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78" w:rsidRPr="00677B09" w:rsidRDefault="00BB4178" w:rsidP="00E47F09">
      <w:pPr>
        <w:pStyle w:val="aa"/>
        <w:pageBreakBefore/>
        <w:spacing w:before="400" w:after="0"/>
      </w:pPr>
      <w:r w:rsidRPr="00677B09">
        <w:t xml:space="preserve">Раздел </w:t>
      </w:r>
      <w:r w:rsidR="00361C54" w:rsidRPr="00677B09">
        <w:t>содержит информацию</w:t>
      </w:r>
      <w:r w:rsidRPr="00677B09">
        <w:t xml:space="preserve"> </w:t>
      </w:r>
      <w:r w:rsidR="00C23F2A" w:rsidRPr="00677B09">
        <w:t xml:space="preserve">о </w:t>
      </w:r>
      <w:r w:rsidRPr="00677B09">
        <w:t xml:space="preserve">деятельности </w:t>
      </w:r>
      <w:r w:rsidR="00C23F2A" w:rsidRPr="00677B09">
        <w:t xml:space="preserve"> </w:t>
      </w:r>
      <w:r w:rsidRPr="00677B09">
        <w:t xml:space="preserve">строительных </w:t>
      </w:r>
      <w:r w:rsidR="00C23F2A" w:rsidRPr="00677B09">
        <w:t xml:space="preserve"> </w:t>
      </w:r>
      <w:r w:rsidRPr="00677B09">
        <w:t>организаций</w:t>
      </w:r>
      <w:r w:rsidR="00C23F2A" w:rsidRPr="00677B09">
        <w:t>,</w:t>
      </w:r>
      <w:r w:rsidRPr="00677B09">
        <w:t xml:space="preserve"> </w:t>
      </w:r>
      <w:r w:rsidR="00C23F2A" w:rsidRPr="00677B09">
        <w:t xml:space="preserve"> с</w:t>
      </w:r>
      <w:r w:rsidR="00361C54" w:rsidRPr="00677B09">
        <w:t>троительств</w:t>
      </w:r>
      <w:r w:rsidR="00C23F2A" w:rsidRPr="00677B09">
        <w:t>е</w:t>
      </w:r>
      <w:r w:rsidR="00361C54" w:rsidRPr="00677B09">
        <w:t xml:space="preserve"> </w:t>
      </w:r>
      <w:r w:rsidR="00C23F2A" w:rsidRPr="00677B09">
        <w:t xml:space="preserve"> </w:t>
      </w:r>
      <w:r w:rsidR="00361C54" w:rsidRPr="00677B09">
        <w:t>жилых домов</w:t>
      </w:r>
      <w:r w:rsidR="00C23F2A" w:rsidRPr="00677B09">
        <w:t xml:space="preserve"> и объектов </w:t>
      </w:r>
      <w:r w:rsidR="00311FA5" w:rsidRPr="00677B09">
        <w:br/>
      </w:r>
      <w:r w:rsidR="00033AA5" w:rsidRPr="00677B09">
        <w:t>социально-культурного назначения.</w:t>
      </w:r>
    </w:p>
    <w:p w:rsidR="00BB4178" w:rsidRPr="00677B09" w:rsidRDefault="00BB4178" w:rsidP="00033AA5">
      <w:pPr>
        <w:pStyle w:val="aa"/>
        <w:spacing w:before="0" w:after="0"/>
      </w:pPr>
      <w:r w:rsidRPr="00677B09">
        <w:t xml:space="preserve">С более подробной информацией по тематике раздела можно ознакомиться в статистических </w:t>
      </w:r>
      <w:r w:rsidR="00361C54" w:rsidRPr="00677B09">
        <w:t>сборниках</w:t>
      </w:r>
      <w:r w:rsidRPr="00677B09">
        <w:t xml:space="preserve"> Росстата: </w:t>
      </w:r>
      <w:r w:rsidR="00033AA5" w:rsidRPr="00677B09">
        <w:t xml:space="preserve">«Российский статистический ежегодник», «Строительство в России», «Инвестиции в России» </w:t>
      </w:r>
      <w:r w:rsidR="00B02A82" w:rsidRPr="00677B09">
        <w:t>(</w:t>
      </w:r>
      <w:r w:rsidR="00517F99" w:rsidRPr="00677B09">
        <w:t>https://rosstat.gov.ru/folder/</w:t>
      </w:r>
      <w:r w:rsidR="003C44CE" w:rsidRPr="00677B09">
        <w:br/>
      </w:r>
      <w:r w:rsidR="00517F99" w:rsidRPr="00677B09">
        <w:t>210/).</w:t>
      </w:r>
    </w:p>
    <w:p w:rsidR="00BB4178" w:rsidRPr="00677B09" w:rsidRDefault="00BB4178" w:rsidP="00033AA5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677B09">
        <w:rPr>
          <w:rFonts w:ascii="Arial" w:hAnsi="Arial" w:cs="Arial"/>
          <w:b/>
          <w:bCs/>
          <w:sz w:val="20"/>
          <w:szCs w:val="20"/>
        </w:rPr>
        <w:t xml:space="preserve">СТРОИТЕЛЬНАЯ </w:t>
      </w:r>
      <w:r w:rsidR="00033AA5" w:rsidRPr="00677B09">
        <w:rPr>
          <w:rFonts w:ascii="Arial" w:hAnsi="Arial" w:cs="Arial"/>
          <w:b/>
          <w:bCs/>
          <w:sz w:val="20"/>
          <w:szCs w:val="20"/>
        </w:rPr>
        <w:t>ДЕЯТЕЛЬНОСТЬ</w:t>
      </w:r>
    </w:p>
    <w:p w:rsidR="00033AA5" w:rsidRPr="00677B09" w:rsidRDefault="00033AA5" w:rsidP="00033AA5">
      <w:pPr>
        <w:spacing w:after="60"/>
        <w:ind w:firstLine="284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t>15.1. ОБЪЕМ РАБОТ, ВЫПОЛНЕННЫХ ПО ВИДУ ЭКОНОМИЧЕСКОЙ ДЕЯТЕЛЬНОСТИ «СТРОИТЕЛЬСТВО»</w:t>
      </w:r>
      <w:r w:rsidRPr="00677B09"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0"/>
        <w:gridCol w:w="1038"/>
        <w:gridCol w:w="1036"/>
        <w:gridCol w:w="1039"/>
        <w:gridCol w:w="1039"/>
        <w:gridCol w:w="1039"/>
        <w:gridCol w:w="1039"/>
      </w:tblGrid>
      <w:tr w:rsidR="00F90FD4" w:rsidRPr="00677B09" w:rsidTr="00263FAD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90FD4" w:rsidRPr="00677B09" w:rsidRDefault="00F90FD4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9A556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pStyle w:val="31"/>
              <w:widowControl/>
              <w:spacing w:before="20" w:line="140" w:lineRule="exact"/>
              <w:ind w:left="57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754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406,2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156,1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010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355,7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132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53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,1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9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553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098,6</w:t>
            </w:r>
          </w:p>
        </w:tc>
        <w:tc>
          <w:tcPr>
            <w:tcW w:w="103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10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791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602,7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pStyle w:val="31"/>
              <w:widowControl/>
              <w:spacing w:before="20" w:line="140" w:lineRule="exac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E62E8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517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238,7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159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676,1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780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675,5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2 356 914,4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624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668,1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14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760,7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41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302,7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726,1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118 522,0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127 115,1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114 376,9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900,9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983,8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30 335,0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40 518,5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52 963,4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21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308,9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576,2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42 923,9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46 974,8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64 155,5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11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40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755,1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107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591,4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136 924,6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133 017,8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91 363,5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A3752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620,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800,8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859,1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40 053,7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39 964,7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60 203,8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622,6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812,4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763,0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67 112,0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74 857,0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72 851,5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916,0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960,5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498,7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12 591,9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16 057,8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16 703,4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495,9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77 081,0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82 453,0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115 235,4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255,4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25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716,5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838,0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67 817,6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77 019,9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64 904,4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120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237,3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230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771,3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320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716,2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520 116,6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572 893,8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534 955,0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255,2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859,7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677,4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27 027,5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27 571,6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23 680,1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164,9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25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768,3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439,9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54</w:t>
            </w:r>
            <w:r w:rsidR="00BE763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E62E8">
              <w:rPr>
                <w:rFonts w:ascii="Arial" w:hAnsi="Arial" w:cs="Arial"/>
                <w:sz w:val="14"/>
                <w:szCs w:val="14"/>
              </w:rPr>
              <w:t>701,8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50 453,6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43 443,8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341,4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570,1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26 401,9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27 229,6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29 221,6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583,3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188,8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30 797,9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32 248,5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32 230,6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597,9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27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771,4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067,9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29 032,5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37 166,7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37 014,8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25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041,6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502,2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82 340,1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91 350,3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106 271,1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823,7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965,4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41 706,4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52 632,8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75 054,3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252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215,5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553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874,9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806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215,3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951 428,0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1 094 815,1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1 358 039,1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pStyle w:val="31"/>
              <w:widowControl/>
              <w:spacing w:before="20" w:line="140" w:lineRule="exac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8E62E8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229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684,3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679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920,5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048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1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164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599,8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</w:rPr>
              <w:t>1 106 746,3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</w:rPr>
              <w:t>1 192 041,1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892,8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343,0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Cs/>
                <w:spacing w:val="-4"/>
                <w:sz w:val="14"/>
                <w:szCs w:val="14"/>
                <w:lang w:val="en-US"/>
              </w:rPr>
              <w:t>30 041,0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24 525,3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24 229,0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22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773,8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608,9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330,4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Cs/>
                <w:spacing w:val="-4"/>
                <w:sz w:val="14"/>
                <w:szCs w:val="14"/>
                <w:lang w:val="en-US"/>
              </w:rPr>
              <w:t>44 864,7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48 027,6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47 585,2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218,4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32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936,5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903,8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Cs/>
                <w:spacing w:val="-4"/>
                <w:sz w:val="14"/>
                <w:szCs w:val="14"/>
                <w:lang w:val="en-US"/>
              </w:rPr>
              <w:t>84</w:t>
            </w:r>
            <w:r w:rsidRPr="008E62E8">
              <w:rPr>
                <w:rFonts w:ascii="Arial" w:hAnsi="Arial" w:cs="Arial"/>
                <w:bCs/>
                <w:spacing w:val="-4"/>
                <w:sz w:val="14"/>
                <w:szCs w:val="14"/>
              </w:rPr>
              <w:t xml:space="preserve"> </w:t>
            </w:r>
            <w:r w:rsidRPr="008E62E8">
              <w:rPr>
                <w:rFonts w:ascii="Arial" w:hAnsi="Arial" w:cs="Arial"/>
                <w:bCs/>
                <w:spacing w:val="-4"/>
                <w:sz w:val="14"/>
                <w:szCs w:val="14"/>
                <w:lang w:val="en-US"/>
              </w:rPr>
              <w:t>314,2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71 182,2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107 738,6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893,5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11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962,1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25 996,5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20 479,5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19 834,1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8E62E8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14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324,9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21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671,7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941,7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58 317,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50 702,7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87 904,5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027,2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395,3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677,4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108 657,1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115 156,5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127 656,6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582,3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470,9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929,7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71 888,5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82 119,6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46 820,9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27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258,2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104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491,5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250 992,0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206 423,6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227 411,1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483,9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18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356,9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009,0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60 734,4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77 052,6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96 451,8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515,3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501,3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877,7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15 048,9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18 572,2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21 258,4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915,2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435,7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28 787,6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24 760,3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26 059,4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102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017,1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381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010,3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592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341,5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469 271,5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438 926,5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466 830,1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pStyle w:val="aa"/>
              <w:spacing w:before="20" w:after="0" w:line="140" w:lineRule="exact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8E62E8">
              <w:rPr>
                <w:b/>
                <w:bCs/>
                <w:sz w:val="14"/>
                <w:szCs w:val="14"/>
              </w:rPr>
              <w:t xml:space="preserve">Южный </w:t>
            </w:r>
            <w:r w:rsidRPr="008E62E8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158,0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449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688,2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598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496,4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734 512,8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</w:rPr>
              <w:t>732 967,0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</w:rPr>
              <w:t>851 927,5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584,4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762,4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545,8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25 473,1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21 988,4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26 996,8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912,1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937,8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525,6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7 418,2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8 748,3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4 131,6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351,2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138 846,6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142 865,9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106 298,8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57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818,6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299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575,2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275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549,8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280</w:t>
            </w:r>
            <w:r w:rsidR="00552298">
              <w:rPr>
                <w:rFonts w:ascii="Arial" w:hAnsi="Arial" w:cs="Arial"/>
                <w:bCs/>
                <w:sz w:val="14"/>
                <w:szCs w:val="14"/>
              </w:rPr>
              <w:t xml:space="preserve"> 7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274 445,6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323 548,2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689,3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436,4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309,1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40 399,5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41 350,0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63 805,2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690,0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45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481,9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190,1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79 020,6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80 261,3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84 053,6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32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463,6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76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494,6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172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545,6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143 940,5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147 324,0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222 235,6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479,3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18 660,6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15 983,5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20 857,8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pStyle w:val="aa"/>
              <w:spacing w:before="20" w:after="0" w:line="140" w:lineRule="exact"/>
              <w:ind w:firstLine="0"/>
              <w:jc w:val="center"/>
              <w:rPr>
                <w:sz w:val="14"/>
                <w:szCs w:val="14"/>
              </w:rPr>
            </w:pPr>
            <w:r w:rsidRPr="008E62E8">
              <w:rPr>
                <w:b/>
                <w:bCs/>
                <w:sz w:val="14"/>
                <w:szCs w:val="14"/>
              </w:rPr>
              <w:t xml:space="preserve">Северо-Кавказский </w:t>
            </w:r>
            <w:r w:rsidRPr="008E62E8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246,2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691,4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268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787,1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417 844,9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</w:rPr>
              <w:t>429 427,0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</w:rPr>
              <w:t>462 195,1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14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079,7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60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921,0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170 615,7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180 977,8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189 606,8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957,6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253,7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953,9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16 175,7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11 436,1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12 080,3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E62E8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910,4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431,2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460,0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23 883,1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28 350,1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29 636,3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E62E8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021,4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145,7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16 269,1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15 214,2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17 808,6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E62E8">
              <w:rPr>
                <w:rFonts w:ascii="Arial" w:hAnsi="Arial" w:cs="Arial"/>
                <w:sz w:val="14"/>
                <w:szCs w:val="14"/>
              </w:rPr>
              <w:t>Алания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816,2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943,9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445,0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="00552298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Pr="008E62E8">
              <w:rPr>
                <w:rFonts w:ascii="Arial" w:hAnsi="Arial" w:cs="Arial"/>
                <w:bCs/>
                <w:sz w:val="14"/>
                <w:szCs w:val="14"/>
              </w:rPr>
              <w:t>427,1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17 746,2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12 690,6</w:t>
            </w:r>
          </w:p>
        </w:tc>
      </w:tr>
      <w:tr w:rsidR="008E62E8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  <w:proofErr w:type="gramStart"/>
            <w:r w:rsidRPr="008E62E8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8E62E8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8E62E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038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420,2</w:t>
            </w:r>
          </w:p>
        </w:tc>
        <w:tc>
          <w:tcPr>
            <w:tcW w:w="1036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741,5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953,1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52 947,4</w:t>
            </w:r>
          </w:p>
        </w:tc>
        <w:tc>
          <w:tcPr>
            <w:tcW w:w="1039" w:type="dxa"/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45 736,9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68 777,2</w:t>
            </w:r>
          </w:p>
        </w:tc>
      </w:tr>
      <w:tr w:rsidR="008E62E8" w:rsidRPr="00677B09" w:rsidTr="008E62E8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E62E8" w:rsidRPr="008E62E8" w:rsidRDefault="008E62E8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center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13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040,7</w:t>
            </w:r>
          </w:p>
        </w:tc>
        <w:tc>
          <w:tcPr>
            <w:tcW w:w="1036" w:type="dxa"/>
            <w:tcBorders>
              <w:bottom w:val="single" w:sz="6" w:space="0" w:color="auto"/>
            </w:tcBorders>
            <w:vAlign w:val="center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29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457,2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center"/>
          </w:tcPr>
          <w:p w:rsidR="008E62E8" w:rsidRPr="008E62E8" w:rsidRDefault="008E62E8" w:rsidP="00EA7891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61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908,3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center"/>
          </w:tcPr>
          <w:p w:rsidR="008E62E8" w:rsidRPr="008E62E8" w:rsidRDefault="008E62E8" w:rsidP="009A1C2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116 526,9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129 965,6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131 595,2</w:t>
            </w:r>
          </w:p>
        </w:tc>
      </w:tr>
    </w:tbl>
    <w:p w:rsidR="00B024A7" w:rsidRPr="00677B09" w:rsidRDefault="00B024A7">
      <w:pPr>
        <w:rPr>
          <w:rFonts w:ascii="Arial" w:hAnsi="Arial" w:cs="Arial"/>
        </w:rPr>
        <w:sectPr w:rsidR="00B024A7" w:rsidRPr="00677B09" w:rsidSect="006511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835" w:right="1191" w:bottom="1928" w:left="1191" w:header="2268" w:footer="1474" w:gutter="0"/>
          <w:pgNumType w:start="756"/>
          <w:cols w:space="708"/>
          <w:titlePg/>
          <w:docGrid w:linePitch="360"/>
        </w:sectPr>
      </w:pPr>
    </w:p>
    <w:p w:rsidR="00637CE0" w:rsidRPr="00677B09" w:rsidRDefault="00637CE0" w:rsidP="00637CE0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табл.1</w:t>
      </w:r>
      <w:r w:rsidR="008951BE"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033AA5" w:rsidRPr="00677B09">
        <w:rPr>
          <w:rFonts w:ascii="Arial" w:hAnsi="Arial" w:cs="Arial"/>
          <w:sz w:val="14"/>
          <w:szCs w:val="14"/>
        </w:rPr>
        <w:t>1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1068"/>
        <w:gridCol w:w="1068"/>
        <w:gridCol w:w="1069"/>
        <w:gridCol w:w="1066"/>
        <w:gridCol w:w="1068"/>
        <w:gridCol w:w="1073"/>
      </w:tblGrid>
      <w:tr w:rsidR="00F90FD4" w:rsidRPr="00677B09" w:rsidTr="00303B5E">
        <w:trPr>
          <w:cantSplit/>
          <w:jc w:val="center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90FD4" w:rsidRPr="00677B09" w:rsidRDefault="00F90FD4" w:rsidP="00B11CF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B11CF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B11CF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8951B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FD4" w:rsidRPr="00677B09" w:rsidRDefault="00F90FD4" w:rsidP="00EA789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970,5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114,7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329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777,2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1 499 687,1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1 481 322,5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1 744 780,5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438,6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890,0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180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738,9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229 538,4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200 126,7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221 227,0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475,1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511,4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337,3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18 028,3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21 718,2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29 958,4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379,9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246,1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060,1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29 398,1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23 386,2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25 770,0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499,8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178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334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183,1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364 230,7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356 076,1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416 227,4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068,6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23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586,5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163,7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49 706,5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55 990,5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68 162,6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942,0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501,7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325,5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38 530,7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38 243,0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45 420,0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23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976,3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970,1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144 726,4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146 863,8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151 122,3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533,6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213,7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945,6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32 950,9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32 132,6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30 771,2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794,5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822,3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150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181 487,9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192 855,6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205 789,3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13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184,2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409,1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566,7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101 307,0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89 728,0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97 307,1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085,9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573,5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423,9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39 153,0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45 335,5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50 011,7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600,2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213,3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170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735,1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163 261,0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168 286,7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254 058,3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743,4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38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739,6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562,1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66 526,2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72 131,0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120 517,5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248,4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658,5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40 841,9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38 448,7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28 437,6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245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824,2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578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855,4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816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487,8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1 264 369,5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1 488 564,0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1 671 207,8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901,6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954,3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182,3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21 664,0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23 328,2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21 323,1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432,4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88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889,6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188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056,5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199 593,8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226 786,9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267 074,5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033,4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426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342,9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488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850,3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933 180,7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1 116 973,8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1 229 833,9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611,9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794,9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216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178,1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324 683,8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367 911,4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404 588,2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704,6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857,3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389 750,4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574 861,6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673 592,1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E62E8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38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716,9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690,7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134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369,0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218 746,5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174 200,7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151 653,7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456,8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54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668,6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126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398,8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109 931,1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121 475,1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152 976,3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980,5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852,1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733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398,4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862 644,6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874 893,9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1 127 309,6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881,4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798,2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11 877,9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10 132,2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8 615,9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634,3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225,9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783,4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11 062,2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12 104,3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8 976,6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682,4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770,1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17 967,7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17 449,8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19 292,2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743,0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881,3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207,4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58 395,2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67 043,0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79 113,0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24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634,7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87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265,2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185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744,2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157 227,2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173 086,4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229 642,1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544,4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017,7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839,4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158 311,4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164 413,5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294 404,4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251,7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69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863,0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619,6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156 019,2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130 829,3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160 187,0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750,1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873,9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142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304,2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137 383,1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142 963,2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154 408,4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401,9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953,7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63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374,4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99 500,4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98 666,3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110 467,0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456,6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957,5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54 900,2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58 205,9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62 202,9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066,6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373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372,1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434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607,6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831 580,0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814 837,4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840 923,0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038,8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947,9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20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703,0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27 770,8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28 434,7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25 867,1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159,7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48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965,8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91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467,4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197 693,6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114 877,7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116 827,8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618,3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25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560,9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31 565,4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44 526,9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45 338,6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054,6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825,9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306,4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23 868,2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24 033,1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29 261,8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14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058,7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96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166,1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960,2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96 895,0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106 000,1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102 534,6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23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505,7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70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828,1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323,0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85 794,6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101 782,8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115 705,0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13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696,6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31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8E62E8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477,9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247 162,0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266 353,3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264 594,2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358,7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6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992,7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995,3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22 426,4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26 967,3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22 841,9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57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702,9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55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726,0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574,1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78 413,0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82 040,7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92 358,8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r w:rsidRPr="008E62E8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E62E8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4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617,7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014,9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10 418,9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11 580,4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13 599,1</w:t>
            </w:r>
          </w:p>
        </w:tc>
      </w:tr>
      <w:tr w:rsidR="008E62E8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E62E8" w:rsidRPr="008E62E8" w:rsidRDefault="008E62E8" w:rsidP="006E77E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2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044,6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62E8">
              <w:rPr>
                <w:rFonts w:ascii="Arial" w:hAnsi="Arial" w:cs="Arial"/>
                <w:sz w:val="14"/>
                <w:szCs w:val="14"/>
              </w:rPr>
              <w:t>1</w:t>
            </w:r>
            <w:r w:rsidRPr="008E62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sz w:val="14"/>
                <w:szCs w:val="14"/>
              </w:rPr>
              <w:t>548,4</w:t>
            </w:r>
          </w:p>
        </w:tc>
        <w:tc>
          <w:tcPr>
            <w:tcW w:w="1069" w:type="dxa"/>
            <w:vAlign w:val="bottom"/>
          </w:tcPr>
          <w:p w:rsidR="008E62E8" w:rsidRPr="008E62E8" w:rsidRDefault="008E62E8" w:rsidP="006E77E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E62E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8E62E8">
              <w:rPr>
                <w:rFonts w:ascii="Arial" w:hAnsi="Arial" w:cs="Arial"/>
                <w:bCs/>
                <w:sz w:val="14"/>
                <w:szCs w:val="14"/>
              </w:rPr>
              <w:t>224,5</w:t>
            </w:r>
          </w:p>
        </w:tc>
        <w:tc>
          <w:tcPr>
            <w:tcW w:w="1066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9 572,2</w:t>
            </w:r>
          </w:p>
        </w:tc>
        <w:tc>
          <w:tcPr>
            <w:tcW w:w="1068" w:type="dxa"/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8 240,4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11 994,0</w:t>
            </w:r>
          </w:p>
        </w:tc>
      </w:tr>
      <w:tr w:rsidR="00F90FD4" w:rsidRPr="00677B09" w:rsidTr="00D54BE5">
        <w:trPr>
          <w:cantSplit/>
          <w:jc w:val="center"/>
        </w:trPr>
        <w:tc>
          <w:tcPr>
            <w:tcW w:w="954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F90FD4" w:rsidRPr="00677B09" w:rsidRDefault="00F90FD4" w:rsidP="00A16595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90FD4" w:rsidRPr="00677B09" w:rsidRDefault="00F90FD4" w:rsidP="00251001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77B09">
              <w:rPr>
                <w:rFonts w:ascii="Arial" w:hAnsi="Arial" w:cs="Arial"/>
                <w:sz w:val="12"/>
                <w:szCs w:val="12"/>
              </w:rPr>
              <w:t xml:space="preserve"> 2005 г. – по данным федеральных органов исполнительной власти, принимавших участие в восстановлении экономики и социальной сферы Чеченской </w:t>
            </w:r>
            <w:r w:rsidRPr="00677B09">
              <w:rPr>
                <w:rFonts w:ascii="Arial" w:hAnsi="Arial" w:cs="Arial"/>
                <w:sz w:val="12"/>
                <w:szCs w:val="12"/>
              </w:rPr>
              <w:br/>
              <w:t>Республики.</w:t>
            </w:r>
          </w:p>
        </w:tc>
      </w:tr>
    </w:tbl>
    <w:p w:rsidR="00091A29" w:rsidRPr="00677B09" w:rsidRDefault="00091A29">
      <w:pPr>
        <w:rPr>
          <w:rFonts w:ascii="Arial" w:hAnsi="Arial" w:cs="Arial"/>
          <w:sz w:val="16"/>
          <w:szCs w:val="16"/>
        </w:rPr>
      </w:pPr>
    </w:p>
    <w:p w:rsidR="000A2096" w:rsidRPr="00677B09" w:rsidRDefault="000A2096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4D2445" w:rsidRPr="00677B09" w:rsidRDefault="00B35A99" w:rsidP="004D2445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8951BE" w:rsidRPr="00677B09">
        <w:rPr>
          <w:rFonts w:ascii="Arial" w:hAnsi="Arial" w:cs="Arial"/>
          <w:b/>
          <w:bCs/>
          <w:sz w:val="16"/>
          <w:szCs w:val="16"/>
        </w:rPr>
        <w:t>5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.</w:t>
      </w:r>
      <w:r w:rsidR="00033AA5" w:rsidRPr="00677B09">
        <w:rPr>
          <w:rFonts w:ascii="Arial" w:hAnsi="Arial" w:cs="Arial"/>
          <w:b/>
          <w:bCs/>
          <w:sz w:val="16"/>
          <w:szCs w:val="16"/>
        </w:rPr>
        <w:t>2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. РАСПРЕДЕЛЕНИЕ СТРОИТЕЛЬНЫХ РАБОТ</w:t>
      </w:r>
      <w:r w:rsidR="008D25A9" w:rsidRPr="00677B09">
        <w:rPr>
          <w:rFonts w:ascii="Arial" w:hAnsi="Arial" w:cs="Arial"/>
          <w:b/>
          <w:bCs/>
          <w:sz w:val="16"/>
          <w:szCs w:val="16"/>
        </w:rPr>
        <w:t>,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 xml:space="preserve"> </w:t>
      </w:r>
      <w:r w:rsidR="002E4E98" w:rsidRPr="00677B09">
        <w:rPr>
          <w:rFonts w:ascii="Arial" w:hAnsi="Arial" w:cs="Arial"/>
          <w:b/>
          <w:bCs/>
          <w:sz w:val="16"/>
          <w:szCs w:val="16"/>
        </w:rPr>
        <w:br/>
        <w:t>РАЗЛИЧНЫХ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 xml:space="preserve"> ФОРМ </w:t>
      </w:r>
      <w:r w:rsidR="000A2096" w:rsidRPr="00677B09">
        <w:rPr>
          <w:rFonts w:ascii="Arial" w:hAnsi="Arial" w:cs="Arial"/>
          <w:b/>
          <w:bCs/>
          <w:sz w:val="14"/>
          <w:szCs w:val="14"/>
        </w:rPr>
        <w:br/>
      </w:r>
      <w:r w:rsidR="000A2096" w:rsidRPr="00677B09">
        <w:rPr>
          <w:rFonts w:ascii="Arial" w:hAnsi="Arial" w:cs="Arial"/>
          <w:sz w:val="14"/>
          <w:szCs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</w:tblGrid>
      <w:tr w:rsidR="00A37AF8" w:rsidRPr="00677B09">
        <w:trPr>
          <w:jc w:val="center"/>
        </w:trPr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942594" w:rsidP="00EE486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</w:t>
            </w:r>
            <w:r w:rsidR="0034553C" w:rsidRPr="00677B09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942594" w:rsidP="00EE486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="0034553C" w:rsidRPr="00677B09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AF8" w:rsidRPr="00677B09" w:rsidRDefault="00A37AF8" w:rsidP="00EE486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="00B406B1" w:rsidRPr="00677B09">
              <w:rPr>
                <w:rFonts w:ascii="Arial" w:hAnsi="Arial" w:cs="Arial"/>
                <w:sz w:val="14"/>
              </w:rPr>
              <w:t>5</w:t>
            </w:r>
          </w:p>
        </w:tc>
      </w:tr>
      <w:tr w:rsidR="00A37AF8" w:rsidRPr="00677B09">
        <w:trPr>
          <w:jc w:val="center"/>
        </w:trPr>
        <w:tc>
          <w:tcPr>
            <w:tcW w:w="1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406B1" w:rsidRPr="00677B09" w:rsidRDefault="00B406B1" w:rsidP="00055447">
            <w:pPr>
              <w:spacing w:before="3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AB3ACE">
            <w:pPr>
              <w:pStyle w:val="21"/>
              <w:spacing w:before="36" w:after="0" w:line="140" w:lineRule="exact"/>
              <w:jc w:val="center"/>
              <w:rPr>
                <w:sz w:val="14"/>
              </w:rPr>
            </w:pPr>
            <w:r w:rsidRPr="00677B09">
              <w:rPr>
                <w:sz w:val="14"/>
              </w:rPr>
              <w:t xml:space="preserve">Центральный </w:t>
            </w:r>
            <w:r w:rsidRPr="00677B09">
              <w:rPr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86,0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AB3AC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AB3AC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18,0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74,6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82,5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94,5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94,6 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84,8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55,2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37,9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74,7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6A1A4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6A1A4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677B0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Ненецкий автономный</w:t>
            </w:r>
            <w:r w:rsidRPr="00677B09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pacing w:val="-2"/>
                <w:sz w:val="14"/>
                <w:lang w:val="en-US"/>
              </w:rPr>
              <w:br/>
            </w:r>
            <w:r w:rsidRPr="00677B09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1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Архангельская область</w:t>
            </w:r>
            <w:r w:rsidRPr="00677B09">
              <w:rPr>
                <w:rFonts w:ascii="Arial" w:hAnsi="Arial" w:cs="Arial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z w:val="14"/>
              </w:rPr>
              <w:br/>
            </w:r>
            <w:r w:rsidRPr="00677B09">
              <w:rPr>
                <w:rFonts w:ascii="Arial" w:hAnsi="Arial" w:cs="Arial"/>
                <w:spacing w:val="-4"/>
                <w:sz w:val="14"/>
              </w:rPr>
              <w:t>без автономного округа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pStyle w:val="a4"/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77B0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76,7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2B1128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2B1128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27,9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89,5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95,9</w:t>
            </w:r>
          </w:p>
        </w:tc>
        <w:tc>
          <w:tcPr>
            <w:tcW w:w="631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75,5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13,0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FD0919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77B09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="00FD0919" w:rsidRPr="00677B09">
              <w:rPr>
                <w:rFonts w:ascii="Arial" w:hAnsi="Arial" w:cs="Arial"/>
                <w:sz w:val="14"/>
              </w:rPr>
              <w:t>–</w:t>
            </w:r>
            <w:r w:rsidRPr="00677B09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9,1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84,3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78,4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</w:tbl>
    <w:p w:rsidR="004D2445" w:rsidRPr="00677B09" w:rsidRDefault="004D2445" w:rsidP="004D2445">
      <w:pPr>
        <w:pStyle w:val="2"/>
        <w:keepNext w:val="0"/>
        <w:pageBreakBefore/>
        <w:spacing w:before="0"/>
        <w:rPr>
          <w:b w:val="0"/>
          <w:i w:val="0"/>
          <w:sz w:val="14"/>
          <w:szCs w:val="24"/>
        </w:rPr>
      </w:pPr>
      <w:proofErr w:type="gramStart"/>
      <w:r w:rsidRPr="00677B09">
        <w:rPr>
          <w:bCs w:val="0"/>
          <w:i w:val="0"/>
          <w:sz w:val="16"/>
          <w:szCs w:val="16"/>
        </w:rPr>
        <w:lastRenderedPageBreak/>
        <w:t>ВЫПОЛНЕННЫХ</w:t>
      </w:r>
      <w:proofErr w:type="gramEnd"/>
      <w:r w:rsidRPr="00677B09">
        <w:rPr>
          <w:bCs w:val="0"/>
          <w:i w:val="0"/>
          <w:sz w:val="16"/>
          <w:szCs w:val="16"/>
        </w:rPr>
        <w:t xml:space="preserve"> ОРГАНИЗАЦИЯМИ</w:t>
      </w:r>
      <w:r w:rsidRPr="00677B09">
        <w:rPr>
          <w:bCs w:val="0"/>
          <w:i w:val="0"/>
          <w:sz w:val="16"/>
          <w:szCs w:val="16"/>
          <w:lang w:val="en-US"/>
        </w:rPr>
        <w:br/>
      </w:r>
      <w:r w:rsidRPr="00677B09">
        <w:rPr>
          <w:bCs w:val="0"/>
          <w:i w:val="0"/>
          <w:sz w:val="16"/>
          <w:szCs w:val="16"/>
        </w:rPr>
        <w:t>СОБСТВЕННОСТИ</w:t>
      </w:r>
      <w:r w:rsidRPr="00677B09">
        <w:br/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0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964"/>
      </w:tblGrid>
      <w:tr w:rsidR="006E77EE" w:rsidRPr="00677B09">
        <w:trPr>
          <w:jc w:val="center"/>
        </w:trPr>
        <w:tc>
          <w:tcPr>
            <w:tcW w:w="25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7EE" w:rsidRPr="00677B09" w:rsidRDefault="006E77EE" w:rsidP="009A1C24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Pr="00677B09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7EE" w:rsidRPr="00677B09" w:rsidRDefault="006E77EE" w:rsidP="009A1C24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7EE" w:rsidRPr="006E77EE" w:rsidRDefault="006E77EE" w:rsidP="003D4530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9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E77EE" w:rsidRPr="00677B09">
        <w:trPr>
          <w:jc w:val="center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19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630" w:type="dxa"/>
            <w:tcBorders>
              <w:top w:val="single" w:sz="6" w:space="0" w:color="auto"/>
            </w:tcBorders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90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92,3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92,8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0,8</w:t>
            </w:r>
          </w:p>
        </w:tc>
        <w:tc>
          <w:tcPr>
            <w:tcW w:w="1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90,6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91,5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91,4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/>
                <w:sz w:val="14"/>
                <w:szCs w:val="14"/>
                <w:lang w:val="en-US"/>
              </w:rPr>
              <w:t>1,5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pStyle w:val="21"/>
              <w:spacing w:before="36" w:after="0" w:line="140" w:lineRule="exact"/>
              <w:jc w:val="center"/>
              <w:rPr>
                <w:sz w:val="14"/>
              </w:rPr>
            </w:pPr>
            <w:r w:rsidRPr="00C765EC">
              <w:rPr>
                <w:sz w:val="14"/>
              </w:rPr>
              <w:t xml:space="preserve">Центральный </w:t>
            </w:r>
            <w:r w:rsidRPr="00C765EC">
              <w:rPr>
                <w:sz w:val="14"/>
              </w:rPr>
              <w:br/>
              <w:t>федеральный округ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79,3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765EC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90,9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765E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91,1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91,5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91,7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C765E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89,8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C765EC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765EC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Ненецкий автономный</w:t>
            </w:r>
            <w:r w:rsidRPr="00C765EC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C765EC">
              <w:rPr>
                <w:rFonts w:ascii="Arial" w:hAnsi="Arial" w:cs="Arial"/>
                <w:spacing w:val="-2"/>
                <w:sz w:val="14"/>
                <w:lang w:val="en-US"/>
              </w:rPr>
              <w:br/>
            </w:r>
            <w:r w:rsidRPr="00C765EC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765EC">
              <w:rPr>
                <w:rFonts w:ascii="Arial" w:hAnsi="Arial" w:cs="Arial"/>
                <w:spacing w:val="-2"/>
                <w:sz w:val="14"/>
              </w:rPr>
              <w:t>Архангельская область</w:t>
            </w:r>
            <w:r w:rsidRPr="00C765EC">
              <w:rPr>
                <w:rFonts w:ascii="Arial" w:hAnsi="Arial" w:cs="Arial"/>
                <w:sz w:val="14"/>
              </w:rPr>
              <w:t xml:space="preserve"> </w:t>
            </w:r>
            <w:r w:rsidRPr="00C765EC">
              <w:rPr>
                <w:rFonts w:ascii="Arial" w:hAnsi="Arial" w:cs="Arial"/>
                <w:sz w:val="14"/>
              </w:rPr>
              <w:br/>
            </w:r>
            <w:r w:rsidRPr="00C765EC">
              <w:rPr>
                <w:rFonts w:ascii="Arial" w:hAnsi="Arial" w:cs="Arial"/>
                <w:spacing w:val="-4"/>
                <w:sz w:val="14"/>
              </w:rPr>
              <w:t>без автономного округа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89,9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90,3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91,1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pStyle w:val="a4"/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C765EC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 Крым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88,9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98,4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96,3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C765E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FD0919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765E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31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0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632" w:type="dxa"/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8E62E8" w:rsidRPr="00677B09" w:rsidTr="00C765EC">
        <w:trPr>
          <w:jc w:val="center"/>
        </w:trPr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8E62E8" w:rsidRPr="00C765EC" w:rsidRDefault="008E62E8" w:rsidP="009A1C2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62E8" w:rsidRPr="00C765EC" w:rsidRDefault="008E62E8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4D2445" w:rsidRPr="00677B09" w:rsidRDefault="004D2445" w:rsidP="004D2445">
      <w:pPr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p w:rsidR="00B22F2E" w:rsidRPr="00677B09" w:rsidRDefault="00B22F2E" w:rsidP="00B22F2E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</w:tblGrid>
      <w:tr w:rsidR="00A37AF8" w:rsidRPr="00677B09" w:rsidTr="00C765EC">
        <w:trPr>
          <w:jc w:val="center"/>
        </w:trPr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</w:t>
            </w:r>
            <w:r w:rsidR="0034553C" w:rsidRPr="00677B09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="0034553C" w:rsidRPr="00677B09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AF8" w:rsidRPr="00677B09" w:rsidRDefault="00A37AF8" w:rsidP="00C419C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="00B406B1" w:rsidRPr="00677B09">
              <w:rPr>
                <w:rFonts w:ascii="Arial" w:hAnsi="Arial" w:cs="Arial"/>
                <w:sz w:val="14"/>
              </w:rPr>
              <w:t>5</w:t>
            </w:r>
          </w:p>
        </w:tc>
      </w:tr>
      <w:tr w:rsidR="00A37AF8" w:rsidRPr="00677B09" w:rsidTr="00C765EC">
        <w:trPr>
          <w:jc w:val="center"/>
        </w:trPr>
        <w:tc>
          <w:tcPr>
            <w:tcW w:w="1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4,7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81,3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9,5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,8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677B09">
              <w:rPr>
                <w:rFonts w:ascii="Arial" w:hAnsi="Arial" w:cs="Arial"/>
                <w:spacing w:val="-6"/>
                <w:sz w:val="14"/>
              </w:rPr>
              <w:t>Республика Башкортостан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75,6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16,5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73,6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17,6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28,0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78,3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87,2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83,8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9,3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84,7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92,6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93,4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4,7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93,2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79,0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77,1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93,1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68,9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90,7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14,3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4,7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85,0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6,9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87,1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79,2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340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677B09">
              <w:rPr>
                <w:rFonts w:ascii="Arial" w:hAnsi="Arial" w:cs="Arial"/>
                <w:sz w:val="14"/>
              </w:rPr>
              <w:br/>
              <w:t xml:space="preserve">автономный округ – </w:t>
            </w:r>
            <w:r w:rsidRPr="00677B09">
              <w:rPr>
                <w:rFonts w:ascii="Arial" w:hAnsi="Arial" w:cs="Arial"/>
                <w:sz w:val="14"/>
              </w:rPr>
              <w:br/>
              <w:t>Югра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677B09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85,8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90,6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1D0DD1" w:rsidRPr="00677B09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="001D0DD1" w:rsidRPr="00677B09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6,1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bCs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82,0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6,0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94,8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89,8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94,0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16,5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0,05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53042D" w:rsidRDefault="0053042D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17,9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82,2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86,0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59,1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86,7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89,2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90,1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4,9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90,4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1D0DD1" w:rsidRPr="00677B09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="001D0DD1" w:rsidRPr="00677B09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bCs/>
                <w:sz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57,1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677B09">
              <w:rPr>
                <w:rFonts w:ascii="Arial" w:eastAsia="Arial Unicode MS" w:hAnsi="Arial" w:cs="Arial"/>
                <w:b/>
                <w:sz w:val="14"/>
              </w:rPr>
              <w:t>12,6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82,8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85,6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28,6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69,5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91,2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17,7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71,</w:t>
            </w: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84,5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25,1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</w:rPr>
            </w:pPr>
            <w:r w:rsidRPr="00677B09">
              <w:rPr>
                <w:rFonts w:ascii="Arial" w:eastAsia="Arial Unicode MS" w:hAnsi="Arial" w:cs="Arial"/>
                <w:bCs/>
                <w:sz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54,6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18,5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71,3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73,3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14,3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67,4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45,0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83,2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677B09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24,0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22,8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52,9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677B09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11,5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86,4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033AA5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77B09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34,7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47,0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033AA5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1D0DD1" w:rsidRPr="00677B09" w:rsidTr="00C765EC">
        <w:trPr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81686A" w:rsidRPr="00677B09" w:rsidRDefault="0081686A" w:rsidP="0081686A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677B09">
              <w:rPr>
                <w:rFonts w:ascii="Arial" w:hAnsi="Arial" w:cs="Arial"/>
                <w:sz w:val="18"/>
                <w:szCs w:val="18"/>
                <w:vertAlign w:val="superscript"/>
              </w:rPr>
              <w:t>_________</w:t>
            </w:r>
          </w:p>
          <w:p w:rsidR="001D0DD1" w:rsidRPr="00677B09" w:rsidRDefault="0081686A" w:rsidP="003D4530">
            <w:pPr>
              <w:spacing w:before="60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="00033AA5" w:rsidRPr="00677B09">
              <w:rPr>
                <w:rFonts w:ascii="Arial" w:hAnsi="Arial" w:cs="Arial"/>
                <w:sz w:val="12"/>
                <w:szCs w:val="12"/>
              </w:rPr>
              <w:t> </w:t>
            </w:r>
            <w:r w:rsidRPr="00677B09">
              <w:rPr>
                <w:rFonts w:ascii="Arial" w:hAnsi="Arial" w:cs="Arial"/>
                <w:sz w:val="12"/>
              </w:rPr>
              <w:t>Данные за 2005</w:t>
            </w:r>
            <w:r w:rsidR="003D4530" w:rsidRPr="00677B09">
              <w:rPr>
                <w:rFonts w:ascii="Arial" w:hAnsi="Arial" w:cs="Arial"/>
                <w:sz w:val="12"/>
              </w:rPr>
              <w:t>, 2010,</w:t>
            </w:r>
            <w:r w:rsidRPr="00677B09">
              <w:rPr>
                <w:rFonts w:ascii="Arial" w:hAnsi="Arial" w:cs="Arial"/>
                <w:sz w:val="12"/>
              </w:rPr>
              <w:t xml:space="preserve"> 201</w:t>
            </w:r>
            <w:r w:rsidR="003D4530" w:rsidRPr="00677B09">
              <w:rPr>
                <w:rFonts w:ascii="Arial" w:hAnsi="Arial" w:cs="Arial"/>
                <w:sz w:val="12"/>
              </w:rPr>
              <w:t>5</w:t>
            </w:r>
            <w:r w:rsidRPr="00677B09">
              <w:rPr>
                <w:rFonts w:ascii="Arial" w:hAnsi="Arial" w:cs="Arial"/>
                <w:sz w:val="12"/>
              </w:rPr>
              <w:t xml:space="preserve"> гг. по Сибирскому и Дальневосточному федеральным округам приведены в составе субъектов Российский Федерации до вступления </w:t>
            </w:r>
            <w:r w:rsidR="0073626D" w:rsidRPr="00677B09">
              <w:rPr>
                <w:rFonts w:ascii="Arial" w:hAnsi="Arial" w:cs="Arial"/>
                <w:sz w:val="12"/>
              </w:rPr>
              <w:br/>
            </w:r>
            <w:r w:rsidRPr="00677B09">
              <w:rPr>
                <w:rFonts w:ascii="Arial" w:hAnsi="Arial" w:cs="Arial"/>
                <w:sz w:val="12"/>
              </w:rPr>
              <w:t xml:space="preserve">в силу Указа Президента Российский Федерации </w:t>
            </w:r>
            <w:r w:rsidR="00033AA5" w:rsidRPr="00677B09">
              <w:rPr>
                <w:rFonts w:ascii="Arial" w:hAnsi="Arial" w:cs="Arial"/>
                <w:sz w:val="12"/>
              </w:rPr>
              <w:t>от 3 ноября 2018 г. № 632.</w:t>
            </w:r>
            <w:proofErr w:type="gramEnd"/>
          </w:p>
        </w:tc>
      </w:tr>
    </w:tbl>
    <w:p w:rsidR="004C0EA6" w:rsidRPr="00677B09" w:rsidRDefault="003E18FB" w:rsidP="003E18FB">
      <w:pPr>
        <w:pStyle w:val="2"/>
        <w:keepNext w:val="0"/>
        <w:pageBreakBefore/>
        <w:spacing w:before="0"/>
        <w:jc w:val="right"/>
        <w:rPr>
          <w:b w:val="0"/>
          <w:i w:val="0"/>
          <w:sz w:val="14"/>
          <w:szCs w:val="24"/>
        </w:rPr>
      </w:pPr>
      <w:r w:rsidRPr="00677B09">
        <w:rPr>
          <w:b w:val="0"/>
          <w:i w:val="0"/>
          <w:sz w:val="14"/>
          <w:szCs w:val="24"/>
        </w:rPr>
        <w:lastRenderedPageBreak/>
        <w:t>Продолжение табл.</w:t>
      </w:r>
      <w:r w:rsidR="00C34F85" w:rsidRPr="00677B09">
        <w:rPr>
          <w:b w:val="0"/>
          <w:i w:val="0"/>
          <w:sz w:val="14"/>
          <w:szCs w:val="24"/>
        </w:rPr>
        <w:t>1</w:t>
      </w:r>
      <w:r w:rsidR="008951BE" w:rsidRPr="00677B09">
        <w:rPr>
          <w:b w:val="0"/>
          <w:i w:val="0"/>
          <w:sz w:val="14"/>
          <w:szCs w:val="24"/>
          <w:lang w:val="en-US"/>
        </w:rPr>
        <w:t>5</w:t>
      </w:r>
      <w:r w:rsidRPr="00677B09">
        <w:rPr>
          <w:b w:val="0"/>
          <w:i w:val="0"/>
          <w:sz w:val="14"/>
          <w:szCs w:val="24"/>
        </w:rPr>
        <w:t>.</w:t>
      </w:r>
      <w:r w:rsidR="00033AA5" w:rsidRPr="00677B09">
        <w:rPr>
          <w:b w:val="0"/>
          <w:i w:val="0"/>
          <w:sz w:val="14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631"/>
        <w:gridCol w:w="630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965"/>
      </w:tblGrid>
      <w:tr w:rsidR="006E77EE" w:rsidRPr="00677B09">
        <w:trPr>
          <w:jc w:val="center"/>
        </w:trPr>
        <w:tc>
          <w:tcPr>
            <w:tcW w:w="2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7EE" w:rsidRPr="00677B09" w:rsidRDefault="006E77EE" w:rsidP="009A1C24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77EE" w:rsidRPr="00677B09" w:rsidRDefault="006E77EE" w:rsidP="009A1C24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7EE" w:rsidRPr="00677B09" w:rsidRDefault="006E77EE" w:rsidP="00286469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E77EE" w:rsidRPr="00677B09">
        <w:trPr>
          <w:jc w:val="center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19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7EE" w:rsidRPr="00677B09" w:rsidRDefault="006E77EE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0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94,8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19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C765EC">
              <w:rPr>
                <w:rFonts w:ascii="Arial" w:hAnsi="Arial" w:cs="Arial"/>
                <w:spacing w:val="-6"/>
                <w:sz w:val="14"/>
              </w:rPr>
              <w:t>Республика Башкортостан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340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765EC">
              <w:rPr>
                <w:rFonts w:ascii="Arial" w:hAnsi="Arial" w:cs="Arial"/>
                <w:sz w:val="14"/>
              </w:rPr>
              <w:br/>
              <w:t xml:space="preserve">автономный округ – </w:t>
            </w:r>
            <w:r w:rsidRPr="00C765EC">
              <w:rPr>
                <w:rFonts w:ascii="Arial" w:hAnsi="Arial" w:cs="Arial"/>
                <w:sz w:val="14"/>
              </w:rPr>
              <w:br/>
              <w:t>Югра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C765E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88,9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765E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91,4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93,4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93,1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C765EC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C765E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 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70,1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80,4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85,7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C765EC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C765E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78,6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8E62E8" w:rsidRPr="00677B09" w:rsidTr="0081686A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C765EC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8E62E8" w:rsidRPr="00677B09" w:rsidTr="00033AA5">
        <w:trPr>
          <w:jc w:val="center"/>
        </w:trPr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0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9A1C2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1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632" w:type="dxa"/>
            <w:vAlign w:val="bottom"/>
          </w:tcPr>
          <w:p w:rsidR="008E62E8" w:rsidRPr="008E62E8" w:rsidRDefault="008E62E8" w:rsidP="008E62E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E62E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8E62E8" w:rsidRPr="00C765EC" w:rsidRDefault="008E62E8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C765EC">
              <w:rPr>
                <w:rFonts w:ascii="Arial" w:hAnsi="Arial" w:cs="Arial"/>
                <w:sz w:val="14"/>
              </w:rPr>
              <w:br/>
              <w:t>округ</w:t>
            </w:r>
          </w:p>
        </w:tc>
      </w:tr>
      <w:tr w:rsidR="008E62E8" w:rsidRPr="00677B09" w:rsidTr="00033AA5">
        <w:trPr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62E8" w:rsidRPr="00677B09" w:rsidRDefault="008E62E8" w:rsidP="00033AA5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:rsidR="008E62E8" w:rsidRPr="00677B09" w:rsidRDefault="008E62E8" w:rsidP="00FD091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2"/>
              </w:rPr>
              <w:br/>
            </w:r>
          </w:p>
        </w:tc>
      </w:tr>
    </w:tbl>
    <w:p w:rsidR="00FB4250" w:rsidRPr="00677B09" w:rsidRDefault="00FB4250" w:rsidP="00FB4250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8951BE" w:rsidRPr="00677B09">
        <w:rPr>
          <w:rFonts w:ascii="Arial" w:hAnsi="Arial" w:cs="Arial"/>
          <w:b/>
          <w:bCs/>
          <w:sz w:val="16"/>
          <w:szCs w:val="16"/>
        </w:rPr>
        <w:t>5</w:t>
      </w:r>
      <w:r w:rsidRPr="00677B09">
        <w:rPr>
          <w:rFonts w:ascii="Arial" w:hAnsi="Arial" w:cs="Arial"/>
          <w:b/>
          <w:bCs/>
          <w:sz w:val="16"/>
          <w:szCs w:val="16"/>
        </w:rPr>
        <w:t>.</w:t>
      </w:r>
      <w:r w:rsidR="00FD0919" w:rsidRPr="00677B09">
        <w:rPr>
          <w:rFonts w:ascii="Arial" w:hAnsi="Arial" w:cs="Arial"/>
          <w:b/>
          <w:bCs/>
          <w:sz w:val="16"/>
          <w:szCs w:val="16"/>
        </w:rPr>
        <w:t>3</w:t>
      </w:r>
      <w:r w:rsidRPr="00677B09">
        <w:rPr>
          <w:rFonts w:ascii="Arial" w:hAnsi="Arial" w:cs="Arial"/>
          <w:b/>
          <w:bCs/>
          <w:sz w:val="16"/>
          <w:szCs w:val="16"/>
        </w:rPr>
        <w:t>. СТРУКТУРА ЗАТРАТ НА ПРОИЗВОДСТВО РАБОТ</w:t>
      </w:r>
      <w:r w:rsidRPr="00677B09">
        <w:rPr>
          <w:rFonts w:ascii="Arial" w:hAnsi="Arial" w:cs="Arial"/>
          <w:b/>
          <w:bCs/>
          <w:sz w:val="16"/>
          <w:szCs w:val="16"/>
        </w:rPr>
        <w:br/>
        <w:t>«СТРОИТЕЛЬСТВО»</w:t>
      </w:r>
      <w:r w:rsidRPr="00677B09">
        <w:rPr>
          <w:rFonts w:ascii="Arial" w:hAnsi="Arial" w:cs="Arial"/>
          <w:b/>
          <w:sz w:val="16"/>
        </w:rPr>
        <w:br/>
      </w:r>
      <w:r w:rsidRPr="00677B09">
        <w:rPr>
          <w:rFonts w:ascii="Arial" w:hAnsi="Arial" w:cs="Arial"/>
          <w:sz w:val="14"/>
          <w:szCs w:val="14"/>
        </w:rPr>
        <w:t>(по фактической себестоимости;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602"/>
        <w:gridCol w:w="602"/>
        <w:gridCol w:w="604"/>
        <w:gridCol w:w="606"/>
        <w:gridCol w:w="609"/>
        <w:gridCol w:w="606"/>
        <w:gridCol w:w="607"/>
        <w:gridCol w:w="607"/>
        <w:gridCol w:w="608"/>
        <w:gridCol w:w="608"/>
        <w:gridCol w:w="610"/>
        <w:gridCol w:w="610"/>
      </w:tblGrid>
      <w:tr w:rsidR="00E63822" w:rsidRPr="00677B09" w:rsidTr="00021771">
        <w:trPr>
          <w:cantSplit/>
          <w:jc w:val="center"/>
        </w:trPr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63822" w:rsidRPr="00677B09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Материальные затраты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36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Затраты на оплату труда</w:t>
            </w:r>
          </w:p>
        </w:tc>
      </w:tr>
      <w:tr w:rsidR="00410349" w:rsidRPr="00677B09" w:rsidTr="00021771">
        <w:trPr>
          <w:cantSplit/>
          <w:jc w:val="center"/>
        </w:trPr>
        <w:tc>
          <w:tcPr>
            <w:tcW w:w="2261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10349" w:rsidRPr="00677B09" w:rsidRDefault="00410349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0349" w:rsidRPr="00677B09" w:rsidRDefault="00410349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6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49" w:rsidRPr="00677B09" w:rsidRDefault="00410349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10349" w:rsidRPr="00677B09" w:rsidRDefault="00410349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pStyle w:val="4"/>
              <w:keepNext w:val="0"/>
              <w:spacing w:before="42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57,4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60,0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55,4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54,6</w:t>
            </w:r>
          </w:p>
        </w:tc>
        <w:tc>
          <w:tcPr>
            <w:tcW w:w="607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</w:rPr>
              <w:t>54,4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61,2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49,9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607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20,9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62,9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21,0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12,9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57,4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67,3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25,0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15,5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59,0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46,5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51,4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24,2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58,4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78,2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12,8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9,6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60,3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74,0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79,8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6,1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59,6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68,9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14,2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61,0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54,4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18,4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64,6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62,7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23,8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23,3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56,2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64,6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27,3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27,2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68,3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53,1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61,3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16,2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16,5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61,2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24,6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21,1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61,0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64,6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22,5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11,9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63,8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68,4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71,2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19,8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13,2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12,2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64,2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76,1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75,6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24,1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10,4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9,7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56,4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63,8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26,3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19,6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20,0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50,6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48,2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25,3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62,9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49,8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19,8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49,9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46,9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51,0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21,2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25,6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19,2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</w:rPr>
              <w:t>54,7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61,0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59,1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52,3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48,7</w:t>
            </w:r>
          </w:p>
        </w:tc>
        <w:tc>
          <w:tcPr>
            <w:tcW w:w="607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57,1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27,2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16,2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19,1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44,8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54,7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16,3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21,7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26,2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57,5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53,8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57,7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24,7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24,2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68,6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43,1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38,0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 xml:space="preserve"> … 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21,1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29,6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765E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56,7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60,8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23,4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63,2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52,3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59,9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23,0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C765EC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C765EC">
              <w:rPr>
                <w:rFonts w:ascii="Arial" w:hAnsi="Arial" w:cs="Arial"/>
                <w:sz w:val="14"/>
              </w:rPr>
              <w:t>p</w:t>
            </w:r>
            <w:proofErr w:type="gramEnd"/>
            <w:r w:rsidRPr="00C765EC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C765EC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67,7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58,6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59,5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19,1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19,7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53,2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57,6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21,7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18,4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19,2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54,4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34,1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47,4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29,0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39,2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28,7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58,6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38,5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24,4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22,0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29,6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60,4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68,3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70,1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19,9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19,2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54,2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16,0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24,2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  <w:lang w:val="en-US"/>
              </w:rPr>
              <w:t>61</w:t>
            </w:r>
            <w:r w:rsidRPr="00C765EC">
              <w:rPr>
                <w:rFonts w:ascii="Arial" w:eastAsia="Arial Unicode MS" w:hAnsi="Arial" w:cs="Arial"/>
                <w:b/>
                <w:bCs/>
                <w:sz w:val="14"/>
              </w:rPr>
              <w:t>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57,2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60,2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58,5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56,6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60,8</w:t>
            </w:r>
          </w:p>
        </w:tc>
        <w:tc>
          <w:tcPr>
            <w:tcW w:w="607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19,1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65,8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76,8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71,0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20,4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9,4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65,9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A22757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16,9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13,3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56,5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66,5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17,5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21,5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60,8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55,8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53,6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20,9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18,3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61,3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57,5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26,6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27,2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59,9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20,7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61,5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61,1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20,5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20,8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40,7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52,4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32,3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29,1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jc w:val="center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</w:rPr>
              <w:t>57,7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65,0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73,0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77,6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67,6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79,2</w:t>
            </w:r>
          </w:p>
        </w:tc>
        <w:tc>
          <w:tcPr>
            <w:tcW w:w="607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44,9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76,4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65,9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12,8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67,7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90,5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72,4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67,9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81,9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13,7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17,2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8,3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81,2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80,5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89,9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765E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62,0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66,6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61,7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65,4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16,1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720E8C" w:rsidRPr="00677B09" w:rsidTr="00021771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02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604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74,5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62,6</w:t>
            </w:r>
          </w:p>
        </w:tc>
        <w:tc>
          <w:tcPr>
            <w:tcW w:w="606" w:type="dxa"/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607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8" w:type="dxa"/>
            <w:vAlign w:val="bottom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5,1</w:t>
            </w:r>
          </w:p>
        </w:tc>
        <w:tc>
          <w:tcPr>
            <w:tcW w:w="610" w:type="dxa"/>
            <w:vAlign w:val="bottom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</w:tr>
      <w:tr w:rsidR="00720E8C" w:rsidRPr="00677B09" w:rsidTr="00720E8C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720E8C" w:rsidRPr="00C765EC" w:rsidRDefault="00720E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C765EC">
              <w:rPr>
                <w:rFonts w:ascii="Arial" w:eastAsia="Arial Unicode MS" w:hAnsi="Arial" w:cs="Arial"/>
                <w:sz w:val="14"/>
              </w:rPr>
              <w:t>67,8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70,3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59,4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720E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18,4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720E8C" w:rsidRPr="00C765EC" w:rsidRDefault="00720E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16,2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720E8C" w:rsidRPr="00C765EC" w:rsidRDefault="00720E8C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17,2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</w:tbl>
    <w:p w:rsidR="00FB4250" w:rsidRPr="00677B09" w:rsidRDefault="00FB4250" w:rsidP="00FB4250">
      <w:pPr>
        <w:pageBreakBefore/>
        <w:spacing w:after="60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 xml:space="preserve">ПО ВИДУ ЭКОНОМИЧЕСКОЙ ДЕЯТЕЛЬНОСТИ </w:t>
      </w:r>
      <w:r w:rsidRPr="00677B09">
        <w:rPr>
          <w:rFonts w:ascii="Arial" w:hAnsi="Arial" w:cs="Arial"/>
          <w:b/>
          <w:bCs/>
          <w:sz w:val="16"/>
          <w:szCs w:val="16"/>
        </w:rPr>
        <w:br/>
        <w:t>ПО ЭЛЕМЕНТАМ</w:t>
      </w:r>
      <w:proofErr w:type="gramStart"/>
      <w:r w:rsidRPr="00677B09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677B09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 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 xml:space="preserve">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605"/>
        <w:gridCol w:w="605"/>
        <w:gridCol w:w="605"/>
        <w:gridCol w:w="605"/>
        <w:gridCol w:w="605"/>
        <w:gridCol w:w="606"/>
        <w:gridCol w:w="606"/>
        <w:gridCol w:w="606"/>
        <w:gridCol w:w="606"/>
        <w:gridCol w:w="619"/>
        <w:gridCol w:w="599"/>
        <w:gridCol w:w="2268"/>
      </w:tblGrid>
      <w:tr w:rsidR="00E63822" w:rsidRPr="00677B09" w:rsidTr="00E63822">
        <w:trPr>
          <w:cantSplit/>
          <w:jc w:val="center"/>
        </w:trPr>
        <w:tc>
          <w:tcPr>
            <w:tcW w:w="36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Страховые взносы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 Пенсионный фонд, ФСС, ФФОМС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3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Амортизация основных средств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63822" w:rsidRPr="00677B09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410349" w:rsidRPr="00677B09" w:rsidTr="00720E8C">
        <w:trPr>
          <w:cantSplit/>
          <w:jc w:val="center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349" w:rsidRPr="00677B09" w:rsidRDefault="00410349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349" w:rsidRPr="00677B09" w:rsidRDefault="00410349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349" w:rsidRPr="00677B09" w:rsidRDefault="00410349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349" w:rsidRPr="00677B09" w:rsidRDefault="00410349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349" w:rsidRPr="00677B09" w:rsidRDefault="00410349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410349" w:rsidRPr="00677B09" w:rsidRDefault="00410349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349" w:rsidRPr="00677B09" w:rsidRDefault="00410349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9E558A" w:rsidRPr="00677B09" w:rsidTr="00720E8C">
        <w:trPr>
          <w:cantSplit/>
          <w:trHeight w:val="45"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619" w:type="dxa"/>
            <w:tcBorders>
              <w:top w:val="single" w:sz="6" w:space="0" w:color="auto"/>
            </w:tcBorders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59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E558A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2268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pStyle w:val="4"/>
              <w:keepNext w:val="0"/>
              <w:spacing w:before="42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06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2,2</w:t>
            </w:r>
          </w:p>
        </w:tc>
        <w:tc>
          <w:tcPr>
            <w:tcW w:w="619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E558A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8,4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 xml:space="preserve">    2,0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8,1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720E8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5,6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19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E558A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8E62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9,0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720E8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720E8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765E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C765EC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C765EC">
              <w:rPr>
                <w:rFonts w:ascii="Arial" w:hAnsi="Arial" w:cs="Arial"/>
                <w:sz w:val="14"/>
              </w:rPr>
              <w:t>p</w:t>
            </w:r>
            <w:proofErr w:type="gramEnd"/>
            <w:r w:rsidRPr="00C765EC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C765EC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8,3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8,0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8,3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6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2,6</w:t>
            </w:r>
          </w:p>
        </w:tc>
        <w:tc>
          <w:tcPr>
            <w:tcW w:w="619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E558A">
              <w:rPr>
                <w:rFonts w:ascii="Arial" w:hAnsi="Arial" w:cs="Arial"/>
                <w:b/>
                <w:sz w:val="14"/>
              </w:rPr>
              <w:t>3,8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720E8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720E8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19,4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06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606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19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9E558A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jc w:val="center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8,0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765E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9E558A" w:rsidRPr="00677B09" w:rsidTr="00720E8C">
        <w:trPr>
          <w:cantSplit/>
          <w:jc w:val="center"/>
        </w:trPr>
        <w:tc>
          <w:tcPr>
            <w:tcW w:w="602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5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5" w:type="dxa"/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6" w:type="dxa"/>
            <w:vAlign w:val="bottom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19" w:type="dxa"/>
            <w:vAlign w:val="bottom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9E558A" w:rsidRPr="00677B09" w:rsidTr="008E62E8">
        <w:trPr>
          <w:cantSplit/>
          <w:jc w:val="center"/>
        </w:trPr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bottom"/>
          </w:tcPr>
          <w:p w:rsidR="009E558A" w:rsidRPr="00720E8C" w:rsidRDefault="009E558A" w:rsidP="00720E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9E558A" w:rsidRPr="00C765EC" w:rsidRDefault="009E558A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:rsidR="009E558A" w:rsidRPr="00C765EC" w:rsidRDefault="009E558A" w:rsidP="009A1C2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9E558A" w:rsidRPr="009E558A" w:rsidRDefault="009E558A" w:rsidP="009E558A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E558A" w:rsidRPr="00C765EC" w:rsidRDefault="009E558A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FB4250" w:rsidRPr="00677B09" w:rsidRDefault="00FB4250" w:rsidP="002D68CA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605"/>
        <w:gridCol w:w="605"/>
        <w:gridCol w:w="604"/>
        <w:gridCol w:w="606"/>
        <w:gridCol w:w="604"/>
        <w:gridCol w:w="604"/>
        <w:gridCol w:w="610"/>
        <w:gridCol w:w="608"/>
        <w:gridCol w:w="608"/>
        <w:gridCol w:w="609"/>
        <w:gridCol w:w="604"/>
        <w:gridCol w:w="582"/>
        <w:gridCol w:w="34"/>
      </w:tblGrid>
      <w:tr w:rsidR="00E63822" w:rsidRPr="00677B09" w:rsidTr="00E63822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63822" w:rsidRPr="00677B09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461C7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Материальные затраты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</w:p>
        </w:tc>
        <w:tc>
          <w:tcPr>
            <w:tcW w:w="36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461C7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Затраты на оплату труда</w:t>
            </w:r>
          </w:p>
        </w:tc>
      </w:tr>
      <w:tr w:rsidR="00410349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10349" w:rsidRPr="00677B09" w:rsidRDefault="00410349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410349" w:rsidRPr="00677B09" w:rsidRDefault="00410349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0349" w:rsidRPr="00677B09" w:rsidRDefault="00410349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720E8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62,6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60,4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59,4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60,4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58,1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59,1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50,8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52,1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24,2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26,6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26,7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69,8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73,9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66,3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69,6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68,7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69,0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68,4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63,1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62,2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60,1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22,2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58,7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63,7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62,7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24,1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60,5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70,9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66,2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55,3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21,9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63,5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57,3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22,3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57,3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49,0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22,5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30,6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25,1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62,4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68,4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60,2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65,1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65,6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67,1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57,8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57,7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59,7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64,2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15,6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59,7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80,9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77,4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67,5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20E8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20E8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58,3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  <w:lang w:val="en-US"/>
              </w:rPr>
              <w:t>59,5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65,4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58,9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60,0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57,8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60,9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22,5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58,2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58,5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56,0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22,9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397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20E8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58,4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59,4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58,8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21,5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Ямало-Ненецкий</w:t>
            </w:r>
            <w:r w:rsidRPr="00720E8C">
              <w:rPr>
                <w:rFonts w:ascii="Arial" w:hAnsi="Arial" w:cs="Arial"/>
                <w:sz w:val="14"/>
                <w:lang w:val="en-US"/>
              </w:rPr>
              <w:br/>
            </w:r>
            <w:r w:rsidRPr="00720E8C">
              <w:rPr>
                <w:rFonts w:ascii="Arial" w:hAnsi="Arial" w:cs="Arial"/>
                <w:sz w:val="14"/>
              </w:rPr>
              <w:t>автономный округ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52,6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67,2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55,7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18,8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27,1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25,2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20E8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51,4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20,1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24,2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67,0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56,5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60,2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15,6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proofErr w:type="gramStart"/>
            <w:r w:rsidRPr="00720E8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20E8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720E8C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58,9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60,6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  <w:lang w:val="en-US"/>
              </w:rPr>
              <w:t>57,2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  <w:lang w:val="en-US"/>
              </w:rPr>
              <w:t>56,0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60,2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59,4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54,9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59,5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22,4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22,4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60,2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56,3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23,5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24,2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62,5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64,4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63,8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19,4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51,3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52,1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50,5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48,8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27,2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28,5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25,6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58,2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53,5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58,5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61,6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61,9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58,8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18,1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60,3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60,7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54,8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19,2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64,3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17,7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54,9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54,2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25,4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proofErr w:type="gramStart"/>
            <w:r w:rsidRPr="00720E8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720E8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720E8C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  <w:lang w:val="en-US"/>
              </w:rPr>
              <w:t>52,0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49,3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720E8C" w:rsidRDefault="00720E8C" w:rsidP="00720E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20E8C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62,2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66,4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64,5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14,8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E42B9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4)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47,1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52,3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55,4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25,0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49,3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43,1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50,3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45,6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53,2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26,1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17,9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60,0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64,3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57,6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21,5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59,6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52,3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52,4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24,6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56,7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55,0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59,1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50,5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27,2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26,2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32,0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61,5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57,7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52,8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41,7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26,3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27,8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16,1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48,7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44,3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47,6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E42B9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27,2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29,6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32,6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69,9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51,5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  <w:lang w:val="en-US"/>
              </w:rPr>
              <w:t>20,1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14,7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</w:tr>
      <w:tr w:rsidR="00720E8C" w:rsidRPr="00677B09" w:rsidTr="00E42B9B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720E8C" w:rsidRPr="00720E8C" w:rsidRDefault="00720E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720E8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20E8C">
              <w:rPr>
                <w:rFonts w:ascii="Arial" w:eastAsia="Arial Unicode MS" w:hAnsi="Arial" w:cs="Arial"/>
                <w:sz w:val="14"/>
                <w:szCs w:val="14"/>
              </w:rPr>
              <w:t>50,8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20E8C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4" w:type="dxa"/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E42B9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4)</w:t>
            </w:r>
          </w:p>
        </w:tc>
        <w:tc>
          <w:tcPr>
            <w:tcW w:w="610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608" w:type="dxa"/>
            <w:vAlign w:val="bottom"/>
          </w:tcPr>
          <w:p w:rsidR="00720E8C" w:rsidRPr="00720E8C" w:rsidRDefault="00720E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51,7</w:t>
            </w:r>
          </w:p>
        </w:tc>
        <w:tc>
          <w:tcPr>
            <w:tcW w:w="604" w:type="dxa"/>
            <w:vAlign w:val="bottom"/>
          </w:tcPr>
          <w:p w:rsidR="00720E8C" w:rsidRPr="00720E8C" w:rsidRDefault="00720E8C" w:rsidP="009A1C2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20E8C">
              <w:rPr>
                <w:rFonts w:ascii="Arial" w:hAnsi="Arial" w:cs="Arial"/>
                <w:bCs/>
                <w:sz w:val="14"/>
                <w:szCs w:val="14"/>
                <w:lang w:val="en-US"/>
              </w:rPr>
              <w:t>49,8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20E8C" w:rsidRPr="00E42B9B" w:rsidRDefault="00720E8C" w:rsidP="00E42B9B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2B9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E42B9B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4)</w:t>
            </w:r>
          </w:p>
        </w:tc>
      </w:tr>
      <w:tr w:rsidR="00720E8C" w:rsidRPr="00677B09" w:rsidTr="00D54BE5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20E8C" w:rsidRPr="00677B09" w:rsidRDefault="00720E8C" w:rsidP="00021771">
            <w:pPr>
              <w:spacing w:before="60" w:after="60"/>
              <w:ind w:left="170" w:right="113" w:hanging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720E8C" w:rsidRPr="00677B09" w:rsidRDefault="00720E8C" w:rsidP="0088129D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77B09">
              <w:rPr>
                <w:rFonts w:ascii="Arial" w:hAnsi="Arial" w:cs="Arial"/>
                <w:sz w:val="12"/>
                <w:szCs w:val="12"/>
              </w:rPr>
              <w:t> Без субъектов малого предпринимательства.</w:t>
            </w:r>
          </w:p>
          <w:p w:rsidR="00720E8C" w:rsidRPr="00677B09" w:rsidRDefault="00720E8C" w:rsidP="0088129D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77B09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677B09">
              <w:rPr>
                <w:rFonts w:ascii="Arial" w:hAnsi="Arial" w:cs="Arial"/>
                <w:sz w:val="12"/>
              </w:rPr>
              <w:t> </w:t>
            </w:r>
            <w:r w:rsidRPr="00677B09">
              <w:rPr>
                <w:rFonts w:ascii="Arial" w:hAnsi="Arial" w:cs="Arial"/>
                <w:sz w:val="12"/>
                <w:szCs w:val="12"/>
              </w:rPr>
              <w:t>2005</w:t>
            </w:r>
            <w:r>
              <w:rPr>
                <w:rFonts w:ascii="Arial" w:hAnsi="Arial" w:cs="Arial"/>
                <w:sz w:val="12"/>
                <w:szCs w:val="12"/>
              </w:rPr>
              <w:t xml:space="preserve"> г. единый социальный налог; 2010</w:t>
            </w:r>
            <w:r w:rsidRPr="00677B09">
              <w:rPr>
                <w:rFonts w:ascii="Arial" w:hAnsi="Arial" w:cs="Arial"/>
                <w:sz w:val="12"/>
                <w:szCs w:val="12"/>
              </w:rPr>
              <w:t xml:space="preserve"> г. − страховые взносы в Пенсионный фонд, ФСС, ФФОМС, ТФОМС.</w:t>
            </w:r>
          </w:p>
          <w:p w:rsidR="00720E8C" w:rsidRDefault="00720E8C" w:rsidP="0088129D">
            <w:pPr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proofErr w:type="gramStart"/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677B09">
              <w:rPr>
                <w:rFonts w:ascii="Arial" w:hAnsi="Arial" w:cs="Arial"/>
                <w:sz w:val="12"/>
                <w:szCs w:val="12"/>
              </w:rPr>
              <w:t> </w:t>
            </w:r>
            <w:r w:rsidRPr="00677B09">
              <w:rPr>
                <w:rFonts w:ascii="Arial" w:hAnsi="Arial" w:cs="Arial"/>
                <w:sz w:val="12"/>
              </w:rPr>
              <w:t xml:space="preserve">Данные за 2005, 2010, 2015 гг. по Сибирскому и Дальневосточному федеральным округам приведены в составе субъектов Российский Федерации до вступления </w:t>
            </w:r>
            <w:r w:rsidRPr="00677B09">
              <w:rPr>
                <w:rFonts w:ascii="Arial" w:hAnsi="Arial" w:cs="Arial"/>
                <w:sz w:val="12"/>
              </w:rPr>
              <w:br/>
              <w:t>в силу Указа Президента Российский Федерации от 3 ноября 2018 г. № 632.</w:t>
            </w:r>
            <w:proofErr w:type="gramEnd"/>
          </w:p>
          <w:p w:rsidR="00720E8C" w:rsidRPr="00677B09" w:rsidRDefault="00720E8C" w:rsidP="0088129D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8129D">
              <w:rPr>
                <w:rFonts w:ascii="Arial" w:hAnsi="Arial" w:cs="Arial"/>
                <w:sz w:val="12"/>
                <w:vertAlign w:val="superscript"/>
              </w:rPr>
              <w:t>4)</w:t>
            </w:r>
            <w:r w:rsidRPr="0088129D">
              <w:rPr>
                <w:rFonts w:ascii="Arial" w:hAnsi="Arial" w:cs="Arial"/>
                <w:sz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организаций, в соответствии с Федерал</w:t>
            </w:r>
            <w:r w:rsidRPr="0088129D">
              <w:rPr>
                <w:rFonts w:ascii="Arial" w:hAnsi="Arial" w:cs="Arial"/>
                <w:sz w:val="12"/>
              </w:rPr>
              <w:t>ь</w:t>
            </w:r>
            <w:r w:rsidRPr="0088129D">
              <w:rPr>
                <w:rFonts w:ascii="Arial" w:hAnsi="Arial" w:cs="Arial"/>
                <w:sz w:val="12"/>
              </w:rPr>
              <w:t>ным законом от 29 ноября 2007 г. № 282-ФЗ "Об официальном статистическом учете и системе государственной статистики в Российской Федерации" (п.5 ст.4, ч.1 ст.9).</w:t>
            </w:r>
          </w:p>
        </w:tc>
      </w:tr>
    </w:tbl>
    <w:p w:rsidR="00FB4250" w:rsidRPr="00677B09" w:rsidRDefault="00FB4250" w:rsidP="00A23B66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sz w:val="14"/>
        </w:rPr>
        <w:lastRenderedPageBreak/>
        <w:t xml:space="preserve">Продолжение табл. </w:t>
      </w:r>
      <w:r w:rsidR="00786A56" w:rsidRPr="00677B09">
        <w:rPr>
          <w:rFonts w:ascii="Arial" w:hAnsi="Arial" w:cs="Arial"/>
          <w:sz w:val="14"/>
          <w:lang w:val="en-US"/>
        </w:rPr>
        <w:t>1</w:t>
      </w:r>
      <w:r w:rsidR="008951BE" w:rsidRPr="00677B09">
        <w:rPr>
          <w:rFonts w:ascii="Arial" w:hAnsi="Arial" w:cs="Arial"/>
          <w:sz w:val="14"/>
          <w:lang w:val="en-US"/>
        </w:rPr>
        <w:t>5</w:t>
      </w:r>
      <w:r w:rsidR="00786A56" w:rsidRPr="00677B09">
        <w:rPr>
          <w:rFonts w:ascii="Arial" w:hAnsi="Arial" w:cs="Arial"/>
          <w:sz w:val="14"/>
        </w:rPr>
        <w:t>.</w:t>
      </w:r>
      <w:r w:rsidR="00FD0919" w:rsidRPr="00677B09">
        <w:rPr>
          <w:rFonts w:ascii="Arial" w:hAnsi="Arial" w:cs="Arial"/>
          <w:sz w:val="14"/>
        </w:rPr>
        <w:t>3</w:t>
      </w:r>
    </w:p>
    <w:tbl>
      <w:tblPr>
        <w:tblW w:w="498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"/>
        <w:gridCol w:w="603"/>
        <w:gridCol w:w="606"/>
        <w:gridCol w:w="605"/>
        <w:gridCol w:w="605"/>
        <w:gridCol w:w="606"/>
        <w:gridCol w:w="606"/>
        <w:gridCol w:w="607"/>
        <w:gridCol w:w="607"/>
        <w:gridCol w:w="607"/>
        <w:gridCol w:w="608"/>
        <w:gridCol w:w="608"/>
        <w:gridCol w:w="2233"/>
      </w:tblGrid>
      <w:tr w:rsidR="00DB2173" w:rsidRPr="00677B09" w:rsidTr="00DB2173">
        <w:trPr>
          <w:cantSplit/>
          <w:jc w:val="center"/>
        </w:trPr>
        <w:tc>
          <w:tcPr>
            <w:tcW w:w="36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73" w:rsidRPr="00677B09" w:rsidRDefault="00DB2173" w:rsidP="001768B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Страховые взносы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 Пенсионный фонд, ФСС, ФФОМС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36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2173" w:rsidRPr="00677B09" w:rsidRDefault="00DB2173" w:rsidP="001768B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Амортизация основных средств</w:t>
            </w:r>
          </w:p>
        </w:tc>
        <w:tc>
          <w:tcPr>
            <w:tcW w:w="2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B2173" w:rsidRPr="00677B09" w:rsidRDefault="00DB2173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8F39CE" w:rsidRPr="00677B09" w:rsidTr="00DB2173">
        <w:trPr>
          <w:cantSplit/>
          <w:jc w:val="center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C06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C06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8F39CE" w:rsidRPr="00677B09" w:rsidRDefault="008F39CE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39CE" w:rsidRPr="00677B09" w:rsidRDefault="008F39CE" w:rsidP="009A1C2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8F39CE" w:rsidRPr="00677B09" w:rsidRDefault="008F39CE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39CE" w:rsidRPr="00677B09" w:rsidRDefault="008F39CE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3,8</w:t>
            </w:r>
          </w:p>
        </w:tc>
        <w:tc>
          <w:tcPr>
            <w:tcW w:w="2233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9,6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3,2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8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70132F" w:rsidRPr="0070132F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70132F" w:rsidRPr="0070132F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39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765E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Ямало-Ненецкий</w:t>
            </w:r>
            <w:r w:rsidRPr="00C765EC">
              <w:rPr>
                <w:rFonts w:ascii="Arial" w:hAnsi="Arial" w:cs="Arial"/>
                <w:sz w:val="14"/>
                <w:lang w:val="en-US"/>
              </w:rPr>
              <w:br/>
            </w:r>
            <w:r w:rsidRPr="00C765EC">
              <w:rPr>
                <w:rFonts w:ascii="Arial" w:hAnsi="Arial" w:cs="Arial"/>
                <w:sz w:val="14"/>
              </w:rPr>
              <w:t>автономный округ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765E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3,9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4,1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4,1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proofErr w:type="gramStart"/>
            <w:r w:rsidRPr="00C765E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C765EC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9E558A" w:rsidRDefault="0070132F" w:rsidP="009E558A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8129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88129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9E558A" w:rsidRDefault="0070132F" w:rsidP="009E558A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7,8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129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88129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4,0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4,1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  <w:lang w:val="en-US"/>
              </w:rPr>
              <w:t>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b/>
                <w:sz w:val="14"/>
                <w:szCs w:val="14"/>
                <w:lang w:val="en-US"/>
              </w:rPr>
              <w:t>3,5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proofErr w:type="gramStart"/>
            <w:r w:rsidRPr="00C765E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C765EC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7,9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129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88129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7,7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129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88129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9E558A" w:rsidRDefault="0070132F" w:rsidP="009E558A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  <w:tc>
          <w:tcPr>
            <w:tcW w:w="606" w:type="dxa"/>
            <w:vAlign w:val="bottom"/>
          </w:tcPr>
          <w:p w:rsidR="0070132F" w:rsidRPr="0070132F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132F">
              <w:rPr>
                <w:rFonts w:ascii="Arial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9E558A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6" w:type="dxa"/>
            <w:vAlign w:val="bottom"/>
          </w:tcPr>
          <w:p w:rsidR="0070132F" w:rsidRPr="009E558A" w:rsidRDefault="0070132F" w:rsidP="009E558A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129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88129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129D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88129D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9E558A" w:rsidRDefault="0070132F" w:rsidP="0070132F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E558A">
              <w:rPr>
                <w:rFonts w:ascii="Arial" w:hAnsi="Arial" w:cs="Arial"/>
                <w:sz w:val="14"/>
                <w:szCs w:val="14"/>
                <w:lang w:val="en-US"/>
              </w:rPr>
              <w:t>8,1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604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765EC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765EC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606" w:type="dxa"/>
            <w:vAlign w:val="bottom"/>
          </w:tcPr>
          <w:p w:rsidR="0070132F" w:rsidRPr="009E558A" w:rsidRDefault="0070132F" w:rsidP="009E558A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606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7" w:type="dxa"/>
            <w:vAlign w:val="bottom"/>
          </w:tcPr>
          <w:p w:rsidR="0070132F" w:rsidRPr="00C765EC" w:rsidRDefault="0070132F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08" w:type="dxa"/>
            <w:vAlign w:val="bottom"/>
          </w:tcPr>
          <w:p w:rsidR="0070132F" w:rsidRPr="00C765EC" w:rsidRDefault="0070132F" w:rsidP="009A1C2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765EC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70132F" w:rsidRPr="009E558A" w:rsidRDefault="0070132F" w:rsidP="009E558A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558A">
              <w:rPr>
                <w:rFonts w:ascii="Arial" w:hAnsi="Arial" w:cs="Arial"/>
                <w:sz w:val="14"/>
                <w:szCs w:val="14"/>
              </w:rPr>
              <w:t>…</w:t>
            </w:r>
            <w:r w:rsidRPr="009E558A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70132F" w:rsidRPr="00C765EC" w:rsidRDefault="0070132F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70132F" w:rsidRPr="00677B09" w:rsidTr="00DB2173">
        <w:trPr>
          <w:cantSplit/>
          <w:jc w:val="center"/>
        </w:trPr>
        <w:tc>
          <w:tcPr>
            <w:tcW w:w="9505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0132F" w:rsidRPr="00677B09" w:rsidRDefault="0070132F" w:rsidP="00021771">
            <w:pPr>
              <w:spacing w:before="60"/>
              <w:ind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70132F" w:rsidRPr="00677B09" w:rsidRDefault="0070132F" w:rsidP="00021771">
            <w:pPr>
              <w:spacing w:before="60"/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70132F" w:rsidRDefault="0070132F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70132F" w:rsidRDefault="0070132F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70132F" w:rsidRDefault="0070132F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70132F" w:rsidRPr="00677B09" w:rsidRDefault="0070132F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70132F" w:rsidRPr="00677B09" w:rsidRDefault="0070132F" w:rsidP="00021771">
            <w:pPr>
              <w:spacing w:before="60"/>
              <w:ind w:left="57"/>
              <w:rPr>
                <w:rFonts w:ascii="Arial" w:hAnsi="Arial" w:cs="Arial"/>
                <w:sz w:val="14"/>
              </w:rPr>
            </w:pPr>
          </w:p>
        </w:tc>
      </w:tr>
    </w:tbl>
    <w:p w:rsidR="00A9555F" w:rsidRPr="00677B09" w:rsidRDefault="00A9555F" w:rsidP="00A9555F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b/>
          <w:sz w:val="16"/>
        </w:rPr>
        <w:lastRenderedPageBreak/>
        <w:t>1</w:t>
      </w:r>
      <w:r w:rsidR="00C06234" w:rsidRPr="00677B09">
        <w:rPr>
          <w:rFonts w:ascii="Arial" w:hAnsi="Arial" w:cs="Arial"/>
          <w:b/>
          <w:sz w:val="16"/>
          <w:lang w:val="en-US"/>
        </w:rPr>
        <w:t>5</w:t>
      </w:r>
      <w:r w:rsidRPr="00677B09">
        <w:rPr>
          <w:rFonts w:ascii="Arial" w:hAnsi="Arial" w:cs="Arial"/>
          <w:b/>
          <w:sz w:val="16"/>
        </w:rPr>
        <w:t>.</w:t>
      </w:r>
      <w:r w:rsidR="00FD0919" w:rsidRPr="00677B09">
        <w:rPr>
          <w:rFonts w:ascii="Arial" w:hAnsi="Arial" w:cs="Arial"/>
          <w:b/>
          <w:sz w:val="16"/>
        </w:rPr>
        <w:t>4</w:t>
      </w:r>
      <w:r w:rsidRPr="00677B09">
        <w:rPr>
          <w:rFonts w:ascii="Arial" w:hAnsi="Arial" w:cs="Arial"/>
          <w:b/>
          <w:sz w:val="16"/>
        </w:rPr>
        <w:t xml:space="preserve">. </w:t>
      </w:r>
      <w:r w:rsidRPr="00677B09">
        <w:rPr>
          <w:rFonts w:ascii="Arial" w:hAnsi="Arial" w:cs="Arial"/>
          <w:b/>
          <w:bCs/>
          <w:sz w:val="16"/>
          <w:szCs w:val="16"/>
        </w:rPr>
        <w:t>ВВОД В ДЕЙСТВИЕ ЗДАНИЙ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2"/>
        <w:gridCol w:w="821"/>
        <w:gridCol w:w="823"/>
        <w:gridCol w:w="822"/>
        <w:gridCol w:w="822"/>
        <w:gridCol w:w="822"/>
        <w:gridCol w:w="822"/>
        <w:gridCol w:w="822"/>
        <w:gridCol w:w="822"/>
        <w:gridCol w:w="822"/>
      </w:tblGrid>
      <w:tr w:rsidR="00E42D02" w:rsidRPr="00677B09" w:rsidTr="00E42D02">
        <w:trPr>
          <w:jc w:val="center"/>
        </w:trPr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C0623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Pr="00677B09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</w:tr>
      <w:tr w:rsidR="00E42D02" w:rsidRPr="00677B09" w:rsidTr="00E42D02">
        <w:trPr>
          <w:trHeight w:val="455"/>
          <w:jc w:val="center"/>
        </w:trPr>
        <w:tc>
          <w:tcPr>
            <w:tcW w:w="17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4" w:type="dxa"/>
            <w:tcBorders>
              <w:left w:val="nil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3" w:type="dxa"/>
            <w:tcBorders>
              <w:left w:val="nil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677B09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141 619</w:t>
            </w:r>
          </w:p>
        </w:tc>
        <w:tc>
          <w:tcPr>
            <w:tcW w:w="654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265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393,1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66 289,1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216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397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409,9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454,1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622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762,9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436,5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E42D02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Центральный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32</w:t>
            </w:r>
            <w:r w:rsidRPr="00677B0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</w:t>
            </w:r>
            <w:r w:rsidRPr="00677B0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796,4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23 020,7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46 174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120 308,7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  <w:r w:rsidR="000B4258" w:rsidRPr="00677B09">
              <w:rPr>
                <w:rFonts w:ascii="Arial" w:hAnsi="Arial" w:cs="Arial"/>
                <w:b w:val="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195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508,4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783,3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1 406,5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6 937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8 885,5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023,5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307,5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266,1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2 582,7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550,9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817,8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2 275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3 334,6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679,3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900,7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534,6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1 056,6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2 508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7 208,5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797,5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675,1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606,0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153,4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1 400,5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683,9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415,4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2 742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5 993,1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048,0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686,6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290,1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214,7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1 118,5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015,5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469,9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147,8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2 853,9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655,4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251,9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030,4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588,3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659,9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2 655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4 583,6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554,0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678,1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29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361,0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7 027,2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16 351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49 261,9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177,8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984,1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421,0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679,4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375,6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1 569,1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064,9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789,5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529,1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373,0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2 936,6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654,8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238,5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1 894,5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453,5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042,4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773,9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447,1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2 218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3 632,0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815,6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913,9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2732,8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499,5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2 025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2 940,5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666,5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778,4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320,9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296,1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1 321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2 989,5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580,4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717,0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139,8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742,3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390,9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1 013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3 355,5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652,4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664,9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099,9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547,4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8 166,5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13 768,2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589,6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38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147,2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185,9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E42D02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8 605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26 948,6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519,7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235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45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830,8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982,5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68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598,7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768,4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896,8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169,8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919,0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407,7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289,9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1 180,3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878,8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404,9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677B09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798,8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1 466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2 154,9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509,5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425,1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757,5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677B0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Ненецкий автономный</w:t>
            </w:r>
            <w:r w:rsidRPr="00677B09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176,0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466,1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677B09">
              <w:rPr>
                <w:rFonts w:ascii="Arial" w:hAnsi="Arial" w:cs="Arial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550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622,8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149,6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1 340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1 688,8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698,0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974,4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466,3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1 905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2 796,8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604,1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088,4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492,2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3 162,5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753,9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934,1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632,3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728,2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851,7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4 285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6 139,6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449,1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467,7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363,3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395,5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651,2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157,6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1 693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1 845,9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356,3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344,2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516,1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584,6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1 043,7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866,1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892,2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437,9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3 700,2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1 044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26 192,8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737,0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411,6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E42D02">
            <w:pPr>
              <w:pStyle w:val="a4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77B0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690,5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981,2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336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632,6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481,8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39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302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53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900,3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300,3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288,6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207,4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942,4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506,8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264,4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674,0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178,0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250,4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321,4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2 638,2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14 631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18 794,2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690,7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806,3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876,9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800,1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1 729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3427,0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765,6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776,4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577,0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600,2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2 720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4 590,9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058,7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373,6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591,4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198,2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1 787,7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10 912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10631,6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795,7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900,3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555,3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E42D02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567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190,4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632,0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075,6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688,7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37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645,6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992,3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434,0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768,4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7 509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2 087,7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264,1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651,4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1 022,6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195,9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433,8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409,9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976,0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1 409,0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1 654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1 311,6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433,4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445,7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609,5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347,0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77B09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032,7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1 304,4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354,2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159,6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1 724,3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475,1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</w:tr>
      <w:tr w:rsidR="00E42D02" w:rsidRPr="00677B09" w:rsidTr="00D54BE5">
        <w:trPr>
          <w:jc w:val="center"/>
        </w:trPr>
        <w:tc>
          <w:tcPr>
            <w:tcW w:w="170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654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1 061,1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3 724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8 086,6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917,3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800,5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402,0</w:t>
            </w:r>
          </w:p>
        </w:tc>
      </w:tr>
    </w:tbl>
    <w:p w:rsidR="00A9555F" w:rsidRPr="00677B09" w:rsidRDefault="00A9555F" w:rsidP="00A9555F">
      <w:pPr>
        <w:pStyle w:val="2"/>
        <w:keepNext w:val="0"/>
        <w:pageBreakBefore/>
        <w:spacing w:before="0"/>
        <w:rPr>
          <w:i w:val="0"/>
          <w:sz w:val="14"/>
          <w:szCs w:val="24"/>
        </w:rPr>
      </w:pPr>
      <w:r w:rsidRPr="00677B09">
        <w:rPr>
          <w:i w:val="0"/>
          <w:sz w:val="16"/>
          <w:szCs w:val="16"/>
        </w:rPr>
        <w:lastRenderedPageBreak/>
        <w:t xml:space="preserve"> </w:t>
      </w:r>
      <w:r w:rsidRPr="00677B09">
        <w:rPr>
          <w:bCs w:val="0"/>
          <w:i w:val="0"/>
          <w:sz w:val="16"/>
          <w:szCs w:val="16"/>
        </w:rPr>
        <w:t>ЖИЛОГО И НЕЖИЛОГО НАЗНАЧЕНИЯ</w:t>
      </w:r>
    </w:p>
    <w:tbl>
      <w:tblPr>
        <w:tblW w:w="498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801"/>
        <w:gridCol w:w="8"/>
        <w:gridCol w:w="802"/>
        <w:gridCol w:w="8"/>
        <w:gridCol w:w="802"/>
        <w:gridCol w:w="8"/>
        <w:gridCol w:w="836"/>
        <w:gridCol w:w="8"/>
        <w:gridCol w:w="836"/>
        <w:gridCol w:w="8"/>
        <w:gridCol w:w="836"/>
        <w:gridCol w:w="8"/>
        <w:gridCol w:w="836"/>
        <w:gridCol w:w="8"/>
        <w:gridCol w:w="836"/>
        <w:gridCol w:w="8"/>
        <w:gridCol w:w="836"/>
        <w:gridCol w:w="8"/>
        <w:gridCol w:w="2008"/>
      </w:tblGrid>
      <w:tr w:rsidR="001F5E42" w:rsidRPr="00677B09" w:rsidTr="001F5E42">
        <w:trPr>
          <w:jc w:val="center"/>
        </w:trPr>
        <w:tc>
          <w:tcPr>
            <w:tcW w:w="24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F5E42" w:rsidRPr="00677B09" w:rsidRDefault="001F5E42" w:rsidP="009A1C2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25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E42" w:rsidRPr="00677B09" w:rsidRDefault="001F5E42" w:rsidP="009A1C2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25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E42" w:rsidRPr="00677B09" w:rsidRDefault="001F5E42" w:rsidP="001921B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F5E42" w:rsidRPr="00677B09" w:rsidRDefault="001F5E4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1F5E42" w:rsidRPr="00677B09" w:rsidTr="001F5E42">
        <w:trPr>
          <w:trHeight w:val="455"/>
          <w:jc w:val="center"/>
        </w:trPr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1F5E42" w:rsidRPr="00677B09" w:rsidRDefault="001F5E42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1F5E42" w:rsidRPr="00677B09" w:rsidRDefault="001F5E4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1F5E42" w:rsidRPr="00677B09" w:rsidRDefault="001F5E4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1F5E42" w:rsidRPr="00677B09" w:rsidRDefault="001F5E42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E42" w:rsidRPr="00677B09" w:rsidRDefault="001F5E4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Общий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E42" w:rsidRPr="00677B09" w:rsidRDefault="001F5E4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E42" w:rsidRPr="00677B09" w:rsidRDefault="001F5E42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E42" w:rsidRPr="00677B09" w:rsidRDefault="001F5E4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Общий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5E42" w:rsidRPr="00677B09" w:rsidRDefault="001F5E4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201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F5E42" w:rsidRPr="00677B09" w:rsidRDefault="001F5E4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tcBorders>
              <w:top w:val="single" w:sz="6" w:space="0" w:color="auto"/>
            </w:tcBorders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  <w:lang w:val="en-US"/>
              </w:rPr>
              <w:t>305 492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</w:tcBorders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652</w:t>
            </w:r>
            <w:r w:rsidRPr="00BE763B">
              <w:rPr>
                <w:rFonts w:ascii="Arial" w:hAnsi="Arial" w:cs="Arial"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b/>
                <w:sz w:val="14"/>
                <w:szCs w:val="14"/>
                <w:lang w:val="en-US"/>
              </w:rPr>
              <w:t>985,9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</w:tcBorders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146</w:t>
            </w:r>
            <w:r w:rsidRPr="00BE763B">
              <w:rPr>
                <w:rFonts w:ascii="Arial" w:hAnsi="Arial" w:cs="Arial"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BE763B">
              <w:rPr>
                <w:rFonts w:ascii="Arial" w:hAnsi="Arial" w:cs="Arial"/>
                <w:b/>
                <w:sz w:val="14"/>
                <w:szCs w:val="14"/>
                <w:lang w:val="en-US"/>
              </w:rPr>
              <w:t>45,4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326 703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630 186,7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143 409,7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403 112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664 570,1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148 409,8</w:t>
            </w:r>
          </w:p>
        </w:tc>
        <w:tc>
          <w:tcPr>
            <w:tcW w:w="20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C765EC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81 25</w:t>
            </w:r>
            <w:r w:rsidRPr="00BE763B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226</w:t>
            </w:r>
            <w:r w:rsidRPr="00BE763B">
              <w:rPr>
                <w:rFonts w:ascii="Arial" w:hAnsi="Arial" w:cs="Arial"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677,1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48</w:t>
            </w:r>
            <w:r w:rsidRPr="00BE763B">
              <w:rPr>
                <w:rFonts w:ascii="Arial" w:hAnsi="Arial" w:cs="Arial"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036,7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87 816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229 414,8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47 252,2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107 897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249 138,6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51 157,7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Центральный </w:t>
            </w:r>
            <w:r w:rsidRPr="00C765E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9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9 851,8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2 036,2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7 455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8 370,5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1 669,1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8 549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6 112,8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1 452,5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3 146,8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699,3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4 942,8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1 154,5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2 095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5 495,0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1 115,2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5 408,1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1 112,0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2 985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4 820,9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983,2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5 000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5 638,6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1 159,4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C765EC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12 676,8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2 945,2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5 531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15 134,8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3 006,0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7 735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12 467,3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2 955,8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2 528,0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550,2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1 368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2 654,5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612,5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1 953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1 988,1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483,1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7 789,5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1 803,7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5 298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6 006,3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1 446,1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4 968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6 502,8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1 408,0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1 328,5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313,1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1 013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1 634,6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350,7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1 838,9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458,8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7 845,2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1 448,8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2 891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6 482,7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1 356,8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2 780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7 792,7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2 043,9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8 133,9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1 908,0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 xml:space="preserve"> 7 066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11 802,7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2 200,5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6 297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14 541,4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1 897,5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25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84 548,7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15 751,9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32 160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81 808,4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15 924,7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42 044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77 228,7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14 823,0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765EC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1 685,9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459,6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1 926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4 146,0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883,5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2 148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4 535,2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977,0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5 896,6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1 410,2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2 016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5 641,6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1 262,3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2 569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3 704,8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1 019,2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3 009,1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726,1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1 792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2 763,3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632,9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2 118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2 911,9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676,2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25</w:t>
            </w:r>
            <w:r w:rsidRPr="00BE763B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6 366,1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1 481,9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2 951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5 821,7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1 272,4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3 244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7 045,8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1 458,4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4 902,1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1 097,6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2 870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4 059,9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956,8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2 312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2 797,2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753,1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7 046,9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1 349,2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2 331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7 980,7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1 563,4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4 090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6 152,3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1 282,7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5 532,2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1 181,7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3 230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5 349,6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1 097,4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3 810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5 456,0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1 168,7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BE763B" w:rsidRPr="00677B09" w:rsidTr="001F5E42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48 980,8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11 761,9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3 497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49 993,7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10 879,3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4 759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76 929,1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16 025,1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765E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26 0</w:t>
            </w:r>
            <w:r w:rsidRPr="00BE763B">
              <w:rPr>
                <w:rFonts w:ascii="Arial" w:hAnsi="Arial" w:cs="Arial"/>
                <w:b/>
                <w:sz w:val="14"/>
                <w:szCs w:val="14"/>
                <w:lang w:val="en-US"/>
              </w:rPr>
              <w:t>79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72</w:t>
            </w:r>
            <w:r w:rsidRPr="00BE763B">
              <w:rPr>
                <w:rFonts w:ascii="Arial" w:hAnsi="Arial" w:cs="Arial"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947,1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BE763B">
              <w:rPr>
                <w:rFonts w:ascii="Arial" w:hAnsi="Arial" w:cs="Arial"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E763B">
              <w:rPr>
                <w:rFonts w:ascii="Arial" w:hAnsi="Arial" w:cs="Arial"/>
                <w:b/>
                <w:sz w:val="14"/>
                <w:szCs w:val="14"/>
                <w:lang w:val="en-US"/>
              </w:rPr>
              <w:t>29,6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28 556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66 547,9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15 741,1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36 687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70 660,6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16 660,0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C765E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1 434,9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402,0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1 523,3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2 012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1 695,8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449,7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2 558,5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491,1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1 688,7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359,1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1 015,7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242,8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4</w:t>
            </w:r>
            <w:r w:rsidRPr="00BE763B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3 012,4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57</w:t>
            </w:r>
            <w:r w:rsidRPr="00BE763B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1 818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2 531,2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552,2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1 982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2 797,0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659,7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C765EC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BE763B" w:rsidRDefault="00BE763B" w:rsidP="00BE763B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E749E7" w:rsidRDefault="00BE763B" w:rsidP="00E749E7">
            <w:pPr>
              <w:spacing w:before="4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E749E7">
              <w:rPr>
                <w:rFonts w:ascii="Arial" w:hAnsi="Arial" w:cs="Arial"/>
                <w:spacing w:val="-2"/>
                <w:sz w:val="14"/>
              </w:rPr>
              <w:t>том числе:</w:t>
            </w:r>
            <w:r w:rsidRPr="00E749E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6</w:t>
            </w:r>
            <w:r w:rsidRPr="00BE763B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BE763B" w:rsidRDefault="00BE763B" w:rsidP="00BE763B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245,7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C765EC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2 955,6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559,6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2 285,5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502,5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1 895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2 677,9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631,4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765EC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C765EC">
              <w:rPr>
                <w:rFonts w:ascii="Arial" w:hAnsi="Arial" w:cs="Arial"/>
                <w:sz w:val="14"/>
              </w:rPr>
              <w:t xml:space="preserve"> </w:t>
            </w:r>
            <w:r w:rsidRPr="00C765E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3 928,3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906,3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2 488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3 626,9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682,7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3 486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4 831,0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988,1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6 624,3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1 785,6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3 043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8 738,4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2 057,2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4 164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6 585,4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1 740,0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10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21 112,8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5 078,8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13 279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19 094,7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4 808,1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17 403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20 668,0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4 659,1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961,1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172,3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447,3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807,0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1 825,4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415,2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1 723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1 589,4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2 015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1 759,6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417,8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2 205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3 102,7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829,0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2 845,5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842,6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2 250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2 213,6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1 887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28 386,7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5 776,7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1 488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24 462,5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5 484,9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1 702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28 287,6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6 741,7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42</w:t>
            </w:r>
            <w:r w:rsidRPr="00C765EC">
              <w:rPr>
                <w:rFonts w:ascii="Arial" w:hAnsi="Arial" w:cs="Arial"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342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78</w:t>
            </w:r>
            <w:r w:rsidRPr="00C765EC">
              <w:rPr>
                <w:rFonts w:ascii="Arial" w:hAnsi="Arial" w:cs="Arial"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054,6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C765EC">
              <w:rPr>
                <w:rFonts w:ascii="Arial" w:hAnsi="Arial" w:cs="Arial"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262,1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44 510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64 804,0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16 505,3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57 126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71 040,7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17 411,5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pStyle w:val="a4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765EC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C765EC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1 082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1 667,7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414,0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1 446,1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382,5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1 619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1 574,7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407,2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619,2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506,5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200,3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4 118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5 664,2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1 324,9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4 624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4 662,5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1 166,8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3 598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4 151,6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1 136,6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17 202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38 663,6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8 355,9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18 225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29 565,6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7 947,0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28 892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35 742,4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9 001,3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2 219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2 160,7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491,3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2 729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1 920,6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497,0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3 558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2 698,9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675,8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3 235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8 592,0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1 681,6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2 976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6 061,6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1 402,6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3 402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7 364,3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1 363,9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C765EC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10 407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17 427,6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4 043,6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10 286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17 564,2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4 108,6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11 596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16 343,0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3 999,0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3 413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3 259,8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789,3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3 829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3 076,8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866,7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3 555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2 360,3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627,3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C765EC">
              <w:rPr>
                <w:rFonts w:ascii="Arial" w:hAnsi="Arial" w:cs="Arial"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608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28</w:t>
            </w:r>
            <w:r w:rsidRPr="00C765EC">
              <w:rPr>
                <w:rFonts w:ascii="Arial" w:hAnsi="Arial" w:cs="Arial"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048,3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765EC">
              <w:rPr>
                <w:rFonts w:ascii="Arial" w:hAnsi="Arial" w:cs="Arial"/>
                <w:sz w:val="14"/>
                <w:szCs w:val="14"/>
              </w:rPr>
              <w:t> </w:t>
            </w:r>
            <w:r w:rsidRPr="00C765EC">
              <w:rPr>
                <w:rFonts w:ascii="Arial" w:hAnsi="Arial" w:cs="Arial"/>
                <w:b/>
                <w:sz w:val="14"/>
                <w:szCs w:val="14"/>
              </w:rPr>
              <w:t>770,4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17 740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27 390,2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65EC">
              <w:rPr>
                <w:rFonts w:ascii="Arial" w:hAnsi="Arial" w:cs="Arial"/>
                <w:b/>
                <w:sz w:val="14"/>
                <w:szCs w:val="14"/>
              </w:rPr>
              <w:t>6 697,1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24 033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28 321,0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6 856,2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C765E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3 655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5 014,5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1 272,1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3 096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5 755,2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1 666,1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3 213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5 275,3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1 410,8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1 455,3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353,7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1 319,8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1 361,0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188,7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2 313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2 504,8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612,3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3 422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2 239,5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610,2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3 458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2 347,9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622,6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1 765,3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426,7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1 251,0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1 614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1 550,9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363,7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1 614,2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405,3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1 805,0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2 121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1 791,0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457,7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765E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BE763B" w:rsidRPr="00677B09" w:rsidTr="001F5E42">
        <w:trPr>
          <w:jc w:val="center"/>
        </w:trPr>
        <w:tc>
          <w:tcPr>
            <w:tcW w:w="808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3 089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5 620,9</w:t>
            </w:r>
          </w:p>
        </w:tc>
        <w:tc>
          <w:tcPr>
            <w:tcW w:w="810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1 296,3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3 732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4 452,0</w:t>
            </w:r>
          </w:p>
        </w:tc>
        <w:tc>
          <w:tcPr>
            <w:tcW w:w="844" w:type="dxa"/>
            <w:gridSpan w:val="2"/>
            <w:vAlign w:val="bottom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1 065,7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5 618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7 946,6</w:t>
            </w:r>
          </w:p>
        </w:tc>
        <w:tc>
          <w:tcPr>
            <w:tcW w:w="844" w:type="dxa"/>
            <w:gridSpan w:val="2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1 796,5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BE763B" w:rsidRPr="00677B09" w:rsidTr="00E749E7">
        <w:trPr>
          <w:jc w:val="center"/>
        </w:trPr>
        <w:tc>
          <w:tcPr>
            <w:tcW w:w="808" w:type="dxa"/>
            <w:gridSpan w:val="2"/>
            <w:tcBorders>
              <w:bottom w:val="single" w:sz="6" w:space="0" w:color="auto"/>
            </w:tcBorders>
            <w:vAlign w:val="center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5 028</w:t>
            </w:r>
          </w:p>
        </w:tc>
        <w:tc>
          <w:tcPr>
            <w:tcW w:w="810" w:type="dxa"/>
            <w:gridSpan w:val="2"/>
            <w:tcBorders>
              <w:bottom w:val="single" w:sz="6" w:space="0" w:color="auto"/>
            </w:tcBorders>
            <w:vAlign w:val="center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10 073,3</w:t>
            </w:r>
          </w:p>
        </w:tc>
        <w:tc>
          <w:tcPr>
            <w:tcW w:w="810" w:type="dxa"/>
            <w:gridSpan w:val="2"/>
            <w:tcBorders>
              <w:bottom w:val="single" w:sz="6" w:space="0" w:color="auto"/>
            </w:tcBorders>
            <w:vAlign w:val="center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2 404,0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center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5 115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center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10 567,6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center"/>
          </w:tcPr>
          <w:p w:rsidR="00BE763B" w:rsidRPr="00C765EC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2 310,0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7 463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8 048,3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2 016,2</w:t>
            </w:r>
          </w:p>
        </w:tc>
        <w:tc>
          <w:tcPr>
            <w:tcW w:w="2016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E763B" w:rsidRPr="00C765EC" w:rsidRDefault="00BE763B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A9555F" w:rsidRPr="00677B09" w:rsidRDefault="00A9555F" w:rsidP="00A33FCA">
      <w:pPr>
        <w:tabs>
          <w:tab w:val="center" w:pos="6634"/>
        </w:tabs>
        <w:spacing w:after="60" w:line="140" w:lineRule="exact"/>
        <w:ind w:right="227"/>
        <w:rPr>
          <w:rFonts w:ascii="Arial" w:hAnsi="Arial" w:cs="Arial"/>
          <w:sz w:val="14"/>
        </w:rPr>
      </w:pPr>
    </w:p>
    <w:p w:rsidR="00A9555F" w:rsidRPr="00677B09" w:rsidRDefault="00A9555F" w:rsidP="00485175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824"/>
        <w:gridCol w:w="827"/>
        <w:gridCol w:w="825"/>
        <w:gridCol w:w="825"/>
        <w:gridCol w:w="825"/>
        <w:gridCol w:w="825"/>
        <w:gridCol w:w="825"/>
        <w:gridCol w:w="825"/>
        <w:gridCol w:w="825"/>
      </w:tblGrid>
      <w:tr w:rsidR="00E42D02" w:rsidRPr="00677B09" w:rsidTr="00E42D02">
        <w:trPr>
          <w:jc w:val="center"/>
        </w:trPr>
        <w:tc>
          <w:tcPr>
            <w:tcW w:w="16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48517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48517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C0623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Pr="00677B09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</w:tr>
      <w:tr w:rsidR="00E42D02" w:rsidRPr="00677B09" w:rsidTr="00B46C97">
        <w:trPr>
          <w:trHeight w:val="455"/>
          <w:jc w:val="center"/>
        </w:trPr>
        <w:tc>
          <w:tcPr>
            <w:tcW w:w="16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42D02" w:rsidRPr="00677B09" w:rsidRDefault="00E42D02" w:rsidP="001921B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54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711</w:t>
            </w:r>
          </w:p>
        </w:tc>
        <w:tc>
          <w:tcPr>
            <w:tcW w:w="657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56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577,8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445,8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62</w:t>
            </w:r>
            <w:r w:rsidR="001921B9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348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81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994,7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18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783,8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169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123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984,2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352,2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003,8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482,9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464,5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879,1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325,4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451,8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696,6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677,0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615,1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262,5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498,9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015,3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691,9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521,9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079,9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894,6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638,3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014,3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490,9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298,0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629,9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932,8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015,7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892,5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244,4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526,8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549,8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975,6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827,5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649,4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541,5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354,0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739,3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733,0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306,9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243,3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228,5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421,6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349,5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827,2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601,7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017,0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535,1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809,7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701,7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409,0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760,7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970,1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783,6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983,3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047,8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434,3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972,6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390,2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085,5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797,3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680,9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963,2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233,5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091,8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782,0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609,8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397,7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251,3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796,1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831,3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414,8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1921B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548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657,2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614,9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333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418,1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042,6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27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606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777,6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196,1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722,3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171,1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397,1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422,8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944,7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313,3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490,5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936,4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793,9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630,3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677B09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741,1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077,4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431,0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687,5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677B09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537,1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390,3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654,2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335,2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685,1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595,2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792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304,3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773,6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095,2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751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677,8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347,6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567,4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377,4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712,8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820,2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719,7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904,9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</w:tcPr>
          <w:p w:rsidR="00E42D02" w:rsidRPr="00677B09" w:rsidRDefault="00E42D02" w:rsidP="001921B9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Сибирский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14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597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25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115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,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970,6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21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961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41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006,3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584,8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34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765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65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370,9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534,8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Алтай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527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210,8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529,8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127,0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828,3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209,1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Тыва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111,2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40,1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204,0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61,4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582,2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172,4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Хакасия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465,2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143,4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800,1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212,3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012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561,9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404,5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697,7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631,4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121,8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116,8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399,5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474,8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433,7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182,2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989,3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995,9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315,8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033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817,3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430,0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215,9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025,3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029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756,1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583,9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505,8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981,9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093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044,8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417,9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243,7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733,1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 xml:space="preserve">Новосибирская область 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554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392,0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131,1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396,3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447,3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592,3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314,4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083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840,4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978,7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388,3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092,6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158,3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313,2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619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641,2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393,8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316,0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540,4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252,7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013,6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1921B9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Дальневосточный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pStyle w:val="ad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6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326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173,2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042,0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842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892,8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724,2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567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21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213,3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023,3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Бурятия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932,0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244,4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588,1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389,4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478,7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671,9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Саха (Якутия)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972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557,0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418,0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886,1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502,9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218,0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802,8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Забайкальский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758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881,0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221,8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946,5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525,7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606,8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412,0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Камчатский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171,2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508,4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116,2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675,4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161,9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414,0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364,6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985,4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738,4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710,5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765,0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409,3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324,7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457,2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623,1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700,1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919,7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1052,5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229,9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184,4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280,7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524,4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532,1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330,8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372,4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663,1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602,6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="001921B9" w:rsidRPr="00677B09">
              <w:rPr>
                <w:rFonts w:ascii="Arial" w:hAnsi="Arial" w:cs="Arial"/>
                <w:sz w:val="14"/>
              </w:rPr>
              <w:br/>
            </w:r>
            <w:r w:rsidRPr="00677B09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481,2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429,9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E42D02" w:rsidRPr="00677B09" w:rsidTr="00D54BE5">
        <w:trPr>
          <w:jc w:val="center"/>
        </w:trPr>
        <w:tc>
          <w:tcPr>
            <w:tcW w:w="167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54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280,1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</w:tbl>
    <w:p w:rsidR="00A9555F" w:rsidRPr="00677B09" w:rsidRDefault="00A9555F" w:rsidP="00485175">
      <w:pPr>
        <w:pageBreakBefore/>
        <w:tabs>
          <w:tab w:val="left" w:pos="2220"/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sz w:val="14"/>
        </w:rPr>
        <w:lastRenderedPageBreak/>
        <w:t>Продолжение табл. 1</w:t>
      </w:r>
      <w:r w:rsidR="00C06234" w:rsidRPr="00677B09">
        <w:rPr>
          <w:rFonts w:ascii="Arial" w:hAnsi="Arial" w:cs="Arial"/>
          <w:sz w:val="14"/>
          <w:lang w:val="en-US"/>
        </w:rPr>
        <w:t>5</w:t>
      </w:r>
      <w:r w:rsidRPr="00677B09">
        <w:rPr>
          <w:rFonts w:ascii="Arial" w:hAnsi="Arial" w:cs="Arial"/>
          <w:sz w:val="14"/>
        </w:rPr>
        <w:t>.</w:t>
      </w:r>
      <w:r w:rsidR="00E331AD" w:rsidRPr="00677B09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807"/>
        <w:gridCol w:w="807"/>
        <w:gridCol w:w="841"/>
        <w:gridCol w:w="840"/>
        <w:gridCol w:w="840"/>
        <w:gridCol w:w="840"/>
        <w:gridCol w:w="840"/>
        <w:gridCol w:w="840"/>
        <w:gridCol w:w="2078"/>
      </w:tblGrid>
      <w:tr w:rsidR="002D0CA5" w:rsidRPr="00677B09" w:rsidTr="001921B9">
        <w:trPr>
          <w:trHeight w:val="85"/>
          <w:jc w:val="center"/>
        </w:trPr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0CA5" w:rsidRPr="00677B09" w:rsidRDefault="002D0CA5" w:rsidP="009A1C2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CA5" w:rsidRPr="00677B09" w:rsidRDefault="002D0CA5" w:rsidP="009A1C2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CA5" w:rsidRPr="00677B09" w:rsidRDefault="002D0CA5" w:rsidP="001921B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0CA5" w:rsidRPr="00677B09" w:rsidRDefault="002D0CA5" w:rsidP="0048517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0CA5" w:rsidRPr="00677B09" w:rsidTr="001921B9">
        <w:trPr>
          <w:trHeight w:val="455"/>
          <w:jc w:val="center"/>
        </w:trPr>
        <w:tc>
          <w:tcPr>
            <w:tcW w:w="807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2D0CA5" w:rsidRPr="00677B09" w:rsidRDefault="002D0CA5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</w:tcBorders>
          </w:tcPr>
          <w:p w:rsidR="002D0CA5" w:rsidRPr="00677B09" w:rsidRDefault="002D0CA5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</w:tcBorders>
          </w:tcPr>
          <w:p w:rsidR="002D0CA5" w:rsidRPr="00677B09" w:rsidRDefault="002D0CA5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2D0CA5" w:rsidRPr="00677B09" w:rsidRDefault="002D0CA5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0CA5" w:rsidRPr="00677B09" w:rsidRDefault="002D0CA5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0CA5" w:rsidRPr="00677B09" w:rsidRDefault="002D0CA5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0CA5" w:rsidRPr="00677B09" w:rsidRDefault="002D0CA5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0CA5" w:rsidRPr="00677B09" w:rsidRDefault="002D0CA5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е-</w:t>
            </w:r>
            <w:proofErr w:type="gram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0CA5" w:rsidRPr="00677B09" w:rsidRDefault="002D0CA5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20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D0CA5" w:rsidRPr="00677B09" w:rsidRDefault="002D0CA5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tcBorders>
              <w:top w:val="single" w:sz="6" w:space="0" w:color="auto"/>
            </w:tcBorders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68 978</w:t>
            </w:r>
          </w:p>
        </w:tc>
        <w:tc>
          <w:tcPr>
            <w:tcW w:w="807" w:type="dxa"/>
            <w:tcBorders>
              <w:top w:val="single" w:sz="6" w:space="0" w:color="auto"/>
            </w:tcBorders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118 138,4</w:t>
            </w:r>
          </w:p>
        </w:tc>
        <w:tc>
          <w:tcPr>
            <w:tcW w:w="807" w:type="dxa"/>
            <w:tcBorders>
              <w:top w:val="single" w:sz="6" w:space="0" w:color="auto"/>
            </w:tcBorders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27 995,4</w:t>
            </w:r>
          </w:p>
        </w:tc>
        <w:tc>
          <w:tcPr>
            <w:tcW w:w="841" w:type="dxa"/>
            <w:tcBorders>
              <w:top w:val="single" w:sz="6" w:space="0" w:color="auto"/>
            </w:tcBorders>
            <w:vAlign w:val="bottom"/>
          </w:tcPr>
          <w:p w:rsidR="00E749E7" w:rsidRPr="00F05E5E" w:rsidRDefault="00E749E7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72 558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E749E7" w:rsidRPr="00F05E5E" w:rsidRDefault="00E749E7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111 974,1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E749E7" w:rsidRPr="00F05E5E" w:rsidRDefault="00E749E7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26 446,6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E749E7" w:rsidRPr="00E749E7" w:rsidRDefault="00E749E7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87 361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E749E7" w:rsidRPr="00E749E7" w:rsidRDefault="00E749E7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115 757,3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E749E7" w:rsidRPr="00E749E7" w:rsidRDefault="00E749E7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26 682,6</w:t>
            </w:r>
          </w:p>
        </w:tc>
        <w:tc>
          <w:tcPr>
            <w:tcW w:w="207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351,8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588,3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14 507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12 992,2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3 177,1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16 725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14 951,3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3 763,6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557,9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600,3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1 285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3 160,6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710,4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1 447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2 418,2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584,1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754,0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897,1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1 401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3 349,0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861,5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3 156,6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695,0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852,8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300,5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12 081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23 738,5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5 492,7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16 212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22 615,9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5 008,5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237,4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5 242,7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1 258,2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4 274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5 006,9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1 262,9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435,9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261,9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1 466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5 159,6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1 160,5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3 416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4 531,4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1 075,3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501,1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693,7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7 425,2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2 027,8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6 464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10 694,6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2 370,3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347,8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951,9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1 970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3 340,7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780,0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2 542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3 488,2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764,4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465,2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2 627,7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6 301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11 788,2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2 576,4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8 912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11 770,5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2 592,1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528,1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1 524,9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3 924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5 315,1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1 351,5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5 639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5 941,0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1 450,0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602,8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2 128,4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3 379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7 646,6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1 811,6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3 512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6 718,1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1 470,0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688,2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2 969,8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7 067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8 315,3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2 042,3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8 210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11 502,9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2 622,3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607,8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1 733,2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4 167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8 034,6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1 813,1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4 516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7 337,1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1 768,7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E749E7" w:rsidRPr="00677B09" w:rsidTr="00F05E5E">
        <w:trPr>
          <w:jc w:val="center"/>
        </w:trPr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325,1</w:t>
            </w:r>
          </w:p>
        </w:tc>
        <w:tc>
          <w:tcPr>
            <w:tcW w:w="807" w:type="dxa"/>
            <w:vAlign w:val="bottom"/>
          </w:tcPr>
          <w:p w:rsidR="00E749E7" w:rsidRPr="00677B09" w:rsidRDefault="00E749E7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1 480,4</w:t>
            </w:r>
          </w:p>
        </w:tc>
        <w:tc>
          <w:tcPr>
            <w:tcW w:w="841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5 363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6 465,7</w:t>
            </w:r>
          </w:p>
        </w:tc>
        <w:tc>
          <w:tcPr>
            <w:tcW w:w="840" w:type="dxa"/>
            <w:vAlign w:val="bottom"/>
          </w:tcPr>
          <w:p w:rsidR="00E749E7" w:rsidRPr="00F05E5E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1 383,4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3 906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5 624,6</w:t>
            </w:r>
          </w:p>
        </w:tc>
        <w:tc>
          <w:tcPr>
            <w:tcW w:w="840" w:type="dxa"/>
            <w:vAlign w:val="bottom"/>
          </w:tcPr>
          <w:p w:rsidR="00E749E7" w:rsidRPr="00E749E7" w:rsidRDefault="00E749E7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1 255,4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E749E7" w:rsidRPr="00677B09" w:rsidRDefault="00E749E7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22 1</w:t>
            </w:r>
            <w:r w:rsidRPr="00BE763B">
              <w:rPr>
                <w:rFonts w:ascii="Arial" w:hAnsi="Arial" w:cs="Arial"/>
                <w:b/>
                <w:sz w:val="14"/>
                <w:szCs w:val="14"/>
                <w:lang w:val="en-US"/>
              </w:rPr>
              <w:t>33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51 </w:t>
            </w:r>
            <w:r w:rsidRPr="00BE763B">
              <w:rPr>
                <w:rFonts w:ascii="Arial" w:hAnsi="Arial" w:cs="Arial"/>
                <w:b/>
                <w:sz w:val="14"/>
                <w:szCs w:val="14"/>
                <w:lang w:val="en-US"/>
              </w:rPr>
              <w:t>683,8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E763B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BE763B">
              <w:rPr>
                <w:rFonts w:ascii="Arial" w:hAnsi="Arial" w:cs="Arial"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BE763B">
              <w:rPr>
                <w:rFonts w:ascii="Arial" w:hAnsi="Arial" w:cs="Arial"/>
                <w:b/>
                <w:sz w:val="14"/>
                <w:szCs w:val="14"/>
                <w:lang w:val="en-US"/>
              </w:rPr>
              <w:t>14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27 641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51 510,0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12 504,2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32 881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54 251,3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12 291,4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614,8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384,5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1 540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2 494,7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543,9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1 959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1 572,9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382,2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7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17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719,0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4 123,6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8 272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17 769,2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4 728,1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10 877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23 114,6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4 947,7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7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21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750,4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4 629,3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12 122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21 285,2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4 702,1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12 068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19 197,8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4 533,0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815F08" w:rsidRDefault="00BE763B" w:rsidP="00815F08">
            <w:pPr>
              <w:spacing w:before="50"/>
              <w:ind w:left="397"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815F0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6 041,6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1 362,0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5 353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7 418,1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1 646,5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4 188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6 393,0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1 397,5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677B09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2 103,9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424,6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2 089,7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432,4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1 579,3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677B09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4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13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604,8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2 842,8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6 138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11 777,4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2 623,2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7 279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11 225,4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2 781,9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5</w:t>
            </w:r>
            <w:r w:rsidRPr="00BE763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E763B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10 599,7</w:t>
            </w:r>
          </w:p>
        </w:tc>
        <w:tc>
          <w:tcPr>
            <w:tcW w:w="807" w:type="dxa"/>
            <w:vAlign w:val="bottom"/>
          </w:tcPr>
          <w:p w:rsidR="00BE763B" w:rsidRPr="00BE763B" w:rsidRDefault="00BE763B" w:rsidP="00BE763B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763B">
              <w:rPr>
                <w:rFonts w:ascii="Arial" w:hAnsi="Arial" w:cs="Arial"/>
                <w:sz w:val="14"/>
                <w:szCs w:val="14"/>
              </w:rPr>
              <w:t>2 576,8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5 707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9 961,0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2 530,1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7 977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10 366,1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2 428,5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33 699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54 401,2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405,1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34 606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57 854,5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13 566,3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40 502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51 357,2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12 228,5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Сибирский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750,1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177,1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624,1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1 894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858,8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220,8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Алтай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625,9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1 157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599,6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1 448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528,0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138,4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Тыва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352,6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385,7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1 075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1 749,3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481,5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1 773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1 623,4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422,4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Хакасия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042,5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1 234,9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3 084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5 991,1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1 340,5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3 735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5 420,9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1 358,9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609,8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3 617,6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6 530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11 188,0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2 811,0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5 707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8 878,0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2 135,1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208,6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1 666,8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6 450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7 844,2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1 724,5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8 413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5 625,7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1 495,7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784,2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1 135,2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5 906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5 097,3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1 239,3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5 894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6 454,1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1 363,9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793,6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3 473,9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4 721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18 007,7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4 236,0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5 867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14 656,5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3 454,7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 xml:space="preserve">Новосибирская область 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681,3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881,4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1 865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3 399,0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871,3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2 982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4 754,4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1 001,7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552,7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657,6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2 657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 xml:space="preserve"> 3 354,2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545,2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2 789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2 557,5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636,9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14 314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22 936,9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050,9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13 196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20 598,7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9A1C2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sz w:val="14"/>
                <w:szCs w:val="14"/>
              </w:rPr>
              <w:t>4 671,9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16 625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24 043,4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E749E7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49E7">
              <w:rPr>
                <w:rFonts w:ascii="Arial" w:hAnsi="Arial" w:cs="Arial"/>
                <w:b/>
                <w:sz w:val="14"/>
                <w:szCs w:val="14"/>
              </w:rPr>
              <w:t>5 121,8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Дальневосточный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572,3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415,0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2 489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1 938,4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480,1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2 364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1 603,6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401,2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Бурятия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693,5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915,0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3 028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3 259,4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804,6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4 015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3 286,5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818,0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Саха (Якутия)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327,6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313,1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1 191,4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291,2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1 507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1 126,1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281,8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Забайкальский край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591,8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771,5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683,9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145,1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Камчатский край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461,9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1 198,5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2 109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4 959,0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1 168,5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3 192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8 802,1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1 577,0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624,7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743,1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3 060,4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577,9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1 314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2 883,5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617,0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561,9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457,6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1 191,3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1 135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2 102,2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403,2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249,3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582,1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783,2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3 785,1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826,0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2 196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3 246,4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BE763B" w:rsidRPr="00677B09" w:rsidTr="00F05E5E">
        <w:trPr>
          <w:jc w:val="center"/>
        </w:trPr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807" w:type="dxa"/>
            <w:vAlign w:val="bottom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841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145,2</w:t>
            </w:r>
          </w:p>
        </w:tc>
        <w:tc>
          <w:tcPr>
            <w:tcW w:w="840" w:type="dxa"/>
            <w:vAlign w:val="bottom"/>
          </w:tcPr>
          <w:p w:rsidR="00BE763B" w:rsidRPr="00F05E5E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154,6</w:t>
            </w:r>
          </w:p>
        </w:tc>
        <w:tc>
          <w:tcPr>
            <w:tcW w:w="840" w:type="dxa"/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677B09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BE763B" w:rsidRPr="00677B09" w:rsidTr="00833F60">
        <w:trPr>
          <w:jc w:val="center"/>
        </w:trPr>
        <w:tc>
          <w:tcPr>
            <w:tcW w:w="807" w:type="dxa"/>
            <w:tcBorders>
              <w:bottom w:val="single" w:sz="6" w:space="0" w:color="auto"/>
            </w:tcBorders>
            <w:vAlign w:val="center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807" w:type="dxa"/>
            <w:tcBorders>
              <w:bottom w:val="single" w:sz="6" w:space="0" w:color="auto"/>
            </w:tcBorders>
            <w:vAlign w:val="center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807" w:type="dxa"/>
            <w:tcBorders>
              <w:bottom w:val="single" w:sz="6" w:space="0" w:color="auto"/>
            </w:tcBorders>
            <w:vAlign w:val="center"/>
          </w:tcPr>
          <w:p w:rsidR="00BE763B" w:rsidRPr="00677B09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841" w:type="dxa"/>
            <w:tcBorders>
              <w:bottom w:val="single" w:sz="6" w:space="0" w:color="auto"/>
            </w:tcBorders>
            <w:vAlign w:val="center"/>
          </w:tcPr>
          <w:p w:rsidR="00BE763B" w:rsidRPr="00F05E5E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center"/>
          </w:tcPr>
          <w:p w:rsidR="00BE763B" w:rsidRPr="00F05E5E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center"/>
          </w:tcPr>
          <w:p w:rsidR="00BE763B" w:rsidRPr="00F05E5E" w:rsidRDefault="00BE763B" w:rsidP="009A1C24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BE763B" w:rsidRPr="00E749E7" w:rsidRDefault="00BE763B" w:rsidP="00815F08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49E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207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E763B" w:rsidRPr="00677B09" w:rsidRDefault="00BE763B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</w:tbl>
    <w:p w:rsidR="000A2096" w:rsidRPr="00677B09" w:rsidRDefault="000A2096" w:rsidP="0097228E">
      <w:pPr>
        <w:pStyle w:val="31"/>
        <w:pageBreakBefore/>
        <w:widowControl/>
        <w:tabs>
          <w:tab w:val="center" w:pos="6634"/>
        </w:tabs>
        <w:spacing w:before="0" w:after="120"/>
        <w:rPr>
          <w:rFonts w:ascii="Arial" w:hAnsi="Arial" w:cs="Arial"/>
        </w:rPr>
      </w:pPr>
      <w:r w:rsidRPr="00677B09">
        <w:rPr>
          <w:rFonts w:ascii="Arial" w:hAnsi="Arial" w:cs="Arial"/>
        </w:rPr>
        <w:lastRenderedPageBreak/>
        <w:t>ЖИЛИЩНОЕ И СОЦИАЛЬНО-КУЛЬТУРНОЕ СТРОИТЕЛЬСТВО</w:t>
      </w:r>
    </w:p>
    <w:p w:rsidR="000A2096" w:rsidRPr="00677B09" w:rsidRDefault="00D9402D" w:rsidP="00617F65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741E2D">
        <w:rPr>
          <w:rFonts w:ascii="Arial" w:hAnsi="Arial" w:cs="Arial"/>
          <w:b/>
          <w:bCs/>
          <w:sz w:val="16"/>
          <w:szCs w:val="16"/>
        </w:rPr>
        <w:t>15.5. ВВОД В ДЕЙСТВИЕ ЖИЛЫХ ДОМОВ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484"/>
        <w:gridCol w:w="577"/>
        <w:gridCol w:w="584"/>
        <w:gridCol w:w="594"/>
        <w:gridCol w:w="588"/>
        <w:gridCol w:w="589"/>
        <w:gridCol w:w="588"/>
        <w:gridCol w:w="588"/>
        <w:gridCol w:w="589"/>
        <w:gridCol w:w="589"/>
        <w:gridCol w:w="589"/>
        <w:gridCol w:w="589"/>
        <w:gridCol w:w="589"/>
      </w:tblGrid>
      <w:tr w:rsidR="007824DC" w:rsidRPr="00677B09" w:rsidTr="007824DC">
        <w:trPr>
          <w:cantSplit/>
          <w:jc w:val="center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7824DC" w:rsidRPr="00677B09" w:rsidRDefault="007824DC" w:rsidP="00BC7545">
            <w:pPr>
              <w:pStyle w:val="31"/>
              <w:spacing w:before="40" w:after="4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7824DC" w:rsidRPr="00677B09" w:rsidRDefault="007824DC" w:rsidP="00BC7545">
            <w:pPr>
              <w:spacing w:before="40" w:after="40" w:line="140" w:lineRule="exact"/>
              <w:ind w:right="170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Всего, тыс. м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общей площади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жилых помещений</w:t>
            </w:r>
          </w:p>
        </w:tc>
        <w:tc>
          <w:tcPr>
            <w:tcW w:w="3533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7824DC" w:rsidRPr="00677B09" w:rsidRDefault="007824DC" w:rsidP="00BC7545">
            <w:pPr>
              <w:spacing w:before="40" w:after="40" w:line="140" w:lineRule="exact"/>
              <w:ind w:right="170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Удельный вес жилых домов, построенных насел</w:t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>е</w:t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>нием за счет собственных и привлеченных средств, в общем вводе жилья,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 процентов</w:t>
            </w:r>
          </w:p>
        </w:tc>
      </w:tr>
      <w:tr w:rsidR="00741E2D" w:rsidRPr="00677B09" w:rsidTr="007824DC">
        <w:trPr>
          <w:cantSplit/>
          <w:jc w:val="center"/>
        </w:trPr>
        <w:tc>
          <w:tcPr>
            <w:tcW w:w="248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741E2D" w:rsidRPr="00677B09" w:rsidRDefault="00741E2D" w:rsidP="00B565CA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C06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741E2D" w:rsidRDefault="00741E2D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C06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677B09" w:rsidRDefault="00741E2D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741E2D" w:rsidRPr="00741E2D" w:rsidRDefault="00741E2D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pStyle w:val="31"/>
              <w:spacing w:before="36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  <w:r w:rsidRPr="00F05E5E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57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43 560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58 431</w:t>
            </w:r>
          </w:p>
        </w:tc>
        <w:tc>
          <w:tcPr>
            <w:tcW w:w="594" w:type="dxa"/>
            <w:tcBorders>
              <w:top w:val="single" w:sz="6" w:space="0" w:color="auto"/>
            </w:tcBorders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85 350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82 042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82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185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560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40,2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41,2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46,9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48,4</w:t>
            </w:r>
          </w:p>
        </w:tc>
        <w:tc>
          <w:tcPr>
            <w:tcW w:w="589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pStyle w:val="ac"/>
              <w:spacing w:before="36" w:after="0" w:line="140" w:lineRule="exact"/>
              <w:rPr>
                <w:sz w:val="14"/>
                <w:szCs w:val="14"/>
              </w:rPr>
            </w:pPr>
            <w:r w:rsidRPr="00F05E5E">
              <w:rPr>
                <w:sz w:val="14"/>
                <w:szCs w:val="14"/>
              </w:rPr>
              <w:t xml:space="preserve">Центральный </w:t>
            </w:r>
            <w:r w:rsidRPr="00F05E5E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15 257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17 461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25 550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25 7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533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39,0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37,5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46,1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48,9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831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1 100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1 555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1 260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85,1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391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69,0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784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1 050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1 627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1 879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1864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263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795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862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74,6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737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1 061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1 254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5 297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7 939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9 623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8 614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040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466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667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647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483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F05E5E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766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597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746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760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4 649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1 768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3 920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5 176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979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807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pStyle w:val="31"/>
              <w:spacing w:before="36" w:line="140" w:lineRule="exact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F05E5E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3 981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5 555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9 042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9 4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163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22,1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27,6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36,0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63,7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F05E5E">
              <w:rPr>
                <w:rFonts w:ascii="Arial" w:hAnsi="Arial" w:cs="Arial"/>
                <w:bCs/>
                <w:sz w:val="14"/>
                <w:szCs w:val="14"/>
                <w:lang w:val="en-US"/>
              </w:rPr>
              <w:t>32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F05E5E">
              <w:rPr>
                <w:rFonts w:ascii="Arial" w:hAnsi="Arial" w:cs="Arial"/>
                <w:spacing w:val="-2"/>
                <w:sz w:val="14"/>
                <w:szCs w:val="14"/>
              </w:rPr>
              <w:t>в том числе: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833F60" w:rsidRPr="00F05E5E" w:rsidRDefault="00833F60" w:rsidP="0026351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26351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26351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F05E5E">
              <w:rPr>
                <w:rFonts w:ascii="Arial" w:hAnsi="Arial" w:cs="Arial"/>
                <w:spacing w:val="-2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F05E5E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65,3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F05E5E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864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525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1 207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973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1 044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2 323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2 930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666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386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71,3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65,3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2 273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2 657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3 031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3 471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F705CA">
            <w:pPr>
              <w:pStyle w:val="41"/>
            </w:pPr>
            <w:r w:rsidRPr="00F05E5E">
              <w:t xml:space="preserve">Южный </w:t>
            </w:r>
            <w:r w:rsidRPr="00F05E5E">
              <w:br/>
              <w:t>федеральный округ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4 409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6 803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9 920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701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999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62,6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59,8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51,3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51,5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56,2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66,4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63,7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809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1 940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3 606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4 644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4 532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69,7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648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319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79,7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515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667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731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797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1 186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1 809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2 409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2 611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686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г.</w:t>
            </w:r>
            <w:r w:rsidRPr="00F05E5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F05E5E">
              <w:rPr>
                <w:rFonts w:ascii="Arial" w:hAnsi="Arial" w:cs="Arial"/>
                <w:sz w:val="14"/>
                <w:szCs w:val="14"/>
              </w:rPr>
              <w:t>Севастополь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71,6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F705CA">
            <w:pPr>
              <w:pStyle w:val="41"/>
            </w:pPr>
            <w:r w:rsidRPr="00F05E5E">
              <w:t xml:space="preserve">Северо-Кавказский </w:t>
            </w:r>
            <w:r w:rsidRPr="00F05E5E">
              <w:br/>
              <w:t>федеральный округ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1 804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3 031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4 997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4 028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996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719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73,6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64,6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71,3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59,5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62,4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69,0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1 124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1 810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1 019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970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031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80,4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63,9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F05E5E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68,3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76,6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F05E5E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79,8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</w:tr>
      <w:tr w:rsidR="00833F60" w:rsidRPr="00677B09" w:rsidTr="00F05E5E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77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8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594" w:type="dxa"/>
            <w:vAlign w:val="bottom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943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637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  <w:tc>
          <w:tcPr>
            <w:tcW w:w="588" w:type="dxa"/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025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</w:tr>
      <w:tr w:rsidR="00833F60" w:rsidRPr="00677B09" w:rsidTr="00833F60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33F60" w:rsidRPr="00F05E5E" w:rsidRDefault="00833F60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5E5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77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1 101</w:t>
            </w:r>
          </w:p>
        </w:tc>
        <w:tc>
          <w:tcPr>
            <w:tcW w:w="594" w:type="dxa"/>
            <w:tcBorders>
              <w:bottom w:val="single" w:sz="6" w:space="0" w:color="auto"/>
            </w:tcBorders>
            <w:vAlign w:val="center"/>
          </w:tcPr>
          <w:p w:rsidR="00833F60" w:rsidRPr="00F05E5E" w:rsidRDefault="00833F60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1 248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center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1 177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Cs/>
                <w:sz w:val="14"/>
                <w:szCs w:val="14"/>
              </w:rPr>
              <w:t>479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center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833F60" w:rsidRPr="00F05E5E" w:rsidRDefault="00833F60" w:rsidP="00F05E5E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9A1C24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</w:tr>
    </w:tbl>
    <w:p w:rsidR="00D37092" w:rsidRPr="00677B09" w:rsidRDefault="00D37092" w:rsidP="00D3709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C06234"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263513" w:rsidRPr="00677B09">
        <w:rPr>
          <w:rFonts w:ascii="Arial" w:hAnsi="Arial" w:cs="Arial"/>
          <w:sz w:val="14"/>
          <w:szCs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9"/>
        <w:gridCol w:w="588"/>
        <w:gridCol w:w="589"/>
        <w:gridCol w:w="589"/>
        <w:gridCol w:w="589"/>
        <w:gridCol w:w="588"/>
        <w:gridCol w:w="589"/>
        <w:gridCol w:w="589"/>
        <w:gridCol w:w="589"/>
        <w:gridCol w:w="588"/>
        <w:gridCol w:w="589"/>
        <w:gridCol w:w="589"/>
        <w:gridCol w:w="589"/>
      </w:tblGrid>
      <w:tr w:rsidR="003C44CE" w:rsidRPr="00677B09" w:rsidTr="00B44A2B">
        <w:trPr>
          <w:cantSplit/>
          <w:jc w:val="center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C44CE" w:rsidRPr="00677B09" w:rsidRDefault="003C44CE" w:rsidP="00D3709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C44CE" w:rsidRPr="00677B09" w:rsidRDefault="003C44CE" w:rsidP="00D37092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Всего, тыс. м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общей площади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жилых помещений</w:t>
            </w: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44CE" w:rsidRPr="00677B09" w:rsidRDefault="003C44CE" w:rsidP="00D37092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Удельный вес жилых домов, построенных </w:t>
            </w:r>
            <w:proofErr w:type="spellStart"/>
            <w:r w:rsidRPr="00677B09">
              <w:rPr>
                <w:rFonts w:ascii="Arial" w:hAnsi="Arial" w:cs="Arial"/>
                <w:bCs/>
                <w:sz w:val="14"/>
                <w:szCs w:val="14"/>
              </w:rPr>
              <w:t>насел</w:t>
            </w:r>
            <w:proofErr w:type="gramStart"/>
            <w:r w:rsidRPr="00677B09">
              <w:rPr>
                <w:rFonts w:ascii="Arial" w:hAnsi="Arial" w:cs="Arial"/>
                <w:bCs/>
                <w:sz w:val="14"/>
                <w:szCs w:val="14"/>
              </w:rPr>
              <w:t>е</w:t>
            </w:r>
            <w:proofErr w:type="spellEnd"/>
            <w:r w:rsidRPr="00677B09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bCs/>
                <w:sz w:val="14"/>
                <w:szCs w:val="14"/>
              </w:rPr>
              <w:t>нием</w:t>
            </w:r>
            <w:proofErr w:type="spellEnd"/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 за счет собственных и привлеченных средств, </w:t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br/>
              <w:t>в общем вводе жилья,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 процентов</w:t>
            </w:r>
          </w:p>
        </w:tc>
      </w:tr>
      <w:tr w:rsidR="00D13FE8" w:rsidRPr="00677B09" w:rsidTr="003C44CE">
        <w:trPr>
          <w:cantSplit/>
          <w:jc w:val="center"/>
        </w:trPr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D13FE8" w:rsidRPr="00677B09" w:rsidRDefault="00D13FE8" w:rsidP="00D37092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D13FE8" w:rsidRPr="00677B09" w:rsidRDefault="00D13FE8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E8" w:rsidRPr="00677B09" w:rsidRDefault="00D13FE8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E8" w:rsidRPr="00677B09" w:rsidRDefault="00D13FE8" w:rsidP="00C06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E8" w:rsidRPr="00677B09" w:rsidRDefault="00D13FE8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E8" w:rsidRPr="00677B09" w:rsidRDefault="00D13FE8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E8" w:rsidRPr="00D13FE8" w:rsidRDefault="00D13FE8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E8" w:rsidRPr="00677B09" w:rsidRDefault="00D13FE8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E8" w:rsidRPr="00677B09" w:rsidRDefault="00D13FE8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E8" w:rsidRPr="00677B09" w:rsidRDefault="00D13FE8" w:rsidP="00C06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E8" w:rsidRPr="00677B09" w:rsidRDefault="00D13FE8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E8" w:rsidRPr="00677B09" w:rsidRDefault="00D13FE8" w:rsidP="009A1C2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E8" w:rsidRPr="00D13FE8" w:rsidRDefault="00D13FE8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8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9 142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12 440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16 889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16 190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775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833F60" w:rsidRPr="00F05E5E" w:rsidRDefault="00833F60" w:rsidP="00833F60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47,9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833F60" w:rsidRPr="00F05E5E" w:rsidRDefault="00833F60" w:rsidP="00833F60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bottom"/>
          </w:tcPr>
          <w:p w:rsidR="00833F60" w:rsidRPr="00F05E5E" w:rsidRDefault="00833F60" w:rsidP="00833F60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45,5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833F60" w:rsidRPr="00F05E5E" w:rsidRDefault="00833F60" w:rsidP="00833F60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52,8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833F60" w:rsidRPr="00F05E5E" w:rsidRDefault="00833F60" w:rsidP="00833F60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833F60" w:rsidRPr="00833F60" w:rsidRDefault="00833F60" w:rsidP="00833F60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3F60">
              <w:rPr>
                <w:rFonts w:ascii="Arial" w:hAnsi="Arial" w:cs="Arial"/>
                <w:b/>
                <w:bCs/>
                <w:sz w:val="14"/>
                <w:szCs w:val="14"/>
              </w:rPr>
              <w:t>61,1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1 608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2 007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2 691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2 372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906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72,4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1 642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2 027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2 406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2 676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011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760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841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733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875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656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62,5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638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1 154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1 173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460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1 453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1 259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1 410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591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71,6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1 190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994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967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65,6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931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837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852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63,7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1 041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2 212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1 841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1 144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1 140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1 202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935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1 019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858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3 569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4 819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7 948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6 73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954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/>
                <w:bCs/>
                <w:sz w:val="14"/>
                <w:szCs w:val="14"/>
              </w:rPr>
              <w:t>673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31,3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/>
                <w:bCs/>
                <w:sz w:val="14"/>
                <w:szCs w:val="14"/>
              </w:rPr>
              <w:t>49,6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66,4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1 105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1 770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2 478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2 415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888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1 322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1 816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3 396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2 5</w:t>
            </w:r>
            <w:r w:rsidRPr="00F05E5E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</w:tr>
      <w:tr w:rsidR="00833F60" w:rsidRPr="00677B09" w:rsidTr="003C44CE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833F60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263513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263513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833F60" w:rsidRPr="00F05E5E" w:rsidRDefault="00833F60" w:rsidP="00263513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968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  <w:lang w:val="en-US"/>
              </w:rPr>
              <w:t>802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993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898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1 112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2 132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1 615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706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46,9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1 019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1 073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1 782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1 507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4 076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6 061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8 722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7 438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488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/>
                <w:bCs/>
                <w:sz w:val="14"/>
                <w:szCs w:val="14"/>
              </w:rPr>
              <w:t>075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33,7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48,3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890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758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989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988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1 311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1 696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923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1 024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75,5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641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1 003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1 002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766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1 380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2 588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1 759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Cs/>
                <w:sz w:val="14"/>
                <w:szCs w:val="14"/>
              </w:rPr>
              <w:t>944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Cs/>
                <w:sz w:val="14"/>
                <w:szCs w:val="14"/>
              </w:rPr>
              <w:t>005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1 266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2 195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2 873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2 514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555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B60B2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0B21">
              <w:rPr>
                <w:rFonts w:ascii="Arial" w:hAnsi="Arial" w:cs="Arial"/>
                <w:b/>
                <w:bCs/>
                <w:sz w:val="14"/>
                <w:szCs w:val="14"/>
              </w:rPr>
              <w:t>115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39,3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35,2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39,4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51,6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/>
                <w:bCs/>
                <w:sz w:val="14"/>
                <w:szCs w:val="14"/>
              </w:rPr>
              <w:t>51,5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279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88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79,4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562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530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77,9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68,5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247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499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559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334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332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</w:tr>
      <w:tr w:rsidR="00833F60" w:rsidRPr="00677B09" w:rsidTr="0098431B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9" w:type="dxa"/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588" w:type="dxa"/>
            <w:vAlign w:val="bottom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89" w:type="dxa"/>
            <w:vAlign w:val="bottom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</w:tr>
      <w:tr w:rsidR="00833F60" w:rsidRPr="00677B09" w:rsidTr="00833F60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833F60" w:rsidRPr="00677B09" w:rsidRDefault="00833F60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7824DC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F05E5E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5E5E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833F60" w:rsidRPr="00F05E5E" w:rsidRDefault="00833F60" w:rsidP="009A1C24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33F60" w:rsidRPr="00B60B21" w:rsidRDefault="00833F60" w:rsidP="00B60B21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0B21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</w:tr>
    </w:tbl>
    <w:p w:rsidR="008A3F4F" w:rsidRPr="00677B09" w:rsidRDefault="008A3F4F" w:rsidP="00EA3F7A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="00263513" w:rsidRPr="00677B09">
        <w:rPr>
          <w:rFonts w:ascii="Arial" w:hAnsi="Arial" w:cs="Arial"/>
          <w:b/>
          <w:bCs/>
          <w:sz w:val="16"/>
          <w:szCs w:val="16"/>
        </w:rPr>
        <w:t>.6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. ВВОД В ДЕЙСТВИЕ ЖИЛЫХ ДОМОВ, ПОСТРОЕННЫХ НАСЕЛЕНИЕМ </w:t>
      </w:r>
      <w:r w:rsidR="002915F0"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b/>
          <w:bCs/>
          <w:sz w:val="16"/>
          <w:szCs w:val="16"/>
        </w:rPr>
        <w:t>ЗА СЧЕТ СОБСТВЕННЫХ И ПРИВЛЕЧЕННЫХ СРЕДСТВ</w:t>
      </w:r>
    </w:p>
    <w:p w:rsidR="008A3F4F" w:rsidRPr="00677B09" w:rsidRDefault="008A3F4F" w:rsidP="00EA3F7A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(тыс</w:t>
      </w:r>
      <w:r w:rsidR="00822855" w:rsidRPr="00677B09">
        <w:rPr>
          <w:rFonts w:ascii="Arial" w:hAnsi="Arial" w:cs="Arial"/>
          <w:sz w:val="14"/>
          <w:szCs w:val="14"/>
        </w:rPr>
        <w:t>яч</w:t>
      </w:r>
      <w:r w:rsidRPr="00677B09">
        <w:rPr>
          <w:rFonts w:ascii="Arial" w:hAnsi="Arial" w:cs="Arial"/>
          <w:sz w:val="14"/>
          <w:szCs w:val="14"/>
        </w:rPr>
        <w:t xml:space="preserve"> м</w:t>
      </w:r>
      <w:proofErr w:type="gramStart"/>
      <w:r w:rsidRPr="00677B09">
        <w:rPr>
          <w:rFonts w:ascii="Arial" w:hAnsi="Arial" w:cs="Arial"/>
          <w:sz w:val="14"/>
          <w:szCs w:val="14"/>
          <w:vertAlign w:val="superscript"/>
        </w:rPr>
        <w:t>2</w:t>
      </w:r>
      <w:proofErr w:type="gramEnd"/>
      <w:r w:rsidRPr="00677B09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2"/>
        <w:gridCol w:w="986"/>
        <w:gridCol w:w="987"/>
        <w:gridCol w:w="986"/>
        <w:gridCol w:w="986"/>
        <w:gridCol w:w="986"/>
        <w:gridCol w:w="807"/>
      </w:tblGrid>
      <w:tr w:rsidR="00D02564" w:rsidRPr="00677B09" w:rsidTr="00091826">
        <w:trPr>
          <w:cantSplit/>
          <w:jc w:val="center"/>
        </w:trPr>
        <w:tc>
          <w:tcPr>
            <w:tcW w:w="37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02564" w:rsidRPr="00677B09" w:rsidRDefault="00D02564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02564" w:rsidRPr="00677B09" w:rsidRDefault="00D02564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564" w:rsidRPr="00677B09" w:rsidRDefault="00D02564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2010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564" w:rsidRPr="00677B09" w:rsidRDefault="00D02564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564" w:rsidRPr="00677B09" w:rsidRDefault="00D02564" w:rsidP="009A1C24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2019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564" w:rsidRPr="00677B09" w:rsidRDefault="00D02564" w:rsidP="009A1C24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564" w:rsidRPr="00D02564" w:rsidRDefault="00D02564" w:rsidP="00EA3F7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pStyle w:val="31"/>
              <w:spacing w:before="6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sz w:val="14"/>
                <w:szCs w:val="14"/>
              </w:rPr>
              <w:t>17 530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sz w:val="14"/>
                <w:szCs w:val="14"/>
              </w:rPr>
              <w:t>25 518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sz w:val="14"/>
                <w:szCs w:val="14"/>
              </w:rPr>
              <w:t>35 203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503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39 802</w:t>
            </w: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102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pStyle w:val="ad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591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878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12 053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283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072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6868A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879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499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025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3 295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F705CA">
            <w:pPr>
              <w:pStyle w:val="41"/>
            </w:pPr>
            <w:r w:rsidRPr="006868AC">
              <w:t>Южный 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068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5 426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6868A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957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563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397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2 494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256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69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68" w:type="dxa"/>
            <w:vAlign w:val="bottom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792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</w:tr>
      <w:tr w:rsidR="006868AC" w:rsidRPr="003848AB" w:rsidTr="0009182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6868AC" w:rsidRPr="006868AC" w:rsidRDefault="006868AC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center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6868AC" w:rsidRPr="006868AC" w:rsidRDefault="006868AC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6868AC" w:rsidRPr="006868AC" w:rsidRDefault="006868AC" w:rsidP="009A1C2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</w:tr>
    </w:tbl>
    <w:p w:rsidR="008A3F4F" w:rsidRPr="00677B09" w:rsidRDefault="008A3F4F" w:rsidP="008A3F4F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8A3F4F" w:rsidRPr="00677B09" w:rsidRDefault="008A3F4F" w:rsidP="008A3F4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C06234" w:rsidRPr="00677B09">
        <w:rPr>
          <w:rFonts w:ascii="Arial" w:hAnsi="Arial" w:cs="Arial"/>
          <w:sz w:val="14"/>
          <w:szCs w:val="14"/>
          <w:lang w:val="en-US"/>
        </w:rPr>
        <w:t>5</w:t>
      </w:r>
      <w:r w:rsidR="00117E8C" w:rsidRPr="00677B09">
        <w:rPr>
          <w:rFonts w:ascii="Arial" w:hAnsi="Arial" w:cs="Arial"/>
          <w:sz w:val="14"/>
          <w:szCs w:val="14"/>
        </w:rPr>
        <w:t>.6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975"/>
        <w:gridCol w:w="975"/>
        <w:gridCol w:w="975"/>
        <w:gridCol w:w="975"/>
        <w:gridCol w:w="975"/>
        <w:gridCol w:w="975"/>
      </w:tblGrid>
      <w:tr w:rsidR="00D02564" w:rsidRPr="00677B09" w:rsidTr="00F616B9">
        <w:trPr>
          <w:cantSplit/>
          <w:jc w:val="center"/>
        </w:trPr>
        <w:tc>
          <w:tcPr>
            <w:tcW w:w="36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02564" w:rsidRPr="00677B09" w:rsidRDefault="00D02564" w:rsidP="008A3F4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02564" w:rsidRPr="00677B09" w:rsidRDefault="00D02564" w:rsidP="008A3F4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564" w:rsidRPr="00677B09" w:rsidRDefault="00D02564" w:rsidP="008A3F4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564" w:rsidRPr="00677B09" w:rsidRDefault="00D02564" w:rsidP="008A3F4F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564" w:rsidRPr="00677B09" w:rsidRDefault="00D02564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564" w:rsidRPr="00677B09" w:rsidRDefault="00D02564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564" w:rsidRPr="00D02564" w:rsidRDefault="00D02564" w:rsidP="00EA3F7A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383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780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546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48AB">
              <w:rPr>
                <w:rFonts w:ascii="Arial" w:hAnsi="Arial" w:cs="Arial"/>
                <w:b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48AB">
              <w:rPr>
                <w:rFonts w:ascii="Arial" w:hAnsi="Arial" w:cs="Arial"/>
                <w:b/>
                <w:sz w:val="14"/>
                <w:szCs w:val="14"/>
              </w:rPr>
              <w:t>879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636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48A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48AB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Cs/>
                <w:sz w:val="14"/>
                <w:szCs w:val="14"/>
              </w:rPr>
              <w:t>073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724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Cs/>
                <w:sz w:val="14"/>
                <w:szCs w:val="14"/>
              </w:rPr>
              <w:t>047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596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849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975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642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48AB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48AB">
              <w:rPr>
                <w:rFonts w:ascii="Arial" w:hAnsi="Arial" w:cs="Arial"/>
                <w:b/>
                <w:sz w:val="14"/>
                <w:szCs w:val="14"/>
              </w:rPr>
              <w:t>994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802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48AB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48AB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251001">
            <w:pPr>
              <w:spacing w:before="68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Cs/>
                <w:sz w:val="14"/>
                <w:szCs w:val="14"/>
              </w:rPr>
              <w:t>031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040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003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590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48AB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48AB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237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597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908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668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497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772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297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48AB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48AB">
              <w:rPr>
                <w:rFonts w:ascii="Arial" w:hAnsi="Arial" w:cs="Arial"/>
                <w:b/>
                <w:sz w:val="14"/>
                <w:szCs w:val="14"/>
              </w:rPr>
              <w:t>209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868AC">
              <w:rPr>
                <w:rFonts w:ascii="Arial" w:hAnsi="Arial" w:cs="Arial"/>
                <w:b/>
                <w:sz w:val="14"/>
                <w:szCs w:val="14"/>
              </w:rPr>
              <w:t>605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5" w:type="dxa"/>
            <w:vAlign w:val="bottom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75" w:type="dxa"/>
            <w:vAlign w:val="bottom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48A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6868AC" w:rsidRPr="00677B09" w:rsidTr="00F616B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6868AC" w:rsidRPr="00677B09" w:rsidRDefault="006868AC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6868AC" w:rsidRPr="00677B09" w:rsidRDefault="006868AC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6868AC" w:rsidRPr="00677B09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6868AC" w:rsidRPr="003848AB" w:rsidRDefault="006868AC" w:rsidP="009A1C24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</w:tbl>
    <w:p w:rsidR="008A3F4F" w:rsidRPr="00677B09" w:rsidRDefault="008A3F4F" w:rsidP="00117E8C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Pr="00677B09">
        <w:rPr>
          <w:rFonts w:ascii="Arial" w:hAnsi="Arial" w:cs="Arial"/>
          <w:b/>
          <w:bCs/>
          <w:sz w:val="16"/>
          <w:szCs w:val="16"/>
        </w:rPr>
        <w:t>.</w:t>
      </w:r>
      <w:r w:rsidR="00117E8C" w:rsidRPr="00677B09">
        <w:rPr>
          <w:rFonts w:ascii="Arial" w:hAnsi="Arial" w:cs="Arial"/>
          <w:b/>
          <w:bCs/>
          <w:sz w:val="16"/>
          <w:szCs w:val="16"/>
        </w:rPr>
        <w:t>7</w:t>
      </w:r>
      <w:r w:rsidR="008772A7">
        <w:rPr>
          <w:rFonts w:ascii="Arial" w:hAnsi="Arial" w:cs="Arial"/>
          <w:b/>
          <w:bCs/>
          <w:sz w:val="16"/>
          <w:szCs w:val="16"/>
        </w:rPr>
        <w:t>.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 ВВОД В ДЕЙСТВИЕ ЖИЛЫХ ДОМОВ, ПОСТРОЕННЫХ </w:t>
      </w:r>
      <w:r w:rsidRPr="00677B09">
        <w:rPr>
          <w:rFonts w:ascii="Arial" w:hAnsi="Arial" w:cs="Arial"/>
          <w:b/>
          <w:bCs/>
          <w:sz w:val="16"/>
          <w:szCs w:val="16"/>
        </w:rPr>
        <w:br/>
        <w:t>ЖИЛИЩНО-СТРОИТЕЛЬНЫМИ КООПЕРАТИВАМИ</w:t>
      </w:r>
    </w:p>
    <w:p w:rsidR="008A3F4F" w:rsidRPr="00677B09" w:rsidRDefault="008A3F4F" w:rsidP="008A3F4F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(тыс</w:t>
      </w:r>
      <w:r w:rsidR="009E5965" w:rsidRPr="00677B09">
        <w:rPr>
          <w:rFonts w:ascii="Arial" w:hAnsi="Arial" w:cs="Arial"/>
          <w:sz w:val="14"/>
          <w:szCs w:val="14"/>
        </w:rPr>
        <w:t>яч</w:t>
      </w:r>
      <w:r w:rsidRPr="00677B09">
        <w:rPr>
          <w:rFonts w:ascii="Arial" w:hAnsi="Arial" w:cs="Arial"/>
          <w:sz w:val="14"/>
          <w:szCs w:val="14"/>
        </w:rPr>
        <w:t xml:space="preserve"> м</w:t>
      </w:r>
      <w:proofErr w:type="gramStart"/>
      <w:r w:rsidRPr="00677B09">
        <w:rPr>
          <w:rFonts w:ascii="Arial" w:hAnsi="Arial" w:cs="Arial"/>
          <w:sz w:val="14"/>
          <w:szCs w:val="14"/>
          <w:vertAlign w:val="superscript"/>
        </w:rPr>
        <w:t>2</w:t>
      </w:r>
      <w:proofErr w:type="gramEnd"/>
      <w:r w:rsidRPr="00677B09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201"/>
        <w:gridCol w:w="888"/>
        <w:gridCol w:w="890"/>
        <w:gridCol w:w="890"/>
        <w:gridCol w:w="888"/>
        <w:gridCol w:w="890"/>
        <w:gridCol w:w="890"/>
      </w:tblGrid>
      <w:tr w:rsidR="00971FA5" w:rsidRPr="00677B09" w:rsidTr="00091826">
        <w:trPr>
          <w:cantSplit/>
          <w:jc w:val="center"/>
        </w:trPr>
        <w:tc>
          <w:tcPr>
            <w:tcW w:w="4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71FA5" w:rsidRPr="00677B09" w:rsidRDefault="00971FA5" w:rsidP="004B1F2B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971FA5" w:rsidRPr="00677B09" w:rsidRDefault="00971FA5" w:rsidP="004B1F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971FA5" w:rsidRPr="00677B09" w:rsidRDefault="00971FA5" w:rsidP="004B1F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971FA5" w:rsidRPr="00677B09" w:rsidRDefault="00971FA5" w:rsidP="004B1F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71FA5" w:rsidRPr="008772A7" w:rsidRDefault="00971FA5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72A7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71FA5" w:rsidRPr="00677B09" w:rsidRDefault="00971FA5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72A7">
              <w:rPr>
                <w:rFonts w:ascii="Arial" w:hAnsi="Arial" w:cs="Arial"/>
                <w:sz w:val="14"/>
                <w:szCs w:val="14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971FA5" w:rsidRPr="008772A7" w:rsidRDefault="00971FA5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72A7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pStyle w:val="31"/>
              <w:spacing w:before="120" w:line="16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  <w:r w:rsidRPr="006868AC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601,9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327,2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615,1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999,6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843,1</w:t>
            </w:r>
          </w:p>
        </w:tc>
        <w:tc>
          <w:tcPr>
            <w:tcW w:w="89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707,9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pStyle w:val="ac"/>
              <w:spacing w:before="120" w:after="0" w:line="160" w:lineRule="exact"/>
              <w:rPr>
                <w:sz w:val="14"/>
                <w:szCs w:val="14"/>
              </w:rPr>
            </w:pPr>
            <w:r w:rsidRPr="006868AC">
              <w:rPr>
                <w:sz w:val="14"/>
                <w:szCs w:val="14"/>
              </w:rPr>
              <w:t xml:space="preserve">Центральный </w:t>
            </w:r>
            <w:r w:rsidRPr="006868AC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124,6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58,9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79,8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55,9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pStyle w:val="31"/>
              <w:spacing w:before="120" w:line="160" w:lineRule="exac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6868A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pStyle w:val="41"/>
              <w:spacing w:before="120" w:line="160" w:lineRule="exact"/>
            </w:pPr>
            <w:r w:rsidRPr="006868AC">
              <w:t xml:space="preserve">Южный </w:t>
            </w:r>
            <w:r w:rsidRPr="006868AC"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27,0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39,6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116,7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94,3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96,4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94,6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</w:t>
            </w:r>
            <w:r w:rsidRPr="006868A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68AC">
              <w:rPr>
                <w:rFonts w:ascii="Arial" w:hAnsi="Arial" w:cs="Arial"/>
                <w:sz w:val="14"/>
                <w:szCs w:val="14"/>
              </w:rPr>
              <w:t>Севастополь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pStyle w:val="41"/>
              <w:spacing w:before="120" w:line="160" w:lineRule="exact"/>
            </w:pPr>
            <w:r w:rsidRPr="006868AC">
              <w:t xml:space="preserve">Северо-Кавказский </w:t>
            </w:r>
            <w:r w:rsidRPr="006868AC"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311,6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313,5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374,3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261,5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369,6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6868AC" w:rsidRPr="006868AC" w:rsidRDefault="006868AC" w:rsidP="006868AC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</w:tcPr>
          <w:p w:rsidR="006868AC" w:rsidRPr="006868AC" w:rsidRDefault="006868AC" w:rsidP="006868AC">
            <w:pPr>
              <w:tabs>
                <w:tab w:val="left" w:pos="401"/>
              </w:tabs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vAlign w:val="center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6868AC" w:rsidRPr="006868AC" w:rsidRDefault="006868AC" w:rsidP="006868AC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4D78AE" w:rsidRPr="00677B09" w:rsidRDefault="004D78AE" w:rsidP="004D78A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.7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243"/>
        <w:gridCol w:w="882"/>
        <w:gridCol w:w="883"/>
        <w:gridCol w:w="883"/>
        <w:gridCol w:w="883"/>
        <w:gridCol w:w="883"/>
        <w:gridCol w:w="883"/>
      </w:tblGrid>
      <w:tr w:rsidR="00971FA5" w:rsidRPr="00677B09" w:rsidTr="00091826">
        <w:trPr>
          <w:cantSplit/>
          <w:jc w:val="center"/>
        </w:trPr>
        <w:tc>
          <w:tcPr>
            <w:tcW w:w="42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71FA5" w:rsidRPr="00677B09" w:rsidRDefault="00971FA5" w:rsidP="004D78AE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971FA5" w:rsidRPr="00677B09" w:rsidRDefault="00971FA5" w:rsidP="004D78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971FA5" w:rsidRPr="00677B09" w:rsidRDefault="00971FA5" w:rsidP="004D78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971FA5" w:rsidRPr="00677B09" w:rsidRDefault="00971FA5" w:rsidP="004D78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FA5" w:rsidRPr="00677B09" w:rsidRDefault="00971FA5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FA5" w:rsidRPr="00677B09" w:rsidRDefault="00971FA5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71FA5" w:rsidRPr="00971FA5" w:rsidRDefault="00971FA5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252,6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143,6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175,0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194,5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182,1</w:t>
            </w:r>
          </w:p>
        </w:tc>
        <w:tc>
          <w:tcPr>
            <w:tcW w:w="87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62,8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158,6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36,5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46,4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202,7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282,7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155,1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116,7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873" w:type="dxa"/>
            <w:tcMar>
              <w:left w:w="0" w:type="dxa"/>
            </w:tcMar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vAlign w:val="bottom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right w:val="single" w:sz="4" w:space="0" w:color="auto"/>
            </w:tcBorders>
            <w:vAlign w:val="bottom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868AC" w:rsidRPr="00677B09" w:rsidTr="00091826">
        <w:trPr>
          <w:cantSplit/>
          <w:jc w:val="center"/>
        </w:trPr>
        <w:tc>
          <w:tcPr>
            <w:tcW w:w="4202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6868AC" w:rsidRPr="006868AC" w:rsidRDefault="006868AC" w:rsidP="00A22757">
            <w:pPr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:rsidR="006868AC" w:rsidRPr="006868AC" w:rsidRDefault="006868AC" w:rsidP="00A22757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:rsidR="006868AC" w:rsidRPr="006868AC" w:rsidRDefault="006868AC" w:rsidP="009A1C24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68AC" w:rsidRPr="006868AC" w:rsidRDefault="006868AC" w:rsidP="00602299">
            <w:pPr>
              <w:spacing w:before="12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</w:tbl>
    <w:p w:rsidR="00021771" w:rsidRPr="0064013A" w:rsidRDefault="00021771" w:rsidP="00021771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4013A">
        <w:rPr>
          <w:rFonts w:ascii="Arial" w:hAnsi="Arial" w:cs="Arial"/>
          <w:b/>
          <w:bCs/>
          <w:sz w:val="16"/>
          <w:szCs w:val="16"/>
        </w:rPr>
        <w:lastRenderedPageBreak/>
        <w:t>15.8. ВВОД В ДЕЙСТВИЕ ЖИЛЫХ ДОМОВ</w:t>
      </w:r>
      <w:r w:rsidRPr="0064013A">
        <w:rPr>
          <w:rFonts w:ascii="Arial" w:hAnsi="Arial" w:cs="Arial"/>
        </w:rPr>
        <w:t xml:space="preserve"> </w:t>
      </w:r>
      <w:r w:rsidRPr="0064013A">
        <w:rPr>
          <w:rFonts w:ascii="Arial" w:hAnsi="Arial" w:cs="Arial"/>
          <w:b/>
          <w:sz w:val="16"/>
          <w:szCs w:val="16"/>
        </w:rPr>
        <w:t>ОРГАНИЗАЦИЯМИ</w:t>
      </w:r>
      <w:r w:rsidRPr="0064013A">
        <w:rPr>
          <w:rFonts w:ascii="Arial" w:hAnsi="Arial" w:cs="Arial"/>
        </w:rPr>
        <w:t xml:space="preserve"> </w:t>
      </w:r>
      <w:r w:rsidRPr="0064013A">
        <w:rPr>
          <w:rFonts w:ascii="Arial" w:hAnsi="Arial" w:cs="Arial"/>
          <w:b/>
          <w:sz w:val="16"/>
          <w:szCs w:val="16"/>
        </w:rPr>
        <w:t>РАЗЛИЧНЫХ ФОРМ СОБСТВЕННОСТИ</w:t>
      </w:r>
      <w:r w:rsidR="009D756E">
        <w:rPr>
          <w:rFonts w:ascii="Arial" w:hAnsi="Arial" w:cs="Arial"/>
          <w:b/>
          <w:bCs/>
          <w:sz w:val="16"/>
          <w:szCs w:val="16"/>
        </w:rPr>
        <w:t xml:space="preserve"> в 202</w:t>
      </w:r>
      <w:r w:rsidR="009D756E" w:rsidRPr="009D756E">
        <w:rPr>
          <w:rFonts w:ascii="Arial" w:hAnsi="Arial" w:cs="Arial"/>
          <w:b/>
          <w:bCs/>
          <w:sz w:val="16"/>
          <w:szCs w:val="16"/>
        </w:rPr>
        <w:t>1</w:t>
      </w:r>
      <w:r w:rsidRPr="0064013A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021771" w:rsidRPr="0064013A" w:rsidRDefault="00021771" w:rsidP="00021771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64013A">
        <w:rPr>
          <w:rFonts w:ascii="Arial" w:hAnsi="Arial" w:cs="Arial"/>
          <w:sz w:val="14"/>
          <w:szCs w:val="14"/>
        </w:rPr>
        <w:t>(тысяч м</w:t>
      </w:r>
      <w:proofErr w:type="gramStart"/>
      <w:r w:rsidRPr="0064013A">
        <w:rPr>
          <w:rFonts w:ascii="Arial" w:hAnsi="Arial" w:cs="Arial"/>
          <w:sz w:val="14"/>
          <w:szCs w:val="14"/>
          <w:vertAlign w:val="superscript"/>
        </w:rPr>
        <w:t>2</w:t>
      </w:r>
      <w:proofErr w:type="gramEnd"/>
      <w:r w:rsidRPr="0064013A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2"/>
        <w:gridCol w:w="1009"/>
        <w:gridCol w:w="867"/>
        <w:gridCol w:w="1083"/>
        <w:gridCol w:w="1083"/>
        <w:gridCol w:w="1083"/>
        <w:gridCol w:w="1083"/>
        <w:gridCol w:w="867"/>
      </w:tblGrid>
      <w:tr w:rsidR="0064013A" w:rsidRPr="0064013A" w:rsidTr="00602299">
        <w:trPr>
          <w:cantSplit/>
          <w:tblHeader/>
          <w:jc w:val="center"/>
        </w:trPr>
        <w:tc>
          <w:tcPr>
            <w:tcW w:w="24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6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64013A" w:rsidRPr="0064013A" w:rsidTr="00602299">
        <w:trPr>
          <w:cantSplit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организац</w:t>
            </w:r>
            <w:r w:rsidRPr="0064013A">
              <w:rPr>
                <w:rFonts w:ascii="Arial" w:hAnsi="Arial" w:cs="Arial"/>
                <w:sz w:val="14"/>
                <w:szCs w:val="14"/>
              </w:rPr>
              <w:t>и</w:t>
            </w:r>
            <w:r w:rsidRPr="0064013A">
              <w:rPr>
                <w:rFonts w:ascii="Arial" w:hAnsi="Arial" w:cs="Arial"/>
                <w:sz w:val="14"/>
                <w:szCs w:val="14"/>
              </w:rPr>
              <w:t>ями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 xml:space="preserve"> всех форм </w:t>
            </w:r>
            <w:proofErr w:type="spellStart"/>
            <w:proofErr w:type="gramStart"/>
            <w:r w:rsidRPr="0064013A">
              <w:rPr>
                <w:rFonts w:ascii="Arial" w:hAnsi="Arial" w:cs="Arial"/>
                <w:sz w:val="14"/>
                <w:szCs w:val="14"/>
              </w:rPr>
              <w:t>собствен</w:t>
            </w:r>
            <w:r w:rsidR="005866C9">
              <w:rPr>
                <w:rFonts w:ascii="Arial" w:hAnsi="Arial" w:cs="Arial"/>
                <w:sz w:val="14"/>
                <w:szCs w:val="14"/>
              </w:rPr>
              <w:t>-</w:t>
            </w:r>
            <w:r w:rsidRPr="0064013A">
              <w:rPr>
                <w:rFonts w:ascii="Arial" w:hAnsi="Arial" w:cs="Arial"/>
                <w:sz w:val="14"/>
                <w:szCs w:val="14"/>
              </w:rPr>
              <w:t>ности</w:t>
            </w:r>
            <w:proofErr w:type="spellEnd"/>
            <w:proofErr w:type="gramEnd"/>
          </w:p>
        </w:tc>
        <w:tc>
          <w:tcPr>
            <w:tcW w:w="433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 xml:space="preserve">населением за счет собственных 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>и привл</w:t>
            </w:r>
            <w:r w:rsidRPr="0064013A">
              <w:rPr>
                <w:rFonts w:ascii="Arial" w:hAnsi="Arial" w:cs="Arial"/>
                <w:sz w:val="14"/>
                <w:szCs w:val="14"/>
              </w:rPr>
              <w:t>е</w:t>
            </w:r>
            <w:r w:rsidRPr="0064013A">
              <w:rPr>
                <w:rFonts w:ascii="Arial" w:hAnsi="Arial" w:cs="Arial"/>
                <w:sz w:val="14"/>
                <w:szCs w:val="14"/>
              </w:rPr>
              <w:t>ченных средств</w:t>
            </w:r>
          </w:p>
        </w:tc>
      </w:tr>
      <w:tr w:rsidR="0064013A" w:rsidRPr="0064013A" w:rsidTr="00602299">
        <w:trPr>
          <w:cantSplit/>
          <w:trHeight w:val="281"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государстве</w:t>
            </w:r>
            <w:r w:rsidRPr="0064013A">
              <w:rPr>
                <w:rFonts w:ascii="Arial" w:hAnsi="Arial" w:cs="Arial"/>
                <w:sz w:val="14"/>
                <w:szCs w:val="14"/>
              </w:rPr>
              <w:t>н</w:t>
            </w:r>
            <w:r w:rsidRPr="0064013A">
              <w:rPr>
                <w:rFonts w:ascii="Arial" w:hAnsi="Arial" w:cs="Arial"/>
                <w:sz w:val="14"/>
                <w:szCs w:val="14"/>
              </w:rPr>
              <w:t>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муниципальной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смешанной российской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частной</w:t>
            </w: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4013A" w:rsidRPr="0064013A" w:rsidTr="00602299">
        <w:trPr>
          <w:cantSplit/>
          <w:trHeight w:val="281"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widowControl w:val="0"/>
              <w:spacing w:line="17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92 560,4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458,1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2 118,1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649,7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294,3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38 629,9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49 102,3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29 198,5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915,9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1 648,5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113,8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12 079,5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14 282,6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1 165,2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1 016,0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451,5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216,8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234,7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828,7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177,6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649,9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1 864,1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882,6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869,0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981,5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362,6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294,7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862,0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568,2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334,5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185,6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246,2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243,8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319,4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1 235,2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353,9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881,4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9 215,1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426,7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3 164,2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5 788,4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308,3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226,5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756,8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441,3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431,8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483,1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200,7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199,7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765,7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609,2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596,6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321,0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275,6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836,1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331,1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505,0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760,1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336,1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321,2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424,0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7 807,3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082,8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1 564,8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4 742,0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724,4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10 377,2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923,2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48,4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5 515,1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4 454,1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324,5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198,6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179,4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440,3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191,5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Архангельская область без авт</w:t>
            </w:r>
            <w:r w:rsidRPr="00602299">
              <w:rPr>
                <w:rFonts w:ascii="Arial" w:hAnsi="Arial" w:cs="Arial"/>
                <w:sz w:val="14"/>
                <w:szCs w:val="14"/>
              </w:rPr>
              <w:t>о</w:t>
            </w:r>
            <w:r w:rsidRPr="00602299">
              <w:rPr>
                <w:rFonts w:ascii="Arial" w:hAnsi="Arial" w:cs="Arial"/>
                <w:sz w:val="14"/>
                <w:szCs w:val="14"/>
              </w:rPr>
              <w:t>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422,6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242,7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206,3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639,1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274,8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268,1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364,3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1 270,9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706,6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641,0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564,3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3 386,4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1 090,6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2 282,4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307,5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314,5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3 463,8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213,1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2 945,6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250,8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11 999,1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251,9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38,8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5 055,9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6 747,3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307,1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204,0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742,7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292,1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204,9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450,6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6 283,1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017,6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2 932,7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3 265,6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543,4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440,2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796,8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409,2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409,0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387,6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2 686,1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1 227,9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1 454,6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518,0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442,5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4 718,6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462,7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190,4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1 209,5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3 255,9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1 031,2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544,9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421,8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486,3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514,4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394,0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215,9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322,2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236,4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1 024,5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882,9</w:t>
            </w:r>
          </w:p>
        </w:tc>
      </w:tr>
      <w:tr w:rsidR="00602299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1 479,1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510,4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465,8</w:t>
            </w: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968,7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613707" w:rsidRPr="00677B09" w:rsidRDefault="00613707" w:rsidP="0061370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FC7EAB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2"/>
        <w:gridCol w:w="1009"/>
        <w:gridCol w:w="867"/>
        <w:gridCol w:w="1083"/>
        <w:gridCol w:w="1083"/>
        <w:gridCol w:w="1083"/>
        <w:gridCol w:w="1083"/>
        <w:gridCol w:w="867"/>
      </w:tblGrid>
      <w:tr w:rsidR="00613707" w:rsidRPr="0064013A" w:rsidTr="00613707">
        <w:trPr>
          <w:cantSplit/>
          <w:tblHeader/>
          <w:jc w:val="center"/>
        </w:trPr>
        <w:tc>
          <w:tcPr>
            <w:tcW w:w="24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87715C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6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613707" w:rsidRPr="0064013A" w:rsidTr="00613707">
        <w:trPr>
          <w:cantSplit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организац</w:t>
            </w:r>
            <w:r w:rsidRPr="0064013A">
              <w:rPr>
                <w:rFonts w:ascii="Arial" w:hAnsi="Arial" w:cs="Arial"/>
                <w:sz w:val="14"/>
                <w:szCs w:val="14"/>
              </w:rPr>
              <w:t>и</w:t>
            </w:r>
            <w:r w:rsidRPr="0064013A">
              <w:rPr>
                <w:rFonts w:ascii="Arial" w:hAnsi="Arial" w:cs="Arial"/>
                <w:sz w:val="14"/>
                <w:szCs w:val="14"/>
              </w:rPr>
              <w:t>ями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 xml:space="preserve"> всех форм </w:t>
            </w:r>
            <w:proofErr w:type="spellStart"/>
            <w:proofErr w:type="gramStart"/>
            <w:r w:rsidRPr="0064013A">
              <w:rPr>
                <w:rFonts w:ascii="Arial" w:hAnsi="Arial" w:cs="Arial"/>
                <w:sz w:val="14"/>
                <w:szCs w:val="14"/>
              </w:rPr>
              <w:t>собствен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4013A">
              <w:rPr>
                <w:rFonts w:ascii="Arial" w:hAnsi="Arial" w:cs="Arial"/>
                <w:sz w:val="14"/>
                <w:szCs w:val="14"/>
              </w:rPr>
              <w:t>ности</w:t>
            </w:r>
            <w:proofErr w:type="spellEnd"/>
            <w:proofErr w:type="gramEnd"/>
          </w:p>
        </w:tc>
        <w:tc>
          <w:tcPr>
            <w:tcW w:w="433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 xml:space="preserve">населением за счет собственных 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>и привл</w:t>
            </w:r>
            <w:r w:rsidRPr="0064013A">
              <w:rPr>
                <w:rFonts w:ascii="Arial" w:hAnsi="Arial" w:cs="Arial"/>
                <w:sz w:val="14"/>
                <w:szCs w:val="14"/>
              </w:rPr>
              <w:t>е</w:t>
            </w:r>
            <w:r w:rsidRPr="0064013A">
              <w:rPr>
                <w:rFonts w:ascii="Arial" w:hAnsi="Arial" w:cs="Arial"/>
                <w:sz w:val="14"/>
                <w:szCs w:val="14"/>
              </w:rPr>
              <w:t>ченных средств</w:t>
            </w:r>
          </w:p>
        </w:tc>
      </w:tr>
      <w:tr w:rsidR="00613707" w:rsidRPr="0064013A" w:rsidTr="00613707">
        <w:trPr>
          <w:cantSplit/>
          <w:trHeight w:val="281"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государстве</w:t>
            </w:r>
            <w:r w:rsidRPr="0064013A">
              <w:rPr>
                <w:rFonts w:ascii="Arial" w:hAnsi="Arial" w:cs="Arial"/>
                <w:sz w:val="14"/>
                <w:szCs w:val="14"/>
              </w:rPr>
              <w:t>н</w:t>
            </w:r>
            <w:r w:rsidRPr="0064013A">
              <w:rPr>
                <w:rFonts w:ascii="Arial" w:hAnsi="Arial" w:cs="Arial"/>
                <w:sz w:val="14"/>
                <w:szCs w:val="14"/>
              </w:rPr>
              <w:t>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муниципальной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смешанной российской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частной</w:t>
            </w: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13707" w:rsidRPr="0064013A" w:rsidTr="00613707">
        <w:trPr>
          <w:cantSplit/>
          <w:trHeight w:val="281"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17 403,9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767,4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140,9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197,5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222,3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6 144,5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10 636,5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2 906,2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992,7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1 781,0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372,0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198,2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173,8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3 011,5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938,3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907,0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2 073,2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841,4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405,4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388,4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436,1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716,7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328,0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306,6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388,7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1 317,0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592,7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499,4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724,4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508,9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238,8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1 590,5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450,9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418,6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1 139,6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1 101,6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379,0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262,4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722,6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855,5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322,5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256,8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533,0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1 802,7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755,3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738,1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1 047,3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1 181,4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585,8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543,3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595,6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857,8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292,2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292,2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7 673,0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871,0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39,8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3 649,6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3 802,1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280,7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2 888,2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538,7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1 332,1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1 349,5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2 776,9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580,1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1 567,9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1 196,9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60229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898,2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557,0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557,0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341,1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172,6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Тюменская область без автоно</w:t>
            </w:r>
            <w:r w:rsidRPr="00602299">
              <w:rPr>
                <w:rFonts w:ascii="Arial" w:hAnsi="Arial" w:cs="Arial"/>
                <w:sz w:val="14"/>
                <w:szCs w:val="14"/>
              </w:rPr>
              <w:t>м</w:t>
            </w:r>
            <w:r w:rsidRPr="00602299">
              <w:rPr>
                <w:rFonts w:ascii="Arial" w:hAnsi="Arial" w:cs="Arial"/>
                <w:sz w:val="14"/>
                <w:szCs w:val="14"/>
              </w:rPr>
              <w:t>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1 706,2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905,9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893,8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800,3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1 727,1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696,0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693,4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1 031,1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8 075,3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756,0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36,2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54,7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3 658,1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4 319,2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317,0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237,2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988,7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571,3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567,9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417,4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1 345,7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749,0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726,7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596,7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1 203,8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295,5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266,1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908,2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839,9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262,0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255,7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577,9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2 004,6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sz w:val="14"/>
                <w:szCs w:val="14"/>
              </w:rPr>
              <w:t>336,3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1 330,3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668,3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639,3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269,2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265,7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370,1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476,6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177,0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166,5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299,6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sz w:val="14"/>
                <w:szCs w:val="14"/>
              </w:rPr>
              <w:t>3 114,7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510,0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97,5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1 317,7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1 604,7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279,3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204,9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578,1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204,5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885,3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535,5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490,1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349,9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334,3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182,7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172,6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151,5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503,2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284,3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213,0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67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602299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2299" w:rsidRPr="00602299" w:rsidRDefault="00602299" w:rsidP="00602299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</w:tbl>
    <w:p w:rsidR="006C5A11" w:rsidRPr="00677B09" w:rsidRDefault="006C5A11" w:rsidP="006C5A11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Pr="00FC7EAB">
        <w:rPr>
          <w:rFonts w:ascii="Arial" w:hAnsi="Arial" w:cs="Arial"/>
          <w:b/>
          <w:bCs/>
          <w:sz w:val="16"/>
          <w:szCs w:val="16"/>
        </w:rPr>
        <w:t>.</w:t>
      </w:r>
      <w:r w:rsidR="00A57D29" w:rsidRPr="00FC7EAB">
        <w:rPr>
          <w:rFonts w:ascii="Arial" w:hAnsi="Arial" w:cs="Arial"/>
          <w:b/>
          <w:bCs/>
          <w:sz w:val="16"/>
          <w:szCs w:val="16"/>
        </w:rPr>
        <w:t>9</w:t>
      </w:r>
      <w:r w:rsidRPr="00FC7EAB">
        <w:rPr>
          <w:rFonts w:ascii="Arial" w:hAnsi="Arial" w:cs="Arial"/>
          <w:b/>
          <w:bCs/>
          <w:sz w:val="16"/>
          <w:szCs w:val="16"/>
        </w:rPr>
        <w:t xml:space="preserve">. </w:t>
      </w:r>
      <w:r w:rsidRPr="00677B09">
        <w:rPr>
          <w:rFonts w:ascii="Arial" w:hAnsi="Arial" w:cs="Arial"/>
          <w:b/>
          <w:bCs/>
          <w:sz w:val="16"/>
          <w:szCs w:val="16"/>
        </w:rPr>
        <w:t>ВВОД В ДЕЙСТВИЕ ЖИЛЫХ ДОМОВ</w:t>
      </w:r>
      <w:r w:rsidR="00DE7D81" w:rsidRPr="00677B09">
        <w:rPr>
          <w:rFonts w:ascii="Arial" w:hAnsi="Arial" w:cs="Arial"/>
          <w:spacing w:val="-2"/>
          <w:sz w:val="14"/>
          <w:szCs w:val="14"/>
        </w:rPr>
        <w:t xml:space="preserve"> 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на</w:t>
      </w:r>
      <w:r w:rsidR="00DE7D81" w:rsidRPr="00677B09">
        <w:rPr>
          <w:rFonts w:ascii="Arial" w:hAnsi="Arial" w:cs="Arial"/>
          <w:spacing w:val="-2"/>
          <w:sz w:val="14"/>
          <w:szCs w:val="14"/>
        </w:rPr>
        <w:t xml:space="preserve"> 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1</w:t>
      </w:r>
      <w:r w:rsidR="009D756E">
        <w:rPr>
          <w:rFonts w:ascii="Arial" w:hAnsi="Arial" w:cs="Arial"/>
          <w:b/>
          <w:spacing w:val="-2"/>
          <w:sz w:val="16"/>
          <w:szCs w:val="16"/>
          <w:lang w:val="en-US"/>
        </w:rPr>
        <w:t> 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000 человек населения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bCs/>
          <w:sz w:val="14"/>
          <w:szCs w:val="14"/>
        </w:rPr>
        <w:t>(</w:t>
      </w:r>
      <w:r w:rsidRPr="00677B09">
        <w:rPr>
          <w:rFonts w:ascii="Arial" w:hAnsi="Arial" w:cs="Arial"/>
          <w:spacing w:val="-2"/>
          <w:sz w:val="14"/>
          <w:szCs w:val="14"/>
        </w:rPr>
        <w:t>м</w:t>
      </w:r>
      <w:proofErr w:type="gramStart"/>
      <w:r w:rsidRPr="00677B09">
        <w:rPr>
          <w:rFonts w:ascii="Arial" w:hAnsi="Arial" w:cs="Arial"/>
          <w:spacing w:val="-2"/>
          <w:sz w:val="14"/>
          <w:szCs w:val="14"/>
          <w:vertAlign w:val="superscript"/>
        </w:rPr>
        <w:t>2</w:t>
      </w:r>
      <w:proofErr w:type="gramEnd"/>
      <w:r w:rsidRPr="00677B09">
        <w:rPr>
          <w:rFonts w:ascii="Arial" w:hAnsi="Arial" w:cs="Arial"/>
          <w:spacing w:val="-2"/>
          <w:sz w:val="14"/>
          <w:szCs w:val="14"/>
        </w:rPr>
        <w:t xml:space="preserve"> общей площади жилых помещений</w:t>
      </w:r>
      <w:r w:rsidRPr="00677B09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8"/>
        <w:gridCol w:w="968"/>
        <w:gridCol w:w="969"/>
        <w:gridCol w:w="968"/>
        <w:gridCol w:w="968"/>
        <w:gridCol w:w="968"/>
        <w:gridCol w:w="968"/>
      </w:tblGrid>
      <w:tr w:rsidR="009D756E" w:rsidRPr="00677B09" w:rsidTr="00F87959">
        <w:trPr>
          <w:cantSplit/>
          <w:jc w:val="center"/>
        </w:trPr>
        <w:tc>
          <w:tcPr>
            <w:tcW w:w="37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D756E" w:rsidRPr="00677B09" w:rsidRDefault="009D756E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D756E" w:rsidRPr="00677B09" w:rsidRDefault="009D756E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6E" w:rsidRPr="00677B09" w:rsidRDefault="009D756E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56E" w:rsidRPr="00677B09" w:rsidRDefault="009D756E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56E" w:rsidRPr="00677B09" w:rsidRDefault="009D756E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56E" w:rsidRPr="00677B09" w:rsidRDefault="009D756E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756E" w:rsidRPr="009D756E" w:rsidRDefault="009D756E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pStyle w:val="31"/>
              <w:spacing w:before="0" w:line="20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304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409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583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559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561</w:t>
            </w: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635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pStyle w:val="ad"/>
              <w:spacing w:line="20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401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455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655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653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649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745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758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384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622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812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369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856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536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519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1 098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086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102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1 323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1 127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191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429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693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528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775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482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580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616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617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pStyle w:val="31"/>
              <w:spacing w:before="0" w:line="200" w:lineRule="exac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F17B8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408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653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656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745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535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222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393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400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393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558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242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1 307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1 574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780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70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522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510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644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318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491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571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603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650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729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659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454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391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105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547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324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645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004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pStyle w:val="31"/>
              <w:spacing w:before="0" w:line="200" w:lineRule="exac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F17B8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516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407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402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473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328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215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591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506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466</w:t>
            </w:r>
          </w:p>
        </w:tc>
      </w:tr>
      <w:tr w:rsidR="00F17B80" w:rsidRPr="00677B09" w:rsidTr="00FC7EAB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69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68" w:type="dxa"/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680</w:t>
            </w:r>
          </w:p>
        </w:tc>
      </w:tr>
      <w:tr w:rsidR="00F17B80" w:rsidRPr="00677B09" w:rsidTr="006469FC">
        <w:trPr>
          <w:cantSplit/>
          <w:jc w:val="center"/>
        </w:trPr>
        <w:tc>
          <w:tcPr>
            <w:tcW w:w="372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F17B80" w:rsidRPr="00F17B80" w:rsidRDefault="00F17B80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center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531</w:t>
            </w:r>
          </w:p>
        </w:tc>
      </w:tr>
    </w:tbl>
    <w:p w:rsidR="006C5A11" w:rsidRPr="00677B09" w:rsidRDefault="006C5A11" w:rsidP="006C5A11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6C5A11" w:rsidRPr="00FC7EAB" w:rsidRDefault="006C5A11" w:rsidP="006C5A1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FC7EAB">
        <w:rPr>
          <w:rFonts w:ascii="Arial" w:hAnsi="Arial" w:cs="Arial"/>
          <w:sz w:val="14"/>
          <w:szCs w:val="14"/>
        </w:rPr>
        <w:t>1</w:t>
      </w:r>
      <w:r w:rsidR="00450DEB" w:rsidRPr="00FC7EAB">
        <w:rPr>
          <w:rFonts w:ascii="Arial" w:hAnsi="Arial" w:cs="Arial"/>
          <w:sz w:val="14"/>
          <w:szCs w:val="14"/>
          <w:lang w:val="en-US"/>
        </w:rPr>
        <w:t>5</w:t>
      </w:r>
      <w:r w:rsidRPr="00FC7EAB">
        <w:rPr>
          <w:rFonts w:ascii="Arial" w:hAnsi="Arial" w:cs="Arial"/>
          <w:sz w:val="14"/>
          <w:szCs w:val="14"/>
        </w:rPr>
        <w:t>.</w:t>
      </w:r>
      <w:r w:rsidR="00A57D29" w:rsidRPr="00FC7EAB">
        <w:rPr>
          <w:rFonts w:ascii="Arial" w:hAnsi="Arial" w:cs="Arial"/>
          <w:sz w:val="14"/>
          <w:szCs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0"/>
        <w:gridCol w:w="968"/>
        <w:gridCol w:w="972"/>
        <w:gridCol w:w="977"/>
        <w:gridCol w:w="977"/>
        <w:gridCol w:w="975"/>
        <w:gridCol w:w="975"/>
      </w:tblGrid>
      <w:tr w:rsidR="009D756E" w:rsidRPr="00677B09" w:rsidTr="009772B7">
        <w:trPr>
          <w:cantSplit/>
          <w:jc w:val="center"/>
        </w:trPr>
        <w:tc>
          <w:tcPr>
            <w:tcW w:w="369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9D756E" w:rsidRPr="00677B09" w:rsidRDefault="009D756E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D756E" w:rsidRPr="00677B09" w:rsidRDefault="009D756E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6E" w:rsidRPr="00677B09" w:rsidRDefault="009D756E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56E" w:rsidRPr="00677B09" w:rsidRDefault="009D756E" w:rsidP="00D25D8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56E" w:rsidRPr="00677B09" w:rsidRDefault="009D756E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56E" w:rsidRPr="00677B09" w:rsidRDefault="009D756E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756E" w:rsidRPr="009D756E" w:rsidRDefault="009D756E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416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569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552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541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601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725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552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440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774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565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596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513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410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503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570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667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574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497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708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545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563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623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346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675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732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F17B80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530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314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1 478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027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102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503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233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506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434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439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477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684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327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598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433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472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509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321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720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338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446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307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314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384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284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586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195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192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473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257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291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77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038</w:t>
            </w:r>
          </w:p>
        </w:tc>
      </w:tr>
      <w:tr w:rsidR="00F17B80" w:rsidRPr="00677B09" w:rsidTr="009772B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72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77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75" w:type="dxa"/>
            <w:vAlign w:val="bottom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193</w:t>
            </w:r>
          </w:p>
        </w:tc>
      </w:tr>
      <w:tr w:rsidR="00F17B80" w:rsidRPr="00677B09" w:rsidTr="006469FC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F17B80" w:rsidRPr="00F17B80" w:rsidRDefault="00F17B80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F17B80" w:rsidRPr="00F17B80" w:rsidRDefault="00F17B80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17B80" w:rsidRPr="00F17B80" w:rsidRDefault="00F17B80" w:rsidP="00F17B80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61</w:t>
            </w:r>
          </w:p>
        </w:tc>
      </w:tr>
    </w:tbl>
    <w:p w:rsidR="000A2096" w:rsidRPr="00677B09" w:rsidRDefault="003A163E" w:rsidP="004F71DB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FC7EAB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FC7EAB">
        <w:rPr>
          <w:rFonts w:ascii="Arial" w:hAnsi="Arial" w:cs="Arial"/>
          <w:b/>
          <w:bCs/>
          <w:sz w:val="16"/>
          <w:szCs w:val="16"/>
          <w:lang w:val="en-US"/>
        </w:rPr>
        <w:t>5</w:t>
      </w:r>
      <w:r w:rsidR="000A2096" w:rsidRPr="00FC7EAB">
        <w:rPr>
          <w:rFonts w:ascii="Arial" w:hAnsi="Arial" w:cs="Arial"/>
          <w:b/>
          <w:bCs/>
          <w:sz w:val="16"/>
          <w:szCs w:val="16"/>
        </w:rPr>
        <w:t>.</w:t>
      </w:r>
      <w:r w:rsidR="00A57D29" w:rsidRPr="00FC7EAB">
        <w:rPr>
          <w:rFonts w:ascii="Arial" w:hAnsi="Arial" w:cs="Arial"/>
          <w:b/>
          <w:bCs/>
          <w:sz w:val="16"/>
          <w:szCs w:val="16"/>
        </w:rPr>
        <w:t>10</w:t>
      </w:r>
      <w:r w:rsidR="000A2096" w:rsidRPr="00FC7EAB">
        <w:rPr>
          <w:rFonts w:ascii="Arial" w:hAnsi="Arial" w:cs="Arial"/>
          <w:b/>
          <w:bCs/>
          <w:sz w:val="16"/>
          <w:szCs w:val="16"/>
        </w:rPr>
        <w:t xml:space="preserve">. 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ВВОД В ДЕЙСТВИЕ КВАРТИР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9"/>
        <w:gridCol w:w="606"/>
        <w:gridCol w:w="606"/>
        <w:gridCol w:w="607"/>
        <w:gridCol w:w="607"/>
        <w:gridCol w:w="606"/>
        <w:gridCol w:w="606"/>
        <w:gridCol w:w="566"/>
        <w:gridCol w:w="567"/>
        <w:gridCol w:w="567"/>
        <w:gridCol w:w="571"/>
        <w:gridCol w:w="579"/>
        <w:gridCol w:w="567"/>
      </w:tblGrid>
      <w:tr w:rsidR="00935B27" w:rsidRPr="00677B09" w:rsidTr="00251001">
        <w:trPr>
          <w:cantSplit/>
          <w:jc w:val="center"/>
        </w:trPr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35B27" w:rsidRPr="00677B09" w:rsidRDefault="00935B27" w:rsidP="006265A6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1000 человек населения</w:t>
            </w:r>
          </w:p>
        </w:tc>
      </w:tr>
      <w:tr w:rsidR="009A1C24" w:rsidRPr="00677B09" w:rsidTr="00251001">
        <w:trPr>
          <w:cantSplit/>
          <w:jc w:val="center"/>
        </w:trPr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A1C24" w:rsidRPr="00677B09" w:rsidRDefault="009A1C24" w:rsidP="006265A6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9A1C24" w:rsidRPr="00677B09" w:rsidRDefault="009A1C24" w:rsidP="00A92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24" w:rsidRPr="00677B09" w:rsidRDefault="009A1C24" w:rsidP="00A92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24" w:rsidRPr="00677B09" w:rsidRDefault="009A1C24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4" w:rsidRPr="00677B09" w:rsidRDefault="009A1C24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4" w:rsidRPr="00677B09" w:rsidRDefault="009A1C24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4" w:rsidRPr="009A1C24" w:rsidRDefault="009A1C24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24" w:rsidRPr="00677B09" w:rsidRDefault="009A1C24" w:rsidP="00A92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24" w:rsidRPr="00677B09" w:rsidRDefault="009A1C24" w:rsidP="00A92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24" w:rsidRPr="00677B09" w:rsidRDefault="009A1C24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4" w:rsidRPr="00677B09" w:rsidRDefault="009A1C24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4" w:rsidRPr="00677B09" w:rsidRDefault="009A1C24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24" w:rsidRPr="009A1C24" w:rsidRDefault="009A1C24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pStyle w:val="31"/>
              <w:spacing w:before="0" w:line="180" w:lineRule="exact"/>
              <w:ind w:left="57" w:right="113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515 304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716 930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1 195 042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1 120 333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1 121 601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tabs>
                <w:tab w:val="left" w:pos="350"/>
              </w:tabs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1 204 647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8,2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7,6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8,3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pStyle w:val="xl24"/>
              <w:spacing w:before="0" w:beforeAutospacing="0" w:after="0" w:afterAutospacing="0" w:line="180" w:lineRule="exact"/>
              <w:ind w:right="113"/>
              <w:jc w:val="center"/>
              <w:rPr>
                <w:rFonts w:ascii="Arial" w:hAnsi="Arial" w:cs="Arial"/>
                <w:bCs w:val="0"/>
              </w:rPr>
            </w:pPr>
            <w:r w:rsidRPr="00356B64">
              <w:rPr>
                <w:rFonts w:ascii="Arial" w:hAnsi="Arial" w:cs="Arial"/>
                <w:bCs w:val="0"/>
              </w:rPr>
              <w:t xml:space="preserve">Центральный </w:t>
            </w:r>
            <w:r w:rsidRPr="00356B64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175 892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202 683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343 321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331 310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332 944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377 229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8,8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8,4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9,6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9 624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10 898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15 323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12 524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10 940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2 111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5 008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9 309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5 669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5 647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4 306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5 947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8 187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7 439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8 009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9 943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14 533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24 309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25 332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23 411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2 217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3 863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3 543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2 991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3 060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5 805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10 647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9 211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10 046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1 513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1 941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4 990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2 538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3 974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3 999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5 466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7 436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6 097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6 635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5 761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5 217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9 746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10 311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11 438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49 217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89 283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135 639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115 776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124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112 572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3 333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3 458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6 522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3 715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3 320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3 806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6 211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9 290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11 714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10 694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3 741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4 206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5 621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4 792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5 467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3 545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5 321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8 655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6 854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5 841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3 228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5 275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7 950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7 424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8 269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2 173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4 807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8 793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7 658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9 474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2 852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4 266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10 871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10 396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9 588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62 504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22 825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56 171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80 317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128 913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pStyle w:val="31"/>
              <w:spacing w:before="0" w:line="18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Северо-Западный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55 131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81 683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149 002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166866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152 942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159 919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10,8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11,9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11,0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11,5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2 129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4 888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4 173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4 320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2 854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3 966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3 590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2 462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1 668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3 987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5 539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4984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6 484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3 286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4 853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6 284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4 306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6 494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15 188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8 875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7 874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2 843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6 709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16 164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14 801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16 766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16,4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5 328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12 122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39 812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49 884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42 469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2 253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3 706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5 161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3 318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3 523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1 454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2 146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5 500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4 053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3 674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33 190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42 761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52 157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72 752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71 673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13,3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pStyle w:val="41"/>
              <w:spacing w:before="0" w:line="180" w:lineRule="exact"/>
            </w:pPr>
            <w:r w:rsidRPr="00356B64">
              <w:t xml:space="preserve">Южный </w:t>
            </w:r>
            <w:r w:rsidRPr="00356B64"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42 080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70 812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117 530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136 241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153 196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157 122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7,2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8,3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9,3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9,5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4 259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4 009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4 056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1 681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1 120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2 331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8 075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9 241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17 636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37 146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59 274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67 988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82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86 202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4 660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6 357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3 607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5 224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5 623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7 337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11 316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9 959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11 084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13 066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18 508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30 479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35 229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35 207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8,4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1 833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6 267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4 988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pStyle w:val="41"/>
              <w:spacing w:before="0" w:line="180" w:lineRule="exact"/>
            </w:pPr>
            <w:r w:rsidRPr="00356B64">
              <w:t xml:space="preserve">Северо-Кавказский </w:t>
            </w:r>
            <w:r w:rsidRPr="00356B64"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16 994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30 679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49 309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39 632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39 237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46 306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1,9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4,0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4,6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5 873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9 095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15 506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10 164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10 848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1 367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2 725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2 697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1 750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2 489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2 937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4 220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5 429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1 881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1 628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</w:t>
            </w: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2 283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2 737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2 950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3 333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969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7 579</w:t>
            </w:r>
          </w:p>
        </w:tc>
        <w:tc>
          <w:tcPr>
            <w:tcW w:w="60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4 518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4 794</w:t>
            </w:r>
          </w:p>
        </w:tc>
        <w:tc>
          <w:tcPr>
            <w:tcW w:w="60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7 824</w:t>
            </w:r>
          </w:p>
        </w:tc>
        <w:tc>
          <w:tcPr>
            <w:tcW w:w="566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79" w:type="dxa"/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</w:tr>
      <w:tr w:rsidR="00356B64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6 841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13 839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17 054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13 415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14 206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16 291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</w:tr>
    </w:tbl>
    <w:p w:rsidR="000A2096" w:rsidRPr="00FC7EAB" w:rsidRDefault="009653B7" w:rsidP="008256B9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FC7EAB">
        <w:rPr>
          <w:rFonts w:ascii="Arial" w:hAnsi="Arial" w:cs="Arial"/>
          <w:sz w:val="14"/>
          <w:szCs w:val="14"/>
        </w:rPr>
        <w:t>1</w:t>
      </w:r>
      <w:r w:rsidR="00450DEB" w:rsidRPr="00FC7EAB">
        <w:rPr>
          <w:rFonts w:ascii="Arial" w:hAnsi="Arial" w:cs="Arial"/>
          <w:sz w:val="14"/>
          <w:szCs w:val="14"/>
          <w:lang w:val="en-US"/>
        </w:rPr>
        <w:t>5</w:t>
      </w:r>
      <w:r w:rsidR="000A2096" w:rsidRPr="00FC7EAB">
        <w:rPr>
          <w:rFonts w:ascii="Arial" w:hAnsi="Arial" w:cs="Arial"/>
          <w:sz w:val="14"/>
          <w:szCs w:val="14"/>
        </w:rPr>
        <w:t>.</w:t>
      </w:r>
      <w:r w:rsidR="00A57D29" w:rsidRPr="00FC7EAB">
        <w:rPr>
          <w:rFonts w:ascii="Arial" w:hAnsi="Arial" w:cs="Arial"/>
          <w:sz w:val="14"/>
          <w:szCs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590"/>
        <w:gridCol w:w="590"/>
        <w:gridCol w:w="591"/>
        <w:gridCol w:w="590"/>
        <w:gridCol w:w="590"/>
        <w:gridCol w:w="591"/>
        <w:gridCol w:w="590"/>
        <w:gridCol w:w="590"/>
        <w:gridCol w:w="591"/>
        <w:gridCol w:w="590"/>
        <w:gridCol w:w="590"/>
        <w:gridCol w:w="591"/>
      </w:tblGrid>
      <w:tr w:rsidR="00935B27" w:rsidRPr="00677B09" w:rsidTr="00935B27">
        <w:trPr>
          <w:cantSplit/>
          <w:jc w:val="center"/>
        </w:trPr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B27" w:rsidRPr="00677B09" w:rsidRDefault="00935B27" w:rsidP="0049082D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1000 человек населения</w:t>
            </w:r>
          </w:p>
        </w:tc>
      </w:tr>
      <w:tr w:rsidR="00FD32A2" w:rsidRPr="00677B09" w:rsidTr="00935B27">
        <w:trPr>
          <w:cantSplit/>
          <w:jc w:val="center"/>
        </w:trPr>
        <w:tc>
          <w:tcPr>
            <w:tcW w:w="24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FD32A2" w:rsidRPr="00677B09" w:rsidRDefault="00FD32A2" w:rsidP="0073646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FD32A2" w:rsidRPr="00677B09" w:rsidRDefault="00FD32A2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FD32A2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FD32A2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FD32A2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FD32A2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356B64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FD32A2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FD32A2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FD32A2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FD32A2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FD32A2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2A2" w:rsidRPr="00677B09" w:rsidRDefault="00356B64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106 165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149 382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238 321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211 000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197 720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210 782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3,5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7,2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6,8</w:t>
            </w:r>
          </w:p>
        </w:tc>
        <w:tc>
          <w:tcPr>
            <w:tcW w:w="591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7,3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19 395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23 045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34 528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31 872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31 944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39 002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2 131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3 184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6 494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5 745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5 495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4 576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2 214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3 913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4 773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4 452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3 812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4 009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16 674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25 444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30 851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38 505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34 559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32 951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4 080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6 154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10 418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10 999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11 344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12 048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8,1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8 035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8 952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13 262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10 862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8 715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9 209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8 821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10 231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18 057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16 462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17 164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16 831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3 737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5 834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12 978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7 221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6 840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7 586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8 937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18 481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19 193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17 329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16 596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16 734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5 495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6 210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15 327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13 300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12 190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12 822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3 836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7 331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12 871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9 397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9 889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9 340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10 752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13 612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33 155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24 577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14 775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21 281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8 527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12 665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13 193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11 475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13 772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14 960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6,3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3 531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4 326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13 221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8 803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10 625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9 434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45 716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62 307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114 144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94 887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99</w:t>
            </w: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316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102 261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9,3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8,0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8,3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1 557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2 046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3 981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2 789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2 835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2 944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13 479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21 264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32 672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33 273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33 056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39 081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18 548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26 611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51 759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38 698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42 238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39 931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8 712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8 557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15 002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11 823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15 863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13 514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3 028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2 337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5 096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2 395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2 719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2 762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6 808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15 717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31 660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24 480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23 656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23 655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12 133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12 385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25 732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20 127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21 187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20 305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55 391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87 088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140 037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104 574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108</w:t>
            </w: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713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109 100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6,4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6,4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1 065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1 815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1 387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1 830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757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1 567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1 697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1 682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1 618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1 317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1 744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4 320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2 887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3 817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3 185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4 583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9 113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14 048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11 092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12 175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15 172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11 331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14 572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20 620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24 757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20 285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18 858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3 630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10 071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16 202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13 390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15 142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13 653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8 968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14 713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15 772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10 609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10 429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10 996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9 933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19 217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43 257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25 878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30 829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29 935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9 543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9 598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12 232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6 630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7 058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7 896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5 244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6 238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10 204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6 246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6 148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5 956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17 064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31 445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43 248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35 452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37 278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41 928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4,3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4,6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5,2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2 377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3 922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7 045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3 540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4 226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3 685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3 834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4 842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8 746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9 494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8 838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8 538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1 805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4 224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3 863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2 734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2 171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2 563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783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 905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2 894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6 647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6 215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7 001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9 458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11 930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2 955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4 602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6 239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4 018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3 052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4 211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1 815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2 780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4 588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3 231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2 183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2 754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2 563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4 426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4 431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6 100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6 906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812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1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90" w:type="dxa"/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91" w:type="dxa"/>
            <w:tcBorders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</w:tr>
      <w:tr w:rsidR="00356B64" w:rsidRPr="00FC7EAB" w:rsidTr="00356B6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56B64" w:rsidRPr="00356B64" w:rsidRDefault="00356B64" w:rsidP="00356B64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</w:tbl>
    <w:p w:rsidR="006B2883" w:rsidRDefault="006B2883" w:rsidP="00021771">
      <w:pPr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</w:p>
    <w:p w:rsidR="006B2883" w:rsidRDefault="006B2883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:rsidR="00021771" w:rsidRPr="00E05284" w:rsidRDefault="00A57D29" w:rsidP="00021771">
      <w:pPr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E05284">
        <w:rPr>
          <w:rFonts w:ascii="Arial" w:hAnsi="Arial" w:cs="Arial"/>
          <w:b/>
          <w:bCs/>
          <w:sz w:val="16"/>
          <w:szCs w:val="16"/>
        </w:rPr>
        <w:lastRenderedPageBreak/>
        <w:t>15.11</w:t>
      </w:r>
      <w:r w:rsidR="00021771" w:rsidRPr="00E05284">
        <w:rPr>
          <w:rFonts w:ascii="Arial" w:hAnsi="Arial" w:cs="Arial"/>
          <w:b/>
          <w:bCs/>
          <w:sz w:val="16"/>
          <w:szCs w:val="16"/>
        </w:rPr>
        <w:t xml:space="preserve">. ЧИСЛО ЗДАНИЙ И СООРУЖЕНИЙ, НАХОДЯЩИХСЯ </w:t>
      </w:r>
    </w:p>
    <w:p w:rsidR="00021771" w:rsidRPr="00E05284" w:rsidRDefault="00021771" w:rsidP="00021771">
      <w:pPr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E05284">
        <w:rPr>
          <w:rFonts w:ascii="Arial" w:hAnsi="Arial" w:cs="Arial"/>
          <w:b/>
          <w:bCs/>
          <w:sz w:val="16"/>
          <w:szCs w:val="16"/>
        </w:rPr>
        <w:t xml:space="preserve">В НЕЗАВЕРШЕННОМ СТРОИТЕЛЬСТВЕ </w:t>
      </w:r>
    </w:p>
    <w:p w:rsidR="00021771" w:rsidRPr="00E05284" w:rsidRDefault="00021771" w:rsidP="00021771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E05284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4"/>
        <w:gridCol w:w="1276"/>
        <w:gridCol w:w="1276"/>
        <w:gridCol w:w="1276"/>
        <w:gridCol w:w="1275"/>
        <w:gridCol w:w="1275"/>
        <w:gridCol w:w="1276"/>
      </w:tblGrid>
      <w:tr w:rsidR="006B2883" w:rsidRPr="00E05284" w:rsidTr="006B2883">
        <w:trPr>
          <w:cantSplit/>
          <w:jc w:val="center"/>
        </w:trPr>
        <w:tc>
          <w:tcPr>
            <w:tcW w:w="1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883" w:rsidRPr="00E05284" w:rsidRDefault="006B2883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883" w:rsidRPr="00E05284" w:rsidRDefault="006B2883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883" w:rsidRPr="00E05284" w:rsidRDefault="006B2883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883" w:rsidRPr="00E05284" w:rsidRDefault="006B2883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883" w:rsidRPr="00E05284" w:rsidRDefault="006B2883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883" w:rsidRPr="00E05284" w:rsidRDefault="006B2883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883" w:rsidRPr="00E05284" w:rsidRDefault="006B2883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widowControl w:val="0"/>
              <w:spacing w:line="174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128 496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103 107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97 965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77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826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80 758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82 420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338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215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12 668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085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2 531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3 377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3 674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1 887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3 248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2 260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1 721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1 522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1 113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1 199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widowControl w:val="0"/>
              <w:spacing w:line="17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997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566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050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14 359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2 963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1 903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2 875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1 439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1 323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1 010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025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1 572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2 312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2 692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2 014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1 660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3 130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3 691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1 612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1 722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1 933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2 074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widowControl w:val="0"/>
              <w:spacing w:line="17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640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065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174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6 129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6 459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2 460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1 311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1 843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1 593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3 290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2 089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1 914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2 202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widowControl w:val="0"/>
              <w:spacing w:line="17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078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427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1 842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F079A9" w:rsidRPr="00E05284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4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021771" w:rsidRPr="00E05284" w:rsidRDefault="00A57D29" w:rsidP="00A57D29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E05284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E05284">
        <w:rPr>
          <w:rFonts w:ascii="Arial" w:hAnsi="Arial" w:cs="Arial"/>
          <w:sz w:val="14"/>
          <w:szCs w:val="14"/>
          <w:lang w:val="en-US"/>
        </w:rPr>
        <w:t>5</w:t>
      </w:r>
      <w:r w:rsidRPr="00E05284">
        <w:rPr>
          <w:rFonts w:ascii="Arial" w:hAnsi="Arial" w:cs="Arial"/>
          <w:sz w:val="14"/>
          <w:szCs w:val="14"/>
        </w:rPr>
        <w:t>.11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2"/>
        <w:gridCol w:w="1275"/>
        <w:gridCol w:w="1276"/>
        <w:gridCol w:w="1276"/>
        <w:gridCol w:w="1276"/>
        <w:gridCol w:w="1276"/>
        <w:gridCol w:w="1276"/>
      </w:tblGrid>
      <w:tr w:rsidR="006B2883" w:rsidRPr="00E05284" w:rsidTr="006B2883">
        <w:trPr>
          <w:cantSplit/>
          <w:jc w:val="center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883" w:rsidRPr="00E05284" w:rsidRDefault="006B2883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883" w:rsidRPr="00E05284" w:rsidRDefault="006B2883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883" w:rsidRPr="00E05284" w:rsidRDefault="006B2883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883" w:rsidRPr="00E05284" w:rsidRDefault="006B2883" w:rsidP="0002177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883" w:rsidRPr="00E05284" w:rsidRDefault="006B2883" w:rsidP="0027411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5284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883" w:rsidRPr="00E05284" w:rsidRDefault="006B2883" w:rsidP="0027411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E0528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2883" w:rsidRPr="00E05284" w:rsidRDefault="006B2883" w:rsidP="0002177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33 800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23 558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20 594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15 330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18 290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15 857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080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1 660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3 484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2 375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1 589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079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1 554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086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1 815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16 211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20 662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22 210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14 769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14 806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16 051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7 265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4 691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</w:t>
            </w: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о</w:t>
            </w: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номный</w:t>
            </w:r>
            <w:r w:rsidRPr="00F079A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1 622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Ямало-Ненецкий авт</w:t>
            </w:r>
            <w:r w:rsidRPr="00F079A9">
              <w:rPr>
                <w:rFonts w:ascii="Arial" w:hAnsi="Arial" w:cs="Arial"/>
                <w:sz w:val="14"/>
                <w:szCs w:val="14"/>
              </w:rPr>
              <w:t>о</w:t>
            </w:r>
            <w:r w:rsidRPr="00F079A9">
              <w:rPr>
                <w:rFonts w:ascii="Arial" w:hAnsi="Arial" w:cs="Arial"/>
                <w:sz w:val="14"/>
                <w:szCs w:val="14"/>
              </w:rPr>
              <w:t>номный округ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2 360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3 598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16 043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13 498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15 174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12 183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11 846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11 553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1 008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1 789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2 430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2 806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2 584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7 363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5 246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6 723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3 678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2 725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3 631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098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1 326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275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F079A9" w:rsidRPr="00E05284" w:rsidTr="006B2883">
        <w:trPr>
          <w:cantSplit/>
          <w:jc w:val="center"/>
        </w:trPr>
        <w:tc>
          <w:tcPr>
            <w:tcW w:w="1882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9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</w:tbl>
    <w:p w:rsidR="00021771" w:rsidRPr="00AB67F2" w:rsidRDefault="00021771" w:rsidP="00021771">
      <w:pPr>
        <w:rPr>
          <w:rFonts w:ascii="Arial" w:hAnsi="Arial" w:cs="Arial"/>
        </w:rPr>
      </w:pPr>
    </w:p>
    <w:p w:rsidR="00021771" w:rsidRPr="00EA4FAB" w:rsidRDefault="00A57D29" w:rsidP="006B2883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bCs/>
          <w:sz w:val="16"/>
          <w:szCs w:val="16"/>
        </w:rPr>
      </w:pPr>
      <w:r w:rsidRPr="00EA4FAB">
        <w:rPr>
          <w:rFonts w:ascii="Arial" w:hAnsi="Arial" w:cs="Arial"/>
          <w:b/>
          <w:bCs/>
          <w:sz w:val="16"/>
          <w:szCs w:val="16"/>
        </w:rPr>
        <w:lastRenderedPageBreak/>
        <w:t xml:space="preserve">15.12. </w:t>
      </w:r>
      <w:r w:rsidR="00021771" w:rsidRPr="00EA4FAB">
        <w:rPr>
          <w:rFonts w:ascii="Arial" w:hAnsi="Arial" w:cs="Arial"/>
          <w:b/>
          <w:bCs/>
          <w:sz w:val="16"/>
          <w:szCs w:val="16"/>
        </w:rPr>
        <w:t xml:space="preserve">ЖИЛЫЕ ДОМА, НАХОДЯЩИЕСЯ В НЕЗАВЕРШЕННОМ СТРОИТЕЛЬСТВЕ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1275"/>
        <w:gridCol w:w="1276"/>
        <w:gridCol w:w="1276"/>
        <w:gridCol w:w="1276"/>
        <w:gridCol w:w="1276"/>
        <w:gridCol w:w="1276"/>
      </w:tblGrid>
      <w:tr w:rsidR="00E50AA4" w:rsidRPr="00EA4FAB" w:rsidTr="00EA4FAB">
        <w:trPr>
          <w:cantSplit/>
          <w:tblHeader/>
          <w:jc w:val="center"/>
        </w:trPr>
        <w:tc>
          <w:tcPr>
            <w:tcW w:w="18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0AA4" w:rsidRPr="00EA4FAB" w:rsidRDefault="00E50AA4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0AA4" w:rsidRPr="00EA4FAB" w:rsidRDefault="00E50AA4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AA4" w:rsidRPr="00EA4FAB" w:rsidRDefault="00E50AA4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AA4" w:rsidRPr="00EA4FAB" w:rsidRDefault="00E50AA4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E50AA4" w:rsidRPr="00EA4FAB" w:rsidTr="0027411B">
        <w:trPr>
          <w:cantSplit/>
          <w:tblHeader/>
          <w:jc w:val="center"/>
        </w:trPr>
        <w:tc>
          <w:tcPr>
            <w:tcW w:w="1885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0AA4" w:rsidRPr="00EA4FAB" w:rsidRDefault="00E50AA4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0AA4" w:rsidRPr="00EA4FAB" w:rsidRDefault="00E50AA4" w:rsidP="0080462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A4" w:rsidRPr="00EA4FAB" w:rsidRDefault="00E50AA4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AA4" w:rsidRPr="00EA4FAB" w:rsidRDefault="00E50AA4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AA4" w:rsidRPr="00EA4FAB" w:rsidRDefault="00E50AA4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</w:rPr>
              <w:br/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AA4" w:rsidRPr="00EA4FAB" w:rsidRDefault="00E50AA4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AA4" w:rsidRPr="00EA4FAB" w:rsidRDefault="00E50AA4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widowControl w:val="0"/>
              <w:spacing w:line="17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7 492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509,2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7 681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51 244,2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157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631,8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396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1 362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13 550,3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165,0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437,3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274,9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266,4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499,0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728,6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723,9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833,8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472,7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595,9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262,8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282,1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170,6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330,5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402,3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455,8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409,0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505,1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356,4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780,5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1 103,7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228,0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439,4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521,7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436,8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478,4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210,5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168,2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172,7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201,4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187,3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272,3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185,1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459,5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7 440,4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836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987,3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811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686,1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6 039,7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343,0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310,0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336,4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281,7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430,1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481,9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897,6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233,4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342,2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202,8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273,5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860,7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3 977,1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873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936,3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727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590,9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3 003,4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342,7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278,3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279,4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="00273E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655,6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1 163,8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174,4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267,7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166,2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571,3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906,5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820,4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250,9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313,0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310,7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166,9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F079A9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F079A9" w:rsidRPr="00EA4FAB" w:rsidTr="006469FC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F079A9" w:rsidRPr="00F079A9" w:rsidRDefault="00F079A9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021771" w:rsidRPr="009F1789" w:rsidRDefault="00A57D29" w:rsidP="00A57D29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.12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1154"/>
        <w:gridCol w:w="1397"/>
        <w:gridCol w:w="1201"/>
        <w:gridCol w:w="1350"/>
        <w:gridCol w:w="1247"/>
        <w:gridCol w:w="29"/>
        <w:gridCol w:w="1276"/>
      </w:tblGrid>
      <w:tr w:rsidR="008A72AF" w:rsidRPr="00677B09" w:rsidTr="008A72AF">
        <w:trPr>
          <w:cantSplit/>
          <w:jc w:val="center"/>
        </w:trPr>
        <w:tc>
          <w:tcPr>
            <w:tcW w:w="18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A72AF" w:rsidRPr="009F1789" w:rsidRDefault="008A72AF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A72AF" w:rsidRPr="009F1789" w:rsidRDefault="008A72AF" w:rsidP="0027411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72AF" w:rsidRPr="009F1789" w:rsidRDefault="008A72AF" w:rsidP="0027411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9F178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72AF" w:rsidRPr="009F1789" w:rsidRDefault="008A72AF" w:rsidP="0002177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8A72AF" w:rsidRPr="00677B09" w:rsidTr="008A72AF">
        <w:trPr>
          <w:cantSplit/>
          <w:jc w:val="center"/>
        </w:trPr>
        <w:tc>
          <w:tcPr>
            <w:tcW w:w="188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A72AF" w:rsidRPr="009F1789" w:rsidRDefault="008A72AF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A72AF" w:rsidRPr="009F1789" w:rsidRDefault="008A72AF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2AF" w:rsidRPr="009F1789" w:rsidRDefault="008A72AF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72AF" w:rsidRPr="009F1789" w:rsidRDefault="008A72AF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72AF" w:rsidRPr="009F1789" w:rsidRDefault="008A72AF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72AF" w:rsidRPr="009F1789" w:rsidRDefault="008A72AF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72AF" w:rsidRPr="009F1789" w:rsidRDefault="008A72AF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1 811</w:t>
            </w:r>
          </w:p>
        </w:tc>
        <w:tc>
          <w:tcPr>
            <w:tcW w:w="1397" w:type="dxa"/>
            <w:tcBorders>
              <w:top w:val="single" w:sz="6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9 408,4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1 886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8 667,6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1 588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9 596,5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934,6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816,1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827,4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154,7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182,5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133,2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578,8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470,6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344,6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758,3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271,5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531,9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679,0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611,3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061,7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373,4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1 732,1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528,7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433,7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373,2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098,9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857,0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1 745,9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170,7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336,3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174,7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217,8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680,6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676,6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953,3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094,5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879,6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780,8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237,4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631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4 110,1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751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5 684,9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962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8 595,1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204,5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230,1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363,9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224,4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2 494,3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455,0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973,0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4 886,2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</w:t>
            </w: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о</w:t>
            </w: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номный</w:t>
            </w:r>
            <w:r w:rsidRPr="00F079A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013,9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2 911,2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Ямало-Ненецкий авт</w:t>
            </w:r>
            <w:r w:rsidRPr="00F079A9">
              <w:rPr>
                <w:rFonts w:ascii="Arial" w:hAnsi="Arial" w:cs="Arial"/>
                <w:sz w:val="14"/>
                <w:szCs w:val="14"/>
              </w:rPr>
              <w:t>о</w:t>
            </w:r>
            <w:r w:rsidRPr="00F079A9">
              <w:rPr>
                <w:rFonts w:ascii="Arial" w:hAnsi="Arial" w:cs="Arial"/>
                <w:sz w:val="14"/>
                <w:szCs w:val="14"/>
              </w:rPr>
              <w:t>номный округ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645,9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F079A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726,7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313,2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1 855,5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283,0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984,6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1 707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8 273,2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1 737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7 150,7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2 012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7 844,7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211,1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024,1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907,2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393,3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064,5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1 587,2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680,6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378,3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825,3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795,0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799,8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845,0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3 138,0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369,1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339,0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281,2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580,5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649,7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493,3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445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1 911,2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425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1 919,5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456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2 303,8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200,3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163,7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576,9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954,7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496,0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446,4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181,0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180,0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263,3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242,8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327,6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97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1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50" w:type="dxa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gridSpan w:val="2"/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079A9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079A9" w:rsidRPr="00F079A9" w:rsidRDefault="00F079A9" w:rsidP="00F079A9">
            <w:pPr>
              <w:spacing w:line="188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</w:tr>
    </w:tbl>
    <w:p w:rsidR="000A2096" w:rsidRPr="00677B09" w:rsidRDefault="000A2096" w:rsidP="002D0E2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D48BA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6D48BA">
        <w:rPr>
          <w:rFonts w:ascii="Arial" w:hAnsi="Arial" w:cs="Arial"/>
          <w:b/>
          <w:bCs/>
          <w:sz w:val="16"/>
          <w:szCs w:val="16"/>
        </w:rPr>
        <w:t>5</w:t>
      </w:r>
      <w:r w:rsidRPr="006D48BA">
        <w:rPr>
          <w:rFonts w:ascii="Arial" w:hAnsi="Arial" w:cs="Arial"/>
          <w:b/>
          <w:bCs/>
          <w:sz w:val="16"/>
          <w:szCs w:val="16"/>
        </w:rPr>
        <w:t>.</w:t>
      </w:r>
      <w:r w:rsidR="008A3F4F" w:rsidRPr="006D48BA">
        <w:rPr>
          <w:rFonts w:ascii="Arial" w:hAnsi="Arial" w:cs="Arial"/>
          <w:b/>
          <w:bCs/>
          <w:sz w:val="16"/>
          <w:szCs w:val="16"/>
        </w:rPr>
        <w:t>1</w:t>
      </w:r>
      <w:r w:rsidR="00A57D29" w:rsidRPr="006D48BA">
        <w:rPr>
          <w:rFonts w:ascii="Arial" w:hAnsi="Arial" w:cs="Arial"/>
          <w:b/>
          <w:bCs/>
          <w:sz w:val="16"/>
          <w:szCs w:val="16"/>
        </w:rPr>
        <w:t>3</w:t>
      </w:r>
      <w:r w:rsidRPr="006D48BA">
        <w:rPr>
          <w:rFonts w:ascii="Arial" w:hAnsi="Arial" w:cs="Arial"/>
          <w:b/>
          <w:bCs/>
          <w:sz w:val="16"/>
          <w:szCs w:val="16"/>
        </w:rPr>
        <w:t xml:space="preserve">. ВВОД В ДЕЙСТВИЕ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t xml:space="preserve">МОЩНОСТЕЙ 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ОБЩЕОБРАЗОВАТЕЛЬНЫХ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br/>
      </w:r>
      <w:r w:rsidR="00744C01" w:rsidRPr="00677B09">
        <w:rPr>
          <w:rFonts w:ascii="Arial" w:hAnsi="Arial" w:cs="Arial"/>
          <w:b/>
          <w:bCs/>
          <w:sz w:val="16"/>
          <w:szCs w:val="16"/>
        </w:rPr>
        <w:t xml:space="preserve">И ДОШКОЛЬНЫХ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t>ОБРАЗОВАТЕЛЬНЫХ ОРГАНИЗАЦИЙ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3"/>
        <w:gridCol w:w="601"/>
        <w:gridCol w:w="602"/>
        <w:gridCol w:w="602"/>
        <w:gridCol w:w="603"/>
        <w:gridCol w:w="603"/>
        <w:gridCol w:w="603"/>
        <w:gridCol w:w="602"/>
        <w:gridCol w:w="603"/>
        <w:gridCol w:w="603"/>
        <w:gridCol w:w="603"/>
        <w:gridCol w:w="603"/>
        <w:gridCol w:w="603"/>
      </w:tblGrid>
      <w:tr w:rsidR="0093581B" w:rsidRPr="00677B09" w:rsidTr="00251001">
        <w:trPr>
          <w:cantSplit/>
          <w:jc w:val="center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A9102D">
            <w:pPr>
              <w:pStyle w:val="31"/>
              <w:widowControl/>
              <w:spacing w:before="60" w:after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Общеобразовательные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ученических мест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Дошкольные 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мест</w:t>
            </w:r>
          </w:p>
        </w:tc>
      </w:tr>
      <w:tr w:rsidR="0075318D" w:rsidRPr="00677B09" w:rsidTr="0093581B">
        <w:trPr>
          <w:cantSplit/>
          <w:jc w:val="center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75318D" w:rsidRPr="00677B09" w:rsidRDefault="0075318D" w:rsidP="00A9102D">
            <w:pPr>
              <w:pStyle w:val="31"/>
              <w:widowControl/>
              <w:spacing w:before="60" w:after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75318D" w:rsidRPr="00677B09" w:rsidRDefault="0075318D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75318D" w:rsidRPr="00677B09" w:rsidRDefault="0075318D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8D" w:rsidRPr="00677B09" w:rsidRDefault="0075318D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pStyle w:val="31"/>
              <w:spacing w:before="40" w:line="140" w:lineRule="exact"/>
              <w:ind w:left="57" w:righ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1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72 965</w:t>
            </w:r>
          </w:p>
        </w:tc>
        <w:tc>
          <w:tcPr>
            <w:tcW w:w="602" w:type="dxa"/>
            <w:tcBorders>
              <w:top w:val="single" w:sz="4" w:space="0" w:color="auto"/>
            </w:tcBorders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67 846</w:t>
            </w:r>
          </w:p>
        </w:tc>
        <w:tc>
          <w:tcPr>
            <w:tcW w:w="602" w:type="dxa"/>
            <w:tcBorders>
              <w:top w:val="single" w:sz="4" w:space="0" w:color="auto"/>
            </w:tcBorders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66 309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152 523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138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692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151 309</w:t>
            </w:r>
          </w:p>
        </w:tc>
        <w:tc>
          <w:tcPr>
            <w:tcW w:w="602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5 006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22 904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143 285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105 408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97 251</w:t>
            </w:r>
          </w:p>
        </w:tc>
        <w:tc>
          <w:tcPr>
            <w:tcW w:w="603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79 888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pStyle w:val="ac"/>
              <w:spacing w:before="40" w:after="0" w:line="140" w:lineRule="exact"/>
              <w:ind w:right="57"/>
              <w:rPr>
                <w:sz w:val="14"/>
                <w:szCs w:val="14"/>
              </w:rPr>
            </w:pPr>
            <w:r w:rsidRPr="006469FC">
              <w:rPr>
                <w:sz w:val="14"/>
                <w:szCs w:val="14"/>
              </w:rPr>
              <w:t xml:space="preserve">Центральный </w:t>
            </w:r>
            <w:r w:rsidRPr="006469FC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20 081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14 266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17 860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39 479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53 555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2 962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7 867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32 759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24 712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21 238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17 230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1 830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1 748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2 320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1 486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1 378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1 075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132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2 050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1 505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6 764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2 324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4 178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1 618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1 235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2 400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2 005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 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705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1 364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1 402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1 698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3 635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7 670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12 616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364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24 415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2 360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15 652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4 685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4 452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2 700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 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852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2 175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1 784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570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1 054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786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920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12 610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5 275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8 824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6 925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495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15 900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2 580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4 025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5 155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5 280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5 357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6 161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pStyle w:val="31"/>
              <w:widowControl/>
              <w:spacing w:before="4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1 383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7 924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6 257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13 565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15 049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14 880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648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1 617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11 014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10 454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9 323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12 782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2 471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2 240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1 400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8E2A74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left="227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227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2 240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1 340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2 380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2 715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4 175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3 370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2 845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2 085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1 740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3 950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7 875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5 775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7 550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1 769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3 366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1 455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6 677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705CA">
            <w:pPr>
              <w:pStyle w:val="41"/>
            </w:pPr>
            <w:r w:rsidRPr="006469FC">
              <w:t xml:space="preserve">Южный </w:t>
            </w:r>
            <w:r w:rsidRPr="006469FC"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2 744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2 816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996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17 500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10 515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16 903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12 981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10 351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8 340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5 814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 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1 163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2 725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2 530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1 270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1 628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7 610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6 750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8 338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6 142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2 296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2 170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1 340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1 515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3 415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3 482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3 850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1 425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pStyle w:val="31"/>
              <w:widowControl/>
              <w:spacing w:before="4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4 748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17 219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23 728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15 940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13 402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21 768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830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6 925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6 953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8 375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8 550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2 244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3 082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2 874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1 766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3 290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1 920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1 424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3 670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2 420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1 224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2 004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2 040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6469FC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Северная </w:t>
            </w:r>
            <w:r w:rsidRPr="006469FC">
              <w:rPr>
                <w:rFonts w:ascii="Arial" w:hAnsi="Arial" w:cs="Arial"/>
                <w:spacing w:val="-4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1 590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12 639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14 870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8 600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4 230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17 492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2 520</w:t>
            </w:r>
          </w:p>
        </w:tc>
        <w:tc>
          <w:tcPr>
            <w:tcW w:w="603" w:type="dxa"/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1 945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3 052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720E8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1 950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1 423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1 960</w:t>
            </w:r>
          </w:p>
        </w:tc>
        <w:tc>
          <w:tcPr>
            <w:tcW w:w="60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</w:tr>
    </w:tbl>
    <w:p w:rsidR="000A2096" w:rsidRPr="008643A9" w:rsidRDefault="006D0199" w:rsidP="00450DEB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450DEB" w:rsidRPr="00677B09">
        <w:rPr>
          <w:rFonts w:ascii="Arial" w:hAnsi="Arial" w:cs="Arial"/>
          <w:sz w:val="14"/>
          <w:szCs w:val="14"/>
          <w:lang w:val="en-US"/>
        </w:rPr>
        <w:t>5</w:t>
      </w:r>
      <w:r w:rsidR="000A2096" w:rsidRPr="008643A9">
        <w:rPr>
          <w:rFonts w:ascii="Arial" w:hAnsi="Arial" w:cs="Arial"/>
          <w:sz w:val="14"/>
          <w:szCs w:val="14"/>
        </w:rPr>
        <w:t>.</w:t>
      </w:r>
      <w:r w:rsidR="00DA4042" w:rsidRPr="008643A9">
        <w:rPr>
          <w:rFonts w:ascii="Arial" w:hAnsi="Arial" w:cs="Arial"/>
          <w:sz w:val="14"/>
          <w:szCs w:val="14"/>
        </w:rPr>
        <w:t>1</w:t>
      </w:r>
      <w:r w:rsidR="00A57D29" w:rsidRPr="008643A9">
        <w:rPr>
          <w:rFonts w:ascii="Arial" w:hAnsi="Arial" w:cs="Arial"/>
          <w:sz w:val="14"/>
          <w:szCs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6"/>
        <w:gridCol w:w="598"/>
        <w:gridCol w:w="599"/>
        <w:gridCol w:w="598"/>
        <w:gridCol w:w="598"/>
        <w:gridCol w:w="599"/>
        <w:gridCol w:w="601"/>
        <w:gridCol w:w="601"/>
        <w:gridCol w:w="602"/>
        <w:gridCol w:w="602"/>
        <w:gridCol w:w="602"/>
        <w:gridCol w:w="602"/>
        <w:gridCol w:w="602"/>
      </w:tblGrid>
      <w:tr w:rsidR="0093581B" w:rsidRPr="00677B09" w:rsidTr="00251001">
        <w:trPr>
          <w:cantSplit/>
          <w:jc w:val="center"/>
        </w:trPr>
        <w:tc>
          <w:tcPr>
            <w:tcW w:w="233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2212B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93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Общеобразовательные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ученических мест</w:t>
            </w:r>
          </w:p>
        </w:tc>
        <w:tc>
          <w:tcPr>
            <w:tcW w:w="3611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Дошкольные 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мест</w:t>
            </w:r>
          </w:p>
        </w:tc>
      </w:tr>
      <w:tr w:rsidR="0075318D" w:rsidRPr="00677B09" w:rsidTr="0093581B">
        <w:trPr>
          <w:cantSplit/>
          <w:jc w:val="center"/>
        </w:trPr>
        <w:tc>
          <w:tcPr>
            <w:tcW w:w="233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75318D" w:rsidRPr="00677B09" w:rsidRDefault="0075318D" w:rsidP="002212B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75318D" w:rsidRPr="00677B09" w:rsidRDefault="0075318D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18D" w:rsidRPr="00677B09" w:rsidRDefault="0075318D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18D" w:rsidRPr="00677B09" w:rsidRDefault="0075318D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18D" w:rsidRPr="00677B09" w:rsidRDefault="0075318D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18D" w:rsidRPr="00677B09" w:rsidRDefault="0075318D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18D" w:rsidRPr="00677B09" w:rsidRDefault="0075318D" w:rsidP="0025100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75318D" w:rsidRPr="00677B09" w:rsidRDefault="0075318D" w:rsidP="00AC4D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18D" w:rsidRPr="00677B09" w:rsidRDefault="0075318D" w:rsidP="00AC4D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18D" w:rsidRPr="00677B09" w:rsidRDefault="0075318D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18D" w:rsidRPr="00677B09" w:rsidRDefault="0075318D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18D" w:rsidRPr="00677B09" w:rsidRDefault="0075318D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18D" w:rsidRPr="00677B09" w:rsidRDefault="0075318D" w:rsidP="0025100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17 593</w:t>
            </w:r>
          </w:p>
        </w:tc>
        <w:tc>
          <w:tcPr>
            <w:tcW w:w="599" w:type="dxa"/>
            <w:tcBorders>
              <w:top w:val="single" w:sz="6" w:space="0" w:color="auto"/>
            </w:tcBorders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10 029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5 653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27 811</w:t>
            </w:r>
          </w:p>
        </w:tc>
        <w:tc>
          <w:tcPr>
            <w:tcW w:w="599" w:type="dxa"/>
            <w:tcBorders>
              <w:top w:val="single" w:sz="6" w:space="0" w:color="auto"/>
            </w:tcBorders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24 984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b/>
                <w:bCs/>
                <w:sz w:val="22"/>
                <w:szCs w:val="22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18 817</w:t>
            </w:r>
          </w:p>
        </w:tc>
        <w:tc>
          <w:tcPr>
            <w:tcW w:w="60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529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4 417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28 300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26 628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20 903</w:t>
            </w:r>
          </w:p>
        </w:tc>
        <w:tc>
          <w:tcPr>
            <w:tcW w:w="6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14 005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4 484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3 640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6 156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1 345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3 938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3 844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2 610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1 284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1 161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3 944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2 570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6 135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7 253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7 442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9 802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6 411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4 685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3 245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1 001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1 044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876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1 400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1 765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1 817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2 245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2 275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3 674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2 984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1 340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2 037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1 836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1 605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1 246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2 700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2 375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1 440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1 030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1 637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1 399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1 638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990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2 860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2 380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2 699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1 510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3 450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1 520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1 960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091826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9" w:type="dxa"/>
            <w:vAlign w:val="bottom"/>
          </w:tcPr>
          <w:p w:rsidR="006469FC" w:rsidRPr="00091826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091826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091826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2 100</w:t>
            </w:r>
          </w:p>
        </w:tc>
        <w:tc>
          <w:tcPr>
            <w:tcW w:w="599" w:type="dxa"/>
            <w:vAlign w:val="bottom"/>
          </w:tcPr>
          <w:p w:rsidR="006469FC" w:rsidRPr="00091826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1" w:type="dxa"/>
            <w:vAlign w:val="bottom"/>
          </w:tcPr>
          <w:p w:rsidR="006469FC" w:rsidRPr="00091826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091826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091826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091826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02" w:type="dxa"/>
            <w:vAlign w:val="bottom"/>
          </w:tcPr>
          <w:p w:rsidR="006469FC" w:rsidRPr="00091826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02" w:type="dxa"/>
            <w:vAlign w:val="bottom"/>
          </w:tcPr>
          <w:p w:rsidR="006469FC" w:rsidRPr="00091826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091826" w:rsidRDefault="006469FC" w:rsidP="0009182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  <w:r w:rsidRPr="0009182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11 093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4 267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3 711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13 390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16 490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10 924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4 430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20 556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7 664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11 798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8 047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1 255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6 300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7 120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3 750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12 599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2 480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1 910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7 964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3 477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3 161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4 695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5 129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6 049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2 905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4 683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4 009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5 867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4 007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8E2A74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3 565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1 841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2 155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2 400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2 285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3 723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1 364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2 870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3 340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1 362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1 529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3 300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2 134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2 849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2 115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1 063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1 945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2 386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2 235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2 986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2 939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2 190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2 606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1 570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9 794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5 689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3 842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17 315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17 880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9 084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2 017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22 638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10 836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12938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7 546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1 326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2 020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585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1 910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990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2 082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1 595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1 435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1 450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2 400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1 730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4 605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1 882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4 530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2 075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2 850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1 001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2 012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4 698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3 310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1 005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1 875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1 458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1 034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1 903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4 726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4 925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3 270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5 740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2 790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3 390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1 215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1 847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1 122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2 082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2 200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2 450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5 529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5 636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4 262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7 523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5 448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5 378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422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1 606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8 112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7 810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4 336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5 914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1 251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3 010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1 270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2 787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1 741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1 316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1 770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1 638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1 060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2 378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2 651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1 825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1 046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1 866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985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 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1 506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2 563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1 842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469FC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720E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469FC" w:rsidRPr="006469FC" w:rsidRDefault="006469FC" w:rsidP="006469F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C04860" w:rsidRPr="00677B09" w:rsidRDefault="00C04860" w:rsidP="00C04860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>.</w:t>
      </w:r>
      <w:r w:rsidR="0039289D" w:rsidRPr="008643A9">
        <w:rPr>
          <w:rFonts w:ascii="Arial" w:hAnsi="Arial" w:cs="Arial"/>
          <w:b/>
          <w:bCs/>
          <w:sz w:val="16"/>
          <w:szCs w:val="16"/>
        </w:rPr>
        <w:t>1</w:t>
      </w:r>
      <w:r w:rsidR="00A57D29" w:rsidRPr="008643A9">
        <w:rPr>
          <w:rFonts w:ascii="Arial" w:hAnsi="Arial" w:cs="Arial"/>
          <w:b/>
          <w:bCs/>
          <w:sz w:val="16"/>
          <w:szCs w:val="16"/>
        </w:rPr>
        <w:t>4</w:t>
      </w:r>
      <w:r w:rsidRPr="008643A9">
        <w:rPr>
          <w:rFonts w:ascii="Arial" w:hAnsi="Arial" w:cs="Arial"/>
          <w:b/>
          <w:bCs/>
          <w:sz w:val="16"/>
          <w:szCs w:val="16"/>
        </w:rPr>
        <w:t xml:space="preserve">. ВВОД </w:t>
      </w:r>
      <w:r w:rsidRPr="00677B09">
        <w:rPr>
          <w:rFonts w:ascii="Arial" w:hAnsi="Arial" w:cs="Arial"/>
          <w:b/>
          <w:bCs/>
          <w:sz w:val="16"/>
          <w:szCs w:val="16"/>
        </w:rPr>
        <w:t>В ДЕЙСТВИЕ МОЩНОСТЕЙ БОЛЬНИЧНЫХ ОРГАНИЗАЦИЙ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(коек)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600"/>
        <w:gridCol w:w="602"/>
        <w:gridCol w:w="603"/>
        <w:gridCol w:w="601"/>
        <w:gridCol w:w="603"/>
        <w:gridCol w:w="603"/>
        <w:gridCol w:w="603"/>
        <w:gridCol w:w="603"/>
        <w:gridCol w:w="601"/>
        <w:gridCol w:w="603"/>
        <w:gridCol w:w="603"/>
        <w:gridCol w:w="603"/>
      </w:tblGrid>
      <w:tr w:rsidR="0093581B" w:rsidRPr="00677B09" w:rsidTr="00A51659">
        <w:trPr>
          <w:cantSplit/>
          <w:jc w:val="center"/>
        </w:trPr>
        <w:tc>
          <w:tcPr>
            <w:tcW w:w="23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C04860">
            <w:pPr>
              <w:pStyle w:val="31"/>
              <w:spacing w:before="56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2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616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3581B" w:rsidRPr="00677B09" w:rsidRDefault="0093581B" w:rsidP="00C0486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</w:p>
        </w:tc>
      </w:tr>
      <w:tr w:rsidR="00420D33" w:rsidRPr="00677B09" w:rsidTr="00A51659">
        <w:trPr>
          <w:cantSplit/>
          <w:jc w:val="center"/>
        </w:trPr>
        <w:tc>
          <w:tcPr>
            <w:tcW w:w="230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420D33" w:rsidRPr="00677B09" w:rsidRDefault="00420D33" w:rsidP="00C04860">
            <w:pPr>
              <w:pStyle w:val="31"/>
              <w:spacing w:before="56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420D33" w:rsidRPr="00677B09" w:rsidRDefault="00420D33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420D33" w:rsidRPr="00677B09" w:rsidRDefault="00420D33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420D33" w:rsidRPr="00677B09" w:rsidRDefault="00420D33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33" w:rsidRPr="00677B09" w:rsidRDefault="00420D33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33" w:rsidRPr="00677B09" w:rsidRDefault="00420D33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33" w:rsidRPr="00677B09" w:rsidRDefault="00420D33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33" w:rsidRPr="00677B09" w:rsidRDefault="00420D33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33" w:rsidRPr="00677B09" w:rsidRDefault="00420D33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33" w:rsidRPr="00677B09" w:rsidRDefault="00420D33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33" w:rsidRPr="00677B09" w:rsidRDefault="00420D33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33" w:rsidRPr="00677B09" w:rsidRDefault="00420D33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33" w:rsidRPr="00677B09" w:rsidRDefault="00420D33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pStyle w:val="31"/>
              <w:spacing w:before="48" w:line="140" w:lineRule="exact"/>
              <w:ind w:left="57" w:right="113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0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7 025</w:t>
            </w:r>
          </w:p>
        </w:tc>
        <w:tc>
          <w:tcPr>
            <w:tcW w:w="602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8 747</w:t>
            </w:r>
          </w:p>
        </w:tc>
        <w:tc>
          <w:tcPr>
            <w:tcW w:w="603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4 271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3 948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3 951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3 242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60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2 260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1 346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939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2 140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926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980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021771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021771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21771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A81EFD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507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357</w:t>
            </w:r>
          </w:p>
        </w:tc>
        <w:tc>
          <w:tcPr>
            <w:tcW w:w="603" w:type="dxa"/>
            <w:vAlign w:val="bottom"/>
          </w:tcPr>
          <w:p w:rsidR="00091826" w:rsidRPr="00BE763B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E763B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469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A81EFD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4B7BC8">
            <w:pPr>
              <w:spacing w:before="48" w:line="14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4B7BC8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0D31D8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Южный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276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1 202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070EDA">
            <w:pPr>
              <w:spacing w:before="48" w:line="140" w:lineRule="exact"/>
              <w:ind w:left="113"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1,</w:t>
            </w:r>
            <w:r w:rsidRPr="00091826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0D31D8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b w:val="0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644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630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130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0D31D8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Северная </w:t>
            </w:r>
            <w:r w:rsidRPr="00091826">
              <w:rPr>
                <w:rFonts w:ascii="Arial" w:hAnsi="Arial" w:cs="Arial"/>
                <w:spacing w:val="-4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51659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</w:tr>
      <w:tr w:rsidR="00091826" w:rsidRPr="00677B09" w:rsidTr="00D54BE5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091826" w:rsidRPr="00091826" w:rsidRDefault="00091826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091826" w:rsidRPr="00091826" w:rsidRDefault="00091826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091826" w:rsidRPr="00091826" w:rsidRDefault="00091826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720E8C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C04860" w:rsidRPr="00677B09" w:rsidRDefault="00C04860" w:rsidP="00C04860">
      <w:pPr>
        <w:spacing w:before="40" w:after="24" w:line="150" w:lineRule="exact"/>
        <w:jc w:val="right"/>
        <w:rPr>
          <w:rFonts w:ascii="Arial" w:hAnsi="Arial" w:cs="Arial"/>
          <w:sz w:val="2"/>
          <w:szCs w:val="2"/>
        </w:rPr>
      </w:pPr>
    </w:p>
    <w:p w:rsidR="00C04860" w:rsidRPr="008643A9" w:rsidRDefault="00C04860" w:rsidP="008256B9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450DEB" w:rsidRPr="008643A9">
        <w:rPr>
          <w:rFonts w:ascii="Arial" w:hAnsi="Arial" w:cs="Arial"/>
          <w:sz w:val="14"/>
          <w:szCs w:val="14"/>
          <w:lang w:val="en-US"/>
        </w:rPr>
        <w:t>5</w:t>
      </w:r>
      <w:r w:rsidRPr="008643A9">
        <w:rPr>
          <w:rFonts w:ascii="Arial" w:hAnsi="Arial" w:cs="Arial"/>
          <w:sz w:val="14"/>
          <w:szCs w:val="14"/>
        </w:rPr>
        <w:t>.</w:t>
      </w:r>
      <w:r w:rsidR="0039289D" w:rsidRPr="008643A9">
        <w:rPr>
          <w:rFonts w:ascii="Arial" w:hAnsi="Arial" w:cs="Arial"/>
          <w:sz w:val="14"/>
          <w:szCs w:val="14"/>
        </w:rPr>
        <w:t>1</w:t>
      </w:r>
      <w:r w:rsidR="00A57D29" w:rsidRPr="008643A9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 w:rsidR="0093581B" w:rsidRPr="00677B09" w:rsidTr="008E2A74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</w:p>
        </w:tc>
      </w:tr>
      <w:tr w:rsidR="00420D33" w:rsidRPr="00677B09" w:rsidTr="008E2A74">
        <w:trPr>
          <w:cantSplit/>
          <w:jc w:val="center"/>
        </w:trPr>
        <w:tc>
          <w:tcPr>
            <w:tcW w:w="23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420D33" w:rsidRPr="00677B09" w:rsidRDefault="00420D33" w:rsidP="00C04860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420D33" w:rsidRPr="00677B09" w:rsidRDefault="00420D33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420D33" w:rsidRPr="00677B09" w:rsidRDefault="00420D33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420D33" w:rsidRPr="00677B09" w:rsidRDefault="00420D33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D33" w:rsidRPr="00677B09" w:rsidRDefault="00420D33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D33" w:rsidRPr="00677B09" w:rsidRDefault="00420D33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D33" w:rsidRPr="00677B09" w:rsidRDefault="00420D33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D33" w:rsidRPr="00677B09" w:rsidRDefault="00420D33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D33" w:rsidRPr="00677B09" w:rsidRDefault="00420D33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D33" w:rsidRPr="00677B09" w:rsidRDefault="00420D33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D33" w:rsidRPr="00677B09" w:rsidRDefault="00420D33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D33" w:rsidRPr="00677B09" w:rsidRDefault="00420D33" w:rsidP="00720E8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D33" w:rsidRPr="00677B09" w:rsidRDefault="00420D33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</w:t>
            </w:r>
            <w:r w:rsidRPr="00091826">
              <w:rPr>
                <w:rFonts w:ascii="Arial" w:hAnsi="Arial" w:cs="Arial"/>
                <w:b w:val="0"/>
                <w:bCs w:val="0"/>
              </w:rPr>
              <w:t> </w:t>
            </w:r>
            <w:r w:rsidRPr="00091826">
              <w:rPr>
                <w:rFonts w:ascii="Arial" w:hAnsi="Arial" w:cs="Arial"/>
              </w:rPr>
              <w:t>211</w:t>
            </w:r>
          </w:p>
        </w:tc>
        <w:tc>
          <w:tcPr>
            <w:tcW w:w="603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1 683</w:t>
            </w:r>
          </w:p>
        </w:tc>
        <w:tc>
          <w:tcPr>
            <w:tcW w:w="603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555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127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1 001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376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4,0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5,6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1,9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0,4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3,4</w:t>
            </w:r>
          </w:p>
        </w:tc>
        <w:tc>
          <w:tcPr>
            <w:tcW w:w="603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1,3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5,1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19,4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6,7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3,1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DF5E6C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4,1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0,2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9,2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24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1826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3,2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882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1 224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224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235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172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997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7,2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8,1</w:t>
            </w:r>
          </w:p>
        </w:tc>
      </w:tr>
      <w:tr w:rsidR="00091826" w:rsidRPr="00677B09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1826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2,1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2,1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26,3</w:t>
            </w:r>
          </w:p>
        </w:tc>
      </w:tr>
      <w:tr w:rsidR="00091826" w:rsidRPr="00677B09" w:rsidTr="004C7893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8E2A74">
            <w:pPr>
              <w:spacing w:before="6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1 314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1 374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316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7,5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8,0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2,7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1,6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0,8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6,3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091826">
              <w:rPr>
                <w:rFonts w:ascii="Arial" w:hAnsi="Arial" w:cs="Arial"/>
                <w:b w:val="0"/>
              </w:rPr>
              <w:t>9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0,4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1,2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3,8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8,2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091826">
              <w:rPr>
                <w:rFonts w:ascii="Arial" w:hAnsi="Arial" w:cs="Arial"/>
                <w:b w:val="0"/>
              </w:rPr>
              <w:t>–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439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695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850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5,1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8,3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0,8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0,5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091826" w:rsidRPr="00091826" w:rsidRDefault="00091826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720E8C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826">
              <w:rPr>
                <w:rFonts w:ascii="Arial" w:hAnsi="Arial" w:cs="Arial"/>
                <w:spacing w:val="-2"/>
                <w:sz w:val="14"/>
                <w:szCs w:val="14"/>
              </w:rPr>
              <w:t>2,0</w:t>
            </w:r>
            <w:r w:rsidRPr="00091826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1,4</w:t>
            </w:r>
            <w:r w:rsidRPr="00091826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1,6</w:t>
            </w:r>
            <w:r w:rsidRPr="00091826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1)</w:t>
            </w:r>
          </w:p>
        </w:tc>
      </w:tr>
      <w:tr w:rsidR="00420D33" w:rsidRPr="00677B09" w:rsidTr="00D54BE5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20D33" w:rsidRPr="008643A9" w:rsidRDefault="00420D33" w:rsidP="00726BC4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20D33" w:rsidRPr="008643A9" w:rsidRDefault="00420D33" w:rsidP="00564E4F">
            <w:pPr>
              <w:spacing w:before="60"/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3A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643A9">
              <w:rPr>
                <w:rFonts w:ascii="Arial" w:hAnsi="Arial" w:cs="Arial"/>
                <w:sz w:val="12"/>
                <w:szCs w:val="12"/>
              </w:rPr>
              <w:t> На 10 000 человек населения</w:t>
            </w:r>
            <w:r w:rsidRPr="008643A9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C04860" w:rsidRPr="00677B09" w:rsidRDefault="00C04860" w:rsidP="00C04860">
      <w:pPr>
        <w:pageBreakBefore/>
        <w:spacing w:after="40"/>
        <w:jc w:val="center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>.1</w:t>
      </w:r>
      <w:r w:rsidR="00A57D29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 xml:space="preserve">. ВВОД В </w:t>
      </w:r>
      <w:r w:rsidRPr="00677B09">
        <w:rPr>
          <w:rFonts w:ascii="Arial" w:hAnsi="Arial" w:cs="Arial"/>
          <w:b/>
          <w:bCs/>
          <w:sz w:val="16"/>
          <w:szCs w:val="16"/>
        </w:rPr>
        <w:t>ДЕЙСТВИЕ МОЩНОСТЕЙ АМБУЛАТОРНО-ПОЛИКЛИНИЧЕСКИХ ОРГАНИЗАЦИЙ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(посещений в смену)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580"/>
        <w:gridCol w:w="580"/>
        <w:gridCol w:w="580"/>
        <w:gridCol w:w="580"/>
        <w:gridCol w:w="580"/>
        <w:gridCol w:w="580"/>
        <w:gridCol w:w="580"/>
        <w:gridCol w:w="580"/>
        <w:gridCol w:w="581"/>
        <w:gridCol w:w="581"/>
        <w:gridCol w:w="581"/>
        <w:gridCol w:w="582"/>
      </w:tblGrid>
      <w:tr w:rsidR="0093581B" w:rsidRPr="00677B09" w:rsidTr="00251001">
        <w:trPr>
          <w:cantSplit/>
          <w:jc w:val="center"/>
        </w:trPr>
        <w:tc>
          <w:tcPr>
            <w:tcW w:w="25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C04860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85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</w:p>
        </w:tc>
      </w:tr>
      <w:tr w:rsidR="00441270" w:rsidRPr="00677B09" w:rsidTr="0093581B">
        <w:trPr>
          <w:cantSplit/>
          <w:jc w:val="center"/>
        </w:trPr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441270" w:rsidRPr="00677B09" w:rsidRDefault="00441270" w:rsidP="00C04860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441270" w:rsidRPr="00677B09" w:rsidRDefault="00441270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441270" w:rsidRPr="00677B09" w:rsidRDefault="00441270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441270" w:rsidRPr="00677B09" w:rsidRDefault="00441270" w:rsidP="00033AA5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70" w:rsidRPr="00677B09" w:rsidRDefault="00441270" w:rsidP="00720E8C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70" w:rsidRPr="00677B09" w:rsidRDefault="00441270" w:rsidP="00720E8C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70" w:rsidRPr="00677B09" w:rsidRDefault="00441270" w:rsidP="0093581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70" w:rsidRPr="00677B09" w:rsidRDefault="00441270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70" w:rsidRPr="00677B09" w:rsidRDefault="00441270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70" w:rsidRPr="00677B09" w:rsidRDefault="00441270" w:rsidP="00033AA5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70" w:rsidRPr="00677B09" w:rsidRDefault="00441270" w:rsidP="00720E8C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70" w:rsidRPr="00677B09" w:rsidRDefault="00441270" w:rsidP="00720E8C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pStyle w:val="31"/>
              <w:spacing w:before="5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80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20 222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26 811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23 709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21 264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26 627</w:t>
            </w:r>
          </w:p>
        </w:tc>
        <w:tc>
          <w:tcPr>
            <w:tcW w:w="580" w:type="dxa"/>
            <w:tcBorders>
              <w:top w:val="single" w:sz="4" w:space="0" w:color="auto"/>
              <w:right w:val="nil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22 418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15,4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pStyle w:val="23"/>
              <w:spacing w:before="50" w:after="0" w:line="140" w:lineRule="exact"/>
              <w:rPr>
                <w:sz w:val="14"/>
                <w:szCs w:val="14"/>
              </w:rPr>
            </w:pPr>
            <w:r w:rsidRPr="00091826">
              <w:rPr>
                <w:sz w:val="14"/>
                <w:szCs w:val="14"/>
              </w:rPr>
              <w:t xml:space="preserve">Центральный </w:t>
            </w:r>
            <w:r w:rsidRPr="00091826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6 187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7 060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6 752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6 261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8 346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5 689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2 271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1 600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2 006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4 030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1 509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1 370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2 290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3 270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2 120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2 200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2 150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pStyle w:val="31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1 013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3 838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2 496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1 105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969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4 550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091826" w:rsidRPr="00677B09" w:rsidTr="0093581B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8E2A74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826">
              <w:rPr>
                <w:rFonts w:ascii="Arial" w:hAnsi="Arial" w:cs="Arial"/>
                <w:spacing w:val="-2"/>
                <w:sz w:val="14"/>
                <w:szCs w:val="14"/>
              </w:rPr>
              <w:t>в том числе: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pacing w:val="-2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2,4</w:t>
            </w:r>
            <w:r w:rsidRPr="0009182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3,6</w:t>
            </w:r>
            <w:r w:rsidRPr="0009182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1 870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3 920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F705CA">
            <w:pPr>
              <w:pStyle w:val="41"/>
            </w:pPr>
            <w:r w:rsidRPr="00091826">
              <w:t xml:space="preserve">Южный </w:t>
            </w:r>
            <w:r w:rsidRPr="00091826"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2 391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2 036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1 170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1 605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1 153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562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1 052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091826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pStyle w:val="31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414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2 772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1 120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1 432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1 868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1 504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15,1</w:t>
            </w:r>
          </w:p>
        </w:tc>
      </w:tr>
      <w:tr w:rsidR="00091826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91826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152,8</w:t>
            </w:r>
          </w:p>
        </w:tc>
      </w:tr>
      <w:tr w:rsidR="00091826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</w:tr>
      <w:tr w:rsidR="00091826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</w:tr>
      <w:tr w:rsidR="00091826" w:rsidRPr="00677B09" w:rsidTr="00091826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091826" w:rsidRPr="00091826" w:rsidRDefault="00091826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091826" w:rsidRPr="00091826" w:rsidRDefault="00091826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720E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:rsidR="00091826" w:rsidRPr="00091826" w:rsidRDefault="00091826" w:rsidP="0009182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</w:tbl>
    <w:p w:rsidR="00C04860" w:rsidRPr="00677B09" w:rsidRDefault="00C04860" w:rsidP="00C04860">
      <w:pPr>
        <w:spacing w:after="24"/>
        <w:jc w:val="right"/>
        <w:rPr>
          <w:rFonts w:ascii="Arial" w:hAnsi="Arial" w:cs="Arial"/>
          <w:sz w:val="14"/>
          <w:szCs w:val="14"/>
        </w:rPr>
      </w:pPr>
    </w:p>
    <w:p w:rsidR="00C04860" w:rsidRPr="008643A9" w:rsidRDefault="00C04860" w:rsidP="00BB445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8643A9">
        <w:rPr>
          <w:rFonts w:ascii="Arial" w:hAnsi="Arial" w:cs="Arial"/>
          <w:sz w:val="14"/>
          <w:szCs w:val="14"/>
        </w:rPr>
        <w:t>1</w:t>
      </w:r>
      <w:r w:rsidR="00450DEB" w:rsidRPr="008643A9">
        <w:rPr>
          <w:rFonts w:ascii="Arial" w:hAnsi="Arial" w:cs="Arial"/>
          <w:sz w:val="14"/>
          <w:szCs w:val="14"/>
          <w:lang w:val="en-US"/>
        </w:rPr>
        <w:t>5</w:t>
      </w:r>
      <w:r w:rsidRPr="008643A9">
        <w:rPr>
          <w:rFonts w:ascii="Arial" w:hAnsi="Arial" w:cs="Arial"/>
          <w:sz w:val="14"/>
          <w:szCs w:val="14"/>
        </w:rPr>
        <w:t>.1</w:t>
      </w:r>
      <w:r w:rsidR="00A57D29" w:rsidRPr="008643A9">
        <w:rPr>
          <w:rFonts w:ascii="Arial" w:hAnsi="Arial" w:cs="Arial"/>
          <w:sz w:val="14"/>
          <w:szCs w:val="14"/>
        </w:rPr>
        <w:t>5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581"/>
        <w:gridCol w:w="582"/>
        <w:gridCol w:w="582"/>
        <w:gridCol w:w="581"/>
        <w:gridCol w:w="582"/>
        <w:gridCol w:w="582"/>
        <w:gridCol w:w="581"/>
        <w:gridCol w:w="582"/>
        <w:gridCol w:w="582"/>
        <w:gridCol w:w="581"/>
        <w:gridCol w:w="582"/>
        <w:gridCol w:w="582"/>
      </w:tblGrid>
      <w:tr w:rsidR="0093581B" w:rsidRPr="00677B09" w:rsidTr="008E2A74">
        <w:trPr>
          <w:cantSplit/>
          <w:jc w:val="center"/>
        </w:trPr>
        <w:tc>
          <w:tcPr>
            <w:tcW w:w="2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9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90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:rsidR="0093581B" w:rsidRPr="00677B09" w:rsidRDefault="0093581B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</w:p>
        </w:tc>
      </w:tr>
      <w:tr w:rsidR="00441270" w:rsidRPr="00677B09" w:rsidTr="008E2A74">
        <w:trPr>
          <w:cantSplit/>
          <w:jc w:val="center"/>
        </w:trPr>
        <w:tc>
          <w:tcPr>
            <w:tcW w:w="2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441270" w:rsidRPr="00677B09" w:rsidRDefault="00441270" w:rsidP="00C0486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441270" w:rsidRPr="00677B09" w:rsidRDefault="00441270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441270" w:rsidRPr="00677B09" w:rsidRDefault="00441270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441270" w:rsidRPr="00677B09" w:rsidRDefault="00441270" w:rsidP="00033AA5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720E8C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720E8C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033AA5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720E8C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2019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720E8C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70" w:rsidRPr="00677B09" w:rsidRDefault="00441270" w:rsidP="00AC4D9F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1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4 168</w:t>
            </w:r>
          </w:p>
        </w:tc>
        <w:tc>
          <w:tcPr>
            <w:tcW w:w="582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3 552</w:t>
            </w:r>
          </w:p>
        </w:tc>
        <w:tc>
          <w:tcPr>
            <w:tcW w:w="582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6 525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7 693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4 860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5 742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14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12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22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2 227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1 388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1 114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1 938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935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1 310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558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1 890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2 347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1 902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2 095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891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3 929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1 108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1 590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665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1 012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8E2A74">
            <w:pPr>
              <w:spacing w:before="5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3 030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3 184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2 570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1 721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3 035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1 997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</w:t>
            </w:r>
            <w:r w:rsidRPr="00091826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</w:t>
            </w:r>
            <w:r w:rsidRPr="00091826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672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2 467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1 519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991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2 015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7,8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29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1 148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409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091826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8643A9">
        <w:trPr>
          <w:cantSplit/>
          <w:trHeight w:val="70"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</w:tr>
      <w:tr w:rsidR="00091826" w:rsidRPr="00677B09" w:rsidTr="00091826">
        <w:trPr>
          <w:cantSplit/>
          <w:trHeight w:val="70"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center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91826" w:rsidRPr="00677B09" w:rsidTr="00091826">
        <w:trPr>
          <w:cantSplit/>
          <w:trHeight w:val="70"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091826" w:rsidRPr="00091826" w:rsidRDefault="00091826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720E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2" w:type="dxa"/>
            <w:vAlign w:val="center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2,0</w:t>
            </w:r>
            <w:r w:rsidRPr="0009182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1,0</w:t>
            </w:r>
            <w:r w:rsidRPr="0009182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1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4,8</w:t>
            </w:r>
            <w:r w:rsidRPr="00091826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091826" w:rsidRPr="00091826" w:rsidRDefault="00091826" w:rsidP="0009182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41270" w:rsidRPr="00677B09" w:rsidTr="00D54BE5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41270" w:rsidRPr="008643A9" w:rsidRDefault="00441270" w:rsidP="00726BC4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643A9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41270" w:rsidRPr="008643A9" w:rsidRDefault="00441270" w:rsidP="00564E4F">
            <w:pPr>
              <w:spacing w:before="60"/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643A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643A9">
              <w:rPr>
                <w:rFonts w:ascii="Arial" w:hAnsi="Arial" w:cs="Arial"/>
                <w:sz w:val="12"/>
                <w:szCs w:val="12"/>
              </w:rPr>
              <w:t> На 10 000 человек населения</w:t>
            </w:r>
            <w:r w:rsidRPr="008643A9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C04860" w:rsidRPr="00677B09" w:rsidRDefault="00C04860" w:rsidP="008A560E">
      <w:pPr>
        <w:jc w:val="right"/>
        <w:rPr>
          <w:rFonts w:ascii="Arial" w:hAnsi="Arial" w:cs="Arial"/>
          <w:sz w:val="2"/>
          <w:szCs w:val="2"/>
          <w:lang w:val="en-US"/>
        </w:rPr>
      </w:pPr>
    </w:p>
    <w:p w:rsidR="000A2096" w:rsidRPr="00677B09" w:rsidRDefault="000A2096" w:rsidP="00FD12C1">
      <w:pPr>
        <w:pageBreakBefore/>
        <w:rPr>
          <w:rFonts w:ascii="Arial" w:hAnsi="Arial" w:cs="Arial"/>
          <w:sz w:val="2"/>
          <w:szCs w:val="2"/>
        </w:rPr>
      </w:pPr>
    </w:p>
    <w:p w:rsidR="000A2096" w:rsidRPr="00677B09" w:rsidRDefault="000A2096">
      <w:pPr>
        <w:pStyle w:val="ac"/>
      </w:pPr>
      <w:r w:rsidRPr="00677B09">
        <w:t>МЕТОДОЛОГИЧЕСКИЕ ПОЯСНЕНИЯ</w:t>
      </w:r>
    </w:p>
    <w:p w:rsidR="000A2096" w:rsidRPr="00677B09" w:rsidRDefault="000A2096">
      <w:pPr>
        <w:spacing w:line="24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FD12C1" w:rsidRPr="00677B09" w:rsidRDefault="00FD12C1" w:rsidP="00BB39B3">
      <w:pPr>
        <w:spacing w:line="30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  <w:sectPr w:rsidR="00FD12C1" w:rsidRPr="00677B09" w:rsidSect="00361E51">
          <w:headerReference w:type="even" r:id="rId15"/>
          <w:headerReference w:type="default" r:id="rId16"/>
          <w:pgSz w:w="11906" w:h="16838" w:code="9"/>
          <w:pgMar w:top="2835" w:right="1191" w:bottom="1928" w:left="1191" w:header="2268" w:footer="1474" w:gutter="0"/>
          <w:cols w:space="708"/>
          <w:docGrid w:linePitch="360"/>
        </w:sectPr>
      </w:pP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Объем работ, выполненных по виду экономической деятельности «Строительство»</w:t>
      </w:r>
      <w:r w:rsidRPr="00677B09">
        <w:rPr>
          <w:rFonts w:ascii="Arial" w:hAnsi="Arial" w:cs="Arial"/>
          <w:sz w:val="16"/>
          <w:szCs w:val="16"/>
        </w:rPr>
        <w:t xml:space="preserve"> – это строительные раб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 xml:space="preserve">ты, выполненные организациями собственными силами </w:t>
      </w:r>
      <w:r w:rsidRPr="00677B09">
        <w:rPr>
          <w:rFonts w:ascii="Arial" w:hAnsi="Arial" w:cs="Arial"/>
          <w:sz w:val="16"/>
          <w:szCs w:val="16"/>
        </w:rPr>
        <w:br/>
        <w:t xml:space="preserve">на основании договоров и (или) контрактов, заключаемых </w:t>
      </w:r>
      <w:r w:rsidRPr="00677B09">
        <w:rPr>
          <w:rFonts w:ascii="Arial" w:hAnsi="Arial" w:cs="Arial"/>
          <w:sz w:val="16"/>
          <w:szCs w:val="16"/>
        </w:rPr>
        <w:br/>
      </w:r>
      <w:r w:rsidR="00E47F09" w:rsidRPr="00677B09">
        <w:rPr>
          <w:rFonts w:ascii="Arial" w:hAnsi="Arial" w:cs="Arial"/>
          <w:sz w:val="16"/>
          <w:szCs w:val="16"/>
        </w:rPr>
        <w:t xml:space="preserve">с заказчиками, а также </w:t>
      </w:r>
      <w:r w:rsidRPr="00677B09">
        <w:rPr>
          <w:rFonts w:ascii="Arial" w:hAnsi="Arial" w:cs="Arial"/>
          <w:sz w:val="16"/>
          <w:szCs w:val="16"/>
        </w:rPr>
        <w:t xml:space="preserve">работы, выполненные хозяйственным способом организациями </w:t>
      </w:r>
      <w:r w:rsidR="004B7BC8" w:rsidRPr="004B7BC8">
        <w:rPr>
          <w:rFonts w:ascii="Arial" w:hAnsi="Arial" w:cs="Arial"/>
          <w:sz w:val="16"/>
          <w:szCs w:val="16"/>
        </w:rPr>
        <w:t>(</w:t>
      </w:r>
      <w:r w:rsidR="004B7BC8">
        <w:rPr>
          <w:rFonts w:ascii="Arial" w:hAnsi="Arial" w:cs="Arial"/>
          <w:sz w:val="16"/>
          <w:szCs w:val="16"/>
          <w:lang w:val="en-US"/>
        </w:rPr>
        <w:t>c</w:t>
      </w:r>
      <w:r w:rsidR="004B7BC8" w:rsidRPr="004B7BC8">
        <w:rPr>
          <w:rFonts w:ascii="Arial" w:hAnsi="Arial" w:cs="Arial"/>
          <w:sz w:val="16"/>
          <w:szCs w:val="16"/>
        </w:rPr>
        <w:t xml:space="preserve"> 2015 </w:t>
      </w:r>
      <w:r w:rsidR="004B7BC8">
        <w:rPr>
          <w:rFonts w:ascii="Arial" w:hAnsi="Arial" w:cs="Arial"/>
          <w:sz w:val="16"/>
          <w:szCs w:val="16"/>
        </w:rPr>
        <w:t>г.</w:t>
      </w:r>
      <w:r w:rsidR="004B7BC8" w:rsidRPr="004B7BC8">
        <w:rPr>
          <w:rFonts w:ascii="Arial" w:hAnsi="Arial" w:cs="Arial"/>
          <w:sz w:val="16"/>
          <w:szCs w:val="16"/>
        </w:rPr>
        <w:t>)</w:t>
      </w:r>
      <w:r w:rsidR="004B7BC8">
        <w:rPr>
          <w:rFonts w:ascii="Arial" w:hAnsi="Arial" w:cs="Arial"/>
          <w:sz w:val="16"/>
          <w:szCs w:val="16"/>
        </w:rPr>
        <w:t xml:space="preserve"> </w:t>
      </w:r>
      <w:r w:rsidRPr="00677B09">
        <w:rPr>
          <w:rFonts w:ascii="Arial" w:hAnsi="Arial" w:cs="Arial"/>
          <w:sz w:val="16"/>
          <w:szCs w:val="16"/>
        </w:rPr>
        <w:t>и населением.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Показатель «Объем работ по виду деятельности </w:t>
      </w:r>
      <w:r w:rsidRPr="00677B09">
        <w:rPr>
          <w:rFonts w:ascii="Arial" w:hAnsi="Arial" w:cs="Arial"/>
          <w:sz w:val="16"/>
          <w:szCs w:val="16"/>
        </w:rPr>
        <w:br/>
        <w:t>«</w:t>
      </w:r>
      <w:r w:rsidRPr="00677B09">
        <w:rPr>
          <w:rFonts w:ascii="Arial" w:hAnsi="Arial" w:cs="Arial"/>
          <w:spacing w:val="-2"/>
          <w:sz w:val="16"/>
          <w:szCs w:val="16"/>
        </w:rPr>
        <w:t>Строительство» по полному кругу хозяйствующих субъекто</w:t>
      </w:r>
      <w:r w:rsidRPr="00677B09">
        <w:rPr>
          <w:rFonts w:ascii="Arial" w:hAnsi="Arial" w:cs="Arial"/>
          <w:sz w:val="16"/>
          <w:szCs w:val="16"/>
        </w:rPr>
        <w:t>в формируется как сумма данных по организациям</w:t>
      </w:r>
      <w:r w:rsidR="00E47F09" w:rsidRPr="00677B09">
        <w:rPr>
          <w:rFonts w:ascii="Arial" w:hAnsi="Arial" w:cs="Arial"/>
          <w:sz w:val="16"/>
          <w:szCs w:val="16"/>
        </w:rPr>
        <w:t>,</w:t>
      </w:r>
      <w:r w:rsidRPr="00677B09">
        <w:rPr>
          <w:rFonts w:ascii="Arial" w:hAnsi="Arial" w:cs="Arial"/>
          <w:sz w:val="16"/>
          <w:szCs w:val="16"/>
        </w:rPr>
        <w:t xml:space="preserve"> не отн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>сящимся к субъектам малого предпринимательства, по м</w:t>
      </w:r>
      <w:r w:rsidRPr="00677B09">
        <w:rPr>
          <w:rFonts w:ascii="Arial" w:hAnsi="Arial" w:cs="Arial"/>
          <w:sz w:val="16"/>
          <w:szCs w:val="16"/>
        </w:rPr>
        <w:t>а</w:t>
      </w:r>
      <w:r w:rsidRPr="00677B09">
        <w:rPr>
          <w:rFonts w:ascii="Arial" w:hAnsi="Arial" w:cs="Arial"/>
          <w:sz w:val="16"/>
          <w:szCs w:val="16"/>
        </w:rPr>
        <w:t xml:space="preserve">лым и </w:t>
      </w:r>
      <w:proofErr w:type="spellStart"/>
      <w:r w:rsidRPr="00677B09">
        <w:rPr>
          <w:rFonts w:ascii="Arial" w:hAnsi="Arial" w:cs="Arial"/>
          <w:sz w:val="16"/>
          <w:szCs w:val="16"/>
        </w:rPr>
        <w:t>микропредприятиям</w:t>
      </w:r>
      <w:proofErr w:type="spellEnd"/>
      <w:r w:rsidRPr="00677B09">
        <w:rPr>
          <w:rFonts w:ascii="Arial" w:hAnsi="Arial" w:cs="Arial"/>
          <w:sz w:val="16"/>
          <w:szCs w:val="16"/>
        </w:rPr>
        <w:t xml:space="preserve"> и с учетом деятельности, </w:t>
      </w:r>
      <w:r w:rsidR="00E47F09" w:rsidRPr="00677B09">
        <w:rPr>
          <w:rFonts w:ascii="Arial" w:hAnsi="Arial" w:cs="Arial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не наблюдаемой прямыми статистическими методами.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В стоимость этих работ включаются работы по </w:t>
      </w:r>
      <w:r w:rsidRPr="00677B09">
        <w:rPr>
          <w:rFonts w:ascii="Arial" w:hAnsi="Arial" w:cs="Arial"/>
          <w:spacing w:val="-2"/>
          <w:sz w:val="16"/>
          <w:szCs w:val="16"/>
        </w:rPr>
        <w:t>стро</w:t>
      </w:r>
      <w:r w:rsidRPr="00677B09">
        <w:rPr>
          <w:rFonts w:ascii="Arial" w:hAnsi="Arial" w:cs="Arial"/>
          <w:spacing w:val="-2"/>
          <w:sz w:val="16"/>
          <w:szCs w:val="16"/>
        </w:rPr>
        <w:t>и</w:t>
      </w:r>
      <w:r w:rsidRPr="00677B09">
        <w:rPr>
          <w:rFonts w:ascii="Arial" w:hAnsi="Arial" w:cs="Arial"/>
          <w:spacing w:val="-2"/>
          <w:sz w:val="16"/>
          <w:szCs w:val="16"/>
        </w:rPr>
        <w:t>тельству новых объектов, капитальному и текущему ремонту,</w:t>
      </w:r>
      <w:r w:rsidRPr="00677B09">
        <w:rPr>
          <w:rFonts w:ascii="Arial" w:hAnsi="Arial" w:cs="Arial"/>
          <w:sz w:val="16"/>
          <w:szCs w:val="16"/>
        </w:rPr>
        <w:t xml:space="preserve"> реконструкции жилых и нежилых зданий и инженерных </w:t>
      </w:r>
      <w:r w:rsidRPr="00677B09">
        <w:rPr>
          <w:rFonts w:ascii="Arial" w:hAnsi="Arial" w:cs="Arial"/>
          <w:sz w:val="16"/>
          <w:szCs w:val="16"/>
        </w:rPr>
        <w:br/>
        <w:t>сооружений.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pacing w:val="-2"/>
          <w:sz w:val="16"/>
          <w:szCs w:val="16"/>
        </w:rPr>
        <w:t xml:space="preserve">К </w:t>
      </w:r>
      <w:r w:rsidRPr="00677B09">
        <w:rPr>
          <w:rFonts w:ascii="Arial" w:hAnsi="Arial" w:cs="Arial"/>
          <w:b/>
          <w:spacing w:val="-2"/>
          <w:sz w:val="16"/>
          <w:szCs w:val="16"/>
        </w:rPr>
        <w:t>зданиям</w:t>
      </w:r>
      <w:r w:rsidRPr="00677B09">
        <w:rPr>
          <w:rFonts w:ascii="Arial" w:hAnsi="Arial" w:cs="Arial"/>
          <w:spacing w:val="-2"/>
          <w:sz w:val="16"/>
          <w:szCs w:val="16"/>
        </w:rPr>
        <w:t xml:space="preserve"> относится строительная система, состоящая </w:t>
      </w:r>
      <w:r w:rsidRPr="00677B09">
        <w:rPr>
          <w:rFonts w:ascii="Arial" w:hAnsi="Arial" w:cs="Arial"/>
          <w:spacing w:val="-2"/>
          <w:sz w:val="16"/>
          <w:szCs w:val="16"/>
        </w:rPr>
        <w:br/>
        <w:t xml:space="preserve">из несущих и ограждающих или совмещенных (несущих </w:t>
      </w:r>
      <w:r w:rsidRPr="00677B09">
        <w:rPr>
          <w:rFonts w:ascii="Arial" w:hAnsi="Arial" w:cs="Arial"/>
          <w:spacing w:val="-2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 xml:space="preserve">и ограждающих) конструкций, образующих надземный </w:t>
      </w:r>
      <w:r w:rsidRPr="00677B09">
        <w:rPr>
          <w:rFonts w:ascii="Arial" w:hAnsi="Arial" w:cs="Arial"/>
          <w:sz w:val="16"/>
          <w:szCs w:val="16"/>
        </w:rPr>
        <w:br/>
        <w:t>замкнутый</w:t>
      </w:r>
      <w:r w:rsidRPr="00677B09">
        <w:rPr>
          <w:rFonts w:ascii="Arial" w:hAnsi="Arial" w:cs="Arial"/>
          <w:spacing w:val="-2"/>
          <w:sz w:val="16"/>
          <w:szCs w:val="16"/>
        </w:rPr>
        <w:t xml:space="preserve"> объем, предназначенный для проживания </w:t>
      </w:r>
      <w:r w:rsidRPr="00677B09">
        <w:rPr>
          <w:rFonts w:ascii="Arial" w:hAnsi="Arial" w:cs="Arial"/>
          <w:spacing w:val="-2"/>
          <w:sz w:val="16"/>
          <w:szCs w:val="16"/>
        </w:rPr>
        <w:br/>
        <w:t xml:space="preserve">или пребывания людей в зависимости от функционального назначения и </w:t>
      </w:r>
      <w:r w:rsidRPr="00677B09">
        <w:rPr>
          <w:rFonts w:ascii="Arial" w:hAnsi="Arial" w:cs="Arial"/>
          <w:sz w:val="16"/>
          <w:szCs w:val="16"/>
        </w:rPr>
        <w:t>для выполнения различного вида произво</w:t>
      </w:r>
      <w:r w:rsidRPr="00677B09">
        <w:rPr>
          <w:rFonts w:ascii="Arial" w:hAnsi="Arial" w:cs="Arial"/>
          <w:sz w:val="16"/>
          <w:szCs w:val="16"/>
        </w:rPr>
        <w:t>д</w:t>
      </w:r>
      <w:r w:rsidRPr="00677B09">
        <w:rPr>
          <w:rFonts w:ascii="Arial" w:hAnsi="Arial" w:cs="Arial"/>
          <w:sz w:val="16"/>
          <w:szCs w:val="16"/>
        </w:rPr>
        <w:t>ственных процессов.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Общий строительный объем зданий </w:t>
      </w:r>
      <w:r w:rsidRPr="00677B09">
        <w:rPr>
          <w:rFonts w:ascii="Arial" w:hAnsi="Arial" w:cs="Arial"/>
          <w:sz w:val="16"/>
          <w:szCs w:val="16"/>
        </w:rPr>
        <w:t xml:space="preserve">определяется как сумма строительного объема выше отметки плюс минус 0,00 (надземная часть) и ниже этой отметки (подземная часть). Строительный объем надземной и подземной частей здания определяется в пределах ограничивающих поверхностей, проветриваемых подполий под зданиями, проектируемыми для строительства на вечномерзлых грунтах.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Общая площадь здания </w:t>
      </w:r>
      <w:r w:rsidRPr="00677B09">
        <w:rPr>
          <w:rFonts w:ascii="Arial" w:hAnsi="Arial" w:cs="Arial"/>
          <w:sz w:val="16"/>
          <w:szCs w:val="16"/>
        </w:rPr>
        <w:t>определяется как сумма пл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>щадей всех этажей здания (включая технические, мансар</w:t>
      </w:r>
      <w:r w:rsidRPr="00677B09">
        <w:rPr>
          <w:rFonts w:ascii="Arial" w:hAnsi="Arial" w:cs="Arial"/>
          <w:sz w:val="16"/>
          <w:szCs w:val="16"/>
        </w:rPr>
        <w:t>д</w:t>
      </w:r>
      <w:r w:rsidRPr="00677B09">
        <w:rPr>
          <w:rFonts w:ascii="Arial" w:hAnsi="Arial" w:cs="Arial"/>
          <w:sz w:val="16"/>
          <w:szCs w:val="16"/>
        </w:rPr>
        <w:t xml:space="preserve">ные, цокольные и подвальные), измеренных в пределах </w:t>
      </w:r>
      <w:r w:rsidRPr="00677B09">
        <w:rPr>
          <w:rFonts w:ascii="Arial" w:hAnsi="Arial" w:cs="Arial"/>
          <w:sz w:val="16"/>
          <w:szCs w:val="16"/>
        </w:rPr>
        <w:br/>
        <w:t xml:space="preserve">внутренних поверхностей наружных стен, а также площадей балконов и лоджий. Площади помещений определяются </w:t>
      </w:r>
      <w:r w:rsidRPr="00677B09">
        <w:rPr>
          <w:rFonts w:ascii="Arial" w:hAnsi="Arial" w:cs="Arial"/>
          <w:sz w:val="16"/>
          <w:szCs w:val="16"/>
        </w:rPr>
        <w:br/>
        <w:t>по их размерам, измеряемым между отделанными повер</w:t>
      </w:r>
      <w:r w:rsidRPr="00677B09">
        <w:rPr>
          <w:rFonts w:ascii="Arial" w:hAnsi="Arial" w:cs="Arial"/>
          <w:sz w:val="16"/>
          <w:szCs w:val="16"/>
        </w:rPr>
        <w:t>х</w:t>
      </w:r>
      <w:r w:rsidRPr="00677B09">
        <w:rPr>
          <w:rFonts w:ascii="Arial" w:hAnsi="Arial" w:cs="Arial"/>
          <w:sz w:val="16"/>
          <w:szCs w:val="16"/>
        </w:rPr>
        <w:t xml:space="preserve">ностями стен и перегородок в уровне пола.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Ввод в действие мощностей </w:t>
      </w:r>
      <w:r w:rsidRPr="00677B09">
        <w:rPr>
          <w:rFonts w:ascii="Arial" w:hAnsi="Arial" w:cs="Arial"/>
          <w:bCs/>
          <w:sz w:val="16"/>
          <w:szCs w:val="16"/>
        </w:rPr>
        <w:t>– показатель мощности (вместимости, пропускной способности), созданной в резул</w:t>
      </w:r>
      <w:r w:rsidRPr="00677B09">
        <w:rPr>
          <w:rFonts w:ascii="Arial" w:hAnsi="Arial" w:cs="Arial"/>
          <w:bCs/>
          <w:sz w:val="16"/>
          <w:szCs w:val="16"/>
        </w:rPr>
        <w:t>ь</w:t>
      </w:r>
      <w:r w:rsidRPr="00677B09">
        <w:rPr>
          <w:rFonts w:ascii="Arial" w:hAnsi="Arial" w:cs="Arial"/>
          <w:bCs/>
          <w:sz w:val="16"/>
          <w:szCs w:val="16"/>
        </w:rPr>
        <w:t xml:space="preserve">тате осуществления инвестиций в основной капитал.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t xml:space="preserve">Ввод в действие мощностей отражается в размерах,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указанных в разрешениях на ввод объектов (мощностей)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в эксплуатацию, оформленных в установленном порядке </w:t>
      </w:r>
      <w:r w:rsidRPr="00677B09">
        <w:rPr>
          <w:rFonts w:ascii="Arial" w:hAnsi="Arial" w:cs="Arial"/>
          <w:bCs/>
          <w:sz w:val="16"/>
          <w:szCs w:val="16"/>
        </w:rPr>
        <w:br/>
      </w:r>
    </w:p>
    <w:p w:rsidR="005816B1" w:rsidRPr="00677B09" w:rsidRDefault="005816B1" w:rsidP="005816B1">
      <w:pPr>
        <w:spacing w:line="220" w:lineRule="exact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br w:type="column"/>
      </w:r>
      <w:r w:rsidRPr="00677B09">
        <w:rPr>
          <w:rFonts w:ascii="Arial" w:hAnsi="Arial" w:cs="Arial"/>
          <w:bCs/>
          <w:sz w:val="16"/>
          <w:szCs w:val="16"/>
        </w:rPr>
        <w:lastRenderedPageBreak/>
        <w:t xml:space="preserve">в соответствии с действующим законодательством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Российской Федерации о градостроительной деятельности.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t xml:space="preserve">Данные о вводе мощностей включают ввод за счет </w:t>
      </w:r>
      <w:r w:rsidR="00184373" w:rsidRPr="00677B09">
        <w:rPr>
          <w:rFonts w:ascii="Arial" w:hAnsi="Arial" w:cs="Arial"/>
          <w:bCs/>
          <w:sz w:val="16"/>
          <w:szCs w:val="16"/>
        </w:rPr>
        <w:br/>
      </w:r>
      <w:r w:rsidRPr="00677B09">
        <w:rPr>
          <w:rFonts w:ascii="Arial" w:hAnsi="Arial" w:cs="Arial"/>
          <w:bCs/>
          <w:sz w:val="16"/>
          <w:szCs w:val="16"/>
        </w:rPr>
        <w:t>строительства и реконструкции.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В табл. </w:t>
      </w:r>
      <w:r w:rsidR="000A1793" w:rsidRPr="000A1793">
        <w:rPr>
          <w:rFonts w:ascii="Arial" w:hAnsi="Arial" w:cs="Arial"/>
          <w:sz w:val="16"/>
          <w:szCs w:val="16"/>
        </w:rPr>
        <w:t xml:space="preserve">15.9, 15.10, 15.14, 15.15 </w:t>
      </w:r>
      <w:r w:rsidRPr="00677B09">
        <w:rPr>
          <w:rFonts w:ascii="Arial" w:hAnsi="Arial" w:cs="Arial"/>
          <w:sz w:val="16"/>
          <w:szCs w:val="16"/>
        </w:rPr>
        <w:t xml:space="preserve">приведены показатели ввода в действие жилых домов и социальных объектов </w:t>
      </w:r>
      <w:r w:rsidRPr="00677B09">
        <w:rPr>
          <w:rFonts w:ascii="Arial" w:hAnsi="Arial" w:cs="Arial"/>
          <w:sz w:val="16"/>
          <w:szCs w:val="16"/>
        </w:rPr>
        <w:br/>
        <w:t xml:space="preserve">в абсолютном выражении и в расчете на численность </w:t>
      </w:r>
      <w:r w:rsidRPr="00677B09">
        <w:rPr>
          <w:rFonts w:ascii="Arial" w:hAnsi="Arial" w:cs="Arial"/>
          <w:sz w:val="16"/>
          <w:szCs w:val="16"/>
        </w:rPr>
        <w:br/>
        <w:t>среднегодового постоянного населения.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>Общий строительный объем и площадь жилых зданий определяется в соответствии со СНиП 31-01-2003.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677B09">
        <w:rPr>
          <w:rFonts w:ascii="Arial" w:hAnsi="Arial" w:cs="Arial"/>
          <w:b/>
          <w:bCs/>
          <w:sz w:val="16"/>
          <w:szCs w:val="16"/>
        </w:rPr>
        <w:t>Общая площадь</w:t>
      </w:r>
      <w:r w:rsidRPr="00677B09">
        <w:rPr>
          <w:rFonts w:ascii="Arial" w:hAnsi="Arial" w:cs="Arial"/>
          <w:sz w:val="16"/>
          <w:szCs w:val="16"/>
        </w:rPr>
        <w:t xml:space="preserve"> </w:t>
      </w:r>
      <w:r w:rsidRPr="00677B09">
        <w:rPr>
          <w:rFonts w:ascii="Arial" w:hAnsi="Arial" w:cs="Arial"/>
          <w:b/>
          <w:spacing w:val="-2"/>
          <w:sz w:val="16"/>
        </w:rPr>
        <w:t>жилых помещений</w:t>
      </w:r>
      <w:r w:rsidRPr="00677B09">
        <w:rPr>
          <w:rFonts w:ascii="Arial" w:hAnsi="Arial" w:cs="Arial"/>
          <w:spacing w:val="-2"/>
          <w:sz w:val="16"/>
        </w:rPr>
        <w:t xml:space="preserve"> во введенных </w:t>
      </w:r>
      <w:r w:rsidRPr="00677B09">
        <w:rPr>
          <w:rFonts w:ascii="Arial" w:hAnsi="Arial" w:cs="Arial"/>
          <w:spacing w:val="-2"/>
          <w:sz w:val="16"/>
        </w:rPr>
        <w:br/>
        <w:t xml:space="preserve">в эксплуатацию жилых и нежилых зданиях, жилых домах </w:t>
      </w:r>
      <w:r w:rsidRPr="00677B09">
        <w:rPr>
          <w:rFonts w:ascii="Arial" w:hAnsi="Arial" w:cs="Arial"/>
          <w:sz w:val="16"/>
          <w:szCs w:val="16"/>
        </w:rPr>
        <w:t xml:space="preserve">определяется как сумма площадей всех частей жилых </w:t>
      </w:r>
      <w:r w:rsidRPr="00677B09">
        <w:rPr>
          <w:rFonts w:ascii="Arial" w:hAnsi="Arial" w:cs="Arial"/>
          <w:sz w:val="16"/>
          <w:szCs w:val="16"/>
        </w:rPr>
        <w:br/>
        <w:t>помещений, включая площадь помещений вспомогательного использования, предназначенных для удовлетворения гра</w:t>
      </w:r>
      <w:r w:rsidRPr="00677B09">
        <w:rPr>
          <w:rFonts w:ascii="Arial" w:hAnsi="Arial" w:cs="Arial"/>
          <w:sz w:val="16"/>
          <w:szCs w:val="16"/>
        </w:rPr>
        <w:t>ж</w:t>
      </w:r>
      <w:r w:rsidRPr="00677B09">
        <w:rPr>
          <w:rFonts w:ascii="Arial" w:hAnsi="Arial" w:cs="Arial"/>
          <w:sz w:val="16"/>
          <w:szCs w:val="16"/>
        </w:rPr>
        <w:t xml:space="preserve">данами бытовых и иных нужд, связанных с их проживанием </w:t>
      </w:r>
      <w:r w:rsidRPr="00677B09">
        <w:rPr>
          <w:rFonts w:ascii="Arial" w:hAnsi="Arial" w:cs="Arial"/>
          <w:sz w:val="16"/>
          <w:szCs w:val="16"/>
        </w:rPr>
        <w:br/>
        <w:t>в жилом помещении, площадей лоджий, балконов, веранд, террас, подсчитываемых с соответствующими понижающими коэффициентами, а также жилых и подсобных помещений</w:t>
      </w:r>
      <w:r w:rsidRPr="00677B09">
        <w:rPr>
          <w:rFonts w:ascii="Arial" w:hAnsi="Arial" w:cs="Arial"/>
          <w:sz w:val="16"/>
          <w:szCs w:val="16"/>
        </w:rPr>
        <w:br/>
        <w:t>в построенных</w:t>
      </w:r>
      <w:proofErr w:type="gramEnd"/>
      <w:r w:rsidRPr="00677B09">
        <w:rPr>
          <w:rFonts w:ascii="Arial" w:hAnsi="Arial" w:cs="Arial"/>
          <w:sz w:val="16"/>
          <w:szCs w:val="16"/>
        </w:rPr>
        <w:t xml:space="preserve"> населением индивидуальных жилых </w:t>
      </w:r>
      <w:proofErr w:type="gramStart"/>
      <w:r w:rsidRPr="00677B09">
        <w:rPr>
          <w:rFonts w:ascii="Arial" w:hAnsi="Arial" w:cs="Arial"/>
          <w:sz w:val="16"/>
          <w:szCs w:val="16"/>
        </w:rPr>
        <w:t>домах</w:t>
      </w:r>
      <w:proofErr w:type="gramEnd"/>
      <w:r w:rsidRPr="00677B09">
        <w:rPr>
          <w:rFonts w:ascii="Arial" w:hAnsi="Arial" w:cs="Arial"/>
          <w:sz w:val="16"/>
          <w:szCs w:val="16"/>
        </w:rPr>
        <w:t xml:space="preserve">. </w:t>
      </w:r>
      <w:r w:rsidRPr="00677B09">
        <w:rPr>
          <w:rFonts w:ascii="Arial" w:hAnsi="Arial" w:cs="Arial"/>
          <w:sz w:val="16"/>
          <w:szCs w:val="16"/>
        </w:rPr>
        <w:br/>
        <w:t>К помещениям вспомогательного использования относятся кухни, передние, холлы, внутриквартирные коридоры, ва</w:t>
      </w:r>
      <w:r w:rsidRPr="00677B09">
        <w:rPr>
          <w:rFonts w:ascii="Arial" w:hAnsi="Arial" w:cs="Arial"/>
          <w:sz w:val="16"/>
          <w:szCs w:val="16"/>
        </w:rPr>
        <w:t>н</w:t>
      </w:r>
      <w:r w:rsidRPr="00677B09">
        <w:rPr>
          <w:rFonts w:ascii="Arial" w:hAnsi="Arial" w:cs="Arial"/>
          <w:sz w:val="16"/>
          <w:szCs w:val="16"/>
        </w:rPr>
        <w:t xml:space="preserve">ные или душевые, туалеты, кладовые или хозяйственные встроенные шкафы. В домах-интернатах для престарелых </w:t>
      </w:r>
      <w:r w:rsidRPr="00677B09">
        <w:rPr>
          <w:rFonts w:ascii="Arial" w:hAnsi="Arial" w:cs="Arial"/>
          <w:sz w:val="16"/>
          <w:szCs w:val="16"/>
        </w:rPr>
        <w:br/>
        <w:t xml:space="preserve">и инвалидов, ветеранов, специальных домах для одиноких престарелых, детских домах к подсобным помещениям </w:t>
      </w:r>
      <w:r w:rsidRPr="00677B09">
        <w:rPr>
          <w:rFonts w:ascii="Arial" w:hAnsi="Arial" w:cs="Arial"/>
          <w:bCs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относятся столовые, буфеты, клубы, читальни, спортивные залы, приемные пункты бытового обслуживания и медици</w:t>
      </w:r>
      <w:r w:rsidRPr="00677B09">
        <w:rPr>
          <w:rFonts w:ascii="Arial" w:hAnsi="Arial" w:cs="Arial"/>
          <w:sz w:val="16"/>
          <w:szCs w:val="16"/>
        </w:rPr>
        <w:t>н</w:t>
      </w:r>
      <w:r w:rsidRPr="00677B09">
        <w:rPr>
          <w:rFonts w:ascii="Arial" w:hAnsi="Arial" w:cs="Arial"/>
          <w:sz w:val="16"/>
          <w:szCs w:val="16"/>
        </w:rPr>
        <w:t>ского обслуживания.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>В общую площадь введенных жилых домов не входит площадь вестибюлей, тамбуров, лестничных клеток, лифт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 xml:space="preserve">вых холлов, общих коридоров, а также площадь в жилых домах, предназначенная для встроено-пристроенных </w:t>
      </w:r>
      <w:r w:rsidR="00091826">
        <w:rPr>
          <w:rFonts w:ascii="Arial" w:hAnsi="Arial" w:cs="Arial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помещений.</w:t>
      </w:r>
    </w:p>
    <w:p w:rsidR="005816B1" w:rsidRPr="00677B09" w:rsidRDefault="005816B1" w:rsidP="005816B1">
      <w:pPr>
        <w:pStyle w:val="aa"/>
        <w:spacing w:before="0" w:after="0" w:line="220" w:lineRule="exact"/>
        <w:rPr>
          <w:bCs/>
        </w:rPr>
      </w:pPr>
      <w:r w:rsidRPr="00677B09">
        <w:rPr>
          <w:bCs/>
        </w:rPr>
        <w:t xml:space="preserve">В данные об общем </w:t>
      </w:r>
      <w:r w:rsidRPr="00677B09">
        <w:rPr>
          <w:b/>
        </w:rPr>
        <w:t xml:space="preserve">количестве построенных </w:t>
      </w:r>
      <w:r w:rsidRPr="00677B09">
        <w:rPr>
          <w:bCs/>
        </w:rPr>
        <w:br/>
      </w:r>
      <w:r w:rsidRPr="00677B09">
        <w:rPr>
          <w:b/>
        </w:rPr>
        <w:t>квартир</w:t>
      </w:r>
      <w:r w:rsidRPr="00677B09">
        <w:rPr>
          <w:bCs/>
        </w:rPr>
        <w:t xml:space="preserve"> включены квартиры в законченных строител</w:t>
      </w:r>
      <w:r w:rsidRPr="00677B09">
        <w:rPr>
          <w:bCs/>
        </w:rPr>
        <w:t>ь</w:t>
      </w:r>
      <w:r w:rsidRPr="00677B09">
        <w:rPr>
          <w:bCs/>
        </w:rPr>
        <w:t xml:space="preserve">ством жилых домах квартирного, гостиничного типа </w:t>
      </w:r>
      <w:r w:rsidRPr="00677B09">
        <w:rPr>
          <w:bCs/>
        </w:rPr>
        <w:br/>
        <w:t xml:space="preserve">и общежитиях, квартиры в нежилых зданиях, а также </w:t>
      </w:r>
      <w:r w:rsidRPr="00677B09">
        <w:rPr>
          <w:bCs/>
        </w:rPr>
        <w:br/>
        <w:t xml:space="preserve">в построенных населением индивидуальных жилых домах. Индивидуальные жилые дома, построенные населением </w:t>
      </w:r>
      <w:r w:rsidRPr="00677B09">
        <w:rPr>
          <w:bCs/>
        </w:rPr>
        <w:br/>
        <w:t>и предназначенные для проживания одной семьи, отраж</w:t>
      </w:r>
      <w:r w:rsidRPr="00677B09">
        <w:rPr>
          <w:bCs/>
        </w:rPr>
        <w:t>а</w:t>
      </w:r>
      <w:r w:rsidRPr="00677B09">
        <w:rPr>
          <w:bCs/>
        </w:rPr>
        <w:t>ются как одна квартира.</w:t>
      </w:r>
    </w:p>
    <w:sectPr w:rsidR="005816B1" w:rsidRPr="00677B09" w:rsidSect="004F6BC3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63B" w:rsidRDefault="00BE763B">
      <w:r>
        <w:separator/>
      </w:r>
    </w:p>
  </w:endnote>
  <w:endnote w:type="continuationSeparator" w:id="0">
    <w:p w:rsidR="00BE763B" w:rsidRDefault="00BE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Rub">
    <w:altName w:val="Arial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BE763B">
      <w:trPr>
        <w:cantSplit/>
      </w:trPr>
      <w:tc>
        <w:tcPr>
          <w:tcW w:w="565" w:type="dxa"/>
        </w:tcPr>
        <w:p w:rsidR="00BE763B" w:rsidRDefault="00BE763B" w:rsidP="00A64BFB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552298">
            <w:rPr>
              <w:rStyle w:val="a8"/>
              <w:noProof/>
              <w:sz w:val="20"/>
            </w:rPr>
            <w:t>792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BE763B" w:rsidRPr="006E77EE" w:rsidRDefault="00BE763B" w:rsidP="00251001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2</w:t>
          </w:r>
        </w:p>
      </w:tc>
    </w:tr>
  </w:tbl>
  <w:p w:rsidR="00BE763B" w:rsidRPr="00303144" w:rsidRDefault="00BE763B">
    <w:pPr>
      <w:pStyle w:val="a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E763B">
      <w:trPr>
        <w:cantSplit/>
      </w:trPr>
      <w:tc>
        <w:tcPr>
          <w:tcW w:w="8961" w:type="dxa"/>
        </w:tcPr>
        <w:p w:rsidR="00BE763B" w:rsidRPr="006E77EE" w:rsidRDefault="00BE763B" w:rsidP="00251001">
          <w:pPr>
            <w:pStyle w:val="a6"/>
            <w:spacing w:before="120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2</w:t>
          </w:r>
        </w:p>
      </w:tc>
      <w:tc>
        <w:tcPr>
          <w:tcW w:w="565" w:type="dxa"/>
        </w:tcPr>
        <w:p w:rsidR="00BE763B" w:rsidRDefault="00BE763B" w:rsidP="00A64BFB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552298">
            <w:rPr>
              <w:rStyle w:val="a8"/>
              <w:noProof/>
              <w:sz w:val="20"/>
            </w:rPr>
            <w:t>791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BE763B" w:rsidRDefault="00BE763B">
    <w:pPr>
      <w:pStyle w:val="a6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BE763B">
      <w:trPr>
        <w:cantSplit/>
      </w:trPr>
      <w:tc>
        <w:tcPr>
          <w:tcW w:w="565" w:type="dxa"/>
        </w:tcPr>
        <w:p w:rsidR="00BE763B" w:rsidRDefault="00BE763B" w:rsidP="00A64BFB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552298">
            <w:rPr>
              <w:rStyle w:val="a8"/>
              <w:noProof/>
              <w:sz w:val="20"/>
            </w:rPr>
            <w:t>756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BE763B" w:rsidRPr="006E77EE" w:rsidRDefault="00BE763B" w:rsidP="00251001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2</w:t>
          </w:r>
        </w:p>
      </w:tc>
    </w:tr>
  </w:tbl>
  <w:p w:rsidR="00BE763B" w:rsidRPr="00303144" w:rsidRDefault="00BE763B" w:rsidP="00E83DAF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63B" w:rsidRDefault="00BE763B">
      <w:r>
        <w:separator/>
      </w:r>
    </w:p>
  </w:footnote>
  <w:footnote w:type="continuationSeparator" w:id="0">
    <w:p w:rsidR="00BE763B" w:rsidRDefault="00BE7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BE763B">
      <w:trPr>
        <w:jc w:val="center"/>
      </w:trPr>
      <w:tc>
        <w:tcPr>
          <w:tcW w:w="3777" w:type="dxa"/>
        </w:tcPr>
        <w:p w:rsidR="00BE763B" w:rsidRDefault="00BE763B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BE763B" w:rsidRDefault="00BE763B" w:rsidP="00732620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17. СТРОИТЕЛЬСТВО</w:t>
          </w:r>
        </w:p>
      </w:tc>
      <w:tc>
        <w:tcPr>
          <w:tcW w:w="3806" w:type="dxa"/>
          <w:tcBorders>
            <w:left w:val="nil"/>
          </w:tcBorders>
        </w:tcPr>
        <w:p w:rsidR="00BE763B" w:rsidRDefault="00BE763B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BE763B" w:rsidRDefault="00BE763B" w:rsidP="003F6A47">
    <w:pPr>
      <w:pStyle w:val="a4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BE763B">
      <w:trPr>
        <w:jc w:val="center"/>
      </w:trPr>
      <w:tc>
        <w:tcPr>
          <w:tcW w:w="3777" w:type="dxa"/>
        </w:tcPr>
        <w:p w:rsidR="00BE763B" w:rsidRDefault="00BE763B" w:rsidP="00802A51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BE763B" w:rsidRDefault="00BE763B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BE763B" w:rsidRDefault="00BE763B" w:rsidP="00802A51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BE763B" w:rsidRPr="004950A8" w:rsidRDefault="00BE763B" w:rsidP="004950A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BE763B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</w:tcPr>
        <w:p w:rsidR="00BE763B" w:rsidRDefault="00BE763B" w:rsidP="008951BE">
          <w:pPr>
            <w:spacing w:after="6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  <w:lang w:val="en-US"/>
            </w:rPr>
            <w:t>5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. СТРОИТЕЛЬСТВО</w:t>
          </w:r>
        </w:p>
      </w:tc>
    </w:tr>
  </w:tbl>
  <w:p w:rsidR="00BE763B" w:rsidRDefault="00BE763B" w:rsidP="00FD12C1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BE763B">
      <w:trPr>
        <w:jc w:val="center"/>
      </w:trPr>
      <w:tc>
        <w:tcPr>
          <w:tcW w:w="3777" w:type="dxa"/>
        </w:tcPr>
        <w:p w:rsidR="00BE763B" w:rsidRDefault="00BE763B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BE763B" w:rsidRDefault="00BE763B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BE763B" w:rsidRDefault="00BE763B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BE763B" w:rsidRDefault="00BE763B" w:rsidP="003F6A47">
    <w:pPr>
      <w:pStyle w:val="a4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BE763B">
      <w:trPr>
        <w:jc w:val="center"/>
      </w:trPr>
      <w:tc>
        <w:tcPr>
          <w:tcW w:w="3777" w:type="dxa"/>
        </w:tcPr>
        <w:p w:rsidR="00BE763B" w:rsidRDefault="00BE763B" w:rsidP="00AD2AF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BE763B" w:rsidRDefault="00BE763B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BE763B" w:rsidRDefault="00BE763B" w:rsidP="00AD2AF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BE763B" w:rsidRDefault="00BE763B" w:rsidP="00F66422">
    <w:pPr>
      <w:pStyle w:val="a4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6B0F6A8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96"/>
    <w:rsid w:val="00000334"/>
    <w:rsid w:val="000007E7"/>
    <w:rsid w:val="0000184C"/>
    <w:rsid w:val="0000254E"/>
    <w:rsid w:val="00005095"/>
    <w:rsid w:val="00005176"/>
    <w:rsid w:val="0000546F"/>
    <w:rsid w:val="00005819"/>
    <w:rsid w:val="00010DEB"/>
    <w:rsid w:val="0001340D"/>
    <w:rsid w:val="00016BB2"/>
    <w:rsid w:val="00017CA2"/>
    <w:rsid w:val="00017FB3"/>
    <w:rsid w:val="000206CA"/>
    <w:rsid w:val="000207C5"/>
    <w:rsid w:val="00020A8A"/>
    <w:rsid w:val="00021771"/>
    <w:rsid w:val="00022C46"/>
    <w:rsid w:val="00024552"/>
    <w:rsid w:val="000249F2"/>
    <w:rsid w:val="00025AD6"/>
    <w:rsid w:val="00026C6D"/>
    <w:rsid w:val="0002741E"/>
    <w:rsid w:val="000317CC"/>
    <w:rsid w:val="00033AA5"/>
    <w:rsid w:val="00033E6D"/>
    <w:rsid w:val="00035C32"/>
    <w:rsid w:val="0003626B"/>
    <w:rsid w:val="00043CFF"/>
    <w:rsid w:val="00044078"/>
    <w:rsid w:val="00044FC7"/>
    <w:rsid w:val="00046614"/>
    <w:rsid w:val="00046D1A"/>
    <w:rsid w:val="00046DAE"/>
    <w:rsid w:val="0004737A"/>
    <w:rsid w:val="0005102C"/>
    <w:rsid w:val="000517EE"/>
    <w:rsid w:val="00052A14"/>
    <w:rsid w:val="00052F71"/>
    <w:rsid w:val="00053815"/>
    <w:rsid w:val="00055447"/>
    <w:rsid w:val="000559C9"/>
    <w:rsid w:val="00056BBB"/>
    <w:rsid w:val="000574D7"/>
    <w:rsid w:val="00061739"/>
    <w:rsid w:val="0006192B"/>
    <w:rsid w:val="000623F5"/>
    <w:rsid w:val="000625CA"/>
    <w:rsid w:val="00062C45"/>
    <w:rsid w:val="000640D8"/>
    <w:rsid w:val="00064529"/>
    <w:rsid w:val="00066C11"/>
    <w:rsid w:val="00070EDA"/>
    <w:rsid w:val="000723B2"/>
    <w:rsid w:val="00074B5B"/>
    <w:rsid w:val="000767F0"/>
    <w:rsid w:val="00077106"/>
    <w:rsid w:val="000772DC"/>
    <w:rsid w:val="00077772"/>
    <w:rsid w:val="0008096B"/>
    <w:rsid w:val="0008358C"/>
    <w:rsid w:val="000842FF"/>
    <w:rsid w:val="00084ABD"/>
    <w:rsid w:val="00087D02"/>
    <w:rsid w:val="00091826"/>
    <w:rsid w:val="00091A29"/>
    <w:rsid w:val="00092D77"/>
    <w:rsid w:val="00094A3E"/>
    <w:rsid w:val="00096C00"/>
    <w:rsid w:val="00096C0E"/>
    <w:rsid w:val="00097F6F"/>
    <w:rsid w:val="000A014B"/>
    <w:rsid w:val="000A0594"/>
    <w:rsid w:val="000A1793"/>
    <w:rsid w:val="000A1DBB"/>
    <w:rsid w:val="000A2096"/>
    <w:rsid w:val="000A5D70"/>
    <w:rsid w:val="000A5E1B"/>
    <w:rsid w:val="000A628C"/>
    <w:rsid w:val="000B0BF5"/>
    <w:rsid w:val="000B1275"/>
    <w:rsid w:val="000B188E"/>
    <w:rsid w:val="000B1FE2"/>
    <w:rsid w:val="000B2421"/>
    <w:rsid w:val="000B3E3A"/>
    <w:rsid w:val="000B419F"/>
    <w:rsid w:val="000B4258"/>
    <w:rsid w:val="000B5376"/>
    <w:rsid w:val="000B562E"/>
    <w:rsid w:val="000B63FE"/>
    <w:rsid w:val="000B6BEA"/>
    <w:rsid w:val="000B79F9"/>
    <w:rsid w:val="000C0FBE"/>
    <w:rsid w:val="000C1228"/>
    <w:rsid w:val="000C1402"/>
    <w:rsid w:val="000C19C5"/>
    <w:rsid w:val="000C4EC4"/>
    <w:rsid w:val="000C53C9"/>
    <w:rsid w:val="000C5420"/>
    <w:rsid w:val="000C616A"/>
    <w:rsid w:val="000D2782"/>
    <w:rsid w:val="000D2883"/>
    <w:rsid w:val="000D31D8"/>
    <w:rsid w:val="000D32CE"/>
    <w:rsid w:val="000D33D4"/>
    <w:rsid w:val="000D3B37"/>
    <w:rsid w:val="000D5D67"/>
    <w:rsid w:val="000D619F"/>
    <w:rsid w:val="000E3096"/>
    <w:rsid w:val="000E3AE4"/>
    <w:rsid w:val="000E41D6"/>
    <w:rsid w:val="000E57D5"/>
    <w:rsid w:val="000E5D5C"/>
    <w:rsid w:val="000F0E14"/>
    <w:rsid w:val="000F1406"/>
    <w:rsid w:val="000F2859"/>
    <w:rsid w:val="000F61F5"/>
    <w:rsid w:val="000F773E"/>
    <w:rsid w:val="000F7AEF"/>
    <w:rsid w:val="00100BD0"/>
    <w:rsid w:val="0010106E"/>
    <w:rsid w:val="00101B8E"/>
    <w:rsid w:val="00103D17"/>
    <w:rsid w:val="00104A20"/>
    <w:rsid w:val="001050D0"/>
    <w:rsid w:val="00106E68"/>
    <w:rsid w:val="0010733A"/>
    <w:rsid w:val="0011218B"/>
    <w:rsid w:val="001131EE"/>
    <w:rsid w:val="00113E05"/>
    <w:rsid w:val="001141C8"/>
    <w:rsid w:val="00114543"/>
    <w:rsid w:val="00115FDF"/>
    <w:rsid w:val="001161A2"/>
    <w:rsid w:val="00117E8C"/>
    <w:rsid w:val="001219BF"/>
    <w:rsid w:val="00121AB5"/>
    <w:rsid w:val="001231E8"/>
    <w:rsid w:val="001234A5"/>
    <w:rsid w:val="0012371D"/>
    <w:rsid w:val="001238D9"/>
    <w:rsid w:val="00123DF4"/>
    <w:rsid w:val="00124931"/>
    <w:rsid w:val="00126A27"/>
    <w:rsid w:val="00131544"/>
    <w:rsid w:val="00132267"/>
    <w:rsid w:val="00136B05"/>
    <w:rsid w:val="001405FE"/>
    <w:rsid w:val="0014121E"/>
    <w:rsid w:val="001448B3"/>
    <w:rsid w:val="001449CD"/>
    <w:rsid w:val="00144FBC"/>
    <w:rsid w:val="00145F5E"/>
    <w:rsid w:val="00147A5E"/>
    <w:rsid w:val="0015011E"/>
    <w:rsid w:val="00150B82"/>
    <w:rsid w:val="0015148C"/>
    <w:rsid w:val="00155EC9"/>
    <w:rsid w:val="00157853"/>
    <w:rsid w:val="00157A2A"/>
    <w:rsid w:val="00166D51"/>
    <w:rsid w:val="001674DB"/>
    <w:rsid w:val="001717D3"/>
    <w:rsid w:val="0017376A"/>
    <w:rsid w:val="001737EC"/>
    <w:rsid w:val="00175FAC"/>
    <w:rsid w:val="00176282"/>
    <w:rsid w:val="0017670C"/>
    <w:rsid w:val="001768B7"/>
    <w:rsid w:val="0017737A"/>
    <w:rsid w:val="00177410"/>
    <w:rsid w:val="00177C48"/>
    <w:rsid w:val="00180D2D"/>
    <w:rsid w:val="0018109D"/>
    <w:rsid w:val="00182BB1"/>
    <w:rsid w:val="00184373"/>
    <w:rsid w:val="001847D2"/>
    <w:rsid w:val="00187880"/>
    <w:rsid w:val="001921B9"/>
    <w:rsid w:val="00195858"/>
    <w:rsid w:val="0019798B"/>
    <w:rsid w:val="00197BFE"/>
    <w:rsid w:val="001A1556"/>
    <w:rsid w:val="001A1DDD"/>
    <w:rsid w:val="001A3340"/>
    <w:rsid w:val="001A4AC8"/>
    <w:rsid w:val="001A4E88"/>
    <w:rsid w:val="001A6829"/>
    <w:rsid w:val="001A6CBA"/>
    <w:rsid w:val="001A6CC3"/>
    <w:rsid w:val="001B0989"/>
    <w:rsid w:val="001B30B7"/>
    <w:rsid w:val="001B4E0B"/>
    <w:rsid w:val="001B5202"/>
    <w:rsid w:val="001B536A"/>
    <w:rsid w:val="001B7C78"/>
    <w:rsid w:val="001C10D4"/>
    <w:rsid w:val="001C1175"/>
    <w:rsid w:val="001C5363"/>
    <w:rsid w:val="001C6FD8"/>
    <w:rsid w:val="001D0DD1"/>
    <w:rsid w:val="001D6104"/>
    <w:rsid w:val="001D61E2"/>
    <w:rsid w:val="001D6578"/>
    <w:rsid w:val="001D6603"/>
    <w:rsid w:val="001D768D"/>
    <w:rsid w:val="001E1B87"/>
    <w:rsid w:val="001E306C"/>
    <w:rsid w:val="001E35E9"/>
    <w:rsid w:val="001E46DD"/>
    <w:rsid w:val="001E74D9"/>
    <w:rsid w:val="001F2607"/>
    <w:rsid w:val="001F5E42"/>
    <w:rsid w:val="001F69BA"/>
    <w:rsid w:val="00203C42"/>
    <w:rsid w:val="0020533A"/>
    <w:rsid w:val="00205DCA"/>
    <w:rsid w:val="00205F00"/>
    <w:rsid w:val="002067B9"/>
    <w:rsid w:val="002101AA"/>
    <w:rsid w:val="00210450"/>
    <w:rsid w:val="00212648"/>
    <w:rsid w:val="00214898"/>
    <w:rsid w:val="00214DEF"/>
    <w:rsid w:val="002159E8"/>
    <w:rsid w:val="00217254"/>
    <w:rsid w:val="002175D0"/>
    <w:rsid w:val="002212B7"/>
    <w:rsid w:val="00222929"/>
    <w:rsid w:val="00226F1F"/>
    <w:rsid w:val="00233BA4"/>
    <w:rsid w:val="00233F36"/>
    <w:rsid w:val="0023592C"/>
    <w:rsid w:val="002368F5"/>
    <w:rsid w:val="00240E4E"/>
    <w:rsid w:val="00243153"/>
    <w:rsid w:val="00243664"/>
    <w:rsid w:val="00244B50"/>
    <w:rsid w:val="00251001"/>
    <w:rsid w:val="00251D61"/>
    <w:rsid w:val="00253261"/>
    <w:rsid w:val="00253B1F"/>
    <w:rsid w:val="00254110"/>
    <w:rsid w:val="00255779"/>
    <w:rsid w:val="00256D2E"/>
    <w:rsid w:val="00257287"/>
    <w:rsid w:val="002634D7"/>
    <w:rsid w:val="00263513"/>
    <w:rsid w:val="00263FAD"/>
    <w:rsid w:val="00266243"/>
    <w:rsid w:val="00272C26"/>
    <w:rsid w:val="00273E58"/>
    <w:rsid w:val="0027411B"/>
    <w:rsid w:val="00275C79"/>
    <w:rsid w:val="002801FC"/>
    <w:rsid w:val="00281259"/>
    <w:rsid w:val="00282CD9"/>
    <w:rsid w:val="00282EA3"/>
    <w:rsid w:val="00283840"/>
    <w:rsid w:val="00286469"/>
    <w:rsid w:val="00290E27"/>
    <w:rsid w:val="002915F0"/>
    <w:rsid w:val="00291C17"/>
    <w:rsid w:val="00293548"/>
    <w:rsid w:val="002935A1"/>
    <w:rsid w:val="00293AA0"/>
    <w:rsid w:val="00296298"/>
    <w:rsid w:val="002A0B5A"/>
    <w:rsid w:val="002A2DC7"/>
    <w:rsid w:val="002A47B8"/>
    <w:rsid w:val="002B1128"/>
    <w:rsid w:val="002B1C1D"/>
    <w:rsid w:val="002B45B1"/>
    <w:rsid w:val="002B755B"/>
    <w:rsid w:val="002B7E77"/>
    <w:rsid w:val="002C134D"/>
    <w:rsid w:val="002C3793"/>
    <w:rsid w:val="002C4898"/>
    <w:rsid w:val="002C5B67"/>
    <w:rsid w:val="002D0CA5"/>
    <w:rsid w:val="002D0E28"/>
    <w:rsid w:val="002D3A07"/>
    <w:rsid w:val="002D40CD"/>
    <w:rsid w:val="002D524F"/>
    <w:rsid w:val="002D5BC5"/>
    <w:rsid w:val="002D68CA"/>
    <w:rsid w:val="002D743B"/>
    <w:rsid w:val="002E02C0"/>
    <w:rsid w:val="002E2C93"/>
    <w:rsid w:val="002E43C3"/>
    <w:rsid w:val="002E466B"/>
    <w:rsid w:val="002E4E98"/>
    <w:rsid w:val="002E5B15"/>
    <w:rsid w:val="002F026C"/>
    <w:rsid w:val="002F0424"/>
    <w:rsid w:val="002F13D0"/>
    <w:rsid w:val="002F23E4"/>
    <w:rsid w:val="002F2D97"/>
    <w:rsid w:val="002F350F"/>
    <w:rsid w:val="002F7238"/>
    <w:rsid w:val="00301F4A"/>
    <w:rsid w:val="00303144"/>
    <w:rsid w:val="0030349F"/>
    <w:rsid w:val="0030385A"/>
    <w:rsid w:val="00303B5E"/>
    <w:rsid w:val="00304062"/>
    <w:rsid w:val="00305D9F"/>
    <w:rsid w:val="003076D6"/>
    <w:rsid w:val="00310B90"/>
    <w:rsid w:val="00311FA5"/>
    <w:rsid w:val="00312434"/>
    <w:rsid w:val="00314A84"/>
    <w:rsid w:val="003155C0"/>
    <w:rsid w:val="00316D72"/>
    <w:rsid w:val="00317847"/>
    <w:rsid w:val="0032328D"/>
    <w:rsid w:val="00327F7F"/>
    <w:rsid w:val="003304F2"/>
    <w:rsid w:val="0034054A"/>
    <w:rsid w:val="00340BD7"/>
    <w:rsid w:val="003424E1"/>
    <w:rsid w:val="003432C1"/>
    <w:rsid w:val="0034456B"/>
    <w:rsid w:val="0034553C"/>
    <w:rsid w:val="00347EF2"/>
    <w:rsid w:val="0035099F"/>
    <w:rsid w:val="003526C9"/>
    <w:rsid w:val="0035297C"/>
    <w:rsid w:val="003554DE"/>
    <w:rsid w:val="00356741"/>
    <w:rsid w:val="0035689A"/>
    <w:rsid w:val="00356B64"/>
    <w:rsid w:val="00361C54"/>
    <w:rsid w:val="00361E51"/>
    <w:rsid w:val="00364BB1"/>
    <w:rsid w:val="00366485"/>
    <w:rsid w:val="00366CD4"/>
    <w:rsid w:val="00367DE7"/>
    <w:rsid w:val="00370807"/>
    <w:rsid w:val="0037297A"/>
    <w:rsid w:val="003734A0"/>
    <w:rsid w:val="003767C3"/>
    <w:rsid w:val="003805F4"/>
    <w:rsid w:val="0038383A"/>
    <w:rsid w:val="003848AB"/>
    <w:rsid w:val="003857B1"/>
    <w:rsid w:val="0039010C"/>
    <w:rsid w:val="00391D36"/>
    <w:rsid w:val="0039289D"/>
    <w:rsid w:val="00393AE8"/>
    <w:rsid w:val="003941ED"/>
    <w:rsid w:val="003A06C5"/>
    <w:rsid w:val="003A06EE"/>
    <w:rsid w:val="003A163E"/>
    <w:rsid w:val="003A24D4"/>
    <w:rsid w:val="003A3ED9"/>
    <w:rsid w:val="003A62F4"/>
    <w:rsid w:val="003B0519"/>
    <w:rsid w:val="003B2B0F"/>
    <w:rsid w:val="003B41C8"/>
    <w:rsid w:val="003B4204"/>
    <w:rsid w:val="003B5566"/>
    <w:rsid w:val="003B64CC"/>
    <w:rsid w:val="003C1B36"/>
    <w:rsid w:val="003C2AFB"/>
    <w:rsid w:val="003C3A0A"/>
    <w:rsid w:val="003C44CE"/>
    <w:rsid w:val="003C4B05"/>
    <w:rsid w:val="003C6AC6"/>
    <w:rsid w:val="003C7C61"/>
    <w:rsid w:val="003C7E54"/>
    <w:rsid w:val="003D16B1"/>
    <w:rsid w:val="003D19C4"/>
    <w:rsid w:val="003D34BF"/>
    <w:rsid w:val="003D3CAD"/>
    <w:rsid w:val="003D41C3"/>
    <w:rsid w:val="003D41FB"/>
    <w:rsid w:val="003D4530"/>
    <w:rsid w:val="003D62E7"/>
    <w:rsid w:val="003E18FB"/>
    <w:rsid w:val="003E1A1C"/>
    <w:rsid w:val="003E5240"/>
    <w:rsid w:val="003E702A"/>
    <w:rsid w:val="003E7F2F"/>
    <w:rsid w:val="003F0761"/>
    <w:rsid w:val="003F0C84"/>
    <w:rsid w:val="003F1753"/>
    <w:rsid w:val="003F2A49"/>
    <w:rsid w:val="003F2B93"/>
    <w:rsid w:val="003F5F27"/>
    <w:rsid w:val="003F6A47"/>
    <w:rsid w:val="003F7A66"/>
    <w:rsid w:val="0040321D"/>
    <w:rsid w:val="004048B8"/>
    <w:rsid w:val="00404ADC"/>
    <w:rsid w:val="00407B03"/>
    <w:rsid w:val="00410349"/>
    <w:rsid w:val="004111ED"/>
    <w:rsid w:val="00413498"/>
    <w:rsid w:val="00414FA9"/>
    <w:rsid w:val="0041519E"/>
    <w:rsid w:val="0041572E"/>
    <w:rsid w:val="00416DE9"/>
    <w:rsid w:val="00417999"/>
    <w:rsid w:val="00420D33"/>
    <w:rsid w:val="004213A8"/>
    <w:rsid w:val="0042186B"/>
    <w:rsid w:val="00422A17"/>
    <w:rsid w:val="00423972"/>
    <w:rsid w:val="00423994"/>
    <w:rsid w:val="004248A5"/>
    <w:rsid w:val="00426734"/>
    <w:rsid w:val="00426F92"/>
    <w:rsid w:val="00430FBB"/>
    <w:rsid w:val="004312CC"/>
    <w:rsid w:val="00432208"/>
    <w:rsid w:val="004345BB"/>
    <w:rsid w:val="00436070"/>
    <w:rsid w:val="00436E5D"/>
    <w:rsid w:val="00437D82"/>
    <w:rsid w:val="00441270"/>
    <w:rsid w:val="0044149C"/>
    <w:rsid w:val="0044328A"/>
    <w:rsid w:val="004433AC"/>
    <w:rsid w:val="0044526E"/>
    <w:rsid w:val="00450DEB"/>
    <w:rsid w:val="00450FC9"/>
    <w:rsid w:val="004532D0"/>
    <w:rsid w:val="0045345A"/>
    <w:rsid w:val="00454BD1"/>
    <w:rsid w:val="004556A1"/>
    <w:rsid w:val="0045583F"/>
    <w:rsid w:val="00457E11"/>
    <w:rsid w:val="0046070D"/>
    <w:rsid w:val="004608E8"/>
    <w:rsid w:val="00461C7F"/>
    <w:rsid w:val="00462AFE"/>
    <w:rsid w:val="00462D55"/>
    <w:rsid w:val="00462EB6"/>
    <w:rsid w:val="0046373A"/>
    <w:rsid w:val="00463A93"/>
    <w:rsid w:val="00463B70"/>
    <w:rsid w:val="0046629E"/>
    <w:rsid w:val="00466849"/>
    <w:rsid w:val="00470200"/>
    <w:rsid w:val="00470624"/>
    <w:rsid w:val="004721E8"/>
    <w:rsid w:val="00472A2F"/>
    <w:rsid w:val="00476703"/>
    <w:rsid w:val="00481987"/>
    <w:rsid w:val="0048390B"/>
    <w:rsid w:val="00483BBD"/>
    <w:rsid w:val="004849A7"/>
    <w:rsid w:val="00485175"/>
    <w:rsid w:val="00486A29"/>
    <w:rsid w:val="0049082D"/>
    <w:rsid w:val="004916A7"/>
    <w:rsid w:val="004916D9"/>
    <w:rsid w:val="004929E2"/>
    <w:rsid w:val="0049352E"/>
    <w:rsid w:val="00494376"/>
    <w:rsid w:val="004950A8"/>
    <w:rsid w:val="0049699D"/>
    <w:rsid w:val="004A0393"/>
    <w:rsid w:val="004A1377"/>
    <w:rsid w:val="004A2775"/>
    <w:rsid w:val="004A2F00"/>
    <w:rsid w:val="004A3A70"/>
    <w:rsid w:val="004A6471"/>
    <w:rsid w:val="004B15AC"/>
    <w:rsid w:val="004B1F2B"/>
    <w:rsid w:val="004B1FAE"/>
    <w:rsid w:val="004B295C"/>
    <w:rsid w:val="004B705F"/>
    <w:rsid w:val="004B7BC8"/>
    <w:rsid w:val="004B7D20"/>
    <w:rsid w:val="004C0C82"/>
    <w:rsid w:val="004C0EA6"/>
    <w:rsid w:val="004C3590"/>
    <w:rsid w:val="004C3A1D"/>
    <w:rsid w:val="004C3AAC"/>
    <w:rsid w:val="004C3F40"/>
    <w:rsid w:val="004C45F3"/>
    <w:rsid w:val="004C4B7C"/>
    <w:rsid w:val="004C758F"/>
    <w:rsid w:val="004C7893"/>
    <w:rsid w:val="004D074B"/>
    <w:rsid w:val="004D1815"/>
    <w:rsid w:val="004D1A85"/>
    <w:rsid w:val="004D1C34"/>
    <w:rsid w:val="004D2445"/>
    <w:rsid w:val="004D27B9"/>
    <w:rsid w:val="004D3841"/>
    <w:rsid w:val="004D49D4"/>
    <w:rsid w:val="004D6FAB"/>
    <w:rsid w:val="004D70B0"/>
    <w:rsid w:val="004D78AE"/>
    <w:rsid w:val="004E11D8"/>
    <w:rsid w:val="004E17FB"/>
    <w:rsid w:val="004E2BB2"/>
    <w:rsid w:val="004E3553"/>
    <w:rsid w:val="004E3BD3"/>
    <w:rsid w:val="004E498D"/>
    <w:rsid w:val="004E4D97"/>
    <w:rsid w:val="004E59EB"/>
    <w:rsid w:val="004E5FC8"/>
    <w:rsid w:val="004E75EE"/>
    <w:rsid w:val="004F1396"/>
    <w:rsid w:val="004F292C"/>
    <w:rsid w:val="004F39F3"/>
    <w:rsid w:val="004F6460"/>
    <w:rsid w:val="004F6BC3"/>
    <w:rsid w:val="004F71DB"/>
    <w:rsid w:val="0050121D"/>
    <w:rsid w:val="00502B75"/>
    <w:rsid w:val="00504DDF"/>
    <w:rsid w:val="005059BC"/>
    <w:rsid w:val="00517F99"/>
    <w:rsid w:val="0052009E"/>
    <w:rsid w:val="005207E3"/>
    <w:rsid w:val="005219B1"/>
    <w:rsid w:val="00526B62"/>
    <w:rsid w:val="0053042D"/>
    <w:rsid w:val="00530629"/>
    <w:rsid w:val="0053156C"/>
    <w:rsid w:val="005315AC"/>
    <w:rsid w:val="00531963"/>
    <w:rsid w:val="005325A0"/>
    <w:rsid w:val="0053280F"/>
    <w:rsid w:val="005340A9"/>
    <w:rsid w:val="00534257"/>
    <w:rsid w:val="005360F4"/>
    <w:rsid w:val="00540EC6"/>
    <w:rsid w:val="0054134A"/>
    <w:rsid w:val="00544CD1"/>
    <w:rsid w:val="005458E1"/>
    <w:rsid w:val="00547393"/>
    <w:rsid w:val="005503A6"/>
    <w:rsid w:val="00550437"/>
    <w:rsid w:val="00552298"/>
    <w:rsid w:val="005524DF"/>
    <w:rsid w:val="00553683"/>
    <w:rsid w:val="00560B16"/>
    <w:rsid w:val="00561A45"/>
    <w:rsid w:val="0056200E"/>
    <w:rsid w:val="00564686"/>
    <w:rsid w:val="00564E4F"/>
    <w:rsid w:val="0056728A"/>
    <w:rsid w:val="005677AF"/>
    <w:rsid w:val="00570333"/>
    <w:rsid w:val="005703B7"/>
    <w:rsid w:val="00570B46"/>
    <w:rsid w:val="00572250"/>
    <w:rsid w:val="00572F6A"/>
    <w:rsid w:val="00573EBB"/>
    <w:rsid w:val="005771F8"/>
    <w:rsid w:val="00580354"/>
    <w:rsid w:val="005808B1"/>
    <w:rsid w:val="00581508"/>
    <w:rsid w:val="005816B1"/>
    <w:rsid w:val="005842BE"/>
    <w:rsid w:val="0058497B"/>
    <w:rsid w:val="00585B3D"/>
    <w:rsid w:val="00585E87"/>
    <w:rsid w:val="0058638C"/>
    <w:rsid w:val="005866C9"/>
    <w:rsid w:val="00586FB4"/>
    <w:rsid w:val="0058791C"/>
    <w:rsid w:val="00590468"/>
    <w:rsid w:val="005915D1"/>
    <w:rsid w:val="0059259C"/>
    <w:rsid w:val="00592DEE"/>
    <w:rsid w:val="005938FF"/>
    <w:rsid w:val="00596D3F"/>
    <w:rsid w:val="0059700E"/>
    <w:rsid w:val="005A0EB9"/>
    <w:rsid w:val="005A16FB"/>
    <w:rsid w:val="005A4EBF"/>
    <w:rsid w:val="005A6C57"/>
    <w:rsid w:val="005A7699"/>
    <w:rsid w:val="005B1E6D"/>
    <w:rsid w:val="005B3EBB"/>
    <w:rsid w:val="005B61BE"/>
    <w:rsid w:val="005B6382"/>
    <w:rsid w:val="005B707B"/>
    <w:rsid w:val="005B749B"/>
    <w:rsid w:val="005B77FF"/>
    <w:rsid w:val="005B7A6C"/>
    <w:rsid w:val="005C1234"/>
    <w:rsid w:val="005C15F0"/>
    <w:rsid w:val="005C312D"/>
    <w:rsid w:val="005C34AD"/>
    <w:rsid w:val="005C416F"/>
    <w:rsid w:val="005C4376"/>
    <w:rsid w:val="005C69E6"/>
    <w:rsid w:val="005C6A84"/>
    <w:rsid w:val="005C6E1A"/>
    <w:rsid w:val="005C6E4C"/>
    <w:rsid w:val="005D2049"/>
    <w:rsid w:val="005D7283"/>
    <w:rsid w:val="005E0661"/>
    <w:rsid w:val="005E2413"/>
    <w:rsid w:val="005E2C73"/>
    <w:rsid w:val="005E4AC4"/>
    <w:rsid w:val="005E6961"/>
    <w:rsid w:val="005F00B9"/>
    <w:rsid w:val="005F05CF"/>
    <w:rsid w:val="005F0826"/>
    <w:rsid w:val="005F10C3"/>
    <w:rsid w:val="005F1A09"/>
    <w:rsid w:val="005F1FB0"/>
    <w:rsid w:val="005F2918"/>
    <w:rsid w:val="005F56DC"/>
    <w:rsid w:val="005F5BEA"/>
    <w:rsid w:val="005F6AE8"/>
    <w:rsid w:val="005F72D2"/>
    <w:rsid w:val="00600DBF"/>
    <w:rsid w:val="006019C4"/>
    <w:rsid w:val="00601CC8"/>
    <w:rsid w:val="00602299"/>
    <w:rsid w:val="00602568"/>
    <w:rsid w:val="006046A3"/>
    <w:rsid w:val="00605DA6"/>
    <w:rsid w:val="006063B3"/>
    <w:rsid w:val="00606B3C"/>
    <w:rsid w:val="006075A7"/>
    <w:rsid w:val="00607990"/>
    <w:rsid w:val="0061170A"/>
    <w:rsid w:val="0061349F"/>
    <w:rsid w:val="00613707"/>
    <w:rsid w:val="0061485A"/>
    <w:rsid w:val="00616EBB"/>
    <w:rsid w:val="0061761D"/>
    <w:rsid w:val="00617F65"/>
    <w:rsid w:val="00621AA5"/>
    <w:rsid w:val="006261A3"/>
    <w:rsid w:val="006265A6"/>
    <w:rsid w:val="00627040"/>
    <w:rsid w:val="006351BB"/>
    <w:rsid w:val="00637CE0"/>
    <w:rsid w:val="0064013A"/>
    <w:rsid w:val="00641D32"/>
    <w:rsid w:val="006424E3"/>
    <w:rsid w:val="006427FF"/>
    <w:rsid w:val="0064387E"/>
    <w:rsid w:val="00644098"/>
    <w:rsid w:val="006447BA"/>
    <w:rsid w:val="00644FAF"/>
    <w:rsid w:val="00644FF4"/>
    <w:rsid w:val="00645125"/>
    <w:rsid w:val="006469FC"/>
    <w:rsid w:val="00647A81"/>
    <w:rsid w:val="00650DA1"/>
    <w:rsid w:val="00651103"/>
    <w:rsid w:val="006515AA"/>
    <w:rsid w:val="0065225C"/>
    <w:rsid w:val="00653829"/>
    <w:rsid w:val="00654375"/>
    <w:rsid w:val="00655D53"/>
    <w:rsid w:val="00656B61"/>
    <w:rsid w:val="00660760"/>
    <w:rsid w:val="00660949"/>
    <w:rsid w:val="006613FC"/>
    <w:rsid w:val="00665C8B"/>
    <w:rsid w:val="00667DF7"/>
    <w:rsid w:val="0067495F"/>
    <w:rsid w:val="00675845"/>
    <w:rsid w:val="00676F2C"/>
    <w:rsid w:val="00676FB1"/>
    <w:rsid w:val="0067777D"/>
    <w:rsid w:val="00677B09"/>
    <w:rsid w:val="0068297A"/>
    <w:rsid w:val="00682D1E"/>
    <w:rsid w:val="00684500"/>
    <w:rsid w:val="006865B1"/>
    <w:rsid w:val="006868AC"/>
    <w:rsid w:val="006870F7"/>
    <w:rsid w:val="006873A6"/>
    <w:rsid w:val="006914D6"/>
    <w:rsid w:val="00693210"/>
    <w:rsid w:val="00694B7C"/>
    <w:rsid w:val="00694DFC"/>
    <w:rsid w:val="00694F69"/>
    <w:rsid w:val="00696B1F"/>
    <w:rsid w:val="00697071"/>
    <w:rsid w:val="006A1A41"/>
    <w:rsid w:val="006A1FE8"/>
    <w:rsid w:val="006A31AA"/>
    <w:rsid w:val="006A5FA9"/>
    <w:rsid w:val="006B038A"/>
    <w:rsid w:val="006B10C1"/>
    <w:rsid w:val="006B2344"/>
    <w:rsid w:val="006B2883"/>
    <w:rsid w:val="006B31D0"/>
    <w:rsid w:val="006B3476"/>
    <w:rsid w:val="006B5E4F"/>
    <w:rsid w:val="006B6D5E"/>
    <w:rsid w:val="006B712A"/>
    <w:rsid w:val="006C225B"/>
    <w:rsid w:val="006C25A9"/>
    <w:rsid w:val="006C423A"/>
    <w:rsid w:val="006C5A11"/>
    <w:rsid w:val="006C62DC"/>
    <w:rsid w:val="006C6FEB"/>
    <w:rsid w:val="006C736D"/>
    <w:rsid w:val="006D0199"/>
    <w:rsid w:val="006D0546"/>
    <w:rsid w:val="006D0962"/>
    <w:rsid w:val="006D350C"/>
    <w:rsid w:val="006D48BA"/>
    <w:rsid w:val="006D59C0"/>
    <w:rsid w:val="006E05B6"/>
    <w:rsid w:val="006E0912"/>
    <w:rsid w:val="006E09BB"/>
    <w:rsid w:val="006E1DA1"/>
    <w:rsid w:val="006E347C"/>
    <w:rsid w:val="006E34C2"/>
    <w:rsid w:val="006E3CAD"/>
    <w:rsid w:val="006E6358"/>
    <w:rsid w:val="006E657A"/>
    <w:rsid w:val="006E77EE"/>
    <w:rsid w:val="006F0C1E"/>
    <w:rsid w:val="006F1FFA"/>
    <w:rsid w:val="006F5158"/>
    <w:rsid w:val="006F765B"/>
    <w:rsid w:val="0070132F"/>
    <w:rsid w:val="00703870"/>
    <w:rsid w:val="00705A72"/>
    <w:rsid w:val="00706AA6"/>
    <w:rsid w:val="00706EE9"/>
    <w:rsid w:val="0071124E"/>
    <w:rsid w:val="00712BC8"/>
    <w:rsid w:val="00712BD2"/>
    <w:rsid w:val="00713804"/>
    <w:rsid w:val="00714BCA"/>
    <w:rsid w:val="0071553A"/>
    <w:rsid w:val="00715D68"/>
    <w:rsid w:val="0072065A"/>
    <w:rsid w:val="00720E8C"/>
    <w:rsid w:val="00721185"/>
    <w:rsid w:val="0072153F"/>
    <w:rsid w:val="00721E48"/>
    <w:rsid w:val="007223DD"/>
    <w:rsid w:val="007258C3"/>
    <w:rsid w:val="00726B66"/>
    <w:rsid w:val="00726BC4"/>
    <w:rsid w:val="00731782"/>
    <w:rsid w:val="00732620"/>
    <w:rsid w:val="00735757"/>
    <w:rsid w:val="00735D9F"/>
    <w:rsid w:val="0073626D"/>
    <w:rsid w:val="00736469"/>
    <w:rsid w:val="00736DE5"/>
    <w:rsid w:val="00740356"/>
    <w:rsid w:val="00740F3E"/>
    <w:rsid w:val="00741E2D"/>
    <w:rsid w:val="00742957"/>
    <w:rsid w:val="00744BC0"/>
    <w:rsid w:val="00744C01"/>
    <w:rsid w:val="00745987"/>
    <w:rsid w:val="00745F74"/>
    <w:rsid w:val="00747E6B"/>
    <w:rsid w:val="00747F3C"/>
    <w:rsid w:val="00750116"/>
    <w:rsid w:val="00750E49"/>
    <w:rsid w:val="00751029"/>
    <w:rsid w:val="0075227C"/>
    <w:rsid w:val="007522A3"/>
    <w:rsid w:val="00752D55"/>
    <w:rsid w:val="0075318D"/>
    <w:rsid w:val="0075466F"/>
    <w:rsid w:val="007549EC"/>
    <w:rsid w:val="00754B69"/>
    <w:rsid w:val="00754C2C"/>
    <w:rsid w:val="00756B11"/>
    <w:rsid w:val="00761805"/>
    <w:rsid w:val="00762EFA"/>
    <w:rsid w:val="007644C5"/>
    <w:rsid w:val="00770336"/>
    <w:rsid w:val="007704B7"/>
    <w:rsid w:val="00770EEC"/>
    <w:rsid w:val="0077294F"/>
    <w:rsid w:val="00772E94"/>
    <w:rsid w:val="007735ED"/>
    <w:rsid w:val="00776D22"/>
    <w:rsid w:val="00777ABB"/>
    <w:rsid w:val="007804F5"/>
    <w:rsid w:val="007809F1"/>
    <w:rsid w:val="0078135B"/>
    <w:rsid w:val="007824DC"/>
    <w:rsid w:val="00786A56"/>
    <w:rsid w:val="007873FD"/>
    <w:rsid w:val="00790AD9"/>
    <w:rsid w:val="00790C43"/>
    <w:rsid w:val="00792C97"/>
    <w:rsid w:val="00793510"/>
    <w:rsid w:val="007956F8"/>
    <w:rsid w:val="00795AB3"/>
    <w:rsid w:val="0079721A"/>
    <w:rsid w:val="00797737"/>
    <w:rsid w:val="007A0541"/>
    <w:rsid w:val="007A620D"/>
    <w:rsid w:val="007A68A1"/>
    <w:rsid w:val="007B0A76"/>
    <w:rsid w:val="007B0F14"/>
    <w:rsid w:val="007B2283"/>
    <w:rsid w:val="007B3D72"/>
    <w:rsid w:val="007B74E8"/>
    <w:rsid w:val="007C1259"/>
    <w:rsid w:val="007C14AA"/>
    <w:rsid w:val="007C173C"/>
    <w:rsid w:val="007C2126"/>
    <w:rsid w:val="007C238C"/>
    <w:rsid w:val="007C311D"/>
    <w:rsid w:val="007C71B2"/>
    <w:rsid w:val="007D0EB7"/>
    <w:rsid w:val="007D1AC2"/>
    <w:rsid w:val="007D5557"/>
    <w:rsid w:val="007D786C"/>
    <w:rsid w:val="007E0F58"/>
    <w:rsid w:val="007E1702"/>
    <w:rsid w:val="007E1CA0"/>
    <w:rsid w:val="007E278A"/>
    <w:rsid w:val="007E37F9"/>
    <w:rsid w:val="007E60FA"/>
    <w:rsid w:val="007E6DC8"/>
    <w:rsid w:val="007F0BD2"/>
    <w:rsid w:val="007F15A0"/>
    <w:rsid w:val="007F4ADA"/>
    <w:rsid w:val="007F5DCA"/>
    <w:rsid w:val="007F6339"/>
    <w:rsid w:val="007F7564"/>
    <w:rsid w:val="007F795E"/>
    <w:rsid w:val="0080112C"/>
    <w:rsid w:val="00801935"/>
    <w:rsid w:val="00802A51"/>
    <w:rsid w:val="00803502"/>
    <w:rsid w:val="00804622"/>
    <w:rsid w:val="00804B97"/>
    <w:rsid w:val="008068AC"/>
    <w:rsid w:val="0080790B"/>
    <w:rsid w:val="00815F08"/>
    <w:rsid w:val="00816838"/>
    <w:rsid w:val="0081686A"/>
    <w:rsid w:val="008170BC"/>
    <w:rsid w:val="00817D0A"/>
    <w:rsid w:val="00820861"/>
    <w:rsid w:val="0082101F"/>
    <w:rsid w:val="00822855"/>
    <w:rsid w:val="00822E56"/>
    <w:rsid w:val="00823244"/>
    <w:rsid w:val="00823A42"/>
    <w:rsid w:val="00823B26"/>
    <w:rsid w:val="008256B9"/>
    <w:rsid w:val="00831423"/>
    <w:rsid w:val="00831501"/>
    <w:rsid w:val="00831BD5"/>
    <w:rsid w:val="00832A70"/>
    <w:rsid w:val="00833F60"/>
    <w:rsid w:val="00834F2F"/>
    <w:rsid w:val="00836049"/>
    <w:rsid w:val="00836BE8"/>
    <w:rsid w:val="00837F65"/>
    <w:rsid w:val="0084008B"/>
    <w:rsid w:val="00840943"/>
    <w:rsid w:val="00842C3B"/>
    <w:rsid w:val="00843396"/>
    <w:rsid w:val="00843B62"/>
    <w:rsid w:val="008457B7"/>
    <w:rsid w:val="00850865"/>
    <w:rsid w:val="008510E8"/>
    <w:rsid w:val="0085219C"/>
    <w:rsid w:val="008524C0"/>
    <w:rsid w:val="00860BF0"/>
    <w:rsid w:val="00861B2C"/>
    <w:rsid w:val="008643A9"/>
    <w:rsid w:val="00864530"/>
    <w:rsid w:val="00866131"/>
    <w:rsid w:val="0086654F"/>
    <w:rsid w:val="0087041B"/>
    <w:rsid w:val="00870ECD"/>
    <w:rsid w:val="00870F11"/>
    <w:rsid w:val="0087107A"/>
    <w:rsid w:val="00871AE3"/>
    <w:rsid w:val="00872207"/>
    <w:rsid w:val="0087715C"/>
    <w:rsid w:val="008772A7"/>
    <w:rsid w:val="0088129D"/>
    <w:rsid w:val="00882F0C"/>
    <w:rsid w:val="008834CE"/>
    <w:rsid w:val="00883AB1"/>
    <w:rsid w:val="00885CC5"/>
    <w:rsid w:val="0088738B"/>
    <w:rsid w:val="00891526"/>
    <w:rsid w:val="00891D81"/>
    <w:rsid w:val="00893130"/>
    <w:rsid w:val="00894840"/>
    <w:rsid w:val="008951BE"/>
    <w:rsid w:val="00895630"/>
    <w:rsid w:val="00896EC5"/>
    <w:rsid w:val="008970C0"/>
    <w:rsid w:val="008A03F8"/>
    <w:rsid w:val="008A0C05"/>
    <w:rsid w:val="008A3F4F"/>
    <w:rsid w:val="008A560E"/>
    <w:rsid w:val="008A657D"/>
    <w:rsid w:val="008A72AF"/>
    <w:rsid w:val="008A784A"/>
    <w:rsid w:val="008C3AF1"/>
    <w:rsid w:val="008C4447"/>
    <w:rsid w:val="008C44BF"/>
    <w:rsid w:val="008C4C51"/>
    <w:rsid w:val="008C6239"/>
    <w:rsid w:val="008D0B25"/>
    <w:rsid w:val="008D20F6"/>
    <w:rsid w:val="008D25A9"/>
    <w:rsid w:val="008D2F8A"/>
    <w:rsid w:val="008D338B"/>
    <w:rsid w:val="008D6F8D"/>
    <w:rsid w:val="008D78E2"/>
    <w:rsid w:val="008E1550"/>
    <w:rsid w:val="008E22D5"/>
    <w:rsid w:val="008E2A74"/>
    <w:rsid w:val="008E31AB"/>
    <w:rsid w:val="008E5FDD"/>
    <w:rsid w:val="008E608F"/>
    <w:rsid w:val="008E62E8"/>
    <w:rsid w:val="008F0285"/>
    <w:rsid w:val="008F0B32"/>
    <w:rsid w:val="008F15E4"/>
    <w:rsid w:val="008F2293"/>
    <w:rsid w:val="008F3785"/>
    <w:rsid w:val="008F39CE"/>
    <w:rsid w:val="008F57E7"/>
    <w:rsid w:val="00902EEF"/>
    <w:rsid w:val="00904FF3"/>
    <w:rsid w:val="00911936"/>
    <w:rsid w:val="009127BB"/>
    <w:rsid w:val="009129EB"/>
    <w:rsid w:val="0091372E"/>
    <w:rsid w:val="009162F6"/>
    <w:rsid w:val="009178C6"/>
    <w:rsid w:val="00920A70"/>
    <w:rsid w:val="00921585"/>
    <w:rsid w:val="00922EAB"/>
    <w:rsid w:val="00922F7A"/>
    <w:rsid w:val="009234C0"/>
    <w:rsid w:val="00927DF8"/>
    <w:rsid w:val="009307A5"/>
    <w:rsid w:val="009350DC"/>
    <w:rsid w:val="0093581B"/>
    <w:rsid w:val="00935B27"/>
    <w:rsid w:val="0093631C"/>
    <w:rsid w:val="00936EB0"/>
    <w:rsid w:val="009378BA"/>
    <w:rsid w:val="00940523"/>
    <w:rsid w:val="00941691"/>
    <w:rsid w:val="00942594"/>
    <w:rsid w:val="00943991"/>
    <w:rsid w:val="00943DFC"/>
    <w:rsid w:val="009466BD"/>
    <w:rsid w:val="00946BB2"/>
    <w:rsid w:val="0094751B"/>
    <w:rsid w:val="00947B6E"/>
    <w:rsid w:val="00950EA5"/>
    <w:rsid w:val="009511E1"/>
    <w:rsid w:val="009515B7"/>
    <w:rsid w:val="00953CAE"/>
    <w:rsid w:val="009559BF"/>
    <w:rsid w:val="00955C3B"/>
    <w:rsid w:val="00956086"/>
    <w:rsid w:val="009563AE"/>
    <w:rsid w:val="00956F54"/>
    <w:rsid w:val="0095715D"/>
    <w:rsid w:val="0096131C"/>
    <w:rsid w:val="00962D25"/>
    <w:rsid w:val="00963550"/>
    <w:rsid w:val="009653B7"/>
    <w:rsid w:val="009672F9"/>
    <w:rsid w:val="00970CD8"/>
    <w:rsid w:val="00971D1B"/>
    <w:rsid w:val="00971FA5"/>
    <w:rsid w:val="0097228E"/>
    <w:rsid w:val="009731E2"/>
    <w:rsid w:val="0097401B"/>
    <w:rsid w:val="009772B7"/>
    <w:rsid w:val="00977D16"/>
    <w:rsid w:val="009818E0"/>
    <w:rsid w:val="00981B12"/>
    <w:rsid w:val="009822A5"/>
    <w:rsid w:val="00982B86"/>
    <w:rsid w:val="009834EF"/>
    <w:rsid w:val="0098431B"/>
    <w:rsid w:val="00984E22"/>
    <w:rsid w:val="00984FEF"/>
    <w:rsid w:val="00985E11"/>
    <w:rsid w:val="00987681"/>
    <w:rsid w:val="0099233B"/>
    <w:rsid w:val="00994854"/>
    <w:rsid w:val="00994879"/>
    <w:rsid w:val="00994A00"/>
    <w:rsid w:val="009A074D"/>
    <w:rsid w:val="009A0790"/>
    <w:rsid w:val="009A0AE1"/>
    <w:rsid w:val="009A1857"/>
    <w:rsid w:val="009A1C24"/>
    <w:rsid w:val="009A2879"/>
    <w:rsid w:val="009A2939"/>
    <w:rsid w:val="009A36EC"/>
    <w:rsid w:val="009A37C1"/>
    <w:rsid w:val="009A5563"/>
    <w:rsid w:val="009A5C8A"/>
    <w:rsid w:val="009A74F8"/>
    <w:rsid w:val="009B00A6"/>
    <w:rsid w:val="009B36C0"/>
    <w:rsid w:val="009B466C"/>
    <w:rsid w:val="009B4D8F"/>
    <w:rsid w:val="009B50AA"/>
    <w:rsid w:val="009B5659"/>
    <w:rsid w:val="009B68D8"/>
    <w:rsid w:val="009B7527"/>
    <w:rsid w:val="009C5847"/>
    <w:rsid w:val="009D1F21"/>
    <w:rsid w:val="009D220D"/>
    <w:rsid w:val="009D2EEE"/>
    <w:rsid w:val="009D475E"/>
    <w:rsid w:val="009D484A"/>
    <w:rsid w:val="009D63CF"/>
    <w:rsid w:val="009D6E27"/>
    <w:rsid w:val="009D7036"/>
    <w:rsid w:val="009D756E"/>
    <w:rsid w:val="009E1176"/>
    <w:rsid w:val="009E3107"/>
    <w:rsid w:val="009E42BE"/>
    <w:rsid w:val="009E449E"/>
    <w:rsid w:val="009E558A"/>
    <w:rsid w:val="009E5965"/>
    <w:rsid w:val="009E6487"/>
    <w:rsid w:val="009F1789"/>
    <w:rsid w:val="009F3C19"/>
    <w:rsid w:val="009F3F47"/>
    <w:rsid w:val="009F3F49"/>
    <w:rsid w:val="009F4C98"/>
    <w:rsid w:val="009F4F37"/>
    <w:rsid w:val="009F71FF"/>
    <w:rsid w:val="00A00C22"/>
    <w:rsid w:val="00A01730"/>
    <w:rsid w:val="00A025D3"/>
    <w:rsid w:val="00A03943"/>
    <w:rsid w:val="00A04ABF"/>
    <w:rsid w:val="00A05D71"/>
    <w:rsid w:val="00A0785E"/>
    <w:rsid w:val="00A11050"/>
    <w:rsid w:val="00A11761"/>
    <w:rsid w:val="00A12AE3"/>
    <w:rsid w:val="00A142C7"/>
    <w:rsid w:val="00A15320"/>
    <w:rsid w:val="00A1572F"/>
    <w:rsid w:val="00A1583F"/>
    <w:rsid w:val="00A15A01"/>
    <w:rsid w:val="00A16595"/>
    <w:rsid w:val="00A172FA"/>
    <w:rsid w:val="00A21E14"/>
    <w:rsid w:val="00A22757"/>
    <w:rsid w:val="00A231EA"/>
    <w:rsid w:val="00A23B66"/>
    <w:rsid w:val="00A23F77"/>
    <w:rsid w:val="00A24710"/>
    <w:rsid w:val="00A27D05"/>
    <w:rsid w:val="00A30755"/>
    <w:rsid w:val="00A31852"/>
    <w:rsid w:val="00A32BD5"/>
    <w:rsid w:val="00A331E1"/>
    <w:rsid w:val="00A33FCA"/>
    <w:rsid w:val="00A34DF7"/>
    <w:rsid w:val="00A35888"/>
    <w:rsid w:val="00A372EE"/>
    <w:rsid w:val="00A3752D"/>
    <w:rsid w:val="00A37AF8"/>
    <w:rsid w:val="00A37DA9"/>
    <w:rsid w:val="00A41CD9"/>
    <w:rsid w:val="00A429E3"/>
    <w:rsid w:val="00A42A95"/>
    <w:rsid w:val="00A43388"/>
    <w:rsid w:val="00A45B0F"/>
    <w:rsid w:val="00A45BAD"/>
    <w:rsid w:val="00A464E8"/>
    <w:rsid w:val="00A50597"/>
    <w:rsid w:val="00A51659"/>
    <w:rsid w:val="00A520B1"/>
    <w:rsid w:val="00A52245"/>
    <w:rsid w:val="00A53713"/>
    <w:rsid w:val="00A53B78"/>
    <w:rsid w:val="00A563A9"/>
    <w:rsid w:val="00A57D29"/>
    <w:rsid w:val="00A6246E"/>
    <w:rsid w:val="00A62859"/>
    <w:rsid w:val="00A62D46"/>
    <w:rsid w:val="00A64BFB"/>
    <w:rsid w:val="00A662A5"/>
    <w:rsid w:val="00A67439"/>
    <w:rsid w:val="00A72BF2"/>
    <w:rsid w:val="00A74DC4"/>
    <w:rsid w:val="00A7640B"/>
    <w:rsid w:val="00A76D47"/>
    <w:rsid w:val="00A8064F"/>
    <w:rsid w:val="00A81EFD"/>
    <w:rsid w:val="00A833C9"/>
    <w:rsid w:val="00A8544E"/>
    <w:rsid w:val="00A86CA9"/>
    <w:rsid w:val="00A87D5D"/>
    <w:rsid w:val="00A87D71"/>
    <w:rsid w:val="00A90381"/>
    <w:rsid w:val="00A9102D"/>
    <w:rsid w:val="00A92B9F"/>
    <w:rsid w:val="00A94DCF"/>
    <w:rsid w:val="00A94FDC"/>
    <w:rsid w:val="00A9555F"/>
    <w:rsid w:val="00AA15E7"/>
    <w:rsid w:val="00AA2B31"/>
    <w:rsid w:val="00AA345B"/>
    <w:rsid w:val="00AA5804"/>
    <w:rsid w:val="00AA6028"/>
    <w:rsid w:val="00AA6DB4"/>
    <w:rsid w:val="00AA76E2"/>
    <w:rsid w:val="00AA7C0E"/>
    <w:rsid w:val="00AB062C"/>
    <w:rsid w:val="00AB3ACE"/>
    <w:rsid w:val="00AB46E3"/>
    <w:rsid w:val="00AB67F2"/>
    <w:rsid w:val="00AC1503"/>
    <w:rsid w:val="00AC4D9F"/>
    <w:rsid w:val="00AC531E"/>
    <w:rsid w:val="00AC60FD"/>
    <w:rsid w:val="00AC634C"/>
    <w:rsid w:val="00AD06A9"/>
    <w:rsid w:val="00AD1A29"/>
    <w:rsid w:val="00AD2AF9"/>
    <w:rsid w:val="00AD4C80"/>
    <w:rsid w:val="00AD52E3"/>
    <w:rsid w:val="00AD5B6A"/>
    <w:rsid w:val="00AD605C"/>
    <w:rsid w:val="00AE3D94"/>
    <w:rsid w:val="00AE401A"/>
    <w:rsid w:val="00AE4026"/>
    <w:rsid w:val="00AE4F45"/>
    <w:rsid w:val="00AE5D5C"/>
    <w:rsid w:val="00AE5F29"/>
    <w:rsid w:val="00AF08DF"/>
    <w:rsid w:val="00AF0DCB"/>
    <w:rsid w:val="00AF3A80"/>
    <w:rsid w:val="00AF43F9"/>
    <w:rsid w:val="00AF656D"/>
    <w:rsid w:val="00AF6D2C"/>
    <w:rsid w:val="00AF7176"/>
    <w:rsid w:val="00B01420"/>
    <w:rsid w:val="00B024A7"/>
    <w:rsid w:val="00B02A82"/>
    <w:rsid w:val="00B03D79"/>
    <w:rsid w:val="00B041B1"/>
    <w:rsid w:val="00B048E0"/>
    <w:rsid w:val="00B04D67"/>
    <w:rsid w:val="00B05512"/>
    <w:rsid w:val="00B058A8"/>
    <w:rsid w:val="00B10AC9"/>
    <w:rsid w:val="00B11077"/>
    <w:rsid w:val="00B110A1"/>
    <w:rsid w:val="00B11CF6"/>
    <w:rsid w:val="00B12F69"/>
    <w:rsid w:val="00B142FB"/>
    <w:rsid w:val="00B144A6"/>
    <w:rsid w:val="00B15B4D"/>
    <w:rsid w:val="00B163F6"/>
    <w:rsid w:val="00B17CB9"/>
    <w:rsid w:val="00B2108E"/>
    <w:rsid w:val="00B22A0A"/>
    <w:rsid w:val="00B22C56"/>
    <w:rsid w:val="00B22F2E"/>
    <w:rsid w:val="00B23308"/>
    <w:rsid w:val="00B304CE"/>
    <w:rsid w:val="00B30F93"/>
    <w:rsid w:val="00B31C8A"/>
    <w:rsid w:val="00B3215F"/>
    <w:rsid w:val="00B33919"/>
    <w:rsid w:val="00B34DF4"/>
    <w:rsid w:val="00B34E61"/>
    <w:rsid w:val="00B35A99"/>
    <w:rsid w:val="00B37F34"/>
    <w:rsid w:val="00B406B1"/>
    <w:rsid w:val="00B44A2B"/>
    <w:rsid w:val="00B4667A"/>
    <w:rsid w:val="00B46C97"/>
    <w:rsid w:val="00B51F6A"/>
    <w:rsid w:val="00B521FD"/>
    <w:rsid w:val="00B522F8"/>
    <w:rsid w:val="00B5331F"/>
    <w:rsid w:val="00B565CA"/>
    <w:rsid w:val="00B5674D"/>
    <w:rsid w:val="00B57747"/>
    <w:rsid w:val="00B600CF"/>
    <w:rsid w:val="00B6060C"/>
    <w:rsid w:val="00B60B21"/>
    <w:rsid w:val="00B638B6"/>
    <w:rsid w:val="00B658DD"/>
    <w:rsid w:val="00B65EFC"/>
    <w:rsid w:val="00B6615D"/>
    <w:rsid w:val="00B67470"/>
    <w:rsid w:val="00B675EC"/>
    <w:rsid w:val="00B67D40"/>
    <w:rsid w:val="00B745E8"/>
    <w:rsid w:val="00B751E2"/>
    <w:rsid w:val="00B75BA2"/>
    <w:rsid w:val="00B75FB4"/>
    <w:rsid w:val="00B82829"/>
    <w:rsid w:val="00B858EF"/>
    <w:rsid w:val="00B91E8D"/>
    <w:rsid w:val="00B924C5"/>
    <w:rsid w:val="00B93A98"/>
    <w:rsid w:val="00B942A6"/>
    <w:rsid w:val="00B94B0A"/>
    <w:rsid w:val="00BA147E"/>
    <w:rsid w:val="00BA3917"/>
    <w:rsid w:val="00BA3F23"/>
    <w:rsid w:val="00BA5DE2"/>
    <w:rsid w:val="00BB06A2"/>
    <w:rsid w:val="00BB39B3"/>
    <w:rsid w:val="00BB4178"/>
    <w:rsid w:val="00BB445B"/>
    <w:rsid w:val="00BB48D3"/>
    <w:rsid w:val="00BB79C3"/>
    <w:rsid w:val="00BC1E61"/>
    <w:rsid w:val="00BC718F"/>
    <w:rsid w:val="00BC7545"/>
    <w:rsid w:val="00BC7647"/>
    <w:rsid w:val="00BC793F"/>
    <w:rsid w:val="00BD045A"/>
    <w:rsid w:val="00BD0E58"/>
    <w:rsid w:val="00BD226B"/>
    <w:rsid w:val="00BD233C"/>
    <w:rsid w:val="00BD2E2D"/>
    <w:rsid w:val="00BD3963"/>
    <w:rsid w:val="00BD4D1F"/>
    <w:rsid w:val="00BE1431"/>
    <w:rsid w:val="00BE2506"/>
    <w:rsid w:val="00BE4DB1"/>
    <w:rsid w:val="00BE59F8"/>
    <w:rsid w:val="00BE71DF"/>
    <w:rsid w:val="00BE763B"/>
    <w:rsid w:val="00BE78B7"/>
    <w:rsid w:val="00BF0397"/>
    <w:rsid w:val="00BF0B40"/>
    <w:rsid w:val="00BF2BB0"/>
    <w:rsid w:val="00BF3829"/>
    <w:rsid w:val="00BF6103"/>
    <w:rsid w:val="00BF61A3"/>
    <w:rsid w:val="00BF786D"/>
    <w:rsid w:val="00C001D2"/>
    <w:rsid w:val="00C00B36"/>
    <w:rsid w:val="00C01A71"/>
    <w:rsid w:val="00C021BE"/>
    <w:rsid w:val="00C04260"/>
    <w:rsid w:val="00C04860"/>
    <w:rsid w:val="00C06234"/>
    <w:rsid w:val="00C0758C"/>
    <w:rsid w:val="00C07B06"/>
    <w:rsid w:val="00C10566"/>
    <w:rsid w:val="00C1073E"/>
    <w:rsid w:val="00C10E18"/>
    <w:rsid w:val="00C11888"/>
    <w:rsid w:val="00C12451"/>
    <w:rsid w:val="00C12B9F"/>
    <w:rsid w:val="00C13623"/>
    <w:rsid w:val="00C147A2"/>
    <w:rsid w:val="00C148AA"/>
    <w:rsid w:val="00C14962"/>
    <w:rsid w:val="00C2087C"/>
    <w:rsid w:val="00C20F0F"/>
    <w:rsid w:val="00C22E78"/>
    <w:rsid w:val="00C23F2A"/>
    <w:rsid w:val="00C25129"/>
    <w:rsid w:val="00C27B1D"/>
    <w:rsid w:val="00C31672"/>
    <w:rsid w:val="00C32A2C"/>
    <w:rsid w:val="00C32BC8"/>
    <w:rsid w:val="00C334E4"/>
    <w:rsid w:val="00C34506"/>
    <w:rsid w:val="00C34F85"/>
    <w:rsid w:val="00C366FE"/>
    <w:rsid w:val="00C3672C"/>
    <w:rsid w:val="00C37EBC"/>
    <w:rsid w:val="00C402F5"/>
    <w:rsid w:val="00C40F17"/>
    <w:rsid w:val="00C419CC"/>
    <w:rsid w:val="00C4392E"/>
    <w:rsid w:val="00C43C8B"/>
    <w:rsid w:val="00C44158"/>
    <w:rsid w:val="00C458F3"/>
    <w:rsid w:val="00C45A27"/>
    <w:rsid w:val="00C46B1B"/>
    <w:rsid w:val="00C47B16"/>
    <w:rsid w:val="00C51F5D"/>
    <w:rsid w:val="00C5309C"/>
    <w:rsid w:val="00C5484A"/>
    <w:rsid w:val="00C553B5"/>
    <w:rsid w:val="00C555FD"/>
    <w:rsid w:val="00C60529"/>
    <w:rsid w:val="00C60AB0"/>
    <w:rsid w:val="00C627A5"/>
    <w:rsid w:val="00C6355B"/>
    <w:rsid w:val="00C63568"/>
    <w:rsid w:val="00C63A9B"/>
    <w:rsid w:val="00C66842"/>
    <w:rsid w:val="00C66F1E"/>
    <w:rsid w:val="00C707AE"/>
    <w:rsid w:val="00C72A6A"/>
    <w:rsid w:val="00C7433C"/>
    <w:rsid w:val="00C75C6E"/>
    <w:rsid w:val="00C765EC"/>
    <w:rsid w:val="00C768A4"/>
    <w:rsid w:val="00C8011B"/>
    <w:rsid w:val="00C8160C"/>
    <w:rsid w:val="00C81FEC"/>
    <w:rsid w:val="00C832F9"/>
    <w:rsid w:val="00C83719"/>
    <w:rsid w:val="00C83B28"/>
    <w:rsid w:val="00C853E4"/>
    <w:rsid w:val="00C85C34"/>
    <w:rsid w:val="00C873E9"/>
    <w:rsid w:val="00C90A79"/>
    <w:rsid w:val="00C91700"/>
    <w:rsid w:val="00C91CF7"/>
    <w:rsid w:val="00C92095"/>
    <w:rsid w:val="00C92E85"/>
    <w:rsid w:val="00C93858"/>
    <w:rsid w:val="00C93903"/>
    <w:rsid w:val="00C96214"/>
    <w:rsid w:val="00CA58F9"/>
    <w:rsid w:val="00CA677B"/>
    <w:rsid w:val="00CB2B28"/>
    <w:rsid w:val="00CB3537"/>
    <w:rsid w:val="00CB3B22"/>
    <w:rsid w:val="00CB3EC3"/>
    <w:rsid w:val="00CB4E2D"/>
    <w:rsid w:val="00CC1E17"/>
    <w:rsid w:val="00CC26E3"/>
    <w:rsid w:val="00CC27CA"/>
    <w:rsid w:val="00CC340B"/>
    <w:rsid w:val="00CC562A"/>
    <w:rsid w:val="00CD1013"/>
    <w:rsid w:val="00CD14EB"/>
    <w:rsid w:val="00CD33C0"/>
    <w:rsid w:val="00CD6D08"/>
    <w:rsid w:val="00CE1F64"/>
    <w:rsid w:val="00CE5E20"/>
    <w:rsid w:val="00CE6B90"/>
    <w:rsid w:val="00CE6FBB"/>
    <w:rsid w:val="00CE7EC4"/>
    <w:rsid w:val="00CF2EF2"/>
    <w:rsid w:val="00CF394E"/>
    <w:rsid w:val="00CF3A0C"/>
    <w:rsid w:val="00CF46AC"/>
    <w:rsid w:val="00CF7949"/>
    <w:rsid w:val="00CF7F40"/>
    <w:rsid w:val="00CF7FD2"/>
    <w:rsid w:val="00D00581"/>
    <w:rsid w:val="00D0135E"/>
    <w:rsid w:val="00D02564"/>
    <w:rsid w:val="00D027D8"/>
    <w:rsid w:val="00D0796F"/>
    <w:rsid w:val="00D07FB9"/>
    <w:rsid w:val="00D1150F"/>
    <w:rsid w:val="00D1227A"/>
    <w:rsid w:val="00D12F48"/>
    <w:rsid w:val="00D13FE8"/>
    <w:rsid w:val="00D14C32"/>
    <w:rsid w:val="00D15459"/>
    <w:rsid w:val="00D22ABB"/>
    <w:rsid w:val="00D22ED9"/>
    <w:rsid w:val="00D233D2"/>
    <w:rsid w:val="00D25D8B"/>
    <w:rsid w:val="00D3292A"/>
    <w:rsid w:val="00D33CEE"/>
    <w:rsid w:val="00D37092"/>
    <w:rsid w:val="00D41A52"/>
    <w:rsid w:val="00D43DDC"/>
    <w:rsid w:val="00D43E04"/>
    <w:rsid w:val="00D4421D"/>
    <w:rsid w:val="00D4429B"/>
    <w:rsid w:val="00D44A64"/>
    <w:rsid w:val="00D50AFD"/>
    <w:rsid w:val="00D51E1F"/>
    <w:rsid w:val="00D52895"/>
    <w:rsid w:val="00D53849"/>
    <w:rsid w:val="00D54391"/>
    <w:rsid w:val="00D54BE5"/>
    <w:rsid w:val="00D55CCF"/>
    <w:rsid w:val="00D55F45"/>
    <w:rsid w:val="00D57B1D"/>
    <w:rsid w:val="00D6223B"/>
    <w:rsid w:val="00D648D5"/>
    <w:rsid w:val="00D64D72"/>
    <w:rsid w:val="00D660A3"/>
    <w:rsid w:val="00D66D99"/>
    <w:rsid w:val="00D67D82"/>
    <w:rsid w:val="00D71C45"/>
    <w:rsid w:val="00D738CE"/>
    <w:rsid w:val="00D75304"/>
    <w:rsid w:val="00D768DA"/>
    <w:rsid w:val="00D775CC"/>
    <w:rsid w:val="00D83ED5"/>
    <w:rsid w:val="00D83FC5"/>
    <w:rsid w:val="00D84F09"/>
    <w:rsid w:val="00D851F0"/>
    <w:rsid w:val="00D8719F"/>
    <w:rsid w:val="00D87C34"/>
    <w:rsid w:val="00D90A52"/>
    <w:rsid w:val="00D9132F"/>
    <w:rsid w:val="00D9402D"/>
    <w:rsid w:val="00D942D1"/>
    <w:rsid w:val="00D960F2"/>
    <w:rsid w:val="00D9757A"/>
    <w:rsid w:val="00DA0A76"/>
    <w:rsid w:val="00DA1810"/>
    <w:rsid w:val="00DA1BCF"/>
    <w:rsid w:val="00DA4042"/>
    <w:rsid w:val="00DA607B"/>
    <w:rsid w:val="00DB2173"/>
    <w:rsid w:val="00DB231F"/>
    <w:rsid w:val="00DB3071"/>
    <w:rsid w:val="00DB339A"/>
    <w:rsid w:val="00DB48E6"/>
    <w:rsid w:val="00DB595C"/>
    <w:rsid w:val="00DB59D0"/>
    <w:rsid w:val="00DB5EDB"/>
    <w:rsid w:val="00DC144D"/>
    <w:rsid w:val="00DC1D1C"/>
    <w:rsid w:val="00DC2CAD"/>
    <w:rsid w:val="00DC76A5"/>
    <w:rsid w:val="00DC7ED8"/>
    <w:rsid w:val="00DD1052"/>
    <w:rsid w:val="00DD1257"/>
    <w:rsid w:val="00DD1423"/>
    <w:rsid w:val="00DD3120"/>
    <w:rsid w:val="00DD45D1"/>
    <w:rsid w:val="00DD4F65"/>
    <w:rsid w:val="00DD5D7F"/>
    <w:rsid w:val="00DD74B8"/>
    <w:rsid w:val="00DE2A3B"/>
    <w:rsid w:val="00DE3E67"/>
    <w:rsid w:val="00DE5C29"/>
    <w:rsid w:val="00DE6D85"/>
    <w:rsid w:val="00DE71FC"/>
    <w:rsid w:val="00DE7D81"/>
    <w:rsid w:val="00DF19DE"/>
    <w:rsid w:val="00DF4484"/>
    <w:rsid w:val="00DF4D5C"/>
    <w:rsid w:val="00DF5E6C"/>
    <w:rsid w:val="00E00EBB"/>
    <w:rsid w:val="00E03C2A"/>
    <w:rsid w:val="00E04A79"/>
    <w:rsid w:val="00E05284"/>
    <w:rsid w:val="00E0559B"/>
    <w:rsid w:val="00E1268A"/>
    <w:rsid w:val="00E1301C"/>
    <w:rsid w:val="00E150E9"/>
    <w:rsid w:val="00E168A8"/>
    <w:rsid w:val="00E16A8D"/>
    <w:rsid w:val="00E1762F"/>
    <w:rsid w:val="00E218B1"/>
    <w:rsid w:val="00E22988"/>
    <w:rsid w:val="00E22ED2"/>
    <w:rsid w:val="00E24D11"/>
    <w:rsid w:val="00E26089"/>
    <w:rsid w:val="00E267AB"/>
    <w:rsid w:val="00E26B4E"/>
    <w:rsid w:val="00E3123C"/>
    <w:rsid w:val="00E32704"/>
    <w:rsid w:val="00E331AD"/>
    <w:rsid w:val="00E34365"/>
    <w:rsid w:val="00E351F1"/>
    <w:rsid w:val="00E42B9B"/>
    <w:rsid w:val="00E42D02"/>
    <w:rsid w:val="00E44678"/>
    <w:rsid w:val="00E45F33"/>
    <w:rsid w:val="00E465DD"/>
    <w:rsid w:val="00E47879"/>
    <w:rsid w:val="00E47F09"/>
    <w:rsid w:val="00E50AA4"/>
    <w:rsid w:val="00E513B6"/>
    <w:rsid w:val="00E564F1"/>
    <w:rsid w:val="00E57837"/>
    <w:rsid w:val="00E601A9"/>
    <w:rsid w:val="00E61966"/>
    <w:rsid w:val="00E62F35"/>
    <w:rsid w:val="00E633CA"/>
    <w:rsid w:val="00E6353B"/>
    <w:rsid w:val="00E63822"/>
    <w:rsid w:val="00E6463F"/>
    <w:rsid w:val="00E6465E"/>
    <w:rsid w:val="00E73B45"/>
    <w:rsid w:val="00E749E7"/>
    <w:rsid w:val="00E758C7"/>
    <w:rsid w:val="00E762C2"/>
    <w:rsid w:val="00E7796E"/>
    <w:rsid w:val="00E77CF0"/>
    <w:rsid w:val="00E83DAF"/>
    <w:rsid w:val="00E844FE"/>
    <w:rsid w:val="00E846D0"/>
    <w:rsid w:val="00E847BD"/>
    <w:rsid w:val="00E858A2"/>
    <w:rsid w:val="00E87796"/>
    <w:rsid w:val="00E90471"/>
    <w:rsid w:val="00E92C9F"/>
    <w:rsid w:val="00E92FD8"/>
    <w:rsid w:val="00E9315E"/>
    <w:rsid w:val="00E940AE"/>
    <w:rsid w:val="00E96256"/>
    <w:rsid w:val="00E96307"/>
    <w:rsid w:val="00E97A86"/>
    <w:rsid w:val="00EA1499"/>
    <w:rsid w:val="00EA1700"/>
    <w:rsid w:val="00EA3274"/>
    <w:rsid w:val="00EA3F7A"/>
    <w:rsid w:val="00EA4A8B"/>
    <w:rsid w:val="00EA4CD9"/>
    <w:rsid w:val="00EA4FAB"/>
    <w:rsid w:val="00EA537A"/>
    <w:rsid w:val="00EA58F7"/>
    <w:rsid w:val="00EA5DED"/>
    <w:rsid w:val="00EA688B"/>
    <w:rsid w:val="00EA7891"/>
    <w:rsid w:val="00EA7A63"/>
    <w:rsid w:val="00EB32B9"/>
    <w:rsid w:val="00EB34A1"/>
    <w:rsid w:val="00EB573B"/>
    <w:rsid w:val="00EB5A05"/>
    <w:rsid w:val="00EC2E44"/>
    <w:rsid w:val="00EC30D7"/>
    <w:rsid w:val="00EC3322"/>
    <w:rsid w:val="00EC33B4"/>
    <w:rsid w:val="00EC3C3A"/>
    <w:rsid w:val="00EC4584"/>
    <w:rsid w:val="00EC46CA"/>
    <w:rsid w:val="00EC4A45"/>
    <w:rsid w:val="00EC50DB"/>
    <w:rsid w:val="00EC77D5"/>
    <w:rsid w:val="00EC78FC"/>
    <w:rsid w:val="00ED0239"/>
    <w:rsid w:val="00ED03D0"/>
    <w:rsid w:val="00ED09F6"/>
    <w:rsid w:val="00ED1116"/>
    <w:rsid w:val="00ED1EFF"/>
    <w:rsid w:val="00ED253D"/>
    <w:rsid w:val="00ED3AC8"/>
    <w:rsid w:val="00ED5DE2"/>
    <w:rsid w:val="00ED71A2"/>
    <w:rsid w:val="00ED77D9"/>
    <w:rsid w:val="00EE0761"/>
    <w:rsid w:val="00EE1A28"/>
    <w:rsid w:val="00EE4869"/>
    <w:rsid w:val="00EE6487"/>
    <w:rsid w:val="00EF0B6E"/>
    <w:rsid w:val="00EF17CB"/>
    <w:rsid w:val="00EF1958"/>
    <w:rsid w:val="00EF2C77"/>
    <w:rsid w:val="00EF3EBD"/>
    <w:rsid w:val="00EF3FCF"/>
    <w:rsid w:val="00F0017D"/>
    <w:rsid w:val="00F00208"/>
    <w:rsid w:val="00F02D3F"/>
    <w:rsid w:val="00F03842"/>
    <w:rsid w:val="00F055B9"/>
    <w:rsid w:val="00F05A8D"/>
    <w:rsid w:val="00F05E5E"/>
    <w:rsid w:val="00F06BED"/>
    <w:rsid w:val="00F079A9"/>
    <w:rsid w:val="00F10E52"/>
    <w:rsid w:val="00F11FEB"/>
    <w:rsid w:val="00F1298F"/>
    <w:rsid w:val="00F12C0E"/>
    <w:rsid w:val="00F14805"/>
    <w:rsid w:val="00F14824"/>
    <w:rsid w:val="00F14AE5"/>
    <w:rsid w:val="00F1574B"/>
    <w:rsid w:val="00F158BE"/>
    <w:rsid w:val="00F16828"/>
    <w:rsid w:val="00F16A69"/>
    <w:rsid w:val="00F17B80"/>
    <w:rsid w:val="00F2103E"/>
    <w:rsid w:val="00F2244E"/>
    <w:rsid w:val="00F240E9"/>
    <w:rsid w:val="00F24800"/>
    <w:rsid w:val="00F2597B"/>
    <w:rsid w:val="00F27EAA"/>
    <w:rsid w:val="00F30DB0"/>
    <w:rsid w:val="00F31EFA"/>
    <w:rsid w:val="00F40D1B"/>
    <w:rsid w:val="00F41037"/>
    <w:rsid w:val="00F4179D"/>
    <w:rsid w:val="00F42682"/>
    <w:rsid w:val="00F43889"/>
    <w:rsid w:val="00F43A76"/>
    <w:rsid w:val="00F444D4"/>
    <w:rsid w:val="00F47AFF"/>
    <w:rsid w:val="00F522AC"/>
    <w:rsid w:val="00F535DF"/>
    <w:rsid w:val="00F53A03"/>
    <w:rsid w:val="00F616B9"/>
    <w:rsid w:val="00F6459B"/>
    <w:rsid w:val="00F652ED"/>
    <w:rsid w:val="00F65856"/>
    <w:rsid w:val="00F66422"/>
    <w:rsid w:val="00F67A0A"/>
    <w:rsid w:val="00F67CE1"/>
    <w:rsid w:val="00F67D2B"/>
    <w:rsid w:val="00F67D41"/>
    <w:rsid w:val="00F705CA"/>
    <w:rsid w:val="00F72739"/>
    <w:rsid w:val="00F73629"/>
    <w:rsid w:val="00F73DB4"/>
    <w:rsid w:val="00F73F98"/>
    <w:rsid w:val="00F742FF"/>
    <w:rsid w:val="00F74A6A"/>
    <w:rsid w:val="00F762BB"/>
    <w:rsid w:val="00F779C8"/>
    <w:rsid w:val="00F803CB"/>
    <w:rsid w:val="00F80B09"/>
    <w:rsid w:val="00F8112D"/>
    <w:rsid w:val="00F83A48"/>
    <w:rsid w:val="00F83BDB"/>
    <w:rsid w:val="00F84AE2"/>
    <w:rsid w:val="00F85B31"/>
    <w:rsid w:val="00F85B67"/>
    <w:rsid w:val="00F8636B"/>
    <w:rsid w:val="00F86794"/>
    <w:rsid w:val="00F87959"/>
    <w:rsid w:val="00F9089B"/>
    <w:rsid w:val="00F90BB6"/>
    <w:rsid w:val="00F90DE4"/>
    <w:rsid w:val="00F90FD4"/>
    <w:rsid w:val="00F915B2"/>
    <w:rsid w:val="00F93284"/>
    <w:rsid w:val="00F93E4A"/>
    <w:rsid w:val="00F944A5"/>
    <w:rsid w:val="00F94590"/>
    <w:rsid w:val="00F950F2"/>
    <w:rsid w:val="00F95106"/>
    <w:rsid w:val="00F96C7C"/>
    <w:rsid w:val="00F97789"/>
    <w:rsid w:val="00FA3B6E"/>
    <w:rsid w:val="00FA5184"/>
    <w:rsid w:val="00FA59C2"/>
    <w:rsid w:val="00FA649E"/>
    <w:rsid w:val="00FB09C2"/>
    <w:rsid w:val="00FB0D04"/>
    <w:rsid w:val="00FB1714"/>
    <w:rsid w:val="00FB246D"/>
    <w:rsid w:val="00FB2EC8"/>
    <w:rsid w:val="00FB310D"/>
    <w:rsid w:val="00FB4250"/>
    <w:rsid w:val="00FB5113"/>
    <w:rsid w:val="00FB791E"/>
    <w:rsid w:val="00FC18E2"/>
    <w:rsid w:val="00FC2800"/>
    <w:rsid w:val="00FC2F59"/>
    <w:rsid w:val="00FC4228"/>
    <w:rsid w:val="00FC7EAB"/>
    <w:rsid w:val="00FC7F1E"/>
    <w:rsid w:val="00FD041B"/>
    <w:rsid w:val="00FD0919"/>
    <w:rsid w:val="00FD12C1"/>
    <w:rsid w:val="00FD32A2"/>
    <w:rsid w:val="00FD3BAD"/>
    <w:rsid w:val="00FD505F"/>
    <w:rsid w:val="00FD77E8"/>
    <w:rsid w:val="00FE13B9"/>
    <w:rsid w:val="00FE3F9A"/>
    <w:rsid w:val="00FE4B79"/>
    <w:rsid w:val="00FF15E2"/>
    <w:rsid w:val="00FF1BBE"/>
    <w:rsid w:val="00FF5848"/>
    <w:rsid w:val="00FF6044"/>
    <w:rsid w:val="00FF64D3"/>
    <w:rsid w:val="00FF6C80"/>
    <w:rsid w:val="00FF709C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oNotEmbedSmartTags/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link w:val="20"/>
    <w:qFormat/>
    <w:rsid w:val="004D24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2445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link w:val="40"/>
    <w:qFormat/>
    <w:rsid w:val="00FB4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D2445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link w:val="60"/>
    <w:qFormat/>
    <w:rsid w:val="004D2445"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link w:val="70"/>
    <w:qFormat/>
    <w:rsid w:val="004D2445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4D2445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0"/>
    <w:link w:val="90"/>
    <w:qFormat/>
    <w:rsid w:val="00CE6FBB"/>
    <w:pPr>
      <w:ind w:left="708"/>
      <w:outlineLvl w:val="8"/>
    </w:pPr>
    <w:rPr>
      <w:rFonts w:eastAsia="Calibri"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6FBB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20">
    <w:name w:val="Заголовок 2 Знак"/>
    <w:link w:val="2"/>
    <w:locked/>
    <w:rsid w:val="00CE6FB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E6FBB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аголовок 4 Знак"/>
    <w:link w:val="4"/>
    <w:locked/>
    <w:rsid w:val="00CE6FBB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CE6FBB"/>
    <w:rPr>
      <w:rFonts w:ascii="Arial" w:hAnsi="Arial"/>
      <w:b/>
      <w:sz w:val="14"/>
      <w:lang w:val="ru-RU" w:eastAsia="ru-RU" w:bidi="ar-SA"/>
    </w:rPr>
  </w:style>
  <w:style w:type="character" w:customStyle="1" w:styleId="60">
    <w:name w:val="Заголовок 6 Знак"/>
    <w:link w:val="6"/>
    <w:locked/>
    <w:rsid w:val="00CE6FBB"/>
    <w:rPr>
      <w:b/>
      <w:color w:val="000000"/>
      <w:sz w:val="24"/>
      <w:lang w:val="ru-RU" w:eastAsia="ru-RU" w:bidi="ar-SA"/>
    </w:rPr>
  </w:style>
  <w:style w:type="paragraph" w:styleId="a0">
    <w:name w:val="Normal Indent"/>
    <w:basedOn w:val="a"/>
    <w:rsid w:val="004D2445"/>
    <w:pPr>
      <w:widowControl w:val="0"/>
      <w:ind w:left="720"/>
    </w:pPr>
    <w:rPr>
      <w:sz w:val="20"/>
      <w:szCs w:val="20"/>
    </w:rPr>
  </w:style>
  <w:style w:type="character" w:customStyle="1" w:styleId="70">
    <w:name w:val="Заголовок 7 Знак"/>
    <w:link w:val="7"/>
    <w:locked/>
    <w:rsid w:val="00FB4250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CE6FBB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CE6FBB"/>
    <w:rPr>
      <w:rFonts w:eastAsia="Calibri"/>
      <w:i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4D244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CE6FBB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31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1">
    <w:name w:val="Body Text 2"/>
    <w:basedOn w:val="a"/>
    <w:link w:val="22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character" w:customStyle="1" w:styleId="22">
    <w:name w:val="Основной текст 2 Знак"/>
    <w:link w:val="21"/>
    <w:locked/>
    <w:rsid w:val="00CE6FBB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a">
    <w:name w:val="Body Text Indent"/>
    <w:basedOn w:val="a"/>
    <w:link w:val="ab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character" w:customStyle="1" w:styleId="ab">
    <w:name w:val="Основной текст с отступом Знак"/>
    <w:link w:val="aa"/>
    <w:rsid w:val="00B110A1"/>
    <w:rPr>
      <w:rFonts w:ascii="Arial" w:hAnsi="Arial" w:cs="Arial"/>
      <w:spacing w:val="2"/>
      <w:sz w:val="16"/>
      <w:szCs w:val="16"/>
      <w:lang w:val="ru-RU" w:eastAsia="ru-RU" w:bidi="ar-SA"/>
    </w:rPr>
  </w:style>
  <w:style w:type="paragraph" w:styleId="41">
    <w:name w:val="index 4"/>
    <w:basedOn w:val="a"/>
    <w:next w:val="a"/>
    <w:autoRedefine/>
    <w:semiHidden/>
    <w:rsid w:val="00F705CA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c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3">
    <w:name w:val="Body Text Indent 2"/>
    <w:basedOn w:val="a"/>
    <w:link w:val="24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24">
    <w:name w:val="Основной текст с отступом 2 Знак"/>
    <w:link w:val="23"/>
    <w:rsid w:val="002B1C1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d">
    <w:name w:val="annotation text"/>
    <w:basedOn w:val="a"/>
    <w:link w:val="ae"/>
    <w:semiHidden/>
    <w:rPr>
      <w:sz w:val="20"/>
      <w:szCs w:val="20"/>
    </w:rPr>
  </w:style>
  <w:style w:type="character" w:customStyle="1" w:styleId="ae">
    <w:name w:val="Текст примечания Знак"/>
    <w:link w:val="ad"/>
    <w:semiHidden/>
    <w:rsid w:val="007E6DC8"/>
    <w:rPr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1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f">
    <w:name w:val="Hyperlink"/>
    <w:rsid w:val="00C5484A"/>
    <w:rPr>
      <w:color w:val="0000FF"/>
      <w:u w:val="single"/>
    </w:rPr>
  </w:style>
  <w:style w:type="paragraph" w:styleId="af0">
    <w:name w:val="Balloon Text"/>
    <w:basedOn w:val="a"/>
    <w:link w:val="af1"/>
    <w:rsid w:val="00C048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C0486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210">
    <w:name w:val="Основной текст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11">
    <w:name w:val="боковик1"/>
    <w:basedOn w:val="a"/>
    <w:rsid w:val="004D2445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4D2445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2">
    <w:name w:val="Block Text"/>
    <w:basedOn w:val="a"/>
    <w:rsid w:val="004D2445"/>
    <w:pPr>
      <w:ind w:left="57" w:right="57" w:firstLine="709"/>
      <w:jc w:val="both"/>
    </w:pPr>
    <w:rPr>
      <w:sz w:val="28"/>
    </w:rPr>
  </w:style>
  <w:style w:type="paragraph" w:styleId="af3">
    <w:name w:val="Body Text"/>
    <w:basedOn w:val="a"/>
    <w:link w:val="af4"/>
    <w:rsid w:val="004D2445"/>
    <w:pPr>
      <w:tabs>
        <w:tab w:val="center" w:pos="6634"/>
      </w:tabs>
      <w:jc w:val="center"/>
    </w:pPr>
    <w:rPr>
      <w:rFonts w:ascii="Arial" w:hAnsi="Arial"/>
      <w:b/>
      <w:sz w:val="16"/>
    </w:rPr>
  </w:style>
  <w:style w:type="character" w:customStyle="1" w:styleId="af4">
    <w:name w:val="Основной текст Знак"/>
    <w:link w:val="af3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customStyle="1" w:styleId="xl29">
    <w:name w:val="xl29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4D2445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5">
    <w:name w:val="боковик"/>
    <w:basedOn w:val="a"/>
    <w:rsid w:val="004D2445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3">
    <w:name w:val="xl23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6">
    <w:name w:val="FollowedHyperlink"/>
    <w:rsid w:val="004D2445"/>
    <w:rPr>
      <w:color w:val="800080"/>
      <w:u w:val="single"/>
    </w:rPr>
  </w:style>
  <w:style w:type="paragraph" w:customStyle="1" w:styleId="aieiaee3">
    <w:name w:val="aieiaee3"/>
    <w:basedOn w:val="a"/>
    <w:rsid w:val="004D244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1">
    <w:name w:val="xl41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7">
    <w:name w:val="xl37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3"/>
    <w:basedOn w:val="a"/>
    <w:link w:val="33"/>
    <w:rsid w:val="004D2445"/>
    <w:pPr>
      <w:spacing w:after="120"/>
    </w:pPr>
    <w:rPr>
      <w:rFonts w:ascii="Arial" w:hAnsi="Arial"/>
      <w:b/>
      <w:sz w:val="16"/>
    </w:rPr>
  </w:style>
  <w:style w:type="character" w:customStyle="1" w:styleId="33">
    <w:name w:val="Основной текст 3 Знак"/>
    <w:link w:val="32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4D244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CE6FBB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4D244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2">
    <w:name w:val="Знак Знак4"/>
    <w:locked/>
    <w:rsid w:val="00FF6C80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CE6FBB"/>
    <w:rPr>
      <w:rFonts w:ascii="Times New Roman" w:hAnsi="Times New Roman"/>
      <w:i/>
      <w:sz w:val="20"/>
      <w:lang w:val="x-none" w:eastAsia="ru-RU"/>
    </w:rPr>
  </w:style>
  <w:style w:type="paragraph" w:styleId="12">
    <w:name w:val="toc 1"/>
    <w:basedOn w:val="a"/>
    <w:next w:val="a"/>
    <w:semiHidden/>
    <w:rsid w:val="00CE6FBB"/>
    <w:pPr>
      <w:tabs>
        <w:tab w:val="left" w:leader="dot" w:pos="8646"/>
        <w:tab w:val="right" w:pos="9072"/>
      </w:tabs>
      <w:ind w:right="850"/>
    </w:pPr>
    <w:rPr>
      <w:rFonts w:eastAsia="Calibri"/>
      <w:sz w:val="20"/>
      <w:szCs w:val="20"/>
    </w:rPr>
  </w:style>
  <w:style w:type="paragraph" w:styleId="13">
    <w:name w:val="index 1"/>
    <w:basedOn w:val="a"/>
    <w:next w:val="a"/>
    <w:semiHidden/>
    <w:rsid w:val="00CE6FBB"/>
    <w:rPr>
      <w:rFonts w:eastAsia="Calibri"/>
      <w:sz w:val="20"/>
      <w:szCs w:val="20"/>
    </w:rPr>
  </w:style>
  <w:style w:type="character" w:styleId="af8">
    <w:name w:val="line number"/>
    <w:rsid w:val="00CE6FBB"/>
    <w:rPr>
      <w:rFonts w:cs="Times New Roman"/>
    </w:rPr>
  </w:style>
  <w:style w:type="paragraph" w:styleId="af9">
    <w:name w:val="footnote text"/>
    <w:basedOn w:val="a"/>
    <w:link w:val="afa"/>
    <w:semiHidden/>
    <w:rsid w:val="00CE6FBB"/>
    <w:rPr>
      <w:rFonts w:eastAsia="Calibri"/>
      <w:sz w:val="20"/>
      <w:szCs w:val="20"/>
    </w:rPr>
  </w:style>
  <w:style w:type="character" w:customStyle="1" w:styleId="afa">
    <w:name w:val="Текст сноски Знак"/>
    <w:link w:val="af9"/>
    <w:semiHidden/>
    <w:locked/>
    <w:rsid w:val="00CE6FBB"/>
    <w:rPr>
      <w:rFonts w:eastAsia="Calibri"/>
      <w:lang w:val="ru-RU" w:eastAsia="ru-RU" w:bidi="ar-SA"/>
    </w:rPr>
  </w:style>
  <w:style w:type="paragraph" w:customStyle="1" w:styleId="25">
    <w:name w:val="боковик2"/>
    <w:basedOn w:val="a"/>
    <w:rsid w:val="00CE6FBB"/>
    <w:pPr>
      <w:spacing w:before="48" w:after="48"/>
      <w:ind w:left="227"/>
    </w:pPr>
    <w:rPr>
      <w:rFonts w:ascii="JournalRub" w:eastAsia="Calibri" w:hAnsi="JournalRub"/>
      <w:sz w:val="20"/>
      <w:szCs w:val="20"/>
    </w:rPr>
  </w:style>
  <w:style w:type="paragraph" w:customStyle="1" w:styleId="afb">
    <w:name w:val="цифры"/>
    <w:basedOn w:val="af5"/>
    <w:rsid w:val="00CE6FBB"/>
    <w:pPr>
      <w:widowControl/>
      <w:spacing w:before="76"/>
      <w:ind w:right="113"/>
      <w:jc w:val="left"/>
    </w:pPr>
    <w:rPr>
      <w:rFonts w:eastAsia="Calibri"/>
      <w:sz w:val="18"/>
    </w:rPr>
  </w:style>
  <w:style w:type="paragraph" w:customStyle="1" w:styleId="14">
    <w:name w:val="цифры1"/>
    <w:basedOn w:val="afb"/>
    <w:rsid w:val="00CE6FBB"/>
    <w:pPr>
      <w:jc w:val="right"/>
    </w:pPr>
    <w:rPr>
      <w:sz w:val="16"/>
    </w:rPr>
  </w:style>
  <w:style w:type="paragraph" w:customStyle="1" w:styleId="Cells">
    <w:name w:val="Cells"/>
    <w:basedOn w:val="a"/>
    <w:rsid w:val="00CE6FBB"/>
    <w:rPr>
      <w:rFonts w:ascii="Arial" w:eastAsia="Calibri" w:hAnsi="Arial"/>
      <w:sz w:val="16"/>
      <w:szCs w:val="20"/>
      <w:lang w:val="en-US"/>
    </w:rPr>
  </w:style>
  <w:style w:type="paragraph" w:customStyle="1" w:styleId="TableText">
    <w:name w:val="Table Text"/>
    <w:basedOn w:val="a"/>
    <w:rsid w:val="00CE6FBB"/>
    <w:rPr>
      <w:rFonts w:ascii="Tms Rmn" w:eastAsia="Calibri" w:hAnsi="Tms Rmn"/>
      <w:noProof/>
      <w:sz w:val="20"/>
      <w:szCs w:val="20"/>
    </w:rPr>
  </w:style>
  <w:style w:type="paragraph" w:customStyle="1" w:styleId="Tablename">
    <w:name w:val="Table name"/>
    <w:basedOn w:val="a"/>
    <w:rsid w:val="00CE6FBB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CE6FBB"/>
    <w:rPr>
      <w:rFonts w:ascii="Times New Roman" w:hAnsi="Times New Roman"/>
      <w:sz w:val="20"/>
      <w:lang w:val="x-none" w:eastAsia="ru-RU"/>
    </w:rPr>
  </w:style>
  <w:style w:type="paragraph" w:customStyle="1" w:styleId="afc">
    <w:name w:val="Îáû÷íûé"/>
    <w:rsid w:val="00CE6FBB"/>
    <w:rPr>
      <w:rFonts w:eastAsia="Calibri"/>
    </w:rPr>
  </w:style>
  <w:style w:type="character" w:customStyle="1" w:styleId="BodyTextIndentChar">
    <w:name w:val="Body Text Indent Char"/>
    <w:locked/>
    <w:rsid w:val="00CE6FBB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CE6FBB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CE6FBB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styleId="afd">
    <w:name w:val="Title"/>
    <w:basedOn w:val="a"/>
    <w:link w:val="afe"/>
    <w:qFormat/>
    <w:rsid w:val="00CE6FBB"/>
    <w:pPr>
      <w:spacing w:after="120"/>
      <w:ind w:right="-290"/>
      <w:jc w:val="center"/>
    </w:pPr>
    <w:rPr>
      <w:rFonts w:eastAsia="Calibri"/>
      <w:b/>
      <w:bCs/>
    </w:rPr>
  </w:style>
  <w:style w:type="character" w:customStyle="1" w:styleId="afe">
    <w:name w:val="Название Знак"/>
    <w:link w:val="afd"/>
    <w:locked/>
    <w:rsid w:val="00CE6FBB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xl68">
    <w:name w:val="xl68"/>
    <w:basedOn w:val="a"/>
    <w:rsid w:val="00CE6FBB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CE6FBB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CE6FBB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CE6FBB"/>
    <w:rPr>
      <w:rFonts w:eastAsia="Calibri"/>
    </w:rPr>
  </w:style>
  <w:style w:type="paragraph" w:customStyle="1" w:styleId="xl2721">
    <w:name w:val="xl2721"/>
    <w:basedOn w:val="a"/>
    <w:rsid w:val="00CE6FB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CE6FBB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BB4178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BB417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BB4178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BB4178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BB4178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BB4178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BB4178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BB4178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BB4178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BB4178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B4178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BB4178"/>
    <w:rPr>
      <w:rFonts w:eastAsia="Calibri"/>
      <w:b/>
      <w:bCs/>
      <w:sz w:val="24"/>
      <w:szCs w:val="24"/>
      <w:lang w:val="ru-RU" w:eastAsia="ru-RU" w:bidi="ar-SA"/>
    </w:rPr>
  </w:style>
  <w:style w:type="table" w:styleId="aff">
    <w:name w:val="Table Grid"/>
    <w:basedOn w:val="a2"/>
    <w:rsid w:val="00B02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5E6961"/>
    <w:pPr>
      <w:ind w:left="720"/>
      <w:contextualSpacing/>
    </w:pPr>
  </w:style>
  <w:style w:type="numbering" w:customStyle="1" w:styleId="15">
    <w:name w:val="Нет списка1"/>
    <w:next w:val="a3"/>
    <w:uiPriority w:val="99"/>
    <w:semiHidden/>
    <w:unhideWhenUsed/>
    <w:rsid w:val="00021771"/>
  </w:style>
  <w:style w:type="numbering" w:customStyle="1" w:styleId="26">
    <w:name w:val="Нет списка2"/>
    <w:next w:val="a3"/>
    <w:uiPriority w:val="99"/>
    <w:semiHidden/>
    <w:unhideWhenUsed/>
    <w:rsid w:val="00021771"/>
  </w:style>
  <w:style w:type="table" w:customStyle="1" w:styleId="16">
    <w:name w:val="Сетка таблицы1"/>
    <w:basedOn w:val="a2"/>
    <w:next w:val="aff"/>
    <w:rsid w:val="00021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link w:val="20"/>
    <w:qFormat/>
    <w:rsid w:val="004D24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2445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link w:val="40"/>
    <w:qFormat/>
    <w:rsid w:val="00FB4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D2445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link w:val="60"/>
    <w:qFormat/>
    <w:rsid w:val="004D2445"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link w:val="70"/>
    <w:qFormat/>
    <w:rsid w:val="004D2445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4D2445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0"/>
    <w:link w:val="90"/>
    <w:qFormat/>
    <w:rsid w:val="00CE6FBB"/>
    <w:pPr>
      <w:ind w:left="708"/>
      <w:outlineLvl w:val="8"/>
    </w:pPr>
    <w:rPr>
      <w:rFonts w:eastAsia="Calibri"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6FBB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20">
    <w:name w:val="Заголовок 2 Знак"/>
    <w:link w:val="2"/>
    <w:locked/>
    <w:rsid w:val="00CE6FB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E6FBB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аголовок 4 Знак"/>
    <w:link w:val="4"/>
    <w:locked/>
    <w:rsid w:val="00CE6FBB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CE6FBB"/>
    <w:rPr>
      <w:rFonts w:ascii="Arial" w:hAnsi="Arial"/>
      <w:b/>
      <w:sz w:val="14"/>
      <w:lang w:val="ru-RU" w:eastAsia="ru-RU" w:bidi="ar-SA"/>
    </w:rPr>
  </w:style>
  <w:style w:type="character" w:customStyle="1" w:styleId="60">
    <w:name w:val="Заголовок 6 Знак"/>
    <w:link w:val="6"/>
    <w:locked/>
    <w:rsid w:val="00CE6FBB"/>
    <w:rPr>
      <w:b/>
      <w:color w:val="000000"/>
      <w:sz w:val="24"/>
      <w:lang w:val="ru-RU" w:eastAsia="ru-RU" w:bidi="ar-SA"/>
    </w:rPr>
  </w:style>
  <w:style w:type="paragraph" w:styleId="a0">
    <w:name w:val="Normal Indent"/>
    <w:basedOn w:val="a"/>
    <w:rsid w:val="004D2445"/>
    <w:pPr>
      <w:widowControl w:val="0"/>
      <w:ind w:left="720"/>
    </w:pPr>
    <w:rPr>
      <w:sz w:val="20"/>
      <w:szCs w:val="20"/>
    </w:rPr>
  </w:style>
  <w:style w:type="character" w:customStyle="1" w:styleId="70">
    <w:name w:val="Заголовок 7 Знак"/>
    <w:link w:val="7"/>
    <w:locked/>
    <w:rsid w:val="00FB4250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CE6FBB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CE6FBB"/>
    <w:rPr>
      <w:rFonts w:eastAsia="Calibri"/>
      <w:i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4D244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CE6FBB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31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1">
    <w:name w:val="Body Text 2"/>
    <w:basedOn w:val="a"/>
    <w:link w:val="22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character" w:customStyle="1" w:styleId="22">
    <w:name w:val="Основной текст 2 Знак"/>
    <w:link w:val="21"/>
    <w:locked/>
    <w:rsid w:val="00CE6FBB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a">
    <w:name w:val="Body Text Indent"/>
    <w:basedOn w:val="a"/>
    <w:link w:val="ab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character" w:customStyle="1" w:styleId="ab">
    <w:name w:val="Основной текст с отступом Знак"/>
    <w:link w:val="aa"/>
    <w:rsid w:val="00B110A1"/>
    <w:rPr>
      <w:rFonts w:ascii="Arial" w:hAnsi="Arial" w:cs="Arial"/>
      <w:spacing w:val="2"/>
      <w:sz w:val="16"/>
      <w:szCs w:val="16"/>
      <w:lang w:val="ru-RU" w:eastAsia="ru-RU" w:bidi="ar-SA"/>
    </w:rPr>
  </w:style>
  <w:style w:type="paragraph" w:styleId="41">
    <w:name w:val="index 4"/>
    <w:basedOn w:val="a"/>
    <w:next w:val="a"/>
    <w:autoRedefine/>
    <w:semiHidden/>
    <w:rsid w:val="00F705CA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c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3">
    <w:name w:val="Body Text Indent 2"/>
    <w:basedOn w:val="a"/>
    <w:link w:val="24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24">
    <w:name w:val="Основной текст с отступом 2 Знак"/>
    <w:link w:val="23"/>
    <w:rsid w:val="002B1C1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d">
    <w:name w:val="annotation text"/>
    <w:basedOn w:val="a"/>
    <w:link w:val="ae"/>
    <w:semiHidden/>
    <w:rPr>
      <w:sz w:val="20"/>
      <w:szCs w:val="20"/>
    </w:rPr>
  </w:style>
  <w:style w:type="character" w:customStyle="1" w:styleId="ae">
    <w:name w:val="Текст примечания Знак"/>
    <w:link w:val="ad"/>
    <w:semiHidden/>
    <w:rsid w:val="007E6DC8"/>
    <w:rPr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1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f">
    <w:name w:val="Hyperlink"/>
    <w:rsid w:val="00C5484A"/>
    <w:rPr>
      <w:color w:val="0000FF"/>
      <w:u w:val="single"/>
    </w:rPr>
  </w:style>
  <w:style w:type="paragraph" w:styleId="af0">
    <w:name w:val="Balloon Text"/>
    <w:basedOn w:val="a"/>
    <w:link w:val="af1"/>
    <w:rsid w:val="00C048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C0486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210">
    <w:name w:val="Основной текст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11">
    <w:name w:val="боковик1"/>
    <w:basedOn w:val="a"/>
    <w:rsid w:val="004D2445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4D2445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2">
    <w:name w:val="Block Text"/>
    <w:basedOn w:val="a"/>
    <w:rsid w:val="004D2445"/>
    <w:pPr>
      <w:ind w:left="57" w:right="57" w:firstLine="709"/>
      <w:jc w:val="both"/>
    </w:pPr>
    <w:rPr>
      <w:sz w:val="28"/>
    </w:rPr>
  </w:style>
  <w:style w:type="paragraph" w:styleId="af3">
    <w:name w:val="Body Text"/>
    <w:basedOn w:val="a"/>
    <w:link w:val="af4"/>
    <w:rsid w:val="004D2445"/>
    <w:pPr>
      <w:tabs>
        <w:tab w:val="center" w:pos="6634"/>
      </w:tabs>
      <w:jc w:val="center"/>
    </w:pPr>
    <w:rPr>
      <w:rFonts w:ascii="Arial" w:hAnsi="Arial"/>
      <w:b/>
      <w:sz w:val="16"/>
    </w:rPr>
  </w:style>
  <w:style w:type="character" w:customStyle="1" w:styleId="af4">
    <w:name w:val="Основной текст Знак"/>
    <w:link w:val="af3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customStyle="1" w:styleId="xl29">
    <w:name w:val="xl29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4D2445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5">
    <w:name w:val="боковик"/>
    <w:basedOn w:val="a"/>
    <w:rsid w:val="004D2445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3">
    <w:name w:val="xl23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6">
    <w:name w:val="FollowedHyperlink"/>
    <w:rsid w:val="004D2445"/>
    <w:rPr>
      <w:color w:val="800080"/>
      <w:u w:val="single"/>
    </w:rPr>
  </w:style>
  <w:style w:type="paragraph" w:customStyle="1" w:styleId="aieiaee3">
    <w:name w:val="aieiaee3"/>
    <w:basedOn w:val="a"/>
    <w:rsid w:val="004D244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1">
    <w:name w:val="xl41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7">
    <w:name w:val="xl37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3"/>
    <w:basedOn w:val="a"/>
    <w:link w:val="33"/>
    <w:rsid w:val="004D2445"/>
    <w:pPr>
      <w:spacing w:after="120"/>
    </w:pPr>
    <w:rPr>
      <w:rFonts w:ascii="Arial" w:hAnsi="Arial"/>
      <w:b/>
      <w:sz w:val="16"/>
    </w:rPr>
  </w:style>
  <w:style w:type="character" w:customStyle="1" w:styleId="33">
    <w:name w:val="Основной текст 3 Знак"/>
    <w:link w:val="32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4D244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CE6FBB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4D244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2">
    <w:name w:val="Знак Знак4"/>
    <w:locked/>
    <w:rsid w:val="00FF6C80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CE6FBB"/>
    <w:rPr>
      <w:rFonts w:ascii="Times New Roman" w:hAnsi="Times New Roman"/>
      <w:i/>
      <w:sz w:val="20"/>
      <w:lang w:val="x-none" w:eastAsia="ru-RU"/>
    </w:rPr>
  </w:style>
  <w:style w:type="paragraph" w:styleId="12">
    <w:name w:val="toc 1"/>
    <w:basedOn w:val="a"/>
    <w:next w:val="a"/>
    <w:semiHidden/>
    <w:rsid w:val="00CE6FBB"/>
    <w:pPr>
      <w:tabs>
        <w:tab w:val="left" w:leader="dot" w:pos="8646"/>
        <w:tab w:val="right" w:pos="9072"/>
      </w:tabs>
      <w:ind w:right="850"/>
    </w:pPr>
    <w:rPr>
      <w:rFonts w:eastAsia="Calibri"/>
      <w:sz w:val="20"/>
      <w:szCs w:val="20"/>
    </w:rPr>
  </w:style>
  <w:style w:type="paragraph" w:styleId="13">
    <w:name w:val="index 1"/>
    <w:basedOn w:val="a"/>
    <w:next w:val="a"/>
    <w:semiHidden/>
    <w:rsid w:val="00CE6FBB"/>
    <w:rPr>
      <w:rFonts w:eastAsia="Calibri"/>
      <w:sz w:val="20"/>
      <w:szCs w:val="20"/>
    </w:rPr>
  </w:style>
  <w:style w:type="character" w:styleId="af8">
    <w:name w:val="line number"/>
    <w:rsid w:val="00CE6FBB"/>
    <w:rPr>
      <w:rFonts w:cs="Times New Roman"/>
    </w:rPr>
  </w:style>
  <w:style w:type="paragraph" w:styleId="af9">
    <w:name w:val="footnote text"/>
    <w:basedOn w:val="a"/>
    <w:link w:val="afa"/>
    <w:semiHidden/>
    <w:rsid w:val="00CE6FBB"/>
    <w:rPr>
      <w:rFonts w:eastAsia="Calibri"/>
      <w:sz w:val="20"/>
      <w:szCs w:val="20"/>
    </w:rPr>
  </w:style>
  <w:style w:type="character" w:customStyle="1" w:styleId="afa">
    <w:name w:val="Текст сноски Знак"/>
    <w:link w:val="af9"/>
    <w:semiHidden/>
    <w:locked/>
    <w:rsid w:val="00CE6FBB"/>
    <w:rPr>
      <w:rFonts w:eastAsia="Calibri"/>
      <w:lang w:val="ru-RU" w:eastAsia="ru-RU" w:bidi="ar-SA"/>
    </w:rPr>
  </w:style>
  <w:style w:type="paragraph" w:customStyle="1" w:styleId="25">
    <w:name w:val="боковик2"/>
    <w:basedOn w:val="a"/>
    <w:rsid w:val="00CE6FBB"/>
    <w:pPr>
      <w:spacing w:before="48" w:after="48"/>
      <w:ind w:left="227"/>
    </w:pPr>
    <w:rPr>
      <w:rFonts w:ascii="JournalRub" w:eastAsia="Calibri" w:hAnsi="JournalRub"/>
      <w:sz w:val="20"/>
      <w:szCs w:val="20"/>
    </w:rPr>
  </w:style>
  <w:style w:type="paragraph" w:customStyle="1" w:styleId="afb">
    <w:name w:val="цифры"/>
    <w:basedOn w:val="af5"/>
    <w:rsid w:val="00CE6FBB"/>
    <w:pPr>
      <w:widowControl/>
      <w:spacing w:before="76"/>
      <w:ind w:right="113"/>
      <w:jc w:val="left"/>
    </w:pPr>
    <w:rPr>
      <w:rFonts w:eastAsia="Calibri"/>
      <w:sz w:val="18"/>
    </w:rPr>
  </w:style>
  <w:style w:type="paragraph" w:customStyle="1" w:styleId="14">
    <w:name w:val="цифры1"/>
    <w:basedOn w:val="afb"/>
    <w:rsid w:val="00CE6FBB"/>
    <w:pPr>
      <w:jc w:val="right"/>
    </w:pPr>
    <w:rPr>
      <w:sz w:val="16"/>
    </w:rPr>
  </w:style>
  <w:style w:type="paragraph" w:customStyle="1" w:styleId="Cells">
    <w:name w:val="Cells"/>
    <w:basedOn w:val="a"/>
    <w:rsid w:val="00CE6FBB"/>
    <w:rPr>
      <w:rFonts w:ascii="Arial" w:eastAsia="Calibri" w:hAnsi="Arial"/>
      <w:sz w:val="16"/>
      <w:szCs w:val="20"/>
      <w:lang w:val="en-US"/>
    </w:rPr>
  </w:style>
  <w:style w:type="paragraph" w:customStyle="1" w:styleId="TableText">
    <w:name w:val="Table Text"/>
    <w:basedOn w:val="a"/>
    <w:rsid w:val="00CE6FBB"/>
    <w:rPr>
      <w:rFonts w:ascii="Tms Rmn" w:eastAsia="Calibri" w:hAnsi="Tms Rmn"/>
      <w:noProof/>
      <w:sz w:val="20"/>
      <w:szCs w:val="20"/>
    </w:rPr>
  </w:style>
  <w:style w:type="paragraph" w:customStyle="1" w:styleId="Tablename">
    <w:name w:val="Table name"/>
    <w:basedOn w:val="a"/>
    <w:rsid w:val="00CE6FBB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CE6FBB"/>
    <w:rPr>
      <w:rFonts w:ascii="Times New Roman" w:hAnsi="Times New Roman"/>
      <w:sz w:val="20"/>
      <w:lang w:val="x-none" w:eastAsia="ru-RU"/>
    </w:rPr>
  </w:style>
  <w:style w:type="paragraph" w:customStyle="1" w:styleId="afc">
    <w:name w:val="Îáû÷íûé"/>
    <w:rsid w:val="00CE6FBB"/>
    <w:rPr>
      <w:rFonts w:eastAsia="Calibri"/>
    </w:rPr>
  </w:style>
  <w:style w:type="character" w:customStyle="1" w:styleId="BodyTextIndentChar">
    <w:name w:val="Body Text Indent Char"/>
    <w:locked/>
    <w:rsid w:val="00CE6FBB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CE6FBB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CE6FBB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styleId="afd">
    <w:name w:val="Title"/>
    <w:basedOn w:val="a"/>
    <w:link w:val="afe"/>
    <w:qFormat/>
    <w:rsid w:val="00CE6FBB"/>
    <w:pPr>
      <w:spacing w:after="120"/>
      <w:ind w:right="-290"/>
      <w:jc w:val="center"/>
    </w:pPr>
    <w:rPr>
      <w:rFonts w:eastAsia="Calibri"/>
      <w:b/>
      <w:bCs/>
    </w:rPr>
  </w:style>
  <w:style w:type="character" w:customStyle="1" w:styleId="afe">
    <w:name w:val="Название Знак"/>
    <w:link w:val="afd"/>
    <w:locked/>
    <w:rsid w:val="00CE6FBB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xl68">
    <w:name w:val="xl68"/>
    <w:basedOn w:val="a"/>
    <w:rsid w:val="00CE6FBB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CE6FBB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CE6FBB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CE6FBB"/>
    <w:rPr>
      <w:rFonts w:eastAsia="Calibri"/>
    </w:rPr>
  </w:style>
  <w:style w:type="paragraph" w:customStyle="1" w:styleId="xl2721">
    <w:name w:val="xl2721"/>
    <w:basedOn w:val="a"/>
    <w:rsid w:val="00CE6FB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CE6FBB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BB4178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BB417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BB4178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BB4178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BB4178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BB4178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BB4178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BB4178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BB4178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BB4178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B4178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BB4178"/>
    <w:rPr>
      <w:rFonts w:eastAsia="Calibri"/>
      <w:b/>
      <w:bCs/>
      <w:sz w:val="24"/>
      <w:szCs w:val="24"/>
      <w:lang w:val="ru-RU" w:eastAsia="ru-RU" w:bidi="ar-SA"/>
    </w:rPr>
  </w:style>
  <w:style w:type="table" w:styleId="aff">
    <w:name w:val="Table Grid"/>
    <w:basedOn w:val="a2"/>
    <w:rsid w:val="00B02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5E6961"/>
    <w:pPr>
      <w:ind w:left="720"/>
      <w:contextualSpacing/>
    </w:pPr>
  </w:style>
  <w:style w:type="numbering" w:customStyle="1" w:styleId="15">
    <w:name w:val="Нет списка1"/>
    <w:next w:val="a3"/>
    <w:uiPriority w:val="99"/>
    <w:semiHidden/>
    <w:unhideWhenUsed/>
    <w:rsid w:val="00021771"/>
  </w:style>
  <w:style w:type="numbering" w:customStyle="1" w:styleId="26">
    <w:name w:val="Нет списка2"/>
    <w:next w:val="a3"/>
    <w:uiPriority w:val="99"/>
    <w:semiHidden/>
    <w:unhideWhenUsed/>
    <w:rsid w:val="00021771"/>
  </w:style>
  <w:style w:type="table" w:customStyle="1" w:styleId="16">
    <w:name w:val="Сетка таблицы1"/>
    <w:basedOn w:val="a2"/>
    <w:next w:val="aff"/>
    <w:rsid w:val="00021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39C2E-47E4-466F-A1B2-F52FBF553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37</Pages>
  <Words>23537</Words>
  <Characters>104049</Characters>
  <Application>Microsoft Office Word</Application>
  <DocSecurity>0</DocSecurity>
  <Lines>867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127332</CharactersWithSpaces>
  <SharedDoc>false</SharedDoc>
  <HLinks>
    <vt:vector size="12" baseType="variant">
      <vt:variant>
        <vt:i4>5636130</vt:i4>
      </vt:variant>
      <vt:variant>
        <vt:i4>3</vt:i4>
      </vt:variant>
      <vt:variant>
        <vt:i4>0</vt:i4>
      </vt:variant>
      <vt:variant>
        <vt:i4>5</vt:i4>
      </vt:variant>
      <vt:variant>
        <vt:lpwstr>http://www.gks.ru/wps/wcm/connect/rosstat_main/rosstat/ru/statistics/publications/catalog/</vt:lpwstr>
      </vt:variant>
      <vt:variant>
        <vt:lpwstr/>
      </vt:variant>
      <vt:variant>
        <vt:i4>7405694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58</cp:revision>
  <cp:lastPrinted>2021-11-09T12:05:00Z</cp:lastPrinted>
  <dcterms:created xsi:type="dcterms:W3CDTF">2021-11-09T07:46:00Z</dcterms:created>
  <dcterms:modified xsi:type="dcterms:W3CDTF">2022-12-22T11:25:00Z</dcterms:modified>
</cp:coreProperties>
</file>