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C6" w:rsidRPr="00FE41B2" w:rsidRDefault="009F3481" w:rsidP="0008756B">
      <w:pPr>
        <w:pStyle w:val="aa"/>
      </w:pPr>
      <w:r>
        <w:t>В разделе приводятся данные о предприятиях и организациях</w:t>
      </w:r>
      <w:r w:rsidR="00D62CC6" w:rsidRPr="00FE41B2">
        <w:t xml:space="preserve"> субъекто</w:t>
      </w:r>
      <w:r>
        <w:t xml:space="preserve">в Российской Федерации, а также сведения </w:t>
      </w:r>
      <w:r w:rsidR="00D62CC6" w:rsidRPr="00FE41B2">
        <w:t>хара</w:t>
      </w:r>
      <w:r w:rsidR="00D62CC6" w:rsidRPr="00FE41B2">
        <w:t>к</w:t>
      </w:r>
      <w:r w:rsidR="00D62CC6" w:rsidRPr="00FE41B2">
        <w:t>теризующие малое предпринимательство, крестьянские (фермерские) хозяйства</w:t>
      </w:r>
      <w:r w:rsidR="00192FFC">
        <w:t xml:space="preserve"> и индивидуальное предпринимательство</w:t>
      </w:r>
      <w:r w:rsidR="00295307">
        <w:t>.</w:t>
      </w:r>
    </w:p>
    <w:p w:rsidR="00F32A34" w:rsidRPr="00415F1F" w:rsidRDefault="00F32A34" w:rsidP="0008756B">
      <w:pPr>
        <w:pStyle w:val="210"/>
        <w:spacing w:line="180" w:lineRule="exact"/>
        <w:rPr>
          <w:sz w:val="16"/>
          <w:u w:val="single"/>
        </w:rPr>
      </w:pPr>
      <w:r w:rsidRPr="00FE41B2">
        <w:rPr>
          <w:sz w:val="16"/>
        </w:rPr>
        <w:t>С более подробной информацией по тематике раздела можно ознакоми</w:t>
      </w:r>
      <w:r w:rsidR="000D4489">
        <w:rPr>
          <w:sz w:val="16"/>
        </w:rPr>
        <w:t>ться в  статистических сбор</w:t>
      </w:r>
      <w:r w:rsidR="009403CB">
        <w:rPr>
          <w:sz w:val="16"/>
        </w:rPr>
        <w:t>никах</w:t>
      </w:r>
      <w:r w:rsidRPr="00FE41B2">
        <w:rPr>
          <w:sz w:val="16"/>
        </w:rPr>
        <w:t xml:space="preserve"> Росстата</w:t>
      </w:r>
      <w:r w:rsidR="0008756B" w:rsidRPr="00FE41B2">
        <w:rPr>
          <w:sz w:val="16"/>
        </w:rPr>
        <w:t>:</w:t>
      </w:r>
      <w:r w:rsidRPr="00FE41B2">
        <w:rPr>
          <w:sz w:val="16"/>
        </w:rPr>
        <w:t xml:space="preserve"> </w:t>
      </w:r>
      <w:r w:rsidRPr="00FE41B2">
        <w:rPr>
          <w:sz w:val="16"/>
        </w:rPr>
        <w:br/>
        <w:t>«Российский статистический ежегодник», «Малое и среднее предпринимательство в России</w:t>
      </w:r>
      <w:r w:rsidRPr="009E129C">
        <w:rPr>
          <w:color w:val="000000"/>
          <w:sz w:val="16"/>
        </w:rPr>
        <w:t>»</w:t>
      </w:r>
      <w:r w:rsidR="00192FFC" w:rsidRPr="009E129C">
        <w:rPr>
          <w:color w:val="000000"/>
          <w:sz w:val="16"/>
        </w:rPr>
        <w:t xml:space="preserve"> </w:t>
      </w:r>
      <w:r w:rsidR="00415F1F" w:rsidRPr="00415F1F">
        <w:rPr>
          <w:sz w:val="16"/>
        </w:rPr>
        <w:t>(https://rosstat.gov.ru/folder/210).</w:t>
      </w:r>
    </w:p>
    <w:p w:rsidR="00D62CC6" w:rsidRPr="00FE41B2" w:rsidRDefault="00D62CC6" w:rsidP="009A7DB6">
      <w:pPr>
        <w:pStyle w:val="31"/>
        <w:spacing w:before="240" w:after="120"/>
        <w:rPr>
          <w:rFonts w:ascii="Arial" w:hAnsi="Arial"/>
          <w:szCs w:val="24"/>
        </w:rPr>
      </w:pPr>
      <w:r w:rsidRPr="00FE41B2">
        <w:rPr>
          <w:rFonts w:ascii="Arial" w:hAnsi="Arial"/>
          <w:szCs w:val="24"/>
        </w:rPr>
        <w:t>ОБЩАЯ ХАРАКТЕРИСТИКА ПРЕДПРИЯТИЙ И ОРГАНИЗАЦИЙ</w:t>
      </w:r>
    </w:p>
    <w:p w:rsidR="00D62CC6" w:rsidRPr="00FE41B2" w:rsidRDefault="009F22AD" w:rsidP="00265A47">
      <w:pPr>
        <w:tabs>
          <w:tab w:val="left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D62CC6" w:rsidRPr="00FE41B2">
        <w:rPr>
          <w:rFonts w:ascii="Arial" w:hAnsi="Arial"/>
          <w:b/>
          <w:sz w:val="16"/>
        </w:rPr>
        <w:t>1. ЧИСЛО ПРЕДПРИЯТИЙ И ОРГАНИЗАЦИЙ</w:t>
      </w:r>
      <w:proofErr w:type="gramStart"/>
      <w:r w:rsidR="00D62CC6" w:rsidRPr="00FE41B2">
        <w:rPr>
          <w:rFonts w:ascii="Arial" w:hAnsi="Arial"/>
          <w:b/>
          <w:sz w:val="16"/>
          <w:vertAlign w:val="superscript"/>
        </w:rPr>
        <w:t>1</w:t>
      </w:r>
      <w:proofErr w:type="gramEnd"/>
      <w:r w:rsidR="00D62CC6" w:rsidRPr="00FE41B2">
        <w:rPr>
          <w:rFonts w:ascii="Arial" w:hAnsi="Arial"/>
          <w:b/>
          <w:sz w:val="16"/>
          <w:vertAlign w:val="superscript"/>
        </w:rPr>
        <w:t>)</w:t>
      </w:r>
      <w:r w:rsidR="00D62CC6" w:rsidRPr="00FE41B2">
        <w:rPr>
          <w:rFonts w:ascii="Arial" w:hAnsi="Arial"/>
          <w:b/>
          <w:sz w:val="16"/>
        </w:rPr>
        <w:br/>
      </w:r>
      <w:r w:rsidR="00D62CC6" w:rsidRPr="00FE41B2">
        <w:rPr>
          <w:rFonts w:ascii="Arial" w:hAnsi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5"/>
        <w:gridCol w:w="1038"/>
        <w:gridCol w:w="1039"/>
        <w:gridCol w:w="1037"/>
        <w:gridCol w:w="1037"/>
        <w:gridCol w:w="1037"/>
        <w:gridCol w:w="1037"/>
      </w:tblGrid>
      <w:tr w:rsidR="004E29A2" w:rsidRPr="00FE41B2" w:rsidTr="00F45BE3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E29A2" w:rsidRPr="00FE41B2" w:rsidRDefault="004E29A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FE41B2" w:rsidRDefault="004E29A2" w:rsidP="00770BD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FE41B2" w:rsidRDefault="004E29A2" w:rsidP="00770BD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Default="004E29A2" w:rsidP="00D62CC6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C41AC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C41AC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D62CC6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BA337D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4 767 260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4 823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5 043 553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826 895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3 517 446</w:t>
            </w:r>
          </w:p>
        </w:tc>
        <w:tc>
          <w:tcPr>
            <w:tcW w:w="1037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1 879 575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1 870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1 930 934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344 867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1 201 916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Белго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30 152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Б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янская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16 603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Владими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27 527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Во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онежская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46 173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25 839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24 032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23 046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Кост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омская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14 076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13 428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20 017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19 112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BC15EA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20 015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19 704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259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207 485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192 674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ловская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12 797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12 416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26 174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24 274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27 251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25 002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16 022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15 057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Тве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075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30 759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29 216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31 459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27 483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Я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36 546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33 752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161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171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307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720 314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620 458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BA337D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Pr="00BA337D">
              <w:rPr>
                <w:rFonts w:ascii="Arial" w:hAnsi="Arial"/>
                <w:b/>
                <w:sz w:val="14"/>
              </w:rPr>
              <w:t>-Западный федеральный округ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610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736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436 205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413 908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Ка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18 778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15 563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983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19 872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974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936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049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009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18 936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17 772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34 632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36 405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Ленинг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32 606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манская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14 151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Новго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11 763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12 050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Санкт-</w:t>
            </w:r>
            <w:proofErr w:type="spellStart"/>
            <w:r w:rsidRPr="00BA337D">
              <w:rPr>
                <w:rFonts w:ascii="Arial" w:hAnsi="Arial"/>
                <w:sz w:val="14"/>
              </w:rPr>
              <w:t>Пете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240 385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775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307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288 329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277 717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6 332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3 676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31 370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130 889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146 267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111 280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Аст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аханская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18 204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13 597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56 467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35 512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90 703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75 575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10 987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107 000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102 852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28 034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896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29 818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5 256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Каба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r w:rsidRPr="00BA337D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12 149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593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10 015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9 943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6 716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542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6 007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5 690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Севе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ная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11 401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9 014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8 814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10 108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</w:tr>
      <w:tr w:rsidR="00BA337D" w:rsidRPr="0016028F" w:rsidTr="00A64C59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Став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57 275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BA337D" w:rsidRPr="00BA337D" w:rsidRDefault="00BA337D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068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BA337D" w:rsidRPr="00BA337D" w:rsidRDefault="00BA337D" w:rsidP="00C41AC2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37 375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936DC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</w:tr>
    </w:tbl>
    <w:p w:rsidR="00455C54" w:rsidRPr="00455C54" w:rsidRDefault="00455C54" w:rsidP="00455C54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5"/>
        <w:gridCol w:w="1037"/>
        <w:gridCol w:w="1039"/>
        <w:gridCol w:w="1039"/>
        <w:gridCol w:w="1039"/>
        <w:gridCol w:w="1039"/>
      </w:tblGrid>
      <w:tr w:rsidR="004E29A2" w:rsidRPr="00FE41B2" w:rsidTr="006B1078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E29A2" w:rsidRPr="00FE41B2" w:rsidRDefault="004E29A2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FE41B2" w:rsidRDefault="004E29A2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FE41B2" w:rsidRDefault="004E29A2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Default="004E29A2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C41AC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C41AC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E29A2" w:rsidRPr="00794D6D" w:rsidRDefault="004E29A2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697 408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671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191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634 503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605 528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Башко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952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77 126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Ма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11 148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Мо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853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13 160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Тата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106 423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Удму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тская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33 816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051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20 523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Пе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мский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57 867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28 564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Нижего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78 321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30 655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22 264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Сама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952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036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89 388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атовская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41 465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23 783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365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050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783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285 125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275 657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ганская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12 491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дловская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119 138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868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77 773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454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39 874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30 919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29 424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12 033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849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8 728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8 252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45 021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939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38 126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37 004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105 507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75 723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BA337D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BA337D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486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840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246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373 969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358 208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10 207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9 101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6 460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5 015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4 907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4 022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3 782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3 692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3 614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9 267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10 258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11 901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8 186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7 950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BA337D">
              <w:rPr>
                <w:rFonts w:ascii="Arial" w:hAnsi="Arial"/>
                <w:sz w:val="14"/>
              </w:rPr>
              <w:t>к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60 977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59 132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57 530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46 981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45 678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65 168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74 113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80 688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67 202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61 807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кутская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63 414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65 839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68 106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55 867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53 229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Кеме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54 204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51 888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52 012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41 090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37 392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Новосиби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135 540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153 273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144 871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104 192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96 079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51 100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49 657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50 618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39 888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37 195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32 941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33 327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36 267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27 211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26 208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977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190 399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182 413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Бу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14 829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18 945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20 933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19 521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20 303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25 856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25 742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27 178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24 654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22 921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17 898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16 585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13 498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13 153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13 940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11 221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11 631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10 166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П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имоpский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59 170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65 532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70 873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56 745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54 006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Хаба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42 274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41 649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46 136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36 916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34 419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16 858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14 778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16 676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14 478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14 202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10 673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6 334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5 304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4 201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4 086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15 146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17 777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15 048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14 213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3 825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3 437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3 445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2 654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2 465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2 365</w:t>
            </w:r>
          </w:p>
        </w:tc>
      </w:tr>
      <w:tr w:rsidR="00BA337D" w:rsidRPr="00FE41B2" w:rsidTr="00A64C59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337D" w:rsidRPr="00BA337D" w:rsidRDefault="00BA337D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35" w:type="dxa"/>
            <w:vAlign w:val="bottom"/>
          </w:tcPr>
          <w:p w:rsidR="00BA337D" w:rsidRPr="00BA337D" w:rsidRDefault="00BA337D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1 881</w:t>
            </w:r>
          </w:p>
        </w:tc>
        <w:tc>
          <w:tcPr>
            <w:tcW w:w="1037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1 143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1 096</w:t>
            </w:r>
          </w:p>
        </w:tc>
        <w:tc>
          <w:tcPr>
            <w:tcW w:w="1039" w:type="dxa"/>
            <w:vAlign w:val="bottom"/>
          </w:tcPr>
          <w:p w:rsidR="00BA337D" w:rsidRPr="00BA337D" w:rsidRDefault="00BA337D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A337D" w:rsidRPr="00BA337D" w:rsidRDefault="00BA337D" w:rsidP="00BA337D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</w:tr>
      <w:tr w:rsidR="00BA337D" w:rsidRPr="00FE41B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337D" w:rsidRPr="00FE41B2" w:rsidRDefault="00BA337D" w:rsidP="009A7DB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A337D" w:rsidRPr="004B1BF5" w:rsidRDefault="00BA337D" w:rsidP="00365C63">
            <w:pPr>
              <w:spacing w:before="4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</w:rPr>
              <w:t> 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  <w:r w:rsidRPr="004B1BF5">
              <w:rPr>
                <w:rFonts w:ascii="Arial" w:hAnsi="Arial" w:cs="Arial"/>
                <w:sz w:val="12"/>
              </w:rPr>
              <w:t xml:space="preserve"> </w:t>
            </w:r>
          </w:p>
        </w:tc>
      </w:tr>
    </w:tbl>
    <w:p w:rsidR="00D62CC6" w:rsidRPr="00500ACA" w:rsidRDefault="009F22AD" w:rsidP="006B1078">
      <w:pPr>
        <w:pageBreakBefore/>
        <w:tabs>
          <w:tab w:val="left" w:pos="6634"/>
        </w:tabs>
        <w:spacing w:after="60"/>
        <w:jc w:val="righ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6"/>
        </w:rPr>
        <w:lastRenderedPageBreak/>
        <w:t>1</w:t>
      </w:r>
      <w:r w:rsidR="00097D96">
        <w:rPr>
          <w:rFonts w:ascii="Arial" w:hAnsi="Arial" w:cs="Arial"/>
          <w:b/>
          <w:bCs/>
          <w:sz w:val="16"/>
        </w:rPr>
        <w:t>2</w:t>
      </w:r>
      <w:r>
        <w:rPr>
          <w:rFonts w:ascii="Arial" w:hAnsi="Arial" w:cs="Arial"/>
          <w:b/>
          <w:bCs/>
          <w:sz w:val="16"/>
        </w:rPr>
        <w:t>.</w:t>
      </w:r>
      <w:r w:rsidR="00D62CC6" w:rsidRPr="00FE41B2">
        <w:rPr>
          <w:rFonts w:ascii="Arial" w:hAnsi="Arial" w:cs="Arial"/>
          <w:b/>
          <w:bCs/>
          <w:sz w:val="16"/>
        </w:rPr>
        <w:t xml:space="preserve">2. РАСПРЕДЕЛЕНИЕ ЧИСЛА ПРЕДПРИЯТИЙ И ОРГАНИЗАЦИЙ </w:t>
      </w:r>
      <w:r w:rsidR="001C2851" w:rsidRPr="00FE41B2">
        <w:rPr>
          <w:rFonts w:ascii="Arial" w:hAnsi="Arial" w:cs="Arial"/>
          <w:b/>
          <w:bCs/>
          <w:sz w:val="16"/>
        </w:rPr>
        <w:br/>
      </w:r>
      <w:r w:rsidR="00500ACA" w:rsidRPr="00500ACA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D0F12" w:rsidRPr="000D0F12" w:rsidTr="00A13198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 xml:space="preserve">предприятий </w:t>
            </w:r>
            <w:r w:rsidRPr="004B1BF5">
              <w:rPr>
                <w:rFonts w:ascii="Arial" w:hAnsi="Arial" w:cs="Arial"/>
                <w:sz w:val="12"/>
                <w:szCs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и организ</w:t>
            </w:r>
            <w:r w:rsidRPr="000D0F12">
              <w:rPr>
                <w:rFonts w:ascii="Arial" w:hAnsi="Arial" w:cs="Arial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sz w:val="12"/>
                <w:szCs w:val="12"/>
              </w:rPr>
              <w:t>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D0F12" w:rsidRPr="008D0AAB" w:rsidRDefault="000D0F12" w:rsidP="000D0F12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8D0AAB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0D0F12" w:rsidRPr="000D0F12" w:rsidTr="00A13198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827B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91 207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16 901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254 976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19 129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21 823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389 713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854 104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>201 141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82 721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21 090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pStyle w:val="xl24"/>
              <w:spacing w:before="20" w:beforeAutospacing="0" w:after="0" w:afterAutospacing="0" w:line="140" w:lineRule="exact"/>
              <w:ind w:right="113"/>
              <w:jc w:val="right"/>
              <w:rPr>
                <w:rFonts w:eastAsia="Times New Roman" w:cs="Arial"/>
                <w:b/>
              </w:rPr>
            </w:pPr>
            <w:r w:rsidRPr="00BA337D">
              <w:rPr>
                <w:rFonts w:eastAsia="Times New Roman" w:cs="Arial"/>
                <w:b/>
              </w:rPr>
              <w:t>2 974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pStyle w:val="xl24"/>
              <w:spacing w:before="20" w:beforeAutospacing="0" w:after="0" w:afterAutospacing="0" w:line="140" w:lineRule="exact"/>
              <w:ind w:right="113"/>
              <w:jc w:val="right"/>
              <w:rPr>
                <w:rFonts w:eastAsia="Times New Roman" w:cs="Arial"/>
                <w:b/>
              </w:rPr>
            </w:pPr>
            <w:r w:rsidRPr="00BA337D">
              <w:rPr>
                <w:rFonts w:eastAsia="Times New Roman" w:cs="Arial"/>
                <w:b/>
              </w:rPr>
              <w:t>85 609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pStyle w:val="xl24"/>
              <w:spacing w:before="20" w:beforeAutospacing="0" w:after="0" w:afterAutospacing="0" w:line="140" w:lineRule="exact"/>
              <w:ind w:right="113"/>
              <w:jc w:val="right"/>
              <w:rPr>
                <w:rFonts w:eastAsia="Times New Roman" w:cs="Arial"/>
                <w:b/>
              </w:rPr>
            </w:pPr>
            <w:r w:rsidRPr="00BA337D">
              <w:rPr>
                <w:rFonts w:eastAsia="Times New Roman" w:cs="Arial"/>
                <w:b/>
              </w:rPr>
              <w:t>4 920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pStyle w:val="xl24"/>
              <w:spacing w:before="20" w:beforeAutospacing="0" w:after="0" w:afterAutospacing="0" w:line="140" w:lineRule="exact"/>
              <w:ind w:right="113"/>
              <w:jc w:val="right"/>
              <w:rPr>
                <w:rFonts w:eastAsia="Times New Roman" w:cs="Arial"/>
                <w:b/>
              </w:rPr>
            </w:pPr>
            <w:r w:rsidRPr="00BA337D">
              <w:rPr>
                <w:rFonts w:eastAsia="Times New Roman" w:cs="Arial"/>
                <w:b/>
              </w:rPr>
              <w:t>6 377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pStyle w:val="xl24"/>
              <w:spacing w:before="20" w:beforeAutospacing="0" w:after="0" w:afterAutospacing="0" w:line="140" w:lineRule="exact"/>
              <w:ind w:right="113"/>
              <w:jc w:val="right"/>
              <w:rPr>
                <w:rFonts w:eastAsia="Times New Roman" w:cs="Arial"/>
                <w:b/>
              </w:rPr>
            </w:pPr>
            <w:r w:rsidRPr="00BA337D">
              <w:rPr>
                <w:rFonts w:eastAsia="Times New Roman" w:cs="Arial"/>
                <w:b/>
              </w:rPr>
              <w:t>130 731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A337D">
              <w:rPr>
                <w:rFonts w:ascii="Arial" w:eastAsia="Arial Unicode MS" w:hAnsi="Arial" w:cs="Arial"/>
                <w:b/>
                <w:bCs/>
                <w:sz w:val="14"/>
              </w:rPr>
              <w:t>307 627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A337D">
              <w:rPr>
                <w:rFonts w:ascii="Arial" w:eastAsia="Arial Unicode MS" w:hAnsi="Arial" w:cs="Arial"/>
                <w:b/>
                <w:bCs/>
                <w:sz w:val="14"/>
              </w:rPr>
              <w:t>58 338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26 876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3 762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661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3 352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5 550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12 664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7 028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2 649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4 410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4 210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17 706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20 682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46 457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4 430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2 881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5 764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7 688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2 858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5 672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732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5 819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4 519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33 494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67 396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170 886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26 042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14 994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413 908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7 780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1 355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33 125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2 270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52 091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104 356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29 055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12 962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3 309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669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17 772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1 792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3 192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1 487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638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7 884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4 307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9 798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5 427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18 630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29 964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63 782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7 489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277 717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10 405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1 187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18 997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1 486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2 269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29 621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65 267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14 884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10 178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5 548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1 918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26 386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6 368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4 530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2 668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412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7 226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2 385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5 659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19 568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4 266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1 719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102 852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8 544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6 979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12 381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20 105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3 441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2 047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3 189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4 546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9 943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1 998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5 690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8 814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1 586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1 086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1 838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</w:tr>
    </w:tbl>
    <w:p w:rsidR="00D62CC6" w:rsidRPr="00FE41B2" w:rsidRDefault="00D62CC6" w:rsidP="00770BDB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r w:rsidRPr="00FE41B2">
        <w:rPr>
          <w:b/>
          <w:sz w:val="16"/>
        </w:rPr>
        <w:lastRenderedPageBreak/>
        <w:t xml:space="preserve">ПО ВИДАМ ЭКОНОМИЧЕСКОЙ ДЕЯТЕЛЬНОСТИ </w:t>
      </w:r>
      <w:r w:rsidR="001C2851" w:rsidRPr="00FE41B2">
        <w:rPr>
          <w:b/>
          <w:sz w:val="16"/>
        </w:rPr>
        <w:t xml:space="preserve">в </w:t>
      </w:r>
      <w:r w:rsidRPr="00FE41B2">
        <w:rPr>
          <w:b/>
          <w:sz w:val="16"/>
        </w:rPr>
        <w:t>20</w:t>
      </w:r>
      <w:r w:rsidR="00750E1C">
        <w:rPr>
          <w:b/>
          <w:sz w:val="16"/>
        </w:rPr>
        <w:t>2</w:t>
      </w:r>
      <w:r w:rsidR="004E29A2">
        <w:rPr>
          <w:b/>
          <w:sz w:val="16"/>
        </w:rPr>
        <w:t>1</w:t>
      </w:r>
      <w:r w:rsidR="004A4BDD" w:rsidRPr="00FE41B2">
        <w:rPr>
          <w:b/>
          <w:sz w:val="16"/>
        </w:rPr>
        <w:t xml:space="preserve"> г</w:t>
      </w:r>
      <w:r w:rsidRPr="00FE41B2">
        <w:rPr>
          <w:b/>
          <w:sz w:val="16"/>
        </w:rPr>
        <w:t>.</w:t>
      </w:r>
      <w:r w:rsidR="00BF571C" w:rsidRPr="00FE41B2">
        <w:rPr>
          <w:b/>
          <w:sz w:val="16"/>
          <w:vertAlign w:val="superscript"/>
        </w:rPr>
        <w:t xml:space="preserve"> 1)</w:t>
      </w:r>
      <w:r w:rsidR="001C2851" w:rsidRPr="00FE41B2">
        <w:rPr>
          <w:b/>
          <w:sz w:val="16"/>
          <w:vertAlign w:val="superscript"/>
        </w:rPr>
        <w:br/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1234D3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1234D3" w:rsidRPr="00FE41B2" w:rsidRDefault="001234D3" w:rsidP="008D0AAB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234D3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 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</w:t>
            </w:r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proofErr w:type="spellStart"/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</w:t>
            </w:r>
            <w:proofErr w:type="spellEnd"/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 w:rsidP="00393DE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104 859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55 604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302 837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287 425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131 175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84 231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124 085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83 318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74 163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165 191</w:t>
            </w:r>
          </w:p>
        </w:tc>
        <w:tc>
          <w:tcPr>
            <w:tcW w:w="2140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47 810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24 454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103 250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115 295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48 738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17 921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28 775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25 204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23 543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49 185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3 935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3 242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3 417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1 339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1 427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4 981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29 413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13 834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7 541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4 507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4 630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3 849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7 972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3 227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1 528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2 648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3 467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1 690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34 052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17 330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40 803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77 004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29 206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6 732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11 458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10 582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20 096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13 503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 xml:space="preserve">6 155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41 897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35 321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17 927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7 058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10 889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9 200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8 790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17 983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1 409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contextualSpacing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2 158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Архангельская область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2 907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2 046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2 993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6 546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9 452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3 836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20 461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23 530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11 398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3 885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4 847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4 057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6 863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6 501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3 787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26 896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21 845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10 072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9 933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12 655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8 691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6 603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16 419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4 741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2 893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8 728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9 136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3 075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4 355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3 564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5 093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3 042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2 442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6 581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5 549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3 390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2 213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1 531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5 860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5 795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2 959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5 402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8 814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4 328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3 040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7 358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3 235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2 305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3 058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2 577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2 283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A337D" w:rsidRPr="00BA337D" w:rsidRDefault="00BA337D" w:rsidP="00936DCF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A337D" w:rsidRPr="00BA337D" w:rsidRDefault="00BA337D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D62CC6" w:rsidRDefault="00D62CC6" w:rsidP="002606B7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  <w:szCs w:val="24"/>
          <w:lang w:val="en-US"/>
        </w:rPr>
      </w:pPr>
    </w:p>
    <w:p w:rsidR="002606B7" w:rsidRPr="002606B7" w:rsidRDefault="002606B7" w:rsidP="002606B7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D37813" w:rsidRPr="008D0AAB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 xml:space="preserve">предприятий </w:t>
            </w:r>
            <w:r w:rsidRPr="000D0F12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и организ</w:t>
            </w:r>
            <w:r w:rsidRPr="000D0F12">
              <w:rPr>
                <w:rFonts w:ascii="Arial" w:hAnsi="Arial" w:cs="Arial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sz w:val="12"/>
                <w:szCs w:val="12"/>
              </w:rPr>
              <w:t>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D37813" w:rsidRPr="008D0AAB" w:rsidRDefault="00D37813" w:rsidP="00D37813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8D0AAB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D37813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605 528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16 601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2 824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51 164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3 940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4 608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73 402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149 926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36 719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12 696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2 343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5 804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17 509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1 637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8 558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15 247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26 561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5 700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1 938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8 611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2 371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4 610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1 288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6 190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6 174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673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6 806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8 031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20 743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1 587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4 615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24 640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6 458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1 791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8 439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2 846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5 016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275 657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5 753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1 879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22 674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1 882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1 912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33 371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74 258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18 662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6 105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12 976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7 377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2 460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4 347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11 093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16 022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6 189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2 147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340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Ханты-Мансийский авт</w:t>
            </w:r>
            <w:r w:rsidRPr="00BA337D">
              <w:rPr>
                <w:rFonts w:ascii="Arial" w:hAnsi="Arial" w:cs="Arial"/>
                <w:sz w:val="14"/>
              </w:rPr>
              <w:t>о</w:t>
            </w:r>
            <w:r w:rsidRPr="00BA337D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29 424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1 368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4 056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6 003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BA337D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8 252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1 181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Тюменская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37 004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2 698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5 856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8 757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2 199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1 046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8 263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21 930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4 546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1 305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358 208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11 505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27 414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2 662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2 335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38 587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92 920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24 483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7 252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1 679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6 924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15 414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1 169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5 245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11 971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1 193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834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7 579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10 202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27 936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6 441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1 785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4 818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8 929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2 535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5 771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182 413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9 529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3 929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9 014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1 582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1 266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19 529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39 645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15 559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4 605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1 869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3 204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3 081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2 624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2 287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883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2 635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4 854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14 408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6 523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1 344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1 405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3 835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8 423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2 998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909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1 503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3 311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1 285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2 721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</w:t>
            </w:r>
            <w:r w:rsidRPr="00BA337D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2 365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BA337D" w:rsidRPr="00EF4A65" w:rsidTr="00BA337D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A337D" w:rsidRPr="00BA337D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BA337D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A337D" w:rsidRPr="00FE41B2" w:rsidRDefault="00BA337D" w:rsidP="00D37813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BA337D" w:rsidRPr="00D4154C" w:rsidRDefault="00BA337D" w:rsidP="00D37813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</w:rPr>
            </w:pPr>
            <w:r w:rsidRPr="00D4154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154C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D37813" w:rsidRPr="00D37813" w:rsidRDefault="00D37813">
      <w:pPr>
        <w:rPr>
          <w:rFonts w:ascii="Arial" w:hAnsi="Arial" w:cs="Arial"/>
          <w:sz w:val="16"/>
          <w:szCs w:val="16"/>
        </w:rPr>
      </w:pPr>
    </w:p>
    <w:p w:rsidR="00D62CC6" w:rsidRPr="00FE41B2" w:rsidRDefault="00D62CC6" w:rsidP="00FC0BA0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lastRenderedPageBreak/>
        <w:t xml:space="preserve">Продолжение табл. </w:t>
      </w:r>
      <w:r w:rsidR="009F22AD">
        <w:rPr>
          <w:rFonts w:ascii="Arial" w:hAnsi="Arial" w:cs="Arial"/>
          <w:sz w:val="14"/>
        </w:rPr>
        <w:t>1</w:t>
      </w:r>
      <w:r w:rsidR="00097D96">
        <w:rPr>
          <w:rFonts w:ascii="Arial" w:hAnsi="Arial" w:cs="Arial"/>
          <w:sz w:val="14"/>
        </w:rPr>
        <w:t>2</w:t>
      </w:r>
      <w:r w:rsidR="009F22AD">
        <w:rPr>
          <w:rFonts w:ascii="Arial" w:hAnsi="Arial" w:cs="Arial"/>
          <w:sz w:val="14"/>
        </w:rPr>
        <w:t>.</w:t>
      </w:r>
      <w:r w:rsidRPr="00FE41B2">
        <w:rPr>
          <w:rFonts w:ascii="Arial" w:hAnsi="Arial" w:cs="Arial"/>
          <w:sz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D4154C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D4154C" w:rsidRPr="00FE41B2" w:rsidRDefault="00D4154C" w:rsidP="002E5734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154C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 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</w:t>
            </w:r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proofErr w:type="spellStart"/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</w:t>
            </w:r>
            <w:proofErr w:type="spellEnd"/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14 977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8 468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54 837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44 890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21 800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19 762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27 452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15 046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13 059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33 276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4 815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5 718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2 616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4 792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1 218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7 107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8 114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4 090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5 219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1 748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6 802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4 211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6 845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5 919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2 006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7 610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6 139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3 641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3 712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5 691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2 981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7 045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3 531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23 589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21 983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10 465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6 226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10 827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7 048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6 033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12 392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3 146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11 282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9 570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3 962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4 507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5 679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6 452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2 935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4 310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contextualSpacing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340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2 078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Ханты-Мансийский авт</w:t>
            </w:r>
            <w:r w:rsidRPr="00FE41B2">
              <w:rPr>
                <w:rFonts w:ascii="Arial" w:hAnsi="Arial" w:cs="Arial"/>
                <w:sz w:val="14"/>
              </w:rPr>
              <w:t>о</w:t>
            </w:r>
            <w:r w:rsidRPr="00FE41B2">
              <w:rPr>
                <w:rFonts w:ascii="Arial" w:hAnsi="Arial" w:cs="Arial"/>
                <w:sz w:val="14"/>
              </w:rPr>
              <w:t>номный округ – Югра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 xml:space="preserve">Ямало-Ненецкий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автономный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1 019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3 002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3 723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325EEA">
              <w:rPr>
                <w:rFonts w:ascii="Arial" w:hAnsi="Arial"/>
                <w:color w:val="000000"/>
                <w:sz w:val="14"/>
              </w:rPr>
              <w:t>Тюменская область</w:t>
            </w:r>
            <w:r>
              <w:rPr>
                <w:rFonts w:ascii="Arial" w:hAnsi="Arial"/>
                <w:color w:val="000000"/>
                <w:sz w:val="14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без </w:t>
            </w:r>
            <w:r w:rsidRPr="00325EEA">
              <w:rPr>
                <w:rFonts w:ascii="Arial" w:hAnsi="Arial"/>
                <w:color w:val="000000"/>
                <w:sz w:val="14"/>
              </w:rPr>
              <w:t>автономны</w:t>
            </w:r>
            <w:r>
              <w:rPr>
                <w:rFonts w:ascii="Arial" w:hAnsi="Arial"/>
                <w:color w:val="000000"/>
                <w:sz w:val="14"/>
              </w:rPr>
              <w:t>х</w:t>
            </w:r>
            <w:r w:rsidRPr="00325EEA">
              <w:rPr>
                <w:rFonts w:ascii="Arial" w:hAnsi="Arial"/>
                <w:color w:val="000000"/>
                <w:sz w:val="14"/>
              </w:rPr>
              <w:t xml:space="preserve"> округ</w:t>
            </w:r>
            <w:r>
              <w:rPr>
                <w:rFonts w:ascii="Arial" w:hAnsi="Arial"/>
                <w:color w:val="000000"/>
                <w:sz w:val="14"/>
              </w:rPr>
              <w:t>ов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5 326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2 617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3 152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9 119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5 155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32 419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27 575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13 002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10 309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15 730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9 250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7 997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18 302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3 282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2 355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5 310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4 767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1 971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1 424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2 838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4 082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3 809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2 930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9 529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7 572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3 567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3 551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3 350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2 881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2 143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2 492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1 341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3 691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2 523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14 089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14 721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6 212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7 620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8 943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4 551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5 098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10 276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3 857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1 058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1 312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4 398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3 681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2 213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2 566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2 252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1 216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область</w:t>
            </w:r>
          </w:p>
        </w:tc>
      </w:tr>
      <w:tr w:rsidR="00BA337D" w:rsidRPr="00FE41B2" w:rsidTr="00BA337D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37D" w:rsidRPr="00BA337D" w:rsidRDefault="00BA337D" w:rsidP="00BA337D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A337D" w:rsidRPr="00FE41B2" w:rsidRDefault="00BA337D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BA337D" w:rsidRPr="00FE41B2">
        <w:trPr>
          <w:cantSplit/>
          <w:tblHeader/>
          <w:jc w:val="center"/>
        </w:trPr>
        <w:tc>
          <w:tcPr>
            <w:tcW w:w="953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A337D" w:rsidRPr="00FE41B2" w:rsidRDefault="00BA337D" w:rsidP="00D4154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</w:p>
          <w:p w:rsidR="00BA337D" w:rsidRPr="00D11BF9" w:rsidRDefault="00BA337D" w:rsidP="00D4154C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D4154C" w:rsidRDefault="00D4154C">
      <w:pPr>
        <w:rPr>
          <w:rFonts w:ascii="Arial" w:hAnsi="Arial" w:cs="Arial"/>
          <w:sz w:val="16"/>
          <w:szCs w:val="16"/>
        </w:rPr>
      </w:pPr>
    </w:p>
    <w:p w:rsidR="00BA337D" w:rsidRPr="00D11BF9" w:rsidRDefault="00BA337D">
      <w:pPr>
        <w:rPr>
          <w:rFonts w:ascii="Arial" w:hAnsi="Arial" w:cs="Arial"/>
          <w:sz w:val="16"/>
          <w:szCs w:val="16"/>
        </w:rPr>
      </w:pPr>
    </w:p>
    <w:p w:rsidR="003516DE" w:rsidRPr="00FE41B2" w:rsidRDefault="009F22AD" w:rsidP="00770BDB">
      <w:pPr>
        <w:tabs>
          <w:tab w:val="center" w:pos="6634"/>
        </w:tabs>
        <w:spacing w:after="6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b/>
          <w:sz w:val="16"/>
        </w:rPr>
        <w:lastRenderedPageBreak/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3516DE" w:rsidRPr="00FE41B2">
        <w:rPr>
          <w:rFonts w:ascii="Arial" w:hAnsi="Arial"/>
          <w:b/>
          <w:sz w:val="16"/>
        </w:rPr>
        <w:t xml:space="preserve">3. РАСПРЕДЕЛЕНИЕ ПРЕДПРИЯТИЙ И ОРГАНИЗАЦИЙ ПО ОРГАНИЗАЦИОННО-ПРАВОВЫМ ФОРМАМ </w:t>
      </w:r>
      <w:r w:rsidR="001C2851" w:rsidRPr="00FE41B2">
        <w:rPr>
          <w:rFonts w:ascii="Arial" w:hAnsi="Arial"/>
          <w:b/>
          <w:sz w:val="16"/>
        </w:rPr>
        <w:t>в</w:t>
      </w:r>
      <w:r w:rsidR="003516DE" w:rsidRPr="00FE41B2">
        <w:rPr>
          <w:rFonts w:ascii="Arial" w:hAnsi="Arial"/>
          <w:b/>
          <w:sz w:val="16"/>
        </w:rPr>
        <w:t xml:space="preserve"> 20</w:t>
      </w:r>
      <w:r w:rsidR="004E29A2">
        <w:rPr>
          <w:rFonts w:ascii="Arial" w:hAnsi="Arial"/>
          <w:b/>
          <w:sz w:val="16"/>
        </w:rPr>
        <w:t>21</w:t>
      </w:r>
      <w:r w:rsidR="004A4BDD" w:rsidRPr="00FE41B2">
        <w:rPr>
          <w:rFonts w:ascii="Arial" w:hAnsi="Arial"/>
          <w:b/>
          <w:sz w:val="16"/>
        </w:rPr>
        <w:t xml:space="preserve"> г</w:t>
      </w:r>
      <w:r w:rsidR="003516DE" w:rsidRPr="00FE41B2">
        <w:rPr>
          <w:rFonts w:ascii="Arial" w:hAnsi="Arial"/>
          <w:b/>
          <w:sz w:val="16"/>
        </w:rPr>
        <w:t>.</w:t>
      </w:r>
      <w:r w:rsidR="007F56DC" w:rsidRPr="00FE41B2">
        <w:rPr>
          <w:rFonts w:ascii="Arial" w:hAnsi="Arial"/>
          <w:b/>
          <w:sz w:val="16"/>
          <w:vertAlign w:val="superscript"/>
        </w:rPr>
        <w:t>1)</w:t>
      </w:r>
      <w:r w:rsidR="001C2851" w:rsidRPr="00FE41B2">
        <w:rPr>
          <w:rFonts w:ascii="Arial" w:hAnsi="Arial"/>
          <w:b/>
          <w:sz w:val="16"/>
        </w:rPr>
        <w:br/>
      </w:r>
      <w:r w:rsidR="001C2851" w:rsidRPr="00FE41B2">
        <w:rPr>
          <w:rFonts w:ascii="Arial" w:hAnsi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65540C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65540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65540C">
              <w:rPr>
                <w:rFonts w:ascii="Arial" w:hAnsi="Arial" w:cs="Arial"/>
                <w:sz w:val="14"/>
                <w:szCs w:val="14"/>
              </w:rPr>
              <w:t xml:space="preserve">предприятий </w:t>
            </w:r>
            <w:r w:rsidRPr="0065540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65540C">
              <w:rPr>
                <w:rFonts w:ascii="Arial" w:hAnsi="Arial" w:cs="Arial"/>
                <w:sz w:val="14"/>
                <w:szCs w:val="14"/>
              </w:rPr>
              <w:t>и организ</w:t>
            </w:r>
            <w:r w:rsidRPr="0065540C">
              <w:rPr>
                <w:rFonts w:ascii="Arial" w:hAnsi="Arial" w:cs="Arial"/>
                <w:sz w:val="14"/>
                <w:szCs w:val="14"/>
              </w:rPr>
              <w:t>а</w:t>
            </w:r>
            <w:r w:rsidRPr="0065540C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65540C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65540C">
              <w:rPr>
                <w:rFonts w:ascii="Arial" w:hAnsi="Arial" w:cs="Arial"/>
                <w:sz w:val="14"/>
                <w:szCs w:val="14"/>
              </w:rPr>
              <w:t>м</w:t>
            </w:r>
            <w:r w:rsidRPr="0065540C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65540C">
              <w:rPr>
                <w:rFonts w:ascii="Arial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65540C">
              <w:rPr>
                <w:rFonts w:ascii="Arial" w:hAnsi="Arial" w:cs="Arial"/>
                <w:sz w:val="14"/>
                <w:szCs w:val="14"/>
              </w:rPr>
              <w:t>е</w:t>
            </w:r>
            <w:r w:rsidRPr="0065540C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B77CD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6DCF" w:rsidRPr="00FE41B2" w:rsidTr="00C85647">
        <w:trPr>
          <w:cantSplit/>
          <w:trHeight w:val="51"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2 655 017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11 422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2 623 214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54 302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601 569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78 455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21 909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219 645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940 602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2 403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933 930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24 835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162 195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18 949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10 135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sz w:val="14"/>
                <w:szCs w:val="14"/>
              </w:rPr>
              <w:t>48 314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21 392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21 246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5 536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2 697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11 106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10 864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3 887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17 957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17 232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6 926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2 345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34 697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34 437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7 615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3 501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19 757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19 566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4 799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1 831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15 671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15 366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5 836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2 202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9 093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8 874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3 656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1 784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12 400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12 125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5 357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2 824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13 849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13 652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4 350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2 117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148 836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147 944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3 217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36 258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5 562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1 328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6 549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8 446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8 254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3 130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1 734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17 648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17 421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5 204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2 195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19 257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18 933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4 021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1 833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9 411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9 218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3 632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1 670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20 166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19 610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404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6 954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795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2 893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20 149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19 569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5 011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1 860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25 950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25 458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599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6 378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2 110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514 817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514 161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15 444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43 645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4 668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7 236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5 840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936DC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413 908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343 839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968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341 594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7 175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61 199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9 218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2 254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18 454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12 362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12 262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4 516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9 534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9 354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4 128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1 904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12 632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12 459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5 433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1 894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36DC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936DCF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936DC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36D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17 772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12 127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11 998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5 043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1 074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1 709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25 509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25 075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6 950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1 956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2 117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30 091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29 889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4 207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1 242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22 283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21 953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8 965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2 054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9 625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9 531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3 506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1 304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8 052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7 932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2 496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8 736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8 453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2 744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1 051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205 015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204 686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4 528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18 254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2 482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1 419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4 568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Южный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936DCF" w:rsidRPr="00C85647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277 717</w:t>
            </w:r>
          </w:p>
        </w:tc>
        <w:tc>
          <w:tcPr>
            <w:tcW w:w="745" w:type="dxa"/>
            <w:vAlign w:val="bottom"/>
          </w:tcPr>
          <w:p w:rsidR="00936DCF" w:rsidRPr="00C85647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208 163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1 343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204 602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3 662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61 871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7 135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1 277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24 597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4 042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3 960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1 723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1 996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1 890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1 445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918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22 172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21 495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8 716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1 519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2 724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85 123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84 280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19 891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2 393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8 066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9 164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8 494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3 349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23 207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22 760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9 305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4 179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54 046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53 388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14 783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6 084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8 413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8 335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2 659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jc w:val="center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936DCF" w:rsidRPr="00C85647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102 852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68 661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1 052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63 386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1 485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30 240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2 309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835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/>
                <w:bCs/>
                <w:sz w:val="14"/>
                <w:szCs w:val="14"/>
              </w:rPr>
              <w:t>16 410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17 422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15 293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10 807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1 125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6 295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noProof/>
                <w:sz w:val="14"/>
              </w:rPr>
            </w:pPr>
            <w:r w:rsidRPr="00936DCF">
              <w:rPr>
                <w:rFonts w:ascii="Arial" w:hAnsi="Arial"/>
                <w:noProof/>
                <w:sz w:val="14"/>
              </w:rPr>
              <w:t>Республика Ингушетия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3 949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3 702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9 943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7 000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6 637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2 516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1 215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5 690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3 562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3 410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1 866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887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Республика Северная Осетия – </w:t>
            </w:r>
            <w:r w:rsidRPr="00936DCF">
              <w:rPr>
                <w:rFonts w:ascii="Arial" w:hAnsi="Arial"/>
                <w:sz w:val="14"/>
              </w:rPr>
              <w:br/>
              <w:t>Алания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8 814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6 034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5 498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2 410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1 153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2" w:type="dxa"/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6 553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4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5 644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5" w:type="dxa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2 733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2 111</w:t>
            </w:r>
          </w:p>
        </w:tc>
      </w:tr>
      <w:tr w:rsidR="00936DCF" w:rsidRPr="00FE41B2" w:rsidTr="00936DCF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36DCF" w:rsidRPr="00936DCF" w:rsidRDefault="00936DCF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C85647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24 141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23 202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8 673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36DCF" w:rsidRPr="00936DCF" w:rsidRDefault="00936DCF" w:rsidP="00936DCF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36DCF">
              <w:rPr>
                <w:rFonts w:ascii="Arial" w:hAnsi="Arial" w:cs="Arial"/>
                <w:bCs/>
                <w:sz w:val="14"/>
                <w:szCs w:val="14"/>
              </w:rPr>
              <w:t>4 042</w:t>
            </w:r>
          </w:p>
        </w:tc>
      </w:tr>
    </w:tbl>
    <w:p w:rsidR="003516DE" w:rsidRPr="00FE41B2" w:rsidRDefault="003516DE" w:rsidP="001C2851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3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286611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286611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286611">
              <w:rPr>
                <w:rFonts w:ascii="Arial" w:hAnsi="Arial" w:cs="Arial"/>
                <w:sz w:val="14"/>
                <w:szCs w:val="14"/>
              </w:rPr>
              <w:t xml:space="preserve">предприятий </w:t>
            </w:r>
            <w:r w:rsidRPr="00286611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286611">
              <w:rPr>
                <w:rFonts w:ascii="Arial" w:hAnsi="Arial" w:cs="Arial"/>
                <w:sz w:val="14"/>
                <w:szCs w:val="14"/>
              </w:rPr>
              <w:t>и организ</w:t>
            </w:r>
            <w:r w:rsidRPr="00286611">
              <w:rPr>
                <w:rFonts w:ascii="Arial" w:hAnsi="Arial" w:cs="Arial"/>
                <w:sz w:val="14"/>
                <w:szCs w:val="14"/>
              </w:rPr>
              <w:t>а</w:t>
            </w:r>
            <w:r w:rsidRPr="00286611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286611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286611">
              <w:rPr>
                <w:rFonts w:ascii="Arial" w:hAnsi="Arial" w:cs="Arial"/>
                <w:sz w:val="14"/>
                <w:szCs w:val="14"/>
              </w:rPr>
              <w:t>м</w:t>
            </w:r>
            <w:r w:rsidRPr="00286611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286611">
              <w:rPr>
                <w:rFonts w:ascii="Arial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286611">
              <w:rPr>
                <w:rFonts w:ascii="Arial" w:hAnsi="Arial" w:cs="Arial"/>
                <w:sz w:val="14"/>
                <w:szCs w:val="14"/>
              </w:rPr>
              <w:t>е</w:t>
            </w:r>
            <w:r w:rsidRPr="00286611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B77CD0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605 528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463 984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2 179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458 504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7 083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123 394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16 256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3 031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48 004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56 987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56 386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14 782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6 236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8 064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7 940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2 733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1 349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6 880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6 656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4 086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1 650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82 839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82 563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1 028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17 201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1 460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7 769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25 562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25 321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6 486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2 981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14 890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14 675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4 688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553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2 127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40 667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40 385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11 411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1 648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2 765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18 732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18 404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7 768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1 873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2 897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59 439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58 841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1 126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12 180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1 280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4 903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20 020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18 841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7 851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1 119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3 578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14 736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14 448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5 688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2 154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71 757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71 283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1 052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11 402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1 432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3 423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26 845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26 417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11 604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2 410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4 157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16 566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16 344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5 514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2 015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275 657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222 072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220 518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3 609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46 020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6 519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1 377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16 758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6 979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6 753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3 773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1 623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95 330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94 783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1 548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18 251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2 897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5 927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58 983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58 635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1 153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13 437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1 844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4 358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39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5647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29 424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22 528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22 396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6 010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1 922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8 252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5 445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5 383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2 366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37 004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31 010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30 856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5 061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1 376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60 780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60 347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10 559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4 850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358 208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277 740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1 783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273 074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4 375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71 396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10 273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2 104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28 965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2 814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2 739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1 723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1 513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1 344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1 871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5 406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5 296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2 085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1 170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32 648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32 043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8 452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1 538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3 453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46 986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46 621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11 775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1 641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4 863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37 883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36 051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609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11 394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1 546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4 926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27 240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26 948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7 429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3 576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76 791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76 189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1 356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13 817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2 184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4 291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27 601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27 250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7 654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1 007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3 267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18 858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18 593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5 196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1 274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1 531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182 413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129 956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127 606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2 078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45 254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7 796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/>
                <w:bCs/>
                <w:sz w:val="14"/>
                <w:szCs w:val="14"/>
              </w:rPr>
              <w:t>18 143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14 027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13 918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4 951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2 435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13 247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12 642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7 815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3 322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8 028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7 645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4 276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2 556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6 063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5 979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2 769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958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39 340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39 127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10 103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2 798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2 561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24 647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24 467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7 047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1 615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2 248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10 317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10 116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2 836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1 719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2 569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2 469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1 021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9 818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9 419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3 067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1 116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2 365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1 358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1 321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</w:tr>
      <w:tr w:rsidR="00C85647" w:rsidRPr="00FE41B2" w:rsidTr="00C85647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C85647" w:rsidRPr="00C85647" w:rsidRDefault="00C85647" w:rsidP="00C85647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542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4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5" w:type="dxa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85647" w:rsidRPr="00C85647" w:rsidRDefault="00C85647" w:rsidP="00C85647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647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C85647" w:rsidRPr="00FE41B2">
        <w:trPr>
          <w:cantSplit/>
          <w:jc w:val="center"/>
        </w:trPr>
        <w:tc>
          <w:tcPr>
            <w:tcW w:w="953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647" w:rsidRPr="00FE41B2" w:rsidRDefault="00C85647" w:rsidP="007F56D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85647" w:rsidRPr="00FE41B2" w:rsidRDefault="00C85647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D62CC6" w:rsidRPr="00FE41B2" w:rsidRDefault="009F22AD" w:rsidP="00EA2EB8">
      <w:pPr>
        <w:pStyle w:val="ad"/>
        <w:pageBreakBefore/>
        <w:tabs>
          <w:tab w:val="center" w:pos="6634"/>
        </w:tabs>
        <w:spacing w:after="120"/>
        <w:rPr>
          <w:b w:val="0"/>
          <w:sz w:val="14"/>
          <w:szCs w:val="14"/>
        </w:rPr>
      </w:pPr>
      <w:r>
        <w:lastRenderedPageBreak/>
        <w:t>1</w:t>
      </w:r>
      <w:r w:rsidR="00097D96">
        <w:t>2</w:t>
      </w:r>
      <w:r>
        <w:t>.</w:t>
      </w:r>
      <w:r w:rsidR="007522B4" w:rsidRPr="00FE41B2">
        <w:t>4</w:t>
      </w:r>
      <w:r w:rsidR="00D62CC6" w:rsidRPr="00FE41B2">
        <w:t xml:space="preserve">. РАСПРЕДЕЛЕНИЕ ПРЕДПРИЯТИЙ И ОРГАНИЗАЦИЙ ПО ФОРМАМ СОБСТВЕННОСТИ </w:t>
      </w:r>
      <w:r w:rsidR="001C2851" w:rsidRPr="00FE41B2">
        <w:t>в</w:t>
      </w:r>
      <w:r w:rsidR="00D62CC6" w:rsidRPr="00FE41B2">
        <w:t xml:space="preserve"> 20</w:t>
      </w:r>
      <w:r w:rsidR="00750E1C">
        <w:t>2</w:t>
      </w:r>
      <w:r w:rsidR="004E29A2">
        <w:t>1</w:t>
      </w:r>
      <w:r w:rsidR="004A4BDD" w:rsidRPr="00FE41B2">
        <w:t xml:space="preserve"> г</w:t>
      </w:r>
      <w:r w:rsidR="00D62CC6" w:rsidRPr="00FE41B2">
        <w:t>.</w:t>
      </w:r>
      <w:r w:rsidR="00D04F1E" w:rsidRPr="00FE41B2">
        <w:rPr>
          <w:vertAlign w:val="superscript"/>
        </w:rPr>
        <w:t>1)</w:t>
      </w:r>
      <w:r w:rsidR="001C2851" w:rsidRPr="00FE41B2">
        <w:rPr>
          <w:vertAlign w:val="superscript"/>
        </w:rPr>
        <w:br/>
      </w:r>
      <w:r w:rsidR="001C2851" w:rsidRPr="00FE41B2">
        <w:rPr>
          <w:b w:val="0"/>
          <w:sz w:val="14"/>
          <w:szCs w:val="14"/>
        </w:rPr>
        <w:t>(на конец года)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8809BF" w:rsidRPr="00FE41B2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предпри</w:t>
            </w:r>
            <w:r w:rsidRPr="003F7949">
              <w:rPr>
                <w:rFonts w:ascii="Arial" w:hAnsi="Arial" w:cs="Arial"/>
                <w:sz w:val="14"/>
                <w:szCs w:val="14"/>
              </w:rPr>
              <w:t>я</w:t>
            </w:r>
            <w:r w:rsidRPr="003F7949">
              <w:rPr>
                <w:rFonts w:ascii="Arial" w:hAnsi="Arial" w:cs="Arial"/>
                <w:sz w:val="14"/>
                <w:szCs w:val="14"/>
              </w:rPr>
              <w:t xml:space="preserve">тий </w:t>
            </w:r>
            <w:r w:rsidRPr="003F794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и организ</w:t>
            </w:r>
            <w:r w:rsidRPr="003F7949">
              <w:rPr>
                <w:rFonts w:ascii="Arial" w:hAnsi="Arial" w:cs="Arial"/>
                <w:sz w:val="14"/>
                <w:szCs w:val="14"/>
              </w:rPr>
              <w:t>а</w:t>
            </w:r>
            <w:r w:rsidRPr="003F7949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8809BF" w:rsidRPr="00FE41B2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C83412" w:rsidRPr="00FE41B2" w:rsidTr="00C83412">
        <w:trPr>
          <w:cantSplit/>
          <w:trHeight w:val="170"/>
          <w:jc w:val="center"/>
        </w:trPr>
        <w:tc>
          <w:tcPr>
            <w:tcW w:w="2802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35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89 628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177 481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2 824 281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129 521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76 350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28 184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19 672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21 805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36 336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965 311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35 218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47 930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15 225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7 009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2 286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22 007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1 466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681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867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11 095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847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1 058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2 085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20 997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1 302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1 385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2 880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37 022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1 776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1 466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21 431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976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1 796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17 645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1 130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1 544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10 119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706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2 620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13 781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1 146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676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1 789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15 018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1 023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2 128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5 214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167 258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5 644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5 139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2 118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1 409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9 016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19 250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1 227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15 978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4 133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722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1 936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10 481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1 096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2 433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22 415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1 294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1 540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21 805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1 164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1 684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28 595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1 332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6 784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501 398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11 768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35 156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10 725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3 311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413 908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10 879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11 470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362 399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13 128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9 374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4 471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2 187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933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14 520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1 465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10 717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938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1 084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1 306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14 682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1 231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8341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C8341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8341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17 772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919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1 225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14 158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1 108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1 798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29 186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30 285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1 287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929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729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26 920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1 051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11 073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731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8 770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9 117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4 264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207 129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4 148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6 802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2 871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Южный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277 717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8 532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20 454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225 835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14 566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4 460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2 322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1 548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610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4 453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735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2 107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2 309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24 084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2 554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609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2 507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6 802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91 073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4 239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1 797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1 046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10 012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1 347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3 581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25 569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2 644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1 845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5 350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58 951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2 821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1 103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9 586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102 852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6 386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12 640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75 537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6 726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441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345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777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1 880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5 230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19 403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2 258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4 206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9 943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536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1 015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7 454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729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5 690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3 928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8 814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607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6 635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6 726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83412" w:rsidRPr="00C83412" w:rsidRDefault="00C83412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1 493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3 247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27 185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1 892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</w:tr>
    </w:tbl>
    <w:p w:rsidR="00D62CC6" w:rsidRDefault="00D62CC6" w:rsidP="00A13198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="007522B4" w:rsidRPr="00FE41B2">
        <w:rPr>
          <w:rFonts w:ascii="Arial" w:hAnsi="Arial"/>
          <w:sz w:val="14"/>
        </w:rPr>
        <w:t>4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3A4D5C" w:rsidRPr="003F7949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предпри</w:t>
            </w:r>
            <w:r w:rsidRPr="003F7949">
              <w:rPr>
                <w:rFonts w:ascii="Arial" w:hAnsi="Arial" w:cs="Arial"/>
                <w:sz w:val="14"/>
                <w:szCs w:val="14"/>
              </w:rPr>
              <w:t>я</w:t>
            </w:r>
            <w:r w:rsidRPr="003F7949">
              <w:rPr>
                <w:rFonts w:ascii="Arial" w:hAnsi="Arial" w:cs="Arial"/>
                <w:sz w:val="14"/>
                <w:szCs w:val="14"/>
              </w:rPr>
              <w:t xml:space="preserve">тий </w:t>
            </w:r>
            <w:r w:rsidRPr="003F794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и организ</w:t>
            </w:r>
            <w:r w:rsidRPr="003F7949">
              <w:rPr>
                <w:rFonts w:ascii="Arial" w:hAnsi="Arial" w:cs="Arial"/>
                <w:sz w:val="14"/>
                <w:szCs w:val="14"/>
              </w:rPr>
              <w:t>а</w:t>
            </w:r>
            <w:r w:rsidRPr="003F7949">
              <w:rPr>
                <w:rFonts w:ascii="Arial" w:hAnsi="Arial" w:cs="Arial"/>
                <w:sz w:val="14"/>
                <w:szCs w:val="14"/>
              </w:rPr>
              <w:t>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3A4D5C" w:rsidRPr="003F7949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605 528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17 568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42 275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508 759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27 379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3 780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2 033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3 734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1 826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5 698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60 815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4 044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1 079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8 715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1 159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2 139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7 915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2 447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6 820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87 643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4 354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877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2 497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27 538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1 368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1 829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16 249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1 064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35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1 091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2 164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46 891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2 173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2 567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22 287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1 830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3 918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63 880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2 496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3 216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22 424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1 755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2 559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16 682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1 965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2 431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76 738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2 645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622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1 506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3 706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32 559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1 652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18 423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275 657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6 365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14 946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241 165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9 474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1 650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892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1 165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877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1 623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8 525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2 342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5 246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103 704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3 463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3 668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64 678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3 316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34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3412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29 424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1 526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25 145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1 439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8 252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6 154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37 004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1 242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33 379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1 262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1 331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4 409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64 258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2 102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Сибирский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358 208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10 032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24 744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302 815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14 136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3 186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1 286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2 009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3 244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1 767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5 749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1 310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3 004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35 416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1 731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1 853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4 138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51 185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2 196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1 597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4 359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42 398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2 200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1 037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3 290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29 657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1 407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1 383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3 688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82 434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2 407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1 011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2 630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29 864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1 229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21 101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1 019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Дальневосточный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182 413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8 061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14 616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142 460</w:t>
            </w:r>
          </w:p>
        </w:tc>
        <w:tc>
          <w:tcPr>
            <w:tcW w:w="836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8 894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5 529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1 610</w:t>
            </w:r>
          </w:p>
        </w:tc>
        <w:tc>
          <w:tcPr>
            <w:tcW w:w="837" w:type="dxa"/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/>
                <w:bCs/>
                <w:sz w:val="14"/>
                <w:szCs w:val="14"/>
              </w:rPr>
              <w:t>1 243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2 011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12 623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1 073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2 562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1 448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2 952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15 828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1 560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2 182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8 795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7 330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1 912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44 236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1 860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1 005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1 710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27 947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1 202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10 243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2 808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10 699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2 365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1 358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C83412" w:rsidRPr="00C83412" w:rsidRDefault="00C83412" w:rsidP="00C83412">
            <w:pPr>
              <w:spacing w:line="17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593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C83412" w:rsidRPr="00C83412" w:rsidRDefault="00C83412" w:rsidP="00C83412">
            <w:pPr>
              <w:spacing w:line="17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3412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C83412" w:rsidRPr="00FE41B2" w:rsidTr="00C83412">
        <w:trPr>
          <w:cantSplit/>
          <w:jc w:val="center"/>
        </w:trPr>
        <w:tc>
          <w:tcPr>
            <w:tcW w:w="9493" w:type="dxa"/>
            <w:gridSpan w:val="9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83412" w:rsidRPr="00FE41B2" w:rsidRDefault="00C83412" w:rsidP="00B3016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C83412" w:rsidRPr="004A6955" w:rsidRDefault="00C83412" w:rsidP="00F34EC5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  <w:szCs w:val="20"/>
              </w:rPr>
            </w:pPr>
            <w:r w:rsidRPr="00FE41B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FE41B2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B31F4D" w:rsidRPr="00FE41B2" w:rsidRDefault="009F22AD" w:rsidP="00FB6734">
      <w:pPr>
        <w:pStyle w:val="aa"/>
        <w:pageBreakBefore/>
        <w:spacing w:after="60" w:line="240" w:lineRule="auto"/>
        <w:ind w:firstLine="0"/>
        <w:jc w:val="center"/>
        <w:rPr>
          <w:sz w:val="14"/>
        </w:rPr>
      </w:pPr>
      <w:r>
        <w:rPr>
          <w:b/>
        </w:rPr>
        <w:lastRenderedPageBreak/>
        <w:t>1</w:t>
      </w:r>
      <w:r w:rsidR="00097D96">
        <w:rPr>
          <w:b/>
        </w:rPr>
        <w:t>2</w:t>
      </w:r>
      <w:r>
        <w:rPr>
          <w:b/>
        </w:rPr>
        <w:t>.</w:t>
      </w:r>
      <w:r w:rsidR="00B31F4D" w:rsidRPr="00FE41B2">
        <w:rPr>
          <w:b/>
        </w:rPr>
        <w:t>5</w:t>
      </w:r>
      <w:r w:rsidR="00B31F4D" w:rsidRPr="00FE41B2">
        <w:rPr>
          <w:b/>
          <w:bCs/>
        </w:rPr>
        <w:t xml:space="preserve">. РАСПРЕДЕЛЕНИЕ УЧРЕЖДЕНИЙ ГОСУДАРСТВЕННОЙ И МУНИЦИПАЛЬНОЙ ФОРМ </w:t>
      </w:r>
      <w:r w:rsidR="001719CF" w:rsidRPr="00FE41B2">
        <w:rPr>
          <w:b/>
          <w:bCs/>
        </w:rPr>
        <w:br/>
      </w:r>
      <w:r w:rsidR="00B31F4D" w:rsidRPr="00FE41B2">
        <w:rPr>
          <w:b/>
          <w:bCs/>
        </w:rPr>
        <w:t xml:space="preserve">СОБСТВЕННОСТИ ПО ОРГАНИЗАЦИОННО-ПРАВОВЫМ ФОРМАМ </w:t>
      </w:r>
      <w:r w:rsidR="00EC7E2E" w:rsidRPr="00FE41B2">
        <w:rPr>
          <w:b/>
        </w:rPr>
        <w:t>в 20</w:t>
      </w:r>
      <w:r w:rsidR="004E29A2">
        <w:rPr>
          <w:b/>
        </w:rPr>
        <w:t>21</w:t>
      </w:r>
      <w:r w:rsidR="00EC7E2E" w:rsidRPr="00FE41B2">
        <w:rPr>
          <w:b/>
        </w:rPr>
        <w:t xml:space="preserve"> г.</w:t>
      </w:r>
      <w:r w:rsidR="00EC7E2E" w:rsidRPr="00FE41B2">
        <w:rPr>
          <w:b/>
          <w:vertAlign w:val="superscript"/>
        </w:rPr>
        <w:t>1)</w:t>
      </w:r>
      <w:r w:rsidR="00B31F4D" w:rsidRPr="00FE41B2">
        <w:rPr>
          <w:b/>
          <w:bCs/>
        </w:rPr>
        <w:br/>
      </w:r>
      <w:r w:rsidR="00B31F4D" w:rsidRPr="00FE41B2">
        <w:rPr>
          <w:sz w:val="14"/>
        </w:rPr>
        <w:t xml:space="preserve">(на </w:t>
      </w:r>
      <w:r w:rsidR="001719CF" w:rsidRPr="00FE41B2">
        <w:rPr>
          <w:sz w:val="14"/>
        </w:rPr>
        <w:t>конец года</w:t>
      </w:r>
      <w:r w:rsidR="00B31F4D" w:rsidRPr="00FE41B2">
        <w:rPr>
          <w:sz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B31F4D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E71E00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  <w:r w:rsidR="000F1156" w:rsidRPr="004774B5">
              <w:t xml:space="preserve"> учреждения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38" w:beforeAutospacing="0" w:after="0" w:afterAutospacing="0" w:line="140" w:lineRule="exact"/>
              <w:ind w:left="57"/>
              <w:rPr>
                <w:rFonts w:cs="Arial"/>
                <w:b w:val="0"/>
                <w:bCs w:val="0"/>
              </w:rPr>
            </w:pPr>
            <w:r w:rsidRPr="00905E5F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207 215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48 912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19 995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24 235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4 682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158 303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73 930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70 724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13 649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44 458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12 107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4 986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6 269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852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32 351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15 941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14 835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1 575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2 636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3 345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2 659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2 751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5 844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4 792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2 979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2 109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2 806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2 143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4 008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3 779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16 974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6 894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2 105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10 080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4 195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4 487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1 398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1 854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05E5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905E5F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905E5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3 731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3 371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23 488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4 600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2 195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18 888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8 387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9 530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971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2 673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2 116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7 607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6 353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3 280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3 243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5 798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5 025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3 423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jc w:val="center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05E5F">
              <w:rPr>
                <w:rFonts w:ascii="Arial" w:hAnsi="Arial"/>
                <w:b/>
                <w:sz w:val="14"/>
              </w:rPr>
              <w:br/>
            </w:r>
            <w:r w:rsidRPr="00905E5F">
              <w:rPr>
                <w:rFonts w:ascii="Arial" w:hAnsi="Arial" w:cs="Arial"/>
                <w:b/>
                <w:bCs/>
                <w:sz w:val="14"/>
              </w:rPr>
              <w:t>федеральный</w:t>
            </w:r>
            <w:r w:rsidRPr="00905E5F">
              <w:rPr>
                <w:rFonts w:ascii="Arial" w:hAnsi="Arial"/>
                <w:b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15 554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3 861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2 090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11 693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7 328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4 273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6 036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4 908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3 391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Pr="00905E5F">
              <w:rPr>
                <w:rFonts w:ascii="Arial" w:hAnsi="Arial" w:cs="Arial"/>
                <w:sz w:val="14"/>
              </w:rPr>
              <w:br/>
              <w:t>Алания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0D2617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3 749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3 013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05E5F" w:rsidRPr="00905E5F" w:rsidRDefault="00905E5F" w:rsidP="008212D0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</w:tbl>
    <w:p w:rsidR="007A6270" w:rsidRDefault="007A6270" w:rsidP="0039150C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/>
          <w:szCs w:val="24"/>
        </w:rPr>
      </w:pPr>
    </w:p>
    <w:p w:rsidR="00EC7E2E" w:rsidRPr="00FE41B2" w:rsidRDefault="00EC7E2E" w:rsidP="00590323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/>
          <w:szCs w:val="24"/>
        </w:rPr>
      </w:pPr>
      <w:r w:rsidRPr="00FE41B2">
        <w:rPr>
          <w:rFonts w:eastAsia="Times New Roman"/>
          <w:szCs w:val="24"/>
        </w:rPr>
        <w:lastRenderedPageBreak/>
        <w:t>Продолжение табл.</w:t>
      </w:r>
      <w:r w:rsidR="009F22AD">
        <w:rPr>
          <w:rFonts w:eastAsia="Times New Roman"/>
          <w:szCs w:val="24"/>
        </w:rPr>
        <w:t>1</w:t>
      </w:r>
      <w:r w:rsidR="00097D96">
        <w:rPr>
          <w:rFonts w:eastAsia="Times New Roman"/>
          <w:szCs w:val="24"/>
        </w:rPr>
        <w:t>2</w:t>
      </w:r>
      <w:r w:rsidR="009F22AD">
        <w:rPr>
          <w:rFonts w:eastAsia="Times New Roman"/>
          <w:szCs w:val="24"/>
        </w:rPr>
        <w:t>.</w:t>
      </w:r>
      <w:r w:rsidRPr="00FE41B2">
        <w:rPr>
          <w:rFonts w:eastAsia="Times New Roman"/>
          <w:szCs w:val="24"/>
        </w:rPr>
        <w:t>5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2712E1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2712E1" w:rsidRPr="004774B5" w:rsidRDefault="00FE3777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 xml:space="preserve">в том числе </w:t>
            </w:r>
            <w:r w:rsidR="001571C0" w:rsidRPr="004774B5">
              <w:t>учреждения</w:t>
            </w:r>
          </w:p>
        </w:tc>
      </w:tr>
      <w:tr w:rsidR="001571C0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государственной 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муниципальной собственности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45 908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8 738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3 379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4 170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1 189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37 170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15 800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17 059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4 311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6 076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5 301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</w:tr>
      <w:tr w:rsidR="00905E5F" w:rsidRPr="00FE41B2" w:rsidTr="00905E5F">
        <w:trPr>
          <w:cantSplit/>
          <w:trHeight w:val="60"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7 456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6 409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3 682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2 881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2 539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2 797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4 567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3 567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3 473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2 909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3 088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4 006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3 217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15 656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3 154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1 470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1 040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644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12 502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5 793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4 099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2 610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4 276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3 995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3 036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39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905E5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</w:t>
            </w:r>
            <w:r w:rsidRPr="00905E5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 xml:space="preserve"> 1 018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Тюменская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4 554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3 923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27 776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5 647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2 383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2 605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659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22 129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11 000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9 846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1 283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3 363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2 664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3 730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4 634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3 848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3 451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2 882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1 759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4 043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3 280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2 274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1 456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17 401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3 911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1 888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1 525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498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13 490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5 486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6 595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5E5F">
              <w:rPr>
                <w:rFonts w:ascii="Arial" w:hAnsi="Arial" w:cs="Arial"/>
                <w:b/>
                <w:sz w:val="14"/>
                <w:szCs w:val="14"/>
              </w:rPr>
              <w:t>1 409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2 330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1 950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3 243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2 711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2 481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2 051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1 816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2 111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1 082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05E5F" w:rsidRPr="00FE41B2" w:rsidTr="00905E5F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05E5F" w:rsidRPr="00905E5F" w:rsidRDefault="00905E5F" w:rsidP="00905E5F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05E5F" w:rsidRPr="00905E5F" w:rsidRDefault="00905E5F" w:rsidP="00905E5F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5E5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05E5F" w:rsidRPr="00FE41B2">
        <w:trPr>
          <w:cantSplit/>
          <w:tblHeader/>
          <w:jc w:val="center"/>
        </w:trPr>
        <w:tc>
          <w:tcPr>
            <w:tcW w:w="956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05E5F" w:rsidRPr="00FE41B2" w:rsidRDefault="00905E5F" w:rsidP="004338A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05E5F" w:rsidRPr="00FE41B2" w:rsidRDefault="00905E5F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/>
                <w:sz w:val="12"/>
                <w:vertAlign w:val="superscript"/>
              </w:rPr>
              <w:t>1)</w:t>
            </w:r>
            <w:r w:rsidRPr="00FE41B2">
              <w:rPr>
                <w:rFonts w:ascii="Arial" w:hAnsi="Arial"/>
                <w:sz w:val="12"/>
              </w:rPr>
              <w:t xml:space="preserve">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B31F4D" w:rsidRPr="00FE41B2" w:rsidRDefault="00B31F4D" w:rsidP="00E10F52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center"/>
        <w:rPr>
          <w:rFonts w:eastAsia="Times New Roman" w:cs="Times New Roman"/>
          <w:szCs w:val="24"/>
        </w:rPr>
      </w:pPr>
    </w:p>
    <w:p w:rsidR="00D62CC6" w:rsidRPr="00FE41B2" w:rsidRDefault="009F22AD" w:rsidP="009E6866">
      <w:pPr>
        <w:pStyle w:val="aa"/>
        <w:pageBreakBefore/>
        <w:spacing w:after="60" w:line="240" w:lineRule="auto"/>
        <w:ind w:firstLine="0"/>
        <w:jc w:val="right"/>
        <w:rPr>
          <w:sz w:val="14"/>
        </w:rPr>
      </w:pPr>
      <w:r>
        <w:rPr>
          <w:b/>
        </w:rPr>
        <w:lastRenderedPageBreak/>
        <w:t>1</w:t>
      </w:r>
      <w:r w:rsidR="00097D96">
        <w:rPr>
          <w:b/>
        </w:rPr>
        <w:t>2</w:t>
      </w:r>
      <w:r>
        <w:rPr>
          <w:b/>
        </w:rPr>
        <w:t>.</w:t>
      </w:r>
      <w:r w:rsidR="00003C89">
        <w:rPr>
          <w:b/>
        </w:rPr>
        <w:t>6</w:t>
      </w:r>
      <w:r w:rsidR="00D62CC6" w:rsidRPr="00FE41B2">
        <w:rPr>
          <w:b/>
          <w:bCs/>
        </w:rPr>
        <w:t xml:space="preserve">. </w:t>
      </w:r>
      <w:proofErr w:type="gramStart"/>
      <w:r w:rsidR="00D62CC6" w:rsidRPr="00FE41B2">
        <w:rPr>
          <w:b/>
          <w:bCs/>
        </w:rPr>
        <w:t>ОБОРОТ</w:t>
      </w:r>
      <w:r w:rsidR="00D62CC6" w:rsidRPr="00FE41B2">
        <w:rPr>
          <w:b/>
        </w:rPr>
        <w:t xml:space="preserve"> ОРГАНИЗАЦИЙ </w:t>
      </w:r>
      <w:r w:rsidR="00D62CC6" w:rsidRPr="00FE41B2">
        <w:rPr>
          <w:b/>
          <w:bCs/>
        </w:rPr>
        <w:br/>
      </w:r>
      <w:r w:rsidR="00D62CC6" w:rsidRPr="00FE41B2">
        <w:rPr>
          <w:sz w:val="14"/>
        </w:rPr>
        <w:t>(миллиардов</w:t>
      </w:r>
      <w:proofErr w:type="gramEnd"/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0D0F12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A96E23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96E23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A96E23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003C89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164A5A" w:rsidRPr="00164A5A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28"/>
              <w:rPr>
                <w:rFonts w:eastAsia="Times New Roman" w:cs="Arial"/>
                <w:bCs w:val="0"/>
                <w:szCs w:val="20"/>
              </w:rPr>
            </w:pPr>
            <w:r w:rsidRPr="00060208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217 146,5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3 919,1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24 762,0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60 287,7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11 463,0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1 504,4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6 007,1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78 505,4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13 596,3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842,3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98 806,5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1 415,0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2 095,2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24 955,6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5 430,7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3 161,7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42 314,3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6 876,8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534,3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2 174,4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501,1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723,0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520,0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560,6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 xml:space="preserve"> 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1 078,9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1 467,1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1 578,1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1 192,0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855,7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175,1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1 582,6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1 111,0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16 352,0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3 888,4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745,7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9 365,5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862,9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787,4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551,2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533,1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1 503,0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1 033,8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898,3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425,2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67 375,7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1 319,4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13 343,7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3 806,9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2 493,1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29 625,8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5 741,0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483,5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34 901,6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448,0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1 317,9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10 919,9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1 001,9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144,2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897,4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16 362,4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1 757,8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139,6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1 181,3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607,7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60208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60208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06020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060208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060208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60208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60208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608,6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1 847,9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1 409,2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1 250,5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2 298,3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1 402,0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1 249,7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784,8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25 170,2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5 550,8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645,3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651,0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15 137,1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1 077,7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10 980,3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435,7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499,4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2 571,6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730,3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313,6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5 152,6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755,6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477,1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5 917,9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275,6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918,7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3 348,5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515,7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945,0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2 958,2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1 046,3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1 305,2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1 542,5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164,6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446,2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354,1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323,9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06020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06020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60208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1 138,3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</w:tbl>
    <w:p w:rsidR="00003C89" w:rsidRPr="00003C89" w:rsidRDefault="00003C89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proofErr w:type="gramStart"/>
      <w:r w:rsidRPr="00FE41B2">
        <w:rPr>
          <w:b/>
          <w:sz w:val="16"/>
        </w:rPr>
        <w:lastRenderedPageBreak/>
        <w:t>ПО ВИДАМ ЭКОНОМИЧЕСКОЙ ДЕЯТЕЛЬНОСТИ в 20</w:t>
      </w:r>
      <w:r w:rsidR="00750E1C">
        <w:rPr>
          <w:b/>
          <w:sz w:val="16"/>
        </w:rPr>
        <w:t>2</w:t>
      </w:r>
      <w:r w:rsidR="004E29A2">
        <w:rPr>
          <w:b/>
          <w:sz w:val="16"/>
        </w:rPr>
        <w:t>1</w:t>
      </w:r>
      <w:r w:rsidRPr="00FE41B2">
        <w:rPr>
          <w:b/>
          <w:sz w:val="16"/>
        </w:rPr>
        <w:t xml:space="preserve"> г.</w:t>
      </w:r>
      <w:r w:rsidRPr="00FE41B2">
        <w:rPr>
          <w:b/>
          <w:sz w:val="16"/>
          <w:vertAlign w:val="superscript"/>
        </w:rPr>
        <w:t xml:space="preserve"> 1)</w:t>
      </w:r>
      <w:r w:rsidRPr="00FE41B2">
        <w:rPr>
          <w:b/>
          <w:sz w:val="16"/>
          <w:vertAlign w:val="superscript"/>
        </w:rPr>
        <w:br/>
      </w:r>
      <w:r w:rsidRPr="00003C89">
        <w:t>рублей)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20"/>
        <w:gridCol w:w="819"/>
        <w:gridCol w:w="819"/>
        <w:gridCol w:w="818"/>
        <w:gridCol w:w="819"/>
        <w:gridCol w:w="819"/>
        <w:gridCol w:w="819"/>
        <w:gridCol w:w="819"/>
        <w:gridCol w:w="2161"/>
      </w:tblGrid>
      <w:tr w:rsidR="005F03B0" w:rsidRPr="00FE41B2" w:rsidTr="005F03B0">
        <w:trPr>
          <w:cantSplit/>
          <w:tblHeader/>
          <w:jc w:val="center"/>
        </w:trPr>
        <w:tc>
          <w:tcPr>
            <w:tcW w:w="7371" w:type="dxa"/>
            <w:gridSpan w:val="9"/>
            <w:tcBorders>
              <w:left w:val="nil"/>
              <w:bottom w:val="single" w:sz="6" w:space="0" w:color="auto"/>
            </w:tcBorders>
          </w:tcPr>
          <w:p w:rsidR="005F03B0" w:rsidRPr="00FE41B2" w:rsidRDefault="005F03B0" w:rsidP="005F59A5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5F59A5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61" w:type="dxa"/>
            <w:vMerge w:val="restart"/>
            <w:tcBorders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F03B0" w:rsidRPr="00FE41B2" w:rsidTr="005F03B0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:rsidR="005F03B0" w:rsidRPr="00B132C8" w:rsidRDefault="005F03B0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5F03B0" w:rsidRPr="00AD3C19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1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5 446,9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2 052,6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5 996,1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1 541,0</w:t>
            </w:r>
          </w:p>
        </w:tc>
        <w:tc>
          <w:tcPr>
            <w:tcW w:w="818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77,6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579,9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320,8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233,4</w:t>
            </w:r>
          </w:p>
        </w:tc>
        <w:tc>
          <w:tcPr>
            <w:tcW w:w="2161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FE41B2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4 393,0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1 258,3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3 874,1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1 096,6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293,6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247,5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199,2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4 290,5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896,6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3 300,4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973,0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698,3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368,3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590,8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136,9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325EEA" w:rsidRDefault="00060208" w:rsidP="00502257">
            <w:pPr>
              <w:spacing w:before="18" w:line="140" w:lineRule="exact"/>
              <w:ind w:left="397"/>
              <w:rPr>
                <w:rFonts w:ascii="Arial" w:hAnsi="Arial"/>
                <w:color w:val="000000"/>
                <w:spacing w:val="-2"/>
                <w:sz w:val="14"/>
              </w:rPr>
            </w:pPr>
            <w:r w:rsidRPr="00325EEA">
              <w:rPr>
                <w:rFonts w:ascii="Arial" w:hAnsi="Arial"/>
                <w:color w:val="000000"/>
                <w:spacing w:val="-2"/>
                <w:sz w:val="14"/>
              </w:rPr>
              <w:t xml:space="preserve">в том </w:t>
            </w:r>
            <w:r w:rsidRPr="00325EEA">
              <w:rPr>
                <w:rFonts w:ascii="Arial" w:hAnsi="Arial"/>
                <w:color w:val="000000"/>
                <w:sz w:val="14"/>
              </w:rPr>
              <w:t>числе</w:t>
            </w:r>
            <w:r>
              <w:rPr>
                <w:rFonts w:ascii="Arial" w:hAnsi="Arial"/>
                <w:color w:val="000000"/>
                <w:sz w:val="14"/>
              </w:rPr>
              <w:t>:</w:t>
            </w:r>
            <w:r w:rsidRPr="00325EEA">
              <w:rPr>
                <w:rFonts w:ascii="Arial" w:hAnsi="Arial"/>
                <w:color w:val="000000"/>
                <w:sz w:val="14"/>
              </w:rPr>
              <w:t xml:space="preserve"> 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325EEA" w:rsidRDefault="00060208" w:rsidP="00502257">
            <w:pPr>
              <w:spacing w:before="18" w:line="140" w:lineRule="exact"/>
              <w:ind w:left="227" w:right="-227"/>
              <w:rPr>
                <w:rFonts w:ascii="Arial" w:hAnsi="Arial"/>
                <w:color w:val="000000"/>
                <w:spacing w:val="-2"/>
                <w:sz w:val="14"/>
              </w:rPr>
            </w:pPr>
            <w:proofErr w:type="gramStart"/>
            <w:r w:rsidRPr="00325EEA">
              <w:rPr>
                <w:rFonts w:ascii="Arial" w:hAnsi="Arial"/>
                <w:color w:val="000000"/>
                <w:sz w:val="14"/>
              </w:rPr>
              <w:t>Ненецкий автономный</w:t>
            </w:r>
            <w:proofErr w:type="gramEnd"/>
            <w:r w:rsidRPr="00325EEA">
              <w:rPr>
                <w:rFonts w:ascii="Arial" w:hAnsi="Arial"/>
                <w:color w:val="000000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color w:val="000000"/>
                <w:spacing w:val="-2"/>
                <w:sz w:val="14"/>
              </w:rPr>
              <w:br/>
            </w:r>
            <w:r w:rsidRPr="00325EEA">
              <w:rPr>
                <w:rFonts w:ascii="Arial" w:hAnsi="Arial"/>
                <w:color w:val="000000"/>
                <w:spacing w:val="-2"/>
                <w:sz w:val="14"/>
              </w:rPr>
              <w:t>округ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 xml:space="preserve">                                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325EEA" w:rsidRDefault="00060208" w:rsidP="00502257">
            <w:pPr>
              <w:spacing w:before="18" w:line="140" w:lineRule="exact"/>
              <w:ind w:left="227" w:right="-227"/>
              <w:rPr>
                <w:rFonts w:ascii="Arial" w:hAnsi="Arial"/>
                <w:color w:val="000000"/>
                <w:spacing w:val="-2"/>
                <w:sz w:val="14"/>
              </w:rPr>
            </w:pPr>
            <w:r w:rsidRPr="00325EEA">
              <w:rPr>
                <w:rFonts w:ascii="Arial" w:hAnsi="Arial"/>
                <w:color w:val="000000"/>
                <w:sz w:val="14"/>
              </w:rPr>
              <w:t>Архангельская область</w:t>
            </w:r>
            <w:r>
              <w:rPr>
                <w:rFonts w:ascii="Arial" w:hAnsi="Arial"/>
                <w:color w:val="000000"/>
                <w:sz w:val="14"/>
              </w:rPr>
              <w:br/>
              <w:t>без автономного округа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316,4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117,5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Кабардино-Балкарская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Республика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Карачаево-Черкесская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Республика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CC683D" w:rsidRDefault="00CC683D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Республика Северная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FE41B2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60208" w:rsidRPr="00FE41B2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60208" w:rsidRPr="00FE41B2" w:rsidRDefault="00060208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003C89" w:rsidRDefault="00003C89" w:rsidP="009E6866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 w:cs="Times New Roman"/>
          <w:szCs w:val="24"/>
          <w:lang w:val="en-US"/>
        </w:rPr>
      </w:pPr>
    </w:p>
    <w:p w:rsidR="009E6866" w:rsidRPr="009E6866" w:rsidRDefault="009E6866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36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 w:val="restart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  <w:r w:rsidRPr="009E686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  <w:r w:rsidRPr="009E6866"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9E6866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bCs/>
                <w:sz w:val="12"/>
                <w:szCs w:val="12"/>
              </w:rPr>
              <w:t xml:space="preserve">из них по видам </w:t>
            </w:r>
            <w:proofErr w:type="gramStart"/>
            <w:r w:rsidRPr="009E6866">
              <w:rPr>
                <w:rFonts w:ascii="Arial" w:hAnsi="Arial" w:cs="Arial"/>
                <w:bCs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нирование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9E6866" w:rsidRPr="009E6866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портных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9E6866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9E6866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24 927,5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572,3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4 244,1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9 566,1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1 535,1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255,4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596,0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5 852,5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1 188,4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3 583,8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1 686,2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1 049,8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6 105,7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1 702,6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2 025,5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1 333,2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887,0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2 207,4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512,3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931,8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3 865,9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1 353,7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1 424,1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1 558,3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834,6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3 198,4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637,4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1 251,6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520,3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060208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991,8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510,8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17380A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23 149,7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10 043,7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6 762,3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841,6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466,9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2 654,0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1 121,2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5 793,9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2 752,5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1 652,8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13 731,5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9 771,1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1 846,5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752,0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pStyle w:val="xl24"/>
              <w:spacing w:before="24" w:beforeAutospacing="0" w:after="0" w:afterAutospacing="0" w:line="140" w:lineRule="exact"/>
              <w:ind w:right="113"/>
              <w:jc w:val="right"/>
              <w:rPr>
                <w:rFonts w:eastAsia="Times New Roman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Ханты-Мансийский авт</w:t>
            </w:r>
            <w:r w:rsidRPr="00060208">
              <w:rPr>
                <w:rFonts w:ascii="Arial" w:hAnsi="Arial" w:cs="Arial"/>
                <w:sz w:val="14"/>
              </w:rPr>
              <w:t>о</w:t>
            </w:r>
            <w:r w:rsidRPr="00060208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6 708,0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5 424,9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520,2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060208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4 722,3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3 732,3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/>
                <w:sz w:val="14"/>
              </w:rPr>
              <w:t xml:space="preserve">Тюменская область </w:t>
            </w:r>
            <w:r w:rsidRPr="00060208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2 301,2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975,3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3 368,4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2 035,2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15 497,9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307,1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3 743,0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4 399,3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1 072,3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318,2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3 807,2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1 282,0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4 007,4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1 705,8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281,9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2 185,8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3 764,1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1 502,3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874,2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833,2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2 219,3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444,6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918,6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829,7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1 189,3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290,3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471,0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7 340,4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415,4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2 781,4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666,7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497,1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177,4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2 038,5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539,5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020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1 117,6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847,7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181,5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1 979,2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1 130,8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1 134,8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389,5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259,3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1 226,1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945,8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</w:t>
            </w:r>
            <w:r w:rsidRPr="00060208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60208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60208" w:rsidRPr="00060208" w:rsidRDefault="00060208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…</w:t>
            </w:r>
            <w:r w:rsidRPr="0006020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08" w:rsidRPr="00060208" w:rsidRDefault="00060208" w:rsidP="0006020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020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60208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60208" w:rsidRPr="00FE41B2" w:rsidRDefault="00060208" w:rsidP="00003C8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060208" w:rsidRPr="0018647E" w:rsidRDefault="00060208" w:rsidP="009F3EF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both"/>
              <w:rPr>
                <w:rFonts w:eastAsia="Times New Roman"/>
              </w:rPr>
            </w:pPr>
            <w:r w:rsidRPr="00B12818">
              <w:rPr>
                <w:sz w:val="12"/>
                <w:szCs w:val="12"/>
                <w:vertAlign w:val="superscript"/>
              </w:rPr>
              <w:t>1)</w:t>
            </w:r>
            <w:r>
              <w:rPr>
                <w:sz w:val="12"/>
                <w:szCs w:val="12"/>
              </w:rPr>
              <w:t> </w:t>
            </w:r>
            <w:r w:rsidRPr="00FE41B2">
              <w:rPr>
                <w:sz w:val="12"/>
              </w:rPr>
              <w:t xml:space="preserve">Без субъектов малого предпринимательства, </w:t>
            </w:r>
            <w:r>
              <w:rPr>
                <w:sz w:val="12"/>
              </w:rPr>
              <w:t>государственных, муниципальных учреждений, банков, страховых и прочих финансовых и кредитных организаций</w:t>
            </w:r>
            <w:r w:rsidRPr="00FE41B2">
              <w:rPr>
                <w:sz w:val="12"/>
              </w:rPr>
              <w:t>.</w:t>
            </w:r>
          </w:p>
          <w:p w:rsidR="00060208" w:rsidRPr="00D4154C" w:rsidRDefault="00060208" w:rsidP="00415F1F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226" w:right="113" w:hanging="113"/>
              <w:jc w:val="both"/>
              <w:rPr>
                <w:bCs/>
              </w:rPr>
            </w:pPr>
            <w:r w:rsidRPr="00B12818">
              <w:rPr>
                <w:sz w:val="12"/>
                <w:szCs w:val="12"/>
                <w:vertAlign w:val="superscript"/>
              </w:rPr>
              <w:t>2)</w:t>
            </w:r>
            <w:r>
              <w:rPr>
                <w:sz w:val="12"/>
                <w:szCs w:val="12"/>
              </w:rPr>
              <w:t> </w:t>
            </w:r>
            <w:r w:rsidRPr="00715D4C">
              <w:rPr>
                <w:spacing w:val="-2"/>
                <w:sz w:val="12"/>
              </w:rPr>
              <w:t>Данные</w:t>
            </w:r>
            <w:r w:rsidRPr="00715D4C">
              <w:rPr>
                <w:color w:val="FF0000"/>
                <w:spacing w:val="-2"/>
                <w:sz w:val="12"/>
                <w:szCs w:val="12"/>
              </w:rPr>
              <w:t xml:space="preserve"> </w:t>
            </w:r>
            <w:r w:rsidRPr="00715D4C">
              <w:rPr>
                <w:spacing w:val="-2"/>
                <w:sz w:val="12"/>
                <w:szCs w:val="12"/>
              </w:rPr>
              <w:t>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B12818">
              <w:rPr>
                <w:spacing w:val="-2"/>
                <w:sz w:val="12"/>
                <w:szCs w:val="12"/>
              </w:rPr>
              <w:t xml:space="preserve"> законом от 29</w:t>
            </w:r>
            <w:r>
              <w:rPr>
                <w:spacing w:val="-2"/>
                <w:sz w:val="12"/>
                <w:szCs w:val="12"/>
              </w:rPr>
              <w:t xml:space="preserve"> ноября </w:t>
            </w:r>
            <w:r w:rsidRPr="00B12818">
              <w:rPr>
                <w:spacing w:val="-2"/>
                <w:sz w:val="12"/>
                <w:szCs w:val="12"/>
              </w:rPr>
              <w:t>2007</w:t>
            </w:r>
            <w:r>
              <w:rPr>
                <w:spacing w:val="-2"/>
                <w:sz w:val="12"/>
                <w:szCs w:val="12"/>
              </w:rPr>
              <w:t xml:space="preserve"> г.</w:t>
            </w:r>
            <w:r w:rsidRPr="00B12818">
              <w:rPr>
                <w:spacing w:val="-2"/>
                <w:sz w:val="12"/>
                <w:szCs w:val="12"/>
              </w:rPr>
              <w:t xml:space="preserve"> 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003C89" w:rsidRPr="00FE41B2" w:rsidRDefault="00003C89" w:rsidP="00003C89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3228C0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="009A5C3D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18"/>
        <w:gridCol w:w="818"/>
        <w:gridCol w:w="819"/>
        <w:gridCol w:w="819"/>
        <w:gridCol w:w="818"/>
        <w:gridCol w:w="818"/>
        <w:gridCol w:w="818"/>
        <w:gridCol w:w="819"/>
        <w:gridCol w:w="2166"/>
      </w:tblGrid>
      <w:tr w:rsidR="008E72C1" w:rsidRPr="00FE41B2" w:rsidTr="008E72C1">
        <w:trPr>
          <w:cantSplit/>
          <w:tblHeader/>
          <w:jc w:val="center"/>
        </w:trPr>
        <w:tc>
          <w:tcPr>
            <w:tcW w:w="7366" w:type="dxa"/>
            <w:gridSpan w:val="9"/>
            <w:tcBorders>
              <w:left w:val="nil"/>
              <w:bottom w:val="single" w:sz="6" w:space="0" w:color="auto"/>
            </w:tcBorders>
          </w:tcPr>
          <w:p w:rsidR="008E72C1" w:rsidRPr="00FE41B2" w:rsidRDefault="008E72C1" w:rsidP="008E72C1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F810E7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66" w:type="dxa"/>
            <w:vMerge w:val="restart"/>
            <w:tcBorders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E72C1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AD3C19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6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194,2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123,9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607,1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6DD0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826DD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CC683D" w:rsidRDefault="00CC683D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CC683D" w:rsidRDefault="00CC683D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22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22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64,1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98,2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504,6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128,1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6DD0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826DD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188,5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170,9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26DD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26DD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26DD0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826D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/>
                <w:sz w:val="14"/>
              </w:rPr>
              <w:t xml:space="preserve">Тюменская область </w:t>
            </w:r>
            <w:r w:rsidRPr="00826DD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204,8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6DD0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826DD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 xml:space="preserve">              13,7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6DD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6DD0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826DD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CC683D" w:rsidRDefault="00CC683D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CC683D" w:rsidRDefault="00CC683D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CC683D" w:rsidRDefault="00CC683D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826DD0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6DD0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26DD0">
              <w:rPr>
                <w:rFonts w:ascii="Arial" w:hAnsi="Arial" w:cs="Arial"/>
                <w:sz w:val="14"/>
              </w:rPr>
              <w:t xml:space="preserve"> </w:t>
            </w:r>
            <w:r w:rsidRPr="00826DD0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6DD0">
              <w:rPr>
                <w:rFonts w:ascii="Arial" w:hAnsi="Arial" w:cs="Arial"/>
                <w:sz w:val="14"/>
                <w:szCs w:val="14"/>
              </w:rPr>
              <w:t>…</w:t>
            </w:r>
            <w:r w:rsidRPr="00826D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DD0" w:rsidRPr="00826DD0" w:rsidRDefault="00826DD0" w:rsidP="001F501D">
            <w:pPr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6DD0" w:rsidRPr="00826DD0" w:rsidRDefault="00826DD0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6DD0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26D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26DD0" w:rsidRPr="00FE41B2" w:rsidTr="008E72C1">
        <w:trPr>
          <w:cantSplit/>
          <w:tblHeader/>
          <w:jc w:val="center"/>
        </w:trPr>
        <w:tc>
          <w:tcPr>
            <w:tcW w:w="9532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26DD0" w:rsidRPr="00B92C56" w:rsidRDefault="00826DD0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  <w:lang w:val="en-US"/>
              </w:rPr>
            </w:pPr>
          </w:p>
          <w:p w:rsidR="00826DD0" w:rsidRPr="00B92C56" w:rsidRDefault="00826DD0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left"/>
              <w:rPr>
                <w:rFonts w:eastAsia="Times New Roman"/>
                <w:lang w:val="en-US"/>
              </w:rPr>
            </w:pPr>
          </w:p>
          <w:p w:rsidR="00826DD0" w:rsidRPr="00B92C56" w:rsidRDefault="00826DD0" w:rsidP="009E6866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92C5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03C89" w:rsidRPr="009E6866" w:rsidRDefault="00003C89" w:rsidP="00003C89">
      <w:pPr>
        <w:rPr>
          <w:rFonts w:ascii="Arial" w:hAnsi="Arial" w:cs="Arial"/>
          <w:sz w:val="14"/>
          <w:szCs w:val="14"/>
        </w:rPr>
      </w:pPr>
    </w:p>
    <w:p w:rsidR="000358D9" w:rsidRPr="002C4795" w:rsidRDefault="009F22AD" w:rsidP="002C4795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2C4795">
        <w:rPr>
          <w:rFonts w:ascii="Arial" w:hAnsi="Arial" w:cs="Arial"/>
          <w:b/>
          <w:sz w:val="16"/>
          <w:szCs w:val="16"/>
        </w:rPr>
        <w:lastRenderedPageBreak/>
        <w:t>1</w:t>
      </w:r>
      <w:r w:rsidR="003228C0">
        <w:rPr>
          <w:rFonts w:ascii="Arial" w:hAnsi="Arial" w:cs="Arial"/>
          <w:b/>
          <w:sz w:val="16"/>
          <w:szCs w:val="16"/>
        </w:rPr>
        <w:t>2</w:t>
      </w:r>
      <w:r w:rsidRPr="002C4795">
        <w:rPr>
          <w:rFonts w:ascii="Arial" w:hAnsi="Arial" w:cs="Arial"/>
          <w:b/>
          <w:sz w:val="16"/>
          <w:szCs w:val="16"/>
        </w:rPr>
        <w:t>.</w:t>
      </w:r>
      <w:r w:rsidR="00250551" w:rsidRPr="002C4795">
        <w:rPr>
          <w:rFonts w:ascii="Arial" w:hAnsi="Arial" w:cs="Arial"/>
          <w:b/>
          <w:sz w:val="16"/>
          <w:szCs w:val="16"/>
        </w:rPr>
        <w:t>7</w:t>
      </w:r>
      <w:r w:rsidR="000358D9" w:rsidRPr="002C4795">
        <w:rPr>
          <w:rFonts w:ascii="Arial" w:hAnsi="Arial" w:cs="Arial"/>
          <w:b/>
          <w:sz w:val="16"/>
          <w:szCs w:val="16"/>
        </w:rPr>
        <w:t>. РАСПРЕДЕЛЕНИЕ ОБОРОТА ОРГАНИЗАЦИЙ ПО ФОРМАМ СОБСТВЕННОСТИ в 20</w:t>
      </w:r>
      <w:r w:rsidR="00750E1C">
        <w:rPr>
          <w:rFonts w:ascii="Arial" w:hAnsi="Arial" w:cs="Arial"/>
          <w:b/>
          <w:sz w:val="16"/>
          <w:szCs w:val="16"/>
        </w:rPr>
        <w:t>2</w:t>
      </w:r>
      <w:r w:rsidR="004E29A2">
        <w:rPr>
          <w:rFonts w:ascii="Arial" w:hAnsi="Arial" w:cs="Arial"/>
          <w:b/>
          <w:sz w:val="16"/>
          <w:szCs w:val="16"/>
        </w:rPr>
        <w:t>1</w:t>
      </w:r>
      <w:r w:rsidR="000358D9" w:rsidRPr="002C4795">
        <w:rPr>
          <w:rFonts w:ascii="Arial" w:hAnsi="Arial" w:cs="Arial"/>
          <w:b/>
          <w:sz w:val="16"/>
          <w:szCs w:val="16"/>
        </w:rPr>
        <w:t xml:space="preserve"> г.</w:t>
      </w:r>
      <w:r w:rsidR="000358D9" w:rsidRPr="002C4795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0358D9" w:rsidRPr="002C4795">
        <w:rPr>
          <w:rFonts w:ascii="Arial" w:hAnsi="Arial" w:cs="Arial"/>
          <w:b/>
          <w:sz w:val="16"/>
          <w:szCs w:val="16"/>
        </w:rPr>
        <w:br/>
      </w:r>
      <w:r w:rsidR="000358D9" w:rsidRPr="002C4795">
        <w:rPr>
          <w:rFonts w:ascii="Arial" w:hAnsi="Arial" w:cs="Arial"/>
          <w:sz w:val="14"/>
          <w:szCs w:val="14"/>
        </w:rPr>
        <w:t>(на конец года</w:t>
      </w:r>
      <w:r w:rsidR="005C652D" w:rsidRPr="002C4795">
        <w:rPr>
          <w:rFonts w:ascii="Arial" w:hAnsi="Arial" w:cs="Arial"/>
          <w:sz w:val="14"/>
          <w:szCs w:val="14"/>
        </w:rPr>
        <w:t>; миллиардов рублей</w:t>
      </w:r>
      <w:r w:rsidR="000358D9" w:rsidRPr="002C4795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3A7836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–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836" w:rsidRPr="000B76E2" w:rsidRDefault="003A7836" w:rsidP="00D6210C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proofErr w:type="gramStart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</w:t>
            </w:r>
            <w:proofErr w:type="gramEnd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  <w:proofErr w:type="gramEnd"/>
          </w:p>
        </w:tc>
      </w:tr>
      <w:tr w:rsidR="001F501D" w:rsidRPr="000B76E2" w:rsidTr="00DF2EFE">
        <w:trPr>
          <w:cantSplit/>
          <w:trHeight w:val="170"/>
          <w:jc w:val="center"/>
        </w:trPr>
        <w:tc>
          <w:tcPr>
            <w:tcW w:w="3101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217 146,5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6 202,1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883,8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139 057,0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16 227,1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19 327,3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98 806,5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3 777,4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243,9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54 972,4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4 723,5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9 227,9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2 174,4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2 079,8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560,6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440,7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1 078,9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526,0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1 467,1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1 197,7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1 578,1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226,0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855,7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800,9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1 582,6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572,4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864,2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16 352,0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336,6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8 477,1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419,2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1 880,0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369,7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308,0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787,4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526,5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551,2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533,1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484,0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505,8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1 503,0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799,9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898,3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637,0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67 375,7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3 275,6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36 286,3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3 729,2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5 600,4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34 901,6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604,6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77,3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21 341,1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7 331,9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2 295,9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384,0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347,3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1 181,3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970,0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13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522,0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F501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1F501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F501D">
              <w:rPr>
                <w:rFonts w:ascii="Arial" w:eastAsia="Arial Unicode MS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F501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608,6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447,5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1 847,9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956,4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791,1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1 250,5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1 079,9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2 298,3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1 368,2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1 249,7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1 128,8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492,9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261,4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25 170,2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491,6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14 468,9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7 199,7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1 001,3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Южный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10 980,3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223,9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70,1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9 244,5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313,6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494,3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477,1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5 917,9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5 209,9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515,7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945,0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779,3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2 958,2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2 316,5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1 542,5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1 283,0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92,9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27" w:type="dxa"/>
            <w:vAlign w:val="bottom"/>
          </w:tcPr>
          <w:p w:rsidR="001F501D" w:rsidRPr="00CC683D" w:rsidRDefault="00CC683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1 138,3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964,9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</w:tbl>
    <w:p w:rsidR="000358D9" w:rsidRPr="000B76E2" w:rsidRDefault="000358D9" w:rsidP="00A13198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B76E2">
        <w:rPr>
          <w:rFonts w:ascii="Arial" w:hAnsi="Arial"/>
          <w:sz w:val="14"/>
        </w:rPr>
        <w:lastRenderedPageBreak/>
        <w:t xml:space="preserve">Продолжение табл. </w:t>
      </w:r>
      <w:r w:rsidR="009F22AD" w:rsidRPr="000B76E2">
        <w:rPr>
          <w:rFonts w:ascii="Arial" w:hAnsi="Arial"/>
          <w:sz w:val="14"/>
        </w:rPr>
        <w:t>1</w:t>
      </w:r>
      <w:r w:rsidR="003228C0">
        <w:rPr>
          <w:rFonts w:ascii="Arial" w:hAnsi="Arial"/>
          <w:sz w:val="14"/>
        </w:rPr>
        <w:t>2</w:t>
      </w:r>
      <w:r w:rsidR="009F22AD" w:rsidRPr="000B76E2">
        <w:rPr>
          <w:rFonts w:ascii="Arial" w:hAnsi="Arial"/>
          <w:sz w:val="14"/>
        </w:rPr>
        <w:t>.</w:t>
      </w:r>
      <w:r w:rsidR="00250551" w:rsidRPr="000B76E2"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9A24A8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–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4A8" w:rsidRPr="000B76E2" w:rsidRDefault="009A24A8" w:rsidP="009A24A8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proofErr w:type="gramStart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</w:t>
            </w:r>
            <w:proofErr w:type="gramEnd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  <w:proofErr w:type="gramEnd"/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24 927,5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514,3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167,5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17 128,3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2 319,3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2 555,0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3 583,8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2 404,3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693,2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407,5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6 105,7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3 187,5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614,1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1 907,8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887,0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324,5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2 207,4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1 921,7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3 865,9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2 374,6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180,4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1 558,3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1 333,3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447,7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3 198,4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2 409,9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991,8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751,9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510,8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380,3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23 149,7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402,9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128,8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18 061,0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691,6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2 446,9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926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27" w:type="dxa"/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5 793,9</w:t>
            </w:r>
          </w:p>
        </w:tc>
        <w:tc>
          <w:tcPr>
            <w:tcW w:w="926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217,0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3 880,2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388,0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461,4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13 731,5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11 333,2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1 816,1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34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F501D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6 708,0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6 131,7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4 722,3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3 013,6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1 628,2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1F501D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2 301,2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2 188,0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3 368,4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2 670,5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Сибирский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15 497,9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449,5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12 247,4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196,2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1 798,2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920,6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834,5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4 007,4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2 479,8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1 040,6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2 185,8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1 891,8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3 764,1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3 107,2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486,9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2 219,3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1 822,2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829,7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721,0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1 189,3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1 058,3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Дальневосточный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7 340,4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189,5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4 779,4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558,1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501D">
              <w:rPr>
                <w:rFonts w:ascii="Arial" w:hAnsi="Arial" w:cs="Arial"/>
                <w:b/>
                <w:sz w:val="14"/>
                <w:szCs w:val="14"/>
              </w:rPr>
              <w:t>450,1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263,2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CC683D" w:rsidRDefault="00CC683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1 117,6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502,7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338,4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309,2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1 979,2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1 604,0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1 134,8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946,3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389,5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254,5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345,7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1 226,1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372,7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F501D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F501D" w:rsidRPr="001F501D" w:rsidRDefault="001F501D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501D">
              <w:rPr>
                <w:rFonts w:ascii="Arial" w:hAnsi="Arial" w:cs="Arial"/>
                <w:sz w:val="14"/>
                <w:szCs w:val="14"/>
              </w:rPr>
              <w:t>…</w:t>
            </w:r>
            <w:r w:rsidRPr="001F501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1F501D" w:rsidRPr="001F501D" w:rsidRDefault="001F501D" w:rsidP="001F501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F501D" w:rsidRPr="000B76E2">
        <w:trPr>
          <w:cantSplit/>
          <w:jc w:val="center"/>
        </w:trPr>
        <w:tc>
          <w:tcPr>
            <w:tcW w:w="9589" w:type="dxa"/>
            <w:gridSpan w:val="8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1F501D" w:rsidRPr="000B76E2" w:rsidRDefault="001F501D" w:rsidP="00A2153A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</w:p>
          <w:p w:rsidR="001F501D" w:rsidRPr="000B76E2" w:rsidRDefault="001F501D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33111E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3228C0">
              <w:rPr>
                <w:rFonts w:ascii="Arial" w:hAnsi="Arial" w:cs="Arial"/>
                <w:sz w:val="12"/>
                <w:szCs w:val="12"/>
              </w:rPr>
              <w:t>Без субъектов малого предпринимательства, государственных, муниципальных учреждений, банков, страховых и прочих финансовых и кредитных организаций</w:t>
            </w:r>
            <w:r w:rsidRPr="000B76E2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1F501D" w:rsidRPr="000B76E2" w:rsidRDefault="001F501D" w:rsidP="00A2153A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российских граждан, постоянно проживающих за границей.</w:t>
            </w:r>
          </w:p>
          <w:p w:rsidR="001F501D" w:rsidRDefault="001F501D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государственных корпораций и собственность потребительской кооперации.</w:t>
            </w:r>
          </w:p>
          <w:p w:rsidR="001F501D" w:rsidRPr="00A65514" w:rsidRDefault="001F501D" w:rsidP="00DF6031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65C63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365C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111E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415F1F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от 29 ноября 2007 г. № 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211A9E" w:rsidRPr="00F6212A" w:rsidRDefault="00211A9E" w:rsidP="00211A9E">
      <w:pPr>
        <w:pStyle w:val="af"/>
        <w:pageBreakBefore/>
        <w:tabs>
          <w:tab w:val="center" w:pos="6634"/>
        </w:tabs>
        <w:spacing w:after="240"/>
        <w:rPr>
          <w:sz w:val="16"/>
          <w:vertAlign w:val="superscript"/>
          <w:lang w:val="ru-RU"/>
        </w:rPr>
      </w:pPr>
      <w:r>
        <w:rPr>
          <w:lang w:val="ru-RU"/>
        </w:rPr>
        <w:lastRenderedPageBreak/>
        <w:t>ФИНАНСОВЫЕ РЕЗУЛЬТАТЫ ДЕЯТЕЛЬНОСТИ ОРГАНИЗАЦИЙ</w:t>
      </w:r>
    </w:p>
    <w:p w:rsidR="003F7949" w:rsidRPr="00641446" w:rsidRDefault="00DC3244" w:rsidP="00211A9E">
      <w:pPr>
        <w:pStyle w:val="36"/>
        <w:keepNext w:val="0"/>
        <w:widowControl/>
        <w:spacing w:before="0" w:after="60"/>
        <w:rPr>
          <w:rFonts w:ascii="Arial" w:hAnsi="Arial" w:cs="Arial"/>
          <w:b w:val="0"/>
          <w:bCs/>
          <w:sz w:val="14"/>
        </w:rPr>
      </w:pPr>
      <w:r>
        <w:rPr>
          <w:rFonts w:ascii="Arial" w:hAnsi="Arial" w:cs="Arial"/>
        </w:rPr>
        <w:t>1</w:t>
      </w:r>
      <w:r w:rsidR="003228C0">
        <w:rPr>
          <w:rFonts w:ascii="Arial" w:hAnsi="Arial" w:cs="Arial"/>
        </w:rPr>
        <w:t>2</w:t>
      </w:r>
      <w:r w:rsidR="003F7949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="003F7949" w:rsidRPr="00641446">
        <w:rPr>
          <w:rFonts w:ascii="Arial" w:hAnsi="Arial" w:cs="Arial"/>
        </w:rPr>
        <w:t xml:space="preserve">. САЛЬДИРОВАННЫЙ ФИНАНСОВЫЙ РЕЗУЛЬТАТ </w:t>
      </w:r>
      <w:r w:rsidR="003F7949" w:rsidRPr="00641446">
        <w:rPr>
          <w:rFonts w:ascii="Arial" w:hAnsi="Arial" w:cs="Arial"/>
        </w:rPr>
        <w:br/>
        <w:t>(ПРИБЫЛЬ МИНУС УБЫТОК) ДЕЯТЕЛЬНОСТИ ОРГАНИЗАЦИЙ</w:t>
      </w:r>
      <w:proofErr w:type="gramStart"/>
      <w:r w:rsidR="003F7949" w:rsidRPr="00641446">
        <w:rPr>
          <w:rFonts w:ascii="Arial" w:hAnsi="Arial" w:cs="Arial"/>
          <w:vertAlign w:val="superscript"/>
        </w:rPr>
        <w:t>1</w:t>
      </w:r>
      <w:proofErr w:type="gramEnd"/>
      <w:r w:rsidR="003F7949" w:rsidRPr="00641446">
        <w:rPr>
          <w:rFonts w:ascii="Arial" w:hAnsi="Arial" w:cs="Arial"/>
          <w:vertAlign w:val="superscript"/>
        </w:rPr>
        <w:t>)</w:t>
      </w:r>
      <w:r w:rsidR="003F7949" w:rsidRPr="00641446">
        <w:rPr>
          <w:rFonts w:ascii="Arial CYR" w:hAnsi="Arial CYR"/>
          <w:caps/>
          <w:szCs w:val="24"/>
          <w:vertAlign w:val="superscript"/>
        </w:rPr>
        <w:br/>
      </w:r>
      <w:r w:rsidR="003F7949" w:rsidRPr="00641446">
        <w:rPr>
          <w:rFonts w:ascii="Arial" w:hAnsi="Arial" w:cs="Arial"/>
          <w:b w:val="0"/>
          <w:bCs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9"/>
        <w:gridCol w:w="996"/>
        <w:gridCol w:w="996"/>
        <w:gridCol w:w="996"/>
        <w:gridCol w:w="996"/>
        <w:gridCol w:w="982"/>
        <w:gridCol w:w="982"/>
      </w:tblGrid>
      <w:tr w:rsidR="004E29A2" w:rsidRPr="00641446" w:rsidTr="00A13198">
        <w:trPr>
          <w:cantSplit/>
          <w:jc w:val="center"/>
        </w:trPr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E29A2" w:rsidRPr="00641446" w:rsidRDefault="004E29A2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CF3978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DC3244" w:rsidRDefault="004E29A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DC3244" w:rsidRDefault="004E29A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29A2" w:rsidRPr="00DC3244" w:rsidRDefault="004E29A2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pStyle w:val="5"/>
              <w:spacing w:line="140" w:lineRule="exact"/>
              <w:ind w:left="57"/>
              <w:jc w:val="left"/>
              <w:rPr>
                <w:color w:val="auto"/>
              </w:rPr>
            </w:pPr>
            <w:r w:rsidRPr="008212D0">
              <w:rPr>
                <w:color w:val="auto"/>
              </w:rPr>
              <w:t>Российская Федерация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225 916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6 330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589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7 502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pacing w:val="-10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pacing w:val="-10"/>
                <w:sz w:val="14"/>
                <w:szCs w:val="14"/>
              </w:rPr>
              <w:t>632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pacing w:val="-10"/>
                <w:sz w:val="14"/>
                <w:szCs w:val="14"/>
              </w:rPr>
              <w:t>502</w:t>
            </w:r>
          </w:p>
        </w:tc>
        <w:tc>
          <w:tcPr>
            <w:tcW w:w="515" w:type="pct"/>
            <w:tcBorders>
              <w:top w:val="single" w:sz="6" w:space="0" w:color="auto"/>
            </w:tcBorders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13 418 848</w:t>
            </w:r>
          </w:p>
        </w:tc>
        <w:tc>
          <w:tcPr>
            <w:tcW w:w="515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33 915 821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 xml:space="preserve">Центральный федеральный округ 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443 931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3 102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2 895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538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5 481 600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14 118 231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940 835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41 829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141 544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80 280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11 477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60 917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18 669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220 510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406 925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1 047 590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57 246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63 506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45 791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106 249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21 381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149 877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70 713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371 081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10 632 892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573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832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029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081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3 029 812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7 611 663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14 132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140 592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56 898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65 817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140 227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31 838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14 705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37 099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25 719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-8 928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6 176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6 119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23 633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30 923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-21 598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99 225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728 937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8212D0">
              <w:rPr>
                <w:rFonts w:ascii="Arial" w:hAnsi="Arial"/>
                <w:sz w:val="14"/>
              </w:rPr>
              <w:t>Калининг</w:t>
            </w:r>
            <w:proofErr w:type="gramStart"/>
            <w:r w:rsidRPr="008212D0">
              <w:rPr>
                <w:rFonts w:ascii="Arial" w:hAnsi="Arial"/>
                <w:sz w:val="14"/>
              </w:rPr>
              <w:t>p</w:t>
            </w:r>
            <w:proofErr w:type="gramEnd"/>
            <w:r w:rsidRPr="008212D0">
              <w:rPr>
                <w:rFonts w:ascii="Arial" w:hAnsi="Arial"/>
                <w:sz w:val="14"/>
              </w:rPr>
              <w:t>адская</w:t>
            </w:r>
            <w:proofErr w:type="spellEnd"/>
            <w:r w:rsidRPr="008212D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10 632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22 420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11 766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632 102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40 249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64 399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109 590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144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308 483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14 556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39 978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81 501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421 728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7 710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16 195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45 350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279 472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2 245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5 218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13 282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62 718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347 161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389 065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251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4 909 741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59264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203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551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212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598 958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941 865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-2 000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5 790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-416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-21 114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18 234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22 301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83 943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132 667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571 743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3 525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-3 640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7 098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165 455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24 126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62 097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55 174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40 613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9 853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32 937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137 013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-1 381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-1 139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90 584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2 107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-9 938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-8 142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-1 191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-1 857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-4 823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-1 215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-630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-1 186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-12 565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2 901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-744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-997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-1 621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-2 198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-6 939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-11 059</w:t>
            </w:r>
          </w:p>
        </w:tc>
        <w:tc>
          <w:tcPr>
            <w:tcW w:w="522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515" w:type="pct"/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-8 983</w:t>
            </w:r>
          </w:p>
        </w:tc>
      </w:tr>
      <w:tr w:rsidR="008212D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14 124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8212D0" w:rsidRPr="008212D0" w:rsidRDefault="008212D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18 277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8212D0" w:rsidRPr="008212D0" w:rsidRDefault="008212D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38 040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8212D0" w:rsidRPr="008212D0" w:rsidRDefault="008212D0" w:rsidP="00C41AC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:rsidR="008212D0" w:rsidRPr="008212D0" w:rsidRDefault="008212D0" w:rsidP="00C41AC2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1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212D0" w:rsidRPr="008212D0" w:rsidRDefault="008212D0" w:rsidP="008212D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124 394</w:t>
            </w:r>
          </w:p>
        </w:tc>
      </w:tr>
    </w:tbl>
    <w:p w:rsidR="003F7949" w:rsidRPr="00DC3244" w:rsidRDefault="003F7949" w:rsidP="00DC3244">
      <w:pPr>
        <w:pageBreakBefore/>
        <w:spacing w:after="60"/>
        <w:jc w:val="right"/>
        <w:rPr>
          <w:rFonts w:ascii="Arial" w:hAnsi="Arial"/>
          <w:sz w:val="14"/>
        </w:rPr>
      </w:pPr>
      <w:r w:rsidRPr="00DC3244">
        <w:rPr>
          <w:rFonts w:ascii="Arial" w:hAnsi="Arial"/>
          <w:sz w:val="14"/>
        </w:rPr>
        <w:lastRenderedPageBreak/>
        <w:t xml:space="preserve">Продолжение табл. </w:t>
      </w:r>
      <w:r w:rsidR="00DC3244">
        <w:rPr>
          <w:rFonts w:ascii="Arial" w:hAnsi="Arial"/>
          <w:sz w:val="14"/>
        </w:rPr>
        <w:t>1</w:t>
      </w:r>
      <w:r w:rsidR="00CB06BF">
        <w:rPr>
          <w:rFonts w:ascii="Arial" w:hAnsi="Arial"/>
          <w:sz w:val="14"/>
          <w:lang w:val="en-US"/>
        </w:rPr>
        <w:t>2</w:t>
      </w:r>
      <w:r w:rsidRPr="00DC3244">
        <w:rPr>
          <w:rFonts w:ascii="Arial" w:hAnsi="Arial"/>
          <w:sz w:val="14"/>
        </w:rPr>
        <w:t>.</w:t>
      </w:r>
      <w:r w:rsidR="00DC3244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980"/>
        <w:gridCol w:w="981"/>
        <w:gridCol w:w="980"/>
        <w:gridCol w:w="980"/>
        <w:gridCol w:w="980"/>
        <w:gridCol w:w="980"/>
      </w:tblGrid>
      <w:tr w:rsidR="004E29A2" w:rsidRPr="00641446" w:rsidTr="00071D4C">
        <w:trPr>
          <w:cantSplit/>
          <w:jc w:val="center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E29A2" w:rsidRPr="00641446" w:rsidRDefault="004E29A2" w:rsidP="003F7949">
            <w:pPr>
              <w:spacing w:before="64" w:line="16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641446" w:rsidRDefault="004E29A2" w:rsidP="00CF3978">
            <w:pPr>
              <w:spacing w:before="60" w:after="60" w:line="15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120DD1" w:rsidRDefault="004E29A2" w:rsidP="00C41AC2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120DD1" w:rsidRDefault="004E29A2" w:rsidP="00C41AC2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9A2" w:rsidRPr="00120DD1" w:rsidRDefault="004E29A2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423 792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707 615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1 095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389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1 626 393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719 750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2 902 886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898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345 953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14 041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010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31 948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98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997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781 438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90 010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-958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13 998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353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405 132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32 224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335 019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287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210 150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40 438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347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518 169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62 128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586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22 238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687 638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992 670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1 671 281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2 901 553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1 480 378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4 352 015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11 943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596 388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539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926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3 280 333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307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1 266 268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878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092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1 466 987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>Тюменская область без автономных</w:t>
            </w:r>
            <w:r w:rsidRPr="008212D0">
              <w:rPr>
                <w:rFonts w:ascii="Arial" w:hAnsi="Arial"/>
                <w:sz w:val="14"/>
              </w:rPr>
              <w:t xml:space="preserve"> округов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601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547 078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741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463 351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sz w:val="14"/>
                <w:szCs w:val="20"/>
              </w:rPr>
              <w:t>285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20"/>
              </w:rPr>
              <w:t>827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084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640 459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1 791 385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1 524 066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2 706 070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28 157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-175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8 098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580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47 496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-786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110 405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844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106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1 105 263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424 692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681 498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907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163 332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073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60 234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689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76 895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sz w:val="14"/>
                <w:szCs w:val="20"/>
              </w:rPr>
              <w:t>73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20"/>
              </w:rPr>
              <w:t>120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130 488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536 924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585 423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1 192 507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448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363 246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872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-916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089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86 001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68 203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201 015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911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104 135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407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47 200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660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98 283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415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117 745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-934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10 323</w:t>
            </w:r>
          </w:p>
        </w:tc>
      </w:tr>
      <w:tr w:rsidR="008212D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212D0" w:rsidRPr="008212D0" w:rsidRDefault="008212D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350</w:t>
            </w:r>
          </w:p>
        </w:tc>
        <w:tc>
          <w:tcPr>
            <w:tcW w:w="981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980" w:type="dxa"/>
            <w:vAlign w:val="bottom"/>
          </w:tcPr>
          <w:p w:rsidR="008212D0" w:rsidRPr="008212D0" w:rsidRDefault="008212D0" w:rsidP="00C41AC2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8212D0" w:rsidRPr="008212D0" w:rsidRDefault="008212D0" w:rsidP="008212D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56 300</w:t>
            </w:r>
          </w:p>
        </w:tc>
      </w:tr>
      <w:tr w:rsidR="008212D0" w:rsidRPr="00641446" w:rsidTr="00071D4C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212D0" w:rsidRPr="00641446" w:rsidRDefault="008212D0" w:rsidP="003F7949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8212D0" w:rsidRPr="00641446" w:rsidRDefault="008212D0" w:rsidP="00A938C3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5F1F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415F1F">
              <w:rPr>
                <w:rFonts w:ascii="Arial" w:hAnsi="Arial"/>
                <w:sz w:val="12"/>
              </w:rPr>
              <w:t xml:space="preserve">По данным бухгалтерской отчетности, с 2019 г. – </w:t>
            </w:r>
            <w:r>
              <w:rPr>
                <w:rFonts w:ascii="Arial" w:hAnsi="Arial"/>
                <w:sz w:val="12"/>
              </w:rPr>
              <w:t xml:space="preserve">по </w:t>
            </w:r>
            <w:r w:rsidRPr="00415F1F">
              <w:rPr>
                <w:rFonts w:ascii="Arial" w:hAnsi="Arial"/>
                <w:sz w:val="12"/>
              </w:rPr>
              <w:t>данны</w:t>
            </w:r>
            <w:r>
              <w:rPr>
                <w:rFonts w:ascii="Arial" w:hAnsi="Arial"/>
                <w:sz w:val="12"/>
              </w:rPr>
              <w:t xml:space="preserve">м бухгалтерской отчетности с использованием </w:t>
            </w:r>
            <w:r w:rsidRPr="00415F1F">
              <w:rPr>
                <w:rFonts w:ascii="Arial" w:hAnsi="Arial"/>
                <w:sz w:val="12"/>
              </w:rPr>
              <w:t xml:space="preserve">Государственного информационного ресурса </w:t>
            </w:r>
            <w:r>
              <w:rPr>
                <w:rFonts w:ascii="Arial" w:hAnsi="Arial"/>
                <w:sz w:val="12"/>
              </w:rPr>
              <w:br/>
            </w:r>
            <w:r w:rsidRPr="00415F1F">
              <w:rPr>
                <w:rFonts w:ascii="Arial" w:hAnsi="Arial"/>
                <w:sz w:val="12"/>
              </w:rPr>
              <w:t>бухгалтерской отчетности</w:t>
            </w:r>
            <w:r>
              <w:rPr>
                <w:rFonts w:ascii="Arial" w:hAnsi="Arial"/>
                <w:sz w:val="12"/>
              </w:rPr>
              <w:t xml:space="preserve"> ФНС России</w:t>
            </w:r>
            <w:r w:rsidRPr="00415F1F">
              <w:rPr>
                <w:rFonts w:ascii="Arial" w:hAnsi="Arial"/>
                <w:sz w:val="12"/>
              </w:rPr>
              <w:t>. Знак</w:t>
            </w:r>
            <w:proofErr w:type="gramStart"/>
            <w:r w:rsidRPr="00415F1F">
              <w:rPr>
                <w:rFonts w:ascii="Arial" w:hAnsi="Arial"/>
                <w:sz w:val="12"/>
              </w:rPr>
              <w:t xml:space="preserve"> (</w:t>
            </w:r>
            <w:r>
              <w:rPr>
                <w:rFonts w:ascii="Arial" w:hAnsi="Arial"/>
                <w:sz w:val="12"/>
              </w:rPr>
              <w:t>-</w:t>
            </w:r>
            <w:r w:rsidRPr="00415F1F">
              <w:rPr>
                <w:rFonts w:ascii="Arial" w:hAnsi="Arial"/>
                <w:sz w:val="12"/>
              </w:rPr>
              <w:t xml:space="preserve">) </w:t>
            </w:r>
            <w:proofErr w:type="gramEnd"/>
            <w:r w:rsidRPr="00415F1F">
              <w:rPr>
                <w:rFonts w:ascii="Arial" w:hAnsi="Arial"/>
                <w:sz w:val="12"/>
              </w:rPr>
              <w:t>означает убыток.</w:t>
            </w:r>
          </w:p>
        </w:tc>
      </w:tr>
    </w:tbl>
    <w:p w:rsidR="00120DD1" w:rsidRPr="00641446" w:rsidRDefault="00120DD1" w:rsidP="00120DD1">
      <w:pPr>
        <w:pageBreakBefore/>
        <w:spacing w:after="60"/>
        <w:jc w:val="right"/>
        <w:rPr>
          <w:rFonts w:ascii="Arial" w:hAnsi="Arial" w:cs="Arial"/>
          <w:sz w:val="14"/>
        </w:rPr>
      </w:pPr>
      <w:r>
        <w:rPr>
          <w:rFonts w:ascii="Arial" w:hAnsi="Arial" w:cs="Arial"/>
          <w:b/>
          <w:sz w:val="16"/>
          <w:szCs w:val="16"/>
        </w:rPr>
        <w:lastRenderedPageBreak/>
        <w:t>1</w:t>
      </w:r>
      <w:r w:rsidR="00E01805">
        <w:rPr>
          <w:rFonts w:ascii="Arial" w:hAnsi="Arial" w:cs="Arial"/>
          <w:b/>
          <w:sz w:val="16"/>
          <w:szCs w:val="16"/>
        </w:rPr>
        <w:t>2</w:t>
      </w:r>
      <w:r w:rsidRPr="00641446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>9</w:t>
      </w:r>
      <w:r w:rsidRPr="00641446">
        <w:rPr>
          <w:rFonts w:ascii="Arial" w:hAnsi="Arial" w:cs="Arial"/>
          <w:b/>
          <w:sz w:val="16"/>
          <w:szCs w:val="16"/>
        </w:rPr>
        <w:t xml:space="preserve">. </w:t>
      </w:r>
      <w:proofErr w:type="gramStart"/>
      <w:r w:rsidRPr="00641446">
        <w:rPr>
          <w:rFonts w:ascii="Arial" w:hAnsi="Arial" w:cs="Arial"/>
          <w:b/>
          <w:sz w:val="16"/>
          <w:szCs w:val="16"/>
        </w:rPr>
        <w:t>САЛЬДИРОВАННЫЙ ФИНАНСОВЫЙ РЕЗУЛЬТАТ (ПРИБЫЛЬ МИНУС УБЫТОК)</w:t>
      </w:r>
      <w:r w:rsidRPr="00641446">
        <w:br/>
      </w:r>
      <w:r w:rsidRPr="00641446">
        <w:rPr>
          <w:rFonts w:ascii="Arial" w:hAnsi="Arial" w:cs="Arial"/>
          <w:sz w:val="14"/>
        </w:rPr>
        <w:t>(миллионов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502257">
            <w:pPr>
              <w:spacing w:before="46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33 915 821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796 984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7 353 757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8 503 982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940 655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79 705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171 495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14 118 231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274 565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1 763 615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2 579 168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562 571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49 027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156 681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940 835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59 929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807 257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47 467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-579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41 829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12 442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11 474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141 544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1 734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127 271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80 280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38 015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20 729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4 227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11 477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12 131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60 917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-8 610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67 516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-730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18 669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15 695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220 510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43 296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156 010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8 313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3 803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406 925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42 752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348 870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1 173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1 047 590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336 737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40 226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-5 037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8 323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57 246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24 278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22 041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63 506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7 535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41 020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45 791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34 803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106 249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38 651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3A71F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15 673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21 381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-5 085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149 877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7 391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128 291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5 135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70 713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32 580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2 710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10 632 892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3 768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796 023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1 300 887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509 045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51 237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135 307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17380A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7 611 663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139 899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333 843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1 789 315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56 691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11 075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7 288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140 592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117 833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17 294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140 227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89 256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45 212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37 099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-45 836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45 685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  <w:szCs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8212D0">
              <w:rPr>
                <w:rFonts w:ascii="Arial" w:hAnsi="Arial"/>
                <w:sz w:val="14"/>
                <w:szCs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4 311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30 923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18 940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-50 147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45 874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728 937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6 324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499 392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6 461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632 102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9 424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4 792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34 003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-882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308 483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11 147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174 704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5 332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2 997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421 728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83 119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75 142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236 682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-2 541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454CD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="00454CD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279 472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112 067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6 600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3 979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-221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Санкт–Петербург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4 909 741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1 514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91 880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620 297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49 039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8 01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-3 609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941 865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105 366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177 650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157 666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8 558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-903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134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5 790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3 429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-523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1 524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-1 075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4 542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-4 057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-862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571 743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59 670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2 164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67 016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3 681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9 765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165 455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167 884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-2 763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-1 305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40 613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10 903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3 642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26 613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-3 315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-8 634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137 013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31 994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5 280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58 386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5 752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2 961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-1 270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90A86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0A86">
              <w:rPr>
                <w:rFonts w:ascii="Arial" w:hAnsi="Arial" w:cs="Arial"/>
                <w:b/>
                <w:sz w:val="14"/>
                <w:szCs w:val="14"/>
              </w:rPr>
              <w:t>90 584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30 404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3A71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70 643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-20 773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-1 866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-12 213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-4 823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-3 659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-12 565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-5 317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2 901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2 878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-2 198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-3 225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-8 629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8212D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8212D0" w:rsidRPr="008212D0" w:rsidRDefault="008212D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124 394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29 480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64 255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13 006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  <w:szCs w:val="24"/>
        </w:rPr>
      </w:pPr>
      <w:proofErr w:type="gramStart"/>
      <w:r w:rsidRPr="00641446">
        <w:rPr>
          <w:b/>
          <w:sz w:val="16"/>
        </w:rPr>
        <w:lastRenderedPageBreak/>
        <w:t>ОРГАНИЗАЦИЙ ПО ОТДЕЛЬНЫМ ВИДАМ ЭКОНОМИЧЕСКОЙ ДЕЯТЕЛЬНОСТИ в 20</w:t>
      </w:r>
      <w:r w:rsidR="00714512">
        <w:rPr>
          <w:b/>
          <w:sz w:val="16"/>
        </w:rPr>
        <w:t>2</w:t>
      </w:r>
      <w:r w:rsidR="004E29A2">
        <w:rPr>
          <w:b/>
          <w:sz w:val="16"/>
        </w:rPr>
        <w:t>1</w:t>
      </w:r>
      <w:r w:rsidRPr="00641446">
        <w:rPr>
          <w:b/>
          <w:sz w:val="16"/>
        </w:rPr>
        <w:t xml:space="preserve"> г.</w:t>
      </w:r>
      <w:r w:rsidRPr="00641446">
        <w:rPr>
          <w:b/>
          <w:sz w:val="16"/>
          <w:vertAlign w:val="superscript"/>
        </w:rPr>
        <w:t>1)</w:t>
      </w:r>
      <w:r w:rsidRPr="00641446">
        <w:rPr>
          <w:b/>
          <w:sz w:val="16"/>
        </w:rPr>
        <w:t xml:space="preserve"> 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6 625 973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1 013 862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-2 143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2 317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637 198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631 330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1 597 322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</w:rPr>
            </w:pPr>
            <w:r w:rsidRPr="008212D0">
              <w:rPr>
                <w:rFonts w:eastAsia="Times New Roman" w:cs="Arial"/>
                <w:bCs w:val="0"/>
              </w:rPr>
              <w:t>Российская Федерация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2 627 791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340 352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-4 072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-2 044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530 627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241 912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1 035 545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11 937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8 454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3 190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6 607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7 854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5 110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5 796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-2 065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-729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4 411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5 254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2 00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1 751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434 564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63 654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18 151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40 985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43 531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7 875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6 934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3 811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3 565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43 178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-1 340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2 861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16 092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4 842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17 464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1 646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2 051 764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260 073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-5 955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-1 695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508 705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198 01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968 248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3 344 870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185 774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60 217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476 108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166 581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4 984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7 735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5 428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3A71F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2 008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7 813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6 168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11 140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1 034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6 347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3 278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8 498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1 327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28 091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75 567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4 209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2 919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8 688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5 783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161 602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-846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3 284 072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81 971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-1 097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55 548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295 894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156 763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163 409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216 661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3A71F0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4 274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51 973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24 026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2 519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7 451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1 257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3 432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104 382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207 781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-1 130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3 741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73 265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17 213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8 300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39 624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3 998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-24 987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6 345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7 880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6 013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1 248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-13 491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-13 102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9D135C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</w:tr>
      <w:tr w:rsidR="008212D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7 286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212D0" w:rsidRPr="008212D0" w:rsidRDefault="008212D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 w:rsidTr="008B4275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2 902 886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71 617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735 603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1 336 079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74 196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8 960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725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345 953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7 491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16 23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277 848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15 626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-2 380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14 041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2 618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7 245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31 948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16 118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14 420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781 438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5 665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237 815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236 590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16 163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1 527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454CD2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4CD2">
              <w:rPr>
                <w:rFonts w:ascii="Arial" w:hAnsi="Arial" w:cs="Arial"/>
                <w:sz w:val="14"/>
                <w:szCs w:val="14"/>
              </w:rPr>
              <w:t>1</w:t>
            </w:r>
            <w:r w:rsidRPr="00454CD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4CD2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90 010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4 061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57 978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18 383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13 998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-3 876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13 991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-580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405 132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116 104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254 639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1 872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32 224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4 464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23 716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335 019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3 877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172 881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20 711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-2 061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210 150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175 770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26 780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4 413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-6 103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40 438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13 348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18 048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518 169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8 254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124 179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206 199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7 955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2 433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3 924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62 128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6 377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6 633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52 536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1 938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22 238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12 803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4 352 015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7 378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2 508 353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1 473 537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42 682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9 516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20 510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11 943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8 628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596 388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92 495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364 539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12 611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4 248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8 057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3 280 333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3 526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2 406 698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726 342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35 671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4 225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10 566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1 266 268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1 155 831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14 589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29 482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5 592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1 466 987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1 105 140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357 228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547 078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3 43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145 727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354 525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4 312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3 977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3 566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463 351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-1 739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8 860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374 028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-6 264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1 484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2 706 070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56 641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1 068 315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1 060 992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184 995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3 733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-12 511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28 157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8 098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7 587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47 496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34 753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6 911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2 894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110 405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17 823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68 966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3 135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1 105 263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11 445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239 491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715 905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113 238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-23 684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424 692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5 216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232 328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65 647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36 152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681 498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3 208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477 962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118 935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18 963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4 173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163 332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9 274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47 228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39 478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5 059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60 234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35 961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4 268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76 895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26 708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8 550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1 192 507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111 114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765 216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36 582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31 735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-2 188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15 686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19 463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363 246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361 335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-1 432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86 001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86 984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-2 408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68 203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40 024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6 497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5 947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3 071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1 092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201 015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35 103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-7 732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-3 591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104 135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14 964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67 756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9 078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-7 269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-2 860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47 200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6 375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9 689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-6 778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32 531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98 283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8 869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80 606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117 745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72 079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18 238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1 594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10 323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10 815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</w:tr>
      <w:tr w:rsidR="008212D0" w:rsidRPr="0033111E" w:rsidTr="008212D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56 300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53 072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2 424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454CD2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212D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212D0" w:rsidRPr="00641446" w:rsidRDefault="008212D0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8212D0" w:rsidRPr="00641446" w:rsidRDefault="008212D0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5F1F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415F1F">
              <w:rPr>
                <w:rFonts w:ascii="Arial" w:hAnsi="Arial"/>
                <w:sz w:val="12"/>
              </w:rPr>
              <w:t xml:space="preserve">По данным бухгалтерской отчетности, с 2019 г. – </w:t>
            </w:r>
            <w:r>
              <w:rPr>
                <w:rFonts w:ascii="Arial" w:hAnsi="Arial"/>
                <w:sz w:val="12"/>
              </w:rPr>
              <w:t xml:space="preserve">по </w:t>
            </w:r>
            <w:r w:rsidRPr="00415F1F">
              <w:rPr>
                <w:rFonts w:ascii="Arial" w:hAnsi="Arial"/>
                <w:sz w:val="12"/>
              </w:rPr>
              <w:t>данны</w:t>
            </w:r>
            <w:r>
              <w:rPr>
                <w:rFonts w:ascii="Arial" w:hAnsi="Arial"/>
                <w:sz w:val="12"/>
              </w:rPr>
              <w:t xml:space="preserve">м бухгалтерской отчетности с использованием </w:t>
            </w:r>
            <w:r w:rsidRPr="00415F1F">
              <w:rPr>
                <w:rFonts w:ascii="Arial" w:hAnsi="Arial"/>
                <w:sz w:val="12"/>
              </w:rPr>
              <w:t xml:space="preserve">Государственного информационного ресурса </w:t>
            </w:r>
            <w:r>
              <w:rPr>
                <w:rFonts w:ascii="Arial" w:hAnsi="Arial"/>
                <w:sz w:val="12"/>
              </w:rPr>
              <w:br/>
            </w:r>
            <w:r w:rsidRPr="00415F1F">
              <w:rPr>
                <w:rFonts w:ascii="Arial" w:hAnsi="Arial"/>
                <w:sz w:val="12"/>
              </w:rPr>
              <w:t>бухгалтерской отчетности</w:t>
            </w:r>
            <w:r>
              <w:rPr>
                <w:rFonts w:ascii="Arial" w:hAnsi="Arial"/>
                <w:sz w:val="12"/>
              </w:rPr>
              <w:t xml:space="preserve"> ФНС России</w:t>
            </w:r>
            <w:r w:rsidRPr="00415F1F">
              <w:rPr>
                <w:rFonts w:ascii="Arial" w:hAnsi="Arial"/>
                <w:sz w:val="12"/>
              </w:rPr>
              <w:t>. Знак</w:t>
            </w:r>
            <w:proofErr w:type="gramStart"/>
            <w:r w:rsidRPr="00415F1F">
              <w:rPr>
                <w:rFonts w:ascii="Arial" w:hAnsi="Arial"/>
                <w:sz w:val="12"/>
              </w:rPr>
              <w:t xml:space="preserve"> </w:t>
            </w:r>
            <w:r w:rsidRPr="00641446"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z w:val="12"/>
              </w:rPr>
              <w:t>-</w:t>
            </w:r>
            <w:r w:rsidRPr="00641446">
              <w:rPr>
                <w:rFonts w:ascii="Arial" w:hAnsi="Arial"/>
                <w:sz w:val="12"/>
              </w:rPr>
              <w:t xml:space="preserve">) </w:t>
            </w:r>
            <w:proofErr w:type="gramEnd"/>
            <w:r w:rsidRPr="00641446">
              <w:rPr>
                <w:rFonts w:ascii="Arial" w:hAnsi="Arial"/>
                <w:sz w:val="12"/>
              </w:rPr>
              <w:t>означает убыток.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/>
          <w:sz w:val="14"/>
        </w:rPr>
        <w:br w:type="page"/>
      </w: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197 057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45 818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1 089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19 027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2503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53 604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22 010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4 854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4 592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-8 100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75 501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16 039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4 934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3 111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-2 240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10 466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5 441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2 065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47 186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6 517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6 528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-2 194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47 739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2 645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4 711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4 540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20 317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7 411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5 682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2 360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90A86" w:rsidRDefault="00890A86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-11 792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1 552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5 114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90A86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76 206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69 002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6 607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4 092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74 256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54 047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14 696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4 519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2 852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8 859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2 507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52 070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9 311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5 532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22 337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2 454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</w:rPr>
              <w:t>Ханты-Мансийский автономный округ – Югра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3 819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-3 381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25 914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-1 038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6 385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19 238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2 184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55 867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141 615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57 304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1 554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="003A71F0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14 394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-134 298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220 157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10 346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15 864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6 949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-2 151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-147 617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167 670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22 827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9 051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44 488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51 234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4 182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-1 422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27 920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25 724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7 021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1 033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8 031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5 543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8 050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5 435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1 915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11 361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67 145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92 938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1 179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2 531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22 877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-1 122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1 821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3 066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-2 736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1 371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1 686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3A71F0" w:rsidRDefault="008212D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46 595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64 379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1 575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15 081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7 956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14 429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-2 033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2 978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6 079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1 665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1 782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6 129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10 175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8212D0" w:rsidRPr="00510DDF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-544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2D0" w:rsidRPr="008212D0" w:rsidRDefault="008212D0" w:rsidP="008212D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212D0" w:rsidRPr="008212D0" w:rsidRDefault="008212D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212D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212D0" w:rsidRPr="00641446" w:rsidRDefault="008212D0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8212D0" w:rsidRPr="00641446" w:rsidRDefault="008212D0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/>
                <w:sz w:val="12"/>
              </w:rPr>
              <w:br/>
            </w:r>
          </w:p>
        </w:tc>
      </w:tr>
    </w:tbl>
    <w:p w:rsidR="00120DD1" w:rsidRPr="00641446" w:rsidRDefault="00120DD1" w:rsidP="00120DD1">
      <w:pPr>
        <w:pStyle w:val="36"/>
        <w:keepNext w:val="0"/>
        <w:widowControl/>
        <w:tabs>
          <w:tab w:val="left" w:pos="6634"/>
        </w:tabs>
        <w:spacing w:before="0" w:after="0"/>
        <w:rPr>
          <w:sz w:val="2"/>
          <w:szCs w:val="24"/>
        </w:rPr>
      </w:pPr>
    </w:p>
    <w:p w:rsidR="00120DD1" w:rsidRPr="00641446" w:rsidRDefault="00120DD1" w:rsidP="00120DD1">
      <w:pPr>
        <w:pStyle w:val="aa"/>
        <w:pageBreakBefore/>
        <w:spacing w:after="120" w:line="240" w:lineRule="auto"/>
        <w:ind w:firstLine="0"/>
        <w:jc w:val="right"/>
        <w:rPr>
          <w:sz w:val="14"/>
        </w:rPr>
      </w:pPr>
      <w:r>
        <w:rPr>
          <w:b/>
          <w:bCs/>
        </w:rPr>
        <w:lastRenderedPageBreak/>
        <w:t>1</w:t>
      </w:r>
      <w:r w:rsidR="00E01805">
        <w:rPr>
          <w:b/>
          <w:bCs/>
        </w:rPr>
        <w:t>2</w:t>
      </w:r>
      <w:r w:rsidRPr="00641446">
        <w:rPr>
          <w:b/>
          <w:bCs/>
        </w:rPr>
        <w:t>.</w:t>
      </w:r>
      <w:r>
        <w:rPr>
          <w:b/>
          <w:bCs/>
        </w:rPr>
        <w:t>10</w:t>
      </w:r>
      <w:r w:rsidRPr="00641446">
        <w:rPr>
          <w:b/>
          <w:bCs/>
        </w:rPr>
        <w:t xml:space="preserve">. </w:t>
      </w:r>
      <w:proofErr w:type="gramStart"/>
      <w:r w:rsidRPr="00641446">
        <w:rPr>
          <w:b/>
          <w:bCs/>
        </w:rPr>
        <w:t>СУММА УБЫТКА ОРГАНИЗАЦИЙ</w:t>
      </w:r>
      <w:r w:rsidRPr="00641446">
        <w:rPr>
          <w:b/>
          <w:bCs/>
        </w:rPr>
        <w:br/>
      </w:r>
      <w:r w:rsidRPr="00641446">
        <w:rPr>
          <w:sz w:val="14"/>
        </w:rPr>
        <w:t>(миллионов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4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4 375 889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98 864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230 930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609 048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190 287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33 277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359 333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2 579 734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40 261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60 576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269 295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31 065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12 679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182 570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9 684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2 545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2 452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7 093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4 357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9 400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24 009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6 380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29 473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8 850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10 507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1 431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2 791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15 286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9 593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9 068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198 584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11 349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34 035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6 221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8 431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18 792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1 273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5 206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3 309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4 389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5 032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21 863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12 298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17 645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12 423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9 945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3 675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2 202 613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59 700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151 686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10 675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1 803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155 986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565 924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5 724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62 975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91 716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9 593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3 310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67 635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11 894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8 756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6 336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61 341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57 859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2 910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58 431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13 169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3 134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16 598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5 293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1 568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42 829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32 279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3 391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8 187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2 799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4 100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1 914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399 556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38 861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2 399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60 509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183 290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13 520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5 11</w:t>
            </w:r>
            <w:r w:rsidR="003A71F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46 275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12 532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6 016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18 097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16 434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4 370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58 038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8 568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15 004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12 594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37 074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17 001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3 209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3 490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9 429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52 910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3 656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9 728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3 538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1 270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100 200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2 401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19 890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52 146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b/>
                <w:sz w:val="14"/>
                <w:szCs w:val="14"/>
              </w:rPr>
              <w:t>712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18 914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12 270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5 019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3 659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21 047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1 924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5 419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2 857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4 023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3 227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11 621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8 715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36 719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13 163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18 040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120" w:afterAutospacing="0"/>
        <w:jc w:val="left"/>
        <w:rPr>
          <w:bCs/>
        </w:rPr>
      </w:pPr>
      <w:proofErr w:type="gramStart"/>
      <w:r w:rsidRPr="00641446">
        <w:rPr>
          <w:b/>
          <w:bCs/>
          <w:sz w:val="16"/>
        </w:rPr>
        <w:lastRenderedPageBreak/>
        <w:t>ПО ОТДЕЛЬНЫМ ВИДАМ ЭКОНОМИЧЕСКОЙ ДЕЯТЕЛЬНОСТИ в 20</w:t>
      </w:r>
      <w:r w:rsidR="00714512">
        <w:rPr>
          <w:b/>
          <w:bCs/>
          <w:sz w:val="16"/>
        </w:rPr>
        <w:t>2</w:t>
      </w:r>
      <w:r w:rsidR="004E29A2">
        <w:rPr>
          <w:b/>
          <w:bCs/>
          <w:sz w:val="16"/>
        </w:rPr>
        <w:t>1</w:t>
      </w:r>
      <w:r w:rsidRPr="00641446">
        <w:rPr>
          <w:b/>
          <w:bCs/>
          <w:sz w:val="16"/>
        </w:rPr>
        <w:t xml:space="preserve"> г.</w:t>
      </w:r>
      <w:r w:rsidRPr="00641446">
        <w:rPr>
          <w:b/>
          <w:bCs/>
          <w:sz w:val="16"/>
          <w:vertAlign w:val="superscript"/>
        </w:rPr>
        <w:t>1)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497 516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237 977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9 086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46 105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161 809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659 650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632 941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4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254 241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179 012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9 084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28 144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139 786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335 215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528 114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7 061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1 047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15 384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7 719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45 231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29 359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223 608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168 040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8 954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24 940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138 302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277 672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494 308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171 817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18 385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7 932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10 839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60 676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23 350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90A86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5 146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168 796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8 649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7 773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10 804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57 275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20 341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8742FA" w:rsidRPr="002E4F78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9 054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12 441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6 186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39 550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5 466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8742FA" w:rsidRPr="002E4F78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4 097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2 315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5 795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4 936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5 371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3 030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2 680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31 046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1 886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776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14 320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392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13 11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3A71F0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8742FA" w:rsidRPr="00641446" w:rsidTr="00C45423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268 159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17 580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6 537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68 988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5 724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2 445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31 218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47 307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6 067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2 169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5 603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42 643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4 241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4 480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4 937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4 471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2 634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15 991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5 050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4 797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1 587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32 325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14 683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1 320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1 607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30 062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8 786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5 873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23 299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6 209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7 534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7 390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21 801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10 247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27 545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2 533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2 284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5 946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1 977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157 322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5 942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26 824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36 656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16 320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1 220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11 329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1 274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52 992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22 748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3 277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2 111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62 726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15 363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3 567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8 500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21 045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9 305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  <w:r w:rsidR="00890A86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15 672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4 529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742FA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26 009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2 199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5 686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40 330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3 607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10 677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10 137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454CD2" w:rsidRDefault="003A71F0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4CD2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="00890A86" w:rsidRPr="00454CD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4CD2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17380A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366 909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3 902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29 702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37 703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42 212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4 293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34 160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2 704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1 286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6 098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2 740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241 199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2 296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9 02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30 705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31 009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13 449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3 448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37 862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20 294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5 770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3 077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33 463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4 632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8 209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1 977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22 022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3 849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11 898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154 351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9 534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37 69</w:t>
            </w:r>
            <w:r w:rsidR="003A71F0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38 525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="00890A86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12 612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4 604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2 128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16 789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5 033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11 244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6 833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2 472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3 625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40 934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20 993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  <w:r w:rsidR="00890A86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5 479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30 159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4 18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5 381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  <w:r w:rsidR="00890A86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3 764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26 021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10 489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  <w:r w:rsidR="00890A86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742FA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2 832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14 987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9 197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742FA" w:rsidRPr="008742FA" w:rsidRDefault="008742FA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1 667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8742FA" w:rsidP="003A71F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77</w:t>
            </w:r>
            <w:r w:rsidR="003A71F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742FA" w:rsidRPr="002E4F78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742FA" w:rsidRPr="002E4F78" w:rsidRDefault="008742FA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8742FA" w:rsidRPr="002E4F78" w:rsidRDefault="008742FA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E4F78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415F1F">
              <w:rPr>
                <w:rFonts w:ascii="Arial" w:hAnsi="Arial"/>
                <w:sz w:val="12"/>
              </w:rPr>
              <w:t xml:space="preserve">По данным бухгалтерской отчетности, с 2019 г. – </w:t>
            </w:r>
            <w:r>
              <w:rPr>
                <w:rFonts w:ascii="Arial" w:hAnsi="Arial"/>
                <w:sz w:val="12"/>
              </w:rPr>
              <w:t xml:space="preserve">по </w:t>
            </w:r>
            <w:r w:rsidRPr="00415F1F">
              <w:rPr>
                <w:rFonts w:ascii="Arial" w:hAnsi="Arial"/>
                <w:sz w:val="12"/>
              </w:rPr>
              <w:t>данны</w:t>
            </w:r>
            <w:r>
              <w:rPr>
                <w:rFonts w:ascii="Arial" w:hAnsi="Arial"/>
                <w:sz w:val="12"/>
              </w:rPr>
              <w:t xml:space="preserve">м бухгалтерской отчетности с использованием </w:t>
            </w:r>
            <w:r w:rsidRPr="00415F1F">
              <w:rPr>
                <w:rFonts w:ascii="Arial" w:hAnsi="Arial"/>
                <w:sz w:val="12"/>
              </w:rPr>
              <w:t xml:space="preserve">Государственного информационного ресурса </w:t>
            </w:r>
            <w:r>
              <w:rPr>
                <w:rFonts w:ascii="Arial" w:hAnsi="Arial"/>
                <w:sz w:val="12"/>
              </w:rPr>
              <w:br/>
            </w:r>
            <w:r w:rsidRPr="00415F1F">
              <w:rPr>
                <w:rFonts w:ascii="Arial" w:hAnsi="Arial"/>
                <w:sz w:val="12"/>
              </w:rPr>
              <w:t>бухгалтерской отчетности</w:t>
            </w:r>
            <w:r>
              <w:rPr>
                <w:rFonts w:ascii="Arial" w:hAnsi="Arial"/>
                <w:sz w:val="12"/>
              </w:rPr>
              <w:t xml:space="preserve"> ФНС России</w:t>
            </w:r>
            <w:r w:rsidRPr="002E4F78">
              <w:rPr>
                <w:rFonts w:ascii="Arial" w:hAnsi="Arial"/>
                <w:sz w:val="12"/>
              </w:rPr>
              <w:t xml:space="preserve">. </w:t>
            </w:r>
          </w:p>
        </w:tc>
      </w:tr>
    </w:tbl>
    <w:p w:rsidR="00120DD1" w:rsidRPr="00641446" w:rsidRDefault="00120DD1" w:rsidP="00A13198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25 532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12 617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1 243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6 083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28 920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41 735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2 980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3 178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22 181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2 966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1 991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5 269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5 838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3 817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3 462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2 646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2 552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2 662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3 270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4 576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3 254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2 960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6 048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12 843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11 838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2 319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1 000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19 025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10 454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11 370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6 468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8 787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1 278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6 514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742FA">
              <w:rPr>
                <w:rFonts w:ascii="Arial" w:hAnsi="Arial" w:cs="Arial"/>
                <w:spacing w:val="-2"/>
                <w:sz w:val="14"/>
              </w:rPr>
              <w:t>Ханты-Мансийский автономный округ – Югра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3A71F0" w:rsidRDefault="003A71F0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8 205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4 514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1 537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</w:t>
            </w:r>
            <w:r w:rsidRPr="008742FA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14 209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6 872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2 808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159 845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9 965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3 706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2 212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153 373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3 094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1 714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1 389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2 878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8 546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2 064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1 805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8 939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5 555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766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2 099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13 465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1 528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1 410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3 030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1 196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2 304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1 513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3 511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</w:t>
            </w:r>
            <w:r w:rsidR="00890A86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8742FA" w:rsidRPr="004C6CEA" w:rsidTr="00E01805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Calibri" w:hAnsi="Calibri"/>
                <w:sz w:val="22"/>
                <w:szCs w:val="22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5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742FA" w:rsidRPr="008742FA" w:rsidRDefault="008742FA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742FA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42FA" w:rsidRPr="008742FA" w:rsidRDefault="008742FA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8742FA" w:rsidRPr="008742FA" w:rsidRDefault="008742FA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2"/>
              </w:rPr>
              <w:br/>
            </w: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120DD1" w:rsidRPr="00641446" w:rsidRDefault="00E01805" w:rsidP="00120DD1">
      <w:pPr>
        <w:pStyle w:val="36"/>
        <w:keepNext w:val="0"/>
        <w:pageBreakBefore/>
        <w:widowControl/>
        <w:spacing w:before="0" w:after="0"/>
        <w:rPr>
          <w:rFonts w:ascii="Arial CYR" w:hAnsi="Arial CYR"/>
          <w:szCs w:val="24"/>
        </w:rPr>
      </w:pPr>
      <w:r>
        <w:rPr>
          <w:rFonts w:ascii="Arial CYR" w:hAnsi="Arial CYR"/>
          <w:szCs w:val="24"/>
        </w:rPr>
        <w:lastRenderedPageBreak/>
        <w:t>12</w:t>
      </w:r>
      <w:r w:rsidR="00120DD1" w:rsidRPr="00641446">
        <w:rPr>
          <w:rFonts w:ascii="Arial CYR" w:hAnsi="Arial CYR"/>
          <w:szCs w:val="24"/>
        </w:rPr>
        <w:t>.</w:t>
      </w:r>
      <w:r w:rsidR="00120DD1">
        <w:rPr>
          <w:rFonts w:ascii="Arial CYR" w:hAnsi="Arial CYR"/>
          <w:szCs w:val="24"/>
        </w:rPr>
        <w:t>11</w:t>
      </w:r>
      <w:r w:rsidR="00120DD1" w:rsidRPr="00641446">
        <w:rPr>
          <w:rFonts w:ascii="Arial CYR" w:hAnsi="Arial CYR"/>
          <w:szCs w:val="24"/>
        </w:rPr>
        <w:t>. УДЕЛЬНЫЙ ВЕС УБЫТОЧНЫХ ОРГАНИЗАЦИЙ</w:t>
      </w:r>
      <w:proofErr w:type="gramStart"/>
      <w:r w:rsidR="00120DD1" w:rsidRPr="00641446">
        <w:rPr>
          <w:rFonts w:ascii="Arial CYR" w:hAnsi="Arial CYR"/>
          <w:szCs w:val="24"/>
          <w:vertAlign w:val="superscript"/>
        </w:rPr>
        <w:t>1</w:t>
      </w:r>
      <w:proofErr w:type="gramEnd"/>
      <w:r w:rsidR="00120DD1" w:rsidRPr="00641446">
        <w:rPr>
          <w:rFonts w:ascii="Arial CYR" w:hAnsi="Arial CYR"/>
          <w:szCs w:val="24"/>
          <w:vertAlign w:val="superscript"/>
        </w:rPr>
        <w:t>)</w:t>
      </w:r>
    </w:p>
    <w:p w:rsidR="00120DD1" w:rsidRPr="00641446" w:rsidRDefault="00120DD1" w:rsidP="00120DD1">
      <w:pPr>
        <w:spacing w:after="60"/>
        <w:jc w:val="center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t>(в процентах от общего числа организаций)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0"/>
        <w:gridCol w:w="929"/>
        <w:gridCol w:w="926"/>
        <w:gridCol w:w="918"/>
        <w:gridCol w:w="918"/>
        <w:gridCol w:w="918"/>
        <w:gridCol w:w="918"/>
      </w:tblGrid>
      <w:tr w:rsidR="00E14330" w:rsidRPr="00641446" w:rsidTr="00071D4C">
        <w:trPr>
          <w:cantSplit/>
          <w:jc w:val="center"/>
        </w:trPr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14330" w:rsidRPr="00641446" w:rsidRDefault="00E14330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14330" w:rsidRPr="00641446" w:rsidRDefault="00E14330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pStyle w:val="5"/>
              <w:spacing w:before="64" w:line="150" w:lineRule="exact"/>
              <w:ind w:left="57"/>
              <w:jc w:val="left"/>
              <w:rPr>
                <w:color w:val="auto"/>
              </w:rPr>
            </w:pPr>
            <w:r w:rsidRPr="008742FA">
              <w:rPr>
                <w:color w:val="auto"/>
              </w:rPr>
              <w:t>Российская Федерация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32,5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918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20"/>
              </w:rPr>
              <w:t>35,7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36,5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32,6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40,9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38,5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46,7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44,3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36,8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29,5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40,8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41,8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33,3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42,6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27,6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35,1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36,3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37,1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39,1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19,2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31,7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50,0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27,9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35,7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36,3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27,7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sz w:val="14"/>
                <w:szCs w:val="20"/>
              </w:rPr>
              <w:t>40,0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39,5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65,0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59,4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42,6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9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26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18" w:type="dxa"/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8742FA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742FA" w:rsidRPr="008742FA" w:rsidRDefault="008742FA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30,0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8742FA" w:rsidRPr="008742FA" w:rsidRDefault="008742FA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8742FA" w:rsidRPr="008742FA" w:rsidRDefault="008742FA" w:rsidP="00C41AC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42FA" w:rsidRPr="008742FA" w:rsidRDefault="008742FA" w:rsidP="008742F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</w:tbl>
    <w:p w:rsidR="00120DD1" w:rsidRPr="0028591A" w:rsidRDefault="00120DD1" w:rsidP="00F12DB2">
      <w:pPr>
        <w:pageBreakBefore/>
        <w:spacing w:after="60"/>
        <w:jc w:val="right"/>
        <w:rPr>
          <w:rFonts w:ascii="Arial" w:hAnsi="Arial" w:cs="Arial"/>
          <w:sz w:val="14"/>
        </w:rPr>
      </w:pPr>
      <w:r w:rsidRPr="0028591A">
        <w:rPr>
          <w:rFonts w:ascii="Arial" w:hAnsi="Arial" w:cs="Arial"/>
          <w:sz w:val="14"/>
        </w:rPr>
        <w:lastRenderedPageBreak/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28591A">
        <w:rPr>
          <w:rFonts w:ascii="Arial" w:hAnsi="Arial" w:cs="Arial"/>
          <w:sz w:val="14"/>
        </w:rPr>
        <w:t>.</w:t>
      </w:r>
      <w:r w:rsidR="0028591A">
        <w:rPr>
          <w:rFonts w:ascii="Arial" w:hAnsi="Arial" w:cs="Arial"/>
          <w:sz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  <w:gridCol w:w="893"/>
        <w:gridCol w:w="891"/>
        <w:gridCol w:w="892"/>
        <w:gridCol w:w="892"/>
        <w:gridCol w:w="892"/>
        <w:gridCol w:w="892"/>
      </w:tblGrid>
      <w:tr w:rsidR="00E14330" w:rsidRPr="00641446" w:rsidTr="00F12DB2">
        <w:trPr>
          <w:cantSplit/>
          <w:jc w:val="center"/>
        </w:trPr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30" w:rsidRPr="00641446" w:rsidRDefault="00E14330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30,2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41,0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43,2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38,5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39,5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31,8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35,5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39,1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47,5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20"/>
              </w:rPr>
              <w:t>36,9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48,7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34,7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34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30,6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  <w:szCs w:val="14"/>
                <w:lang w:val="en-US"/>
              </w:rPr>
              <w:t>30,9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34,8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46,8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42,3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34,8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sz w:val="14"/>
                <w:szCs w:val="20"/>
              </w:rPr>
              <w:t>42,8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Сах</w:t>
            </w:r>
            <w:proofErr w:type="gramStart"/>
            <w:r w:rsidRPr="008742FA">
              <w:rPr>
                <w:rFonts w:ascii="Arial" w:hAnsi="Arial"/>
                <w:sz w:val="14"/>
              </w:rPr>
              <w:t>а(</w:t>
            </w:r>
            <w:proofErr w:type="gramEnd"/>
            <w:r w:rsidRPr="008742FA">
              <w:rPr>
                <w:rFonts w:ascii="Arial" w:hAnsi="Arial"/>
                <w:sz w:val="14"/>
              </w:rPr>
              <w:t>Якутия)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51,4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43,1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44,5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8742FA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42FA" w:rsidRPr="008742FA" w:rsidRDefault="008742FA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93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42,9</w:t>
            </w:r>
          </w:p>
        </w:tc>
        <w:tc>
          <w:tcPr>
            <w:tcW w:w="891" w:type="dxa"/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8742FA" w:rsidRPr="008742FA" w:rsidRDefault="008742FA" w:rsidP="00C41AC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8742FA" w:rsidRPr="008742FA" w:rsidRDefault="008742FA" w:rsidP="008742F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8742FA" w:rsidRPr="007B75DB">
        <w:trPr>
          <w:cantSplit/>
          <w:jc w:val="center"/>
        </w:trPr>
        <w:tc>
          <w:tcPr>
            <w:tcW w:w="958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center"/>
          </w:tcPr>
          <w:p w:rsidR="008742FA" w:rsidRPr="007B75DB" w:rsidRDefault="008742FA" w:rsidP="00120DD1">
            <w:pPr>
              <w:spacing w:before="60"/>
              <w:ind w:left="113" w:right="113"/>
              <w:jc w:val="both"/>
              <w:rPr>
                <w:rFonts w:ascii="Arial" w:hAnsi="Arial"/>
                <w:sz w:val="14"/>
                <w:szCs w:val="14"/>
              </w:rPr>
            </w:pP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8742FA" w:rsidRPr="007B75DB" w:rsidRDefault="008742FA" w:rsidP="00B76228">
            <w:pPr>
              <w:spacing w:before="60" w:line="16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B75DB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B76228">
              <w:rPr>
                <w:rFonts w:ascii="Arial" w:hAnsi="Arial"/>
                <w:spacing w:val="-2"/>
                <w:sz w:val="12"/>
              </w:rPr>
              <w:t>По данным бухгалтерской отчетности, с 2019 г. – по данным бухгалтерской отчетности с использованием Государственного информационного ресурса бухгалтерской отчетности</w:t>
            </w:r>
            <w:r>
              <w:rPr>
                <w:rFonts w:ascii="Arial" w:hAnsi="Arial"/>
                <w:sz w:val="12"/>
              </w:rPr>
              <w:t xml:space="preserve"> ФНС России</w:t>
            </w:r>
            <w:r w:rsidRPr="007B75DB">
              <w:rPr>
                <w:rFonts w:ascii="Arial" w:hAnsi="Arial"/>
                <w:sz w:val="12"/>
              </w:rPr>
              <w:t>.</w:t>
            </w:r>
          </w:p>
        </w:tc>
      </w:tr>
    </w:tbl>
    <w:p w:rsidR="00120DD1" w:rsidRPr="00641446" w:rsidRDefault="00211A9E" w:rsidP="00120DD1">
      <w:pPr>
        <w:pStyle w:val="36"/>
        <w:keepNext w:val="0"/>
        <w:pageBreakBefore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position w:val="6"/>
          <w:sz w:val="14"/>
        </w:rPr>
      </w:pPr>
      <w:r>
        <w:rPr>
          <w:rFonts w:ascii="Arial" w:hAnsi="Arial" w:cs="Arial"/>
        </w:rPr>
        <w:lastRenderedPageBreak/>
        <w:t>1</w:t>
      </w:r>
      <w:r w:rsidR="00E01805">
        <w:rPr>
          <w:rFonts w:ascii="Arial" w:hAnsi="Arial" w:cs="Arial"/>
        </w:rPr>
        <w:t>2</w:t>
      </w:r>
      <w:r w:rsidR="00120DD1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120DD1" w:rsidRPr="00641446">
        <w:rPr>
          <w:rFonts w:ascii="Arial" w:hAnsi="Arial" w:cs="Arial"/>
        </w:rPr>
        <w:t xml:space="preserve">. </w:t>
      </w:r>
      <w:proofErr w:type="gramStart"/>
      <w:r w:rsidR="00120DD1" w:rsidRPr="00641446">
        <w:rPr>
          <w:rFonts w:ascii="Arial" w:hAnsi="Arial" w:cs="Arial"/>
        </w:rPr>
        <w:t xml:space="preserve">УДЕЛЬНЫЙ ВЕС УБЫТОЧНЫХ ОРГАНИЗАЦИЙ </w:t>
      </w:r>
      <w:r w:rsidR="00120DD1" w:rsidRPr="00641446">
        <w:rPr>
          <w:rFonts w:ascii="Arial" w:hAnsi="Arial" w:cs="Arial"/>
        </w:rPr>
        <w:br/>
      </w:r>
      <w:r w:rsidR="00120DD1" w:rsidRPr="00641446">
        <w:rPr>
          <w:rFonts w:ascii="Arial" w:hAnsi="Arial" w:cs="Arial"/>
          <w:b w:val="0"/>
          <w:bCs/>
          <w:position w:val="6"/>
          <w:sz w:val="14"/>
        </w:rPr>
        <w:t xml:space="preserve">(в процентах 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916"/>
        <w:gridCol w:w="7"/>
        <w:gridCol w:w="919"/>
        <w:gridCol w:w="7"/>
        <w:gridCol w:w="920"/>
        <w:gridCol w:w="6"/>
        <w:gridCol w:w="925"/>
        <w:gridCol w:w="927"/>
        <w:gridCol w:w="927"/>
        <w:gridCol w:w="928"/>
      </w:tblGrid>
      <w:tr w:rsidR="00120DD1" w:rsidRPr="00641446">
        <w:trPr>
          <w:cantSplit/>
          <w:tblHeader/>
          <w:jc w:val="center"/>
        </w:trPr>
        <w:tc>
          <w:tcPr>
            <w:tcW w:w="307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245D8A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66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 w:rsidTr="00245D8A">
        <w:trPr>
          <w:cantSplit/>
          <w:tblHeader/>
          <w:jc w:val="center"/>
        </w:trPr>
        <w:tc>
          <w:tcPr>
            <w:tcW w:w="3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3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CC683D" w:rsidRDefault="00CC683D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CC683D" w:rsidRDefault="00CC683D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52,2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60,8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8742FA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8742FA" w:rsidRPr="008742FA" w:rsidRDefault="008742FA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</w:tbl>
    <w:p w:rsidR="00120DD1" w:rsidRPr="00641446" w:rsidRDefault="00120DD1" w:rsidP="00120DD1">
      <w:pPr>
        <w:rPr>
          <w:rFonts w:ascii="Arial" w:hAnsi="Arial" w:cs="Arial"/>
          <w:sz w:val="16"/>
          <w:szCs w:val="16"/>
        </w:rPr>
      </w:pPr>
    </w:p>
    <w:p w:rsidR="00120DD1" w:rsidRPr="00211A9E" w:rsidRDefault="00120DD1" w:rsidP="00120DD1">
      <w:pPr>
        <w:pStyle w:val="xl22"/>
        <w:spacing w:before="0" w:beforeAutospacing="0" w:after="60" w:afterAutospacing="0"/>
        <w:jc w:val="left"/>
        <w:rPr>
          <w:rFonts w:ascii="Arial" w:eastAsia="Times New Roman" w:hAnsi="Arial" w:cs="Arial"/>
          <w:bCs/>
          <w:position w:val="6"/>
          <w:sz w:val="14"/>
          <w:szCs w:val="20"/>
        </w:rPr>
      </w:pPr>
      <w:proofErr w:type="gramStart"/>
      <w:r w:rsidRPr="00211A9E">
        <w:rPr>
          <w:rFonts w:ascii="Arial" w:eastAsia="Times New Roman" w:hAnsi="Arial" w:cs="Arial"/>
          <w:b/>
          <w:sz w:val="16"/>
          <w:szCs w:val="20"/>
        </w:rPr>
        <w:lastRenderedPageBreak/>
        <w:t>ПО ОТДЕЛЬНЫМ ВИДАМ ЭКОНОМИЧЕСКОЙ ДЕЯТЕЛЬНОСТИ в 20</w:t>
      </w:r>
      <w:r w:rsidR="00714512">
        <w:rPr>
          <w:rFonts w:ascii="Arial" w:eastAsia="Times New Roman" w:hAnsi="Arial" w:cs="Arial"/>
          <w:b/>
          <w:sz w:val="16"/>
          <w:szCs w:val="20"/>
        </w:rPr>
        <w:t>2</w:t>
      </w:r>
      <w:r w:rsidR="00C41AC2">
        <w:rPr>
          <w:rFonts w:ascii="Arial" w:eastAsia="Times New Roman" w:hAnsi="Arial" w:cs="Arial"/>
          <w:b/>
          <w:sz w:val="16"/>
          <w:szCs w:val="20"/>
        </w:rPr>
        <w:t>1</w:t>
      </w:r>
      <w:r w:rsidRPr="00211A9E">
        <w:rPr>
          <w:rFonts w:ascii="Arial" w:eastAsia="Times New Roman" w:hAnsi="Arial" w:cs="Arial"/>
          <w:b/>
          <w:sz w:val="16"/>
          <w:szCs w:val="20"/>
        </w:rPr>
        <w:t xml:space="preserve"> г.</w:t>
      </w:r>
      <w:r w:rsidRPr="00211A9E">
        <w:rPr>
          <w:rFonts w:ascii="Arial" w:eastAsia="Times New Roman" w:hAnsi="Arial" w:cs="Arial"/>
          <w:b/>
          <w:sz w:val="16"/>
          <w:szCs w:val="20"/>
          <w:vertAlign w:val="superscript"/>
        </w:rPr>
        <w:t>1)</w:t>
      </w:r>
      <w:r w:rsidRPr="00211A9E">
        <w:rPr>
          <w:rFonts w:ascii="Arial" w:eastAsia="Times New Roman" w:hAnsi="Arial" w:cs="Arial"/>
          <w:b/>
          <w:sz w:val="16"/>
          <w:szCs w:val="20"/>
        </w:rPr>
        <w:br/>
      </w:r>
      <w:r w:rsidRPr="00211A9E">
        <w:rPr>
          <w:rFonts w:ascii="Arial" w:eastAsia="Times New Roman" w:hAnsi="Arial" w:cs="Arial"/>
          <w:bCs/>
          <w:position w:val="6"/>
          <w:sz w:val="14"/>
          <w:szCs w:val="20"/>
        </w:rPr>
        <w:t>от общего числа организаций)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4"/>
        <w:gridCol w:w="924"/>
        <w:gridCol w:w="924"/>
        <w:gridCol w:w="924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CC683D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="008742FA" w:rsidRPr="008742FA">
              <w:rPr>
                <w:rFonts w:ascii="Arial" w:hAnsi="Arial" w:cs="Arial"/>
                <w:b/>
                <w:bCs/>
                <w:sz w:val="14"/>
              </w:rPr>
              <w:t>Западный федеральный округ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90A86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90A86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90A86" w:rsidRDefault="00890A86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CC683D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г. Санкт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="008742FA" w:rsidRPr="008742FA">
              <w:rPr>
                <w:rFonts w:ascii="Arial" w:hAnsi="Arial" w:cs="Arial"/>
                <w:sz w:val="14"/>
              </w:rPr>
              <w:t>Петербург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CC683D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="008742FA" w:rsidRPr="008742FA">
              <w:rPr>
                <w:rFonts w:ascii="Arial" w:hAnsi="Arial" w:cs="Arial"/>
                <w:b/>
                <w:bCs/>
                <w:sz w:val="14"/>
              </w:rPr>
              <w:t>Кавказский федеральный округ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CC683D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Кабардино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="008742FA" w:rsidRPr="008742FA">
              <w:rPr>
                <w:rFonts w:ascii="Arial" w:hAnsi="Arial" w:cs="Arial"/>
                <w:sz w:val="14"/>
              </w:rPr>
              <w:t>Балкарская Республика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CC683D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Карачаево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="008742FA" w:rsidRPr="008742FA">
              <w:rPr>
                <w:rFonts w:ascii="Arial" w:hAnsi="Arial" w:cs="Arial"/>
                <w:sz w:val="14"/>
              </w:rPr>
              <w:t>Черкесская Республика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8742FA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C90399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742FA" w:rsidRPr="008742FA" w:rsidRDefault="008742FA" w:rsidP="008742F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742FA" w:rsidRPr="008742FA" w:rsidRDefault="008742FA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9"/>
        <w:gridCol w:w="927"/>
        <w:gridCol w:w="926"/>
        <w:gridCol w:w="926"/>
        <w:gridCol w:w="926"/>
        <w:gridCol w:w="926"/>
        <w:gridCol w:w="926"/>
        <w:gridCol w:w="926"/>
      </w:tblGrid>
      <w:tr w:rsidR="00120DD1" w:rsidRPr="00641446">
        <w:trPr>
          <w:cantSplit/>
          <w:tblHeader/>
          <w:jc w:val="center"/>
        </w:trPr>
        <w:tc>
          <w:tcPr>
            <w:tcW w:w="3049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5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C683D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Ханты</w:t>
            </w:r>
            <w:r w:rsidRPr="00CC683D">
              <w:rPr>
                <w:rFonts w:ascii="Arial" w:hAnsi="Arial" w:cs="Arial"/>
                <w:sz w:val="14"/>
              </w:rPr>
              <w:t>-</w:t>
            </w:r>
            <w:r w:rsidR="00C90399" w:rsidRPr="00C90399">
              <w:rPr>
                <w:rFonts w:ascii="Arial" w:hAnsi="Arial" w:cs="Arial"/>
                <w:sz w:val="14"/>
              </w:rPr>
              <w:t>Мансийский автономный округ – Югра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C683D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>
              <w:rPr>
                <w:rFonts w:ascii="Arial" w:hAnsi="Arial" w:cs="Arial"/>
                <w:sz w:val="14"/>
              </w:rPr>
              <w:t>Ямало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="00C90399"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48,7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39,4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C90399" w:rsidRPr="00EF5182" w:rsidTr="00C90399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C90399" w:rsidRPr="007B75DB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0399" w:rsidRPr="007B75DB" w:rsidRDefault="00C90399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C90399" w:rsidRPr="007B75DB" w:rsidRDefault="00C90399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B75DB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415F1F">
              <w:rPr>
                <w:rFonts w:ascii="Arial" w:hAnsi="Arial"/>
                <w:sz w:val="12"/>
              </w:rPr>
              <w:t xml:space="preserve">По данным бухгалтерской отчетности, с 2019 г. – </w:t>
            </w:r>
            <w:r>
              <w:rPr>
                <w:rFonts w:ascii="Arial" w:hAnsi="Arial"/>
                <w:sz w:val="12"/>
              </w:rPr>
              <w:t xml:space="preserve">по </w:t>
            </w:r>
            <w:r w:rsidRPr="00415F1F">
              <w:rPr>
                <w:rFonts w:ascii="Arial" w:hAnsi="Arial"/>
                <w:sz w:val="12"/>
              </w:rPr>
              <w:t>данны</w:t>
            </w:r>
            <w:r>
              <w:rPr>
                <w:rFonts w:ascii="Arial" w:hAnsi="Arial"/>
                <w:sz w:val="12"/>
              </w:rPr>
              <w:t xml:space="preserve">м бухгалтерской отчетности с использованием </w:t>
            </w:r>
            <w:r w:rsidRPr="00415F1F">
              <w:rPr>
                <w:rFonts w:ascii="Arial" w:hAnsi="Arial"/>
                <w:sz w:val="12"/>
              </w:rPr>
              <w:t xml:space="preserve">Государственного информационного ресурса </w:t>
            </w:r>
            <w:r>
              <w:rPr>
                <w:rFonts w:ascii="Arial" w:hAnsi="Arial"/>
                <w:sz w:val="12"/>
              </w:rPr>
              <w:br/>
            </w:r>
            <w:r w:rsidRPr="00415F1F">
              <w:rPr>
                <w:rFonts w:ascii="Arial" w:hAnsi="Arial"/>
                <w:sz w:val="12"/>
              </w:rPr>
              <w:t>бухгалтерской отчетности</w:t>
            </w:r>
            <w:r>
              <w:rPr>
                <w:rFonts w:ascii="Arial" w:hAnsi="Arial"/>
                <w:sz w:val="12"/>
              </w:rPr>
              <w:t xml:space="preserve"> ФНС России.</w:t>
            </w:r>
          </w:p>
        </w:tc>
      </w:tr>
    </w:tbl>
    <w:p w:rsidR="00120DD1" w:rsidRPr="00641446" w:rsidRDefault="00120DD1" w:rsidP="001B4730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 w:rsidR="00211A9E"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 w:rsidR="00211A9E">
        <w:rPr>
          <w:rFonts w:ascii="Arial" w:hAnsi="Arial" w:cs="Arial"/>
          <w:sz w:val="14"/>
        </w:rPr>
        <w:t>12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949"/>
        <w:gridCol w:w="949"/>
        <w:gridCol w:w="949"/>
        <w:gridCol w:w="949"/>
        <w:gridCol w:w="949"/>
        <w:gridCol w:w="949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34,7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5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C683D" w:rsidP="009D3AE4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Ханты</w:t>
            </w:r>
            <w:r w:rsidRPr="00CC683D">
              <w:rPr>
                <w:rFonts w:ascii="Arial" w:hAnsi="Arial" w:cs="Arial"/>
                <w:spacing w:val="-2"/>
                <w:sz w:val="14"/>
              </w:rPr>
              <w:t>-</w:t>
            </w:r>
            <w:r w:rsidR="00C90399" w:rsidRPr="00C90399">
              <w:rPr>
                <w:rFonts w:ascii="Arial" w:hAnsi="Arial" w:cs="Arial"/>
                <w:spacing w:val="-2"/>
                <w:sz w:val="14"/>
              </w:rPr>
              <w:t>Мансийский автономный округ – Югра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C683D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>
              <w:rPr>
                <w:rFonts w:ascii="Arial" w:hAnsi="Arial" w:cs="Arial"/>
                <w:sz w:val="14"/>
              </w:rPr>
              <w:t>Ямало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="00C90399"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C90399" w:rsidRPr="00641446" w:rsidTr="00C90399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99" w:rsidRPr="00C90399" w:rsidRDefault="00C90399" w:rsidP="00C90399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90399" w:rsidRPr="00C90399" w:rsidRDefault="00C90399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C90399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90399" w:rsidRPr="007B75DB" w:rsidRDefault="00C90399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C90399" w:rsidRPr="00641446" w:rsidRDefault="00C90399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br/>
            </w: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651407" w:rsidRPr="00DF6031" w:rsidRDefault="00B23276" w:rsidP="00651407">
      <w:pPr>
        <w:pageBreakBefore/>
        <w:spacing w:after="120"/>
        <w:jc w:val="center"/>
        <w:rPr>
          <w:rFonts w:ascii="Arial CYR" w:hAnsi="Arial CYR"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E01805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.13</w:t>
      </w:r>
      <w:r w:rsidR="00651407" w:rsidRPr="00641446">
        <w:rPr>
          <w:rFonts w:ascii="Arial CYR" w:hAnsi="Arial CYR"/>
          <w:b/>
          <w:sz w:val="16"/>
        </w:rPr>
        <w:t>. КРЕДИТОРСКАЯ И ДЕБИТОРСКАЯ ЗАДОЛЖЕННОСТЬ ОРГАНИЗАЦИЙ</w:t>
      </w:r>
      <w:r w:rsidR="00714512">
        <w:rPr>
          <w:rFonts w:ascii="Arial CYR" w:hAnsi="Arial CYR"/>
          <w:b/>
          <w:sz w:val="16"/>
        </w:rPr>
        <w:t xml:space="preserve"> в 202</w:t>
      </w:r>
      <w:r w:rsidR="00C41AC2">
        <w:rPr>
          <w:rFonts w:ascii="Arial CYR" w:hAnsi="Arial CYR"/>
          <w:b/>
          <w:sz w:val="16"/>
        </w:rPr>
        <w:t>1</w:t>
      </w:r>
      <w:r w:rsidR="00714512">
        <w:rPr>
          <w:rFonts w:ascii="Arial CYR" w:hAnsi="Arial CYR"/>
          <w:b/>
          <w:sz w:val="16"/>
        </w:rPr>
        <w:t xml:space="preserve"> г.</w:t>
      </w:r>
      <w:r w:rsidR="00651407" w:rsidRPr="00641446">
        <w:rPr>
          <w:rFonts w:ascii="Arial CYR" w:hAnsi="Arial CYR"/>
          <w:b/>
          <w:sz w:val="16"/>
          <w:vertAlign w:val="superscript"/>
        </w:rPr>
        <w:br/>
      </w:r>
      <w:r w:rsidR="00651407" w:rsidRPr="00641446">
        <w:rPr>
          <w:rFonts w:ascii="Arial CYR" w:hAnsi="Arial CYR"/>
          <w:sz w:val="14"/>
        </w:rPr>
        <w:t>(на конец года;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1022"/>
        <w:gridCol w:w="1022"/>
        <w:gridCol w:w="1022"/>
        <w:gridCol w:w="1022"/>
        <w:gridCol w:w="1022"/>
        <w:gridCol w:w="1022"/>
      </w:tblGrid>
      <w:tr w:rsidR="00EB5448" w:rsidRPr="00641446" w:rsidTr="00071D4C">
        <w:trPr>
          <w:cantSplit/>
          <w:jc w:val="center"/>
        </w:trPr>
        <w:tc>
          <w:tcPr>
            <w:tcW w:w="3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Кредиторская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  <w:r w:rsidRPr="00641446">
              <w:rPr>
                <w:rFonts w:ascii="Arial" w:hAnsi="Arial"/>
                <w:sz w:val="14"/>
              </w:rPr>
              <w:br/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Дебиторская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</w:tr>
      <w:tr w:rsidR="00EB5448" w:rsidRPr="00641446" w:rsidTr="00071D4C">
        <w:trPr>
          <w:cantSplit/>
          <w:jc w:val="center"/>
        </w:trPr>
        <w:tc>
          <w:tcPr>
            <w:tcW w:w="34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от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pStyle w:val="5"/>
              <w:spacing w:before="0" w:line="198" w:lineRule="exact"/>
              <w:ind w:left="57"/>
              <w:jc w:val="left"/>
              <w:rPr>
                <w:color w:val="auto"/>
                <w:vertAlign w:val="superscript"/>
              </w:rPr>
            </w:pPr>
            <w:r w:rsidRPr="00C90399">
              <w:rPr>
                <w:color w:val="auto"/>
              </w:rPr>
              <w:t>Российская Федерация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438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840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045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808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768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jc w:val="center"/>
              <w:rPr>
                <w:rFonts w:ascii="Arial" w:hAnsi="Arial"/>
                <w:b/>
                <w:sz w:val="14"/>
              </w:rPr>
            </w:pPr>
            <w:r w:rsidRPr="00C90399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265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381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429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271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329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C9039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C9039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379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703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941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C683D" w:rsidP="00581439">
            <w:pPr>
              <w:spacing w:line="198" w:lineRule="exact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Северо</w:t>
            </w:r>
            <w:r>
              <w:rPr>
                <w:rFonts w:ascii="Arial" w:hAnsi="Arial"/>
                <w:b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069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897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676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156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90399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90399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C90399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C90399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227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951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408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9039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C90399">
              <w:rPr>
                <w:rFonts w:ascii="Arial" w:hAnsi="Arial"/>
                <w:sz w:val="14"/>
              </w:rPr>
              <w:t>p</w:t>
            </w:r>
            <w:proofErr w:type="gramEnd"/>
            <w:r w:rsidRPr="00C90399">
              <w:rPr>
                <w:rFonts w:ascii="Arial" w:hAnsi="Arial"/>
                <w:sz w:val="14"/>
              </w:rPr>
              <w:t>адская</w:t>
            </w:r>
            <w:proofErr w:type="spellEnd"/>
            <w:r w:rsidRPr="00C9039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873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C683D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г. Санкт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563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156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C90399">
              <w:rPr>
                <w:rFonts w:ascii="Arial" w:hAnsi="Arial"/>
                <w:b/>
                <w:bCs/>
                <w:sz w:val="14"/>
              </w:rPr>
              <w:t xml:space="preserve">Южный федеральный </w:t>
            </w:r>
            <w:r w:rsidRPr="00C90399">
              <w:rPr>
                <w:rFonts w:ascii="Arial" w:hAnsi="Arial" w:cs="Arial"/>
                <w:b/>
                <w:bCs/>
                <w:sz w:val="14"/>
              </w:rPr>
              <w:t>округ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047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020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257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799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530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208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C683D" w:rsidP="00581439">
            <w:pPr>
              <w:spacing w:line="198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Северо</w:t>
            </w:r>
            <w:r>
              <w:rPr>
                <w:rFonts w:ascii="Arial" w:hAnsi="Arial"/>
                <w:b/>
                <w:bCs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b/>
                <w:bCs/>
                <w:sz w:val="14"/>
              </w:rPr>
              <w:t>Кавказский федеральный округ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885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795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322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496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953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032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C683D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Кабардино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C683D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Карачаево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Pr="00C90399">
              <w:rPr>
                <w:rFonts w:ascii="Arial" w:hAnsi="Arial"/>
                <w:sz w:val="14"/>
                <w:lang w:val="en-US"/>
              </w:rPr>
              <w:t>–</w:t>
            </w:r>
            <w:r w:rsidRPr="00C90399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C90399" w:rsidRPr="00633EEB" w:rsidTr="00071D4C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581439">
            <w:pPr>
              <w:spacing w:line="19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C90399" w:rsidRPr="00C90399" w:rsidRDefault="00C90399" w:rsidP="00C90399">
            <w:pPr>
              <w:spacing w:line="19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90399" w:rsidRPr="00C90399" w:rsidRDefault="00C90399" w:rsidP="00890A86">
            <w:pPr>
              <w:spacing w:line="19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</w:tbl>
    <w:p w:rsidR="00EB5448" w:rsidRDefault="00EB5448" w:rsidP="00EB5448">
      <w:pPr>
        <w:spacing w:after="120"/>
        <w:rPr>
          <w:rFonts w:ascii="Arial CYR" w:hAnsi="Arial CYR"/>
          <w:sz w:val="14"/>
        </w:rPr>
      </w:pPr>
    </w:p>
    <w:p w:rsidR="00EB5448" w:rsidRPr="00641446" w:rsidRDefault="00EB5448" w:rsidP="00EB5448">
      <w:pPr>
        <w:pageBreakBefore/>
        <w:spacing w:after="60"/>
        <w:jc w:val="right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lastRenderedPageBreak/>
        <w:t xml:space="preserve">Продолжение табл. </w:t>
      </w:r>
      <w:r>
        <w:rPr>
          <w:rFonts w:ascii="Arial CYR" w:hAnsi="Arial CYR"/>
          <w:sz w:val="14"/>
        </w:rPr>
        <w:t>12.13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1023"/>
        <w:gridCol w:w="1022"/>
        <w:gridCol w:w="1022"/>
        <w:gridCol w:w="1022"/>
        <w:gridCol w:w="1022"/>
        <w:gridCol w:w="1022"/>
      </w:tblGrid>
      <w:tr w:rsidR="00EB5448" w:rsidRPr="00641446" w:rsidTr="00071D4C">
        <w:trPr>
          <w:cantSplit/>
          <w:jc w:val="center"/>
        </w:trPr>
        <w:tc>
          <w:tcPr>
            <w:tcW w:w="3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Кредиторская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Дебиторская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</w:tr>
      <w:tr w:rsidR="00EB5448" w:rsidRPr="00641446" w:rsidTr="00071D4C">
        <w:trPr>
          <w:cantSplit/>
          <w:jc w:val="center"/>
        </w:trPr>
        <w:tc>
          <w:tcPr>
            <w:tcW w:w="3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keepNext/>
              <w:spacing w:line="218" w:lineRule="exact"/>
              <w:jc w:val="center"/>
              <w:outlineLvl w:val="7"/>
              <w:rPr>
                <w:rFonts w:ascii="Arial" w:hAnsi="Arial"/>
                <w:b/>
                <w:sz w:val="14"/>
              </w:rPr>
            </w:pPr>
            <w:r w:rsidRPr="00C90399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624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353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831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226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636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364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  <w:tc>
          <w:tcPr>
            <w:tcW w:w="102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953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588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514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561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739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keepNext/>
              <w:spacing w:line="218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C90399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947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550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398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321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819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394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135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397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FE7AFF" w:rsidP="00AE309F">
            <w:pPr>
              <w:spacing w:line="218" w:lineRule="exact"/>
              <w:ind w:left="22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Ханты</w:t>
            </w:r>
            <w:r w:rsidRPr="00FE7AFF">
              <w:rPr>
                <w:rFonts w:ascii="Arial" w:hAnsi="Arial"/>
                <w:sz w:val="14"/>
              </w:rPr>
              <w:t>-</w:t>
            </w:r>
            <w:r w:rsidR="00C90399" w:rsidRPr="00C90399">
              <w:rPr>
                <w:rFonts w:ascii="Arial" w:hAnsi="Arial"/>
                <w:sz w:val="14"/>
              </w:rPr>
              <w:t>Мансийский автономный округ – Югра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FE7AFF" w:rsidP="00AE309F">
            <w:pPr>
              <w:spacing w:line="218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>
              <w:rPr>
                <w:rFonts w:ascii="Arial" w:hAnsi="Arial"/>
                <w:sz w:val="14"/>
              </w:rPr>
              <w:t>Ямало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C90399" w:rsidRPr="00C90399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="00C90399" w:rsidRPr="00C90399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886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227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057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673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794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keepNext/>
              <w:spacing w:line="218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C90399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191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865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352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787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154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093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326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013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422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356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577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1083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261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216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532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414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256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304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keepNext/>
              <w:spacing w:line="218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C90399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410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587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116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035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348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907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109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b/>
                <w:sz w:val="14"/>
                <w:szCs w:val="14"/>
              </w:rPr>
              <w:t>524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0399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192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90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103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860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737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395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359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089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313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149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286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3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189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90399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9039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23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6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1022" w:type="dxa"/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C90399" w:rsidRPr="00EB29BF" w:rsidTr="00071D4C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90399" w:rsidRPr="00C90399" w:rsidRDefault="00C90399" w:rsidP="00AE309F">
            <w:pPr>
              <w:spacing w:line="218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90399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90399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45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C90399" w:rsidRPr="00C90399" w:rsidRDefault="00C90399" w:rsidP="005F3D86">
            <w:pPr>
              <w:spacing w:line="218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1</w:t>
            </w:r>
            <w:r w:rsidR="005F3D86">
              <w:rPr>
                <w:rFonts w:ascii="Arial" w:hAnsi="Arial" w:cs="Arial"/>
                <w:sz w:val="14"/>
                <w:szCs w:val="14"/>
              </w:rPr>
              <w:t> </w:t>
            </w:r>
            <w:r w:rsidRPr="00C9039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2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90399" w:rsidRPr="00C90399" w:rsidRDefault="00C90399" w:rsidP="00890A86">
            <w:pPr>
              <w:spacing w:line="218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03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</w:tbl>
    <w:p w:rsidR="00EB5448" w:rsidRDefault="00EB5448" w:rsidP="00EB5448">
      <w:pPr>
        <w:spacing w:after="120"/>
        <w:rPr>
          <w:rFonts w:ascii="Arial CYR" w:hAnsi="Arial CYR"/>
          <w:sz w:val="14"/>
        </w:rPr>
      </w:pPr>
    </w:p>
    <w:p w:rsidR="00651407" w:rsidRPr="00641446" w:rsidRDefault="00EB5448" w:rsidP="009F0BC3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12</w:t>
      </w:r>
      <w:r w:rsidR="00B23276">
        <w:rPr>
          <w:rFonts w:ascii="Arial CYR" w:hAnsi="Arial CYR"/>
          <w:b/>
          <w:sz w:val="16"/>
        </w:rPr>
        <w:t>.14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ЧИСЛЕННОСТЬ РАБОТНИКОВ, ПЕРЕД КОТОРЫМИ ОРГАНИЗАЦИЯ </w:t>
      </w:r>
      <w:r w:rsidR="00651407" w:rsidRPr="00641446">
        <w:rPr>
          <w:rFonts w:ascii="Arial" w:hAnsi="Arial"/>
          <w:b/>
          <w:sz w:val="16"/>
          <w:szCs w:val="16"/>
        </w:rPr>
        <w:br/>
        <w:t>ИМЕЕТ ПРОСРОЧЕННУЮ ЗАДОЛЖЕННОСТЬ ПО ЗАРАБОТНОЙ ПЛАТЕ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тысяч человек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C41AC2" w:rsidRPr="00641446" w:rsidTr="00071D4C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pStyle w:val="5"/>
              <w:spacing w:line="150" w:lineRule="exact"/>
              <w:ind w:left="57"/>
              <w:jc w:val="left"/>
            </w:pPr>
            <w:r w:rsidRPr="00641446"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7D2C1E" w:rsidRPr="006215EE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15EE">
              <w:rPr>
                <w:rFonts w:ascii="Arial" w:hAnsi="Arial" w:cs="Arial"/>
                <w:b/>
                <w:bCs/>
                <w:sz w:val="14"/>
                <w:szCs w:val="14"/>
              </w:rPr>
              <w:t>821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Северо</w:t>
            </w:r>
            <w:r>
              <w:rPr>
                <w:rFonts w:ascii="Arial" w:hAnsi="Arial"/>
                <w:b/>
                <w:sz w:val="14"/>
              </w:rPr>
              <w:t>–</w:t>
            </w:r>
            <w:r w:rsidRPr="00641446">
              <w:rPr>
                <w:rFonts w:ascii="Arial" w:hAnsi="Arial"/>
                <w:b/>
                <w:sz w:val="14"/>
              </w:rPr>
              <w:t>Западный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41446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41446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41446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41446">
              <w:rPr>
                <w:rFonts w:ascii="Arial" w:hAnsi="Arial"/>
                <w:sz w:val="14"/>
              </w:rPr>
              <w:t>p</w:t>
            </w:r>
            <w:proofErr w:type="gramEnd"/>
            <w:r w:rsidRPr="00641446">
              <w:rPr>
                <w:rFonts w:ascii="Arial" w:hAnsi="Arial"/>
                <w:sz w:val="14"/>
              </w:rPr>
              <w:t>адская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г. Санкт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Северо</w:t>
            </w:r>
            <w:r>
              <w:rPr>
                <w:rFonts w:ascii="Arial" w:hAnsi="Arial"/>
                <w:b/>
                <w:bCs/>
                <w:sz w:val="14"/>
              </w:rPr>
              <w:t>–</w:t>
            </w:r>
            <w:r w:rsidRPr="00641446">
              <w:rPr>
                <w:rFonts w:ascii="Arial" w:hAnsi="Arial"/>
                <w:b/>
                <w:bCs/>
                <w:sz w:val="14"/>
              </w:rPr>
              <w:t>Кавказский</w:t>
            </w:r>
            <w:r>
              <w:rPr>
                <w:rFonts w:ascii="Arial" w:hAnsi="Arial"/>
                <w:b/>
                <w:bCs/>
                <w:sz w:val="14"/>
              </w:rPr>
              <w:t xml:space="preserve">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Кабардино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Карачаево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641446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071D4C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7D2C1E" w:rsidRPr="00641446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7D2C1E" w:rsidRPr="009F0BC3" w:rsidRDefault="007D2C1E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7D2C1E" w:rsidRPr="009F0BC3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7D2C1E" w:rsidRPr="00735B34" w:rsidRDefault="007D2C1E" w:rsidP="00C41AC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</w:tbl>
    <w:p w:rsidR="00651407" w:rsidRPr="00641446" w:rsidRDefault="00B23276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C41AC2" w:rsidRPr="00641446" w:rsidTr="00071D4C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</w:t>
            </w: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,7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Ханты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Мансийский автономный округ – Югра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Ямало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D7321B" w:rsidRDefault="007D2C1E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7321B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0BC3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641446" w:rsidRDefault="007D2C1E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9F0BC3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C41AC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12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.15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>ПРОСРОЧЕННАЯ ЗАДОЛЖЕННОСТЬ ПО ЗАРАБОТНОЙ ПЛАТЕ РАБОТНИКАМ ОРГАНИЗАЦИЙ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миллионов 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C41AC2" w:rsidRPr="00641446" w:rsidTr="00071D4C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pStyle w:val="5"/>
              <w:spacing w:before="70" w:line="140" w:lineRule="exact"/>
              <w:ind w:left="57"/>
              <w:jc w:val="left"/>
              <w:rPr>
                <w:color w:val="auto"/>
              </w:rPr>
            </w:pPr>
            <w:r w:rsidRPr="007D2C1E">
              <w:rPr>
                <w:color w:val="auto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5 756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2 400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2 114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1 628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1 125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 xml:space="preserve">Северо–Западный </w:t>
            </w:r>
            <w:r w:rsidRPr="007D2C1E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1 214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D2C1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7D2C1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7D2C1E">
              <w:rPr>
                <w:rFonts w:ascii="Arial" w:hAnsi="Arial"/>
                <w:sz w:val="14"/>
              </w:rPr>
              <w:t>Калининг</w:t>
            </w:r>
            <w:proofErr w:type="gramStart"/>
            <w:r w:rsidRPr="007D2C1E">
              <w:rPr>
                <w:rFonts w:ascii="Arial" w:hAnsi="Arial"/>
                <w:sz w:val="14"/>
              </w:rPr>
              <w:t>p</w:t>
            </w:r>
            <w:proofErr w:type="gramEnd"/>
            <w:r w:rsidRPr="007D2C1E">
              <w:rPr>
                <w:rFonts w:ascii="Arial" w:hAnsi="Arial"/>
                <w:sz w:val="14"/>
              </w:rPr>
              <w:t>адская</w:t>
            </w:r>
            <w:proofErr w:type="spell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г. Санкт–Петербург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jc w:val="center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Северо–Кавказский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Кабардино–Балкарская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Карачаево–Черкесская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9F0BC3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C41AC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C41AC2" w:rsidRPr="00641446" w:rsidTr="00926E62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A2153A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AC2" w:rsidRPr="00C41AC2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1 246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 xml:space="preserve">Уральский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277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39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Ханты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Мансийский автономный округ – Югра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Ямало</w:t>
            </w:r>
            <w:r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D7321B" w:rsidRDefault="007D2C1E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7321B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1 111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1 200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7D2C1E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2C1E" w:rsidRPr="00641446" w:rsidRDefault="007D2C1E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35B34" w:rsidRDefault="007D2C1E" w:rsidP="00C41AC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jc w:val="right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.16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ПРОСРОЧЕННАЯ ЗАДОЛЖЕННОСТЬ ПО ЗАРАБОТНОЙ ПЛАТЕ В РАСЧЕТЕ НА ОДНОГО РАБОТНИКА, </w:t>
      </w:r>
      <w:r w:rsidR="00651407" w:rsidRPr="00641446">
        <w:rPr>
          <w:rFonts w:ascii="Arial" w:hAnsi="Arial"/>
          <w:b/>
          <w:sz w:val="16"/>
          <w:szCs w:val="16"/>
        </w:rPr>
        <w:br/>
        <w:t>ПЕРЕД КОТОРЫМ ИМЕЕТСЯ ПРОСРОЧЕННАЯ ЗАДОЛЖЕННОСТЬ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C41AC2" w:rsidRPr="00641446" w:rsidTr="00926E62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pStyle w:val="5"/>
              <w:spacing w:line="150" w:lineRule="exact"/>
              <w:ind w:left="57"/>
              <w:jc w:val="left"/>
              <w:rPr>
                <w:color w:val="auto"/>
              </w:rPr>
            </w:pPr>
            <w:r w:rsidRPr="007D2C1E">
              <w:rPr>
                <w:color w:val="auto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7 012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21 716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65 966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6 941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18 696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57 951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720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63 185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99 429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37 800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091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55 915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12 082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95 000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15 797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33 535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43 000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54 126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50 735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30 623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138 225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124 200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122 714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256 917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37 287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31 522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77 623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92 834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79 539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22597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48 465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33 504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276 243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162 580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 xml:space="preserve">Северо–Западный </w:t>
            </w:r>
            <w:r w:rsidRPr="007D2C1E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7 175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28 603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526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86 888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30 133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56 641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120 069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766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56 715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107 847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94 569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107 388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D2C1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7D2C1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20 633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121 500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95 328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96 406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24 781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94 108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119 899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4 686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27 650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37 079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78 192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120 091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7D2C1E">
              <w:rPr>
                <w:rFonts w:ascii="Arial" w:hAnsi="Arial"/>
                <w:sz w:val="14"/>
              </w:rPr>
              <w:t>Калининг</w:t>
            </w:r>
            <w:proofErr w:type="gramStart"/>
            <w:r w:rsidRPr="007D2C1E">
              <w:rPr>
                <w:rFonts w:ascii="Arial" w:hAnsi="Arial"/>
                <w:sz w:val="14"/>
              </w:rPr>
              <w:t>p</w:t>
            </w:r>
            <w:proofErr w:type="gramEnd"/>
            <w:r w:rsidRPr="007D2C1E">
              <w:rPr>
                <w:rFonts w:ascii="Arial" w:hAnsi="Arial"/>
                <w:sz w:val="14"/>
              </w:rPr>
              <w:t>адская</w:t>
            </w:r>
            <w:proofErr w:type="spell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4 563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37 700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18 533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84 391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5 670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63 379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28 667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10 918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47 069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80 332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3 747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956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25 852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20 125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5 012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14 083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98 561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28 718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г. Санкт–Петербург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15 469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17 242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176 341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101 086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077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87 330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9 298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9 596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4 333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5 105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152 567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24 842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31 083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237 653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5 919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10 701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62 194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126 283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5 724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55 090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45 980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5 544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51 638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942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66 775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39 246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8 063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990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48 875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175 862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33 679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29 000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Северо–Кавказский федеральный округ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861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57 881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3 912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59 739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30 666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39 659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Кабардино–Балкарская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8 544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58 655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65 320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Карачаево–Черкесская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5 524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7 941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105 674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41 125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8 945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21 630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125 762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055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317 649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735B34" w:rsidTr="00735B34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2C1E" w:rsidRPr="007D2C1E" w:rsidRDefault="007D2C1E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5 278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167 510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7D2C1E" w:rsidRPr="007D2C1E" w:rsidRDefault="007D2C1E" w:rsidP="00C41AC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7D2C1E" w:rsidRPr="007D2C1E" w:rsidRDefault="007D2C1E" w:rsidP="008212D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Cs/>
                <w:sz w:val="14"/>
                <w:szCs w:val="14"/>
              </w:rPr>
              <w:t>82 369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955"/>
        <w:gridCol w:w="956"/>
        <w:gridCol w:w="956"/>
        <w:gridCol w:w="956"/>
        <w:gridCol w:w="956"/>
        <w:gridCol w:w="956"/>
      </w:tblGrid>
      <w:tr w:rsidR="00C41AC2" w:rsidRPr="00641446" w:rsidTr="00926E62">
        <w:trPr>
          <w:cantSplit/>
          <w:jc w:val="center"/>
        </w:trPr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641446" w:rsidRDefault="00C41AC2" w:rsidP="00C41AC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AC2" w:rsidRPr="00641446" w:rsidRDefault="00C41AC2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4 973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606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656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57 376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18 347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21 507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142 719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143 833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16 579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15 224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6 705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13 552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8 000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15 770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613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74 764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117 479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9 028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11 833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18 500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21 536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54 698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58 097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24 317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68 109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21 971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168 771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36 863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45 672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77 750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27 082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310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558 727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52 378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19 681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760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40 833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56 354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25 576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20 602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32 290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15 140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594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22 527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23 578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21 989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518 500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8 543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071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890A86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0A86">
              <w:rPr>
                <w:rFonts w:ascii="Arial" w:hAnsi="Arial" w:cs="Arial"/>
                <w:b/>
                <w:sz w:val="14"/>
                <w:szCs w:val="14"/>
              </w:rPr>
              <w:t>37 316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23 848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12 714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14 333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46 847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101 652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37 416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351 385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2C1E" w:rsidRPr="00641446" w:rsidTr="008212D0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Ханты–Мансийский автономный округ – Югра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19 336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33 036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351 385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8212D0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Ямало–Ненецкий автономный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10 747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86 139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8212D0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8212D0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7 782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19 308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58 607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  <w:proofErr w:type="gramStart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1</w:t>
            </w:r>
            <w:proofErr w:type="gramEnd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)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098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52 864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3 678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11 850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6 565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14 715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29 158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45 795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3 652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6 121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30 075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6 869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13 383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068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10 618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20 906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8 309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21 031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42 107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47 268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27 778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74 664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225 031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5 298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18 649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39 398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66 496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6 101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28 833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53 382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63 908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8 712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16 054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54 840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37 650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5 164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26 400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46 038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31 468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  <w:proofErr w:type="gramStart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1</w:t>
            </w:r>
            <w:proofErr w:type="gramEnd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)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111 011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6 432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11 118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40 535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158 828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9 430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79 825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102 538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126 023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6 376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22 112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42 235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126 576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26 743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39 576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821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123 863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359 727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13 451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24 401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805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39 575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130 203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13 057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19 361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443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20 207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19 564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9 976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14 331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18 179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70 365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111 690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13 565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21 020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60 636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97 000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5 324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19 816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688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153 400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641446" w:rsidTr="00926E62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5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20 012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158 778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7D2C1E" w:rsidRPr="007D2C1E" w:rsidRDefault="007D2C1E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7D2C1E" w:rsidRPr="007D2C1E" w:rsidRDefault="007D2C1E" w:rsidP="007D2C1E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2C1E" w:rsidRPr="00BE2A1A" w:rsidTr="00926E62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D2C1E" w:rsidRPr="00BE2A1A" w:rsidRDefault="007D2C1E" w:rsidP="00BE2A1A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7D2C1E" w:rsidRPr="00BE2A1A" w:rsidRDefault="007D2C1E" w:rsidP="00DF6031">
            <w:pPr>
              <w:ind w:left="198" w:right="113" w:hanging="85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E2A1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>Данные за 2005</w:t>
            </w:r>
            <w:r w:rsidRPr="00111E6D">
              <w:rPr>
                <w:rFonts w:ascii="Arial" w:hAnsi="Arial" w:cs="Arial"/>
                <w:spacing w:val="-2"/>
                <w:sz w:val="12"/>
                <w:szCs w:val="12"/>
              </w:rPr>
              <w:t xml:space="preserve">, 2010, 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 xml:space="preserve">2015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в силу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BE2A1A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7951FE" w:rsidRPr="00890A86" w:rsidRDefault="007951FE" w:rsidP="007951FE">
      <w:pPr>
        <w:pStyle w:val="af"/>
        <w:pageBreakBefore/>
        <w:tabs>
          <w:tab w:val="center" w:pos="6634"/>
        </w:tabs>
        <w:spacing w:after="240"/>
        <w:rPr>
          <w:b w:val="0"/>
          <w:bCs/>
          <w:sz w:val="16"/>
          <w:szCs w:val="16"/>
          <w:vertAlign w:val="superscript"/>
          <w:lang w:val="ru-RU"/>
        </w:rPr>
      </w:pPr>
      <w:r w:rsidRPr="00FE41B2">
        <w:rPr>
          <w:lang w:val="ru-RU"/>
        </w:rPr>
        <w:lastRenderedPageBreak/>
        <w:t xml:space="preserve">МАЛОЕ </w:t>
      </w:r>
      <w:r w:rsidRPr="00B76228">
        <w:rPr>
          <w:lang w:val="ru-RU"/>
        </w:rPr>
        <w:t>И ИНДИВИДУАЛЬНОЕ</w:t>
      </w:r>
      <w:r w:rsidRPr="00FE41B2">
        <w:rPr>
          <w:lang w:val="ru-RU"/>
        </w:rPr>
        <w:t xml:space="preserve"> ПРЕДПРИНИМАТЕЛЬСТВО</w:t>
      </w:r>
      <w:r>
        <w:rPr>
          <w:lang w:val="ru-RU"/>
        </w:rPr>
        <w:br/>
      </w:r>
      <w:r>
        <w:rPr>
          <w:i/>
          <w:color w:val="FF0000"/>
          <w:highlight w:val="yellow"/>
          <w:lang w:val="ru-RU"/>
        </w:rPr>
        <w:br/>
      </w:r>
      <w:r w:rsidRPr="00890A86">
        <w:rPr>
          <w:sz w:val="16"/>
          <w:szCs w:val="16"/>
          <w:lang w:val="ru-RU"/>
        </w:rPr>
        <w:t xml:space="preserve">12.17. РАСПРЕДЕЛЕНИЕ СРЕДНЕЙ ЧИСЛЕННОСТИ РАБОТНИКОВ МАЛЫХ ПРЕДПРИЯТИЙ   </w:t>
      </w:r>
      <w:r w:rsidRPr="00890A86">
        <w:rPr>
          <w:sz w:val="16"/>
          <w:szCs w:val="16"/>
          <w:lang w:val="ru-RU"/>
        </w:rPr>
        <w:br/>
        <w:t>ПО ОСНОВНЫМ ВИДАМ</w:t>
      </w:r>
      <w:r w:rsidRPr="00890A86">
        <w:rPr>
          <w:b w:val="0"/>
          <w:sz w:val="16"/>
          <w:szCs w:val="16"/>
          <w:lang w:val="ru-RU"/>
        </w:rPr>
        <w:t xml:space="preserve"> </w:t>
      </w:r>
      <w:r w:rsidRPr="00890A86">
        <w:rPr>
          <w:sz w:val="16"/>
          <w:szCs w:val="16"/>
          <w:lang w:val="ru-RU"/>
        </w:rPr>
        <w:t>ЭКОНОМИЧЕСКОЙ ДЕЯТЕЛЬНОСТИ в 2021 г.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1112"/>
        <w:gridCol w:w="1113"/>
        <w:gridCol w:w="1114"/>
        <w:gridCol w:w="1113"/>
        <w:gridCol w:w="1114"/>
        <w:gridCol w:w="1114"/>
      </w:tblGrid>
      <w:tr w:rsidR="00C41AC2" w:rsidRPr="00C41AC2" w:rsidTr="00270970">
        <w:trPr>
          <w:cantSplit/>
          <w:jc w:val="center"/>
        </w:trPr>
        <w:tc>
          <w:tcPr>
            <w:tcW w:w="28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proofErr w:type="gramStart"/>
            <w:r w:rsidRPr="00C41AC2">
              <w:rPr>
                <w:rFonts w:ascii="Arial" w:hAnsi="Arial"/>
                <w:sz w:val="12"/>
              </w:rPr>
              <w:t xml:space="preserve">Средняя </w:t>
            </w:r>
            <w:proofErr w:type="gramEnd"/>
          </w:p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численность</w:t>
            </w:r>
          </w:p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proofErr w:type="gramStart"/>
            <w:r w:rsidRPr="00C41AC2">
              <w:rPr>
                <w:rFonts w:ascii="Arial" w:hAnsi="Arial"/>
                <w:sz w:val="12"/>
                <w:vertAlign w:val="superscript"/>
              </w:rPr>
              <w:t>1</w:t>
            </w:r>
            <w:proofErr w:type="gramEnd"/>
            <w:r w:rsidRPr="00C41AC2">
              <w:rPr>
                <w:rFonts w:ascii="Arial" w:hAnsi="Arial"/>
                <w:sz w:val="12"/>
                <w:vertAlign w:val="superscript"/>
              </w:rPr>
              <w:t xml:space="preserve">) </w:t>
            </w:r>
            <w:r w:rsidRPr="00C41AC2">
              <w:rPr>
                <w:rFonts w:ascii="Arial" w:hAnsi="Arial"/>
                <w:sz w:val="12"/>
              </w:rPr>
              <w:t>-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270970">
        <w:trPr>
          <w:cantSplit/>
          <w:jc w:val="center"/>
        </w:trPr>
        <w:tc>
          <w:tcPr>
            <w:tcW w:w="28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C41AC2">
              <w:rPr>
                <w:rFonts w:ascii="Arial" w:hAnsi="Arial"/>
                <w:sz w:val="12"/>
              </w:rPr>
              <w:t>розниая</w:t>
            </w:r>
            <w:proofErr w:type="spellEnd"/>
            <w:r w:rsidRPr="00C41AC2">
              <w:rPr>
                <w:rFonts w:ascii="Arial" w:hAnsi="Arial"/>
                <w:sz w:val="12"/>
              </w:rPr>
              <w:t>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10 652,4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386,9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1 604,1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1 306,4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</w:t>
            </w:r>
            <w:r w:rsidRPr="00270970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 xml:space="preserve"> </w:t>
            </w: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631,6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718,1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3 471,1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85,6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540,8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396,5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890,7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220,8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26,2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62,0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101,3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27,5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169,0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26,4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43,1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76,4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74,8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44,2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53,0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69,1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631,1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114,1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71,7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160,3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41,1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41,1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75,3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63,6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47,2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87,3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98,1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19,6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1 574,0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157,8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169,0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446,5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103,3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1 432,2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29,8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224,1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179,4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327,1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104,0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43,3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40,4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63,1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397"/>
              <w:rPr>
                <w:rFonts w:ascii="Arial" w:hAnsi="Arial" w:cs="Arial"/>
                <w:sz w:val="14"/>
              </w:rPr>
            </w:pPr>
            <w:r w:rsidRPr="00C41AC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C41AC2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C41AC2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227"/>
              <w:rPr>
                <w:rFonts w:ascii="Arial" w:hAnsi="Arial" w:cs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41AC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60,3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82,4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41AC2">
              <w:rPr>
                <w:rFonts w:ascii="Arial" w:hAnsi="Arial"/>
                <w:sz w:val="14"/>
              </w:rPr>
              <w:t>Калининг</w:t>
            </w:r>
            <w:proofErr w:type="gramStart"/>
            <w:r w:rsidRPr="00C41AC2">
              <w:rPr>
                <w:rFonts w:ascii="Arial" w:hAnsi="Arial"/>
                <w:sz w:val="14"/>
              </w:rPr>
              <w:t>p</w:t>
            </w:r>
            <w:proofErr w:type="gramEnd"/>
            <w:r w:rsidRPr="00C41AC2">
              <w:rPr>
                <w:rFonts w:ascii="Arial" w:hAnsi="Arial"/>
                <w:sz w:val="14"/>
              </w:rPr>
              <w:t>адская</w:t>
            </w:r>
            <w:proofErr w:type="spellEnd"/>
            <w:r w:rsidRPr="00C41AC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90,7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127,0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18,5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34,3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32,5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42,5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876,0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133,6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207,2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63,1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Южный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880,4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54,8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112,5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101,4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218,0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61,0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87,0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302,9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35,9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36,6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76,7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20,9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35,7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117,6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281,9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41,0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28,5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78,5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30,1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229,9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19,3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29,0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35,8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50,7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b/>
                <w:sz w:val="14"/>
                <w:szCs w:val="14"/>
              </w:rPr>
              <w:t>10,2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37,8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18,2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2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24,3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2,1</w:t>
            </w:r>
          </w:p>
        </w:tc>
        <w:tc>
          <w:tcPr>
            <w:tcW w:w="1113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14" w:type="dxa"/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</w:tr>
      <w:tr w:rsidR="00270970" w:rsidRPr="00C41AC2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7951FE">
            <w:pPr>
              <w:spacing w:line="17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119,5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26,5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70970" w:rsidRPr="00270970" w:rsidRDefault="00270970" w:rsidP="00270970">
            <w:pPr>
              <w:spacing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7097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</w:tbl>
    <w:p w:rsidR="00C41AC2" w:rsidRPr="00C41AC2" w:rsidRDefault="00C41AC2" w:rsidP="00C41AC2">
      <w:pPr>
        <w:pStyle w:val="af0"/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C41AC2">
        <w:rPr>
          <w:rFonts w:ascii="Arial" w:hAnsi="Arial"/>
          <w:sz w:val="14"/>
        </w:rPr>
        <w:lastRenderedPageBreak/>
        <w:t>Продолжение табл. 12.17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C41AC2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proofErr w:type="gramStart"/>
            <w:r w:rsidRPr="00C41AC2">
              <w:rPr>
                <w:rFonts w:ascii="Arial" w:hAnsi="Arial"/>
                <w:sz w:val="12"/>
              </w:rPr>
              <w:t xml:space="preserve">Средняя </w:t>
            </w:r>
            <w:proofErr w:type="gramEnd"/>
          </w:p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численность</w:t>
            </w:r>
          </w:p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proofErr w:type="gramStart"/>
            <w:r w:rsidRPr="00C41AC2">
              <w:rPr>
                <w:rFonts w:ascii="Arial" w:hAnsi="Arial"/>
                <w:sz w:val="12"/>
                <w:vertAlign w:val="superscript"/>
              </w:rPr>
              <w:t>1</w:t>
            </w:r>
            <w:proofErr w:type="gramEnd"/>
            <w:r w:rsidRPr="00C41AC2">
              <w:rPr>
                <w:rFonts w:ascii="Arial" w:hAnsi="Arial"/>
                <w:sz w:val="12"/>
                <w:vertAlign w:val="superscript"/>
              </w:rPr>
              <w:t xml:space="preserve">) </w:t>
            </w:r>
            <w:r w:rsidRPr="00C41AC2">
              <w:rPr>
                <w:rFonts w:ascii="Arial" w:hAnsi="Arial"/>
                <w:sz w:val="12"/>
              </w:rPr>
              <w:t>-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C41AC2">
              <w:rPr>
                <w:rFonts w:ascii="Arial" w:hAnsi="Arial"/>
                <w:sz w:val="12"/>
              </w:rPr>
              <w:t>розниая</w:t>
            </w:r>
            <w:proofErr w:type="spellEnd"/>
            <w:r w:rsidRPr="00C41AC2">
              <w:rPr>
                <w:rFonts w:ascii="Arial" w:hAnsi="Arial"/>
                <w:sz w:val="12"/>
              </w:rPr>
              <w:t>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Приволжский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2 085,6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100,5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356,7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272,9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491,8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128,8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231,0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34,2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38,8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38,4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1,9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334,4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68,4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29,7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115,9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21,8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24,9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5,2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72,4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14,7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177,7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27,2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24,8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45,6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82,6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313,8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10,8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55,3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110,3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25,4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75,0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285,3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37,6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22,6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134,4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16,8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15,4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4,4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865,4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21,4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128,5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111,7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205,8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67,2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31,6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337,4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56,0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91,6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21,6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261,3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21,8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50,7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28,5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Ханты-Мансийский </w:t>
            </w:r>
            <w:r w:rsidRPr="00C41AC2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13,9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 xml:space="preserve">Ямало-Ненецкий </w:t>
            </w:r>
            <w:r w:rsidRPr="00C41AC2">
              <w:rPr>
                <w:rFonts w:ascii="Arial" w:hAnsi="Arial"/>
                <w:sz w:val="14"/>
              </w:rPr>
              <w:br/>
              <w:t>автономный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30,1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4,7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Тюменская область </w:t>
            </w:r>
            <w:r w:rsidRPr="00C41AC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131,6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14,1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9,9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235,1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57,3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15,3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1 174,0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45,0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167,6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141,9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312,7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79,8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1,2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0,4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124,7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25,9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12,2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33,2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176,1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12,8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165,8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22,2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51,0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11,6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149,4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31,6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9,0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324,9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32,6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97,8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24,5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116,5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18,3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20,1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24,9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7,4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84,3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5,2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Дальневосточный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513,8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30,5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44,9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66,8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134,8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270970">
              <w:rPr>
                <w:rFonts w:ascii="Arial" w:hAnsi="Arial"/>
                <w:b/>
                <w:sz w:val="14"/>
              </w:rPr>
              <w:t>46,4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1,5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47,1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3,8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29,3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1,7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161,3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17,5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15,9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20,1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117,8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19,5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35,3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6,7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3,7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13,6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2,1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41,0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4,3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0,1</w:t>
            </w:r>
          </w:p>
        </w:tc>
      </w:tr>
      <w:tr w:rsidR="0027097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270970" w:rsidRPr="00270970" w:rsidRDefault="00270970" w:rsidP="00270970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70970">
              <w:rPr>
                <w:rFonts w:ascii="Arial" w:hAnsi="Arial"/>
                <w:sz w:val="14"/>
              </w:rPr>
              <w:t>0,2</w:t>
            </w:r>
          </w:p>
        </w:tc>
      </w:tr>
      <w:tr w:rsidR="00270970" w:rsidRPr="00C41AC2" w:rsidTr="00C41AC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70970" w:rsidRPr="00C41AC2" w:rsidRDefault="00270970" w:rsidP="00C41AC2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270970" w:rsidRPr="00C41AC2" w:rsidRDefault="00270970" w:rsidP="00C41AC2">
            <w:pPr>
              <w:spacing w:before="44" w:line="140" w:lineRule="exact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C41AC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C41AC2">
              <w:rPr>
                <w:rFonts w:ascii="Arial" w:hAnsi="Arial" w:cs="Arial"/>
                <w:sz w:val="12"/>
                <w:szCs w:val="12"/>
              </w:rPr>
              <w:t>Включая внешних совместителей и работников, выполнявших работы по договорам гражданско-правового характера.</w:t>
            </w:r>
          </w:p>
        </w:tc>
      </w:tr>
    </w:tbl>
    <w:p w:rsidR="00C41AC2" w:rsidRDefault="00C41AC2" w:rsidP="00C41AC2"/>
    <w:p w:rsidR="00C41AC2" w:rsidRPr="00890A86" w:rsidRDefault="00C41AC2" w:rsidP="007951FE">
      <w:pPr>
        <w:pageBreakBefore/>
        <w:tabs>
          <w:tab w:val="center" w:pos="6634"/>
        </w:tabs>
        <w:spacing w:after="60"/>
        <w:jc w:val="center"/>
        <w:rPr>
          <w:rFonts w:ascii="Arial" w:hAnsi="Arial"/>
          <w:bCs/>
          <w:sz w:val="16"/>
          <w:szCs w:val="16"/>
          <w:vertAlign w:val="superscript"/>
        </w:rPr>
      </w:pPr>
      <w:r w:rsidRPr="00890A86">
        <w:rPr>
          <w:rFonts w:ascii="Arial" w:hAnsi="Arial"/>
          <w:b/>
          <w:sz w:val="16"/>
          <w:szCs w:val="16"/>
        </w:rPr>
        <w:lastRenderedPageBreak/>
        <w:t>12.18. РАСПРЕДЕЛЕНИЕ ОБОРОТА МАЛЫХ ПРЕДПРИЯТИЙ ПО ОСНОВНЫМ ВИДАМ</w:t>
      </w:r>
      <w:r w:rsidR="00FE7AFF" w:rsidRPr="00890A86">
        <w:rPr>
          <w:rFonts w:ascii="Arial" w:hAnsi="Arial"/>
          <w:b/>
          <w:sz w:val="16"/>
          <w:szCs w:val="16"/>
        </w:rPr>
        <w:br/>
      </w:r>
      <w:r w:rsidRPr="00890A86">
        <w:rPr>
          <w:rFonts w:ascii="Arial" w:hAnsi="Arial"/>
          <w:b/>
          <w:sz w:val="16"/>
          <w:szCs w:val="16"/>
        </w:rPr>
        <w:t>ЭКОНОМИЧЕСКОЙ ДЕЯТЕЛЬНОСТИ</w:t>
      </w:r>
      <w:proofErr w:type="gramStart"/>
      <w:r w:rsidRPr="00890A86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Pr="00890A86">
        <w:rPr>
          <w:rFonts w:ascii="Arial" w:hAnsi="Arial"/>
          <w:b/>
          <w:sz w:val="16"/>
          <w:szCs w:val="16"/>
          <w:vertAlign w:val="superscript"/>
        </w:rPr>
        <w:t>)</w:t>
      </w:r>
      <w:r w:rsidRPr="00890A86">
        <w:rPr>
          <w:rFonts w:ascii="Arial" w:hAnsi="Arial"/>
          <w:b/>
          <w:sz w:val="16"/>
          <w:szCs w:val="16"/>
        </w:rPr>
        <w:t xml:space="preserve"> в 2021 г.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1113"/>
        <w:gridCol w:w="1113"/>
        <w:gridCol w:w="1114"/>
        <w:gridCol w:w="1113"/>
        <w:gridCol w:w="1114"/>
        <w:gridCol w:w="1114"/>
      </w:tblGrid>
      <w:tr w:rsidR="007951FE" w:rsidRPr="007951FE" w:rsidTr="00E27FF9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951FE">
              <w:br w:type="column"/>
            </w:r>
          </w:p>
        </w:tc>
        <w:tc>
          <w:tcPr>
            <w:tcW w:w="11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Оборот</w:t>
            </w:r>
            <w:r w:rsidRPr="007951FE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Pr="007951FE">
              <w:rPr>
                <w:rFonts w:ascii="Arial" w:hAnsi="Arial"/>
                <w:sz w:val="12"/>
              </w:rPr>
              <w:t>– всего,</w:t>
            </w:r>
            <w:r w:rsidRPr="007951FE">
              <w:rPr>
                <w:rFonts w:ascii="Arial" w:hAnsi="Arial"/>
                <w:sz w:val="12"/>
              </w:rPr>
              <w:br/>
              <w:t>млрд. руб.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7951FE" w:rsidRPr="007951FE" w:rsidTr="00E27FF9">
        <w:trPr>
          <w:cantSplit/>
          <w:jc w:val="center"/>
        </w:trPr>
        <w:tc>
          <w:tcPr>
            <w:tcW w:w="28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обрабатывающие </w:t>
            </w:r>
            <w:r w:rsidRPr="007951FE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торговля </w:t>
            </w:r>
            <w:r w:rsidRPr="007951FE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7951FE">
              <w:rPr>
                <w:rFonts w:ascii="Arial" w:hAnsi="Arial"/>
                <w:sz w:val="12"/>
              </w:rPr>
              <w:t>розниая</w:t>
            </w:r>
            <w:proofErr w:type="spellEnd"/>
            <w:r w:rsidRPr="007951FE">
              <w:rPr>
                <w:rFonts w:ascii="Arial" w:hAnsi="Arial"/>
                <w:sz w:val="12"/>
              </w:rPr>
              <w:t>; ремонт автотран</w:t>
            </w:r>
            <w:r w:rsidRPr="007951FE">
              <w:rPr>
                <w:rFonts w:ascii="Arial" w:hAnsi="Arial"/>
                <w:sz w:val="12"/>
              </w:rPr>
              <w:t>с</w:t>
            </w:r>
            <w:r w:rsidRPr="007951FE">
              <w:rPr>
                <w:rFonts w:ascii="Arial" w:hAnsi="Arial"/>
                <w:sz w:val="12"/>
              </w:rPr>
              <w:t xml:space="preserve">портных средств </w:t>
            </w:r>
            <w:r w:rsidRPr="007951FE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57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57 197,2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1 408,3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7 065,9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5 578,8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29 570,8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3 252,5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22 517,6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325,6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2 520,3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1 808,4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12 693,8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1 028,6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568,9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82,5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76,7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293,8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39,2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259,7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27,4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129,5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372,9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86,1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30,8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152,3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994,0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48,9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137,4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114,6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502,1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58,0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367,0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81,0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35,9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182,5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316,4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76,6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37,7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109,0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170,6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35,5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81,0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256,4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30,1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37,5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121,1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339,9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20,2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56,7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44,7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153,6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3 295,7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549,6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303,4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1 576,5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169,6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177,3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31,6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83,0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357,2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26,9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63,3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34,1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167,6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399,7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57,6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27,1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217,6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39,2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215,2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32,2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22,9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102,4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345,4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70,0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152,2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18,6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431,3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85,4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46,3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180,8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461,2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87,7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52,1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210,8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13 188,7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914,0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862,6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8 278,1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550,1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7 906,1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132,4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1 055,5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818,2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3 596,4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602,3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170,9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70,4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131,7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60,8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231,8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30,3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96,7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39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E27FF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E27FF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E27FF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223,4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28,5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94,1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385,4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50,5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64,7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182,7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E27FF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E27FF9">
              <w:rPr>
                <w:rFonts w:ascii="Arial" w:hAnsi="Arial"/>
                <w:sz w:val="14"/>
              </w:rPr>
              <w:t>p</w:t>
            </w:r>
            <w:proofErr w:type="gramEnd"/>
            <w:r w:rsidRPr="00E27FF9">
              <w:rPr>
                <w:rFonts w:ascii="Arial" w:hAnsi="Arial"/>
                <w:sz w:val="14"/>
              </w:rPr>
              <w:t>адская</w:t>
            </w:r>
            <w:proofErr w:type="spellEnd"/>
            <w:r w:rsidRPr="00E27FF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455,3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65,7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52,5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195,3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39,5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574,2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122,7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74,8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214,5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187,2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74,4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13,9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109,5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24,9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47,4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137,3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23,8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57,5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5 522,8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705,0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525,8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2 596,7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443,5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Южный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3 994,7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220,0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462,2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346,1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2 137,4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192,1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74,7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32,0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293,7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29,4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33,9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138,1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1 595,5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73,5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175,0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137,1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843,9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89,0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120,5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62,9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443,3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44,0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51,5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53,3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199,1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16,3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1 345,0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76,0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174,4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82,2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804,0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58,2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102,4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49,5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1 024,2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79,1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120,4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167,2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485,6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b/>
                <w:sz w:val="14"/>
                <w:szCs w:val="14"/>
              </w:rPr>
              <w:t>36,7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163,6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30,3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75,4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24,4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70,1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23,9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2,1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39,0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72,5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13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1114" w:type="dxa"/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32,2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E27FF9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27FF9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E27FF9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140,4</w:t>
            </w:r>
          </w:p>
        </w:tc>
        <w:tc>
          <w:tcPr>
            <w:tcW w:w="1113" w:type="dxa"/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4" w:type="dxa"/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13" w:type="dxa"/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31,1</w:t>
            </w:r>
          </w:p>
        </w:tc>
        <w:tc>
          <w:tcPr>
            <w:tcW w:w="1114" w:type="dxa"/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81,1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E27FF9" w:rsidRPr="002B22B1" w:rsidRDefault="00E27FF9" w:rsidP="00E27FF9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2B22B1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B22B1" w:rsidRPr="00E27FF9" w:rsidRDefault="002B22B1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514,1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38,5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65,9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64,7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255,3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B22B1" w:rsidRPr="002B22B1" w:rsidRDefault="002B22B1" w:rsidP="00D3458E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B22B1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</w:tr>
    </w:tbl>
    <w:p w:rsidR="00C41AC2" w:rsidRPr="007951FE" w:rsidRDefault="00C41AC2" w:rsidP="00C41AC2"/>
    <w:p w:rsidR="00C41AC2" w:rsidRPr="00750ED0" w:rsidRDefault="00C41AC2" w:rsidP="00C41AC2">
      <w:pPr>
        <w:pageBreakBefore/>
        <w:spacing w:after="60"/>
        <w:ind w:right="57"/>
        <w:jc w:val="right"/>
        <w:rPr>
          <w:rFonts w:ascii="Arial" w:hAnsi="Arial"/>
          <w:sz w:val="14"/>
          <w:szCs w:val="20"/>
        </w:rPr>
      </w:pPr>
      <w:r w:rsidRPr="00750ED0">
        <w:rPr>
          <w:rFonts w:ascii="Arial" w:hAnsi="Arial"/>
          <w:sz w:val="14"/>
          <w:szCs w:val="20"/>
        </w:rPr>
        <w:lastRenderedPageBreak/>
        <w:t>Продолжение табл. 12.18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4F4FDF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50ED0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Оборот</w:t>
            </w:r>
            <w:r w:rsidRPr="00750ED0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Pr="00750ED0">
              <w:rPr>
                <w:rFonts w:ascii="Arial" w:hAnsi="Arial"/>
                <w:sz w:val="12"/>
              </w:rPr>
              <w:t>– всего,</w:t>
            </w:r>
            <w:r w:rsidRPr="00750ED0">
              <w:rPr>
                <w:rFonts w:ascii="Arial" w:hAnsi="Arial"/>
                <w:sz w:val="12"/>
              </w:rPr>
              <w:br/>
              <w:t>млрд. руб.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4F4FDF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обрабатывающие </w:t>
            </w:r>
            <w:r w:rsidRPr="00750ED0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торговля </w:t>
            </w:r>
            <w:r w:rsidRPr="00750ED0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750ED0">
              <w:rPr>
                <w:rFonts w:ascii="Arial" w:hAnsi="Arial"/>
                <w:sz w:val="12"/>
              </w:rPr>
              <w:t>розниая</w:t>
            </w:r>
            <w:proofErr w:type="spellEnd"/>
            <w:r w:rsidRPr="00750ED0">
              <w:rPr>
                <w:rFonts w:ascii="Arial" w:hAnsi="Arial"/>
                <w:sz w:val="12"/>
              </w:rPr>
              <w:t>; ремонт автотран</w:t>
            </w:r>
            <w:r w:rsidRPr="00750ED0">
              <w:rPr>
                <w:rFonts w:ascii="Arial" w:hAnsi="Arial"/>
                <w:sz w:val="12"/>
              </w:rPr>
              <w:t>с</w:t>
            </w:r>
            <w:r w:rsidRPr="00750ED0">
              <w:rPr>
                <w:rFonts w:ascii="Arial" w:hAnsi="Arial"/>
                <w:sz w:val="12"/>
              </w:rPr>
              <w:t xml:space="preserve">портных средств </w:t>
            </w:r>
            <w:r w:rsidRPr="00750ED0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9 352,2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290,1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1 459,4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1 122,9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4 486,2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478,8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979,0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22,5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128,8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159,1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451,5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47,6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155,6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73,7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4,9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154,7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19,3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19,1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77,9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6,5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1 800,7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316,8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283,8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746,6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112,9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496,8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84,5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227,8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233,5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46,7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102,6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7,2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794,6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110,5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83,9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412,5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46,7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311,4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62,6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18,6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10,1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1 519,6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26,4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233,7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135,2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827,1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65,6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415,9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26,9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51,6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189,6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26,7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325,8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17,7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77,6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1 297,8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162,1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153,9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678,2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81,8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538,1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49,8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67,7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67,5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249,9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24,1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328,7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19,8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64,0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22,1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149,2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16,3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E27FF9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E27FF9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4 203,4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63,0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568,8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476,7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2 010,9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289,8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114,8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3,0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1 816,8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258,0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175,7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924,1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111,1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1 095,6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83,5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186,0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420,9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122,2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Ханты-Мансийский </w:t>
            </w:r>
            <w:r w:rsidRPr="00E27FF9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419,7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22,8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77,3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155,7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54,8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E27FF9">
              <w:rPr>
                <w:rFonts w:ascii="Arial" w:hAnsi="Arial"/>
                <w:sz w:val="14"/>
              </w:rPr>
              <w:t xml:space="preserve">Ямало-Ненецкий </w:t>
            </w:r>
            <w:r w:rsidRPr="00E27FF9">
              <w:rPr>
                <w:rFonts w:ascii="Arial" w:hAnsi="Arial"/>
                <w:sz w:val="14"/>
              </w:rPr>
              <w:br/>
              <w:t>автономный</w:t>
            </w:r>
            <w:proofErr w:type="gramEnd"/>
            <w:r w:rsidRPr="00E27FF9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121,5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26,0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17,6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Тюменская область </w:t>
            </w:r>
            <w:r w:rsidRPr="00E27FF9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554,4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18,5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47,8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49,7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1 176,1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203,6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105,1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618,7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53,6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5 581,6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186,6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724,9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566,9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2 782,9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389,8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25,5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1,3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69,5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2,0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676,7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50,0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127,5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344,8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25,4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894,3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30,4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81,4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99,2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452,9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65,8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706,7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30,5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62,1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87,3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354,2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50,0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517,3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61,6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37,5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1 810,6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262,9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143,6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947,3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144,4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521,7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18,5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74,3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77,2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241,4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35,9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318,8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41,2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33,8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146,1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19,8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2 617,6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111,6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154,4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272,3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1 377,6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234,2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128,7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74,1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5,5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207,1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69,4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13,8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111,6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19,5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51,3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7,6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140,9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35,2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50,0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8,2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1 019,0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54,4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65,3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638,9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120,1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501,5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16,6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36,6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48,6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282,4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32,3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214,3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20,6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109,7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15,4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90,7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15,5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174,5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31,4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66,2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14,2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E27FF9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E27FF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17,2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8,7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0,7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E27FF9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E27FF9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12,1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50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0,9</w:t>
            </w:r>
          </w:p>
        </w:tc>
      </w:tr>
      <w:tr w:rsidR="00E27FF9" w:rsidRPr="004F4FDF" w:rsidTr="00C41AC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27FF9" w:rsidRPr="00750ED0" w:rsidRDefault="00E27FF9" w:rsidP="00C41AC2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E27FF9" w:rsidRPr="00750ED0" w:rsidRDefault="00E27FF9" w:rsidP="00C41AC2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750E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50ED0">
              <w:rPr>
                <w:rFonts w:ascii="Arial" w:hAnsi="Arial" w:cs="Arial"/>
                <w:sz w:val="12"/>
                <w:szCs w:val="12"/>
              </w:rPr>
              <w:t xml:space="preserve"> В фактически действующих ценах.</w:t>
            </w:r>
          </w:p>
        </w:tc>
      </w:tr>
    </w:tbl>
    <w:p w:rsidR="00B76228" w:rsidRDefault="00B76228" w:rsidP="00750ED0">
      <w:pPr>
        <w:pStyle w:val="af0"/>
        <w:pageBreakBefore/>
        <w:spacing w:after="60"/>
        <w:jc w:val="center"/>
      </w:pPr>
      <w:r>
        <w:rPr>
          <w:rFonts w:ascii="Arial" w:hAnsi="Arial" w:cs="Arial"/>
          <w:b/>
          <w:sz w:val="16"/>
          <w:szCs w:val="16"/>
        </w:rPr>
        <w:lastRenderedPageBreak/>
        <w:t>12</w:t>
      </w:r>
      <w:r w:rsidRPr="00FD3C5F">
        <w:rPr>
          <w:rFonts w:ascii="Arial" w:hAnsi="Arial" w:cs="Arial"/>
          <w:b/>
          <w:sz w:val="16"/>
          <w:szCs w:val="16"/>
        </w:rPr>
        <w:t>.1</w:t>
      </w:r>
      <w:r w:rsidR="00C41AC2">
        <w:rPr>
          <w:rFonts w:ascii="Arial" w:hAnsi="Arial" w:cs="Arial"/>
          <w:b/>
          <w:sz w:val="16"/>
          <w:szCs w:val="16"/>
        </w:rPr>
        <w:t>9</w:t>
      </w:r>
      <w:r w:rsidRPr="00FD3C5F">
        <w:rPr>
          <w:rFonts w:ascii="Arial" w:hAnsi="Arial" w:cs="Arial"/>
          <w:b/>
          <w:sz w:val="16"/>
          <w:szCs w:val="16"/>
        </w:rPr>
        <w:t xml:space="preserve">. ПРОИЗВОДСТВО ОСНОВНЫХ ВИДОВ ПРОДУКЦИИ </w:t>
      </w:r>
      <w:r w:rsidRPr="00FD3C5F">
        <w:rPr>
          <w:rFonts w:ascii="Arial" w:hAnsi="Arial" w:cs="Arial"/>
          <w:b/>
          <w:sz w:val="16"/>
          <w:szCs w:val="16"/>
        </w:rPr>
        <w:br/>
        <w:t>ИНДИВИДУАЛЬНЫМИ ПРЕДПРИНИМАТЕЛЯМИ в 20</w:t>
      </w:r>
      <w:r w:rsidRPr="00B76228">
        <w:rPr>
          <w:rFonts w:ascii="Arial" w:hAnsi="Arial" w:cs="Arial"/>
          <w:b/>
          <w:sz w:val="16"/>
          <w:szCs w:val="16"/>
        </w:rPr>
        <w:t>2</w:t>
      </w:r>
      <w:r w:rsidR="00750ED0">
        <w:rPr>
          <w:rFonts w:ascii="Arial" w:hAnsi="Arial" w:cs="Arial"/>
          <w:b/>
          <w:sz w:val="16"/>
          <w:szCs w:val="16"/>
        </w:rPr>
        <w:t>1</w:t>
      </w:r>
      <w:r w:rsidRPr="00FD3C5F">
        <w:rPr>
          <w:rFonts w:ascii="Arial" w:hAnsi="Arial" w:cs="Arial"/>
          <w:b/>
          <w:sz w:val="16"/>
          <w:szCs w:val="16"/>
        </w:rPr>
        <w:t xml:space="preserve"> г</w:t>
      </w:r>
      <w: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B76228" w:rsidRPr="00600BD8" w:rsidTr="00B76228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для детского питания,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67383F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="0067383F" w:rsidRPr="0067383F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67383F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изделия,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9D38A5" w:rsidRDefault="00B76228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 xml:space="preserve">алы 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br/>
              <w:t>хвойных п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 xml:space="preserve">род, 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br/>
              <w:t>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8614F2" w:rsidRDefault="00B76228" w:rsidP="0067383F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софы,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куше</w:t>
            </w:r>
            <w:proofErr w:type="gram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spellEnd"/>
            <w:r w:rsidR="009D3AE4">
              <w:rPr>
                <w:rFonts w:ascii="Arial" w:hAnsi="Arial"/>
                <w:snapToGrid w:val="0"/>
                <w:sz w:val="14"/>
                <w:szCs w:val="14"/>
              </w:rPr>
              <w:t>–</w:t>
            </w:r>
            <w:proofErr w:type="gram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ки</w:t>
            </w:r>
            <w:proofErr w:type="spell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="0067383F">
              <w:rPr>
                <w:rFonts w:ascii="Arial" w:hAnsi="Arial"/>
                <w:snapToGrid w:val="0"/>
                <w:sz w:val="14"/>
                <w:szCs w:val="14"/>
                <w:lang w:val="en-US"/>
              </w:rPr>
              <w:t xml:space="preserve"> </w:t>
            </w:r>
            <w:bookmarkStart w:id="0" w:name="_GoBack"/>
            <w:bookmarkEnd w:id="0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125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726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180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894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422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089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590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926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402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58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31104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715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012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90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927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97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942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E27FF9" w:rsidRPr="00FE7AFF" w:rsidRDefault="00FE7AFF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7" w:type="dxa"/>
            <w:vAlign w:val="bottom"/>
          </w:tcPr>
          <w:p w:rsidR="00E27FF9" w:rsidRPr="00FE7AFF" w:rsidRDefault="00FE7AFF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0,006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7" w:type="dxa"/>
            <w:vAlign w:val="bottom"/>
          </w:tcPr>
          <w:p w:rsidR="00E27FF9" w:rsidRPr="00031D9B" w:rsidRDefault="00031D9B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031D9B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Северо</w:t>
            </w:r>
            <w:r>
              <w:rPr>
                <w:rFonts w:ascii="Arial" w:hAnsi="Arial"/>
                <w:b/>
                <w:sz w:val="14"/>
                <w:lang w:val="en-US"/>
              </w:rPr>
              <w:t>-</w:t>
            </w:r>
            <w:r w:rsidR="00E27FF9" w:rsidRPr="00E27FF9">
              <w:rPr>
                <w:rFonts w:ascii="Arial" w:hAnsi="Arial"/>
                <w:b/>
                <w:sz w:val="14"/>
              </w:rPr>
              <w:t xml:space="preserve">Западный </w:t>
            </w:r>
            <w:r w:rsidR="00E27FF9"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324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32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849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703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468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007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E27FF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E27FF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E27FF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E27FF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E27FF9">
              <w:rPr>
                <w:rFonts w:ascii="Arial" w:hAnsi="Arial"/>
                <w:sz w:val="14"/>
              </w:rPr>
              <w:t>p</w:t>
            </w:r>
            <w:proofErr w:type="gramEnd"/>
            <w:r w:rsidRPr="00E27FF9">
              <w:rPr>
                <w:rFonts w:ascii="Arial" w:hAnsi="Arial"/>
                <w:sz w:val="14"/>
              </w:rPr>
              <w:t>адская</w:t>
            </w:r>
            <w:proofErr w:type="spellEnd"/>
            <w:r w:rsidRPr="00E27FF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75" w:type="dxa"/>
            <w:vAlign w:val="bottom"/>
          </w:tcPr>
          <w:p w:rsidR="00E27FF9" w:rsidRPr="00031D9B" w:rsidRDefault="00031D9B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031D9B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г. Санкт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E27FF9" w:rsidRPr="00E27FF9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Южный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088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564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71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709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75" w:type="dxa"/>
            <w:vAlign w:val="bottom"/>
          </w:tcPr>
          <w:p w:rsidR="00E27FF9" w:rsidRPr="00031D9B" w:rsidRDefault="00031D9B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46297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48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7" w:type="dxa"/>
            <w:vAlign w:val="bottom"/>
          </w:tcPr>
          <w:p w:rsidR="00E27FF9" w:rsidRPr="00031D9B" w:rsidRDefault="00031D9B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0,08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Северо–Кавказский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076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95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170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305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7FF9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b/>
                <w:sz w:val="14"/>
                <w:szCs w:val="14"/>
              </w:rPr>
              <w:t>683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031D9B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Кабардино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E27FF9" w:rsidRPr="00E27FF9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031D9B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Карачаево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="00E27FF9" w:rsidRPr="00E27FF9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Республика Северная Осетия – </w:t>
            </w:r>
            <w:r w:rsidRPr="00E27FF9">
              <w:rPr>
                <w:rFonts w:ascii="Arial" w:hAnsi="Arial"/>
                <w:sz w:val="14"/>
              </w:rPr>
              <w:br/>
              <w:t>Алания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77" w:type="dxa"/>
            <w:vAlign w:val="bottom"/>
          </w:tcPr>
          <w:p w:rsidR="00E27FF9" w:rsidRPr="00E27FF9" w:rsidRDefault="00462973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462973" w:rsidRDefault="00462973" w:rsidP="0046297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75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37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77" w:type="dxa"/>
            <w:vAlign w:val="bottom"/>
          </w:tcPr>
          <w:p w:rsidR="00E27FF9" w:rsidRPr="00E27FF9" w:rsidRDefault="00462973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462973" w:rsidRDefault="00462973" w:rsidP="0046297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E27FF9" w:rsidRPr="00C028A7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27FF9" w:rsidRPr="00E27FF9" w:rsidRDefault="00E27FF9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49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6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9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27FF9" w:rsidRPr="00E27FF9" w:rsidRDefault="00E27FF9" w:rsidP="00E27F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7FF9">
              <w:rPr>
                <w:rFonts w:ascii="Arial" w:hAnsi="Arial" w:cs="Arial"/>
                <w:sz w:val="14"/>
                <w:szCs w:val="14"/>
              </w:rPr>
              <w:t>44</w:t>
            </w:r>
            <w:r w:rsidR="004629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27FF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</w:tbl>
    <w:p w:rsidR="00B76228" w:rsidRDefault="00B76228" w:rsidP="00B76228">
      <w:pPr>
        <w:pStyle w:val="af0"/>
        <w:pageBreakBefore/>
        <w:spacing w:after="60"/>
        <w:ind w:right="57"/>
        <w:jc w:val="right"/>
        <w:rPr>
          <w:rFonts w:ascii="Arial" w:hAnsi="Arial"/>
          <w:sz w:val="14"/>
          <w:lang w:val="en-US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12.1</w:t>
      </w:r>
      <w:r w:rsidR="00750ED0">
        <w:rPr>
          <w:rFonts w:ascii="Arial" w:hAnsi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67383F" w:rsidRPr="00FE41B2" w:rsidTr="00B76228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7383F" w:rsidRPr="00FE41B2" w:rsidRDefault="0067383F" w:rsidP="00B76228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600BD8" w:rsidRDefault="0067383F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для детского питания,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600BD8" w:rsidRDefault="0067383F" w:rsidP="001C0F0C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Pr="0067383F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600BD8" w:rsidRDefault="0067383F" w:rsidP="001C0F0C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изделия,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600BD8" w:rsidRDefault="0067383F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9D38A5" w:rsidRDefault="0067383F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 xml:space="preserve">алы 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br/>
              <w:t>хвойных п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 xml:space="preserve">род, 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br/>
              <w:t>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8614F2" w:rsidRDefault="0067383F" w:rsidP="0067383F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софы,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куше</w:t>
            </w:r>
            <w:proofErr w:type="gram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spellEnd"/>
            <w:r>
              <w:rPr>
                <w:rFonts w:ascii="Arial" w:hAnsi="Arial"/>
                <w:snapToGrid w:val="0"/>
                <w:sz w:val="14"/>
                <w:szCs w:val="14"/>
              </w:rPr>
              <w:t>–</w:t>
            </w:r>
            <w:proofErr w:type="gram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ки</w:t>
            </w:r>
            <w:proofErr w:type="spell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Pr="0067383F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83F" w:rsidRPr="00600BD8" w:rsidRDefault="0067383F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pStyle w:val="5"/>
              <w:spacing w:before="0" w:line="190" w:lineRule="exact"/>
              <w:rPr>
                <w:color w:val="auto"/>
              </w:rPr>
            </w:pPr>
            <w:r w:rsidRPr="00462973">
              <w:rPr>
                <w:color w:val="auto"/>
              </w:rPr>
              <w:t xml:space="preserve">Приволжский </w:t>
            </w:r>
            <w:r w:rsidRPr="00462973">
              <w:rPr>
                <w:color w:val="auto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524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835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292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743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178</w:t>
            </w:r>
          </w:p>
        </w:tc>
        <w:tc>
          <w:tcPr>
            <w:tcW w:w="9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307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510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1248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1483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151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462973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462973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40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569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597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Ханты</w:t>
            </w:r>
            <w:r w:rsidRPr="00031D9B">
              <w:rPr>
                <w:rFonts w:ascii="Arial" w:hAnsi="Arial"/>
                <w:sz w:val="14"/>
              </w:rPr>
              <w:t>-</w:t>
            </w:r>
            <w:r w:rsidRPr="00462973">
              <w:rPr>
                <w:rFonts w:ascii="Arial" w:hAnsi="Arial"/>
                <w:sz w:val="14"/>
              </w:rPr>
              <w:t xml:space="preserve">Мансийский </w:t>
            </w:r>
            <w:r w:rsidRPr="00462973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>
              <w:rPr>
                <w:rFonts w:ascii="Arial" w:hAnsi="Arial"/>
                <w:sz w:val="14"/>
              </w:rPr>
              <w:t>Ямало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Pr="00462973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462973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 xml:space="preserve">Тюменская область </w:t>
            </w:r>
            <w:r w:rsidRPr="00462973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462973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46297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13777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406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66,1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096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92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468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63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984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1992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043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pStyle w:val="5"/>
              <w:spacing w:before="0" w:line="190" w:lineRule="exact"/>
              <w:rPr>
                <w:color w:val="auto"/>
              </w:rPr>
            </w:pPr>
            <w:r w:rsidRPr="00462973">
              <w:rPr>
                <w:color w:val="auto"/>
              </w:rPr>
              <w:t xml:space="preserve">Дальневосточный </w:t>
            </w:r>
            <w:r w:rsidRPr="00462973">
              <w:rPr>
                <w:color w:val="auto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995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156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582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953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9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b/>
                <w:sz w:val="14"/>
                <w:szCs w:val="14"/>
              </w:rPr>
              <w:t>494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462973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7" w:type="dxa"/>
            <w:vAlign w:val="bottom"/>
          </w:tcPr>
          <w:p w:rsidR="0067383F" w:rsidRPr="00031D9B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62973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462973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75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6297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77" w:type="dxa"/>
            <w:vAlign w:val="bottom"/>
          </w:tcPr>
          <w:p w:rsidR="0067383F" w:rsidRPr="00031D9B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77" w:type="dxa"/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97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7383F" w:rsidRPr="008614F2" w:rsidTr="00C028A7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7383F" w:rsidRPr="00462973" w:rsidRDefault="0067383F" w:rsidP="00462973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62973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462973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7383F" w:rsidRPr="00462973" w:rsidRDefault="0067383F" w:rsidP="0046297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B76228" w:rsidRDefault="00B76228" w:rsidP="00B76228">
      <w:pPr>
        <w:pStyle w:val="ad"/>
        <w:tabs>
          <w:tab w:val="center" w:pos="6634"/>
        </w:tabs>
        <w:spacing w:after="60"/>
        <w:rPr>
          <w:lang w:val="en-US"/>
        </w:rPr>
      </w:pPr>
    </w:p>
    <w:p w:rsidR="005B38A2" w:rsidRPr="001D1453" w:rsidRDefault="00534282" w:rsidP="005B38A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lastRenderedPageBreak/>
        <w:t>12</w:t>
      </w:r>
      <w:r w:rsidR="009F22AD">
        <w:rPr>
          <w:rFonts w:ascii="Arial" w:hAnsi="Arial"/>
          <w:b/>
          <w:sz w:val="16"/>
        </w:rPr>
        <w:t>.</w:t>
      </w:r>
      <w:r w:rsidR="00750ED0">
        <w:rPr>
          <w:rFonts w:ascii="Arial" w:hAnsi="Arial"/>
          <w:b/>
          <w:sz w:val="16"/>
        </w:rPr>
        <w:t>20</w:t>
      </w:r>
      <w:r w:rsidR="005B38A2" w:rsidRPr="00FE41B2">
        <w:rPr>
          <w:rFonts w:ascii="Arial" w:hAnsi="Arial"/>
          <w:b/>
          <w:sz w:val="16"/>
        </w:rPr>
        <w:t xml:space="preserve">. ПРОИЗВОДСТВО ОСНОВНЫХ ВИДОВ СЕЛЬСКОХОЗЯЙСТВЕННОЙ ПРОДУКЦИИ </w:t>
      </w:r>
      <w:r w:rsidR="005B38A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b/>
          <w:sz w:val="16"/>
        </w:rPr>
        <w:t>В КРЕСТЬЯНСКИХ (фермерских) ХОЗЯЙСТВАХ</w:t>
      </w:r>
      <w:proofErr w:type="gramStart"/>
      <w:r w:rsidR="005B38A2" w:rsidRPr="00FE41B2">
        <w:rPr>
          <w:rFonts w:ascii="Arial" w:hAnsi="Arial"/>
          <w:b/>
          <w:sz w:val="16"/>
          <w:vertAlign w:val="superscript"/>
        </w:rPr>
        <w:t>1</w:t>
      </w:r>
      <w:proofErr w:type="gramEnd"/>
      <w:r w:rsidR="005B38A2" w:rsidRPr="00FE41B2">
        <w:rPr>
          <w:rFonts w:ascii="Arial" w:hAnsi="Arial"/>
          <w:b/>
          <w:sz w:val="16"/>
          <w:vertAlign w:val="superscript"/>
        </w:rPr>
        <w:t>)</w:t>
      </w:r>
      <w:r w:rsidR="005B38A2" w:rsidRPr="00FE41B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sz w:val="14"/>
        </w:rPr>
        <w:t>(тысяч</w:t>
      </w:r>
      <w:r w:rsidR="005B38A2">
        <w:rPr>
          <w:rFonts w:ascii="Arial" w:hAnsi="Arial"/>
          <w:sz w:val="14"/>
        </w:rPr>
        <w:t xml:space="preserve">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9"/>
        <w:gridCol w:w="1038"/>
        <w:gridCol w:w="1038"/>
        <w:gridCol w:w="1038"/>
        <w:gridCol w:w="1039"/>
      </w:tblGrid>
      <w:tr w:rsidR="00750ED0" w:rsidRPr="00FE41B2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EF630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EF630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EF6300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50ED0" w:rsidRPr="00C028A7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0ED0" w:rsidRPr="00C028A7" w:rsidRDefault="00750ED0" w:rsidP="00DF6031">
            <w:pPr>
              <w:spacing w:before="60" w:after="20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0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0ED0" w:rsidRPr="00C028A7" w:rsidRDefault="00750ED0" w:rsidP="00DF6031">
            <w:pPr>
              <w:spacing w:before="60" w:after="20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bCs/>
                <w:sz w:val="14"/>
                <w:szCs w:val="14"/>
              </w:rPr>
              <w:t>Зерно (в весе после доработки)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57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C028A7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C028A7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14 272,2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367,8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605,1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35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385,1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39 404,7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760,1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878,6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332,2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734,7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101,1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7 730,6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334,6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Белго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589,5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Б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янская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301,0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Владими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Во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онежская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082,1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385,2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Кост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омская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Ку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260,8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628,7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836,1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036,2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848,9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372,6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569,3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782,8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ловская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241,8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452,1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727,5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810,3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762,6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232,8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449,0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320,3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773,0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844,1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Тве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470,0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Я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C028A7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C028A7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Pr="00C028A7">
              <w:rPr>
                <w:rFonts w:ascii="Arial" w:hAnsi="Arial"/>
                <w:b/>
                <w:sz w:val="14"/>
              </w:rPr>
              <w:t>–Западный федеральный округ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59,7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85,6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  <w:lang w:val="en-US"/>
              </w:rPr>
              <w:t>94,5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C028A7">
              <w:rPr>
                <w:rFonts w:ascii="Arial" w:hAnsi="Arial"/>
                <w:sz w:val="14"/>
              </w:rPr>
              <w:t>Ка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7D5B13">
            <w:pPr>
              <w:spacing w:before="70" w:line="156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028A7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28A7">
              <w:rPr>
                <w:rFonts w:ascii="Arial" w:hAnsi="Arial"/>
                <w:sz w:val="14"/>
              </w:rPr>
              <w:t xml:space="preserve">числе Архангельская область </w:t>
            </w:r>
            <w:r w:rsidRPr="00C028A7">
              <w:rPr>
                <w:rFonts w:ascii="Arial" w:hAnsi="Arial"/>
                <w:sz w:val="14"/>
              </w:rPr>
              <w:br/>
              <w:t xml:space="preserve">без автономного округа 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Калининг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Ленинг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Новго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816,2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715,8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792,6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880,0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11 803,1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199,7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373,1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403,7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354,8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390,1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525,7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C028A7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500,2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424,0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530,5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981,4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Аст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аханская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820,7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423,5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933,7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703,9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030,7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526,8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859,0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590,3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003,7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Северо–Кавказский федеральный округ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453,8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779,9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784,4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343,8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2 879,8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403,9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Каба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дино</w:t>
            </w:r>
            <w:proofErr w:type="spellEnd"/>
            <w:r w:rsidRPr="00C028A7">
              <w:rPr>
                <w:rFonts w:ascii="Arial" w:hAnsi="Arial"/>
                <w:sz w:val="14"/>
              </w:rPr>
              <w:t>–</w:t>
            </w:r>
            <w:proofErr w:type="spellStart"/>
            <w:r w:rsidRPr="00C028A7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173,6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630,8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880,0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911,9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637,4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ачаево</w:t>
            </w:r>
            <w:proofErr w:type="spellEnd"/>
            <w:r w:rsidRPr="00C028A7">
              <w:rPr>
                <w:rFonts w:ascii="Arial" w:hAnsi="Arial"/>
                <w:sz w:val="14"/>
              </w:rPr>
              <w:t>–</w:t>
            </w:r>
            <w:proofErr w:type="spellStart"/>
            <w:r w:rsidRPr="00C028A7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253,4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C028A7">
              <w:rPr>
                <w:rFonts w:ascii="Arial" w:hAnsi="Arial"/>
                <w:sz w:val="14"/>
              </w:rPr>
              <w:t>Севе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ная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331,2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038" w:type="dxa"/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38" w:type="dxa"/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</w:tr>
      <w:tr w:rsidR="007A6051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A6051" w:rsidRPr="00C028A7" w:rsidRDefault="007A6051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Став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C028A7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750ED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752,4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930,3</w:t>
            </w:r>
          </w:p>
        </w:tc>
      </w:tr>
    </w:tbl>
    <w:p w:rsidR="00167A96" w:rsidRPr="00455C54" w:rsidRDefault="00167A96" w:rsidP="00167A9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4"/>
        <w:gridCol w:w="1039"/>
        <w:gridCol w:w="1039"/>
        <w:gridCol w:w="1037"/>
        <w:gridCol w:w="1037"/>
        <w:gridCol w:w="1037"/>
        <w:gridCol w:w="1037"/>
      </w:tblGrid>
      <w:tr w:rsidR="00750ED0" w:rsidRPr="00FE41B2" w:rsidTr="00926E62">
        <w:trPr>
          <w:cantSplit/>
          <w:jc w:val="center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FE41B2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0937EC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0937EC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0937EC" w:rsidRDefault="00750ED0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7A6051" w:rsidRPr="004A45D2" w:rsidRDefault="007A6051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4A45D2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3 631,8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050,5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733,3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599,8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9 890,0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939,9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Башко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388,4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056,4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671,9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Ма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Мо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59,2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Тата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559,5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="00F273A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010,9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290,4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Удму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тская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41,9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323,0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Пе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мский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55,0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Нижего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одская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47,8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209,7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297,5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279,7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892,7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068,3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800,3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860,1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122,3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391,2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682,0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Сама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229,9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427,2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461,1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атовская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 CYR" w:hAnsi="Arial CYR" w:cs="Arial CYR"/>
                <w:sz w:val="14"/>
                <w:szCs w:val="14"/>
              </w:rPr>
              <w:t>690,6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065,0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594,0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806,2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110,5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7A6051" w:rsidRPr="004A45D2" w:rsidRDefault="007A6051" w:rsidP="00DF6031">
            <w:pPr>
              <w:spacing w:before="90" w:line="170" w:lineRule="exact"/>
              <w:jc w:val="center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6"/>
              </w:rPr>
              <w:br w:type="page"/>
            </w:r>
            <w:r w:rsidRPr="004A45D2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792,5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637,0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569,1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934,9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1 425,5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220,5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ганская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225,2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203,0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647,1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Све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дловская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74,4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188,1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454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Ханты</w:t>
            </w:r>
            <w:r>
              <w:rPr>
                <w:rFonts w:ascii="Arial" w:hAnsi="Arial"/>
                <w:sz w:val="14"/>
              </w:rPr>
              <w:t>–</w:t>
            </w:r>
            <w:r w:rsidRPr="004A45D2">
              <w:rPr>
                <w:rFonts w:ascii="Arial" w:hAnsi="Arial"/>
                <w:sz w:val="14"/>
              </w:rPr>
              <w:t>Мансийский автономный округ – Югра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188,1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304,8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667,5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886,7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7A6051" w:rsidRPr="004A45D2" w:rsidRDefault="007A6051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4A45D2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4A45D2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4A45D2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2 5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61,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40,9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60,6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241,5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5 334,5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248,7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4A45D2">
              <w:rPr>
                <w:rFonts w:ascii="Arial" w:hAnsi="Arial"/>
                <w:sz w:val="14"/>
              </w:rPr>
              <w:t>к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713,0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363,2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581,0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312,2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128,1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397,4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498,1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кутская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114,2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419,3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486,4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525,4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Кеме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397,6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451,6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530,0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Новосиби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218,7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441,1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597,3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718,1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001,0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948,6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930,0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568,3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516,9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34,7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7A6051" w:rsidRPr="004A45D2" w:rsidRDefault="007A6051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4A45D2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78,1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72,2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138,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198,5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246,7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310,8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Бу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П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имоpский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4A45D2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Хаба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4A45D2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Аму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30,5</w:t>
            </w:r>
          </w:p>
        </w:tc>
        <w:tc>
          <w:tcPr>
            <w:tcW w:w="1039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37" w:type="dxa"/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037" w:type="dxa"/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7A6051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A6051" w:rsidRPr="004A45D2" w:rsidRDefault="007A6051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A45D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A6051" w:rsidRPr="00C028A7" w:rsidRDefault="007A6051" w:rsidP="00750ED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6051" w:rsidRPr="007A6051" w:rsidRDefault="007A6051" w:rsidP="006518A8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</w:tbl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534282">
        <w:rPr>
          <w:rFonts w:ascii="Arial" w:hAnsi="Arial"/>
          <w:sz w:val="14"/>
        </w:rPr>
        <w:t>12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750ED0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7005A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7005A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7005A" w:rsidRDefault="00750ED0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50ED0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0ED0" w:rsidRPr="00FA68CD" w:rsidRDefault="00750ED0" w:rsidP="00534282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0ED0" w:rsidRPr="00D408A6" w:rsidRDefault="00750ED0" w:rsidP="00FA68CD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08A6">
              <w:rPr>
                <w:rFonts w:ascii="Arial" w:hAnsi="Arial"/>
                <w:b/>
                <w:spacing w:val="-2"/>
                <w:sz w:val="14"/>
                <w:szCs w:val="14"/>
              </w:rPr>
              <w:t xml:space="preserve">Сахарная </w:t>
            </w:r>
            <w:r w:rsidRPr="00D408A6">
              <w:rPr>
                <w:rFonts w:ascii="Arial" w:hAnsi="Arial"/>
                <w:b/>
                <w:sz w:val="14"/>
                <w:szCs w:val="14"/>
              </w:rPr>
              <w:t>свекла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2 231,9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2 415,0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4 138,2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5 859,0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2 574,0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630,4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1 168,7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1 052,4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1 856,0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2 147,5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831,6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912,3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147,4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259,8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544,6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275,1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288,4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410,8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505,6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259,8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341,5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389,7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518A8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420,4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771,1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984,0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1 858,9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759,1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532,3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384,8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648,9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832,7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1578,3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518A8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</w:tr>
      <w:tr w:rsidR="006518A8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Северо–Кавказский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230,7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268,8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295,1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  <w:lang w:val="en-US"/>
              </w:rPr>
              <w:t>153,4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295,4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219,8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527,4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919,3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1 496,4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869,2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135,4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86,0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Удму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29,2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94,6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131,7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34,2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17,9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</w:tbl>
    <w:p w:rsidR="00FA68CD" w:rsidRDefault="00FA68CD" w:rsidP="00FA68CD">
      <w:pPr>
        <w:rPr>
          <w:rFonts w:ascii="Arial" w:hAnsi="Arial" w:cs="Arial"/>
          <w:sz w:val="16"/>
          <w:szCs w:val="16"/>
        </w:rPr>
      </w:pPr>
    </w:p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9"/>
        <w:gridCol w:w="1039"/>
        <w:gridCol w:w="1037"/>
        <w:gridCol w:w="1037"/>
        <w:gridCol w:w="1037"/>
        <w:gridCol w:w="1039"/>
      </w:tblGrid>
      <w:tr w:rsidR="00750ED0" w:rsidRPr="00FE41B2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50ED0" w:rsidRPr="00FA68CD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0ED0" w:rsidRPr="00FA68CD" w:rsidRDefault="00750ED0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0ED0" w:rsidRPr="00D408A6" w:rsidRDefault="00750ED0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08A6">
              <w:rPr>
                <w:rFonts w:ascii="Arial" w:hAnsi="Arial"/>
                <w:b/>
                <w:sz w:val="14"/>
                <w:szCs w:val="14"/>
              </w:rPr>
              <w:t>Семена подсолнечника</w:t>
            </w:r>
            <w:proofErr w:type="gramStart"/>
            <w:r w:rsidRPr="00D408A6">
              <w:rPr>
                <w:rFonts w:ascii="Arial" w:hAnsi="Arial"/>
                <w:b/>
                <w:sz w:val="14"/>
                <w:szCs w:val="14"/>
                <w:vertAlign w:val="superscript"/>
              </w:rPr>
              <w:t>2</w:t>
            </w:r>
            <w:proofErr w:type="gramEnd"/>
            <w:r w:rsidRPr="00D408A6">
              <w:rPr>
                <w:rFonts w:ascii="Arial" w:hAnsi="Arial"/>
                <w:b/>
                <w:sz w:val="14"/>
                <w:szCs w:val="14"/>
                <w:vertAlign w:val="superscript"/>
              </w:rPr>
              <w:t>)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1 771,7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1 321,8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2 718,1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5 412,8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4 650,0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F273A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634,8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207,3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688,7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1 062,3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987,7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F273A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166,4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400,4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269,0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6518A8" w:rsidRPr="001A3BF7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1 055,7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652,2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1 678,6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1 392,2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F273A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803,0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385,9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212,6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425,5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458,1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457,0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Северо–Кавказский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89,3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379,7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295,7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969,9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2 236,7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1 875,8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F273A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069,3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64,8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489,4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39,1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282,9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241,7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474,6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956,1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6"/>
              </w:rPr>
              <w:br w:type="page"/>
            </w:r>
            <w:r w:rsidRPr="006518A8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ганская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50,4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154,6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269,2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34,0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Кеме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6518A8" w:rsidRPr="00FE41B2" w:rsidTr="006518A8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18A8" w:rsidRPr="00FE41B2" w:rsidTr="006518A8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имоpский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tcBorders>
              <w:bottom w:val="single" w:sz="4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</w:tbl>
    <w:p w:rsidR="00D408A6" w:rsidRDefault="00D408A6" w:rsidP="00D408A6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1038"/>
        <w:gridCol w:w="1038"/>
        <w:gridCol w:w="1038"/>
        <w:gridCol w:w="1038"/>
        <w:gridCol w:w="1038"/>
        <w:gridCol w:w="1039"/>
      </w:tblGrid>
      <w:tr w:rsidR="00750ED0" w:rsidRPr="00FE41B2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50ED0" w:rsidRPr="00FA68CD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0ED0" w:rsidRPr="00FA68CD" w:rsidRDefault="00750ED0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0ED0" w:rsidRPr="000C4F89" w:rsidRDefault="00750ED0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4F89">
              <w:rPr>
                <w:rFonts w:ascii="Arial" w:hAnsi="Arial"/>
                <w:b/>
                <w:sz w:val="14"/>
                <w:szCs w:val="14"/>
              </w:rPr>
              <w:t>Скот и птица на убой (в убойном весе)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119,2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210,0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282,6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336,2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351,0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368,0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Владими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Кост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омская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Тве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Я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6518A8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>–Западный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518A8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518A8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6518A8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18A8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Ленинг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84,1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Северо–Кавказский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6518A8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</w:tbl>
    <w:p w:rsidR="000C4F89" w:rsidRPr="006518A8" w:rsidRDefault="000C4F89" w:rsidP="000C4F89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750ED0" w:rsidRPr="00FE41B2" w:rsidTr="00926E62">
        <w:trPr>
          <w:cantSplit/>
          <w:jc w:val="center"/>
        </w:trPr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26,9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69,1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76,0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Удму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jc w:val="center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6"/>
              </w:rPr>
              <w:br w:type="page"/>
            </w:r>
            <w:r w:rsidRPr="006518A8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6,4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ганская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7D5B1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Ханты–Мансийский автономный округ – Югра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Ямало–Ненецкий автономный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16,9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кутская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Кеме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8,8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имоpский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Хаба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518A8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18A8" w:rsidRPr="006518A8" w:rsidRDefault="006518A8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750ED0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0ED0" w:rsidRPr="00A127A0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750ED0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0ED0" w:rsidRPr="00FA68CD" w:rsidRDefault="00750ED0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0ED0" w:rsidRPr="00DD5552" w:rsidRDefault="00750ED0" w:rsidP="00DD5552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5552">
              <w:rPr>
                <w:rFonts w:ascii="Arial" w:hAnsi="Arial"/>
                <w:b/>
                <w:sz w:val="14"/>
                <w:szCs w:val="14"/>
              </w:rPr>
              <w:t>Молоко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980,8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1 474,7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2 010,9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674,6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2 846,3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518A8">
              <w:rPr>
                <w:rFonts w:ascii="Arial" w:hAnsi="Arial" w:cs="Arial"/>
                <w:b/>
                <w:sz w:val="14"/>
                <w:szCs w:val="14"/>
              </w:rPr>
              <w:t>943,5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180,0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275,5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355,6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365,6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368,3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Владими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Кост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омская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Тве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Я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>–Западный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49,4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68,9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90,7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518A8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518A8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18A8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Ленинг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140,3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256,5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248,4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332,6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355,2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379,8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Северо–Кавказский федеральный округ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164,7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365,0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438,0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461,0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483,2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proofErr w:type="spellEnd"/>
            <w:r w:rsidRPr="006518A8">
              <w:rPr>
                <w:rFonts w:ascii="Arial" w:hAnsi="Arial"/>
                <w:sz w:val="14"/>
              </w:rPr>
              <w:t>–</w:t>
            </w:r>
            <w:proofErr w:type="spellStart"/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40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38" w:type="dxa"/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6518A8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518A8" w:rsidRPr="006518A8" w:rsidRDefault="006518A8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6518A8" w:rsidRPr="006518A8" w:rsidRDefault="006518A8" w:rsidP="00750ED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18A8" w:rsidRPr="006518A8" w:rsidRDefault="006518A8" w:rsidP="006518A8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</w:tbl>
    <w:p w:rsidR="00DD5552" w:rsidRDefault="00DD5552" w:rsidP="00DD5552">
      <w:pPr>
        <w:rPr>
          <w:rFonts w:ascii="Arial" w:hAnsi="Arial" w:cs="Arial"/>
          <w:sz w:val="16"/>
          <w:szCs w:val="16"/>
        </w:rPr>
      </w:pPr>
    </w:p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750ED0" w:rsidRPr="00FE41B2" w:rsidTr="0037188F">
        <w:trPr>
          <w:cantSplit/>
          <w:jc w:val="center"/>
        </w:trPr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FE41B2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E240AA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E240AA" w:rsidRDefault="00750ED0" w:rsidP="00750ED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ED0" w:rsidRPr="00E240AA" w:rsidRDefault="00750ED0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2B491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340,7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447,4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634,5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867,4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926,7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939,9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Башко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194,7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Ма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Мо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Тата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174,7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181,3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Удму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тская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2B4914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Пе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мский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Нижего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одская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Сама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атовская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68,3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6"/>
              </w:rPr>
              <w:br w:type="page"/>
            </w:r>
            <w:r w:rsidRPr="002B4914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129,7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ганская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2B4914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Све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дловская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7D5B13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Ханты–Мансийский автономный  округ – Югра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Ямало–Ненецкий автономный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2B4914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2B4914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2B4914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114,4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184,5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206,9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326,7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364,0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383,5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2B4914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2B4914">
              <w:rPr>
                <w:rFonts w:ascii="Arial" w:hAnsi="Arial"/>
                <w:sz w:val="14"/>
              </w:rPr>
              <w:t>к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кутская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Кеме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Новосиби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2B4914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80,4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119,4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142,7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146,2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154,2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Бу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2B4914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П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имоpский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2B4914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Хаба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2B4914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Аму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B4914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2B4914" w:rsidRPr="002B4914" w:rsidRDefault="002B4914" w:rsidP="0037188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2B4914" w:rsidRPr="002B4914" w:rsidRDefault="002B4914" w:rsidP="00750ED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2B4914" w:rsidRPr="002B4914" w:rsidRDefault="002B4914" w:rsidP="00936DCF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2B4914" w:rsidRPr="009B683A" w:rsidTr="00926E6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2B4914" w:rsidRPr="00FE41B2" w:rsidRDefault="002B4914" w:rsidP="006F5AB3">
            <w:pPr>
              <w:spacing w:before="60"/>
              <w:ind w:left="113"/>
              <w:rPr>
                <w:rFonts w:ascii="Arial" w:hAnsi="Arial"/>
                <w:sz w:val="14"/>
                <w:szCs w:val="14"/>
              </w:rPr>
            </w:pPr>
            <w:r w:rsidRPr="00FE41B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2B4914" w:rsidRDefault="002B4914" w:rsidP="0037188F">
            <w:pPr>
              <w:spacing w:before="60"/>
              <w:ind w:left="113"/>
              <w:jc w:val="both"/>
              <w:rPr>
                <w:rFonts w:ascii="Arial" w:hAnsi="Arial"/>
                <w:sz w:val="12"/>
              </w:rPr>
            </w:pPr>
            <w:r w:rsidRPr="00FE41B2">
              <w:rPr>
                <w:rFonts w:ascii="Arial" w:hAnsi="Arial"/>
                <w:sz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</w:rPr>
              <w:t> </w:t>
            </w:r>
            <w:r w:rsidRPr="00FE41B2">
              <w:rPr>
                <w:rFonts w:ascii="Arial" w:hAnsi="Arial"/>
                <w:sz w:val="12"/>
              </w:rPr>
              <w:t>Включая индивидуальных предпринимателей.</w:t>
            </w:r>
          </w:p>
          <w:p w:rsidR="002B4914" w:rsidRPr="00E50456" w:rsidRDefault="002B4914" w:rsidP="0037188F">
            <w:pPr>
              <w:ind w:left="113"/>
              <w:jc w:val="both"/>
              <w:rPr>
                <w:rFonts w:ascii="Arial CYR" w:eastAsia="Arial Unicode MS" w:hAnsi="Arial CYR" w:cs="Arial CYR"/>
                <w:sz w:val="14"/>
                <w:szCs w:val="14"/>
              </w:rPr>
            </w:pPr>
            <w:r>
              <w:rPr>
                <w:rFonts w:ascii="Arial" w:hAnsi="Arial"/>
                <w:sz w:val="12"/>
                <w:vertAlign w:val="superscript"/>
              </w:rPr>
              <w:t>2</w:t>
            </w:r>
            <w:r w:rsidRPr="00FE41B2">
              <w:rPr>
                <w:rFonts w:ascii="Arial" w:hAnsi="Arial"/>
                <w:sz w:val="12"/>
                <w:vertAlign w:val="superscript"/>
              </w:rPr>
              <w:t>)</w:t>
            </w:r>
            <w:r>
              <w:rPr>
                <w:rFonts w:ascii="Arial" w:hAnsi="Arial"/>
                <w:sz w:val="12"/>
              </w:rPr>
              <w:t> С 2010 г. – в весе после доработки; 2005 г. – в первоначально оприходованном весе.</w:t>
            </w:r>
          </w:p>
        </w:tc>
      </w:tr>
    </w:tbl>
    <w:p w:rsidR="007554C5" w:rsidRDefault="007554C5" w:rsidP="00AB26BA">
      <w:pPr>
        <w:pStyle w:val="9"/>
        <w:keepNext w:val="0"/>
        <w:pageBreakBefore/>
        <w:rPr>
          <w:color w:val="auto"/>
        </w:rPr>
      </w:pPr>
    </w:p>
    <w:p w:rsidR="00D62CC6" w:rsidRPr="00FE41B2" w:rsidRDefault="00D62CC6" w:rsidP="007554C5">
      <w:pPr>
        <w:pStyle w:val="9"/>
        <w:keepNext w:val="0"/>
        <w:spacing w:after="120"/>
        <w:rPr>
          <w:color w:val="auto"/>
        </w:rPr>
      </w:pPr>
      <w:r w:rsidRPr="00FE41B2">
        <w:rPr>
          <w:color w:val="auto"/>
        </w:rPr>
        <w:t>МЕТОДОЛОГИЧЕСКИЕ ПОЯСНЕНИЯ</w:t>
      </w:r>
    </w:p>
    <w:p w:rsidR="00480A1E" w:rsidRPr="00FE41B2" w:rsidRDefault="00480A1E">
      <w:pPr>
        <w:spacing w:line="234" w:lineRule="exact"/>
        <w:ind w:firstLine="284"/>
        <w:jc w:val="both"/>
        <w:rPr>
          <w:rFonts w:ascii="Arial" w:hAnsi="Arial"/>
          <w:b/>
          <w:bCs/>
          <w:spacing w:val="-2"/>
          <w:sz w:val="16"/>
        </w:rPr>
        <w:sectPr w:rsidR="00480A1E" w:rsidRPr="00FE41B2" w:rsidSect="009615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516"/>
          <w:cols w:space="708"/>
          <w:titlePg/>
          <w:docGrid w:linePitch="360"/>
        </w:sectPr>
      </w:pPr>
    </w:p>
    <w:p w:rsidR="004D07F4" w:rsidRPr="004D07F4" w:rsidRDefault="004D07F4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D07F4">
        <w:rPr>
          <w:rFonts w:ascii="Arial" w:hAnsi="Arial"/>
          <w:spacing w:val="-2"/>
          <w:sz w:val="16"/>
        </w:rPr>
        <w:lastRenderedPageBreak/>
        <w:t xml:space="preserve">Данные </w:t>
      </w:r>
      <w:r w:rsidRPr="004D07F4">
        <w:rPr>
          <w:rFonts w:ascii="Arial" w:hAnsi="Arial"/>
          <w:b/>
          <w:spacing w:val="-2"/>
          <w:sz w:val="16"/>
        </w:rPr>
        <w:t>о числе предприятий и организаций</w:t>
      </w:r>
      <w:r w:rsidRPr="004D07F4">
        <w:rPr>
          <w:rFonts w:ascii="Arial" w:hAnsi="Arial"/>
          <w:spacing w:val="-2"/>
          <w:sz w:val="16"/>
        </w:rPr>
        <w:t xml:space="preserve"> Российской Федерации получены на основе сведений о государственной регистрации, предоставляемых ФНС России из Единого </w:t>
      </w:r>
      <w:r w:rsidR="00DA3CFC" w:rsidRPr="00DA3CFC">
        <w:rPr>
          <w:rFonts w:ascii="Arial" w:hAnsi="Arial"/>
          <w:spacing w:val="-2"/>
          <w:sz w:val="16"/>
        </w:rPr>
        <w:br/>
      </w:r>
      <w:r w:rsidRPr="004D07F4">
        <w:rPr>
          <w:rFonts w:ascii="Arial" w:hAnsi="Arial"/>
          <w:spacing w:val="-2"/>
          <w:sz w:val="16"/>
        </w:rPr>
        <w:t>государственного реестра юридиче</w:t>
      </w:r>
      <w:r w:rsidR="00D705D2">
        <w:rPr>
          <w:rFonts w:ascii="Arial" w:hAnsi="Arial"/>
          <w:spacing w:val="-2"/>
          <w:sz w:val="16"/>
        </w:rPr>
        <w:t>ских лиц</w:t>
      </w:r>
      <w:r w:rsidRPr="004D07F4">
        <w:rPr>
          <w:rFonts w:ascii="Arial" w:hAnsi="Arial"/>
          <w:spacing w:val="-2"/>
          <w:sz w:val="16"/>
        </w:rPr>
        <w:t>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>Государственной собственностью</w:t>
      </w:r>
      <w:r w:rsidRPr="00FE41B2">
        <w:rPr>
          <w:rFonts w:ascii="Arial" w:hAnsi="Arial"/>
          <w:spacing w:val="-2"/>
          <w:sz w:val="16"/>
        </w:rPr>
        <w:t xml:space="preserve"> в Российской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Федерации является имущество, принадлежащее на праве собственности Российской Федерации (федеральная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собственность), и имущество, принадлежащее на праве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6"/>
          <w:sz w:val="16"/>
        </w:rPr>
        <w:t xml:space="preserve">собственности субъектам Российской Федерации </w:t>
      </w:r>
      <w:r w:rsidR="00BB4677" w:rsidRPr="00777D41">
        <w:rPr>
          <w:rFonts w:ascii="Arial" w:hAnsi="Arial"/>
          <w:spacing w:val="-6"/>
          <w:sz w:val="16"/>
        </w:rPr>
        <w:t>–</w:t>
      </w:r>
      <w:r w:rsidRPr="00777D41">
        <w:rPr>
          <w:rFonts w:ascii="Arial" w:hAnsi="Arial"/>
          <w:spacing w:val="-6"/>
          <w:sz w:val="16"/>
        </w:rPr>
        <w:t xml:space="preserve"> республикам,</w:t>
      </w:r>
      <w:r w:rsidRPr="00FE41B2">
        <w:rPr>
          <w:rFonts w:ascii="Arial" w:hAnsi="Arial"/>
          <w:spacing w:val="-2"/>
          <w:sz w:val="16"/>
        </w:rPr>
        <w:t xml:space="preserve"> </w:t>
      </w:r>
      <w:r w:rsidRPr="00777D41">
        <w:rPr>
          <w:rFonts w:ascii="Arial" w:hAnsi="Arial"/>
          <w:spacing w:val="-4"/>
          <w:sz w:val="16"/>
        </w:rPr>
        <w:t>краям, областям, городам федерального значения, автономной</w:t>
      </w:r>
      <w:r w:rsidRPr="00FE41B2">
        <w:rPr>
          <w:rFonts w:ascii="Arial" w:hAnsi="Arial"/>
          <w:spacing w:val="-2"/>
          <w:sz w:val="16"/>
        </w:rPr>
        <w:t xml:space="preserve"> области, автономным округам (собственность субъектов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Российской Федерации).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r w:rsidRPr="00FE41B2">
        <w:rPr>
          <w:rFonts w:ascii="Arial" w:hAnsi="Arial"/>
          <w:b/>
          <w:bCs/>
          <w:spacing w:val="-2"/>
          <w:sz w:val="16"/>
        </w:rPr>
        <w:t>Муниципальной собственностью</w:t>
      </w:r>
      <w:r w:rsidRPr="00FE41B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городским и сел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ским поселениям, а также другим муниципальным образов</w:t>
      </w:r>
      <w:r w:rsidRPr="00FE41B2">
        <w:rPr>
          <w:rFonts w:ascii="Arial" w:hAnsi="Arial"/>
          <w:spacing w:val="-2"/>
          <w:sz w:val="16"/>
        </w:rPr>
        <w:t>а</w:t>
      </w:r>
      <w:r w:rsidRPr="00FE41B2">
        <w:rPr>
          <w:rFonts w:ascii="Arial" w:hAnsi="Arial"/>
          <w:spacing w:val="-2"/>
          <w:sz w:val="16"/>
        </w:rPr>
        <w:t>ниям.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Частной собственностью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гражданам или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юридическим лицам, за исключением отдельных видов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имущества, которое в соотве</w:t>
      </w:r>
      <w:r w:rsidR="00F142FB" w:rsidRPr="00FE41B2">
        <w:rPr>
          <w:rFonts w:ascii="Arial" w:hAnsi="Arial"/>
          <w:spacing w:val="-2"/>
          <w:sz w:val="16"/>
        </w:rPr>
        <w:t>т</w:t>
      </w:r>
      <w:r w:rsidRPr="00FE41B2">
        <w:rPr>
          <w:rFonts w:ascii="Arial" w:hAnsi="Arial"/>
          <w:spacing w:val="-2"/>
          <w:sz w:val="16"/>
        </w:rPr>
        <w:t xml:space="preserve">ствие с законом не может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принадлежать гражданам или юридическим лицам.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Собственностью общественных и религиозных </w:t>
      </w:r>
      <w:r w:rsidR="00777D41">
        <w:rPr>
          <w:rFonts w:ascii="Arial" w:hAnsi="Arial"/>
          <w:b/>
          <w:spacing w:val="-2"/>
          <w:sz w:val="16"/>
        </w:rPr>
        <w:br/>
      </w:r>
      <w:r w:rsidRPr="00FE41B2">
        <w:rPr>
          <w:rFonts w:ascii="Arial" w:hAnsi="Arial"/>
          <w:b/>
          <w:spacing w:val="-2"/>
          <w:sz w:val="16"/>
        </w:rPr>
        <w:t xml:space="preserve">организаций (объединений)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общественным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bCs/>
          <w:spacing w:val="-2"/>
          <w:sz w:val="16"/>
        </w:rPr>
        <w:t>и религиозным организациям (</w:t>
      </w:r>
      <w:r w:rsidRPr="00FE41B2">
        <w:rPr>
          <w:rFonts w:ascii="Arial" w:hAnsi="Arial"/>
          <w:spacing w:val="-2"/>
          <w:sz w:val="16"/>
        </w:rPr>
        <w:t>объединениям).</w:t>
      </w:r>
    </w:p>
    <w:p w:rsidR="000B76E2" w:rsidRPr="00626C72" w:rsidRDefault="000B76E2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626C72">
        <w:rPr>
          <w:rFonts w:ascii="Arial" w:hAnsi="Arial"/>
          <w:b/>
          <w:spacing w:val="-2"/>
          <w:sz w:val="16"/>
        </w:rPr>
        <w:t>Смешанной российской собственностью</w:t>
      </w:r>
      <w:r w:rsidRPr="00626C7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</w:t>
      </w:r>
      <w:r w:rsidR="00777D41">
        <w:rPr>
          <w:rFonts w:ascii="Arial" w:hAnsi="Arial"/>
          <w:spacing w:val="-2"/>
          <w:sz w:val="16"/>
        </w:rPr>
        <w:br/>
      </w:r>
      <w:r w:rsidRPr="00626C72">
        <w:rPr>
          <w:rFonts w:ascii="Arial" w:hAnsi="Arial"/>
          <w:spacing w:val="-2"/>
          <w:sz w:val="16"/>
        </w:rPr>
        <w:t>российскому юридическому лицу и основанное на объедин</w:t>
      </w:r>
      <w:r w:rsidRPr="00626C72">
        <w:rPr>
          <w:rFonts w:ascii="Arial" w:hAnsi="Arial"/>
          <w:spacing w:val="-2"/>
          <w:sz w:val="16"/>
        </w:rPr>
        <w:t>е</w:t>
      </w:r>
      <w:r w:rsidRPr="00626C72">
        <w:rPr>
          <w:rFonts w:ascii="Arial" w:hAnsi="Arial"/>
          <w:spacing w:val="-2"/>
          <w:sz w:val="16"/>
        </w:rPr>
        <w:t>нии имущества различных форм российской собственности.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A02651">
        <w:rPr>
          <w:rFonts w:ascii="Arial" w:hAnsi="Arial"/>
          <w:b/>
          <w:spacing w:val="-2"/>
          <w:sz w:val="16"/>
        </w:rPr>
        <w:t>Иностранной собственностью</w:t>
      </w:r>
      <w:r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международным организациям, иностранным государствам, иностранным </w:t>
      </w:r>
      <w:r w:rsidR="00777D41">
        <w:rPr>
          <w:rFonts w:ascii="Arial" w:hAnsi="Arial"/>
          <w:spacing w:val="-2"/>
          <w:sz w:val="16"/>
        </w:rPr>
        <w:br/>
      </w:r>
      <w:r>
        <w:rPr>
          <w:rFonts w:ascii="Arial" w:hAnsi="Arial"/>
          <w:spacing w:val="-2"/>
          <w:sz w:val="16"/>
        </w:rPr>
        <w:t xml:space="preserve">юридическим лицам, иностранным гражданам, а также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4"/>
          <w:sz w:val="16"/>
        </w:rPr>
        <w:t>российским гражданам, имеющим постоянное местожительство</w:t>
      </w:r>
      <w:r>
        <w:rPr>
          <w:rFonts w:ascii="Arial" w:hAnsi="Arial"/>
          <w:spacing w:val="-2"/>
          <w:sz w:val="16"/>
        </w:rPr>
        <w:t xml:space="preserve"> за границей.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00EB7">
        <w:rPr>
          <w:rFonts w:ascii="Arial" w:hAnsi="Arial"/>
          <w:b/>
          <w:spacing w:val="-6"/>
          <w:sz w:val="16"/>
        </w:rPr>
        <w:t>Совместной российской и иностранной собственностью</w:t>
      </w:r>
      <w:r>
        <w:rPr>
          <w:rFonts w:ascii="Arial" w:hAnsi="Arial"/>
          <w:spacing w:val="-2"/>
          <w:sz w:val="16"/>
        </w:rPr>
        <w:t xml:space="preserve"> </w:t>
      </w:r>
      <w:proofErr w:type="spellStart"/>
      <w:r>
        <w:rPr>
          <w:rFonts w:ascii="Arial" w:hAnsi="Arial"/>
          <w:spacing w:val="-2"/>
          <w:sz w:val="16"/>
        </w:rPr>
        <w:t>вляется</w:t>
      </w:r>
      <w:proofErr w:type="spellEnd"/>
      <w:r>
        <w:rPr>
          <w:rFonts w:ascii="Arial" w:hAnsi="Arial"/>
          <w:spacing w:val="-2"/>
          <w:sz w:val="16"/>
        </w:rPr>
        <w:t xml:space="preserve"> имущество, принадлежащее на праве собственности российскому юридическому лицу и основанное на объедин</w:t>
      </w:r>
      <w:r>
        <w:rPr>
          <w:rFonts w:ascii="Arial" w:hAnsi="Arial"/>
          <w:spacing w:val="-2"/>
          <w:sz w:val="16"/>
        </w:rPr>
        <w:t>е</w:t>
      </w:r>
      <w:r>
        <w:rPr>
          <w:rFonts w:ascii="Arial" w:hAnsi="Arial"/>
          <w:spacing w:val="-2"/>
          <w:sz w:val="16"/>
        </w:rPr>
        <w:t>нии имущества российских и иностранных собственников.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Казенными учреждениями </w:t>
      </w:r>
      <w:r w:rsidRPr="00FE41B2">
        <w:rPr>
          <w:rFonts w:ascii="Arial" w:hAnsi="Arial"/>
          <w:spacing w:val="-2"/>
          <w:sz w:val="16"/>
        </w:rPr>
        <w:t xml:space="preserve">признаются некоммерческие организации, созданные Российской Федерацией, субъектом Российской Федерации, муниципальным образованием,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осуществляющие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</w:t>
      </w:r>
      <w:r w:rsidRPr="00400EB7">
        <w:rPr>
          <w:rFonts w:ascii="Arial" w:hAnsi="Arial"/>
          <w:spacing w:val="-6"/>
          <w:sz w:val="16"/>
        </w:rPr>
        <w:t>(государственных</w:t>
      </w:r>
      <w:r w:rsidRPr="00FE41B2">
        <w:rPr>
          <w:rFonts w:ascii="Arial" w:hAnsi="Arial"/>
          <w:spacing w:val="-2"/>
          <w:sz w:val="16"/>
        </w:rPr>
        <w:t xml:space="preserve"> органов) или органов местного самоуправления, финансовое обеспечение деятельности которых осуществляется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 счет средств соответствующего бюджета на основании бюджетной сметы.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Бюджетными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</w:t>
      </w:r>
      <w:r w:rsidRPr="00400EB7">
        <w:rPr>
          <w:rFonts w:ascii="Arial" w:hAnsi="Arial"/>
          <w:spacing w:val="-4"/>
          <w:sz w:val="16"/>
        </w:rPr>
        <w:t>обеспечения реализации предусмотренных законодательством</w:t>
      </w:r>
      <w:r w:rsidRPr="00FE41B2">
        <w:rPr>
          <w:rFonts w:ascii="Arial" w:hAnsi="Arial"/>
          <w:spacing w:val="-2"/>
          <w:sz w:val="16"/>
        </w:rPr>
        <w:t xml:space="preserve"> Российской Федерации полномочий соответственно органов, </w:t>
      </w:r>
      <w:r w:rsidR="0037105D" w:rsidRPr="00FE41B2">
        <w:rPr>
          <w:rFonts w:ascii="Arial" w:hAnsi="Arial"/>
          <w:spacing w:val="-2"/>
          <w:sz w:val="16"/>
        </w:rPr>
        <w:lastRenderedPageBreak/>
        <w:t>государственной власти (государственных органов) или орг</w:t>
      </w:r>
      <w:r w:rsidR="0037105D" w:rsidRPr="00FE41B2">
        <w:rPr>
          <w:rFonts w:ascii="Arial" w:hAnsi="Arial"/>
          <w:spacing w:val="-2"/>
          <w:sz w:val="16"/>
        </w:rPr>
        <w:t>а</w:t>
      </w:r>
      <w:r w:rsidR="0037105D" w:rsidRPr="00FE41B2">
        <w:rPr>
          <w:rFonts w:ascii="Arial" w:hAnsi="Arial"/>
          <w:spacing w:val="-2"/>
          <w:sz w:val="16"/>
        </w:rPr>
        <w:t>нов местного самоуправления в сферах науки, образования</w:t>
      </w:r>
      <w:r w:rsidR="00934C16">
        <w:rPr>
          <w:rFonts w:ascii="Arial" w:hAnsi="Arial"/>
          <w:spacing w:val="-2"/>
          <w:sz w:val="16"/>
        </w:rPr>
        <w:t>,</w:t>
      </w:r>
      <w:r w:rsidR="006A6CC4" w:rsidRPr="006A6CC4">
        <w:rPr>
          <w:rFonts w:ascii="Arial" w:hAnsi="Arial"/>
          <w:spacing w:val="-2"/>
          <w:sz w:val="16"/>
        </w:rPr>
        <w:t xml:space="preserve"> </w:t>
      </w:r>
      <w:r w:rsidRPr="00FE41B2">
        <w:rPr>
          <w:rFonts w:ascii="Arial" w:hAnsi="Arial"/>
          <w:spacing w:val="-2"/>
          <w:sz w:val="16"/>
        </w:rPr>
        <w:t>здравоохранения, культуры, социальной защиты, занятости населения, физической культуры и спорта, а также в иных сферах.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Имущество бюджетного учреждения закрепляется за ним </w:t>
      </w:r>
      <w:r w:rsidRPr="00400EB7">
        <w:rPr>
          <w:rFonts w:ascii="Arial" w:hAnsi="Arial"/>
          <w:spacing w:val="-6"/>
          <w:sz w:val="16"/>
        </w:rPr>
        <w:t>на праве оперативного управления в соответствии с Гражданским</w:t>
      </w:r>
      <w:r w:rsidRPr="00FE41B2">
        <w:rPr>
          <w:rFonts w:ascii="Arial" w:hAnsi="Arial"/>
          <w:spacing w:val="-2"/>
          <w:sz w:val="16"/>
        </w:rPr>
        <w:t xml:space="preserve"> кодексом Российской Федерации. Собственником имущества бюджетного учреждения является соответственно Российская Федерация, субъект Российской Федерации,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муниципальное образование.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Автономными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осуществления предусмотренных законодательством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Российской Федерации полномочий органов государственной власти, полномочий органов местного самоуправления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в сферах науки, образования, здравоохранения, культуры, средств массовой информации, социальной защиты,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занятости населения, физкультуры и спорта.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Автономные учреждения отвечают по своим </w:t>
      </w:r>
      <w:proofErr w:type="gramStart"/>
      <w:r w:rsidRPr="00FE41B2">
        <w:rPr>
          <w:rFonts w:ascii="Arial" w:hAnsi="Arial"/>
          <w:spacing w:val="-2"/>
          <w:sz w:val="16"/>
        </w:rPr>
        <w:t>обязател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ствам</w:t>
      </w:r>
      <w:proofErr w:type="gramEnd"/>
      <w:r w:rsidRPr="00FE41B2">
        <w:rPr>
          <w:rFonts w:ascii="Arial" w:hAnsi="Arial"/>
          <w:spacing w:val="-2"/>
          <w:sz w:val="16"/>
        </w:rPr>
        <w:t xml:space="preserve"> закрепленным за ним имуществом, за исключением недвижимого имущества и особо ценного движимого имущ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>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 Собственник имущества автономного учреждения не несет ответственность по обязательствам автономного учреждения.</w:t>
      </w:r>
    </w:p>
    <w:p w:rsidR="00D95D18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Собственник имущества автономного учреждения </w:t>
      </w:r>
      <w:r w:rsidR="006A6CC4" w:rsidRPr="006A6CC4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не имеет права на получение доходов от осуществления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автономным учреждением деятельности и использования закрепленного за автономным учреждением имущества</w:t>
      </w:r>
      <w:r w:rsidR="00D705D2">
        <w:rPr>
          <w:rFonts w:ascii="Arial" w:hAnsi="Arial"/>
          <w:spacing w:val="-2"/>
          <w:sz w:val="16"/>
        </w:rPr>
        <w:t>.</w:t>
      </w:r>
    </w:p>
    <w:p w:rsidR="00086C97" w:rsidRPr="00805C4F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/>
          <w:b/>
          <w:bCs/>
          <w:spacing w:val="-2"/>
          <w:sz w:val="16"/>
        </w:rPr>
        <w:t xml:space="preserve">Унитарное предприятие </w:t>
      </w:r>
      <w:r w:rsidRPr="00805C4F">
        <w:rPr>
          <w:rFonts w:ascii="Arial" w:hAnsi="Arial"/>
          <w:spacing w:val="-2"/>
          <w:sz w:val="16"/>
        </w:rPr>
        <w:t xml:space="preserve">– коммерческая организация,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не наделенная правом собственности на закрепленное за ней собственником имущество. Имущество государственного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или муниципального унитарного предприятия находится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в государственной или муниципальной собственности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и принадлежит такому предприятию на праве хозяйственного ведения или оперативного управления.</w:t>
      </w:r>
    </w:p>
    <w:p w:rsidR="00086C97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 w:cs="Arial"/>
          <w:b/>
          <w:sz w:val="16"/>
        </w:rPr>
        <w:t>Акционерное</w:t>
      </w:r>
      <w:r w:rsidRPr="00805C4F">
        <w:rPr>
          <w:rFonts w:ascii="Arial" w:hAnsi="Arial"/>
          <w:b/>
          <w:spacing w:val="-2"/>
          <w:sz w:val="16"/>
        </w:rPr>
        <w:t xml:space="preserve"> общество</w:t>
      </w:r>
      <w:r w:rsidRPr="00805C4F">
        <w:rPr>
          <w:rFonts w:ascii="Arial" w:hAnsi="Arial"/>
          <w:spacing w:val="-2"/>
          <w:sz w:val="16"/>
        </w:rPr>
        <w:t xml:space="preserve"> – коммерческая организация, уставный капитал которой разделен на определенное число акций, удостоверяющих обязательственные права участников общества (акционеров) по отношению к обществу. Акционеры не отвечают по обязательствам общества и несут риск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убытков, связанных с его деятельностью, в пределах стоим</w:t>
      </w:r>
      <w:r w:rsidRPr="00805C4F">
        <w:rPr>
          <w:rFonts w:ascii="Arial" w:hAnsi="Arial"/>
          <w:spacing w:val="-2"/>
          <w:sz w:val="16"/>
        </w:rPr>
        <w:t>о</w:t>
      </w:r>
      <w:r w:rsidRPr="00805C4F">
        <w:rPr>
          <w:rFonts w:ascii="Arial" w:hAnsi="Arial"/>
          <w:spacing w:val="-2"/>
          <w:sz w:val="16"/>
        </w:rPr>
        <w:t xml:space="preserve">сти принадлежащих им акций. Акционеры вправе отчуждать принадлежащие им акции без согласия других акционеров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 общества. </w:t>
      </w:r>
      <w:r w:rsidRPr="00805C4F">
        <w:rPr>
          <w:rFonts w:ascii="Arial" w:hAnsi="Arial" w:cs="Arial"/>
          <w:sz w:val="16"/>
        </w:rPr>
        <w:t>Публичное</w:t>
      </w:r>
      <w:r w:rsidRPr="00805C4F">
        <w:rPr>
          <w:rFonts w:ascii="Arial" w:hAnsi="Arial"/>
          <w:spacing w:val="-2"/>
          <w:sz w:val="16"/>
        </w:rPr>
        <w:t xml:space="preserve"> акционерное общество вправе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проводить </w:t>
      </w:r>
      <w:r w:rsidRPr="00805C4F">
        <w:rPr>
          <w:rFonts w:ascii="Arial" w:hAnsi="Arial" w:cs="Arial"/>
          <w:sz w:val="16"/>
        </w:rPr>
        <w:t xml:space="preserve">размещение акций и </w:t>
      </w:r>
      <w:proofErr w:type="gramStart"/>
      <w:r w:rsidRPr="00805C4F">
        <w:rPr>
          <w:rFonts w:ascii="Arial" w:hAnsi="Arial" w:cs="Arial"/>
          <w:sz w:val="16"/>
        </w:rPr>
        <w:t>эмиссионных ценных</w:t>
      </w:r>
      <w:proofErr w:type="gramEnd"/>
      <w:r w:rsidRPr="00805C4F">
        <w:rPr>
          <w:rFonts w:ascii="Arial" w:hAnsi="Arial" w:cs="Arial"/>
          <w:sz w:val="16"/>
        </w:rPr>
        <w:t xml:space="preserve"> бумаг, </w:t>
      </w:r>
      <w:r w:rsidRPr="00400EB7">
        <w:rPr>
          <w:rFonts w:ascii="Arial" w:hAnsi="Arial" w:cs="Arial"/>
          <w:spacing w:val="-2"/>
          <w:sz w:val="16"/>
        </w:rPr>
        <w:t>конвертируемых в его акции, посредством открытой подписки</w:t>
      </w:r>
    </w:p>
    <w:p w:rsidR="00EF6300" w:rsidRPr="00EF6300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EF6300">
        <w:rPr>
          <w:rFonts w:ascii="Arial CYR" w:hAnsi="Arial CYR"/>
          <w:b/>
          <w:sz w:val="16"/>
        </w:rPr>
        <w:t xml:space="preserve">Сальдированный финансовый результат (прибыль минус убыток) </w:t>
      </w:r>
      <w:r w:rsidRPr="00EF6300">
        <w:rPr>
          <w:rFonts w:ascii="Arial CYR" w:hAnsi="Arial CYR"/>
          <w:sz w:val="16"/>
        </w:rPr>
        <w:t xml:space="preserve">– конечный финансовый результат,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выявленный на основании бухгалтерского учета всех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хозяйственных операций организаций. Представляет собой сумму прибыли (убытка) от продажи товаров (работ, услуг), основных средств, иного имущества организаций и чистых </w:t>
      </w:r>
      <w:r w:rsidRPr="00EF6300">
        <w:rPr>
          <w:rFonts w:ascii="Arial CYR" w:hAnsi="Arial CYR"/>
          <w:sz w:val="16"/>
        </w:rPr>
        <w:lastRenderedPageBreak/>
        <w:t xml:space="preserve">доходов от прочих операций. Данные по сальдированному финансовому результату приводятся в фактически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действовавших ценах, структуре и методологии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>соответствующих лет.</w:t>
      </w:r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bookmarkStart w:id="1" w:name="OCRUncertain007"/>
      <w:proofErr w:type="gramStart"/>
      <w:r w:rsidRPr="00641446">
        <w:rPr>
          <w:rFonts w:ascii="Arial CYR" w:hAnsi="Arial CYR"/>
          <w:b/>
          <w:sz w:val="16"/>
        </w:rPr>
        <w:t>Дебиторская</w:t>
      </w:r>
      <w:bookmarkStart w:id="2" w:name="OCRUncertain008"/>
      <w:bookmarkEnd w:id="1"/>
      <w:r w:rsidRPr="00641446">
        <w:rPr>
          <w:rFonts w:ascii="Arial CYR" w:hAnsi="Arial CYR"/>
          <w:b/>
          <w:sz w:val="16"/>
        </w:rPr>
        <w:t xml:space="preserve"> задолженност</w:t>
      </w:r>
      <w:bookmarkEnd w:id="2"/>
      <w:r w:rsidRPr="00641446">
        <w:rPr>
          <w:rFonts w:ascii="Arial CYR" w:hAnsi="Arial CYR"/>
          <w:b/>
          <w:sz w:val="16"/>
        </w:rPr>
        <w:t>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покупателями и </w:t>
      </w:r>
      <w:bookmarkStart w:id="3" w:name="OCRUncertain010"/>
      <w:r w:rsidRPr="00641446">
        <w:rPr>
          <w:rFonts w:ascii="Arial CYR" w:hAnsi="Arial CYR"/>
          <w:sz w:val="16"/>
        </w:rPr>
        <w:t>з</w:t>
      </w:r>
      <w:bookmarkEnd w:id="3"/>
      <w:r w:rsidRPr="00641446">
        <w:rPr>
          <w:rFonts w:ascii="Arial CYR" w:hAnsi="Arial CYR"/>
          <w:sz w:val="16"/>
        </w:rPr>
        <w:t xml:space="preserve">аказчиками за товары,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работы и услуги, в том числе задолженность, обеспеченную векселями полученными;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обществами; суммы уплаченных другим организациям авансов по предстоящим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в соответствии с заключенными договорами;</w:t>
      </w:r>
      <w:proofErr w:type="gramEnd"/>
      <w:r w:rsidRPr="00641446">
        <w:rPr>
          <w:rFonts w:ascii="Arial CYR" w:hAnsi="Arial CYR"/>
          <w:sz w:val="16"/>
        </w:rPr>
        <w:t xml:space="preserve"> задолженность по расчетам с прочими дебиторами, включающую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в себя задолженность финансовых и налоговых органов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(в том числе по переплате по налогам, сборам и прочим </w:t>
      </w:r>
      <w:r w:rsidRPr="00400EB7">
        <w:rPr>
          <w:rFonts w:ascii="Arial CYR" w:hAnsi="Arial CYR"/>
          <w:spacing w:val="-4"/>
          <w:sz w:val="16"/>
        </w:rPr>
        <w:t xml:space="preserve">платежам в бюджет); </w:t>
      </w:r>
      <w:proofErr w:type="gramStart"/>
      <w:r w:rsidRPr="00400EB7">
        <w:rPr>
          <w:rFonts w:ascii="Arial CYR" w:hAnsi="Arial CYR"/>
          <w:spacing w:val="-4"/>
          <w:sz w:val="16"/>
        </w:rPr>
        <w:t>задолженность работников организации</w:t>
      </w:r>
      <w:r w:rsidRPr="00641446">
        <w:rPr>
          <w:rFonts w:ascii="Arial CYR" w:hAnsi="Arial CYR"/>
          <w:sz w:val="16"/>
        </w:rPr>
        <w:t xml:space="preserve"> по предоставленным им ссудам и займам за счет средств этой организации или кредита (ссуды на индивидуальное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кооперативное жилищное строительство, приобретение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благоустройство садовых участков, беспроцентные ссуды молодым семьям на улучшение жилищных условий или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обзаведение домашним хозяйством и др.); задолженность  подотчетных лиц;</w:t>
      </w:r>
      <w:proofErr w:type="gramEnd"/>
      <w:r w:rsidRPr="00641446">
        <w:rPr>
          <w:rFonts w:ascii="Arial CYR" w:hAnsi="Arial CYR"/>
          <w:sz w:val="16"/>
        </w:rPr>
        <w:t xml:space="preserve">  </w:t>
      </w:r>
      <w:proofErr w:type="gramStart"/>
      <w:r w:rsidRPr="00641446">
        <w:rPr>
          <w:rFonts w:ascii="Arial CYR" w:hAnsi="Arial CYR"/>
          <w:sz w:val="16"/>
        </w:rPr>
        <w:t>поставщиков по недостачам товарно</w:t>
      </w:r>
      <w:r w:rsidR="00502D95">
        <w:rPr>
          <w:rFonts w:ascii="Arial CYR" w:hAnsi="Arial CYR"/>
          <w:sz w:val="16"/>
        </w:rPr>
        <w:t>–</w:t>
      </w:r>
      <w:r w:rsidRPr="00641446">
        <w:rPr>
          <w:rFonts w:ascii="Arial CYR" w:hAnsi="Arial CYR"/>
          <w:sz w:val="16"/>
        </w:rPr>
        <w:t xml:space="preserve">материальных ценностей, обнаруженным при приемке;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задолженность по государственным заказам, федеральным программам за поставленные товары, работы и услуги,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а также штрафы, пени и неустойки, признанные должником или по которым получены решения суда (арбитражного суда) или другого органа, имеющего в соответствии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законодательством Российской Федерации право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принятие решения об их взыскании и отнесенные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на финансовые результаты организации.</w:t>
      </w:r>
      <w:proofErr w:type="gramEnd"/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proofErr w:type="gramStart"/>
      <w:r w:rsidRPr="00641446">
        <w:rPr>
          <w:rFonts w:ascii="Arial CYR" w:hAnsi="Arial CYR"/>
          <w:b/>
          <w:sz w:val="16"/>
        </w:rPr>
        <w:t>Кредиторс</w:t>
      </w:r>
      <w:bookmarkStart w:id="4" w:name="OCRUncertain013"/>
      <w:r w:rsidRPr="00641446">
        <w:rPr>
          <w:rFonts w:ascii="Arial CYR" w:hAnsi="Arial CYR"/>
          <w:b/>
          <w:sz w:val="16"/>
        </w:rPr>
        <w:t>к</w:t>
      </w:r>
      <w:bookmarkEnd w:id="4"/>
      <w:r w:rsidRPr="00641446">
        <w:rPr>
          <w:rFonts w:ascii="Arial CYR" w:hAnsi="Arial CYR"/>
          <w:b/>
          <w:sz w:val="16"/>
        </w:rPr>
        <w:t xml:space="preserve">ая </w:t>
      </w:r>
      <w:bookmarkStart w:id="5" w:name="OCRUncertain014"/>
      <w:r w:rsidRPr="00641446">
        <w:rPr>
          <w:rFonts w:ascii="Arial CYR" w:hAnsi="Arial CYR"/>
          <w:b/>
          <w:sz w:val="16"/>
        </w:rPr>
        <w:t>з</w:t>
      </w:r>
      <w:bookmarkEnd w:id="5"/>
      <w:r w:rsidRPr="00641446">
        <w:rPr>
          <w:rFonts w:ascii="Arial CYR" w:hAnsi="Arial CYR"/>
          <w:b/>
          <w:sz w:val="16"/>
        </w:rPr>
        <w:t>адолженность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поставщиками и подрядчиками за поступи</w:t>
      </w:r>
      <w:r w:rsidRPr="00641446">
        <w:rPr>
          <w:rFonts w:ascii="Arial CYR" w:hAnsi="Arial CYR"/>
          <w:sz w:val="16"/>
        </w:rPr>
        <w:t>в</w:t>
      </w:r>
      <w:r w:rsidRPr="00641446">
        <w:rPr>
          <w:rFonts w:ascii="Arial CYR" w:hAnsi="Arial CYR"/>
          <w:sz w:val="16"/>
        </w:rPr>
        <w:t xml:space="preserve">шие материальные ценности, выполненные работы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и оказанные услуги, в том числе задолженность, обеспеченную</w:t>
      </w:r>
      <w:r w:rsidRPr="00641446">
        <w:rPr>
          <w:rFonts w:ascii="Arial CYR" w:hAnsi="Arial CYR"/>
          <w:sz w:val="16"/>
        </w:rPr>
        <w:t xml:space="preserve">  векселями выданными;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 по всем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операций; рабочими и служащими по оплате труда,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представляющую собой начисленные, но не выплаченные суммы оплаты труда;</w:t>
      </w:r>
      <w:proofErr w:type="gramEnd"/>
      <w:r w:rsidRPr="00641446">
        <w:rPr>
          <w:rFonts w:ascii="Arial CYR" w:hAnsi="Arial CYR"/>
          <w:sz w:val="16"/>
        </w:rPr>
        <w:t xml:space="preserve"> </w:t>
      </w:r>
      <w:proofErr w:type="gramStart"/>
      <w:r w:rsidRPr="00641446">
        <w:rPr>
          <w:rFonts w:ascii="Arial CYR" w:hAnsi="Arial CYR"/>
          <w:sz w:val="16"/>
        </w:rPr>
        <w:t xml:space="preserve">задолженность по отчислениям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государственное социальное страхование, пенсионное обеспечение и медицинское страхование работников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организации, задолженность по всем видам платежей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в бюджет и внебюджетные фонды;</w:t>
      </w:r>
      <w:r w:rsidR="00854985">
        <w:rPr>
          <w:rFonts w:ascii="Arial CYR" w:hAnsi="Arial CYR"/>
          <w:spacing w:val="-4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задолженность организации</w:t>
      </w:r>
      <w:r w:rsidRPr="00641446">
        <w:rPr>
          <w:rFonts w:ascii="Arial CYR" w:hAnsi="Arial CYR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по платежам по обязательному и добровольному страхованию</w:t>
      </w:r>
      <w:r w:rsidRPr="00641446">
        <w:rPr>
          <w:rFonts w:ascii="Arial CYR" w:hAnsi="Arial CYR"/>
          <w:sz w:val="16"/>
        </w:rPr>
        <w:t xml:space="preserve"> имущества и работников организации и другим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страхования, в которых организация является страховат</w:t>
      </w:r>
      <w:r w:rsidRPr="00641446">
        <w:rPr>
          <w:rFonts w:ascii="Arial CYR" w:hAnsi="Arial CYR"/>
          <w:sz w:val="16"/>
        </w:rPr>
        <w:t>е</w:t>
      </w:r>
      <w:r w:rsidRPr="00641446">
        <w:rPr>
          <w:rFonts w:ascii="Arial CYR" w:hAnsi="Arial CYR"/>
          <w:sz w:val="16"/>
        </w:rPr>
        <w:t>лем;</w:t>
      </w:r>
      <w:proofErr w:type="gramEnd"/>
      <w:r w:rsidRPr="00641446">
        <w:rPr>
          <w:rFonts w:ascii="Arial CYR" w:hAnsi="Arial CYR"/>
          <w:sz w:val="16"/>
        </w:rPr>
        <w:t xml:space="preserve"> </w:t>
      </w:r>
      <w:proofErr w:type="gramStart"/>
      <w:r w:rsidRPr="00641446">
        <w:rPr>
          <w:rFonts w:ascii="Arial CYR" w:hAnsi="Arial CYR"/>
          <w:sz w:val="16"/>
        </w:rPr>
        <w:t xml:space="preserve">авансы полученные, включающие сумму полученных авансов от сторонних организаций по предстоящим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расчетам по заключенным договорам, а также штрафы,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пени и неустойки, признанные должником или по которым получены решения суда (арбитражного суда) или другого органа, имеющего в соответствии с законодательством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Российской Федерации право на принятие решения об их взыскании, и отнесенные на финансовые результаты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организации.</w:t>
      </w:r>
      <w:proofErr w:type="gramEnd"/>
    </w:p>
    <w:p w:rsidR="00EF6300" w:rsidRDefault="00EF6300" w:rsidP="009615BE">
      <w:pPr>
        <w:spacing w:line="200" w:lineRule="exact"/>
        <w:ind w:firstLine="284"/>
        <w:jc w:val="both"/>
        <w:rPr>
          <w:rFonts w:ascii="Arial" w:hAnsi="Arial" w:cs="Arial"/>
          <w:sz w:val="14"/>
          <w:szCs w:val="14"/>
        </w:rPr>
      </w:pPr>
      <w:r w:rsidRPr="00641446">
        <w:rPr>
          <w:rFonts w:ascii="Arial CYR" w:hAnsi="Arial CYR"/>
          <w:sz w:val="16"/>
        </w:rPr>
        <w:lastRenderedPageBreak/>
        <w:t xml:space="preserve">Просроченная задолженность – задолженность,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не погашенная в сроки, установленные договором</w:t>
      </w:r>
      <w:r w:rsidRPr="00641446">
        <w:rPr>
          <w:rFonts w:ascii="Arial" w:hAnsi="Arial" w:cs="Arial"/>
          <w:sz w:val="14"/>
          <w:szCs w:val="14"/>
        </w:rPr>
        <w:t>.</w:t>
      </w:r>
    </w:p>
    <w:p w:rsidR="009C6BE4" w:rsidRPr="00CA1B3F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CA1B3F">
        <w:rPr>
          <w:rFonts w:cs="Arial"/>
          <w:b/>
          <w:sz w:val="16"/>
          <w:szCs w:val="16"/>
        </w:rPr>
        <w:t>Просроченной задолженностью по заработной плате</w:t>
      </w:r>
      <w:r w:rsidRPr="00CA1B3F">
        <w:rPr>
          <w:rFonts w:cs="Arial"/>
          <w:sz w:val="16"/>
          <w:szCs w:val="16"/>
        </w:rPr>
        <w:t xml:space="preserve"> считаются фактически начисленные организацией работн</w:t>
      </w:r>
      <w:r w:rsidRPr="00CA1B3F">
        <w:rPr>
          <w:rFonts w:cs="Arial"/>
          <w:sz w:val="16"/>
          <w:szCs w:val="16"/>
        </w:rPr>
        <w:t>и</w:t>
      </w:r>
      <w:r w:rsidRPr="00CA1B3F">
        <w:rPr>
          <w:rFonts w:cs="Arial"/>
          <w:sz w:val="16"/>
          <w:szCs w:val="16"/>
        </w:rPr>
        <w:t>кам суммы заработной платы, но не выплаченные в срок, установленный коллективным договор</w:t>
      </w:r>
      <w:r w:rsidR="00400EB7">
        <w:rPr>
          <w:rFonts w:cs="Arial"/>
          <w:sz w:val="16"/>
          <w:szCs w:val="16"/>
        </w:rPr>
        <w:t>о</w:t>
      </w:r>
      <w:r w:rsidRPr="00CA1B3F">
        <w:rPr>
          <w:rFonts w:cs="Arial"/>
          <w:sz w:val="16"/>
          <w:szCs w:val="16"/>
        </w:rPr>
        <w:t>м или договором на расчетно</w:t>
      </w:r>
      <w:r w:rsidR="00502D95">
        <w:rPr>
          <w:rFonts w:cs="Arial"/>
          <w:sz w:val="16"/>
          <w:szCs w:val="16"/>
        </w:rPr>
        <w:t>–</w:t>
      </w:r>
      <w:r w:rsidRPr="00CA1B3F">
        <w:rPr>
          <w:rFonts w:cs="Arial"/>
          <w:sz w:val="16"/>
          <w:szCs w:val="16"/>
        </w:rPr>
        <w:t>кассовое обслуживание, заключенным с банком. Число дней задержки считается, начиная со следующего дня после истечения этого срока. В сумму просроченной задо</w:t>
      </w:r>
      <w:r w:rsidRPr="00CA1B3F">
        <w:rPr>
          <w:rFonts w:cs="Arial"/>
          <w:sz w:val="16"/>
          <w:szCs w:val="16"/>
        </w:rPr>
        <w:t>л</w:t>
      </w:r>
      <w:r w:rsidRPr="00CA1B3F">
        <w:rPr>
          <w:rFonts w:cs="Arial"/>
          <w:sz w:val="16"/>
          <w:szCs w:val="16"/>
        </w:rPr>
        <w:t xml:space="preserve">женности включаются переходящие остатки задолженности, не погашенные на отчетную дату, и не включается </w:t>
      </w:r>
      <w:r w:rsidR="00400EB7">
        <w:rPr>
          <w:rFonts w:cs="Arial"/>
          <w:sz w:val="16"/>
          <w:szCs w:val="16"/>
        </w:rPr>
        <w:br/>
      </w:r>
      <w:r w:rsidRPr="00CA1B3F">
        <w:rPr>
          <w:rFonts w:cs="Arial"/>
          <w:sz w:val="16"/>
          <w:szCs w:val="16"/>
        </w:rPr>
        <w:t xml:space="preserve">задолженность на </w:t>
      </w:r>
      <w:proofErr w:type="spellStart"/>
      <w:r w:rsidRPr="00CA1B3F">
        <w:rPr>
          <w:rFonts w:cs="Arial"/>
          <w:sz w:val="16"/>
          <w:szCs w:val="16"/>
        </w:rPr>
        <w:t>внутримесячные</w:t>
      </w:r>
      <w:proofErr w:type="spellEnd"/>
      <w:r w:rsidRPr="00CA1B3F">
        <w:rPr>
          <w:rFonts w:cs="Arial"/>
          <w:sz w:val="16"/>
          <w:szCs w:val="16"/>
        </w:rPr>
        <w:t xml:space="preserve"> даты (аванс).</w:t>
      </w:r>
    </w:p>
    <w:p w:rsidR="009C6BE4" w:rsidRPr="007B06A3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7B06A3">
        <w:rPr>
          <w:rFonts w:cs="Arial"/>
          <w:sz w:val="16"/>
          <w:szCs w:val="16"/>
        </w:rPr>
        <w:t xml:space="preserve">Просроченная задолженность по заработной плате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работникам организаций из</w:t>
      </w:r>
      <w:r w:rsidR="00750ED0">
        <w:rPr>
          <w:rFonts w:cs="Arial"/>
          <w:sz w:val="16"/>
          <w:szCs w:val="16"/>
        </w:rPr>
        <w:t>-</w:t>
      </w:r>
      <w:r w:rsidRPr="007B06A3">
        <w:rPr>
          <w:rFonts w:cs="Arial"/>
          <w:sz w:val="16"/>
          <w:szCs w:val="16"/>
        </w:rPr>
        <w:t xml:space="preserve">за несвоевременного получения денежных средств из бюджетов всех уровней определяется по организациям независимо от статей бюджетного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финансирования.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Условия отнесения к малым предприятиям определены статьей 4 Федерального закона от 24 июля 2017 г. № 209-ФЗ «О развитии малого и среднего предпринимательства </w:t>
      </w:r>
      <w:r w:rsidRPr="002524E8">
        <w:rPr>
          <w:rFonts w:ascii="Arial CYR" w:hAnsi="Arial CYR"/>
          <w:sz w:val="16"/>
        </w:rPr>
        <w:br/>
        <w:t xml:space="preserve">в Российской Федерации». 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Федеральные статистические наблюдения </w:t>
      </w:r>
      <w:r w:rsidRPr="002524E8">
        <w:rPr>
          <w:rFonts w:ascii="Arial CYR" w:hAnsi="Arial CYR"/>
          <w:sz w:val="16"/>
        </w:rPr>
        <w:br/>
        <w:t xml:space="preserve">за деятельностью субъектов малого предпринимательства </w:t>
      </w:r>
      <w:r w:rsidRPr="002524E8">
        <w:rPr>
          <w:rFonts w:ascii="Arial CYR" w:hAnsi="Arial CYR"/>
          <w:sz w:val="16"/>
        </w:rPr>
        <w:br/>
        <w:t>в Российской Федерации осуществляются путем проведения сплошных (1 раз в 5 лет) и выборочных статистических наблюдений за их деятельностью на основе представител</w:t>
      </w:r>
      <w:r w:rsidRPr="002524E8">
        <w:rPr>
          <w:rFonts w:ascii="Arial CYR" w:hAnsi="Arial CYR"/>
          <w:sz w:val="16"/>
        </w:rPr>
        <w:t>ь</w:t>
      </w:r>
      <w:r w:rsidRPr="002524E8">
        <w:rPr>
          <w:rFonts w:ascii="Arial CYR" w:hAnsi="Arial CYR"/>
          <w:sz w:val="16"/>
        </w:rPr>
        <w:t>ной (репрезентативной) выборки.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Правила осуществления выборочных  наблюдений </w:t>
      </w:r>
      <w:r w:rsidRPr="002524E8">
        <w:rPr>
          <w:rFonts w:ascii="Arial CYR" w:hAnsi="Arial CYR"/>
          <w:sz w:val="16"/>
        </w:rPr>
        <w:br/>
        <w:t>малых предприятий установлены постановлением Прав</w:t>
      </w:r>
      <w:r w:rsidRPr="002524E8">
        <w:rPr>
          <w:rFonts w:ascii="Arial CYR" w:hAnsi="Arial CYR"/>
          <w:sz w:val="16"/>
        </w:rPr>
        <w:t>и</w:t>
      </w:r>
      <w:r w:rsidRPr="002524E8">
        <w:rPr>
          <w:rFonts w:ascii="Arial CYR" w:hAnsi="Arial CYR"/>
          <w:sz w:val="16"/>
        </w:rPr>
        <w:t xml:space="preserve">тельства Российской Федерации от 16 февраля 2008 г. </w:t>
      </w:r>
      <w:r w:rsidRPr="002524E8">
        <w:rPr>
          <w:rFonts w:ascii="Arial CYR" w:hAnsi="Arial CYR"/>
          <w:sz w:val="16"/>
        </w:rPr>
        <w:br/>
        <w:t>№ 79 «О порядке проведения выборочных статистических наблюдений за деятельностью субъектов малого и среднего предпринимательства».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z w:val="16"/>
        </w:rPr>
        <w:t xml:space="preserve">В таблицах 12.17 и 12.18 приводятся данные </w:t>
      </w:r>
      <w:r w:rsidRPr="002524E8">
        <w:rPr>
          <w:rFonts w:ascii="Arial CYR" w:hAnsi="Arial CYR"/>
          <w:sz w:val="16"/>
        </w:rPr>
        <w:br/>
        <w:t xml:space="preserve">выборочного наблюдения по малым предприятиям (включая </w:t>
      </w:r>
      <w:proofErr w:type="spellStart"/>
      <w:r w:rsidRPr="002524E8">
        <w:rPr>
          <w:rFonts w:ascii="Arial CYR" w:hAnsi="Arial CYR"/>
          <w:sz w:val="16"/>
        </w:rPr>
        <w:t>микропредприятия</w:t>
      </w:r>
      <w:proofErr w:type="spellEnd"/>
      <w:r w:rsidRPr="002524E8">
        <w:rPr>
          <w:rFonts w:ascii="Arial CYR" w:hAnsi="Arial CYR"/>
          <w:sz w:val="16"/>
        </w:rPr>
        <w:t>) – юридическим лицам с численностью работников</w:t>
      </w:r>
      <w:r w:rsidRPr="002524E8">
        <w:rPr>
          <w:rFonts w:ascii="Arial CYR" w:hAnsi="Arial CYR"/>
          <w:spacing w:val="-4"/>
          <w:sz w:val="16"/>
        </w:rPr>
        <w:t xml:space="preserve"> до 100 человек включительно и с предельным </w:t>
      </w:r>
      <w:r w:rsidRPr="002524E8">
        <w:rPr>
          <w:rFonts w:ascii="Arial CYR" w:hAnsi="Arial CYR"/>
          <w:spacing w:val="-4"/>
          <w:sz w:val="16"/>
        </w:rPr>
        <w:br/>
        <w:t xml:space="preserve">значением дохода, полученного от осуществления </w:t>
      </w:r>
      <w:r w:rsidRPr="002524E8">
        <w:rPr>
          <w:rFonts w:ascii="Arial CYR" w:hAnsi="Arial CYR"/>
          <w:spacing w:val="-4"/>
          <w:sz w:val="16"/>
        </w:rPr>
        <w:br/>
        <w:t xml:space="preserve">предпринимательской деятельности за предшествующий </w:t>
      </w:r>
      <w:r w:rsidRPr="002524E8">
        <w:rPr>
          <w:rFonts w:ascii="Arial CYR" w:hAnsi="Arial CYR"/>
          <w:spacing w:val="-4"/>
          <w:sz w:val="16"/>
        </w:rPr>
        <w:br/>
        <w:t xml:space="preserve">календарный год, до 800 </w:t>
      </w:r>
      <w:proofErr w:type="gramStart"/>
      <w:r w:rsidRPr="002524E8">
        <w:rPr>
          <w:rFonts w:ascii="Arial CYR" w:hAnsi="Arial CYR"/>
          <w:spacing w:val="-4"/>
          <w:sz w:val="16"/>
        </w:rPr>
        <w:t>млн</w:t>
      </w:r>
      <w:proofErr w:type="gramEnd"/>
      <w:r w:rsidRPr="002524E8">
        <w:rPr>
          <w:rFonts w:ascii="Arial CYR" w:hAnsi="Arial CYR"/>
          <w:spacing w:val="-4"/>
          <w:sz w:val="16"/>
        </w:rPr>
        <w:t xml:space="preserve"> рублей. Показатель «Оборот </w:t>
      </w:r>
      <w:r w:rsidRPr="002524E8">
        <w:rPr>
          <w:rFonts w:ascii="Arial CYR" w:hAnsi="Arial CYR"/>
          <w:spacing w:val="-4"/>
          <w:sz w:val="16"/>
        </w:rPr>
        <w:br/>
        <w:t>малых предприятий» приведен в действующих ценах.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pacing w:val="-4"/>
          <w:sz w:val="16"/>
        </w:rPr>
        <w:t>Данные сплошного наблюдения за деятельностью малых предприятий за 2020 г. приведены в Приложении к сборнику.</w:t>
      </w:r>
    </w:p>
    <w:p w:rsidR="00C25F72" w:rsidRPr="002524E8" w:rsidRDefault="00C25F72" w:rsidP="009615BE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2524E8">
        <w:rPr>
          <w:rFonts w:ascii="Arial" w:hAnsi="Arial" w:cs="Arial"/>
          <w:spacing w:val="-2"/>
          <w:sz w:val="16"/>
          <w:szCs w:val="16"/>
        </w:rPr>
        <w:t>В таблице 1</w:t>
      </w:r>
      <w:r w:rsidR="003416D8" w:rsidRPr="002524E8">
        <w:rPr>
          <w:rFonts w:ascii="Arial" w:hAnsi="Arial" w:cs="Arial"/>
          <w:spacing w:val="-2"/>
          <w:sz w:val="16"/>
          <w:szCs w:val="16"/>
        </w:rPr>
        <w:t>2</w:t>
      </w:r>
      <w:r w:rsidRPr="002524E8">
        <w:rPr>
          <w:rFonts w:ascii="Arial" w:hAnsi="Arial" w:cs="Arial"/>
          <w:spacing w:val="-2"/>
          <w:sz w:val="16"/>
          <w:szCs w:val="16"/>
        </w:rPr>
        <w:t>.1</w:t>
      </w:r>
      <w:r w:rsidR="00750ED0" w:rsidRPr="002524E8">
        <w:rPr>
          <w:rFonts w:ascii="Arial" w:hAnsi="Arial" w:cs="Arial"/>
          <w:spacing w:val="-2"/>
          <w:sz w:val="16"/>
          <w:szCs w:val="16"/>
        </w:rPr>
        <w:t>9</w:t>
      </w:r>
      <w:r w:rsidRPr="002524E8">
        <w:rPr>
          <w:rFonts w:ascii="Arial" w:hAnsi="Arial" w:cs="Arial"/>
          <w:spacing w:val="-2"/>
          <w:sz w:val="16"/>
          <w:szCs w:val="16"/>
        </w:rPr>
        <w:t xml:space="preserve"> приводятся данные о производст</w:t>
      </w:r>
      <w:r w:rsidR="0029039F" w:rsidRPr="002524E8">
        <w:rPr>
          <w:rFonts w:ascii="Arial" w:hAnsi="Arial" w:cs="Arial"/>
          <w:spacing w:val="-2"/>
          <w:sz w:val="16"/>
          <w:szCs w:val="16"/>
        </w:rPr>
        <w:t xml:space="preserve">ве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продукции предпринимателями – физическими лицами,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занимающимися предпринимательской деятельностью </w:t>
      </w:r>
      <w:r w:rsidR="00031D9B" w:rsidRPr="00890A86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>без образования юридического лица.</w:t>
      </w:r>
    </w:p>
    <w:p w:rsidR="00D62CC6" w:rsidRPr="002524E8" w:rsidRDefault="00D62CC6" w:rsidP="009615BE">
      <w:pPr>
        <w:spacing w:line="200" w:lineRule="exact"/>
        <w:ind w:firstLine="284"/>
        <w:jc w:val="both"/>
        <w:rPr>
          <w:rFonts w:ascii="Arial" w:hAnsi="Arial"/>
          <w:bCs/>
          <w:spacing w:val="-2"/>
          <w:sz w:val="16"/>
          <w:szCs w:val="16"/>
        </w:rPr>
      </w:pPr>
      <w:r w:rsidRPr="002524E8">
        <w:rPr>
          <w:rFonts w:ascii="Arial" w:hAnsi="Arial"/>
          <w:b/>
          <w:spacing w:val="-2"/>
          <w:sz w:val="16"/>
          <w:szCs w:val="16"/>
        </w:rPr>
        <w:t xml:space="preserve">Крестьянское (фермерское) хозяйство </w:t>
      </w:r>
      <w:r w:rsidR="00BB4677" w:rsidRPr="002524E8">
        <w:rPr>
          <w:rFonts w:ascii="Arial" w:hAnsi="Arial"/>
          <w:spacing w:val="-2"/>
          <w:sz w:val="16"/>
          <w:szCs w:val="16"/>
        </w:rPr>
        <w:t>–</w:t>
      </w:r>
      <w:r w:rsidR="0032777A" w:rsidRPr="002524E8">
        <w:rPr>
          <w:rFonts w:ascii="Arial" w:hAnsi="Arial"/>
          <w:spacing w:val="-2"/>
          <w:sz w:val="16"/>
          <w:szCs w:val="16"/>
        </w:rPr>
        <w:t xml:space="preserve"> </w:t>
      </w:r>
      <w:r w:rsidRPr="002524E8">
        <w:rPr>
          <w:rFonts w:ascii="Arial" w:hAnsi="Arial"/>
          <w:spacing w:val="-2"/>
          <w:sz w:val="16"/>
          <w:szCs w:val="16"/>
        </w:rPr>
        <w:t xml:space="preserve">объединение граждан, связанных родством и (или) свойством, имеющих </w:t>
      </w:r>
      <w:r w:rsidR="00163EB8" w:rsidRPr="002524E8">
        <w:rPr>
          <w:rFonts w:ascii="Arial" w:hAnsi="Arial"/>
          <w:spacing w:val="-2"/>
          <w:sz w:val="16"/>
          <w:szCs w:val="16"/>
        </w:rPr>
        <w:br/>
      </w:r>
      <w:r w:rsidRPr="002524E8">
        <w:rPr>
          <w:rFonts w:ascii="Arial" w:hAnsi="Arial"/>
          <w:spacing w:val="-2"/>
          <w:sz w:val="16"/>
          <w:szCs w:val="16"/>
        </w:rPr>
        <w:t>в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 общей собственности имущество и совместно осуществл</w:t>
      </w:r>
      <w:r w:rsidRPr="002524E8">
        <w:rPr>
          <w:rFonts w:ascii="Arial" w:hAnsi="Arial"/>
          <w:bCs/>
          <w:spacing w:val="-2"/>
          <w:sz w:val="16"/>
          <w:szCs w:val="16"/>
        </w:rPr>
        <w:t>я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ющих производственную и иную хозяйственную деятельность (производство, переработку, хранение, транспортировку </w:t>
      </w:r>
      <w:r w:rsidR="00400EB7" w:rsidRPr="002524E8">
        <w:rPr>
          <w:rFonts w:ascii="Arial" w:hAnsi="Arial"/>
          <w:bCs/>
          <w:spacing w:val="-2"/>
          <w:sz w:val="16"/>
          <w:szCs w:val="16"/>
        </w:rPr>
        <w:br/>
      </w:r>
      <w:r w:rsidRPr="002524E8">
        <w:rPr>
          <w:rFonts w:ascii="Arial" w:hAnsi="Arial"/>
          <w:bCs/>
          <w:spacing w:val="-2"/>
          <w:sz w:val="16"/>
          <w:szCs w:val="16"/>
        </w:rPr>
        <w:t>и реализацию сельскохозяйственной продукции), основанную на их личном участии.</w:t>
      </w:r>
    </w:p>
    <w:p w:rsidR="00F74C0E" w:rsidRPr="002524E8" w:rsidRDefault="00F74C0E" w:rsidP="009D415B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</w:p>
    <w:p w:rsidR="00480A1E" w:rsidRPr="002524E8" w:rsidRDefault="00480A1E" w:rsidP="009D415B">
      <w:pPr>
        <w:pStyle w:val="af"/>
        <w:tabs>
          <w:tab w:val="center" w:pos="6634"/>
        </w:tabs>
        <w:spacing w:line="200" w:lineRule="exact"/>
        <w:ind w:firstLine="284"/>
        <w:jc w:val="both"/>
        <w:rPr>
          <w:lang w:val="ru-RU"/>
        </w:rPr>
        <w:sectPr w:rsidR="00480A1E" w:rsidRPr="002524E8" w:rsidSect="006B4CD0">
          <w:headerReference w:type="default" r:id="rId15"/>
          <w:footerReference w:type="even" r:id="rId16"/>
          <w:footerReference w:type="default" r:id="rId17"/>
          <w:type w:val="continuous"/>
          <w:pgSz w:w="11906" w:h="16838"/>
          <w:pgMar w:top="2835" w:right="1191" w:bottom="1928" w:left="1191" w:header="2268" w:footer="1474" w:gutter="0"/>
          <w:cols w:num="2" w:space="284"/>
          <w:titlePg/>
          <w:docGrid w:linePitch="360"/>
        </w:sectPr>
      </w:pPr>
    </w:p>
    <w:p w:rsidR="00D62CC6" w:rsidRPr="002524E8" w:rsidRDefault="00D62CC6" w:rsidP="009D415B">
      <w:pPr>
        <w:pStyle w:val="af"/>
        <w:tabs>
          <w:tab w:val="center" w:pos="6634"/>
        </w:tabs>
        <w:spacing w:line="200" w:lineRule="exact"/>
        <w:jc w:val="both"/>
        <w:rPr>
          <w:b w:val="0"/>
          <w:sz w:val="10"/>
          <w:szCs w:val="10"/>
          <w:lang w:val="ru-RU"/>
        </w:rPr>
      </w:pPr>
    </w:p>
    <w:sectPr w:rsidR="00D62CC6" w:rsidRPr="002524E8" w:rsidSect="00480A1E">
      <w:type w:val="continuous"/>
      <w:pgSz w:w="11906" w:h="16838"/>
      <w:pgMar w:top="2835" w:right="1191" w:bottom="1928" w:left="1191" w:header="2268" w:footer="1474" w:gutter="0"/>
      <w:pgNumType w:start="3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86" w:rsidRDefault="00890A86">
      <w:r>
        <w:separator/>
      </w:r>
    </w:p>
  </w:endnote>
  <w:endnote w:type="continuationSeparator" w:id="0">
    <w:p w:rsidR="00890A86" w:rsidRDefault="0089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ymbol;Arial;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90A86">
      <w:trPr>
        <w:cantSplit/>
      </w:trPr>
      <w:tc>
        <w:tcPr>
          <w:tcW w:w="565" w:type="dxa"/>
        </w:tcPr>
        <w:p w:rsidR="00890A86" w:rsidRDefault="00890A86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7383F">
            <w:rPr>
              <w:rStyle w:val="a8"/>
              <w:noProof/>
              <w:sz w:val="20"/>
            </w:rPr>
            <w:t>572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890A86" w:rsidRPr="00B76228" w:rsidRDefault="00890A86" w:rsidP="003A71F0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9615BE">
            <w:rPr>
              <w:i/>
              <w:sz w:val="20"/>
              <w:lang w:val="en-US"/>
            </w:rPr>
            <w:t>2</w:t>
          </w:r>
        </w:p>
      </w:tc>
    </w:tr>
  </w:tbl>
  <w:p w:rsidR="00890A86" w:rsidRPr="00E83928" w:rsidRDefault="00890A86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90A86">
      <w:trPr>
        <w:cantSplit/>
      </w:trPr>
      <w:tc>
        <w:tcPr>
          <w:tcW w:w="8961" w:type="dxa"/>
        </w:tcPr>
        <w:p w:rsidR="00890A86" w:rsidRPr="007C7843" w:rsidRDefault="00890A86" w:rsidP="009615BE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9615BE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890A86" w:rsidRDefault="00890A86" w:rsidP="0077055A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7383F">
            <w:rPr>
              <w:rStyle w:val="a8"/>
              <w:noProof/>
              <w:sz w:val="20"/>
            </w:rPr>
            <w:t>571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890A86" w:rsidRDefault="00890A86" w:rsidP="006F5353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90A86">
      <w:trPr>
        <w:cantSplit/>
      </w:trPr>
      <w:tc>
        <w:tcPr>
          <w:tcW w:w="565" w:type="dxa"/>
        </w:tcPr>
        <w:p w:rsidR="00890A86" w:rsidRDefault="00890A86" w:rsidP="003F7949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7383F">
            <w:rPr>
              <w:rStyle w:val="a8"/>
              <w:noProof/>
              <w:sz w:val="20"/>
            </w:rPr>
            <w:t>516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890A86" w:rsidRDefault="00890A86" w:rsidP="009615BE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9615BE" w:rsidRPr="009615BE">
            <w:rPr>
              <w:i/>
              <w:sz w:val="20"/>
            </w:rPr>
            <w:t>2</w:t>
          </w:r>
        </w:p>
      </w:tc>
    </w:tr>
  </w:tbl>
  <w:p w:rsidR="00890A86" w:rsidRPr="003F7949" w:rsidRDefault="00890A86" w:rsidP="003F7949">
    <w:pPr>
      <w:pStyle w:val="a6"/>
      <w:rPr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615BE">
      <w:trPr>
        <w:cantSplit/>
      </w:trPr>
      <w:tc>
        <w:tcPr>
          <w:tcW w:w="565" w:type="dxa"/>
        </w:tcPr>
        <w:p w:rsidR="009615BE" w:rsidRDefault="009615BE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>
            <w:rPr>
              <w:rStyle w:val="a8"/>
              <w:noProof/>
              <w:sz w:val="20"/>
            </w:rPr>
            <w:t>574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9615BE" w:rsidRPr="00B76228" w:rsidRDefault="009615BE" w:rsidP="009615BE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9615BE" w:rsidRPr="00E83928" w:rsidRDefault="009615BE">
    <w:pPr>
      <w:pStyle w:val="a6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90A86">
      <w:trPr>
        <w:cantSplit/>
      </w:trPr>
      <w:tc>
        <w:tcPr>
          <w:tcW w:w="8961" w:type="dxa"/>
        </w:tcPr>
        <w:p w:rsidR="00890A86" w:rsidRPr="009615BE" w:rsidRDefault="00890A86" w:rsidP="009615BE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9615BE" w:rsidRPr="009615BE"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890A86" w:rsidRDefault="00890A86" w:rsidP="00A127A0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7383F">
            <w:rPr>
              <w:rStyle w:val="a8"/>
              <w:noProof/>
              <w:sz w:val="20"/>
            </w:rPr>
            <w:t>573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890A86" w:rsidRDefault="00890A86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86" w:rsidRDefault="00890A86">
      <w:r>
        <w:separator/>
      </w:r>
    </w:p>
  </w:footnote>
  <w:footnote w:type="continuationSeparator" w:id="0">
    <w:p w:rsidR="00890A86" w:rsidRDefault="00890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890A86">
      <w:trPr>
        <w:jc w:val="center"/>
      </w:trPr>
      <w:tc>
        <w:tcPr>
          <w:tcW w:w="3164" w:type="dxa"/>
        </w:tcPr>
        <w:p w:rsidR="00890A86" w:rsidRDefault="00890A86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413" w:type="dxa"/>
        </w:tcPr>
        <w:p w:rsidR="00890A86" w:rsidRDefault="00890A86" w:rsidP="00097D96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ПРЕДПРИЯТИЯ И ОРГАНИЗАЦИИ</w:t>
          </w:r>
        </w:p>
      </w:tc>
      <w:tc>
        <w:tcPr>
          <w:tcW w:w="3163" w:type="dxa"/>
          <w:tcBorders>
            <w:left w:val="nil"/>
          </w:tcBorders>
        </w:tcPr>
        <w:p w:rsidR="00890A86" w:rsidRDefault="00890A86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90A86" w:rsidRDefault="00890A86" w:rsidP="00386C80">
    <w:pPr>
      <w:pStyle w:val="a4"/>
      <w:pageBreakBefore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890A86">
      <w:trPr>
        <w:jc w:val="center"/>
      </w:trPr>
      <w:tc>
        <w:tcPr>
          <w:tcW w:w="3257" w:type="dxa"/>
        </w:tcPr>
        <w:p w:rsidR="00890A86" w:rsidRDefault="00890A86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890A86" w:rsidRDefault="00890A86" w:rsidP="00097D96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ПРЕДПРИЯТИЯ И ОРГАНИЗАЦИИ</w:t>
          </w:r>
        </w:p>
      </w:tc>
      <w:tc>
        <w:tcPr>
          <w:tcW w:w="3257" w:type="dxa"/>
          <w:tcBorders>
            <w:left w:val="nil"/>
          </w:tcBorders>
        </w:tcPr>
        <w:p w:rsidR="00890A86" w:rsidRDefault="00890A86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90A86" w:rsidRDefault="00890A86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890A86">
      <w:trPr>
        <w:jc w:val="center"/>
      </w:trPr>
      <w:tc>
        <w:tcPr>
          <w:tcW w:w="9741" w:type="dxa"/>
        </w:tcPr>
        <w:p w:rsidR="00890A86" w:rsidRDefault="00890A86" w:rsidP="00480A1E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12. ПРЕДПРИЯТИЯ И ОРГАНИЗАЦИИ</w:t>
          </w:r>
        </w:p>
      </w:tc>
    </w:tr>
  </w:tbl>
  <w:p w:rsidR="00890A86" w:rsidRDefault="00890A86" w:rsidP="00480A1E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890A86">
      <w:trPr>
        <w:jc w:val="center"/>
      </w:trPr>
      <w:tc>
        <w:tcPr>
          <w:tcW w:w="3257" w:type="dxa"/>
        </w:tcPr>
        <w:p w:rsidR="00890A86" w:rsidRDefault="00890A86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890A86" w:rsidRDefault="00890A86" w:rsidP="00A50592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ПРЕДПРИЯТИЯ И ОРГАНИЗАЦИИ</w:t>
          </w:r>
        </w:p>
      </w:tc>
      <w:tc>
        <w:tcPr>
          <w:tcW w:w="3257" w:type="dxa"/>
          <w:tcBorders>
            <w:left w:val="nil"/>
          </w:tcBorders>
        </w:tcPr>
        <w:p w:rsidR="00890A86" w:rsidRDefault="00890A86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90A86" w:rsidRDefault="00890A86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3C26"/>
    <w:multiLevelType w:val="hybridMultilevel"/>
    <w:tmpl w:val="ACEC60B2"/>
    <w:lvl w:ilvl="0" w:tplc="E7E6137A">
      <w:start w:val="1"/>
      <w:numFmt w:val="decimal"/>
      <w:lvlText w:val="%1)"/>
      <w:lvlJc w:val="left"/>
      <w:pPr>
        <w:ind w:left="473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5F62CED"/>
    <w:multiLevelType w:val="hybridMultilevel"/>
    <w:tmpl w:val="DCFA214E"/>
    <w:lvl w:ilvl="0" w:tplc="53485D4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1DAE4C34"/>
    <w:multiLevelType w:val="hybridMultilevel"/>
    <w:tmpl w:val="A710BC60"/>
    <w:lvl w:ilvl="0" w:tplc="E61072D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4">
    <w:nsid w:val="26A30136"/>
    <w:multiLevelType w:val="hybridMultilevel"/>
    <w:tmpl w:val="C5D2B334"/>
    <w:lvl w:ilvl="0" w:tplc="499430C8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">
    <w:nsid w:val="31AA14F6"/>
    <w:multiLevelType w:val="hybridMultilevel"/>
    <w:tmpl w:val="7F986EFA"/>
    <w:lvl w:ilvl="0" w:tplc="B2F4EBA4">
      <w:start w:val="2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>
    <w:nsid w:val="40956786"/>
    <w:multiLevelType w:val="hybridMultilevel"/>
    <w:tmpl w:val="623C170C"/>
    <w:lvl w:ilvl="0" w:tplc="87648450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8">
    <w:nsid w:val="44CC0986"/>
    <w:multiLevelType w:val="hybridMultilevel"/>
    <w:tmpl w:val="B5C021FC"/>
    <w:lvl w:ilvl="0" w:tplc="FD46F9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901565"/>
    <w:multiLevelType w:val="hybridMultilevel"/>
    <w:tmpl w:val="20248100"/>
    <w:lvl w:ilvl="0" w:tplc="F5CC3664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0">
    <w:nsid w:val="5E831716"/>
    <w:multiLevelType w:val="hybridMultilevel"/>
    <w:tmpl w:val="7F2ADA7C"/>
    <w:lvl w:ilvl="0" w:tplc="A3C42138">
      <w:start w:val="1"/>
      <w:numFmt w:val="decimal"/>
      <w:lvlText w:val="%1)"/>
      <w:lvlJc w:val="left"/>
      <w:pPr>
        <w:ind w:left="473" w:hanging="360"/>
      </w:pPr>
      <w:rPr>
        <w:rFonts w:cs="Times New Roman" w:hint="default"/>
      </w:rPr>
    </w:lvl>
    <w:lvl w:ilvl="1" w:tplc="C8A60BCA" w:tentative="1">
      <w:start w:val="1"/>
      <w:numFmt w:val="lowerLetter"/>
      <w:lvlText w:val="%2."/>
      <w:lvlJc w:val="left"/>
      <w:pPr>
        <w:ind w:left="1193" w:hanging="360"/>
      </w:pPr>
    </w:lvl>
    <w:lvl w:ilvl="2" w:tplc="04190001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616A7A97"/>
    <w:multiLevelType w:val="hybridMultilevel"/>
    <w:tmpl w:val="8138A5A0"/>
    <w:lvl w:ilvl="0" w:tplc="B0403CDE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2">
    <w:nsid w:val="659B3CA8"/>
    <w:multiLevelType w:val="hybridMultilevel"/>
    <w:tmpl w:val="B4CA2BEC"/>
    <w:lvl w:ilvl="0" w:tplc="BADACCE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9314F68"/>
    <w:multiLevelType w:val="hybridMultilevel"/>
    <w:tmpl w:val="6D12CC02"/>
    <w:lvl w:ilvl="0" w:tplc="5D329F30">
      <w:start w:val="1"/>
      <w:numFmt w:val="decimal"/>
      <w:lvlText w:val="%1)"/>
      <w:lvlJc w:val="left"/>
      <w:pPr>
        <w:ind w:left="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4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10A69EC"/>
    <w:multiLevelType w:val="hybridMultilevel"/>
    <w:tmpl w:val="60B8D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4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9"/>
  </w:num>
  <w:num w:numId="14">
    <w:abstractNumId w:val="8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AC"/>
    <w:rsid w:val="000005DD"/>
    <w:rsid w:val="00000C36"/>
    <w:rsid w:val="00001FFA"/>
    <w:rsid w:val="00003C89"/>
    <w:rsid w:val="00006BBE"/>
    <w:rsid w:val="00007AB7"/>
    <w:rsid w:val="0001070C"/>
    <w:rsid w:val="00012595"/>
    <w:rsid w:val="0001509F"/>
    <w:rsid w:val="000150E1"/>
    <w:rsid w:val="00015189"/>
    <w:rsid w:val="00015B27"/>
    <w:rsid w:val="00016BDF"/>
    <w:rsid w:val="00020A91"/>
    <w:rsid w:val="00021733"/>
    <w:rsid w:val="00021944"/>
    <w:rsid w:val="000235BE"/>
    <w:rsid w:val="000237A9"/>
    <w:rsid w:val="00024CBE"/>
    <w:rsid w:val="00031D9B"/>
    <w:rsid w:val="00032867"/>
    <w:rsid w:val="00032C6C"/>
    <w:rsid w:val="00034BEF"/>
    <w:rsid w:val="0003526A"/>
    <w:rsid w:val="000358D9"/>
    <w:rsid w:val="00035B69"/>
    <w:rsid w:val="000365C8"/>
    <w:rsid w:val="00040C9A"/>
    <w:rsid w:val="00042FFD"/>
    <w:rsid w:val="00046519"/>
    <w:rsid w:val="0005203B"/>
    <w:rsid w:val="000540B1"/>
    <w:rsid w:val="00060208"/>
    <w:rsid w:val="00061261"/>
    <w:rsid w:val="00062F49"/>
    <w:rsid w:val="0006381B"/>
    <w:rsid w:val="00066F59"/>
    <w:rsid w:val="00070CC1"/>
    <w:rsid w:val="00071D4C"/>
    <w:rsid w:val="00071FFB"/>
    <w:rsid w:val="000736AC"/>
    <w:rsid w:val="00074CC1"/>
    <w:rsid w:val="0008065A"/>
    <w:rsid w:val="00084C14"/>
    <w:rsid w:val="00086248"/>
    <w:rsid w:val="00086C97"/>
    <w:rsid w:val="0008756B"/>
    <w:rsid w:val="000900D4"/>
    <w:rsid w:val="00090253"/>
    <w:rsid w:val="00090A2F"/>
    <w:rsid w:val="00092147"/>
    <w:rsid w:val="000937EC"/>
    <w:rsid w:val="00093CFD"/>
    <w:rsid w:val="000951A9"/>
    <w:rsid w:val="000962CC"/>
    <w:rsid w:val="00096440"/>
    <w:rsid w:val="00097429"/>
    <w:rsid w:val="00097D96"/>
    <w:rsid w:val="000A307E"/>
    <w:rsid w:val="000A43E4"/>
    <w:rsid w:val="000A5B53"/>
    <w:rsid w:val="000A7B8F"/>
    <w:rsid w:val="000A7C55"/>
    <w:rsid w:val="000B575D"/>
    <w:rsid w:val="000B745B"/>
    <w:rsid w:val="000B76E2"/>
    <w:rsid w:val="000C2129"/>
    <w:rsid w:val="000C4F89"/>
    <w:rsid w:val="000D0F12"/>
    <w:rsid w:val="000D1E01"/>
    <w:rsid w:val="000D1E91"/>
    <w:rsid w:val="000D2617"/>
    <w:rsid w:val="000D36B8"/>
    <w:rsid w:val="000D4489"/>
    <w:rsid w:val="000D49A4"/>
    <w:rsid w:val="000E1EF8"/>
    <w:rsid w:val="000E5810"/>
    <w:rsid w:val="000E5980"/>
    <w:rsid w:val="000F1156"/>
    <w:rsid w:val="000F2358"/>
    <w:rsid w:val="000F5E2A"/>
    <w:rsid w:val="00101A9C"/>
    <w:rsid w:val="00102936"/>
    <w:rsid w:val="00103C81"/>
    <w:rsid w:val="001041E9"/>
    <w:rsid w:val="0010529E"/>
    <w:rsid w:val="00107618"/>
    <w:rsid w:val="00110FE0"/>
    <w:rsid w:val="0011116B"/>
    <w:rsid w:val="00111E6D"/>
    <w:rsid w:val="0011290D"/>
    <w:rsid w:val="00117467"/>
    <w:rsid w:val="00120DD1"/>
    <w:rsid w:val="001234D3"/>
    <w:rsid w:val="001247A7"/>
    <w:rsid w:val="001251AB"/>
    <w:rsid w:val="00125E41"/>
    <w:rsid w:val="00127375"/>
    <w:rsid w:val="00133D16"/>
    <w:rsid w:val="001412E1"/>
    <w:rsid w:val="00143477"/>
    <w:rsid w:val="00146856"/>
    <w:rsid w:val="001527A8"/>
    <w:rsid w:val="00154020"/>
    <w:rsid w:val="00155573"/>
    <w:rsid w:val="001571C0"/>
    <w:rsid w:val="00157D4B"/>
    <w:rsid w:val="0016028F"/>
    <w:rsid w:val="00160E42"/>
    <w:rsid w:val="001611F9"/>
    <w:rsid w:val="00163EB8"/>
    <w:rsid w:val="00164A5A"/>
    <w:rsid w:val="00166AF7"/>
    <w:rsid w:val="00167A96"/>
    <w:rsid w:val="00170473"/>
    <w:rsid w:val="001719CF"/>
    <w:rsid w:val="00172C7B"/>
    <w:rsid w:val="001735D7"/>
    <w:rsid w:val="0017380A"/>
    <w:rsid w:val="00175340"/>
    <w:rsid w:val="0017633A"/>
    <w:rsid w:val="00181A2D"/>
    <w:rsid w:val="00182C4E"/>
    <w:rsid w:val="00183962"/>
    <w:rsid w:val="00185B84"/>
    <w:rsid w:val="0018746C"/>
    <w:rsid w:val="00187F1D"/>
    <w:rsid w:val="001923AF"/>
    <w:rsid w:val="00192FFC"/>
    <w:rsid w:val="00194E29"/>
    <w:rsid w:val="001955C7"/>
    <w:rsid w:val="00195C5F"/>
    <w:rsid w:val="00196268"/>
    <w:rsid w:val="0019633B"/>
    <w:rsid w:val="001975B1"/>
    <w:rsid w:val="001A2FF9"/>
    <w:rsid w:val="001A3BF7"/>
    <w:rsid w:val="001A5932"/>
    <w:rsid w:val="001B13CF"/>
    <w:rsid w:val="001B39C4"/>
    <w:rsid w:val="001B3A14"/>
    <w:rsid w:val="001B41DE"/>
    <w:rsid w:val="001B4389"/>
    <w:rsid w:val="001B4730"/>
    <w:rsid w:val="001B5444"/>
    <w:rsid w:val="001B6511"/>
    <w:rsid w:val="001B6FBA"/>
    <w:rsid w:val="001C0EFD"/>
    <w:rsid w:val="001C2851"/>
    <w:rsid w:val="001C3094"/>
    <w:rsid w:val="001C4194"/>
    <w:rsid w:val="001C5906"/>
    <w:rsid w:val="001C6735"/>
    <w:rsid w:val="001C708F"/>
    <w:rsid w:val="001D1453"/>
    <w:rsid w:val="001D1876"/>
    <w:rsid w:val="001D1878"/>
    <w:rsid w:val="001D2357"/>
    <w:rsid w:val="001D35CD"/>
    <w:rsid w:val="001D40CF"/>
    <w:rsid w:val="001D5022"/>
    <w:rsid w:val="001D582D"/>
    <w:rsid w:val="001D5C1E"/>
    <w:rsid w:val="001D6759"/>
    <w:rsid w:val="001D7C45"/>
    <w:rsid w:val="001E2125"/>
    <w:rsid w:val="001E3D20"/>
    <w:rsid w:val="001E64B4"/>
    <w:rsid w:val="001E6A1B"/>
    <w:rsid w:val="001E7074"/>
    <w:rsid w:val="001F0047"/>
    <w:rsid w:val="001F0FA2"/>
    <w:rsid w:val="001F0FB2"/>
    <w:rsid w:val="001F2B9D"/>
    <w:rsid w:val="001F501D"/>
    <w:rsid w:val="001F6D69"/>
    <w:rsid w:val="001F70C9"/>
    <w:rsid w:val="002005E9"/>
    <w:rsid w:val="00203FE6"/>
    <w:rsid w:val="00204105"/>
    <w:rsid w:val="00206267"/>
    <w:rsid w:val="0020628F"/>
    <w:rsid w:val="002108DF"/>
    <w:rsid w:val="00211A9E"/>
    <w:rsid w:val="0021299B"/>
    <w:rsid w:val="00214A41"/>
    <w:rsid w:val="00215B1B"/>
    <w:rsid w:val="00216923"/>
    <w:rsid w:val="0022748D"/>
    <w:rsid w:val="00230A65"/>
    <w:rsid w:val="0024087F"/>
    <w:rsid w:val="00241091"/>
    <w:rsid w:val="00244AFE"/>
    <w:rsid w:val="00245AF5"/>
    <w:rsid w:val="00245D8A"/>
    <w:rsid w:val="002471DE"/>
    <w:rsid w:val="00247783"/>
    <w:rsid w:val="00250551"/>
    <w:rsid w:val="00250EE7"/>
    <w:rsid w:val="002524E8"/>
    <w:rsid w:val="00252617"/>
    <w:rsid w:val="00252CEA"/>
    <w:rsid w:val="002530E9"/>
    <w:rsid w:val="00253630"/>
    <w:rsid w:val="00253C24"/>
    <w:rsid w:val="002569F3"/>
    <w:rsid w:val="00256D28"/>
    <w:rsid w:val="002606B7"/>
    <w:rsid w:val="00260AA5"/>
    <w:rsid w:val="002614BB"/>
    <w:rsid w:val="00262BCF"/>
    <w:rsid w:val="00262F05"/>
    <w:rsid w:val="00265A47"/>
    <w:rsid w:val="00270970"/>
    <w:rsid w:val="002711F9"/>
    <w:rsid w:val="002712E1"/>
    <w:rsid w:val="00272486"/>
    <w:rsid w:val="00273DCF"/>
    <w:rsid w:val="00274BFF"/>
    <w:rsid w:val="00277967"/>
    <w:rsid w:val="00280A80"/>
    <w:rsid w:val="00282369"/>
    <w:rsid w:val="0028239C"/>
    <w:rsid w:val="0028544D"/>
    <w:rsid w:val="0028591A"/>
    <w:rsid w:val="00286611"/>
    <w:rsid w:val="00286934"/>
    <w:rsid w:val="00286EA9"/>
    <w:rsid w:val="0029039F"/>
    <w:rsid w:val="00291F17"/>
    <w:rsid w:val="00294DA9"/>
    <w:rsid w:val="00295307"/>
    <w:rsid w:val="0029798A"/>
    <w:rsid w:val="002A01F9"/>
    <w:rsid w:val="002A0B3F"/>
    <w:rsid w:val="002A21D8"/>
    <w:rsid w:val="002A3D3E"/>
    <w:rsid w:val="002A4225"/>
    <w:rsid w:val="002A4427"/>
    <w:rsid w:val="002A5715"/>
    <w:rsid w:val="002A584E"/>
    <w:rsid w:val="002B1C10"/>
    <w:rsid w:val="002B2038"/>
    <w:rsid w:val="002B2086"/>
    <w:rsid w:val="002B22B1"/>
    <w:rsid w:val="002B2F00"/>
    <w:rsid w:val="002B3239"/>
    <w:rsid w:val="002B4177"/>
    <w:rsid w:val="002B4914"/>
    <w:rsid w:val="002B557F"/>
    <w:rsid w:val="002B64E0"/>
    <w:rsid w:val="002C329A"/>
    <w:rsid w:val="002C4795"/>
    <w:rsid w:val="002C53BD"/>
    <w:rsid w:val="002C6A20"/>
    <w:rsid w:val="002C72B5"/>
    <w:rsid w:val="002D0449"/>
    <w:rsid w:val="002D1A8C"/>
    <w:rsid w:val="002D29BE"/>
    <w:rsid w:val="002D4200"/>
    <w:rsid w:val="002D50E2"/>
    <w:rsid w:val="002E068E"/>
    <w:rsid w:val="002E1361"/>
    <w:rsid w:val="002E195A"/>
    <w:rsid w:val="002E3132"/>
    <w:rsid w:val="002E369B"/>
    <w:rsid w:val="002E4950"/>
    <w:rsid w:val="002E4F78"/>
    <w:rsid w:val="002E5734"/>
    <w:rsid w:val="002E62D5"/>
    <w:rsid w:val="002E636B"/>
    <w:rsid w:val="002F0968"/>
    <w:rsid w:val="002F5944"/>
    <w:rsid w:val="002F71A1"/>
    <w:rsid w:val="002F7E69"/>
    <w:rsid w:val="00301415"/>
    <w:rsid w:val="0030365D"/>
    <w:rsid w:val="00303819"/>
    <w:rsid w:val="0030594B"/>
    <w:rsid w:val="0031416B"/>
    <w:rsid w:val="0031467A"/>
    <w:rsid w:val="00314A0C"/>
    <w:rsid w:val="00315BD3"/>
    <w:rsid w:val="00317078"/>
    <w:rsid w:val="003207C7"/>
    <w:rsid w:val="003228C0"/>
    <w:rsid w:val="0032422F"/>
    <w:rsid w:val="0032562C"/>
    <w:rsid w:val="003263D7"/>
    <w:rsid w:val="0032777A"/>
    <w:rsid w:val="00330BE7"/>
    <w:rsid w:val="0033111E"/>
    <w:rsid w:val="00333D73"/>
    <w:rsid w:val="00335A4E"/>
    <w:rsid w:val="00340137"/>
    <w:rsid w:val="003416D8"/>
    <w:rsid w:val="00341BAC"/>
    <w:rsid w:val="00344AB2"/>
    <w:rsid w:val="003453A4"/>
    <w:rsid w:val="00347A86"/>
    <w:rsid w:val="003503CD"/>
    <w:rsid w:val="003516DE"/>
    <w:rsid w:val="003546BA"/>
    <w:rsid w:val="003549A1"/>
    <w:rsid w:val="003558B0"/>
    <w:rsid w:val="00355E8E"/>
    <w:rsid w:val="00361D0E"/>
    <w:rsid w:val="00362594"/>
    <w:rsid w:val="00364141"/>
    <w:rsid w:val="003642FC"/>
    <w:rsid w:val="00365C63"/>
    <w:rsid w:val="0037105D"/>
    <w:rsid w:val="0037188F"/>
    <w:rsid w:val="00372084"/>
    <w:rsid w:val="0037323B"/>
    <w:rsid w:val="00373893"/>
    <w:rsid w:val="00373C3C"/>
    <w:rsid w:val="00374193"/>
    <w:rsid w:val="00377DDB"/>
    <w:rsid w:val="003805AA"/>
    <w:rsid w:val="003814A0"/>
    <w:rsid w:val="00386428"/>
    <w:rsid w:val="00386552"/>
    <w:rsid w:val="0038692D"/>
    <w:rsid w:val="00386C80"/>
    <w:rsid w:val="00387D64"/>
    <w:rsid w:val="0039150C"/>
    <w:rsid w:val="00391AFF"/>
    <w:rsid w:val="00393DE8"/>
    <w:rsid w:val="003942C4"/>
    <w:rsid w:val="003947E1"/>
    <w:rsid w:val="00394C72"/>
    <w:rsid w:val="00394EBF"/>
    <w:rsid w:val="003A28F1"/>
    <w:rsid w:val="003A2AA5"/>
    <w:rsid w:val="003A2AB0"/>
    <w:rsid w:val="003A41F0"/>
    <w:rsid w:val="003A4D5C"/>
    <w:rsid w:val="003A71F0"/>
    <w:rsid w:val="003A7836"/>
    <w:rsid w:val="003B16C8"/>
    <w:rsid w:val="003B1FF6"/>
    <w:rsid w:val="003B629D"/>
    <w:rsid w:val="003B6CAC"/>
    <w:rsid w:val="003B7713"/>
    <w:rsid w:val="003C31C0"/>
    <w:rsid w:val="003C6225"/>
    <w:rsid w:val="003C6F20"/>
    <w:rsid w:val="003D1305"/>
    <w:rsid w:val="003D36FA"/>
    <w:rsid w:val="003D69F7"/>
    <w:rsid w:val="003D6FA9"/>
    <w:rsid w:val="003D7383"/>
    <w:rsid w:val="003E1808"/>
    <w:rsid w:val="003E264D"/>
    <w:rsid w:val="003E26F4"/>
    <w:rsid w:val="003E3707"/>
    <w:rsid w:val="003E3A87"/>
    <w:rsid w:val="003E6F32"/>
    <w:rsid w:val="003F00F9"/>
    <w:rsid w:val="003F257B"/>
    <w:rsid w:val="003F3915"/>
    <w:rsid w:val="003F63F3"/>
    <w:rsid w:val="003F77EB"/>
    <w:rsid w:val="003F7949"/>
    <w:rsid w:val="003F7BAC"/>
    <w:rsid w:val="00400EB7"/>
    <w:rsid w:val="00404137"/>
    <w:rsid w:val="00407675"/>
    <w:rsid w:val="004118DF"/>
    <w:rsid w:val="00412344"/>
    <w:rsid w:val="00412EE5"/>
    <w:rsid w:val="00415F1F"/>
    <w:rsid w:val="004200C4"/>
    <w:rsid w:val="00421C2D"/>
    <w:rsid w:val="00426681"/>
    <w:rsid w:val="004301BD"/>
    <w:rsid w:val="004314E7"/>
    <w:rsid w:val="00432A56"/>
    <w:rsid w:val="004338A8"/>
    <w:rsid w:val="00434FF7"/>
    <w:rsid w:val="00435241"/>
    <w:rsid w:val="004353EC"/>
    <w:rsid w:val="004361A3"/>
    <w:rsid w:val="00440084"/>
    <w:rsid w:val="00441802"/>
    <w:rsid w:val="004437CC"/>
    <w:rsid w:val="00443E58"/>
    <w:rsid w:val="00446120"/>
    <w:rsid w:val="00447E20"/>
    <w:rsid w:val="00452A76"/>
    <w:rsid w:val="00454CD2"/>
    <w:rsid w:val="00455C54"/>
    <w:rsid w:val="00456C1E"/>
    <w:rsid w:val="00456EB5"/>
    <w:rsid w:val="00460456"/>
    <w:rsid w:val="00460C74"/>
    <w:rsid w:val="00460DF1"/>
    <w:rsid w:val="00461B39"/>
    <w:rsid w:val="00462973"/>
    <w:rsid w:val="00465728"/>
    <w:rsid w:val="004673A9"/>
    <w:rsid w:val="004708BC"/>
    <w:rsid w:val="00473C08"/>
    <w:rsid w:val="0047429A"/>
    <w:rsid w:val="00476AE5"/>
    <w:rsid w:val="004774B5"/>
    <w:rsid w:val="00480808"/>
    <w:rsid w:val="00480A1E"/>
    <w:rsid w:val="00484D8D"/>
    <w:rsid w:val="00484E33"/>
    <w:rsid w:val="00485577"/>
    <w:rsid w:val="00486CA5"/>
    <w:rsid w:val="0049295A"/>
    <w:rsid w:val="004930CF"/>
    <w:rsid w:val="004933AB"/>
    <w:rsid w:val="00496398"/>
    <w:rsid w:val="00497854"/>
    <w:rsid w:val="004A0CE8"/>
    <w:rsid w:val="004A0E89"/>
    <w:rsid w:val="004A45D2"/>
    <w:rsid w:val="004A4B4E"/>
    <w:rsid w:val="004A4BDD"/>
    <w:rsid w:val="004A4FA8"/>
    <w:rsid w:val="004A5BD7"/>
    <w:rsid w:val="004A5BE7"/>
    <w:rsid w:val="004A7678"/>
    <w:rsid w:val="004B0287"/>
    <w:rsid w:val="004B04AE"/>
    <w:rsid w:val="004B06F6"/>
    <w:rsid w:val="004B16C7"/>
    <w:rsid w:val="004B1797"/>
    <w:rsid w:val="004B1BF5"/>
    <w:rsid w:val="004B6B46"/>
    <w:rsid w:val="004C0EDE"/>
    <w:rsid w:val="004C1EFB"/>
    <w:rsid w:val="004C2F90"/>
    <w:rsid w:val="004C3CE9"/>
    <w:rsid w:val="004C4781"/>
    <w:rsid w:val="004C483B"/>
    <w:rsid w:val="004C6C13"/>
    <w:rsid w:val="004C6CEA"/>
    <w:rsid w:val="004D0514"/>
    <w:rsid w:val="004D07F4"/>
    <w:rsid w:val="004D1BC8"/>
    <w:rsid w:val="004D1C02"/>
    <w:rsid w:val="004D2C37"/>
    <w:rsid w:val="004D7F7C"/>
    <w:rsid w:val="004E29A2"/>
    <w:rsid w:val="004F008D"/>
    <w:rsid w:val="004F4269"/>
    <w:rsid w:val="004F42A2"/>
    <w:rsid w:val="004F4BCC"/>
    <w:rsid w:val="004F721B"/>
    <w:rsid w:val="004F7F9F"/>
    <w:rsid w:val="00500ACA"/>
    <w:rsid w:val="00501E5A"/>
    <w:rsid w:val="00502257"/>
    <w:rsid w:val="005022B9"/>
    <w:rsid w:val="00502D95"/>
    <w:rsid w:val="00504AD1"/>
    <w:rsid w:val="00504D67"/>
    <w:rsid w:val="00505E04"/>
    <w:rsid w:val="00510DDF"/>
    <w:rsid w:val="00510E9F"/>
    <w:rsid w:val="0051165C"/>
    <w:rsid w:val="005141B5"/>
    <w:rsid w:val="00514363"/>
    <w:rsid w:val="00515EBA"/>
    <w:rsid w:val="00526702"/>
    <w:rsid w:val="0052778D"/>
    <w:rsid w:val="00532451"/>
    <w:rsid w:val="00534282"/>
    <w:rsid w:val="00535ED2"/>
    <w:rsid w:val="00537B34"/>
    <w:rsid w:val="00537BD7"/>
    <w:rsid w:val="00537CF0"/>
    <w:rsid w:val="00541531"/>
    <w:rsid w:val="005426D1"/>
    <w:rsid w:val="00543C30"/>
    <w:rsid w:val="0054518F"/>
    <w:rsid w:val="00546E9E"/>
    <w:rsid w:val="00551E3A"/>
    <w:rsid w:val="00551E50"/>
    <w:rsid w:val="005522AA"/>
    <w:rsid w:val="00552CF7"/>
    <w:rsid w:val="00562F6E"/>
    <w:rsid w:val="005654AB"/>
    <w:rsid w:val="00571B49"/>
    <w:rsid w:val="0057473B"/>
    <w:rsid w:val="00576B2E"/>
    <w:rsid w:val="005808C8"/>
    <w:rsid w:val="00581311"/>
    <w:rsid w:val="00581439"/>
    <w:rsid w:val="0058221A"/>
    <w:rsid w:val="005827BB"/>
    <w:rsid w:val="00582F9C"/>
    <w:rsid w:val="00582FB5"/>
    <w:rsid w:val="00585133"/>
    <w:rsid w:val="00585D1F"/>
    <w:rsid w:val="005901B0"/>
    <w:rsid w:val="00590323"/>
    <w:rsid w:val="0059638C"/>
    <w:rsid w:val="005A2B62"/>
    <w:rsid w:val="005A33DD"/>
    <w:rsid w:val="005A5244"/>
    <w:rsid w:val="005A58C8"/>
    <w:rsid w:val="005B0191"/>
    <w:rsid w:val="005B06CD"/>
    <w:rsid w:val="005B195C"/>
    <w:rsid w:val="005B38A2"/>
    <w:rsid w:val="005B4753"/>
    <w:rsid w:val="005B5BF0"/>
    <w:rsid w:val="005B60A0"/>
    <w:rsid w:val="005C035B"/>
    <w:rsid w:val="005C1792"/>
    <w:rsid w:val="005C1C1B"/>
    <w:rsid w:val="005C1C88"/>
    <w:rsid w:val="005C1E66"/>
    <w:rsid w:val="005C2892"/>
    <w:rsid w:val="005C310D"/>
    <w:rsid w:val="005C4504"/>
    <w:rsid w:val="005C4DEE"/>
    <w:rsid w:val="005C50CC"/>
    <w:rsid w:val="005C5D60"/>
    <w:rsid w:val="005C5DE5"/>
    <w:rsid w:val="005C6072"/>
    <w:rsid w:val="005C6288"/>
    <w:rsid w:val="005C652D"/>
    <w:rsid w:val="005C6B07"/>
    <w:rsid w:val="005C7B4E"/>
    <w:rsid w:val="005D123A"/>
    <w:rsid w:val="005D130F"/>
    <w:rsid w:val="005D3FC2"/>
    <w:rsid w:val="005D5CAA"/>
    <w:rsid w:val="005D733F"/>
    <w:rsid w:val="005E2098"/>
    <w:rsid w:val="005E3DE6"/>
    <w:rsid w:val="005F03B0"/>
    <w:rsid w:val="005F2440"/>
    <w:rsid w:val="005F3D86"/>
    <w:rsid w:val="005F4012"/>
    <w:rsid w:val="005F50A0"/>
    <w:rsid w:val="005F59A5"/>
    <w:rsid w:val="00600BD8"/>
    <w:rsid w:val="006019D1"/>
    <w:rsid w:val="00601F7C"/>
    <w:rsid w:val="00603C71"/>
    <w:rsid w:val="006061ED"/>
    <w:rsid w:val="006075EE"/>
    <w:rsid w:val="00607CA6"/>
    <w:rsid w:val="00610020"/>
    <w:rsid w:val="006142D4"/>
    <w:rsid w:val="006155B8"/>
    <w:rsid w:val="0061681C"/>
    <w:rsid w:val="006171CE"/>
    <w:rsid w:val="006215EE"/>
    <w:rsid w:val="006224A3"/>
    <w:rsid w:val="00624752"/>
    <w:rsid w:val="00626C72"/>
    <w:rsid w:val="00632915"/>
    <w:rsid w:val="00633EEB"/>
    <w:rsid w:val="00635434"/>
    <w:rsid w:val="006359FA"/>
    <w:rsid w:val="00640E77"/>
    <w:rsid w:val="006421B3"/>
    <w:rsid w:val="00645983"/>
    <w:rsid w:val="006463F5"/>
    <w:rsid w:val="006467FD"/>
    <w:rsid w:val="00651407"/>
    <w:rsid w:val="006518A8"/>
    <w:rsid w:val="00651D40"/>
    <w:rsid w:val="00653DD7"/>
    <w:rsid w:val="0065540C"/>
    <w:rsid w:val="00655E11"/>
    <w:rsid w:val="00656BF7"/>
    <w:rsid w:val="00660B6D"/>
    <w:rsid w:val="00660F3F"/>
    <w:rsid w:val="006635C7"/>
    <w:rsid w:val="00663B84"/>
    <w:rsid w:val="00664661"/>
    <w:rsid w:val="00665FC6"/>
    <w:rsid w:val="00666E00"/>
    <w:rsid w:val="00667C62"/>
    <w:rsid w:val="0067028F"/>
    <w:rsid w:val="0067383F"/>
    <w:rsid w:val="00673EBA"/>
    <w:rsid w:val="00674EE2"/>
    <w:rsid w:val="0067542C"/>
    <w:rsid w:val="00675D02"/>
    <w:rsid w:val="00676801"/>
    <w:rsid w:val="00677411"/>
    <w:rsid w:val="00681393"/>
    <w:rsid w:val="00682F82"/>
    <w:rsid w:val="0068497A"/>
    <w:rsid w:val="00690C94"/>
    <w:rsid w:val="00693C59"/>
    <w:rsid w:val="00697A75"/>
    <w:rsid w:val="006A533E"/>
    <w:rsid w:val="006A5C74"/>
    <w:rsid w:val="006A6CC4"/>
    <w:rsid w:val="006A7D55"/>
    <w:rsid w:val="006B1078"/>
    <w:rsid w:val="006B1385"/>
    <w:rsid w:val="006B3A4F"/>
    <w:rsid w:val="006B4CD0"/>
    <w:rsid w:val="006B557E"/>
    <w:rsid w:val="006B567F"/>
    <w:rsid w:val="006B6DDA"/>
    <w:rsid w:val="006C0BE0"/>
    <w:rsid w:val="006C0D02"/>
    <w:rsid w:val="006C139B"/>
    <w:rsid w:val="006C2983"/>
    <w:rsid w:val="006C2C3D"/>
    <w:rsid w:val="006C3CFE"/>
    <w:rsid w:val="006D3E16"/>
    <w:rsid w:val="006D4098"/>
    <w:rsid w:val="006D5118"/>
    <w:rsid w:val="006D5949"/>
    <w:rsid w:val="006D5A16"/>
    <w:rsid w:val="006D5AD9"/>
    <w:rsid w:val="006D7C90"/>
    <w:rsid w:val="006E110B"/>
    <w:rsid w:val="006E1FE6"/>
    <w:rsid w:val="006E21C8"/>
    <w:rsid w:val="006E2DC0"/>
    <w:rsid w:val="006E3FF3"/>
    <w:rsid w:val="006E4368"/>
    <w:rsid w:val="006E4C41"/>
    <w:rsid w:val="006E7424"/>
    <w:rsid w:val="006E7D1E"/>
    <w:rsid w:val="006E7E84"/>
    <w:rsid w:val="006E7F5E"/>
    <w:rsid w:val="006F1FC6"/>
    <w:rsid w:val="006F2600"/>
    <w:rsid w:val="006F2CDA"/>
    <w:rsid w:val="006F5353"/>
    <w:rsid w:val="006F5AB3"/>
    <w:rsid w:val="0070102A"/>
    <w:rsid w:val="00701128"/>
    <w:rsid w:val="00701CFC"/>
    <w:rsid w:val="00702ADE"/>
    <w:rsid w:val="007030F1"/>
    <w:rsid w:val="00703B4F"/>
    <w:rsid w:val="007074B8"/>
    <w:rsid w:val="0070765A"/>
    <w:rsid w:val="00707C40"/>
    <w:rsid w:val="00710385"/>
    <w:rsid w:val="007129BF"/>
    <w:rsid w:val="00712F1E"/>
    <w:rsid w:val="0071331D"/>
    <w:rsid w:val="00713740"/>
    <w:rsid w:val="0071380E"/>
    <w:rsid w:val="00714512"/>
    <w:rsid w:val="00715D4C"/>
    <w:rsid w:val="00716D3D"/>
    <w:rsid w:val="00717454"/>
    <w:rsid w:val="0072125B"/>
    <w:rsid w:val="00721A68"/>
    <w:rsid w:val="00723D42"/>
    <w:rsid w:val="00726D87"/>
    <w:rsid w:val="00727275"/>
    <w:rsid w:val="007302EB"/>
    <w:rsid w:val="00734148"/>
    <w:rsid w:val="00734BF2"/>
    <w:rsid w:val="007359B7"/>
    <w:rsid w:val="00735B34"/>
    <w:rsid w:val="00740153"/>
    <w:rsid w:val="00743A80"/>
    <w:rsid w:val="00744B6D"/>
    <w:rsid w:val="00745009"/>
    <w:rsid w:val="00750340"/>
    <w:rsid w:val="00750E1C"/>
    <w:rsid w:val="00750ED0"/>
    <w:rsid w:val="00752243"/>
    <w:rsid w:val="007522B4"/>
    <w:rsid w:val="00752BF4"/>
    <w:rsid w:val="007554C5"/>
    <w:rsid w:val="00755C9C"/>
    <w:rsid w:val="00756281"/>
    <w:rsid w:val="007571B5"/>
    <w:rsid w:val="007601D4"/>
    <w:rsid w:val="00761750"/>
    <w:rsid w:val="0076225A"/>
    <w:rsid w:val="0076547E"/>
    <w:rsid w:val="007657FE"/>
    <w:rsid w:val="0077055A"/>
    <w:rsid w:val="00770BDB"/>
    <w:rsid w:val="00771372"/>
    <w:rsid w:val="00774FEA"/>
    <w:rsid w:val="007773DA"/>
    <w:rsid w:val="00777679"/>
    <w:rsid w:val="00777D41"/>
    <w:rsid w:val="00780AC2"/>
    <w:rsid w:val="00782BA4"/>
    <w:rsid w:val="007856AA"/>
    <w:rsid w:val="00785C5E"/>
    <w:rsid w:val="00787279"/>
    <w:rsid w:val="007878EE"/>
    <w:rsid w:val="00791483"/>
    <w:rsid w:val="0079358E"/>
    <w:rsid w:val="0079471C"/>
    <w:rsid w:val="00794D6D"/>
    <w:rsid w:val="007951FE"/>
    <w:rsid w:val="007A163F"/>
    <w:rsid w:val="007A514B"/>
    <w:rsid w:val="007A5BF5"/>
    <w:rsid w:val="007A6051"/>
    <w:rsid w:val="007A6270"/>
    <w:rsid w:val="007A676F"/>
    <w:rsid w:val="007A6F3B"/>
    <w:rsid w:val="007B06A3"/>
    <w:rsid w:val="007B0F6B"/>
    <w:rsid w:val="007B15E7"/>
    <w:rsid w:val="007B32B2"/>
    <w:rsid w:val="007B75DB"/>
    <w:rsid w:val="007C0F73"/>
    <w:rsid w:val="007C1713"/>
    <w:rsid w:val="007C2815"/>
    <w:rsid w:val="007C333C"/>
    <w:rsid w:val="007C3590"/>
    <w:rsid w:val="007D0905"/>
    <w:rsid w:val="007D1E92"/>
    <w:rsid w:val="007D2C1E"/>
    <w:rsid w:val="007D3FA3"/>
    <w:rsid w:val="007D5022"/>
    <w:rsid w:val="007D52E5"/>
    <w:rsid w:val="007D54D2"/>
    <w:rsid w:val="007D5B13"/>
    <w:rsid w:val="007D64F0"/>
    <w:rsid w:val="007D698F"/>
    <w:rsid w:val="007D79A6"/>
    <w:rsid w:val="007E0E21"/>
    <w:rsid w:val="007E2546"/>
    <w:rsid w:val="007E4DCD"/>
    <w:rsid w:val="007E6071"/>
    <w:rsid w:val="007F00A2"/>
    <w:rsid w:val="007F13CB"/>
    <w:rsid w:val="007F3271"/>
    <w:rsid w:val="007F4EF4"/>
    <w:rsid w:val="007F56DC"/>
    <w:rsid w:val="00801624"/>
    <w:rsid w:val="00802495"/>
    <w:rsid w:val="00805C4F"/>
    <w:rsid w:val="00810841"/>
    <w:rsid w:val="0081109D"/>
    <w:rsid w:val="00812F25"/>
    <w:rsid w:val="00814256"/>
    <w:rsid w:val="008158D3"/>
    <w:rsid w:val="008209A7"/>
    <w:rsid w:val="00820B2F"/>
    <w:rsid w:val="00820C0E"/>
    <w:rsid w:val="008212D0"/>
    <w:rsid w:val="00823AE0"/>
    <w:rsid w:val="00826DD0"/>
    <w:rsid w:val="00827925"/>
    <w:rsid w:val="0083128C"/>
    <w:rsid w:val="0083215E"/>
    <w:rsid w:val="008350B4"/>
    <w:rsid w:val="008400F0"/>
    <w:rsid w:val="00840EDF"/>
    <w:rsid w:val="00844852"/>
    <w:rsid w:val="00845274"/>
    <w:rsid w:val="00852883"/>
    <w:rsid w:val="00854985"/>
    <w:rsid w:val="00856F0D"/>
    <w:rsid w:val="008614F2"/>
    <w:rsid w:val="00861D94"/>
    <w:rsid w:val="00861E2A"/>
    <w:rsid w:val="00864DD7"/>
    <w:rsid w:val="00865579"/>
    <w:rsid w:val="00867363"/>
    <w:rsid w:val="00872E7B"/>
    <w:rsid w:val="00873527"/>
    <w:rsid w:val="008742FA"/>
    <w:rsid w:val="00876CE5"/>
    <w:rsid w:val="008809BF"/>
    <w:rsid w:val="00882700"/>
    <w:rsid w:val="008876FD"/>
    <w:rsid w:val="00887CBE"/>
    <w:rsid w:val="00890A86"/>
    <w:rsid w:val="0089256A"/>
    <w:rsid w:val="008929F7"/>
    <w:rsid w:val="00894760"/>
    <w:rsid w:val="00895C5F"/>
    <w:rsid w:val="00895FCB"/>
    <w:rsid w:val="00897CA0"/>
    <w:rsid w:val="008A24E1"/>
    <w:rsid w:val="008A298C"/>
    <w:rsid w:val="008A4E99"/>
    <w:rsid w:val="008A588C"/>
    <w:rsid w:val="008A60BA"/>
    <w:rsid w:val="008A670B"/>
    <w:rsid w:val="008B10DF"/>
    <w:rsid w:val="008B381F"/>
    <w:rsid w:val="008B4275"/>
    <w:rsid w:val="008B42D2"/>
    <w:rsid w:val="008B681B"/>
    <w:rsid w:val="008C069F"/>
    <w:rsid w:val="008C0C4D"/>
    <w:rsid w:val="008C0D1B"/>
    <w:rsid w:val="008C41DA"/>
    <w:rsid w:val="008C5E2F"/>
    <w:rsid w:val="008C7A05"/>
    <w:rsid w:val="008C7FD7"/>
    <w:rsid w:val="008D04B3"/>
    <w:rsid w:val="008D07CD"/>
    <w:rsid w:val="008D0AAB"/>
    <w:rsid w:val="008D2115"/>
    <w:rsid w:val="008D3248"/>
    <w:rsid w:val="008D5EE3"/>
    <w:rsid w:val="008E2993"/>
    <w:rsid w:val="008E3807"/>
    <w:rsid w:val="008E5D6B"/>
    <w:rsid w:val="008E72C1"/>
    <w:rsid w:val="008F05B4"/>
    <w:rsid w:val="008F17B1"/>
    <w:rsid w:val="008F3B7E"/>
    <w:rsid w:val="008F47FB"/>
    <w:rsid w:val="008F4C14"/>
    <w:rsid w:val="008F5064"/>
    <w:rsid w:val="008F6E16"/>
    <w:rsid w:val="00900214"/>
    <w:rsid w:val="00900692"/>
    <w:rsid w:val="00901FE2"/>
    <w:rsid w:val="00904EDA"/>
    <w:rsid w:val="009057A2"/>
    <w:rsid w:val="00905BF4"/>
    <w:rsid w:val="00905E5F"/>
    <w:rsid w:val="00905F12"/>
    <w:rsid w:val="00910EF9"/>
    <w:rsid w:val="00912EE0"/>
    <w:rsid w:val="009135C5"/>
    <w:rsid w:val="00913D27"/>
    <w:rsid w:val="009148AC"/>
    <w:rsid w:val="00914A11"/>
    <w:rsid w:val="0091605A"/>
    <w:rsid w:val="009268C8"/>
    <w:rsid w:val="00926E62"/>
    <w:rsid w:val="00927BDB"/>
    <w:rsid w:val="00932CA0"/>
    <w:rsid w:val="00933D68"/>
    <w:rsid w:val="00934C16"/>
    <w:rsid w:val="00936DCF"/>
    <w:rsid w:val="00937BA6"/>
    <w:rsid w:val="009403CB"/>
    <w:rsid w:val="00941B7C"/>
    <w:rsid w:val="00941D1A"/>
    <w:rsid w:val="009420FF"/>
    <w:rsid w:val="009447BA"/>
    <w:rsid w:val="00946DA3"/>
    <w:rsid w:val="00951567"/>
    <w:rsid w:val="00952441"/>
    <w:rsid w:val="009532F9"/>
    <w:rsid w:val="0095533F"/>
    <w:rsid w:val="00956B15"/>
    <w:rsid w:val="00961545"/>
    <w:rsid w:val="009615BE"/>
    <w:rsid w:val="00961B43"/>
    <w:rsid w:val="0096500D"/>
    <w:rsid w:val="00965219"/>
    <w:rsid w:val="009654AF"/>
    <w:rsid w:val="009701C7"/>
    <w:rsid w:val="00972479"/>
    <w:rsid w:val="00974044"/>
    <w:rsid w:val="00974391"/>
    <w:rsid w:val="00980B3D"/>
    <w:rsid w:val="00981A0C"/>
    <w:rsid w:val="0098334A"/>
    <w:rsid w:val="009834B3"/>
    <w:rsid w:val="00983932"/>
    <w:rsid w:val="00983FEE"/>
    <w:rsid w:val="00984F75"/>
    <w:rsid w:val="0099086F"/>
    <w:rsid w:val="00991F2F"/>
    <w:rsid w:val="00995D0F"/>
    <w:rsid w:val="0099682E"/>
    <w:rsid w:val="009A0661"/>
    <w:rsid w:val="009A0953"/>
    <w:rsid w:val="009A24A8"/>
    <w:rsid w:val="009A4580"/>
    <w:rsid w:val="009A544B"/>
    <w:rsid w:val="009A5C3D"/>
    <w:rsid w:val="009A5FB2"/>
    <w:rsid w:val="009A6F04"/>
    <w:rsid w:val="009A74A3"/>
    <w:rsid w:val="009A75BB"/>
    <w:rsid w:val="009A7BE5"/>
    <w:rsid w:val="009A7DB6"/>
    <w:rsid w:val="009B0D3B"/>
    <w:rsid w:val="009B1E63"/>
    <w:rsid w:val="009B683A"/>
    <w:rsid w:val="009B75E2"/>
    <w:rsid w:val="009B7C59"/>
    <w:rsid w:val="009C363D"/>
    <w:rsid w:val="009C3BD1"/>
    <w:rsid w:val="009C5D4B"/>
    <w:rsid w:val="009C6BE4"/>
    <w:rsid w:val="009D014E"/>
    <w:rsid w:val="009D135C"/>
    <w:rsid w:val="009D1D79"/>
    <w:rsid w:val="009D1DC0"/>
    <w:rsid w:val="009D38A5"/>
    <w:rsid w:val="009D3AE4"/>
    <w:rsid w:val="009D3E98"/>
    <w:rsid w:val="009D415B"/>
    <w:rsid w:val="009D46D1"/>
    <w:rsid w:val="009E129C"/>
    <w:rsid w:val="009E1A66"/>
    <w:rsid w:val="009E42F6"/>
    <w:rsid w:val="009E6866"/>
    <w:rsid w:val="009E7F82"/>
    <w:rsid w:val="009F0BC3"/>
    <w:rsid w:val="009F18AF"/>
    <w:rsid w:val="009F22AD"/>
    <w:rsid w:val="009F3481"/>
    <w:rsid w:val="009F3EF1"/>
    <w:rsid w:val="009F4077"/>
    <w:rsid w:val="009F554E"/>
    <w:rsid w:val="00A00A47"/>
    <w:rsid w:val="00A018C0"/>
    <w:rsid w:val="00A02651"/>
    <w:rsid w:val="00A04F3C"/>
    <w:rsid w:val="00A069FF"/>
    <w:rsid w:val="00A06AEC"/>
    <w:rsid w:val="00A11A66"/>
    <w:rsid w:val="00A123E1"/>
    <w:rsid w:val="00A127A0"/>
    <w:rsid w:val="00A13198"/>
    <w:rsid w:val="00A13681"/>
    <w:rsid w:val="00A13F88"/>
    <w:rsid w:val="00A16B2F"/>
    <w:rsid w:val="00A214BF"/>
    <w:rsid w:val="00A2153A"/>
    <w:rsid w:val="00A23A71"/>
    <w:rsid w:val="00A31777"/>
    <w:rsid w:val="00A321E8"/>
    <w:rsid w:val="00A3241A"/>
    <w:rsid w:val="00A3420A"/>
    <w:rsid w:val="00A34360"/>
    <w:rsid w:val="00A34F9A"/>
    <w:rsid w:val="00A35478"/>
    <w:rsid w:val="00A371FF"/>
    <w:rsid w:val="00A37DA6"/>
    <w:rsid w:val="00A41316"/>
    <w:rsid w:val="00A42BF1"/>
    <w:rsid w:val="00A44642"/>
    <w:rsid w:val="00A47F44"/>
    <w:rsid w:val="00A50592"/>
    <w:rsid w:val="00A537AF"/>
    <w:rsid w:val="00A55C74"/>
    <w:rsid w:val="00A5697D"/>
    <w:rsid w:val="00A575E9"/>
    <w:rsid w:val="00A64C59"/>
    <w:rsid w:val="00A65514"/>
    <w:rsid w:val="00A658B6"/>
    <w:rsid w:val="00A7095C"/>
    <w:rsid w:val="00A70CDA"/>
    <w:rsid w:val="00A74B83"/>
    <w:rsid w:val="00A768FE"/>
    <w:rsid w:val="00A76CE6"/>
    <w:rsid w:val="00A82F04"/>
    <w:rsid w:val="00A82FC1"/>
    <w:rsid w:val="00A8465F"/>
    <w:rsid w:val="00A90B02"/>
    <w:rsid w:val="00A92C2E"/>
    <w:rsid w:val="00A938C3"/>
    <w:rsid w:val="00A957B0"/>
    <w:rsid w:val="00A960C8"/>
    <w:rsid w:val="00A96DCF"/>
    <w:rsid w:val="00A96E23"/>
    <w:rsid w:val="00AA2390"/>
    <w:rsid w:val="00AA39C0"/>
    <w:rsid w:val="00AA3D74"/>
    <w:rsid w:val="00AA4410"/>
    <w:rsid w:val="00AA4657"/>
    <w:rsid w:val="00AA61E9"/>
    <w:rsid w:val="00AA6844"/>
    <w:rsid w:val="00AB1883"/>
    <w:rsid w:val="00AB26BA"/>
    <w:rsid w:val="00AB4311"/>
    <w:rsid w:val="00AB4C49"/>
    <w:rsid w:val="00AB54F9"/>
    <w:rsid w:val="00AB5CB4"/>
    <w:rsid w:val="00AB63DB"/>
    <w:rsid w:val="00AB79FE"/>
    <w:rsid w:val="00AC0A6F"/>
    <w:rsid w:val="00AC0DEC"/>
    <w:rsid w:val="00AC0EAE"/>
    <w:rsid w:val="00AC23BE"/>
    <w:rsid w:val="00AC41CA"/>
    <w:rsid w:val="00AC4F3B"/>
    <w:rsid w:val="00AC6CE4"/>
    <w:rsid w:val="00AD3C19"/>
    <w:rsid w:val="00AD41C0"/>
    <w:rsid w:val="00AD478A"/>
    <w:rsid w:val="00AD7D91"/>
    <w:rsid w:val="00AE209C"/>
    <w:rsid w:val="00AE2C96"/>
    <w:rsid w:val="00AE309F"/>
    <w:rsid w:val="00AE7CD0"/>
    <w:rsid w:val="00AF3087"/>
    <w:rsid w:val="00AF38F0"/>
    <w:rsid w:val="00AF4CD3"/>
    <w:rsid w:val="00AF657C"/>
    <w:rsid w:val="00AF65B8"/>
    <w:rsid w:val="00AF6DD9"/>
    <w:rsid w:val="00AF7720"/>
    <w:rsid w:val="00B00546"/>
    <w:rsid w:val="00B03ABB"/>
    <w:rsid w:val="00B06D1B"/>
    <w:rsid w:val="00B07BD6"/>
    <w:rsid w:val="00B10FFF"/>
    <w:rsid w:val="00B12130"/>
    <w:rsid w:val="00B12818"/>
    <w:rsid w:val="00B132C8"/>
    <w:rsid w:val="00B13CB4"/>
    <w:rsid w:val="00B144BD"/>
    <w:rsid w:val="00B1726D"/>
    <w:rsid w:val="00B173D4"/>
    <w:rsid w:val="00B17E9A"/>
    <w:rsid w:val="00B20C5C"/>
    <w:rsid w:val="00B21C09"/>
    <w:rsid w:val="00B22C06"/>
    <w:rsid w:val="00B23030"/>
    <w:rsid w:val="00B23276"/>
    <w:rsid w:val="00B24202"/>
    <w:rsid w:val="00B3016C"/>
    <w:rsid w:val="00B30C02"/>
    <w:rsid w:val="00B31EB4"/>
    <w:rsid w:val="00B31F4D"/>
    <w:rsid w:val="00B33926"/>
    <w:rsid w:val="00B36BA8"/>
    <w:rsid w:val="00B445B0"/>
    <w:rsid w:val="00B458D4"/>
    <w:rsid w:val="00B46D9F"/>
    <w:rsid w:val="00B47994"/>
    <w:rsid w:val="00B52FC4"/>
    <w:rsid w:val="00B53B79"/>
    <w:rsid w:val="00B551ED"/>
    <w:rsid w:val="00B55A98"/>
    <w:rsid w:val="00B57282"/>
    <w:rsid w:val="00B57F5E"/>
    <w:rsid w:val="00B60604"/>
    <w:rsid w:val="00B607CD"/>
    <w:rsid w:val="00B60998"/>
    <w:rsid w:val="00B6255B"/>
    <w:rsid w:val="00B63321"/>
    <w:rsid w:val="00B63811"/>
    <w:rsid w:val="00B640C3"/>
    <w:rsid w:val="00B673A1"/>
    <w:rsid w:val="00B679B5"/>
    <w:rsid w:val="00B726FA"/>
    <w:rsid w:val="00B745D5"/>
    <w:rsid w:val="00B74B11"/>
    <w:rsid w:val="00B76228"/>
    <w:rsid w:val="00B77B36"/>
    <w:rsid w:val="00B77CD0"/>
    <w:rsid w:val="00B77DB9"/>
    <w:rsid w:val="00B85837"/>
    <w:rsid w:val="00B86473"/>
    <w:rsid w:val="00B92C56"/>
    <w:rsid w:val="00B96BD8"/>
    <w:rsid w:val="00B96DE0"/>
    <w:rsid w:val="00B97683"/>
    <w:rsid w:val="00BA337D"/>
    <w:rsid w:val="00BA4DAD"/>
    <w:rsid w:val="00BB0180"/>
    <w:rsid w:val="00BB1176"/>
    <w:rsid w:val="00BB14DE"/>
    <w:rsid w:val="00BB4677"/>
    <w:rsid w:val="00BB67ED"/>
    <w:rsid w:val="00BB6E50"/>
    <w:rsid w:val="00BC051C"/>
    <w:rsid w:val="00BC0AC3"/>
    <w:rsid w:val="00BC15EA"/>
    <w:rsid w:val="00BC60B1"/>
    <w:rsid w:val="00BC786F"/>
    <w:rsid w:val="00BC7993"/>
    <w:rsid w:val="00BD0A5E"/>
    <w:rsid w:val="00BD0FD0"/>
    <w:rsid w:val="00BD21B9"/>
    <w:rsid w:val="00BD4CCC"/>
    <w:rsid w:val="00BD5574"/>
    <w:rsid w:val="00BD79C5"/>
    <w:rsid w:val="00BE2701"/>
    <w:rsid w:val="00BE2A1A"/>
    <w:rsid w:val="00BE56BE"/>
    <w:rsid w:val="00BE6683"/>
    <w:rsid w:val="00BF0C6A"/>
    <w:rsid w:val="00BF37F2"/>
    <w:rsid w:val="00BF571C"/>
    <w:rsid w:val="00BF6B4B"/>
    <w:rsid w:val="00BF7E85"/>
    <w:rsid w:val="00C028A7"/>
    <w:rsid w:val="00C03E30"/>
    <w:rsid w:val="00C05471"/>
    <w:rsid w:val="00C10288"/>
    <w:rsid w:val="00C103AF"/>
    <w:rsid w:val="00C11579"/>
    <w:rsid w:val="00C15F5C"/>
    <w:rsid w:val="00C16A8D"/>
    <w:rsid w:val="00C17D2F"/>
    <w:rsid w:val="00C2105C"/>
    <w:rsid w:val="00C21525"/>
    <w:rsid w:val="00C222AA"/>
    <w:rsid w:val="00C23D44"/>
    <w:rsid w:val="00C25F72"/>
    <w:rsid w:val="00C30149"/>
    <w:rsid w:val="00C322CD"/>
    <w:rsid w:val="00C32416"/>
    <w:rsid w:val="00C32F84"/>
    <w:rsid w:val="00C34F52"/>
    <w:rsid w:val="00C37522"/>
    <w:rsid w:val="00C37A77"/>
    <w:rsid w:val="00C40CDB"/>
    <w:rsid w:val="00C41746"/>
    <w:rsid w:val="00C41AC2"/>
    <w:rsid w:val="00C42A7F"/>
    <w:rsid w:val="00C45423"/>
    <w:rsid w:val="00C45C36"/>
    <w:rsid w:val="00C50822"/>
    <w:rsid w:val="00C51A0F"/>
    <w:rsid w:val="00C51AF0"/>
    <w:rsid w:val="00C52EEF"/>
    <w:rsid w:val="00C535FD"/>
    <w:rsid w:val="00C53BC0"/>
    <w:rsid w:val="00C61F6D"/>
    <w:rsid w:val="00C62000"/>
    <w:rsid w:val="00C622D6"/>
    <w:rsid w:val="00C63568"/>
    <w:rsid w:val="00C63D51"/>
    <w:rsid w:val="00C65EA5"/>
    <w:rsid w:val="00C67E01"/>
    <w:rsid w:val="00C67E8D"/>
    <w:rsid w:val="00C67F88"/>
    <w:rsid w:val="00C70AF8"/>
    <w:rsid w:val="00C71E7E"/>
    <w:rsid w:val="00C723F0"/>
    <w:rsid w:val="00C7323C"/>
    <w:rsid w:val="00C73B47"/>
    <w:rsid w:val="00C752B4"/>
    <w:rsid w:val="00C75DF9"/>
    <w:rsid w:val="00C77335"/>
    <w:rsid w:val="00C82AB4"/>
    <w:rsid w:val="00C83412"/>
    <w:rsid w:val="00C83CF8"/>
    <w:rsid w:val="00C85647"/>
    <w:rsid w:val="00C863B2"/>
    <w:rsid w:val="00C902B1"/>
    <w:rsid w:val="00C90399"/>
    <w:rsid w:val="00C94325"/>
    <w:rsid w:val="00C94C1D"/>
    <w:rsid w:val="00C94D78"/>
    <w:rsid w:val="00C96352"/>
    <w:rsid w:val="00C967E7"/>
    <w:rsid w:val="00C96D04"/>
    <w:rsid w:val="00CA0572"/>
    <w:rsid w:val="00CA1B3F"/>
    <w:rsid w:val="00CA1F1B"/>
    <w:rsid w:val="00CA2712"/>
    <w:rsid w:val="00CA5626"/>
    <w:rsid w:val="00CA63AB"/>
    <w:rsid w:val="00CA7B81"/>
    <w:rsid w:val="00CB06BF"/>
    <w:rsid w:val="00CB23E1"/>
    <w:rsid w:val="00CB3B79"/>
    <w:rsid w:val="00CB4512"/>
    <w:rsid w:val="00CB5E27"/>
    <w:rsid w:val="00CB6751"/>
    <w:rsid w:val="00CB7AFE"/>
    <w:rsid w:val="00CC0D0B"/>
    <w:rsid w:val="00CC4780"/>
    <w:rsid w:val="00CC683D"/>
    <w:rsid w:val="00CC7245"/>
    <w:rsid w:val="00CD179A"/>
    <w:rsid w:val="00CD3220"/>
    <w:rsid w:val="00CD5813"/>
    <w:rsid w:val="00CD62E8"/>
    <w:rsid w:val="00CE35BA"/>
    <w:rsid w:val="00CE71FC"/>
    <w:rsid w:val="00CE7305"/>
    <w:rsid w:val="00CF0AAE"/>
    <w:rsid w:val="00CF3978"/>
    <w:rsid w:val="00D004C5"/>
    <w:rsid w:val="00D00D19"/>
    <w:rsid w:val="00D03AE3"/>
    <w:rsid w:val="00D04F1E"/>
    <w:rsid w:val="00D068B4"/>
    <w:rsid w:val="00D07987"/>
    <w:rsid w:val="00D11BF9"/>
    <w:rsid w:val="00D11FE7"/>
    <w:rsid w:val="00D15238"/>
    <w:rsid w:val="00D20A6B"/>
    <w:rsid w:val="00D21451"/>
    <w:rsid w:val="00D23CD5"/>
    <w:rsid w:val="00D24241"/>
    <w:rsid w:val="00D243C6"/>
    <w:rsid w:val="00D25E78"/>
    <w:rsid w:val="00D26D48"/>
    <w:rsid w:val="00D26E48"/>
    <w:rsid w:val="00D31706"/>
    <w:rsid w:val="00D32330"/>
    <w:rsid w:val="00D328BA"/>
    <w:rsid w:val="00D3432B"/>
    <w:rsid w:val="00D343A0"/>
    <w:rsid w:val="00D369C3"/>
    <w:rsid w:val="00D375EF"/>
    <w:rsid w:val="00D37813"/>
    <w:rsid w:val="00D37F8B"/>
    <w:rsid w:val="00D408A6"/>
    <w:rsid w:val="00D41123"/>
    <w:rsid w:val="00D4154C"/>
    <w:rsid w:val="00D467C2"/>
    <w:rsid w:val="00D5004E"/>
    <w:rsid w:val="00D52380"/>
    <w:rsid w:val="00D54A50"/>
    <w:rsid w:val="00D54A62"/>
    <w:rsid w:val="00D557CF"/>
    <w:rsid w:val="00D57842"/>
    <w:rsid w:val="00D601EB"/>
    <w:rsid w:val="00D60EA2"/>
    <w:rsid w:val="00D6210C"/>
    <w:rsid w:val="00D62CC6"/>
    <w:rsid w:val="00D66311"/>
    <w:rsid w:val="00D66EE2"/>
    <w:rsid w:val="00D705D2"/>
    <w:rsid w:val="00D70E8F"/>
    <w:rsid w:val="00D72761"/>
    <w:rsid w:val="00D7321B"/>
    <w:rsid w:val="00D74434"/>
    <w:rsid w:val="00D75494"/>
    <w:rsid w:val="00D755E1"/>
    <w:rsid w:val="00D75ECC"/>
    <w:rsid w:val="00D77956"/>
    <w:rsid w:val="00D77A54"/>
    <w:rsid w:val="00D801EA"/>
    <w:rsid w:val="00D8028F"/>
    <w:rsid w:val="00D803FA"/>
    <w:rsid w:val="00D807A2"/>
    <w:rsid w:val="00D8213B"/>
    <w:rsid w:val="00D86BC6"/>
    <w:rsid w:val="00D914FC"/>
    <w:rsid w:val="00D92812"/>
    <w:rsid w:val="00D936DC"/>
    <w:rsid w:val="00D941B2"/>
    <w:rsid w:val="00D95A7B"/>
    <w:rsid w:val="00D95D18"/>
    <w:rsid w:val="00D96217"/>
    <w:rsid w:val="00DA0AD2"/>
    <w:rsid w:val="00DA3136"/>
    <w:rsid w:val="00DA3961"/>
    <w:rsid w:val="00DA3CFC"/>
    <w:rsid w:val="00DA5D91"/>
    <w:rsid w:val="00DA6044"/>
    <w:rsid w:val="00DA7BB7"/>
    <w:rsid w:val="00DB05F6"/>
    <w:rsid w:val="00DB3F5D"/>
    <w:rsid w:val="00DB44B4"/>
    <w:rsid w:val="00DB5B04"/>
    <w:rsid w:val="00DB600A"/>
    <w:rsid w:val="00DB6E2E"/>
    <w:rsid w:val="00DC0E5C"/>
    <w:rsid w:val="00DC3244"/>
    <w:rsid w:val="00DC388D"/>
    <w:rsid w:val="00DC4C81"/>
    <w:rsid w:val="00DC4FBE"/>
    <w:rsid w:val="00DC4FC5"/>
    <w:rsid w:val="00DC6680"/>
    <w:rsid w:val="00DD136D"/>
    <w:rsid w:val="00DD2CC9"/>
    <w:rsid w:val="00DD5552"/>
    <w:rsid w:val="00DD68CC"/>
    <w:rsid w:val="00DE42CB"/>
    <w:rsid w:val="00DE43E5"/>
    <w:rsid w:val="00DE480F"/>
    <w:rsid w:val="00DE581A"/>
    <w:rsid w:val="00DE7DBA"/>
    <w:rsid w:val="00DF1565"/>
    <w:rsid w:val="00DF2EFE"/>
    <w:rsid w:val="00DF3C02"/>
    <w:rsid w:val="00DF402D"/>
    <w:rsid w:val="00DF6031"/>
    <w:rsid w:val="00DF63A0"/>
    <w:rsid w:val="00E00212"/>
    <w:rsid w:val="00E01805"/>
    <w:rsid w:val="00E02185"/>
    <w:rsid w:val="00E04C3A"/>
    <w:rsid w:val="00E0538A"/>
    <w:rsid w:val="00E06C19"/>
    <w:rsid w:val="00E07935"/>
    <w:rsid w:val="00E10091"/>
    <w:rsid w:val="00E10F52"/>
    <w:rsid w:val="00E11263"/>
    <w:rsid w:val="00E12964"/>
    <w:rsid w:val="00E12DDB"/>
    <w:rsid w:val="00E135BB"/>
    <w:rsid w:val="00E14330"/>
    <w:rsid w:val="00E15C6C"/>
    <w:rsid w:val="00E169C8"/>
    <w:rsid w:val="00E16C55"/>
    <w:rsid w:val="00E17D96"/>
    <w:rsid w:val="00E23301"/>
    <w:rsid w:val="00E23938"/>
    <w:rsid w:val="00E240AA"/>
    <w:rsid w:val="00E247B6"/>
    <w:rsid w:val="00E25310"/>
    <w:rsid w:val="00E27986"/>
    <w:rsid w:val="00E27FF9"/>
    <w:rsid w:val="00E32570"/>
    <w:rsid w:val="00E35198"/>
    <w:rsid w:val="00E36418"/>
    <w:rsid w:val="00E3744B"/>
    <w:rsid w:val="00E4076C"/>
    <w:rsid w:val="00E41518"/>
    <w:rsid w:val="00E4368E"/>
    <w:rsid w:val="00E449A7"/>
    <w:rsid w:val="00E45E1E"/>
    <w:rsid w:val="00E47A77"/>
    <w:rsid w:val="00E47B0A"/>
    <w:rsid w:val="00E50456"/>
    <w:rsid w:val="00E51A4A"/>
    <w:rsid w:val="00E52114"/>
    <w:rsid w:val="00E533A7"/>
    <w:rsid w:val="00E54258"/>
    <w:rsid w:val="00E56806"/>
    <w:rsid w:val="00E5757C"/>
    <w:rsid w:val="00E57C84"/>
    <w:rsid w:val="00E6052B"/>
    <w:rsid w:val="00E60CF4"/>
    <w:rsid w:val="00E617F0"/>
    <w:rsid w:val="00E61BF0"/>
    <w:rsid w:val="00E62D5F"/>
    <w:rsid w:val="00E62E4C"/>
    <w:rsid w:val="00E6592D"/>
    <w:rsid w:val="00E673FF"/>
    <w:rsid w:val="00E70C94"/>
    <w:rsid w:val="00E71E00"/>
    <w:rsid w:val="00E7393D"/>
    <w:rsid w:val="00E74138"/>
    <w:rsid w:val="00E743ED"/>
    <w:rsid w:val="00E80DA9"/>
    <w:rsid w:val="00E8325C"/>
    <w:rsid w:val="00E83928"/>
    <w:rsid w:val="00E85257"/>
    <w:rsid w:val="00E86A13"/>
    <w:rsid w:val="00E90CF2"/>
    <w:rsid w:val="00E90E41"/>
    <w:rsid w:val="00E941B0"/>
    <w:rsid w:val="00E971E4"/>
    <w:rsid w:val="00E979EE"/>
    <w:rsid w:val="00EA2EB8"/>
    <w:rsid w:val="00EA33F0"/>
    <w:rsid w:val="00EA7760"/>
    <w:rsid w:val="00EB1C06"/>
    <w:rsid w:val="00EB29BF"/>
    <w:rsid w:val="00EB2E4F"/>
    <w:rsid w:val="00EB3F02"/>
    <w:rsid w:val="00EB5448"/>
    <w:rsid w:val="00EB57F6"/>
    <w:rsid w:val="00EB7CA9"/>
    <w:rsid w:val="00EC0152"/>
    <w:rsid w:val="00EC114C"/>
    <w:rsid w:val="00EC1CCB"/>
    <w:rsid w:val="00EC413D"/>
    <w:rsid w:val="00EC49B0"/>
    <w:rsid w:val="00EC5440"/>
    <w:rsid w:val="00EC7E2E"/>
    <w:rsid w:val="00ED2113"/>
    <w:rsid w:val="00ED4DE1"/>
    <w:rsid w:val="00ED6C89"/>
    <w:rsid w:val="00EE2E81"/>
    <w:rsid w:val="00EE4AFD"/>
    <w:rsid w:val="00EE4F7D"/>
    <w:rsid w:val="00EE6AC3"/>
    <w:rsid w:val="00EE776B"/>
    <w:rsid w:val="00EF46F4"/>
    <w:rsid w:val="00EF4A65"/>
    <w:rsid w:val="00EF5182"/>
    <w:rsid w:val="00EF57FB"/>
    <w:rsid w:val="00EF6300"/>
    <w:rsid w:val="00EF6D51"/>
    <w:rsid w:val="00EF76EB"/>
    <w:rsid w:val="00EF79E3"/>
    <w:rsid w:val="00F0449F"/>
    <w:rsid w:val="00F04BC6"/>
    <w:rsid w:val="00F060D7"/>
    <w:rsid w:val="00F065B8"/>
    <w:rsid w:val="00F0663D"/>
    <w:rsid w:val="00F067B2"/>
    <w:rsid w:val="00F06ACE"/>
    <w:rsid w:val="00F072C2"/>
    <w:rsid w:val="00F10887"/>
    <w:rsid w:val="00F12DB2"/>
    <w:rsid w:val="00F142FB"/>
    <w:rsid w:val="00F16759"/>
    <w:rsid w:val="00F20D59"/>
    <w:rsid w:val="00F234CF"/>
    <w:rsid w:val="00F23834"/>
    <w:rsid w:val="00F25DF9"/>
    <w:rsid w:val="00F260A6"/>
    <w:rsid w:val="00F273AD"/>
    <w:rsid w:val="00F27500"/>
    <w:rsid w:val="00F3015B"/>
    <w:rsid w:val="00F32882"/>
    <w:rsid w:val="00F32A34"/>
    <w:rsid w:val="00F337BF"/>
    <w:rsid w:val="00F3431B"/>
    <w:rsid w:val="00F34EC5"/>
    <w:rsid w:val="00F36290"/>
    <w:rsid w:val="00F369D0"/>
    <w:rsid w:val="00F37D1B"/>
    <w:rsid w:val="00F41991"/>
    <w:rsid w:val="00F45BE3"/>
    <w:rsid w:val="00F47C5C"/>
    <w:rsid w:val="00F50C58"/>
    <w:rsid w:val="00F52EDE"/>
    <w:rsid w:val="00F571C6"/>
    <w:rsid w:val="00F603A6"/>
    <w:rsid w:val="00F6212A"/>
    <w:rsid w:val="00F6424F"/>
    <w:rsid w:val="00F67B4F"/>
    <w:rsid w:val="00F7005A"/>
    <w:rsid w:val="00F71D4A"/>
    <w:rsid w:val="00F72CE5"/>
    <w:rsid w:val="00F742AC"/>
    <w:rsid w:val="00F7454D"/>
    <w:rsid w:val="00F74B30"/>
    <w:rsid w:val="00F74C0E"/>
    <w:rsid w:val="00F75114"/>
    <w:rsid w:val="00F77524"/>
    <w:rsid w:val="00F810E7"/>
    <w:rsid w:val="00F83121"/>
    <w:rsid w:val="00F84AEB"/>
    <w:rsid w:val="00F851A2"/>
    <w:rsid w:val="00F92DC9"/>
    <w:rsid w:val="00F92FF0"/>
    <w:rsid w:val="00F939E9"/>
    <w:rsid w:val="00F9505A"/>
    <w:rsid w:val="00FA1603"/>
    <w:rsid w:val="00FA164D"/>
    <w:rsid w:val="00FA4A01"/>
    <w:rsid w:val="00FA5999"/>
    <w:rsid w:val="00FA68CD"/>
    <w:rsid w:val="00FB0F77"/>
    <w:rsid w:val="00FB2130"/>
    <w:rsid w:val="00FB6734"/>
    <w:rsid w:val="00FB7C44"/>
    <w:rsid w:val="00FC0BA0"/>
    <w:rsid w:val="00FC408F"/>
    <w:rsid w:val="00FC5BB1"/>
    <w:rsid w:val="00FC5CCE"/>
    <w:rsid w:val="00FC7C21"/>
    <w:rsid w:val="00FD0DC3"/>
    <w:rsid w:val="00FD3C5F"/>
    <w:rsid w:val="00FD7024"/>
    <w:rsid w:val="00FD7BF6"/>
    <w:rsid w:val="00FE265C"/>
    <w:rsid w:val="00FE28DD"/>
    <w:rsid w:val="00FE2DF5"/>
    <w:rsid w:val="00FE3777"/>
    <w:rsid w:val="00FE39DC"/>
    <w:rsid w:val="00FE3F81"/>
    <w:rsid w:val="00FE41B2"/>
    <w:rsid w:val="00FE6F66"/>
    <w:rsid w:val="00FE7AFF"/>
    <w:rsid w:val="00FF00ED"/>
    <w:rsid w:val="00FF2290"/>
    <w:rsid w:val="00FF4C8A"/>
    <w:rsid w:val="00FF4FC9"/>
    <w:rsid w:val="00FF53C1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1614-9A3F-4537-B7F5-199A89FC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58</Pages>
  <Words>33992</Words>
  <Characters>154186</Characters>
  <Application>Microsoft Office Word</Application>
  <DocSecurity>0</DocSecurity>
  <Lines>1284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187803</CharactersWithSpaces>
  <SharedDoc>false</SharedDoc>
  <HLinks>
    <vt:vector size="6" baseType="variant">
      <vt:variant>
        <vt:i4>2097264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http://www.gks.ru/_x000b_wps/wcm/connect/rosstat_main/rosstat/ru/statistics/publications/catalog/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68</cp:revision>
  <cp:lastPrinted>2021-01-18T08:32:00Z</cp:lastPrinted>
  <dcterms:created xsi:type="dcterms:W3CDTF">2020-12-21T06:07:00Z</dcterms:created>
  <dcterms:modified xsi:type="dcterms:W3CDTF">2023-10-17T12:07:00Z</dcterms:modified>
</cp:coreProperties>
</file>