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1DFB" w:rsidRPr="009D1DFB" w:rsidRDefault="009D1DFB" w:rsidP="009D1DFB">
      <w:pPr>
        <w:pStyle w:val="2"/>
        <w:spacing w:after="0"/>
        <w:ind w:firstLine="284"/>
        <w:jc w:val="both"/>
        <w:rPr>
          <w:b w:val="0"/>
          <w:bCs w:val="0"/>
          <w:i w:val="0"/>
          <w:iCs w:val="0"/>
          <w:sz w:val="16"/>
          <w:szCs w:val="20"/>
        </w:rPr>
      </w:pPr>
      <w:bookmarkStart w:id="0" w:name="_GoBack"/>
      <w:bookmarkEnd w:id="0"/>
      <w:proofErr w:type="gramStart"/>
      <w:r w:rsidRPr="009D1DFB">
        <w:rPr>
          <w:b w:val="0"/>
          <w:bCs w:val="0"/>
          <w:i w:val="0"/>
          <w:iCs w:val="0"/>
          <w:sz w:val="16"/>
          <w:szCs w:val="20"/>
        </w:rPr>
        <w:t>Раздел содержит сведения о численности и возрастно-половом составе населения (расчет произведен без учета итогов Всероссийской переписи населения 2020 года (ВПН-2020), его размещении по территории Российской Федерации, а также данные о рождаемости и смертности, обобщающие демографические показатели, характеризующие процессы воспроизво</w:t>
      </w:r>
      <w:r w:rsidRPr="009D1DFB">
        <w:rPr>
          <w:b w:val="0"/>
          <w:bCs w:val="0"/>
          <w:i w:val="0"/>
          <w:iCs w:val="0"/>
          <w:sz w:val="16"/>
          <w:szCs w:val="20"/>
        </w:rPr>
        <w:t>д</w:t>
      </w:r>
      <w:r w:rsidRPr="009D1DFB">
        <w:rPr>
          <w:b w:val="0"/>
          <w:bCs w:val="0"/>
          <w:i w:val="0"/>
          <w:iCs w:val="0"/>
          <w:sz w:val="16"/>
          <w:szCs w:val="20"/>
        </w:rPr>
        <w:t>ства и миграции населения.</w:t>
      </w:r>
      <w:proofErr w:type="gramEnd"/>
    </w:p>
    <w:p w:rsidR="00747D3C" w:rsidRPr="00431990" w:rsidRDefault="00747D3C" w:rsidP="00747D3C">
      <w:pPr>
        <w:pStyle w:val="a8"/>
        <w:rPr>
          <w:rFonts w:cs="Arial"/>
        </w:rPr>
      </w:pPr>
      <w:r w:rsidRPr="00431990">
        <w:rPr>
          <w:rFonts w:cs="Arial"/>
        </w:rPr>
        <w:t>С более подробной информацией по тематике раздела можно ознакомиться в статистических изданиях Росстата:</w:t>
      </w:r>
      <w:r w:rsidRPr="00431990">
        <w:rPr>
          <w:rFonts w:cs="Arial"/>
        </w:rPr>
        <w:br/>
        <w:t>«Российски</w:t>
      </w:r>
      <w:r w:rsidR="003F1F18" w:rsidRPr="00431990">
        <w:rPr>
          <w:rFonts w:cs="Arial"/>
        </w:rPr>
        <w:t>й статистический ежегодник</w:t>
      </w:r>
      <w:r w:rsidRPr="00431990">
        <w:rPr>
          <w:rFonts w:cs="Arial"/>
        </w:rPr>
        <w:t>», «Демогр</w:t>
      </w:r>
      <w:r w:rsidR="003F1F18" w:rsidRPr="00431990">
        <w:rPr>
          <w:rFonts w:cs="Arial"/>
        </w:rPr>
        <w:t>афический ежегодник России</w:t>
      </w:r>
      <w:r w:rsidRPr="00431990">
        <w:rPr>
          <w:rFonts w:cs="Arial"/>
        </w:rPr>
        <w:t xml:space="preserve">», «Женщины и мужчины </w:t>
      </w:r>
      <w:r w:rsidRPr="00431990">
        <w:rPr>
          <w:rFonts w:cs="Arial"/>
        </w:rPr>
        <w:br/>
      </w:r>
      <w:r w:rsidR="00FB6D2D" w:rsidRPr="00431990">
        <w:rPr>
          <w:rFonts w:cs="Arial"/>
          <w:spacing w:val="-2"/>
        </w:rPr>
        <w:t>России</w:t>
      </w:r>
      <w:r w:rsidRPr="00431990">
        <w:rPr>
          <w:rFonts w:cs="Arial"/>
          <w:spacing w:val="-2"/>
        </w:rPr>
        <w:t>», «Социальное положение и</w:t>
      </w:r>
      <w:r w:rsidR="00FB6D2D" w:rsidRPr="00431990">
        <w:rPr>
          <w:rFonts w:cs="Arial"/>
          <w:spacing w:val="-2"/>
        </w:rPr>
        <w:t xml:space="preserve"> уровень жизни населения России</w:t>
      </w:r>
      <w:r w:rsidRPr="00431990">
        <w:rPr>
          <w:rFonts w:cs="Arial"/>
          <w:spacing w:val="-2"/>
        </w:rPr>
        <w:t>» (</w:t>
      </w:r>
      <w:r w:rsidRPr="00431990">
        <w:rPr>
          <w:rFonts w:cs="Arial"/>
        </w:rPr>
        <w:t>https://rosstat.gov.ru/folder/210</w:t>
      </w:r>
      <w:r w:rsidRPr="00431990">
        <w:rPr>
          <w:rFonts w:cs="Arial"/>
          <w:spacing w:val="-2"/>
        </w:rPr>
        <w:t xml:space="preserve">), </w:t>
      </w:r>
      <w:r w:rsidRPr="00431990">
        <w:rPr>
          <w:rFonts w:cs="Arial"/>
          <w:spacing w:val="-2"/>
        </w:rPr>
        <w:br/>
        <w:t>в статистических</w:t>
      </w:r>
      <w:r w:rsidRPr="00431990">
        <w:rPr>
          <w:rFonts w:cs="Arial"/>
        </w:rPr>
        <w:t xml:space="preserve"> бюллетенях: </w:t>
      </w:r>
      <w:proofErr w:type="gramStart"/>
      <w:r w:rsidRPr="00431990">
        <w:rPr>
          <w:rFonts w:cs="Arial"/>
        </w:rPr>
        <w:t xml:space="preserve">«Численность населения Российской Федерации по муниципальным образованиям», </w:t>
      </w:r>
      <w:r w:rsidRPr="00431990">
        <w:rPr>
          <w:rFonts w:cs="Arial"/>
        </w:rPr>
        <w:br/>
        <w:t xml:space="preserve">«Численность и миграция населения Российской Федерации», «Численность населения Российской Федерации по полу </w:t>
      </w:r>
      <w:r w:rsidRPr="00431990">
        <w:rPr>
          <w:rFonts w:cs="Arial"/>
        </w:rPr>
        <w:br/>
        <w:t>и возрасту», «Естественное движение населения Российской Федерации» (</w:t>
      </w:r>
      <w:hyperlink r:id="rId9" w:history="1">
        <w:r w:rsidRPr="00431990">
          <w:rPr>
            <w:rStyle w:val="ad"/>
            <w:rFonts w:cs="Arial"/>
            <w:color w:val="auto"/>
            <w:u w:val="none"/>
            <w:lang w:val="en-US"/>
          </w:rPr>
          <w:t>https</w:t>
        </w:r>
        <w:r w:rsidRPr="00431990">
          <w:rPr>
            <w:rStyle w:val="ad"/>
            <w:rFonts w:cs="Arial"/>
            <w:color w:val="auto"/>
            <w:u w:val="none"/>
          </w:rPr>
          <w:t>://</w:t>
        </w:r>
        <w:r w:rsidRPr="00431990">
          <w:rPr>
            <w:rStyle w:val="ad"/>
            <w:rFonts w:cs="Arial"/>
            <w:color w:val="auto"/>
            <w:u w:val="none"/>
            <w:lang w:val="en-US"/>
          </w:rPr>
          <w:t>rosstat</w:t>
        </w:r>
        <w:r w:rsidRPr="00431990">
          <w:rPr>
            <w:rStyle w:val="ad"/>
            <w:rFonts w:cs="Arial"/>
            <w:color w:val="auto"/>
            <w:u w:val="none"/>
          </w:rPr>
          <w:t>.</w:t>
        </w:r>
        <w:r w:rsidRPr="00431990">
          <w:rPr>
            <w:rStyle w:val="ad"/>
            <w:rFonts w:cs="Arial"/>
            <w:color w:val="auto"/>
            <w:u w:val="none"/>
            <w:lang w:val="en-US"/>
          </w:rPr>
          <w:t>gov</w:t>
        </w:r>
        <w:r w:rsidRPr="00431990">
          <w:rPr>
            <w:rStyle w:val="ad"/>
            <w:rFonts w:cs="Arial"/>
            <w:color w:val="auto"/>
            <w:u w:val="none"/>
          </w:rPr>
          <w:t>.</w:t>
        </w:r>
        <w:r w:rsidRPr="00431990">
          <w:rPr>
            <w:rStyle w:val="ad"/>
            <w:rFonts w:cs="Arial"/>
            <w:color w:val="auto"/>
            <w:u w:val="none"/>
            <w:lang w:val="en-US"/>
          </w:rPr>
          <w:t>ru</w:t>
        </w:r>
        <w:r w:rsidRPr="00431990">
          <w:rPr>
            <w:rStyle w:val="ad"/>
            <w:rFonts w:cs="Arial"/>
            <w:color w:val="auto"/>
            <w:u w:val="none"/>
          </w:rPr>
          <w:t>/</w:t>
        </w:r>
        <w:r w:rsidRPr="00431990">
          <w:rPr>
            <w:rStyle w:val="ad"/>
            <w:rFonts w:cs="Arial"/>
            <w:color w:val="auto"/>
            <w:u w:val="none"/>
            <w:lang w:val="en-US"/>
          </w:rPr>
          <w:t>compendium</w:t>
        </w:r>
        <w:r w:rsidRPr="00431990">
          <w:rPr>
            <w:rStyle w:val="ad"/>
            <w:rFonts w:cs="Arial"/>
            <w:color w:val="auto"/>
            <w:u w:val="none"/>
          </w:rPr>
          <w:t>/</w:t>
        </w:r>
      </w:hyperlink>
      <w:r w:rsidRPr="00431990">
        <w:rPr>
          <w:rFonts w:cs="Arial"/>
        </w:rPr>
        <w:t xml:space="preserve">), а также </w:t>
      </w:r>
      <w:r w:rsidRPr="00431990">
        <w:rPr>
          <w:rFonts w:cs="Arial"/>
        </w:rPr>
        <w:br/>
        <w:t>в официальных публикациях Росстата по итогам Всероссийской переписи населения 2010</w:t>
      </w:r>
      <w:r w:rsidRPr="00431990">
        <w:rPr>
          <w:rFonts w:cs="Arial"/>
          <w:lang w:val="en-US"/>
        </w:rPr>
        <w:t> </w:t>
      </w:r>
      <w:r w:rsidRPr="00431990">
        <w:rPr>
          <w:rFonts w:cs="Arial"/>
        </w:rPr>
        <w:t>года (</w:t>
      </w:r>
      <w:r w:rsidRPr="00431990">
        <w:rPr>
          <w:rFonts w:cs="Arial"/>
          <w:lang w:val="en-US"/>
        </w:rPr>
        <w:t>https</w:t>
      </w:r>
      <w:r w:rsidRPr="00431990">
        <w:rPr>
          <w:rFonts w:cs="Arial"/>
        </w:rPr>
        <w:t>://</w:t>
      </w:r>
      <w:r w:rsidRPr="00431990">
        <w:rPr>
          <w:rFonts w:cs="Arial"/>
          <w:lang w:val="en-US"/>
        </w:rPr>
        <w:t>rosstat</w:t>
      </w:r>
      <w:r w:rsidRPr="00431990">
        <w:rPr>
          <w:rFonts w:cs="Arial"/>
        </w:rPr>
        <w:t>.</w:t>
      </w:r>
      <w:r w:rsidRPr="00431990">
        <w:rPr>
          <w:rFonts w:cs="Arial"/>
          <w:lang w:val="en-US"/>
        </w:rPr>
        <w:t>gov</w:t>
      </w:r>
      <w:r w:rsidRPr="00431990">
        <w:rPr>
          <w:rFonts w:cs="Arial"/>
        </w:rPr>
        <w:t>.</w:t>
      </w:r>
      <w:r w:rsidRPr="00431990">
        <w:rPr>
          <w:rFonts w:cs="Arial"/>
          <w:lang w:val="en-US"/>
        </w:rPr>
        <w:t>ru</w:t>
      </w:r>
      <w:r w:rsidRPr="00431990">
        <w:rPr>
          <w:rFonts w:cs="Arial"/>
        </w:rPr>
        <w:t>/</w:t>
      </w:r>
      <w:r w:rsidRPr="00431990">
        <w:rPr>
          <w:rFonts w:cs="Arial"/>
          <w:lang w:val="en-US"/>
        </w:rPr>
        <w:t>free</w:t>
      </w:r>
      <w:r w:rsidRPr="00431990">
        <w:rPr>
          <w:rFonts w:cs="Arial"/>
        </w:rPr>
        <w:t>_</w:t>
      </w:r>
      <w:r w:rsidRPr="00431990">
        <w:rPr>
          <w:rFonts w:cs="Arial"/>
          <w:lang w:val="en-US"/>
        </w:rPr>
        <w:t>doc</w:t>
      </w:r>
      <w:r w:rsidRPr="00431990">
        <w:rPr>
          <w:rFonts w:cs="Arial"/>
        </w:rPr>
        <w:t>/</w:t>
      </w:r>
      <w:r w:rsidRPr="00431990">
        <w:rPr>
          <w:rFonts w:cs="Arial"/>
          <w:lang w:val="en-US"/>
        </w:rPr>
        <w:t>new</w:t>
      </w:r>
      <w:r w:rsidRPr="00431990">
        <w:rPr>
          <w:rFonts w:cs="Arial"/>
        </w:rPr>
        <w:t>_</w:t>
      </w:r>
      <w:r w:rsidRPr="00431990">
        <w:rPr>
          <w:rFonts w:cs="Arial"/>
          <w:lang w:val="en-US"/>
        </w:rPr>
        <w:t>site</w:t>
      </w:r>
      <w:r w:rsidRPr="00431990">
        <w:rPr>
          <w:rFonts w:cs="Arial"/>
        </w:rPr>
        <w:t>/</w:t>
      </w:r>
      <w:r w:rsidRPr="00431990">
        <w:rPr>
          <w:rFonts w:cs="Arial"/>
          <w:lang w:val="en-US"/>
        </w:rPr>
        <w:t>perepis</w:t>
      </w:r>
      <w:r w:rsidRPr="00431990">
        <w:rPr>
          <w:rFonts w:cs="Arial"/>
        </w:rPr>
        <w:t>2010/</w:t>
      </w:r>
      <w:r w:rsidRPr="00431990">
        <w:rPr>
          <w:rFonts w:cs="Arial"/>
          <w:lang w:val="en-US"/>
        </w:rPr>
        <w:t>croc</w:t>
      </w:r>
      <w:r w:rsidRPr="00431990">
        <w:rPr>
          <w:rFonts w:cs="Arial"/>
        </w:rPr>
        <w:t>/</w:t>
      </w:r>
      <w:r w:rsidRPr="00431990">
        <w:rPr>
          <w:rFonts w:cs="Arial"/>
          <w:lang w:val="en-US"/>
        </w:rPr>
        <w:t>perepis</w:t>
      </w:r>
      <w:r w:rsidRPr="00431990">
        <w:rPr>
          <w:rFonts w:cs="Arial"/>
        </w:rPr>
        <w:t>_</w:t>
      </w:r>
      <w:r w:rsidRPr="00431990">
        <w:rPr>
          <w:rFonts w:cs="Arial"/>
          <w:lang w:val="en-US"/>
        </w:rPr>
        <w:t>itogi</w:t>
      </w:r>
      <w:r w:rsidRPr="00431990">
        <w:rPr>
          <w:rFonts w:cs="Arial"/>
        </w:rPr>
        <w:t>1612.</w:t>
      </w:r>
      <w:r w:rsidRPr="00431990">
        <w:rPr>
          <w:rFonts w:cs="Arial"/>
          <w:lang w:val="en-US"/>
        </w:rPr>
        <w:t>htm</w:t>
      </w:r>
      <w:r w:rsidRPr="00431990">
        <w:rPr>
          <w:rFonts w:cs="Arial"/>
        </w:rPr>
        <w:t>).</w:t>
      </w:r>
      <w:proofErr w:type="gramEnd"/>
    </w:p>
    <w:p w:rsidR="00221D79" w:rsidRPr="00431990" w:rsidRDefault="00BE49FC" w:rsidP="00E42100">
      <w:pPr>
        <w:spacing w:before="120"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t>2</w:t>
      </w:r>
      <w:r w:rsidR="00221D79" w:rsidRPr="00431990">
        <w:rPr>
          <w:rFonts w:ascii="Arial" w:hAnsi="Arial" w:cs="Arial"/>
          <w:b/>
          <w:sz w:val="16"/>
        </w:rPr>
        <w:t>.1. ЧИСЛЕННОСТЬ НАСЕЛЕНИЯ</w:t>
      </w:r>
      <w:r w:rsidR="00E42100" w:rsidRPr="00431990">
        <w:rPr>
          <w:rFonts w:ascii="Arial" w:hAnsi="Arial" w:cs="Arial"/>
          <w:b/>
          <w:position w:val="6"/>
          <w:sz w:val="16"/>
        </w:rPr>
        <w:br/>
      </w:r>
      <w:r w:rsidR="00221D79" w:rsidRPr="00431990">
        <w:rPr>
          <w:rFonts w:ascii="Arial" w:hAnsi="Arial" w:cs="Arial"/>
          <w:sz w:val="14"/>
        </w:rPr>
        <w:t>(оценка на конец года; 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147331" w:rsidRPr="00431990" w:rsidTr="00271CD1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E421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1D5D04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E421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147331" w:rsidRDefault="00147331" w:rsidP="00E421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pStyle w:val="7"/>
              <w:spacing w:before="0" w:line="142" w:lineRule="exact"/>
              <w:ind w:left="57"/>
              <w:rPr>
                <w:rFonts w:cs="Arial"/>
              </w:rPr>
            </w:pPr>
            <w:r w:rsidRPr="009D1DFB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</w:rPr>
              <w:t>143 236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2"/>
                <w:sz w:val="14"/>
                <w:szCs w:val="14"/>
              </w:rPr>
              <w:t>142 865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146 545</w:t>
            </w:r>
          </w:p>
        </w:tc>
        <w:tc>
          <w:tcPr>
            <w:tcW w:w="1014" w:type="dxa"/>
            <w:tcBorders>
              <w:top w:val="single" w:sz="6" w:space="0" w:color="auto"/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146 749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146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171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145 557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pStyle w:val="30"/>
              <w:spacing w:before="0" w:line="142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Центральный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</w:rPr>
              <w:t>38 109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38 445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39 104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39 434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39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251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39 104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1 512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1 532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1 550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1 549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541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1 532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1 327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1 226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1 193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1 169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1 486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1 441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1 397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342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1 324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2 361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2 335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2 333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2 324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2 287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1 102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1 060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1 030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997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987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977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1 023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1 010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001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1 013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700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628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621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1 178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1 120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1 104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097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1 083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1 194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1 156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1 114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6 784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7 106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7 319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7 691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708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7 769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822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786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734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714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098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1 085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1 025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983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959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935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921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910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1 090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1 050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995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981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1 415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1 350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1 305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1 260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246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1 230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1 615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1 550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1 506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1 433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1 313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1 271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1 272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1 254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241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1 227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10 924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11 541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12 330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12 678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655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12 635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pStyle w:val="30"/>
              <w:spacing w:before="0" w:line="142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Северо-Западный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</w:rPr>
              <w:t>13 716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13 626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13 854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13 982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942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13 901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603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963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899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857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814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1 282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1 225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127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1 114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9D1DFB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Ненецкий автономный</w:t>
            </w:r>
            <w:r w:rsidRPr="009D1DFB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42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9D1DF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1 240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1 092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1 070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1 235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1 201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1 160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151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1 139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936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942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976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1 013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019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1 028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1 685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1 719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1 779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1 876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893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1 912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794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733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616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597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592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586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721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671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620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613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</w:rPr>
              <w:t>4 713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4 899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5 226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5 398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5 378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pStyle w:val="30"/>
              <w:spacing w:before="0" w:line="142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Южный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</w:rPr>
              <w:t>13 837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13 851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368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16 466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482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16 435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440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451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463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1 907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1 912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901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1 896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5 127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5 230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5 514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5 676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684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5 688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1 010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1 019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998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989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2 640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2 607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2 546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2 491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2 450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4 332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4 275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4 236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4 198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4 154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510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522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pStyle w:val="30"/>
              <w:spacing w:before="0" w:line="142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 xml:space="preserve">Северо-Кавказский </w:t>
            </w:r>
            <w:r w:rsidRPr="009D1DF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9 037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9 439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9 718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9 931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967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9 997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2 693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2 914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3 015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3 111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3 154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473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524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869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871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477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465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712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704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693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688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1 275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1 394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1 479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498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1 516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2 747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2 786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2 802</w:t>
            </w:r>
          </w:p>
        </w:tc>
        <w:tc>
          <w:tcPr>
            <w:tcW w:w="1014" w:type="dxa"/>
            <w:tcBorders>
              <w:bottom w:val="single" w:sz="6" w:space="0" w:color="auto"/>
              <w:right w:val="nil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2 803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793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line="142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2 780</w:t>
            </w:r>
          </w:p>
        </w:tc>
      </w:tr>
    </w:tbl>
    <w:p w:rsidR="001C6029" w:rsidRPr="00431990" w:rsidRDefault="001C6029" w:rsidP="001C6029">
      <w:pPr>
        <w:jc w:val="right"/>
        <w:rPr>
          <w:rFonts w:ascii="Arial" w:hAnsi="Arial" w:cs="Arial"/>
          <w:sz w:val="14"/>
        </w:rPr>
      </w:pPr>
    </w:p>
    <w:p w:rsidR="00221D79" w:rsidRPr="00431990" w:rsidRDefault="00035233" w:rsidP="001C6029">
      <w:pPr>
        <w:pageBreakBefore/>
        <w:spacing w:before="10"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</w:t>
      </w:r>
      <w:r w:rsidR="00221D79" w:rsidRPr="00431990">
        <w:rPr>
          <w:rFonts w:ascii="Arial" w:hAnsi="Arial" w:cs="Arial"/>
          <w:sz w:val="14"/>
        </w:rPr>
        <w:t>.1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147331" w:rsidRPr="00431990" w:rsidTr="00A36F47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147331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</w:rPr>
              <w:t>30 453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29 880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29 674</w:t>
            </w:r>
          </w:p>
        </w:tc>
        <w:tc>
          <w:tcPr>
            <w:tcW w:w="1014" w:type="dxa"/>
            <w:tcBorders>
              <w:top w:val="single" w:sz="6" w:space="0" w:color="auto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29 288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071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28 844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4 066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4 072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4 071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4 038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014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4 002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713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686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675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671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834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779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3 762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3 787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3 869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3 903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894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3 886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1 546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1 520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1 517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1 501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1 484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1 279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1 251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1 237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1 218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208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1 198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2 719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2 634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2 634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2 599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579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2 557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1 419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1 339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1 297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1 263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250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1 235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3 414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3 308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3 260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3 203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3 144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2 093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2 032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1 995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943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1 925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1 420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1 384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1 349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1 306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1 274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3 226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3 215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3 206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3 179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3 132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2 591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2 519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2 488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2 422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395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2 361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1 340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1 290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1 258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218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1 204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pStyle w:val="4"/>
              <w:spacing w:before="70" w:line="150" w:lineRule="exact"/>
              <w:rPr>
                <w:rFonts w:cs="Arial"/>
              </w:rPr>
            </w:pPr>
            <w:r w:rsidRPr="009D1DFB">
              <w:rPr>
                <w:rFonts w:cs="Arial"/>
              </w:rPr>
              <w:t xml:space="preserve">Уральский </w:t>
            </w:r>
            <w:r w:rsidRPr="009D1DFB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</w:rPr>
              <w:t>12 129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12 087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12 308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12 361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330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12 295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909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827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4 356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4 297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4 330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4 311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4 264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3 294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3 405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3 615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3 757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3 806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>Ханты-Мансийский автономный округ</w:t>
            </w:r>
            <w:r w:rsidRPr="009D1DFB">
              <w:rPr>
                <w:rFonts w:ascii="Arial" w:hAnsi="Arial" w:cs="Arial"/>
                <w:sz w:val="14"/>
              </w:rPr>
              <w:t xml:space="preserve"> – Югра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1 468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1 537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1 626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1 675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688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1 702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517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544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552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1 309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1 343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1 455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1 538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543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1 552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3 517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3 476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3 501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3 466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3 419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404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174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259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17 118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004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16 890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207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220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221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222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333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532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2 503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2 417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2 377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2 317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2 268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2 869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2 829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2 866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2 849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2 492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2 428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2 413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2 391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2 357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2 806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2 761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2 718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634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2 604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2 655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2 666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2 762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2 798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786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2 780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2 016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1 977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1 978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1 927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904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1 880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1 024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1 049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1 077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1 080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070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1 068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551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363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260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8 169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124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8 091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967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982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986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986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983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954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958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960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972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992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1 124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1 083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1 060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053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1 043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316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2 007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1 953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1 929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1 896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878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1 863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1 376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1 343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1 334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1 316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1 299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829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147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139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137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521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497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487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484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166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</w:tr>
      <w:tr w:rsidR="009D1DFB" w:rsidRPr="00431990" w:rsidTr="009D1DFB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52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51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14" w:type="dxa"/>
            <w:tcBorders>
              <w:bottom w:val="single" w:sz="6" w:space="0" w:color="auto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50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9D1DFB" w:rsidRPr="009D1DFB" w:rsidRDefault="009D1DFB" w:rsidP="008C0140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70" w:line="150" w:lineRule="exact"/>
              <w:ind w:left="-57"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50</w:t>
            </w:r>
          </w:p>
        </w:tc>
      </w:tr>
    </w:tbl>
    <w:p w:rsidR="00221D79" w:rsidRPr="00431990" w:rsidRDefault="00A42869" w:rsidP="008675D8">
      <w:pPr>
        <w:pageBreakBefore/>
        <w:jc w:val="center"/>
        <w:rPr>
          <w:rFonts w:ascii="Arial" w:hAnsi="Arial" w:cs="Arial"/>
          <w:b/>
          <w:position w:val="6"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.2. СРЕДНЕГОДОВАЯ ЧИСЛЕННОСТЬ НАСЕЛЕНИЯ</w:t>
      </w:r>
    </w:p>
    <w:p w:rsidR="00221D79" w:rsidRPr="00431990" w:rsidRDefault="00221D79" w:rsidP="008675D8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(оценка; тысяч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8"/>
        <w:gridCol w:w="1012"/>
        <w:gridCol w:w="1012"/>
        <w:gridCol w:w="1014"/>
        <w:gridCol w:w="1015"/>
        <w:gridCol w:w="1014"/>
        <w:gridCol w:w="1015"/>
      </w:tblGrid>
      <w:tr w:rsidR="00147331" w:rsidRPr="00431990" w:rsidTr="009A55FB">
        <w:trPr>
          <w:cantSplit/>
          <w:jc w:val="center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147331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pStyle w:val="7"/>
              <w:spacing w:before="60" w:line="150" w:lineRule="exact"/>
              <w:ind w:left="57"/>
              <w:rPr>
                <w:rFonts w:cs="Arial"/>
              </w:rPr>
            </w:pPr>
            <w:r w:rsidRPr="009D1DFB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143 518,8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142 849,5</w:t>
            </w:r>
          </w:p>
        </w:tc>
        <w:tc>
          <w:tcPr>
            <w:tcW w:w="1014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6"/>
                <w:sz w:val="14"/>
                <w:szCs w:val="14"/>
              </w:rPr>
              <w:t>146 406,0</w:t>
            </w:r>
          </w:p>
        </w:tc>
        <w:tc>
          <w:tcPr>
            <w:tcW w:w="1015" w:type="dxa"/>
            <w:tcBorders>
              <w:top w:val="single" w:sz="6" w:space="0" w:color="auto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146 764,7</w:t>
            </w:r>
          </w:p>
        </w:tc>
        <w:tc>
          <w:tcPr>
            <w:tcW w:w="1014" w:type="dxa"/>
            <w:tcBorders>
              <w:top w:val="single" w:sz="6" w:space="0" w:color="auto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14 6459,8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145 864,3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pStyle w:val="30"/>
              <w:spacing w:before="60" w:line="15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Центральный 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38 076,5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38 390,3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4"/>
                <w:sz w:val="14"/>
                <w:szCs w:val="14"/>
              </w:rPr>
              <w:t>39 027,9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39 405,8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39 342,3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39 177,7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1 511,7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1 532,1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1 549,0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1 548,3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1 545,2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1 536,6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1 335,9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1 280,9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1 229,3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1 196,3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1 187,6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1 175,7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1 492,0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1 445,5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1 401,4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1 362,1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1 350,3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1 332,9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2 362,9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2 334,9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2 332,3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2 326,0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2 314,9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2 296,6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1 109,3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1 063,9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1 033,4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1 000,7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992,1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982,0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1 025,5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1 012,1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1 010,1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1 006,0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1 001,8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1 006,9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705,9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669,7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652,9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635,3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630,9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624,6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1 186,7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1 130,3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1 118,7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1 105,5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1 100,2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1 090,0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1 196,2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1 174,5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1 157,0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1 141,7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1 133,8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1 120,9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6 760,3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7 065,2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7 274,8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7 645,2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7 699,6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7 738,7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828,6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789,4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762,5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736,5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729,1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719,4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1 194,1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1 156,8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1 132,8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1 111,5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1 103,6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1 091,7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1 028,9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987,9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961,7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938,6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928,0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915,5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1 144,7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1 094,7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1 056,4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1 011,4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1 000,6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987,7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1 423,9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1 357,7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1 309,9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1 265,0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1 253,0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1 237,9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1 623,5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1 557,5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1 510,0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1 472,5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1 457,6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1 440,9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1 321,3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1 275,6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1 271,8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1 256,5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1 247,4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1 234,4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9D1DF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10 825,1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11 461,6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12 263,9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12 646,7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12 666,6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12 645,3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pStyle w:val="30"/>
              <w:spacing w:before="60" w:line="15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Северо-Западный 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13 754,9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13 615,0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4"/>
                <w:sz w:val="14"/>
                <w:szCs w:val="14"/>
              </w:rPr>
              <w:t>13 848,6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13 977,0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13 962,0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13 921,5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682,8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645,7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631,2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616,1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611,6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606,1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972,9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905,6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860,6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825,4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817,0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808,5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1 290,5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1 231,2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1 178,7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1 140,3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1 131,8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1 120,7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pacing w:val="4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44,2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44,5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1 248,6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1 189,1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1 135,1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1 096,3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1 087,6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1 076,2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1 240,4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1 204,8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1 189,3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1 164,1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1 155,7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1 145,3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939,3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940,2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972,7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1 007,3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1 015,6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1 023,2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1 683,4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1 711,7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1 777,2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1 861,8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1 884,3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1 902,1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848,2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796,9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764,2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744,7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737,1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728,6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670,1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636,2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617,2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598,4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594,5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589,3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727,6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676,6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627,9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623,2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616,8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4 699,7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4 866,1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5 208,7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5 391,0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5 391,2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5 380,9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pStyle w:val="30"/>
              <w:spacing w:before="60" w:line="15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Южный 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13 853,9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13 852,5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4"/>
                <w:sz w:val="14"/>
                <w:szCs w:val="14"/>
                <w:lang w:val="en-US"/>
              </w:rPr>
              <w:t>16 333,3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16 460,3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16 474,3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16 458,7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442,1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439,8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450,3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458,9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463,1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465,7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293,3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289,3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279,6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271,9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270,6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268,9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1 901,5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1 912,2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1 907,1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1 899,0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5 123,1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5 222,1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5 483,6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5 661,8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5 679,7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5 685,7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1 004,5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1 010,5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1 020,0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1 009,9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1 001,8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993,6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2 648,3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2 610,8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2 551,7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2 499,3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2 482,8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2 462,2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4 342,6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4 280,0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4 239,0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4 200,1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4 189,6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4 167,6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407,6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446,2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479,6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516,0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pStyle w:val="30"/>
              <w:spacing w:before="60" w:line="150" w:lineRule="exact"/>
              <w:rPr>
                <w:rFonts w:ascii="Arial" w:hAnsi="Arial" w:cs="Arial"/>
              </w:rPr>
            </w:pPr>
            <w:r w:rsidRPr="009D1DFB">
              <w:rPr>
                <w:rFonts w:ascii="Arial" w:hAnsi="Arial" w:cs="Arial"/>
              </w:rPr>
              <w:t>Северо-Кавказский 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9 015,7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9 396,1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4"/>
                <w:sz w:val="14"/>
                <w:szCs w:val="14"/>
              </w:rPr>
              <w:t>9 688,5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9 898,9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9 949,1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9 982,3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2 672,7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2 891,5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3 003,0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3 098,5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3 122,1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3 143,6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425,6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413,1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468,3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502,2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511,3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519,8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871,7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859,7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861,5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867,3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868,8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869,8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9D1DFB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452,3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475,6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468,4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465,6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465,4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464,8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706,6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712,1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704,5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698,1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695,0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690,6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1 142,8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1 262,5</w:t>
            </w:r>
          </w:p>
        </w:tc>
        <w:tc>
          <w:tcPr>
            <w:tcW w:w="1014" w:type="dxa"/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1 382,2</w:t>
            </w:r>
          </w:p>
        </w:tc>
        <w:tc>
          <w:tcPr>
            <w:tcW w:w="1015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1 467,8</w:t>
            </w:r>
          </w:p>
        </w:tc>
        <w:tc>
          <w:tcPr>
            <w:tcW w:w="1014" w:type="dxa"/>
            <w:tcBorders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1 488,3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1 507,2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5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2 744,0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2 781,6</w:t>
            </w:r>
          </w:p>
        </w:tc>
        <w:tc>
          <w:tcPr>
            <w:tcW w:w="1014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2 800,6</w:t>
            </w:r>
          </w:p>
        </w:tc>
        <w:tc>
          <w:tcPr>
            <w:tcW w:w="1015" w:type="dxa"/>
            <w:tcBorders>
              <w:bottom w:val="single" w:sz="6" w:space="0" w:color="auto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2 799,4</w:t>
            </w:r>
          </w:p>
        </w:tc>
        <w:tc>
          <w:tcPr>
            <w:tcW w:w="1014" w:type="dxa"/>
            <w:tcBorders>
              <w:bottom w:val="single" w:sz="6" w:space="0" w:color="auto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2 798,2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5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>2 786,5</w:t>
            </w:r>
          </w:p>
        </w:tc>
      </w:tr>
    </w:tbl>
    <w:p w:rsidR="00221D79" w:rsidRPr="00431990" w:rsidRDefault="00221D79" w:rsidP="0033541A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="00970405" w:rsidRPr="00431990">
        <w:rPr>
          <w:rFonts w:eastAsia="Times New Roman"/>
          <w:szCs w:val="24"/>
        </w:rPr>
        <w:t>2</w:t>
      </w:r>
      <w:r w:rsidRPr="00431990">
        <w:rPr>
          <w:rFonts w:eastAsia="Times New Roman"/>
          <w:szCs w:val="24"/>
        </w:rPr>
        <w:t>.2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2"/>
        <w:gridCol w:w="1012"/>
        <w:gridCol w:w="1012"/>
        <w:gridCol w:w="1013"/>
        <w:gridCol w:w="1013"/>
        <w:gridCol w:w="1013"/>
        <w:gridCol w:w="1015"/>
      </w:tblGrid>
      <w:tr w:rsidR="00147331" w:rsidRPr="00431990" w:rsidTr="009A55FB">
        <w:trPr>
          <w:cantSplit/>
          <w:jc w:val="center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147331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30 566,0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29 936,5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29 694,6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29 342,5</w:t>
            </w:r>
          </w:p>
        </w:tc>
        <w:tc>
          <w:tcPr>
            <w:tcW w:w="1013" w:type="dxa"/>
            <w:tcBorders>
              <w:top w:val="single" w:sz="6" w:space="0" w:color="auto"/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179,2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28 957,6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4 073,8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4 070,3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4 071,5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4 044,6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026,0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4 007,7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715,8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697,4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686,7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679,9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677,4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673,4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868,3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836,2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808,2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792,9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784,6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774,8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3 764,9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3 786,0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3 861,9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3 900,7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898,5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3 890,3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1 550,1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1 522,8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1 517,3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1 504,2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497,2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1 488,9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1 285,0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1 253,2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1 237,4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1 220,6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212,8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1 203,2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2 735,2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2 641,1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2 635,7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2 605,0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589,3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2 568,1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1 432,0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1 345,7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1 300,9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1 267,3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256,3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1 242,5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3 431,1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3 317,2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3 265,2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3 208,8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189,7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3 160,4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2 108,0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2 036,8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1 997,9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1 959,9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949,8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1 933,8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1 425,5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1 388,2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1 352,2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1 311,8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298,2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1 282,5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3 225,4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3 218,1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3 209,3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3 181,3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166,8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3 142,9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2 603,4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2 527,4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2 490,3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2 431,4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408,5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2 378,0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1 347,5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1 296,1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1 260,1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1 234,1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224,1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1 211,1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pStyle w:val="4"/>
              <w:spacing w:line="160" w:lineRule="exact"/>
              <w:rPr>
                <w:rFonts w:cs="Arial"/>
              </w:rPr>
            </w:pPr>
            <w:r w:rsidRPr="009D1DFB">
              <w:rPr>
                <w:rFonts w:cs="Arial"/>
              </w:rPr>
              <w:t xml:space="preserve">Уральский </w:t>
            </w:r>
            <w:r w:rsidRPr="009D1DFB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12 167,0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12 087,3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12 292,0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12 355,4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12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345,1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12 312,2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971,4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913,7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865,9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830,9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822,9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812,0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4 375,3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4 302,8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4 328,7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4 313,2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300,4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4 277,2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3 291,1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3 392,0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3 598,4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3 740,3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767,2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3 792,3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39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pacing w:val="4"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227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pacing w:val="-6"/>
                <w:sz w:val="14"/>
              </w:rPr>
              <w:t xml:space="preserve">Ханты-Мансийский автономный округ </w:t>
            </w:r>
            <w:r w:rsidRPr="009D1DFB">
              <w:rPr>
                <w:rFonts w:ascii="Arial" w:hAnsi="Arial" w:cs="Arial"/>
                <w:sz w:val="14"/>
              </w:rPr>
              <w:t>– Югра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1 465,0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1 529,2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1 619,4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1 669,2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681,1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1 694,9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pacing w:val="-4"/>
                <w:sz w:val="14"/>
              </w:rPr>
              <w:t>Ямало-Ненецкий автономный 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516,0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524,5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537,0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543,0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545,7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549,6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1 310,1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1 338,3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1 442,0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1 528,1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540,4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1 547,8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3 529,2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3 478,8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3 499,0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3 471,0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454,6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3 430,7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17 488,8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17 191,2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>17 252,5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17 145,9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061,2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16 946,7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202,0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205,9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214,4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219,5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220,6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221,2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303,5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307,7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314,7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325,9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328,9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331,5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535,9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532,5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536,3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535,2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533,1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530,2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2 521,5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2 424,1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2 380,8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2 325,0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306,8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2 282,3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2 885,6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2 831,0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2 862,7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2 870,1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861,1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2 852,5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2 508,1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2 434,2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2 413,9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2 394,5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383,1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2 366,1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2 819,5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2 767,1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2 721,3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2 666,1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645,6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2 618,9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2 660,4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2 664,0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2 754,5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2 795,8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792,0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2 783,1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2 025,2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1 980,3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1 978,3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1 935,4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915,2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1 891,6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1 027,1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1 044,4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1 075,6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1 078,4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074,8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1 069,3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9D1DF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8 596,0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8 380,6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8 268,6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8 178,9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146,6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bCs/>
                <w:sz w:val="14"/>
                <w:szCs w:val="14"/>
              </w:rPr>
              <w:t>8 107,6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969,0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970,6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980,4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984,6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985,7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984,0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953,8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958,3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958,3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969,5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977,0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987,0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1 128,0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1 107,6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1 085,2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1 062,7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056,6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1 048,5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340,2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322,4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316,7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313,9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312,3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312,2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2 017,5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1 959,4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1 931,1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1 899,3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886,9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1 870,4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1 386,5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1 346,1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1 336,5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1 318,6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9D1DFB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9D1DFB">
              <w:rPr>
                <w:rFonts w:ascii="Arial" w:hAnsi="Arial" w:cs="Arial"/>
                <w:bCs/>
                <w:sz w:val="14"/>
                <w:szCs w:val="14"/>
              </w:rPr>
              <w:t>308,4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1 300,1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867,5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831,8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807,8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791,6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785,9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777,2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172,2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157,7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147,2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140,7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139,6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138,4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525,5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499,0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487,8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488,9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486,9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484,9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012" w:type="dxa"/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176,9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167,3</w:t>
            </w:r>
          </w:p>
        </w:tc>
        <w:tc>
          <w:tcPr>
            <w:tcW w:w="1013" w:type="dxa"/>
            <w:tcBorders>
              <w:left w:val="nil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159,1</w:t>
            </w:r>
          </w:p>
        </w:tc>
        <w:tc>
          <w:tcPr>
            <w:tcW w:w="1013" w:type="dxa"/>
            <w:tcBorders>
              <w:lef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157,4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155,1</w:t>
            </w:r>
          </w:p>
        </w:tc>
      </w:tr>
      <w:tr w:rsidR="009D1DFB" w:rsidRPr="00431990" w:rsidTr="006601DA">
        <w:trPr>
          <w:cantSplit/>
          <w:jc w:val="center"/>
        </w:trPr>
        <w:tc>
          <w:tcPr>
            <w:tcW w:w="34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D1DFB" w:rsidRPr="009D1DFB" w:rsidRDefault="009D1DFB" w:rsidP="009F3B45">
            <w:pPr>
              <w:spacing w:before="60" w:line="160" w:lineRule="exact"/>
              <w:ind w:left="113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52,1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50,8</w:t>
            </w:r>
          </w:p>
        </w:tc>
        <w:tc>
          <w:tcPr>
            <w:tcW w:w="1013" w:type="dxa"/>
            <w:tcBorders>
              <w:left w:val="nil"/>
              <w:bottom w:val="single" w:sz="6" w:space="0" w:color="auto"/>
            </w:tcBorders>
            <w:vAlign w:val="bottom"/>
          </w:tcPr>
          <w:p w:rsidR="009D1DFB" w:rsidRPr="009D1DFB" w:rsidRDefault="009D1DFB" w:rsidP="006601DA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50,3</w:t>
            </w:r>
          </w:p>
        </w:tc>
        <w:tc>
          <w:tcPr>
            <w:tcW w:w="1013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13" w:type="dxa"/>
            <w:tcBorders>
              <w:left w:val="nil"/>
              <w:bottom w:val="single" w:sz="6" w:space="0" w:color="auto"/>
            </w:tcBorders>
            <w:vAlign w:val="bottom"/>
          </w:tcPr>
          <w:p w:rsidR="009D1DFB" w:rsidRPr="009D1DFB" w:rsidRDefault="009D1DFB" w:rsidP="008C0140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49,9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0" w:line="160" w:lineRule="exact"/>
              <w:ind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9D1DFB">
              <w:rPr>
                <w:rFonts w:ascii="Arial" w:hAnsi="Arial" w:cs="Arial"/>
                <w:bCs/>
                <w:sz w:val="14"/>
                <w:szCs w:val="14"/>
              </w:rPr>
              <w:t>49,8</w:t>
            </w:r>
          </w:p>
        </w:tc>
      </w:tr>
    </w:tbl>
    <w:p w:rsidR="00221D79" w:rsidRPr="00431990" w:rsidRDefault="00221D79" w:rsidP="00E43A65">
      <w:pPr>
        <w:pStyle w:val="xl29"/>
        <w:spacing w:before="0" w:beforeAutospacing="0" w:after="0" w:afterAutospacing="0"/>
        <w:rPr>
          <w:rFonts w:eastAsia="Times New Roman"/>
          <w:szCs w:val="24"/>
        </w:rPr>
      </w:pPr>
    </w:p>
    <w:p w:rsidR="00221D79" w:rsidRPr="00431990" w:rsidRDefault="00970405" w:rsidP="000666BA">
      <w:pPr>
        <w:pStyle w:val="20"/>
        <w:pageBreakBefore/>
        <w:rPr>
          <w:rFonts w:cs="Arial"/>
          <w:position w:val="6"/>
          <w:vertAlign w:val="superscript"/>
        </w:rPr>
      </w:pPr>
      <w:r w:rsidRPr="00431990">
        <w:rPr>
          <w:rFonts w:cs="Arial"/>
        </w:rPr>
        <w:lastRenderedPageBreak/>
        <w:t>2</w:t>
      </w:r>
      <w:r w:rsidR="00221D79" w:rsidRPr="00431990">
        <w:rPr>
          <w:rFonts w:cs="Arial"/>
        </w:rPr>
        <w:t xml:space="preserve">.3. УДЕЛЬНЫЙ ВЕС ГОРОДСКОГО </w:t>
      </w:r>
      <w:r w:rsidR="004E32BF" w:rsidRPr="00431990">
        <w:rPr>
          <w:rFonts w:cs="Arial"/>
        </w:rPr>
        <w:t xml:space="preserve">И СЕЛЬСКОГО </w:t>
      </w:r>
      <w:r w:rsidR="00221D79" w:rsidRPr="00431990">
        <w:rPr>
          <w:rFonts w:cs="Arial"/>
        </w:rPr>
        <w:t xml:space="preserve">НАСЕЛЕНИЯ </w:t>
      </w:r>
      <w:r w:rsidR="00221D79" w:rsidRPr="00431990">
        <w:rPr>
          <w:rFonts w:cs="Arial"/>
        </w:rPr>
        <w:br/>
        <w:t>В ОБЩЕЙ ЧИСЛЕННОСТИ НАСЕЛЕНИЯ</w:t>
      </w:r>
    </w:p>
    <w:p w:rsidR="00221D79" w:rsidRPr="00431990" w:rsidRDefault="00221D79" w:rsidP="00E51BA0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(оценка на конец года;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2"/>
        <w:gridCol w:w="598"/>
        <w:gridCol w:w="598"/>
        <w:gridCol w:w="598"/>
        <w:gridCol w:w="598"/>
        <w:gridCol w:w="597"/>
        <w:gridCol w:w="597"/>
        <w:gridCol w:w="597"/>
        <w:gridCol w:w="597"/>
        <w:gridCol w:w="597"/>
        <w:gridCol w:w="597"/>
        <w:gridCol w:w="597"/>
        <w:gridCol w:w="597"/>
      </w:tblGrid>
      <w:tr w:rsidR="002F2F4C" w:rsidRPr="00431990" w:rsidTr="00D9531E">
        <w:trPr>
          <w:cantSplit/>
          <w:jc w:val="center"/>
        </w:trPr>
        <w:tc>
          <w:tcPr>
            <w:tcW w:w="237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F2F4C" w:rsidRPr="00431990" w:rsidRDefault="002F2F4C" w:rsidP="00E51BA0">
            <w:pPr>
              <w:pStyle w:val="12"/>
              <w:rPr>
                <w:rFonts w:cs="Arial"/>
              </w:rPr>
            </w:pPr>
          </w:p>
        </w:tc>
        <w:tc>
          <w:tcPr>
            <w:tcW w:w="358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F4C" w:rsidRPr="00431990" w:rsidRDefault="002F2F4C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Городское население</w:t>
            </w:r>
          </w:p>
        </w:tc>
        <w:tc>
          <w:tcPr>
            <w:tcW w:w="358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2F4C" w:rsidRPr="00431990" w:rsidRDefault="002F2F4C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Сельское население</w:t>
            </w:r>
          </w:p>
        </w:tc>
      </w:tr>
      <w:tr w:rsidR="00147331" w:rsidRPr="00431990" w:rsidTr="00D9531E">
        <w:trPr>
          <w:cantSplit/>
          <w:jc w:val="center"/>
        </w:trPr>
        <w:tc>
          <w:tcPr>
            <w:tcW w:w="237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E51BA0">
            <w:pPr>
              <w:pStyle w:val="12"/>
              <w:rPr>
                <w:rFonts w:cs="Arial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331" w:rsidRPr="00431990" w:rsidRDefault="00147331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147331" w:rsidRDefault="00147331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331" w:rsidRPr="00431990" w:rsidRDefault="00147331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331" w:rsidRPr="00431990" w:rsidRDefault="00147331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pStyle w:val="7"/>
              <w:keepNext w:val="0"/>
              <w:spacing w:before="40" w:line="140" w:lineRule="exact"/>
              <w:ind w:left="57"/>
              <w:rPr>
                <w:rFonts w:cs="Arial"/>
                <w:color w:val="000000"/>
              </w:rPr>
            </w:pPr>
            <w:r w:rsidRPr="00431990">
              <w:rPr>
                <w:rFonts w:cs="Arial"/>
                <w:color w:val="000000"/>
              </w:rPr>
              <w:t>Российская Федерация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73,2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73,8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74,1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74,7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74,7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74,8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26,8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26,2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25,9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25,3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25,3</w:t>
            </w:r>
          </w:p>
        </w:tc>
        <w:tc>
          <w:tcPr>
            <w:tcW w:w="597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25,2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Центральный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80,4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81,5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82,0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82,3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82,4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82,4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19,6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18,5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18,0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17,7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17,6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17,6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Белгородская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65,6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66,2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67,1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67,5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67,6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67,7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Брянская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69,1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69,9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70,4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70,4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70,6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30,1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29,4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Владимирская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78,2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78,2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78,2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22,8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Воронежская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61,8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67,1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</w:t>
            </w:r>
            <w:r w:rsidRPr="00431990">
              <w:rPr>
                <w:rFonts w:ascii="Arial" w:hAnsi="Arial" w:cs="Arial"/>
                <w:color w:val="000000" w:themeColor="text1"/>
                <w:sz w:val="14"/>
              </w:rPr>
              <w:t>,0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68,0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68,1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Ивановская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80,5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81,0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81,3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81,7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81,8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81,9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19,5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19,0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18,1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Калужская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76,3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76,1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75,9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75,8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75,9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23,7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23,9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24,2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Костромская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68,6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71,5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72,7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73,0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73,4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26,6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Курская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62,6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67,3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68,5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68,</w:t>
            </w:r>
            <w:r>
              <w:rPr>
                <w:rFonts w:ascii="Arial" w:hAnsi="Arial" w:cs="Arial"/>
                <w:sz w:val="14"/>
                <w:lang w:val="en-US"/>
              </w:rPr>
              <w:t>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68,8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32,7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Липецкая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63,1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63,7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64,2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64,6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64,6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64,6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36,9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35,8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  <w:vertAlign w:val="superscript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Московская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80,1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80,1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81,6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81,4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81,7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81,5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Орловская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64,7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66,6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66,8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66,7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66,7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33,4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Рязанская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71,4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72,2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72,2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72,2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Смоленская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71,3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72,7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72,0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71,8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72,0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72,2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28,2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Тамбовская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57,9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58,7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60,1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61,4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61,5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61,7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39,9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38,3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Тверская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73,3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74,8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76,1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76,3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76,3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26,7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25,2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23,9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Тульская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79,8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79,4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74,7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74,8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74,7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74,6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20,6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25,2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25,3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25,4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Ярославская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81,5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82,2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81,7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81,5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81,4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17,8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  <w:vertAlign w:val="superscript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Москва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eastAsia="Arial Unicode MS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98,8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98,4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98,4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98,3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Северо-Западный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bCs/>
                <w:color w:val="000000"/>
                <w:sz w:val="14"/>
              </w:rPr>
              <w:t>82,6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83,6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84,2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84,9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85,0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85,0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17,4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16,4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15,8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15,1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15,0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15,0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Карелия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76,2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78,1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79,9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81</w:t>
            </w:r>
            <w:r w:rsidRPr="00431990">
              <w:rPr>
                <w:rFonts w:ascii="Arial" w:hAnsi="Arial" w:cs="Arial"/>
                <w:color w:val="000000" w:themeColor="text1"/>
                <w:sz w:val="14"/>
              </w:rPr>
              <w:t>,0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81,2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81,5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21,9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Коми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78,2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78,3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78,5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22,1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21,5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Архангельская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73,7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78,6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78,9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78,6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21,1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21,4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9F3B45">
            <w:pPr>
              <w:spacing w:before="40" w:line="140" w:lineRule="exact"/>
              <w:ind w:left="39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в том числе: 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F56651">
            <w:pPr>
              <w:spacing w:before="40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Ненецкий автономный округ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67,9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72,4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73,8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74,2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74,7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32,1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26,2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25,3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F56651">
            <w:pPr>
              <w:spacing w:before="40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Архангельская область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без автономного округа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74,0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76,0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77,6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78,8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79,1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78,7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26,0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20,9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21,3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Вологодская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68,6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72,0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72,6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72,7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72,9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Калининградская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77,6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77,7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77,8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77,8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22,3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22,3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Ленинградская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66,0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64,2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67,2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67,3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67,2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35,8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Мурманская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92,3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92,8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92,5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92,2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92,1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92,1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7,9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8,0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Новгородская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71,5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71,7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71,9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29,3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Псковская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70,9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70,9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71,1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29,8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29,5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28,9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Санкт-Петербург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100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100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100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100,0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–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>
              <w:rPr>
                <w:rFonts w:ascii="Arial" w:hAnsi="Arial" w:cs="Arial"/>
                <w:sz w:val="14"/>
              </w:rPr>
              <w:t>–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Южный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62,3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62,5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62,3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62,8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63,0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63,1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37,7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37,5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37,</w:t>
            </w:r>
            <w:r w:rsidRPr="009D1DFB">
              <w:rPr>
                <w:rFonts w:ascii="Arial" w:hAnsi="Arial" w:cs="Arial"/>
                <w:b/>
                <w:sz w:val="14"/>
                <w:lang w:val="en-US"/>
              </w:rPr>
              <w:t>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37,2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37,0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36,9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Адыгея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51,4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50,9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47,3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47,3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48,6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49,1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52,7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Калмыкия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43,9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44,1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45,2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45,9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46,2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56,1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55,9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54,1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53,6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Крым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50,8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51</w:t>
            </w:r>
            <w:r w:rsidRPr="00431990">
              <w:rPr>
                <w:rFonts w:ascii="Arial" w:hAnsi="Arial" w:cs="Arial"/>
                <w:color w:val="000000" w:themeColor="text1"/>
                <w:sz w:val="14"/>
              </w:rPr>
              <w:t>,0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49,2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49,2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49,3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Краснодарский край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52,8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52,9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54,3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55,4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55,6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55,9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47,2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47,1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45,7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44,6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Астраханская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67,7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66,7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66,5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66,7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66,6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66,3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32,3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33,5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Волгоградская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76,0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76,7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77,3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77,4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77,6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23,3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Ростовская область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66,7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67,3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67,8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68,2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68,2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68,1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32,7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г. Севастополь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92,7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93,2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94,0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94,2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pStyle w:val="30"/>
              <w:spacing w:before="40" w:line="140" w:lineRule="exact"/>
              <w:rPr>
                <w:rFonts w:ascii="Arial" w:hAnsi="Arial" w:cs="Arial"/>
                <w:color w:val="000000"/>
              </w:rPr>
            </w:pPr>
            <w:r w:rsidRPr="00431990">
              <w:rPr>
                <w:rFonts w:ascii="Arial" w:hAnsi="Arial" w:cs="Arial"/>
                <w:color w:val="000000"/>
              </w:rPr>
              <w:t xml:space="preserve">Северо-Кавказский </w:t>
            </w:r>
            <w:r w:rsidRPr="00431990">
              <w:rPr>
                <w:rFonts w:ascii="Arial" w:hAnsi="Arial" w:cs="Arial"/>
                <w:color w:val="000000"/>
              </w:rPr>
              <w:br/>
              <w:t>федеральный округ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49,4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49,2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49,1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b/>
                <w:color w:val="000000" w:themeColor="text1"/>
                <w:sz w:val="14"/>
                <w:lang w:val="en-US"/>
              </w:rPr>
              <w:t>50,3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50,4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50,4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50,6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50,8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50,9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49,7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49,6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49,6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Дагестан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43,8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45,2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45,0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45,3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56,2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55,0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Республика Ингушетия 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42,5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38,4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41,3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55,6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55,8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61,6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58,7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44,2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Кабардино-Балкарская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Республика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57,7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54,4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52,2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52,1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42,3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45,6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47,8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48,0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48,0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2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2"/>
                <w:sz w:val="14"/>
              </w:rPr>
              <w:t xml:space="preserve">Карачаево-Черкесская </w:t>
            </w:r>
            <w:r w:rsidRPr="00431990">
              <w:rPr>
                <w:rFonts w:ascii="Arial" w:hAnsi="Arial" w:cs="Arial"/>
                <w:color w:val="000000"/>
                <w:spacing w:val="-2"/>
                <w:sz w:val="14"/>
              </w:rPr>
              <w:br/>
              <w:t>Республика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44,4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43,3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42,7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42,9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55,6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57,3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57,1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57,1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57,1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A758C4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Республика Северная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Осетия – Алания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64,3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63,8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64,1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64,3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64,3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64,2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35,9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35,8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Чеченская Республика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34,8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34,9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34,8</w:t>
            </w:r>
          </w:p>
        </w:tc>
        <w:tc>
          <w:tcPr>
            <w:tcW w:w="598" w:type="dxa"/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36,9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65,2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65,1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65,2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63,1</w:t>
            </w:r>
          </w:p>
        </w:tc>
        <w:tc>
          <w:tcPr>
            <w:tcW w:w="597" w:type="dxa"/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62,0</w:t>
            </w:r>
          </w:p>
        </w:tc>
        <w:tc>
          <w:tcPr>
            <w:tcW w:w="597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62,0</w:t>
            </w:r>
          </w:p>
        </w:tc>
      </w:tr>
      <w:tr w:rsidR="009D1DFB" w:rsidRPr="00B56DD2" w:rsidTr="00B56DD2">
        <w:trPr>
          <w:cantSplit/>
          <w:jc w:val="center"/>
        </w:trPr>
        <w:tc>
          <w:tcPr>
            <w:tcW w:w="23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D1DFB" w:rsidRPr="00431990" w:rsidRDefault="009D1DFB" w:rsidP="001177EC">
            <w:pPr>
              <w:spacing w:before="40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Ставропольский край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56,4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57,2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431990" w:rsidRDefault="009D1DFB" w:rsidP="00B56DD2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58,3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431990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59,1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B56DD2" w:rsidRDefault="009D1DFB" w:rsidP="008C0140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59,2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59,3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41,7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597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40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</w:tr>
    </w:tbl>
    <w:p w:rsidR="00221D79" w:rsidRPr="00431990" w:rsidRDefault="00221D79" w:rsidP="00A758C4">
      <w:pPr>
        <w:pageBreakBefore/>
        <w:spacing w:before="36"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 xml:space="preserve">Продолжение табл. </w:t>
      </w:r>
      <w:r w:rsidR="00970405" w:rsidRPr="00431990">
        <w:rPr>
          <w:rFonts w:ascii="Arial" w:hAnsi="Arial" w:cs="Arial"/>
          <w:sz w:val="14"/>
        </w:rPr>
        <w:t>2</w:t>
      </w:r>
      <w:r w:rsidRPr="00431990">
        <w:rPr>
          <w:rFonts w:ascii="Arial" w:hAnsi="Arial" w:cs="Arial"/>
          <w:sz w:val="14"/>
        </w:rPr>
        <w:t>.3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8"/>
        <w:gridCol w:w="597"/>
        <w:gridCol w:w="597"/>
        <w:gridCol w:w="597"/>
        <w:gridCol w:w="597"/>
        <w:gridCol w:w="598"/>
        <w:gridCol w:w="598"/>
        <w:gridCol w:w="598"/>
        <w:gridCol w:w="598"/>
        <w:gridCol w:w="598"/>
        <w:gridCol w:w="598"/>
        <w:gridCol w:w="598"/>
        <w:gridCol w:w="598"/>
      </w:tblGrid>
      <w:tr w:rsidR="00564F6B" w:rsidRPr="00431990" w:rsidTr="009F0574">
        <w:trPr>
          <w:cantSplit/>
          <w:jc w:val="center"/>
        </w:trPr>
        <w:tc>
          <w:tcPr>
            <w:tcW w:w="23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4F6B" w:rsidRPr="00431990" w:rsidRDefault="00564F6B" w:rsidP="0033541A">
            <w:pPr>
              <w:pStyle w:val="12"/>
              <w:rPr>
                <w:rFonts w:cs="Arial"/>
              </w:rPr>
            </w:pPr>
          </w:p>
        </w:tc>
        <w:tc>
          <w:tcPr>
            <w:tcW w:w="358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F6B" w:rsidRPr="00431990" w:rsidRDefault="00564F6B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Городское население</w:t>
            </w:r>
          </w:p>
        </w:tc>
        <w:tc>
          <w:tcPr>
            <w:tcW w:w="35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64F6B" w:rsidRPr="00431990" w:rsidRDefault="00564F6B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Сельское население</w:t>
            </w:r>
          </w:p>
        </w:tc>
      </w:tr>
      <w:tr w:rsidR="00147331" w:rsidRPr="00431990" w:rsidTr="009F0574">
        <w:trPr>
          <w:cantSplit/>
          <w:jc w:val="center"/>
        </w:trPr>
        <w:tc>
          <w:tcPr>
            <w:tcW w:w="23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33541A">
            <w:pPr>
              <w:pStyle w:val="12"/>
              <w:rPr>
                <w:rFonts w:cs="Arial"/>
              </w:rPr>
            </w:pP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331" w:rsidRPr="00431990" w:rsidRDefault="00147331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331" w:rsidRPr="00431990" w:rsidRDefault="00147331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147331" w:rsidRDefault="00147331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331" w:rsidRPr="00431990" w:rsidRDefault="00147331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47331" w:rsidRPr="00431990" w:rsidRDefault="00147331" w:rsidP="001E22FB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3130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147331" w:rsidRDefault="00147331" w:rsidP="0033541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pStyle w:val="4"/>
              <w:spacing w:before="66" w:line="140" w:lineRule="exact"/>
              <w:rPr>
                <w:rFonts w:cs="Arial"/>
                <w:color w:val="000000"/>
                <w:szCs w:val="24"/>
              </w:rPr>
            </w:pPr>
            <w:r w:rsidRPr="00431990">
              <w:rPr>
                <w:rFonts w:cs="Arial"/>
                <w:color w:val="000000"/>
                <w:szCs w:val="24"/>
              </w:rPr>
              <w:t xml:space="preserve">Приволжский </w:t>
            </w:r>
            <w:r w:rsidRPr="00431990">
              <w:rPr>
                <w:rFonts w:cs="Arial"/>
                <w:color w:val="000000"/>
                <w:szCs w:val="24"/>
              </w:rPr>
              <w:br/>
              <w:t>федеральный округ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70,4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70,9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71,6</w:t>
            </w:r>
          </w:p>
        </w:tc>
        <w:tc>
          <w:tcPr>
            <w:tcW w:w="597" w:type="dxa"/>
            <w:tcBorders>
              <w:top w:val="single" w:sz="6" w:space="0" w:color="auto"/>
            </w:tcBorders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72,2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72,3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72,4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29,6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29,1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28,4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27,8</w:t>
            </w:r>
          </w:p>
        </w:tc>
        <w:tc>
          <w:tcPr>
            <w:tcW w:w="598" w:type="dxa"/>
            <w:tcBorders>
              <w:top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27,7</w:t>
            </w:r>
          </w:p>
        </w:tc>
        <w:tc>
          <w:tcPr>
            <w:tcW w:w="598" w:type="dxa"/>
            <w:tcBorders>
              <w:top w:val="single" w:sz="6" w:space="0" w:color="auto"/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27,6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Башкортостан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59,8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60,6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61,8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62,5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62,6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62,9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40,2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37,5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Марий Эл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62,7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63,2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65,5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67,0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67,5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68,0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32,5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Мордовия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58,7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60,6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61,9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63,8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64,0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64,5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36,2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Татарстан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74,5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75,4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76,4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76,9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76,9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76,9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25,5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23,1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23,1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23,2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Удмуртская Республика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70,0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66,1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66,2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66,3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31,3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Чувашская Республика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61,0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58,9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61,3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63,4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63,7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64,2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39,0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41,1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36,6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35,8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Пермский край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75,2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75,0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75,9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75,9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75,9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25,0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24,1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Кировская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72,3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74,1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75,9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77,8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78,2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78,7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25,9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21,4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Нижегородская область 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78,3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78,9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79,5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79,7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79,8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79,9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21,7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20,5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20,3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20,2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20,1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Оренбургская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58,5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59,7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59,9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60,6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60,8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61,1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41,5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Пензенская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65,8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67,2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68,9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69,1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69,2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30,9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Самарская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80,1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80,3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80,2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79,8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79,7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79,7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20,2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20,3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20,3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Саратовская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73,8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74,6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75,6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75,7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75,9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26,2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25,4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24,4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24,2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Ульяновская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Cs/>
                <w:color w:val="000000"/>
                <w:sz w:val="14"/>
              </w:rPr>
              <w:t>73,0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73,6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74,7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75,8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76,1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76,4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27,0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26,4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25,3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24,2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23,9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pStyle w:val="4"/>
              <w:spacing w:before="66" w:line="140" w:lineRule="exact"/>
              <w:rPr>
                <w:rFonts w:cs="Arial"/>
                <w:color w:val="000000"/>
              </w:rPr>
            </w:pPr>
            <w:r w:rsidRPr="00431990">
              <w:rPr>
                <w:rFonts w:cs="Arial"/>
                <w:color w:val="000000"/>
              </w:rPr>
              <w:t xml:space="preserve">Уральский </w:t>
            </w:r>
            <w:r w:rsidRPr="00431990">
              <w:rPr>
                <w:rFonts w:cs="Arial"/>
                <w:color w:val="000000"/>
              </w:rPr>
              <w:br/>
              <w:t>федеральный округ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bCs/>
                <w:color w:val="000000"/>
                <w:sz w:val="14"/>
              </w:rPr>
              <w:t>79,6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80,0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81,1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81,6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81,7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81,9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20,4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20,0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18,9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18,4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18,3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18,1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Курганская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58,4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60,3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61,8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62,5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41,6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37,5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Свердловская область 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83,2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83,9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84,5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85,0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85,1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85,2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15,0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14,9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14,8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Тюменская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78,7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78,2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80,1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81,0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81,2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81,7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9F3B45">
            <w:pPr>
              <w:spacing w:before="66" w:line="140" w:lineRule="exact"/>
              <w:ind w:left="39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в том числе: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227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Ханты-Мансийский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автономный округ – Югра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90,8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91,5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92,2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92,5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92,6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92,7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7,3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227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Ямало-Ненецкий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автономный округ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84,8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84,8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83,7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84,0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83,9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85,8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227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Тюменская область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без автономных округов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62,7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60,5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65,3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67,5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67,8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68,1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39,5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Челябинская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81,7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82,0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82,6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82,7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82,7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82,7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17,4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pStyle w:val="4"/>
              <w:spacing w:before="66" w:line="140" w:lineRule="exact"/>
              <w:rPr>
                <w:rFonts w:cs="Arial"/>
                <w:color w:val="000000"/>
                <w:szCs w:val="24"/>
              </w:rPr>
            </w:pPr>
            <w:r w:rsidRPr="00431990">
              <w:rPr>
                <w:rFonts w:cs="Arial"/>
                <w:color w:val="000000"/>
                <w:szCs w:val="24"/>
              </w:rPr>
              <w:t xml:space="preserve">Сибирский </w:t>
            </w:r>
            <w:r w:rsidRPr="00431990">
              <w:rPr>
                <w:rFonts w:cs="Arial"/>
                <w:color w:val="000000"/>
                <w:szCs w:val="24"/>
              </w:rPr>
              <w:br/>
              <w:t>федеральный округ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bCs/>
                <w:color w:val="000000"/>
                <w:sz w:val="14"/>
              </w:rPr>
              <w:t>72,5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73,2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</w:rPr>
              <w:t>74,0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74,3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74,3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74,4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27,5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26,8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</w:rPr>
            </w:pPr>
            <w:r w:rsidRPr="009D1DFB">
              <w:rPr>
                <w:rFonts w:ascii="Arial" w:hAnsi="Arial" w:cs="Arial"/>
                <w:b/>
                <w:sz w:val="14"/>
              </w:rPr>
              <w:t>26,0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25,7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25,7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25,6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Алтай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26,2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27,7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29,2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29,3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29,2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73,8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72,3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70,8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70,7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70,8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70,9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Тыва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51,9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53,1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54,2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45,8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Хакасия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67,4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69,8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70,0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70,1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32,6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31,2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30,2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30,0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Алтайский край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54,0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54,8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56,2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56,9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57,2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57,4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45,2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43,8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42,8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Красноярский край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76,4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77,0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77,5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77,6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77,9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23,6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Иркутская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79,3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79,6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79,0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78,1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77,9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78,0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20,7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22,0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Кемеровская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85,1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85,4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85,8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86,1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86,1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86,1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Новосибирская область 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75,8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77,3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78,7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79,2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79,3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79,4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24,2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22,7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20,8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20,7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20,6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Омская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70,4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71,5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72,4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72,9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72,9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73,1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29,6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27,0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Томская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68,6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70,3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72,2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72,4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72,1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72,2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29,7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</w:rPr>
            </w:pPr>
            <w:r w:rsidRPr="009D1DFB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pStyle w:val="4"/>
              <w:spacing w:before="66" w:line="140" w:lineRule="exact"/>
              <w:rPr>
                <w:rFonts w:cs="Arial"/>
                <w:color w:val="000000"/>
                <w:spacing w:val="-2"/>
                <w:szCs w:val="24"/>
              </w:rPr>
            </w:pPr>
            <w:r w:rsidRPr="00431990">
              <w:rPr>
                <w:rFonts w:cs="Arial"/>
                <w:color w:val="000000"/>
                <w:spacing w:val="-2"/>
                <w:szCs w:val="24"/>
              </w:rPr>
              <w:t xml:space="preserve">Дальневосточный </w:t>
            </w:r>
            <w:r w:rsidRPr="00431990">
              <w:rPr>
                <w:rFonts w:cs="Arial"/>
                <w:color w:val="000000"/>
                <w:spacing w:val="-2"/>
                <w:szCs w:val="24"/>
              </w:rPr>
              <w:br/>
              <w:t>федеральный округ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71,0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  <w:szCs w:val="14"/>
              </w:rPr>
              <w:t>71,7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color w:val="000000"/>
                <w:sz w:val="14"/>
                <w:szCs w:val="14"/>
              </w:rPr>
              <w:t>72,6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72,9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56DD2">
              <w:rPr>
                <w:rFonts w:ascii="Arial" w:hAnsi="Arial" w:cs="Arial"/>
                <w:b/>
                <w:sz w:val="14"/>
                <w:lang w:val="en-US"/>
              </w:rPr>
              <w:t>73,0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73,2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sz w:val="14"/>
                <w:szCs w:val="14"/>
              </w:rPr>
              <w:t>29,0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9D1DFB">
              <w:rPr>
                <w:rFonts w:ascii="Arial" w:hAnsi="Arial" w:cs="Arial"/>
                <w:b/>
                <w:sz w:val="14"/>
                <w:szCs w:val="14"/>
              </w:rPr>
              <w:t>27,4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27,1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27,0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9D1DFB">
              <w:rPr>
                <w:rFonts w:ascii="Arial" w:hAnsi="Arial" w:cs="Arial"/>
                <w:b/>
                <w:sz w:val="14"/>
                <w:lang w:val="en-US"/>
              </w:rPr>
              <w:t>26,8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Бурятия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56,4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58,5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59,0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59,2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Республика Саха (Якутия)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63,6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64,1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65,4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66,1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66,3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67,0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36,4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34,6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Забайкальский край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64,2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66,0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67,7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68,2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68,3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68,7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Камчатский край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78,9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77,4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77,8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78,5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78,7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79,0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21,3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21,1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Приморский край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75,7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76,1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77,0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77,4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77,4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77,5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22,5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Хабаровский край 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81,3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81,8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82,0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82,1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82,1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82,2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17,8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Амурская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66,4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66,9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67,3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67,7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67,8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68,1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33,6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33,1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32,7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Магаданская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94,1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95,5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95,5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96,1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96,1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96,1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3,9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3,9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3,9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Сахалинская 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78,4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79,8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81,6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82,3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82,4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82,7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17,7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17,6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</w:tr>
      <w:tr w:rsidR="009D1DFB" w:rsidRPr="00B56DD2" w:rsidTr="009F0574">
        <w:trPr>
          <w:cantSplit/>
          <w:trHeight w:val="104"/>
          <w:jc w:val="center"/>
        </w:trPr>
        <w:tc>
          <w:tcPr>
            <w:tcW w:w="2368" w:type="dxa"/>
            <w:tcBorders>
              <w:left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 xml:space="preserve">Еврейская автономная </w:t>
            </w:r>
            <w:r w:rsidRPr="00431990">
              <w:rPr>
                <w:rFonts w:ascii="Arial" w:hAnsi="Arial" w:cs="Arial"/>
                <w:color w:val="000000"/>
                <w:sz w:val="14"/>
              </w:rPr>
              <w:br/>
              <w:t>область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67,2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67,8</w:t>
            </w:r>
          </w:p>
        </w:tc>
        <w:tc>
          <w:tcPr>
            <w:tcW w:w="597" w:type="dxa"/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68,6</w:t>
            </w:r>
          </w:p>
        </w:tc>
        <w:tc>
          <w:tcPr>
            <w:tcW w:w="597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68,7</w:t>
            </w:r>
          </w:p>
        </w:tc>
        <w:tc>
          <w:tcPr>
            <w:tcW w:w="598" w:type="dxa"/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68,3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68,1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598" w:type="dxa"/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31,7</w:t>
            </w:r>
          </w:p>
        </w:tc>
        <w:tc>
          <w:tcPr>
            <w:tcW w:w="598" w:type="dxa"/>
            <w:tcBorders>
              <w:left w:val="nil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</w:tr>
      <w:tr w:rsidR="009D1DFB" w:rsidRPr="00B56DD2" w:rsidTr="009F0574">
        <w:trPr>
          <w:cantSplit/>
          <w:jc w:val="center"/>
        </w:trPr>
        <w:tc>
          <w:tcPr>
            <w:tcW w:w="236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9D1DFB" w:rsidRPr="00431990" w:rsidRDefault="009D1DFB" w:rsidP="00CF6B15">
            <w:pPr>
              <w:spacing w:before="66" w:line="140" w:lineRule="exact"/>
              <w:ind w:lef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Чукотский автономный округ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64,9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64,9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431990" w:rsidRDefault="009D1DFB" w:rsidP="00C361C3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  <w:szCs w:val="14"/>
              </w:rPr>
              <w:t>69,2</w:t>
            </w:r>
          </w:p>
        </w:tc>
        <w:tc>
          <w:tcPr>
            <w:tcW w:w="597" w:type="dxa"/>
            <w:tcBorders>
              <w:bottom w:val="single" w:sz="6" w:space="0" w:color="auto"/>
            </w:tcBorders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lang w:val="en-US"/>
              </w:rPr>
              <w:t>71,5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B56DD2" w:rsidRDefault="009D1DFB" w:rsidP="008C0140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56DD2">
              <w:rPr>
                <w:rFonts w:ascii="Arial" w:hAnsi="Arial" w:cs="Arial"/>
                <w:sz w:val="14"/>
                <w:szCs w:val="14"/>
                <w:lang w:val="en-US"/>
              </w:rPr>
              <w:t>71,2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71,9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35,1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9D1DFB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  <w:tc>
          <w:tcPr>
            <w:tcW w:w="598" w:type="dxa"/>
            <w:tcBorders>
              <w:bottom w:val="single" w:sz="6" w:space="0" w:color="auto"/>
            </w:tcBorders>
            <w:vAlign w:val="bottom"/>
          </w:tcPr>
          <w:p w:rsidR="009D1DFB" w:rsidRPr="009D1DFB" w:rsidRDefault="009D1DFB" w:rsidP="00355D38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598" w:type="dxa"/>
            <w:tcBorders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:rsidR="009D1DFB" w:rsidRPr="009D1DFB" w:rsidRDefault="009D1DFB" w:rsidP="009D1DFB">
            <w:pPr>
              <w:spacing w:before="66" w:line="140" w:lineRule="exact"/>
              <w:ind w:right="113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9D1DFB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</w:tr>
    </w:tbl>
    <w:p w:rsidR="00221D79" w:rsidRPr="00431990" w:rsidRDefault="00D270C2" w:rsidP="0019644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4</w:t>
      </w:r>
      <w:r w:rsidR="00221D79" w:rsidRPr="00431990">
        <w:rPr>
          <w:rFonts w:ascii="Arial" w:hAnsi="Arial" w:cs="Arial"/>
          <w:b/>
          <w:sz w:val="16"/>
        </w:rPr>
        <w:t xml:space="preserve">. СООТНОШЕНИЕ МУЖЧИН И ЖЕНЩИН </w:t>
      </w:r>
      <w:r w:rsidR="007D4B29" w:rsidRPr="00431990">
        <w:rPr>
          <w:rFonts w:ascii="Arial" w:hAnsi="Arial" w:cs="Arial"/>
          <w:b/>
          <w:position w:val="6"/>
          <w:sz w:val="16"/>
        </w:rPr>
        <w:br/>
      </w:r>
      <w:r w:rsidR="00221D79" w:rsidRPr="00431990">
        <w:rPr>
          <w:rFonts w:ascii="Arial" w:hAnsi="Arial" w:cs="Arial"/>
          <w:sz w:val="14"/>
        </w:rPr>
        <w:t>(оценка на конец года; на 1000 мужчин приходится женщин)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147331" w:rsidRPr="00431990" w:rsidTr="00F30178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147331" w:rsidRDefault="00147331" w:rsidP="00532F1C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pStyle w:val="7"/>
              <w:spacing w:before="50" w:line="15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1 160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1 158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1 154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0E6016" w:rsidRPr="000E6016" w:rsidRDefault="000E6016" w:rsidP="007D20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6016">
              <w:rPr>
                <w:rFonts w:ascii="Arial" w:hAnsi="Arial" w:cs="Arial"/>
                <w:b/>
                <w:sz w:val="14"/>
                <w:szCs w:val="14"/>
              </w:rPr>
              <w:t>1 154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151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Центральный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1 183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1 187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1 180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1 174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0E6016" w:rsidRDefault="000E6016" w:rsidP="007D20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E6016">
              <w:rPr>
                <w:rFonts w:ascii="Arial" w:hAnsi="Arial" w:cs="Arial"/>
                <w:b/>
                <w:sz w:val="14"/>
                <w:szCs w:val="14"/>
                <w:lang w:val="en-US"/>
              </w:rPr>
              <w:t>1 1</w:t>
            </w:r>
            <w:r w:rsidRPr="000E6016">
              <w:rPr>
                <w:rFonts w:ascii="Arial" w:hAnsi="Arial" w:cs="Arial"/>
                <w:b/>
                <w:sz w:val="14"/>
                <w:szCs w:val="14"/>
              </w:rPr>
              <w:t>74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171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1 177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0E6016" w:rsidRDefault="000E6016" w:rsidP="007D20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6016">
              <w:rPr>
                <w:rFonts w:ascii="Arial" w:hAnsi="Arial" w:cs="Arial"/>
                <w:sz w:val="14"/>
                <w:szCs w:val="14"/>
                <w:lang w:val="en-US"/>
              </w:rPr>
              <w:t>1 1</w:t>
            </w:r>
            <w:r w:rsidRPr="000E601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0E6016" w:rsidRDefault="000E6016" w:rsidP="007D20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6016">
              <w:rPr>
                <w:rFonts w:ascii="Arial" w:hAnsi="Arial" w:cs="Arial"/>
                <w:sz w:val="14"/>
                <w:szCs w:val="14"/>
                <w:lang w:val="en-US"/>
              </w:rPr>
              <w:t>1 1</w:t>
            </w:r>
            <w:r w:rsidRPr="000E601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182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1 220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1 211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0E6016" w:rsidRDefault="000E6016" w:rsidP="007D20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E6016">
              <w:rPr>
                <w:rFonts w:ascii="Arial" w:hAnsi="Arial" w:cs="Arial"/>
                <w:sz w:val="14"/>
                <w:szCs w:val="14"/>
                <w:lang w:val="en-US"/>
              </w:rPr>
              <w:t xml:space="preserve">1 </w:t>
            </w:r>
            <w:r w:rsidRPr="000E6016">
              <w:rPr>
                <w:rFonts w:ascii="Arial" w:hAnsi="Arial" w:cs="Arial"/>
                <w:sz w:val="14"/>
                <w:szCs w:val="14"/>
              </w:rPr>
              <w:t>200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196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1 180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177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1 248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1 223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1 206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1 190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1 154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143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1 174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1 198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1 198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194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1 187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184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1 187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1 159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155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1 209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1 216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1 215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213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1 199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1 184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181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1 202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160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1 172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168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1 233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1 190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187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1 217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1 203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198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1 235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1 240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1 231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1 224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1 224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221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1 140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1 164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162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Северо-Западный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182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180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171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168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1 168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1 166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192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1 193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191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118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119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119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1 119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142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135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1 133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131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в том числе: 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041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054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052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052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1 054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040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55D3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144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138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1 136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170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174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1 171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133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131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130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1 127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126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137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1 138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138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097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096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088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079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1 077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072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228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212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1 210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205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186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169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1 154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213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210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1 210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208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Южный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157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15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152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1 151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149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1 152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1 145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1 133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1 135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133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084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1 079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1 083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1 083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1 082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080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1 175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1 170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1 171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169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156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1 156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158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1 134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1 125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1 122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1 122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119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1 160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1 161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1 155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151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1 161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1 156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1 150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1 150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147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1 143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1 123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1 111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Северо-Кавказский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110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115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111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104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1 103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100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070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1 078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1 077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1 070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1 068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065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192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1 236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1 210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1 195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1 191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187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355D38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</w:rPr>
              <w:t>134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1 141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1 138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1 128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1 127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355D38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1 153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1 156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154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1 141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1 053</w:t>
            </w:r>
          </w:p>
        </w:tc>
        <w:tc>
          <w:tcPr>
            <w:tcW w:w="1012" w:type="dxa"/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1 038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1 031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1 027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025</w:t>
            </w:r>
          </w:p>
        </w:tc>
      </w:tr>
      <w:tr w:rsidR="000E6016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E6016" w:rsidRPr="00355D38" w:rsidRDefault="000E6016" w:rsidP="009F3B45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1 141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0E6016" w:rsidRPr="00355D38" w:rsidRDefault="000E6016" w:rsidP="00F92544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1 141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0E6016" w:rsidRPr="00355D38" w:rsidRDefault="000E6016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1 141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0E6016" w:rsidRPr="00355D38" w:rsidRDefault="000E6016" w:rsidP="00355D38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sz w:val="14"/>
                <w:szCs w:val="14"/>
                <w:lang w:val="en-US"/>
              </w:rPr>
              <w:t>139</w:t>
            </w:r>
          </w:p>
        </w:tc>
      </w:tr>
    </w:tbl>
    <w:p w:rsidR="00532F1C" w:rsidRPr="00431990" w:rsidRDefault="00532F1C" w:rsidP="00532F1C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59"/>
        <w:gridCol w:w="1012"/>
        <w:gridCol w:w="1012"/>
        <w:gridCol w:w="1014"/>
        <w:gridCol w:w="1014"/>
        <w:gridCol w:w="1014"/>
        <w:gridCol w:w="1015"/>
      </w:tblGrid>
      <w:tr w:rsidR="00147331" w:rsidRPr="00431990" w:rsidTr="00413F43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147331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171</w:t>
            </w:r>
          </w:p>
        </w:tc>
        <w:tc>
          <w:tcPr>
            <w:tcW w:w="1012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174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</w:rPr>
              <w:t>169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165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1 165</w:t>
            </w:r>
          </w:p>
        </w:tc>
        <w:tc>
          <w:tcPr>
            <w:tcW w:w="101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162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1 136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1 139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1 134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1 133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133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128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1 154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144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1 174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1 120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124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117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158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1 168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1 153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1 135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136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135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175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168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1 212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1 206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195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145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142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1 191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188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185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1 181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172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pStyle w:val="4"/>
              <w:spacing w:before="70" w:line="150" w:lineRule="exact"/>
              <w:rPr>
                <w:rFonts w:cs="Arial"/>
              </w:rPr>
            </w:pPr>
            <w:r w:rsidRPr="00355D38">
              <w:rPr>
                <w:rFonts w:cs="Arial"/>
              </w:rPr>
              <w:t xml:space="preserve">Уральский </w:t>
            </w:r>
            <w:r w:rsidRPr="00355D3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1 147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1 153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1 144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1 144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142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1 177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169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1 065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1 072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1 068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070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069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pacing w:val="-6"/>
                <w:sz w:val="14"/>
              </w:rPr>
              <w:t>Ханты-Мансийский автономный округ</w:t>
            </w:r>
            <w:r w:rsidRPr="00355D38">
              <w:rPr>
                <w:rFonts w:ascii="Arial" w:hAnsi="Arial" w:cs="Arial"/>
                <w:sz w:val="14"/>
              </w:rPr>
              <w:t xml:space="preserve"> – Югра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1 026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1 041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1 053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1 054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054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052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355D38">
              <w:rPr>
                <w:rFonts w:ascii="Arial" w:hAnsi="Arial" w:cs="Arial"/>
                <w:spacing w:val="-4"/>
                <w:sz w:val="14"/>
              </w:rPr>
              <w:t>Ямало-Ненецкий автономный округ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1 001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1 018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1 016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1 016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022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022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55D38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1 138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106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181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155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1 156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153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1 110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1 116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1 110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1 115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1 093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087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084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1 156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154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152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1 157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1 164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167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165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1 141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1 142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143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140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163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157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1 173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1 182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1 179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1 176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174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1 155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1 148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150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148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1 159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1 163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164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162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1 126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1 128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1 130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1 131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132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126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084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087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085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083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1 085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080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1 106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1 102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1 095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095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092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1 050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1 058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1 061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055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044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1 092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1 091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087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086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1 003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1 018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1 005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1 006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007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998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089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087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1 103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1 096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103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095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1 100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1 113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112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110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1 042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1 057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1 065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1 065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067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068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1 078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1 081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1 070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074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069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1 088</w:t>
            </w:r>
          </w:p>
        </w:tc>
        <w:tc>
          <w:tcPr>
            <w:tcW w:w="1012" w:type="dxa"/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1 101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1 108</w:t>
            </w:r>
          </w:p>
        </w:tc>
        <w:tc>
          <w:tcPr>
            <w:tcW w:w="1014" w:type="dxa"/>
            <w:tcBorders>
              <w:left w:val="nil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1 103</w:t>
            </w:r>
          </w:p>
        </w:tc>
        <w:tc>
          <w:tcPr>
            <w:tcW w:w="101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355D38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104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>
              <w:rPr>
                <w:rFonts w:ascii="Arial" w:hAnsi="Arial" w:cs="Arial"/>
                <w:bCs/>
                <w:sz w:val="14"/>
                <w:szCs w:val="14"/>
              </w:rPr>
              <w:t> </w:t>
            </w:r>
            <w:r w:rsidRPr="00355D38">
              <w:rPr>
                <w:rFonts w:ascii="Arial" w:hAnsi="Arial" w:cs="Arial"/>
                <w:bCs/>
                <w:sz w:val="14"/>
                <w:szCs w:val="14"/>
              </w:rPr>
              <w:t>101</w:t>
            </w:r>
          </w:p>
        </w:tc>
      </w:tr>
      <w:tr w:rsidR="00355D38" w:rsidRPr="00431990" w:rsidTr="00B56DD2">
        <w:trPr>
          <w:cantSplit/>
          <w:jc w:val="center"/>
        </w:trPr>
        <w:tc>
          <w:tcPr>
            <w:tcW w:w="345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939</w:t>
            </w:r>
          </w:p>
        </w:tc>
        <w:tc>
          <w:tcPr>
            <w:tcW w:w="1012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995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355D38" w:rsidRPr="00355D38" w:rsidRDefault="00355D38" w:rsidP="00B56DD2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965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962</w:t>
            </w:r>
          </w:p>
        </w:tc>
        <w:tc>
          <w:tcPr>
            <w:tcW w:w="1014" w:type="dxa"/>
            <w:tcBorders>
              <w:left w:val="nil"/>
              <w:bottom w:val="single" w:sz="6" w:space="0" w:color="auto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971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965</w:t>
            </w:r>
          </w:p>
        </w:tc>
      </w:tr>
    </w:tbl>
    <w:p w:rsidR="00532F1C" w:rsidRPr="00431990" w:rsidRDefault="00532F1C" w:rsidP="002C58E8">
      <w:pPr>
        <w:jc w:val="center"/>
        <w:rPr>
          <w:rFonts w:ascii="Arial" w:hAnsi="Arial" w:cs="Arial"/>
          <w:sz w:val="14"/>
        </w:rPr>
      </w:pPr>
    </w:p>
    <w:p w:rsidR="00221D79" w:rsidRPr="00431990" w:rsidRDefault="002B24D4" w:rsidP="0046714C">
      <w:pPr>
        <w:pageBreakBefore/>
        <w:tabs>
          <w:tab w:val="left" w:pos="2630"/>
          <w:tab w:val="center" w:pos="4762"/>
        </w:tabs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5</w:t>
      </w:r>
      <w:r w:rsidR="00221D79" w:rsidRPr="00431990">
        <w:rPr>
          <w:rFonts w:ascii="Arial" w:hAnsi="Arial" w:cs="Arial"/>
          <w:b/>
          <w:sz w:val="16"/>
        </w:rPr>
        <w:t>. ВОЗРАСТНО</w:t>
      </w:r>
      <w:r w:rsidR="004E3761" w:rsidRPr="00431990">
        <w:rPr>
          <w:rFonts w:ascii="Arial" w:hAnsi="Arial" w:cs="Arial"/>
          <w:b/>
          <w:sz w:val="16"/>
        </w:rPr>
        <w:t>Й</w:t>
      </w:r>
      <w:r w:rsidR="00221D79" w:rsidRPr="00431990">
        <w:rPr>
          <w:rFonts w:ascii="Arial" w:hAnsi="Arial" w:cs="Arial"/>
          <w:b/>
          <w:sz w:val="16"/>
        </w:rPr>
        <w:t xml:space="preserve"> СОСТАВ НАСЕЛЕНИЯ</w:t>
      </w:r>
      <w:r w:rsidR="00221D79" w:rsidRPr="00431990">
        <w:rPr>
          <w:rFonts w:ascii="Arial" w:hAnsi="Arial" w:cs="Arial"/>
          <w:sz w:val="14"/>
        </w:rPr>
        <w:br/>
        <w:t>(оценка на конец года; в процентах от общей численности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1"/>
        <w:gridCol w:w="1095"/>
        <w:gridCol w:w="1095"/>
        <w:gridCol w:w="1095"/>
        <w:gridCol w:w="1094"/>
        <w:gridCol w:w="1095"/>
        <w:gridCol w:w="1095"/>
      </w:tblGrid>
      <w:tr w:rsidR="00147331" w:rsidRPr="00431990" w:rsidTr="00BC7188">
        <w:trPr>
          <w:cantSplit/>
          <w:trHeight w:val="119"/>
          <w:jc w:val="center"/>
        </w:trPr>
        <w:tc>
          <w:tcPr>
            <w:tcW w:w="2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 w:rsidRPr="00431990">
              <w:rPr>
                <w:rFonts w:ascii="Arial" w:hAnsi="Arial" w:cs="Arial"/>
                <w:spacing w:val="-6"/>
                <w:sz w:val="14"/>
              </w:rPr>
              <w:t>2005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 w:rsidRPr="00431990">
              <w:rPr>
                <w:rFonts w:ascii="Arial" w:hAnsi="Arial" w:cs="Arial"/>
                <w:spacing w:val="-6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  <w:lang w:val="en-US"/>
              </w:rPr>
            </w:pPr>
            <w:r w:rsidRPr="00431990">
              <w:rPr>
                <w:rFonts w:ascii="Arial" w:hAnsi="Arial" w:cs="Arial"/>
                <w:spacing w:val="-6"/>
                <w:sz w:val="14"/>
                <w:lang w:val="en-US"/>
              </w:rPr>
              <w:t>2015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 w:rsidRPr="00431990">
              <w:rPr>
                <w:rFonts w:ascii="Arial" w:hAnsi="Arial" w:cs="Arial"/>
                <w:spacing w:val="-6"/>
                <w:sz w:val="14"/>
              </w:rPr>
              <w:t>2019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  <w:lang w:val="en-US"/>
              </w:rPr>
            </w:pPr>
            <w:r w:rsidRPr="00431990">
              <w:rPr>
                <w:rFonts w:ascii="Arial" w:hAnsi="Arial" w:cs="Arial"/>
                <w:spacing w:val="-6"/>
                <w:sz w:val="14"/>
                <w:lang w:val="en-US"/>
              </w:rPr>
              <w:t>2020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147331" w:rsidRDefault="00147331" w:rsidP="005D5F07">
            <w:pPr>
              <w:spacing w:before="60" w:after="60"/>
              <w:jc w:val="center"/>
              <w:rPr>
                <w:rFonts w:ascii="Arial" w:hAnsi="Arial" w:cs="Arial"/>
                <w:spacing w:val="-6"/>
                <w:sz w:val="14"/>
              </w:rPr>
            </w:pPr>
            <w:r>
              <w:rPr>
                <w:rFonts w:ascii="Arial" w:hAnsi="Arial" w:cs="Arial"/>
                <w:spacing w:val="-6"/>
                <w:sz w:val="14"/>
              </w:rPr>
              <w:t>2021</w:t>
            </w:r>
          </w:p>
        </w:tc>
      </w:tr>
      <w:tr w:rsidR="00147331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</w:tcPr>
          <w:p w:rsidR="00147331" w:rsidRPr="00431990" w:rsidRDefault="00147331" w:rsidP="00F57D98">
            <w:pPr>
              <w:pStyle w:val="7"/>
              <w:keepNext w:val="0"/>
              <w:spacing w:before="40" w:line="140" w:lineRule="exact"/>
              <w:ind w:left="57"/>
              <w:rPr>
                <w:rFonts w:cs="Arial"/>
                <w:spacing w:val="-6"/>
              </w:rPr>
            </w:pPr>
          </w:p>
        </w:tc>
        <w:tc>
          <w:tcPr>
            <w:tcW w:w="6569" w:type="dxa"/>
            <w:gridSpan w:val="6"/>
            <w:tcBorders>
              <w:right w:val="single" w:sz="6" w:space="0" w:color="auto"/>
            </w:tcBorders>
          </w:tcPr>
          <w:p w:rsidR="00147331" w:rsidRPr="00431990" w:rsidRDefault="00147331" w:rsidP="00ED0D9E">
            <w:pPr>
              <w:spacing w:before="80" w:after="40"/>
              <w:ind w:right="57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Население моложе трудоспособного возраста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</w:tcPr>
          <w:p w:rsidR="00355D38" w:rsidRPr="00355D38" w:rsidRDefault="00355D38" w:rsidP="009F3B45">
            <w:pPr>
              <w:pStyle w:val="7"/>
              <w:keepNext w:val="0"/>
              <w:spacing w:before="40" w:line="15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18,8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pStyle w:val="30"/>
              <w:widowControl/>
              <w:spacing w:before="4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Центральный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14,1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13,9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15,6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13,1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13,0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12,9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pStyle w:val="30"/>
              <w:widowControl/>
              <w:spacing w:before="4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Северо-Западный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14,6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14,4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17,1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17,3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18,3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55D3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13,7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14,3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pStyle w:val="30"/>
              <w:widowControl/>
              <w:spacing w:before="4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Южный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16,1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17,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17,0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pStyle w:val="30"/>
              <w:widowControl/>
              <w:spacing w:before="4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Северо-Кавказский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24,3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24,0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23,7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27,0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31,5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34,2</w:t>
            </w:r>
          </w:p>
        </w:tc>
        <w:tc>
          <w:tcPr>
            <w:tcW w:w="1095" w:type="dxa"/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33,4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33,1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32,6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297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9F3B45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18,4</w:t>
            </w:r>
          </w:p>
        </w:tc>
        <w:tc>
          <w:tcPr>
            <w:tcW w:w="1094" w:type="dxa"/>
            <w:tcBorders>
              <w:bottom w:val="single" w:sz="6" w:space="0" w:color="auto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95" w:type="dxa"/>
            <w:tcBorders>
              <w:left w:val="nil"/>
              <w:bottom w:val="single" w:sz="6" w:space="0" w:color="auto"/>
            </w:tcBorders>
            <w:vAlign w:val="bottom"/>
          </w:tcPr>
          <w:p w:rsidR="00355D38" w:rsidRPr="00355D38" w:rsidRDefault="00355D38" w:rsidP="008C0140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9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4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</w:tbl>
    <w:p w:rsidR="009C02EC" w:rsidRPr="00431990" w:rsidRDefault="009C02EC" w:rsidP="009C02EC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1"/>
        <w:gridCol w:w="1045"/>
        <w:gridCol w:w="1047"/>
        <w:gridCol w:w="1047"/>
        <w:gridCol w:w="1046"/>
        <w:gridCol w:w="1047"/>
        <w:gridCol w:w="1047"/>
      </w:tblGrid>
      <w:tr w:rsidR="00147331" w:rsidRPr="00431990" w:rsidTr="00BC7188">
        <w:trPr>
          <w:cantSplit/>
          <w:trHeight w:val="11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47331" w:rsidRPr="00431990" w:rsidRDefault="00147331" w:rsidP="00F40C49">
            <w:pPr>
              <w:spacing w:before="20" w:after="20" w:line="140" w:lineRule="exact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7331" w:rsidRPr="00431990" w:rsidRDefault="00147331" w:rsidP="00640E16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7331" w:rsidRPr="00431990" w:rsidRDefault="00147331" w:rsidP="00F40C4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F40C4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147331" w:rsidRDefault="00147331" w:rsidP="00F40C4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45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16,6</w:t>
            </w:r>
          </w:p>
        </w:tc>
        <w:tc>
          <w:tcPr>
            <w:tcW w:w="1047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16,2</w:t>
            </w:r>
          </w:p>
        </w:tc>
        <w:tc>
          <w:tcPr>
            <w:tcW w:w="1047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18,0</w:t>
            </w:r>
          </w:p>
        </w:tc>
        <w:tc>
          <w:tcPr>
            <w:tcW w:w="1046" w:type="dxa"/>
            <w:tcBorders>
              <w:top w:val="single" w:sz="6" w:space="0" w:color="auto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1047" w:type="dxa"/>
            <w:tcBorders>
              <w:top w:val="single" w:sz="6" w:space="0" w:color="auto"/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  <w:tc>
          <w:tcPr>
            <w:tcW w:w="104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18,7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15,1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15,0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14,9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20,3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17,1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16,0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15,1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15,9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pStyle w:val="4"/>
              <w:spacing w:before="70" w:line="150" w:lineRule="exact"/>
              <w:rPr>
                <w:rFonts w:cs="Arial"/>
              </w:rPr>
            </w:pPr>
            <w:r w:rsidRPr="00355D38">
              <w:rPr>
                <w:rFonts w:cs="Arial"/>
              </w:rPr>
              <w:t xml:space="preserve">Уральский </w:t>
            </w:r>
            <w:r w:rsidRPr="00355D3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17,1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17,3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19,7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20,6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16,1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355D38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pStyle w:val="4"/>
              <w:spacing w:before="70" w:line="150" w:lineRule="exact"/>
              <w:rPr>
                <w:rFonts w:cs="Arial"/>
              </w:rPr>
            </w:pPr>
            <w:r w:rsidRPr="00355D38">
              <w:rPr>
                <w:rFonts w:cs="Arial"/>
              </w:rPr>
              <w:t xml:space="preserve">Сибирский </w:t>
            </w:r>
            <w:r w:rsidRPr="00355D3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17,4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19,5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34,2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34,1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34,0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17,6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19,0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19,3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16,4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19,6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pStyle w:val="30"/>
              <w:widowControl/>
              <w:spacing w:before="7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Дальневосточный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18,3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16,3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18,0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16,5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18,2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18,6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19,9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18,7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18,6</w:t>
            </w:r>
          </w:p>
        </w:tc>
        <w:tc>
          <w:tcPr>
            <w:tcW w:w="1047" w:type="dxa"/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4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20,9</w:t>
            </w:r>
          </w:p>
        </w:tc>
        <w:tc>
          <w:tcPr>
            <w:tcW w:w="1047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20,8</w:t>
            </w:r>
          </w:p>
        </w:tc>
        <w:tc>
          <w:tcPr>
            <w:tcW w:w="104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</w:tr>
      <w:tr w:rsidR="00355D38" w:rsidRPr="00431990" w:rsidTr="00BC7188">
        <w:trPr>
          <w:cantSplit/>
          <w:jc w:val="center"/>
        </w:trPr>
        <w:tc>
          <w:tcPr>
            <w:tcW w:w="326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5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047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47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C24949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46" w:type="dxa"/>
            <w:tcBorders>
              <w:bottom w:val="single" w:sz="6" w:space="0" w:color="auto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047" w:type="dxa"/>
            <w:tcBorders>
              <w:left w:val="nil"/>
              <w:bottom w:val="single" w:sz="6" w:space="0" w:color="auto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04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</w:tbl>
    <w:p w:rsidR="00CC2FCD" w:rsidRPr="00431990" w:rsidRDefault="00CC2FCD" w:rsidP="00CC2FCD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CC2FCD" w:rsidRPr="00431990" w:rsidRDefault="00CC2FCD" w:rsidP="00E63965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1"/>
        <w:gridCol w:w="1096"/>
        <w:gridCol w:w="1097"/>
        <w:gridCol w:w="1096"/>
        <w:gridCol w:w="1097"/>
        <w:gridCol w:w="1096"/>
        <w:gridCol w:w="1097"/>
      </w:tblGrid>
      <w:tr w:rsidR="00147331" w:rsidRPr="00431990" w:rsidTr="00F15494">
        <w:trPr>
          <w:cantSplit/>
          <w:trHeight w:val="119"/>
          <w:jc w:val="center"/>
        </w:trPr>
        <w:tc>
          <w:tcPr>
            <w:tcW w:w="2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147331" w:rsidRPr="00147331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47331" w:rsidRPr="00431990" w:rsidTr="00F15494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147331" w:rsidRPr="00431990" w:rsidRDefault="00147331" w:rsidP="00F57D98">
            <w:pPr>
              <w:pStyle w:val="7"/>
              <w:keepNext w:val="0"/>
              <w:spacing w:before="44" w:line="140" w:lineRule="exact"/>
              <w:ind w:left="57"/>
              <w:rPr>
                <w:rFonts w:cs="Arial"/>
              </w:rPr>
            </w:pPr>
          </w:p>
        </w:tc>
        <w:tc>
          <w:tcPr>
            <w:tcW w:w="6579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147331" w:rsidRPr="00431990" w:rsidRDefault="00147331" w:rsidP="00C30A26">
            <w:pPr>
              <w:pStyle w:val="7"/>
              <w:keepNext w:val="0"/>
              <w:spacing w:before="80" w:after="40" w:line="140" w:lineRule="exact"/>
              <w:jc w:val="center"/>
              <w:rPr>
                <w:rFonts w:cs="Arial"/>
              </w:rPr>
            </w:pPr>
            <w:r w:rsidRPr="00431990">
              <w:rPr>
                <w:rFonts w:cs="Arial"/>
              </w:rPr>
              <w:t>Население в трудоспособном возрасте</w:t>
            </w:r>
            <w:proofErr w:type="gramStart"/>
            <w:r w:rsidRPr="00431990">
              <w:rPr>
                <w:rFonts w:cs="Arial"/>
                <w:vertAlign w:val="superscript"/>
                <w:lang w:val="en-US"/>
              </w:rPr>
              <w:t>1</w:t>
            </w:r>
            <w:proofErr w:type="gramEnd"/>
            <w:r w:rsidRPr="00431990">
              <w:rPr>
                <w:rFonts w:cs="Arial"/>
                <w:vertAlign w:val="superscript"/>
                <w:lang w:val="en-US"/>
              </w:rPr>
              <w:t>)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7"/>
              <w:keepNext w:val="0"/>
              <w:spacing w:before="50" w:line="15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63,0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61,5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57,4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57,2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Центральный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62,5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57,6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57,2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53,8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53,5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60,2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55,5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57,8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Северо-Западный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64,0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57,9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57,5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65,8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55D3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58,9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68,6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59,6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60,5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53,1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53,0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57,9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Южный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61,3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56,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55,7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55,5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E558B9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58B9">
              <w:rPr>
                <w:rFonts w:ascii="Arial" w:hAnsi="Arial" w:cs="Arial"/>
                <w:b/>
                <w:bCs/>
                <w:sz w:val="14"/>
                <w:szCs w:val="14"/>
              </w:rPr>
              <w:t>56,7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64,2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53,9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57,2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Северо-Кавказский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60,7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58,7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58,3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58,0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59,1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60,4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61,3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59,0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9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97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296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97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58,0</w:t>
            </w:r>
          </w:p>
        </w:tc>
        <w:tc>
          <w:tcPr>
            <w:tcW w:w="1097" w:type="dxa"/>
            <w:tcBorders>
              <w:bottom w:val="single" w:sz="6" w:space="0" w:color="auto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1096" w:type="dxa"/>
            <w:tcBorders>
              <w:left w:val="nil"/>
              <w:bottom w:val="single" w:sz="6" w:space="0" w:color="auto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</w:tr>
    </w:tbl>
    <w:p w:rsidR="00F40C49" w:rsidRPr="00431990" w:rsidRDefault="00F40C49" w:rsidP="00F40C49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74"/>
        <w:gridCol w:w="1043"/>
        <w:gridCol w:w="1045"/>
        <w:gridCol w:w="1044"/>
        <w:gridCol w:w="1045"/>
        <w:gridCol w:w="1044"/>
        <w:gridCol w:w="1045"/>
      </w:tblGrid>
      <w:tr w:rsidR="00147331" w:rsidRPr="00431990" w:rsidTr="00F15494">
        <w:trPr>
          <w:cantSplit/>
          <w:trHeight w:val="119"/>
          <w:jc w:val="center"/>
        </w:trPr>
        <w:tc>
          <w:tcPr>
            <w:tcW w:w="3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147331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43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62,6</w:t>
            </w:r>
          </w:p>
        </w:tc>
        <w:tc>
          <w:tcPr>
            <w:tcW w:w="1045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61,2</w:t>
            </w:r>
          </w:p>
        </w:tc>
        <w:tc>
          <w:tcPr>
            <w:tcW w:w="1044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1045" w:type="dxa"/>
            <w:tcBorders>
              <w:top w:val="single" w:sz="6" w:space="0" w:color="auto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55,5</w:t>
            </w:r>
          </w:p>
        </w:tc>
        <w:tc>
          <w:tcPr>
            <w:tcW w:w="1044" w:type="dxa"/>
            <w:tcBorders>
              <w:top w:val="single" w:sz="6" w:space="0" w:color="auto"/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55,1</w:t>
            </w:r>
          </w:p>
        </w:tc>
        <w:tc>
          <w:tcPr>
            <w:tcW w:w="104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56,3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55,4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54,4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58,2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60,8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52,9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52,5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53,7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61,2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54,3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56,8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57,0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62,9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pStyle w:val="4"/>
              <w:spacing w:before="70" w:line="150" w:lineRule="exact"/>
              <w:rPr>
                <w:rFonts w:cs="Arial"/>
              </w:rPr>
            </w:pPr>
            <w:r w:rsidRPr="00355D38">
              <w:rPr>
                <w:rFonts w:cs="Arial"/>
              </w:rPr>
              <w:t xml:space="preserve">Уральский </w:t>
            </w:r>
            <w:r w:rsidRPr="00355D3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64,7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62,3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57,7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56,4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57,1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53,1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51,8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51,5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52,8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66,7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59,3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60,2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71,9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60,6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61,5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72,6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66,2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64,3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63,6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64,4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355D38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56,9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56,4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62,7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60,7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pStyle w:val="4"/>
              <w:spacing w:before="70" w:line="150" w:lineRule="exact"/>
              <w:rPr>
                <w:rFonts w:cs="Arial"/>
              </w:rPr>
            </w:pPr>
            <w:r w:rsidRPr="00355D38">
              <w:rPr>
                <w:rFonts w:cs="Arial"/>
              </w:rPr>
              <w:t xml:space="preserve">Сибирский </w:t>
            </w:r>
            <w:r w:rsidRPr="00355D3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63,9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61,8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57,2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55,7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56,9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54,9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56,0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63,2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54,2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54,0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63,6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61,0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55,3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62,5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55,2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56,3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59,5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pStyle w:val="30"/>
              <w:widowControl/>
              <w:spacing w:before="7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Дальневосточный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65,3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63,1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58,7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57,8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57,6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58,8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64,4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55,7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55,5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56,5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65,3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59,5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58,5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59,7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57,2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68,7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65,4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61,0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60,7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62,1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58,9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58,8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65,6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59,6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58,4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59,4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57,4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57,3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58,6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70,5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66,3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60,1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59,8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61,1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57,5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57,1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58,3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43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045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62,1</w:t>
            </w:r>
          </w:p>
        </w:tc>
        <w:tc>
          <w:tcPr>
            <w:tcW w:w="1044" w:type="dxa"/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45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56,6</w:t>
            </w:r>
          </w:p>
        </w:tc>
        <w:tc>
          <w:tcPr>
            <w:tcW w:w="1044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56,7</w:t>
            </w:r>
          </w:p>
        </w:tc>
        <w:tc>
          <w:tcPr>
            <w:tcW w:w="1045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58,0</w:t>
            </w:r>
          </w:p>
        </w:tc>
      </w:tr>
      <w:tr w:rsidR="00355D38" w:rsidRPr="00431990" w:rsidTr="00C24949">
        <w:trPr>
          <w:cantSplit/>
          <w:jc w:val="center"/>
        </w:trPr>
        <w:tc>
          <w:tcPr>
            <w:tcW w:w="327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43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045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67,1</w:t>
            </w:r>
          </w:p>
        </w:tc>
        <w:tc>
          <w:tcPr>
            <w:tcW w:w="1044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B14F97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045" w:type="dxa"/>
            <w:tcBorders>
              <w:bottom w:val="single" w:sz="6" w:space="0" w:color="auto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63,1</w:t>
            </w:r>
          </w:p>
        </w:tc>
        <w:tc>
          <w:tcPr>
            <w:tcW w:w="1044" w:type="dxa"/>
            <w:tcBorders>
              <w:left w:val="nil"/>
              <w:bottom w:val="single" w:sz="6" w:space="0" w:color="auto"/>
            </w:tcBorders>
            <w:vAlign w:val="bottom"/>
          </w:tcPr>
          <w:p w:rsidR="00355D38" w:rsidRPr="00355D38" w:rsidRDefault="00355D38" w:rsidP="008C0140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62,6</w:t>
            </w:r>
          </w:p>
        </w:tc>
        <w:tc>
          <w:tcPr>
            <w:tcW w:w="104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7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64,0</w:t>
            </w:r>
          </w:p>
        </w:tc>
      </w:tr>
    </w:tbl>
    <w:p w:rsidR="00CC2FCD" w:rsidRPr="00431990" w:rsidRDefault="00CC2FCD" w:rsidP="00CC2FCD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4"/>
        <w:gridCol w:w="1064"/>
        <w:gridCol w:w="1127"/>
        <w:gridCol w:w="1096"/>
        <w:gridCol w:w="1096"/>
        <w:gridCol w:w="1096"/>
        <w:gridCol w:w="1097"/>
      </w:tblGrid>
      <w:tr w:rsidR="00147331" w:rsidRPr="00431990" w:rsidTr="00F15494">
        <w:trPr>
          <w:cantSplit/>
          <w:trHeight w:val="119"/>
          <w:jc w:val="center"/>
        </w:trPr>
        <w:tc>
          <w:tcPr>
            <w:tcW w:w="2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47331" w:rsidRPr="00147331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147331" w:rsidRPr="00431990" w:rsidTr="00F15494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147331" w:rsidRPr="00431990" w:rsidRDefault="00147331" w:rsidP="0006237B">
            <w:pPr>
              <w:spacing w:before="80" w:after="40" w:line="140" w:lineRule="exact"/>
              <w:jc w:val="center"/>
              <w:rPr>
                <w:rFonts w:ascii="Arial" w:hAnsi="Arial" w:cs="Arial"/>
              </w:rPr>
            </w:pPr>
          </w:p>
        </w:tc>
        <w:tc>
          <w:tcPr>
            <w:tcW w:w="6576" w:type="dxa"/>
            <w:gridSpan w:val="6"/>
            <w:tcBorders>
              <w:right w:val="single" w:sz="6" w:space="0" w:color="auto"/>
            </w:tcBorders>
            <w:vAlign w:val="bottom"/>
          </w:tcPr>
          <w:p w:rsidR="00147331" w:rsidRPr="00431990" w:rsidRDefault="00147331" w:rsidP="00457F10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Население старше трудоспособного возраста</w:t>
            </w:r>
            <w:proofErr w:type="gramStart"/>
            <w:r w:rsidRPr="00431990">
              <w:rPr>
                <w:rFonts w:ascii="Arial" w:hAnsi="Arial" w:cs="Arial"/>
                <w:b/>
                <w:sz w:val="14"/>
                <w:szCs w:val="14"/>
                <w:vertAlign w:val="superscript"/>
                <w:lang w:val="en-US"/>
              </w:rPr>
              <w:t>1</w:t>
            </w:r>
            <w:proofErr w:type="gramEnd"/>
            <w:r w:rsidRPr="00431990">
              <w:rPr>
                <w:rFonts w:ascii="Arial" w:hAnsi="Arial" w:cs="Arial"/>
                <w:b/>
                <w:sz w:val="14"/>
                <w:szCs w:val="14"/>
                <w:vertAlign w:val="superscript"/>
                <w:lang w:val="en-US"/>
              </w:rPr>
              <w:t>)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7"/>
              <w:keepNext w:val="0"/>
              <w:spacing w:before="50" w:line="150" w:lineRule="exact"/>
              <w:ind w:left="57"/>
              <w:rPr>
                <w:rFonts w:cs="Arial"/>
              </w:rPr>
            </w:pPr>
            <w:r w:rsidRPr="00355D38">
              <w:rPr>
                <w:rFonts w:cs="Arial"/>
              </w:rPr>
              <w:t>Российская Федерация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20,5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22,3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24,6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25,3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24,0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Центральный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23,4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24,8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26,8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27,1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27,3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23,4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29,9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28,4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23,1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30,3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30,7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29,9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30,0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30,1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55D3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Северо-Западный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21,4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25,8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26,3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25,2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55D3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20,0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15,2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24,8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29,0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Южный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22,1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23,6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25,</w:t>
            </w:r>
            <w:r w:rsidRPr="00355D38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26,1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26,3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23,3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14,4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24,5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27,2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25,9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23,7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Северо-Кавказский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14,5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15,1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17,0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17,7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17,2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13,9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14,3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13,8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7,6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8,7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11,3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13,0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13,6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13,2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15,7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20,7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19,7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4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127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096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10,3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  <w:tc>
          <w:tcPr>
            <w:tcW w:w="1097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9,9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96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4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27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096" w:type="dxa"/>
            <w:tcBorders>
              <w:bottom w:val="single" w:sz="6" w:space="0" w:color="auto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  <w:tc>
          <w:tcPr>
            <w:tcW w:w="1096" w:type="dxa"/>
            <w:tcBorders>
              <w:left w:val="nil"/>
              <w:bottom w:val="single" w:sz="6" w:space="0" w:color="auto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09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23,1</w:t>
            </w:r>
          </w:p>
        </w:tc>
      </w:tr>
    </w:tbl>
    <w:p w:rsidR="00CC2FCD" w:rsidRPr="00431990" w:rsidRDefault="00CC2FCD" w:rsidP="00CC2FCD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</w:p>
    <w:p w:rsidR="005C705C" w:rsidRPr="00431990" w:rsidRDefault="005C705C" w:rsidP="005C705C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Pr="00431990">
        <w:rPr>
          <w:rFonts w:ascii="Arial" w:hAnsi="Arial" w:cs="Arial"/>
          <w:sz w:val="14"/>
          <w:szCs w:val="14"/>
        </w:rPr>
        <w:t>.5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3"/>
        <w:gridCol w:w="1110"/>
        <w:gridCol w:w="1111"/>
        <w:gridCol w:w="1110"/>
        <w:gridCol w:w="1111"/>
        <w:gridCol w:w="1110"/>
        <w:gridCol w:w="1111"/>
      </w:tblGrid>
      <w:tr w:rsidR="00147331" w:rsidRPr="00431990" w:rsidTr="003A7DD3">
        <w:trPr>
          <w:cantSplit/>
          <w:trHeight w:val="119"/>
          <w:jc w:val="center"/>
        </w:trPr>
        <w:tc>
          <w:tcPr>
            <w:tcW w:w="2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431990" w:rsidRDefault="0014733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7331" w:rsidRPr="00147331" w:rsidRDefault="0014733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355D38" w:rsidRPr="00431990" w:rsidTr="00A33ED0">
        <w:trPr>
          <w:cantSplit/>
          <w:jc w:val="center"/>
        </w:trPr>
        <w:tc>
          <w:tcPr>
            <w:tcW w:w="284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55D38" w:rsidRPr="00355D38" w:rsidRDefault="00355D38" w:rsidP="00A33ED0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55D3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55D3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20,8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25,2</w:t>
            </w:r>
          </w:p>
        </w:tc>
        <w:tc>
          <w:tcPr>
            <w:tcW w:w="1111" w:type="dxa"/>
            <w:tcBorders>
              <w:top w:val="single" w:sz="6" w:space="0" w:color="auto"/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25,8</w:t>
            </w:r>
          </w:p>
        </w:tc>
        <w:tc>
          <w:tcPr>
            <w:tcW w:w="1110" w:type="dxa"/>
            <w:tcBorders>
              <w:top w:val="single" w:sz="6" w:space="0" w:color="auto"/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26,2</w:t>
            </w:r>
          </w:p>
        </w:tc>
        <w:tc>
          <w:tcPr>
            <w:tcW w:w="111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55D38" w:rsidRPr="00E558B9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558B9">
              <w:rPr>
                <w:rFonts w:ascii="Arial" w:hAnsi="Arial" w:cs="Arial"/>
                <w:b/>
                <w:bCs/>
                <w:sz w:val="14"/>
                <w:szCs w:val="14"/>
              </w:rPr>
              <w:t>25,0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24,1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28,2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23,5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25,0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21,2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28,1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23,6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26,4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21,3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23,9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23,7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28,5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26,9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25,6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26,7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26,3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27,9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4"/>
              <w:spacing w:before="50" w:line="150" w:lineRule="exact"/>
              <w:rPr>
                <w:rFonts w:cs="Arial"/>
              </w:rPr>
            </w:pPr>
            <w:r w:rsidRPr="00355D38">
              <w:rPr>
                <w:rFonts w:cs="Arial"/>
              </w:rPr>
              <w:t xml:space="preserve">Уральский </w:t>
            </w:r>
            <w:r w:rsidRPr="00355D3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18,2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20,4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sz w:val="14"/>
                <w:szCs w:val="14"/>
              </w:rPr>
              <w:t>22,6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23,1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23,4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22,3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28,8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29,1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27,8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23,0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55D38">
              <w:rPr>
                <w:rFonts w:ascii="Arial" w:hAnsi="Arial" w:cs="Arial"/>
                <w:sz w:val="14"/>
              </w:rPr>
              <w:br/>
            </w:r>
            <w:r w:rsidRPr="00355D38">
              <w:rPr>
                <w:rFonts w:ascii="Arial" w:hAnsi="Arial" w:cs="Arial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15,8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7,9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11,8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12,6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12,0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355D38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19,0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21,7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20,6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25,3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4"/>
              <w:spacing w:before="50" w:line="150" w:lineRule="exact"/>
              <w:rPr>
                <w:rFonts w:cs="Arial"/>
              </w:rPr>
            </w:pPr>
            <w:r w:rsidRPr="00355D38">
              <w:rPr>
                <w:rFonts w:cs="Arial"/>
              </w:rPr>
              <w:t xml:space="preserve">Сибирский </w:t>
            </w:r>
            <w:r w:rsidRPr="00355D3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18,7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20,8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23,3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23,8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24,1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22,9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13,5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14,9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18,4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17,6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11,0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11,2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10,5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20,4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22,9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26,0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26,8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27,1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25,8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17,5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22,6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25,2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24,3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23,4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21,1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25,1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24,0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17,7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22,0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22,8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355D38">
              <w:rPr>
                <w:rFonts w:ascii="Arial" w:hAnsi="Arial" w:cs="Arial"/>
              </w:rPr>
              <w:t xml:space="preserve">Дальневосточный </w:t>
            </w:r>
            <w:r w:rsidRPr="00355D3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16,0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18,6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21,1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21,4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21,6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/>
                <w:bCs/>
                <w:sz w:val="14"/>
                <w:szCs w:val="14"/>
              </w:rPr>
              <w:t>20,5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19,8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16,9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17,3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16,3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15,3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19,6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20,0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20,2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14,0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17,4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19,8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19,1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18,8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21,6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24,4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17,9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20,8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22,4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21,2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16,8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19,5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22,4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12,6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20,3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21,1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21,6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20,5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16,0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19,7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22,7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23,0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21,9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16,6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19,3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22,5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21,3</w:t>
            </w:r>
          </w:p>
        </w:tc>
      </w:tr>
      <w:tr w:rsidR="00355D38" w:rsidRPr="00431990" w:rsidTr="00B14F97">
        <w:trPr>
          <w:cantSplit/>
          <w:jc w:val="center"/>
        </w:trPr>
        <w:tc>
          <w:tcPr>
            <w:tcW w:w="2843" w:type="dxa"/>
            <w:tcBorders>
              <w:left w:val="single" w:sz="6" w:space="0" w:color="auto"/>
            </w:tcBorders>
            <w:vAlign w:val="bottom"/>
          </w:tcPr>
          <w:p w:rsidR="00355D38" w:rsidRPr="00355D38" w:rsidRDefault="00355D38" w:rsidP="00334D8E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355D3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7,2</w:t>
            </w:r>
          </w:p>
        </w:tc>
        <w:tc>
          <w:tcPr>
            <w:tcW w:w="1111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110" w:type="dxa"/>
            <w:vAlign w:val="bottom"/>
          </w:tcPr>
          <w:p w:rsidR="00355D38" w:rsidRPr="00355D38" w:rsidRDefault="00355D38" w:rsidP="00334D8E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55D38">
              <w:rPr>
                <w:rFonts w:ascii="Arial" w:hAnsi="Arial" w:cs="Arial"/>
                <w:sz w:val="14"/>
                <w:szCs w:val="14"/>
              </w:rPr>
              <w:t>13,2</w:t>
            </w:r>
          </w:p>
        </w:tc>
        <w:tc>
          <w:tcPr>
            <w:tcW w:w="1111" w:type="dxa"/>
            <w:tcBorders>
              <w:righ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14,5</w:t>
            </w:r>
          </w:p>
        </w:tc>
        <w:tc>
          <w:tcPr>
            <w:tcW w:w="1110" w:type="dxa"/>
            <w:tcBorders>
              <w:left w:val="nil"/>
            </w:tcBorders>
            <w:vAlign w:val="bottom"/>
          </w:tcPr>
          <w:p w:rsidR="00355D38" w:rsidRPr="00355D38" w:rsidRDefault="00355D3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15,2</w:t>
            </w:r>
          </w:p>
        </w:tc>
        <w:tc>
          <w:tcPr>
            <w:tcW w:w="1111" w:type="dxa"/>
            <w:tcBorders>
              <w:right w:val="single" w:sz="6" w:space="0" w:color="auto"/>
            </w:tcBorders>
            <w:vAlign w:val="bottom"/>
          </w:tcPr>
          <w:p w:rsidR="00355D38" w:rsidRPr="00355D38" w:rsidRDefault="00355D38" w:rsidP="00355D3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355D38">
              <w:rPr>
                <w:rFonts w:ascii="Arial" w:hAnsi="Arial" w:cs="Arial"/>
                <w:bCs/>
                <w:sz w:val="14"/>
                <w:szCs w:val="14"/>
              </w:rPr>
              <w:t>14,4</w:t>
            </w:r>
          </w:p>
        </w:tc>
      </w:tr>
      <w:tr w:rsidR="00355D38" w:rsidRPr="00431990" w:rsidTr="003A7DD3">
        <w:trPr>
          <w:cantSplit/>
          <w:jc w:val="center"/>
        </w:trPr>
        <w:tc>
          <w:tcPr>
            <w:tcW w:w="95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5D38" w:rsidRPr="00431990" w:rsidRDefault="00355D38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55D38" w:rsidRPr="00431990" w:rsidRDefault="00840A69" w:rsidP="00334D8E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</w:pPr>
            <w:r w:rsidRPr="00840A69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840A69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gramStart"/>
            <w:r w:rsidRPr="00840A69">
              <w:rPr>
                <w:rFonts w:ascii="Arial" w:hAnsi="Arial" w:cs="Arial"/>
                <w:bCs/>
                <w:sz w:val="12"/>
                <w:szCs w:val="12"/>
              </w:rPr>
              <w:t>На конец</w:t>
            </w:r>
            <w:proofErr w:type="gramEnd"/>
            <w:r w:rsidRPr="00840A69">
              <w:rPr>
                <w:rFonts w:ascii="Arial" w:hAnsi="Arial" w:cs="Arial"/>
                <w:bCs/>
                <w:sz w:val="12"/>
                <w:szCs w:val="12"/>
              </w:rPr>
              <w:t xml:space="preserve"> 2005 – 2015 гг.: мужчины 16 – 59 лет, женщины 16 – 54 года; на конец 2019 – 2020 гг.:</w:t>
            </w:r>
            <w:r w:rsidRPr="00840A69">
              <w:t xml:space="preserve"> </w:t>
            </w:r>
            <w:r w:rsidRPr="00840A69">
              <w:rPr>
                <w:rFonts w:ascii="Arial" w:hAnsi="Arial" w:cs="Arial"/>
                <w:bCs/>
                <w:sz w:val="12"/>
                <w:szCs w:val="12"/>
              </w:rPr>
              <w:t xml:space="preserve">мужчины 16 – 60 лет, женщины 16 – 55 лет; на конец 2021 г.: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40A69">
              <w:rPr>
                <w:rFonts w:ascii="Arial" w:hAnsi="Arial" w:cs="Arial"/>
                <w:bCs/>
                <w:sz w:val="12"/>
                <w:szCs w:val="12"/>
              </w:rPr>
              <w:t>мужчины 16 – 61 лет, женщины 16 – 56 лет.</w:t>
            </w:r>
          </w:p>
        </w:tc>
      </w:tr>
    </w:tbl>
    <w:p w:rsidR="00CC2FCD" w:rsidRPr="00431990" w:rsidRDefault="00CC2FCD" w:rsidP="00C50150">
      <w:pPr>
        <w:tabs>
          <w:tab w:val="left" w:pos="2630"/>
          <w:tab w:val="center" w:pos="4762"/>
        </w:tabs>
        <w:jc w:val="right"/>
        <w:rPr>
          <w:rFonts w:ascii="Arial" w:hAnsi="Arial" w:cs="Arial"/>
          <w:sz w:val="14"/>
        </w:rPr>
      </w:pPr>
    </w:p>
    <w:p w:rsidR="00221D79" w:rsidRPr="00431990" w:rsidRDefault="00062383" w:rsidP="00E2696B">
      <w:pPr>
        <w:pageBreakBefore/>
        <w:spacing w:after="60"/>
        <w:jc w:val="center"/>
        <w:rPr>
          <w:rFonts w:ascii="Arial" w:hAnsi="Arial" w:cs="Arial"/>
          <w:bCs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6</w:t>
      </w:r>
      <w:r w:rsidR="00221D79" w:rsidRPr="00431990">
        <w:rPr>
          <w:rFonts w:ascii="Arial" w:hAnsi="Arial" w:cs="Arial"/>
          <w:b/>
          <w:sz w:val="16"/>
        </w:rPr>
        <w:t>. КОЭФФИЦИЕНТЫ ДЕМОГРАФИЧЕСКОЙ НАГРУЗКИ</w:t>
      </w:r>
      <w:r w:rsidR="00221D79" w:rsidRPr="00431990">
        <w:rPr>
          <w:rFonts w:ascii="Arial" w:hAnsi="Arial" w:cs="Arial"/>
          <w:b/>
          <w:sz w:val="16"/>
        </w:rPr>
        <w:br/>
      </w:r>
      <w:r w:rsidR="00221D79" w:rsidRPr="00431990">
        <w:rPr>
          <w:rFonts w:ascii="Arial" w:hAnsi="Arial" w:cs="Arial"/>
          <w:bCs/>
          <w:sz w:val="14"/>
        </w:rPr>
        <w:t>(оценка на конец года</w:t>
      </w:r>
      <w:r w:rsidR="00624153" w:rsidRPr="00431990">
        <w:rPr>
          <w:rFonts w:ascii="Arial" w:hAnsi="Arial" w:cs="Arial"/>
          <w:bCs/>
          <w:sz w:val="14"/>
        </w:rPr>
        <w:t>; на 1000 человек трудоспособного возраста приходится лиц нетрудоспособных возрастов</w:t>
      </w:r>
      <w:r w:rsidR="00221D79" w:rsidRPr="00431990">
        <w:rPr>
          <w:rFonts w:ascii="Arial" w:hAnsi="Arial" w:cs="Arial"/>
          <w:bCs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2"/>
        <w:gridCol w:w="1096"/>
        <w:gridCol w:w="1096"/>
        <w:gridCol w:w="1096"/>
        <w:gridCol w:w="1096"/>
        <w:gridCol w:w="1096"/>
        <w:gridCol w:w="1098"/>
      </w:tblGrid>
      <w:tr w:rsidR="00352FE1" w:rsidRPr="00431990" w:rsidTr="00334D8E">
        <w:trPr>
          <w:cantSplit/>
          <w:trHeight w:val="119"/>
          <w:jc w:val="center"/>
        </w:trPr>
        <w:tc>
          <w:tcPr>
            <w:tcW w:w="2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352FE1" w:rsidRPr="00431990" w:rsidTr="00334D8E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352FE1" w:rsidRPr="00431990" w:rsidRDefault="00352FE1" w:rsidP="0006237B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78" w:type="dxa"/>
            <w:gridSpan w:val="6"/>
            <w:tcBorders>
              <w:right w:val="single" w:sz="6" w:space="0" w:color="auto"/>
            </w:tcBorders>
            <w:vAlign w:val="bottom"/>
          </w:tcPr>
          <w:p w:rsidR="00352FE1" w:rsidRPr="00431990" w:rsidRDefault="00352FE1" w:rsidP="00B1133A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Всего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pStyle w:val="7"/>
              <w:keepNext w:val="0"/>
              <w:spacing w:before="50" w:line="14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589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626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  <w:lang w:val="en-US"/>
              </w:rPr>
              <w:t>740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775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785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749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pStyle w:val="30"/>
              <w:widowControl/>
              <w:spacing w:before="50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Центральный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601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  <w:lang w:val="en-US"/>
              </w:rPr>
              <w:t>735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771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784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748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772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804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793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765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790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764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816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858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870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824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791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787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724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795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806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840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848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744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751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843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851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797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pStyle w:val="30"/>
              <w:widowControl/>
              <w:spacing w:before="50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Северо-Западный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565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613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726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773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739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830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780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781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707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0A6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783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783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845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805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715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724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679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686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652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841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882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888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838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820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847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727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pStyle w:val="30"/>
              <w:widowControl/>
              <w:spacing w:before="50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Южный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658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76</w:t>
            </w:r>
            <w:r w:rsidRPr="00840A69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795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801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762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809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768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762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808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846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856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769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756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779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766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795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752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749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738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760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pStyle w:val="30"/>
              <w:widowControl/>
              <w:spacing w:before="50" w:line="14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Северо-Кавказский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648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704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717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723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693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649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657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631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703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694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700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674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716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732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704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706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762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796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  <w:tc>
          <w:tcPr>
            <w:tcW w:w="1098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632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334D8E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725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757</w:t>
            </w:r>
          </w:p>
        </w:tc>
        <w:tc>
          <w:tcPr>
            <w:tcW w:w="1098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722</w:t>
            </w:r>
          </w:p>
        </w:tc>
      </w:tr>
    </w:tbl>
    <w:p w:rsidR="00624153" w:rsidRPr="00431990" w:rsidRDefault="00624153" w:rsidP="00075EBA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094"/>
        <w:gridCol w:w="1095"/>
        <w:gridCol w:w="1095"/>
        <w:gridCol w:w="1094"/>
        <w:gridCol w:w="1095"/>
        <w:gridCol w:w="1095"/>
      </w:tblGrid>
      <w:tr w:rsidR="00352FE1" w:rsidRPr="00431990" w:rsidTr="00F15494">
        <w:trPr>
          <w:cantSplit/>
          <w:trHeight w:val="119"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0A6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597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634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760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803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815</w:t>
            </w:r>
          </w:p>
        </w:tc>
        <w:tc>
          <w:tcPr>
            <w:tcW w:w="109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777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761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801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717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768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741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768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774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832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892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906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862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768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773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775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789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831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841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799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751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761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753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767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846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808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pStyle w:val="4"/>
              <w:spacing w:before="70" w:line="150" w:lineRule="exact"/>
              <w:rPr>
                <w:rFonts w:cs="Arial"/>
              </w:rPr>
            </w:pPr>
            <w:r w:rsidRPr="00840A69">
              <w:rPr>
                <w:rFonts w:cs="Arial"/>
              </w:rPr>
              <w:t xml:space="preserve">Уральский </w:t>
            </w:r>
            <w:r w:rsidRPr="00840A69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547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604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734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775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784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750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882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930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942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896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785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621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672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687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662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0A69">
              <w:rPr>
                <w:rFonts w:ascii="Arial" w:hAnsi="Arial" w:cs="Arial"/>
                <w:sz w:val="14"/>
              </w:rPr>
              <w:br/>
            </w:r>
            <w:r w:rsidRPr="00840A69">
              <w:rPr>
                <w:rFonts w:ascii="Arial" w:hAnsi="Arial" w:cs="Arial"/>
                <w:spacing w:val="-4"/>
                <w:sz w:val="14"/>
              </w:rPr>
              <w:t>автономный округ – Югра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581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637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651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627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555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574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552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0A6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715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746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648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pStyle w:val="4"/>
              <w:spacing w:before="70" w:line="150" w:lineRule="exact"/>
              <w:rPr>
                <w:rFonts w:cs="Arial"/>
              </w:rPr>
            </w:pPr>
            <w:r w:rsidRPr="00840A69">
              <w:rPr>
                <w:rFonts w:cs="Arial"/>
              </w:rPr>
              <w:t xml:space="preserve">Сибирский </w:t>
            </w:r>
            <w:r w:rsidRPr="00840A69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565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617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749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786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794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757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668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831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852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854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811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802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779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823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787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650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807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846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852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543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702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713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629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758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781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728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746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740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813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777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681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712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720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680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pStyle w:val="30"/>
              <w:widowControl/>
              <w:spacing w:before="70" w:line="15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Дальневосточный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531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585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702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729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736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701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553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755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794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803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769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710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674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726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717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639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647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611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540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699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724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733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699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678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711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721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685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606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730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707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636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665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672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637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575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740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751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714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545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746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763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725</w:t>
            </w:r>
          </w:p>
        </w:tc>
      </w:tr>
      <w:tr w:rsidR="00840A69" w:rsidRPr="00431990" w:rsidTr="00967562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488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967562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562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585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597</w:t>
            </w:r>
          </w:p>
        </w:tc>
        <w:tc>
          <w:tcPr>
            <w:tcW w:w="109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562</w:t>
            </w:r>
          </w:p>
        </w:tc>
      </w:tr>
    </w:tbl>
    <w:p w:rsidR="00624153" w:rsidRPr="00431990" w:rsidRDefault="00624153" w:rsidP="00624153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624153" w:rsidRPr="00431990" w:rsidRDefault="00624153" w:rsidP="00C43F97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66"/>
        <w:gridCol w:w="1094"/>
        <w:gridCol w:w="1096"/>
        <w:gridCol w:w="1096"/>
        <w:gridCol w:w="1096"/>
        <w:gridCol w:w="1096"/>
        <w:gridCol w:w="1096"/>
      </w:tblGrid>
      <w:tr w:rsidR="00352FE1" w:rsidRPr="00431990" w:rsidTr="00F15494">
        <w:trPr>
          <w:cantSplit/>
          <w:trHeight w:val="119"/>
          <w:jc w:val="center"/>
        </w:trPr>
        <w:tc>
          <w:tcPr>
            <w:tcW w:w="2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352FE1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352FE1" w:rsidRPr="00431990" w:rsidRDefault="00352FE1" w:rsidP="0025581E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74" w:type="dxa"/>
            <w:gridSpan w:val="6"/>
            <w:tcBorders>
              <w:right w:val="single" w:sz="6" w:space="0" w:color="auto"/>
            </w:tcBorders>
            <w:vAlign w:val="bottom"/>
          </w:tcPr>
          <w:p w:rsidR="00352FE1" w:rsidRPr="00431990" w:rsidRDefault="00352FE1" w:rsidP="006626DA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Моложе трудоспособного возраста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7"/>
              <w:keepNext w:val="0"/>
              <w:spacing w:before="50" w:line="15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  <w:lang w:val="en-US"/>
              </w:rPr>
              <w:t>313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334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328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Центральный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226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227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  <w:lang w:val="en-US"/>
              </w:rPr>
              <w:t>270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299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285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284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290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280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268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269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274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Северо-Западный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229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232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280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303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306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301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0A6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356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270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267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194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243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287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286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Южный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271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31</w:t>
            </w:r>
            <w:r w:rsidRPr="00840A69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327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328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322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374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367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307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Северо-Кавказский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409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391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414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413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412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401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431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420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565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510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469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454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374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367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382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587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591</w:t>
            </w:r>
          </w:p>
        </w:tc>
        <w:tc>
          <w:tcPr>
            <w:tcW w:w="1096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96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594</w:t>
            </w:r>
          </w:p>
        </w:tc>
        <w:tc>
          <w:tcPr>
            <w:tcW w:w="1096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586</w:t>
            </w:r>
          </w:p>
        </w:tc>
        <w:tc>
          <w:tcPr>
            <w:tcW w:w="1096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6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6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96" w:type="dxa"/>
            <w:tcBorders>
              <w:bottom w:val="single" w:sz="6" w:space="0" w:color="auto"/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  <w:tc>
          <w:tcPr>
            <w:tcW w:w="1096" w:type="dxa"/>
            <w:tcBorders>
              <w:left w:val="nil"/>
              <w:bottom w:val="single" w:sz="6" w:space="0" w:color="auto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331</w:t>
            </w:r>
          </w:p>
        </w:tc>
        <w:tc>
          <w:tcPr>
            <w:tcW w:w="1096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324</w:t>
            </w:r>
          </w:p>
        </w:tc>
      </w:tr>
    </w:tbl>
    <w:p w:rsidR="00624153" w:rsidRPr="00431990" w:rsidRDefault="00624153" w:rsidP="0062415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094"/>
        <w:gridCol w:w="1095"/>
        <w:gridCol w:w="1095"/>
        <w:gridCol w:w="1094"/>
        <w:gridCol w:w="1095"/>
        <w:gridCol w:w="1095"/>
      </w:tblGrid>
      <w:tr w:rsidR="00352FE1" w:rsidRPr="00431990" w:rsidTr="00F15494">
        <w:trPr>
          <w:cantSplit/>
          <w:trHeight w:val="119"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pStyle w:val="12"/>
              <w:spacing w:before="60" w:after="60"/>
              <w:rPr>
                <w:rFonts w:cs="Arial"/>
              </w:rPr>
            </w:pPr>
            <w:r w:rsidRPr="00431990">
              <w:rPr>
                <w:rFonts w:cs="Arial"/>
              </w:rPr>
              <w:t>2005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0A6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265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264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316</w:t>
            </w:r>
          </w:p>
        </w:tc>
        <w:tc>
          <w:tcPr>
            <w:tcW w:w="1094" w:type="dxa"/>
            <w:tcBorders>
              <w:top w:val="single" w:sz="6" w:space="0" w:color="auto"/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336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339</w:t>
            </w:r>
          </w:p>
        </w:tc>
        <w:tc>
          <w:tcPr>
            <w:tcW w:w="109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357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264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265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257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352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306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287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292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304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4"/>
              <w:spacing w:before="64" w:line="150" w:lineRule="exact"/>
              <w:rPr>
                <w:rFonts w:cs="Arial"/>
              </w:rPr>
            </w:pPr>
            <w:r w:rsidRPr="00840A69">
              <w:rPr>
                <w:rFonts w:cs="Arial"/>
              </w:rPr>
              <w:t xml:space="preserve">Уральский </w:t>
            </w:r>
            <w:r w:rsidRPr="00840A69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265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277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342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365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367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361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367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4D7DB1">
            <w:pPr>
              <w:spacing w:before="64" w:line="15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0A69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0A6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4"/>
              <w:spacing w:before="64" w:line="150" w:lineRule="exact"/>
              <w:rPr>
                <w:rFonts w:cs="Arial"/>
              </w:rPr>
            </w:pPr>
            <w:r w:rsidRPr="00840A69">
              <w:rPr>
                <w:rFonts w:cs="Arial"/>
              </w:rPr>
              <w:t xml:space="preserve">Сибирский </w:t>
            </w:r>
            <w:r w:rsidRPr="00840A69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272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280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341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361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363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355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514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493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516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617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624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623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612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349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389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337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317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30"/>
              <w:widowControl/>
              <w:spacing w:before="64" w:line="15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Дальневосточный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286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344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360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361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353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401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302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311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334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327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310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301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348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339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366</w:t>
            </w:r>
          </w:p>
        </w:tc>
        <w:tc>
          <w:tcPr>
            <w:tcW w:w="1095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356</w:t>
            </w:r>
          </w:p>
        </w:tc>
      </w:tr>
      <w:tr w:rsidR="00840A69" w:rsidRPr="009905B5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94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298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95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4" w:type="dxa"/>
            <w:tcBorders>
              <w:bottom w:val="single" w:sz="6" w:space="0" w:color="auto"/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355</w:t>
            </w:r>
          </w:p>
        </w:tc>
        <w:tc>
          <w:tcPr>
            <w:tcW w:w="1095" w:type="dxa"/>
            <w:tcBorders>
              <w:left w:val="nil"/>
              <w:bottom w:val="single" w:sz="6" w:space="0" w:color="auto"/>
            </w:tcBorders>
            <w:vAlign w:val="bottom"/>
          </w:tcPr>
          <w:p w:rsidR="00840A69" w:rsidRPr="00840A69" w:rsidRDefault="00840A69" w:rsidP="008C0140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109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4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337</w:t>
            </w:r>
          </w:p>
        </w:tc>
      </w:tr>
    </w:tbl>
    <w:p w:rsidR="00624153" w:rsidRPr="00431990" w:rsidRDefault="00624153" w:rsidP="0062415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8"/>
        <w:gridCol w:w="1087"/>
        <w:gridCol w:w="1091"/>
        <w:gridCol w:w="1091"/>
        <w:gridCol w:w="1091"/>
        <w:gridCol w:w="1091"/>
        <w:gridCol w:w="1091"/>
      </w:tblGrid>
      <w:tr w:rsidR="00352FE1" w:rsidRPr="00431990" w:rsidTr="00F15494">
        <w:trPr>
          <w:cantSplit/>
          <w:trHeight w:val="119"/>
          <w:jc w:val="center"/>
        </w:trPr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352FE1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352FE1" w:rsidRPr="00431990" w:rsidRDefault="00352FE1" w:rsidP="00DD0182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542" w:type="dxa"/>
            <w:gridSpan w:val="6"/>
            <w:tcBorders>
              <w:right w:val="single" w:sz="6" w:space="0" w:color="auto"/>
            </w:tcBorders>
            <w:vAlign w:val="bottom"/>
          </w:tcPr>
          <w:p w:rsidR="00352FE1" w:rsidRPr="00431990" w:rsidRDefault="00352FE1" w:rsidP="006626DA">
            <w:pPr>
              <w:spacing w:before="80" w:after="4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Старше трудоспособного возраста</w:t>
            </w:r>
            <w:proofErr w:type="gramStart"/>
            <w:r w:rsidRPr="0043199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431990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7"/>
              <w:keepNext w:val="0"/>
              <w:spacing w:before="50" w:line="150" w:lineRule="exact"/>
              <w:ind w:left="57"/>
              <w:rPr>
                <w:rFonts w:cs="Arial"/>
              </w:rPr>
            </w:pPr>
            <w:r w:rsidRPr="00840A69">
              <w:rPr>
                <w:rFonts w:cs="Arial"/>
              </w:rPr>
              <w:t>Российская Федерация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326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362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  <w:lang w:val="en-US"/>
              </w:rPr>
              <w:t>427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443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451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421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Центральный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375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404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465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480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489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457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403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471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527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534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497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435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495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379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501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492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526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489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402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498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527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491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521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383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507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537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546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552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513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478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415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556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567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531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532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539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537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544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549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511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840A69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Северо-Западный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336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381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446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459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467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438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309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375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464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219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403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295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181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229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316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840A69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372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354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410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283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351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365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347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399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548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554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513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448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539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447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441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Южный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360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391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45</w:t>
            </w:r>
            <w:r w:rsidRPr="00840A69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468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473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440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373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396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225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256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494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480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433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362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468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454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397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460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471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476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479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405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Северо-Кавказский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239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248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290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304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311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292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171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173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210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229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238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193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219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231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220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346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337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293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382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367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395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407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388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87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139</w:t>
            </w:r>
          </w:p>
        </w:tc>
        <w:tc>
          <w:tcPr>
            <w:tcW w:w="1091" w:type="dxa"/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172</w:t>
            </w:r>
          </w:p>
        </w:tc>
        <w:tc>
          <w:tcPr>
            <w:tcW w:w="1091" w:type="dxa"/>
            <w:tcBorders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183</w:t>
            </w:r>
          </w:p>
        </w:tc>
        <w:tc>
          <w:tcPr>
            <w:tcW w:w="1091" w:type="dxa"/>
            <w:tcBorders>
              <w:lef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187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173</w:t>
            </w:r>
          </w:p>
        </w:tc>
      </w:tr>
      <w:tr w:rsidR="00840A69" w:rsidRPr="00431990" w:rsidTr="00F15494">
        <w:trPr>
          <w:cantSplit/>
          <w:jc w:val="center"/>
        </w:trPr>
        <w:tc>
          <w:tcPr>
            <w:tcW w:w="299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87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91" w:type="dxa"/>
            <w:tcBorders>
              <w:bottom w:val="single" w:sz="6" w:space="0" w:color="auto"/>
            </w:tcBorders>
            <w:vAlign w:val="bottom"/>
          </w:tcPr>
          <w:p w:rsidR="00840A69" w:rsidRPr="00840A69" w:rsidRDefault="00840A69" w:rsidP="0055322C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408</w:t>
            </w:r>
          </w:p>
        </w:tc>
        <w:tc>
          <w:tcPr>
            <w:tcW w:w="1091" w:type="dxa"/>
            <w:tcBorders>
              <w:bottom w:val="single" w:sz="6" w:space="0" w:color="auto"/>
              <w:right w:val="nil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419</w:t>
            </w:r>
          </w:p>
        </w:tc>
        <w:tc>
          <w:tcPr>
            <w:tcW w:w="1091" w:type="dxa"/>
            <w:tcBorders>
              <w:left w:val="nil"/>
              <w:bottom w:val="single" w:sz="6" w:space="0" w:color="auto"/>
            </w:tcBorders>
            <w:vAlign w:val="bottom"/>
          </w:tcPr>
          <w:p w:rsidR="00840A69" w:rsidRPr="00840A69" w:rsidRDefault="00840A69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426</w:t>
            </w:r>
          </w:p>
        </w:tc>
        <w:tc>
          <w:tcPr>
            <w:tcW w:w="109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840A69" w:rsidRPr="00840A69" w:rsidRDefault="00840A69" w:rsidP="003603E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</w:tr>
    </w:tbl>
    <w:p w:rsidR="00624153" w:rsidRPr="00431990" w:rsidRDefault="00624153" w:rsidP="00624153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624153" w:rsidRPr="00431990" w:rsidRDefault="00624153" w:rsidP="0062415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Pr="00431990">
        <w:rPr>
          <w:rFonts w:ascii="Arial" w:hAnsi="Arial" w:cs="Arial"/>
          <w:sz w:val="14"/>
          <w:szCs w:val="14"/>
        </w:rPr>
        <w:t>.6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2"/>
        <w:gridCol w:w="1094"/>
        <w:gridCol w:w="1095"/>
        <w:gridCol w:w="1095"/>
        <w:gridCol w:w="1094"/>
        <w:gridCol w:w="1095"/>
        <w:gridCol w:w="1061"/>
      </w:tblGrid>
      <w:tr w:rsidR="00352FE1" w:rsidRPr="00431990" w:rsidTr="006C4CD0">
        <w:trPr>
          <w:cantSplit/>
          <w:trHeight w:val="119"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840A69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840A69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94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332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370</w:t>
            </w:r>
          </w:p>
        </w:tc>
        <w:tc>
          <w:tcPr>
            <w:tcW w:w="1095" w:type="dxa"/>
            <w:tcBorders>
              <w:top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444</w:t>
            </w:r>
          </w:p>
        </w:tc>
        <w:tc>
          <w:tcPr>
            <w:tcW w:w="1094" w:type="dxa"/>
            <w:tcBorders>
              <w:top w:val="single" w:sz="6" w:space="0" w:color="auto"/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467</w:t>
            </w:r>
          </w:p>
        </w:tc>
        <w:tc>
          <w:tcPr>
            <w:tcW w:w="1095" w:type="dxa"/>
            <w:tcBorders>
              <w:top w:val="single" w:sz="6" w:space="0" w:color="auto"/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476</w:t>
            </w:r>
          </w:p>
        </w:tc>
        <w:tc>
          <w:tcPr>
            <w:tcW w:w="106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445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426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406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475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444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456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463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416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431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428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418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513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559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523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467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429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511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538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547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512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461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477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451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488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394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486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524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537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504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pStyle w:val="4"/>
              <w:spacing w:line="146" w:lineRule="exact"/>
              <w:rPr>
                <w:rFonts w:cs="Arial"/>
              </w:rPr>
            </w:pPr>
            <w:r w:rsidRPr="00840A69">
              <w:rPr>
                <w:rFonts w:cs="Arial"/>
              </w:rPr>
              <w:t xml:space="preserve">Уральский </w:t>
            </w:r>
            <w:r w:rsidRPr="00840A69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282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327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sz w:val="14"/>
                <w:szCs w:val="14"/>
              </w:rPr>
              <w:t>392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410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417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389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556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566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529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445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287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39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840A69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108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221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260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258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76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113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184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199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186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227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840A69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360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443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431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pStyle w:val="4"/>
              <w:spacing w:line="146" w:lineRule="exact"/>
              <w:rPr>
                <w:rFonts w:cs="Arial"/>
              </w:rPr>
            </w:pPr>
            <w:r w:rsidRPr="00840A69">
              <w:rPr>
                <w:rFonts w:cs="Arial"/>
              </w:rPr>
              <w:t xml:space="preserve">Сибирский </w:t>
            </w:r>
            <w:r w:rsidRPr="00840A69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337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408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425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431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402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214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249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343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318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165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201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205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190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425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470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495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502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469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399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370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404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374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461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430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420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438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409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300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414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447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457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427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385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363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pStyle w:val="30"/>
              <w:widowControl/>
              <w:spacing w:before="60" w:line="146" w:lineRule="exact"/>
              <w:rPr>
                <w:rFonts w:ascii="Arial" w:hAnsi="Arial" w:cs="Arial"/>
              </w:rPr>
            </w:pPr>
            <w:r w:rsidRPr="00840A69">
              <w:rPr>
                <w:rFonts w:ascii="Arial" w:hAnsi="Arial" w:cs="Arial"/>
              </w:rPr>
              <w:t xml:space="preserve">Дальневосточный </w:t>
            </w:r>
            <w:r w:rsidRPr="00840A69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245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295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358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369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375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/>
                <w:bCs/>
                <w:sz w:val="14"/>
                <w:szCs w:val="14"/>
              </w:rPr>
              <w:t>348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361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337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160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288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295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273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338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329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309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289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343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407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416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422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273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327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377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382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387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358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260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384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394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364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179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353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362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336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237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310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389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403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375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257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386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396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397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369</w:t>
            </w:r>
          </w:p>
        </w:tc>
      </w:tr>
      <w:tr w:rsidR="00840A69" w:rsidRPr="00840A69" w:rsidTr="00F15494">
        <w:trPr>
          <w:cantSplit/>
          <w:jc w:val="center"/>
        </w:trPr>
        <w:tc>
          <w:tcPr>
            <w:tcW w:w="2972" w:type="dxa"/>
            <w:tcBorders>
              <w:lef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left="113"/>
              <w:rPr>
                <w:rFonts w:ascii="Arial" w:hAnsi="Arial" w:cs="Arial"/>
                <w:sz w:val="14"/>
              </w:rPr>
            </w:pPr>
            <w:r w:rsidRPr="00840A69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94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154</w:t>
            </w:r>
          </w:p>
        </w:tc>
        <w:tc>
          <w:tcPr>
            <w:tcW w:w="1095" w:type="dxa"/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840A69">
              <w:rPr>
                <w:rFonts w:ascii="Arial" w:hAnsi="Arial" w:cs="Arial"/>
                <w:sz w:val="14"/>
                <w:szCs w:val="14"/>
              </w:rPr>
              <w:t>206</w:t>
            </w:r>
          </w:p>
        </w:tc>
        <w:tc>
          <w:tcPr>
            <w:tcW w:w="1094" w:type="dxa"/>
            <w:tcBorders>
              <w:righ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230</w:t>
            </w:r>
          </w:p>
        </w:tc>
        <w:tc>
          <w:tcPr>
            <w:tcW w:w="1095" w:type="dxa"/>
            <w:tcBorders>
              <w:left w:val="nil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243</w:t>
            </w:r>
          </w:p>
        </w:tc>
        <w:tc>
          <w:tcPr>
            <w:tcW w:w="1061" w:type="dxa"/>
            <w:tcBorders>
              <w:right w:val="single" w:sz="6" w:space="0" w:color="auto"/>
            </w:tcBorders>
            <w:vAlign w:val="bottom"/>
          </w:tcPr>
          <w:p w:rsidR="00840A69" w:rsidRPr="00840A69" w:rsidRDefault="00840A69" w:rsidP="00840A69">
            <w:pPr>
              <w:spacing w:before="60" w:line="146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840A69">
              <w:rPr>
                <w:rFonts w:ascii="Arial" w:hAnsi="Arial" w:cs="Arial"/>
                <w:bCs/>
                <w:sz w:val="14"/>
                <w:szCs w:val="14"/>
              </w:rPr>
              <w:t>225</w:t>
            </w:r>
          </w:p>
        </w:tc>
      </w:tr>
      <w:tr w:rsidR="00840A69" w:rsidRPr="00431990" w:rsidTr="006C4CD0">
        <w:trPr>
          <w:cantSplit/>
          <w:jc w:val="center"/>
        </w:trPr>
        <w:tc>
          <w:tcPr>
            <w:tcW w:w="9506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0A69" w:rsidRPr="00431990" w:rsidRDefault="00840A69" w:rsidP="00B71368">
            <w:pPr>
              <w:spacing w:before="60"/>
              <w:ind w:left="113" w:right="113"/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</w:pPr>
            <w:r w:rsidRPr="00431990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———————</w:t>
            </w:r>
          </w:p>
          <w:p w:rsidR="00840A69" w:rsidRPr="00431990" w:rsidRDefault="00840A69" w:rsidP="009905B5">
            <w:pPr>
              <w:spacing w:before="60"/>
              <w:ind w:left="226" w:right="113" w:hanging="113"/>
              <w:rPr>
                <w:rFonts w:ascii="Arial" w:hAnsi="Arial" w:cs="Arial"/>
                <w:bCs/>
                <w:color w:val="000000" w:themeColor="text1"/>
                <w:sz w:val="12"/>
                <w:szCs w:val="12"/>
              </w:rPr>
            </w:pPr>
            <w:r w:rsidRPr="00840A69">
              <w:rPr>
                <w:rFonts w:ascii="Arial" w:hAnsi="Arial" w:cs="Arial"/>
                <w:bCs/>
                <w:sz w:val="12"/>
                <w:szCs w:val="12"/>
                <w:vertAlign w:val="superscript"/>
              </w:rPr>
              <w:t>1)</w:t>
            </w:r>
            <w:r w:rsidRPr="00840A69">
              <w:rPr>
                <w:rFonts w:ascii="Arial" w:hAnsi="Arial" w:cs="Arial"/>
                <w:bCs/>
                <w:sz w:val="12"/>
                <w:szCs w:val="12"/>
              </w:rPr>
              <w:t xml:space="preserve"> </w:t>
            </w:r>
            <w:proofErr w:type="gramStart"/>
            <w:r w:rsidRPr="00840A69">
              <w:rPr>
                <w:rFonts w:ascii="Arial" w:hAnsi="Arial" w:cs="Arial"/>
                <w:bCs/>
                <w:sz w:val="12"/>
                <w:szCs w:val="12"/>
              </w:rPr>
              <w:t>На конец</w:t>
            </w:r>
            <w:proofErr w:type="gramEnd"/>
            <w:r w:rsidRPr="00840A69">
              <w:rPr>
                <w:rFonts w:ascii="Arial" w:hAnsi="Arial" w:cs="Arial"/>
                <w:bCs/>
                <w:sz w:val="12"/>
                <w:szCs w:val="12"/>
              </w:rPr>
              <w:t xml:space="preserve"> 2005 – 2015 гг.: мужчины 16 – 59 лет, женщины 16 – 54 года; на конец 2019 – 2020 гг.:</w:t>
            </w:r>
            <w:r w:rsidRPr="00840A69">
              <w:rPr>
                <w:sz w:val="12"/>
                <w:szCs w:val="12"/>
              </w:rPr>
              <w:t xml:space="preserve"> </w:t>
            </w:r>
            <w:r w:rsidRPr="00840A69">
              <w:rPr>
                <w:rFonts w:ascii="Arial" w:hAnsi="Arial" w:cs="Arial"/>
                <w:bCs/>
                <w:sz w:val="12"/>
                <w:szCs w:val="12"/>
              </w:rPr>
              <w:t xml:space="preserve">мужчины 16 – 60 лет, женщины 16 – 55 лет; на конец 2021 г.: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840A69">
              <w:rPr>
                <w:rFonts w:ascii="Arial" w:hAnsi="Arial" w:cs="Arial"/>
                <w:bCs/>
                <w:sz w:val="12"/>
                <w:szCs w:val="12"/>
              </w:rPr>
              <w:t>мужчины 16 – 61 лет, женщины 16 – 56 лет.</w:t>
            </w:r>
          </w:p>
        </w:tc>
      </w:tr>
    </w:tbl>
    <w:p w:rsidR="00624153" w:rsidRPr="00431990" w:rsidRDefault="00624153" w:rsidP="00624153">
      <w:pPr>
        <w:spacing w:after="60"/>
        <w:jc w:val="center"/>
        <w:rPr>
          <w:rFonts w:ascii="Arial" w:hAnsi="Arial" w:cs="Arial"/>
          <w:bCs/>
          <w:sz w:val="14"/>
        </w:rPr>
      </w:pPr>
    </w:p>
    <w:p w:rsidR="00221D79" w:rsidRPr="00431990" w:rsidRDefault="00EC633C" w:rsidP="007F0628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221D79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7</w:t>
      </w:r>
      <w:r w:rsidR="00221D79" w:rsidRPr="00431990">
        <w:rPr>
          <w:rFonts w:ascii="Arial" w:hAnsi="Arial" w:cs="Arial"/>
          <w:b/>
          <w:sz w:val="16"/>
        </w:rPr>
        <w:t>. ИЗМЕНЕНИЕ ЧИСЛЕННОСТИ НАСЕЛЕНИЯ</w:t>
      </w:r>
      <w:proofErr w:type="gramStart"/>
      <w:r w:rsidR="00221D79" w:rsidRPr="00431990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221D79" w:rsidRPr="00431990">
        <w:rPr>
          <w:rFonts w:ascii="Arial" w:hAnsi="Arial" w:cs="Arial"/>
          <w:b/>
          <w:sz w:val="16"/>
          <w:vertAlign w:val="superscript"/>
        </w:rPr>
        <w:t>)</w:t>
      </w:r>
    </w:p>
    <w:p w:rsidR="00221D79" w:rsidRPr="00431990" w:rsidRDefault="00221D79" w:rsidP="00AE2E43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(прирост за год; в процентах)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65"/>
        <w:gridCol w:w="1199"/>
        <w:gridCol w:w="1199"/>
        <w:gridCol w:w="1199"/>
        <w:gridCol w:w="1199"/>
        <w:gridCol w:w="1199"/>
      </w:tblGrid>
      <w:tr w:rsidR="00352FE1" w:rsidRPr="00431990" w:rsidTr="009F0574">
        <w:trPr>
          <w:cantSplit/>
          <w:jc w:val="center"/>
        </w:trPr>
        <w:tc>
          <w:tcPr>
            <w:tcW w:w="3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1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352FE1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199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0,02</w:t>
            </w:r>
          </w:p>
        </w:tc>
        <w:tc>
          <w:tcPr>
            <w:tcW w:w="1199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tcBorders>
              <w:top w:val="single" w:sz="6" w:space="0" w:color="auto"/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-0,02</w:t>
            </w:r>
          </w:p>
        </w:tc>
        <w:tc>
          <w:tcPr>
            <w:tcW w:w="1199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19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EE2458">
              <w:rPr>
                <w:rFonts w:ascii="Arial" w:hAnsi="Arial" w:cs="Arial"/>
                <w:spacing w:val="-2"/>
                <w:sz w:val="14"/>
                <w:szCs w:val="14"/>
              </w:rPr>
              <w:t>-0,004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-0,8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-1,5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-1,5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-1,4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0,02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Северо-Западный</w:t>
            </w: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 xml:space="preserve"> федеральный округ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-1,4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-1,3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3603E3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-0,03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EE2458">
              <w:rPr>
                <w:rFonts w:ascii="Arial" w:hAnsi="Arial" w:cs="Arial"/>
                <w:sz w:val="14"/>
                <w:szCs w:val="14"/>
              </w:rPr>
              <w:br/>
              <w:t xml:space="preserve">без автономного округа 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>адская</w:t>
            </w:r>
            <w:proofErr w:type="spellEnd"/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0,6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0,9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1,0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-0,9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-1,1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-0,02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</w:t>
            </w:r>
            <w:r w:rsidRPr="00EE2458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-0,3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0,04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1,8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0,04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-0,6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0,5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-0,8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-1,0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11,9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2,3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0,9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0,3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0,8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0,7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1,9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1,6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0,03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0,1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-0,01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0,0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-0,2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-0,3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-0,7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1,7</w:t>
            </w:r>
          </w:p>
        </w:tc>
        <w:tc>
          <w:tcPr>
            <w:tcW w:w="1199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1,5</w:t>
            </w:r>
          </w:p>
        </w:tc>
        <w:tc>
          <w:tcPr>
            <w:tcW w:w="1199" w:type="dxa"/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1,3</w:t>
            </w:r>
          </w:p>
        </w:tc>
        <w:tc>
          <w:tcPr>
            <w:tcW w:w="119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1,2</w:t>
            </w:r>
          </w:p>
        </w:tc>
      </w:tr>
      <w:tr w:rsidR="00EE2458" w:rsidRPr="00431990" w:rsidTr="009F0574">
        <w:trPr>
          <w:cantSplit/>
          <w:jc w:val="center"/>
        </w:trPr>
        <w:tc>
          <w:tcPr>
            <w:tcW w:w="3565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99" w:type="dxa"/>
            <w:tcBorders>
              <w:bottom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99" w:type="dxa"/>
            <w:tcBorders>
              <w:bottom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199" w:type="dxa"/>
            <w:tcBorders>
              <w:left w:val="nil"/>
              <w:bottom w:val="single" w:sz="6" w:space="0" w:color="auto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0,3</w:t>
            </w:r>
          </w:p>
        </w:tc>
        <w:tc>
          <w:tcPr>
            <w:tcW w:w="1199" w:type="dxa"/>
            <w:tcBorders>
              <w:bottom w:val="single" w:sz="6" w:space="0" w:color="auto"/>
            </w:tcBorders>
            <w:vAlign w:val="bottom"/>
          </w:tcPr>
          <w:p w:rsidR="00EE2458" w:rsidRPr="00EE2458" w:rsidRDefault="00EE2458" w:rsidP="008C0140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-0,4</w:t>
            </w:r>
          </w:p>
        </w:tc>
        <w:tc>
          <w:tcPr>
            <w:tcW w:w="119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Cs/>
                <w:sz w:val="14"/>
                <w:szCs w:val="14"/>
              </w:rPr>
              <w:t>-0,5</w:t>
            </w:r>
          </w:p>
        </w:tc>
      </w:tr>
    </w:tbl>
    <w:p w:rsidR="00E563D6" w:rsidRPr="00431990" w:rsidRDefault="00E563D6" w:rsidP="00221D79">
      <w:pPr>
        <w:spacing w:after="60"/>
        <w:jc w:val="center"/>
        <w:rPr>
          <w:rFonts w:ascii="Arial" w:hAnsi="Arial" w:cs="Arial"/>
          <w:sz w:val="14"/>
          <w:lang w:val="en-US"/>
        </w:rPr>
      </w:pPr>
    </w:p>
    <w:p w:rsidR="00EC0A9B" w:rsidRPr="00431990" w:rsidRDefault="00463271" w:rsidP="0055322C">
      <w:pPr>
        <w:pageBreakBefore/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</w:t>
      </w:r>
      <w:r w:rsidR="00502E2B" w:rsidRPr="00431990">
        <w:rPr>
          <w:rFonts w:ascii="Arial" w:hAnsi="Arial" w:cs="Arial"/>
          <w:sz w:val="14"/>
          <w:szCs w:val="14"/>
          <w:lang w:val="en-US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1205"/>
        <w:gridCol w:w="1205"/>
        <w:gridCol w:w="1205"/>
        <w:gridCol w:w="1205"/>
        <w:gridCol w:w="1160"/>
      </w:tblGrid>
      <w:tr w:rsidR="00352FE1" w:rsidRPr="00431990" w:rsidTr="00D619C7">
        <w:trPr>
          <w:cantSplit/>
          <w:jc w:val="center"/>
        </w:trPr>
        <w:tc>
          <w:tcPr>
            <w:tcW w:w="3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431990" w:rsidRDefault="00352FE1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2020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52FE1" w:rsidRPr="00352FE1" w:rsidRDefault="00352FE1" w:rsidP="005D5F07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205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-0,1</w:t>
            </w:r>
          </w:p>
        </w:tc>
        <w:tc>
          <w:tcPr>
            <w:tcW w:w="1205" w:type="dxa"/>
            <w:tcBorders>
              <w:top w:val="single" w:sz="6" w:space="0" w:color="auto"/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-0,4</w:t>
            </w:r>
          </w:p>
        </w:tc>
        <w:tc>
          <w:tcPr>
            <w:tcW w:w="1205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16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-0,8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-0,02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-0,6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-1,4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-1,1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0,4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-0,02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-0,6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-0,9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-1,0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-1,3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-1,0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-1,0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-1,3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-1,5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-1,2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-0,01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-0,3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-0,3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-1,6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-0,6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0,9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0,8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3603E3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0,9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0,9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0,5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0,5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0,9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EE2458">
              <w:rPr>
                <w:rFonts w:ascii="Arial" w:hAnsi="Arial" w:cs="Arial"/>
                <w:spacing w:val="-4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1,8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1,2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0,4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0,6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-0,2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-0,2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lang w:val="en-US"/>
              </w:rPr>
              <w:t>-0,3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-0,7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0,7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0,3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0,9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0,9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0,7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-0,7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-0,7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-1,2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-0,7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-0,9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-1,1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0,6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0,2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0,01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-0,9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-1,3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0,2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szCs w:val="14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/>
                <w:bCs/>
                <w:sz w:val="14"/>
                <w:lang w:val="en-US"/>
              </w:rPr>
              <w:t>-0,2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-0,6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-0,4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0,4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-0,01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0,5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1,0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1,0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-0,6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-1,0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-0,5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-0,4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0,3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-0,5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-1,1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-0,4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-1,0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-1,2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-0,8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-0,9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-0,9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-0,2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-0,3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-0,5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-0,3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-0,7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-1,3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-1,0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-1,2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-1,7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3580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EE2458" w:rsidRPr="00EE2458" w:rsidRDefault="00EE2458" w:rsidP="0055322C">
            <w:pPr>
              <w:spacing w:before="6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EE2458">
              <w:rPr>
                <w:rFonts w:ascii="Arial" w:hAnsi="Arial" w:cs="Arial"/>
                <w:sz w:val="14"/>
                <w:szCs w:val="14"/>
              </w:rPr>
              <w:t>-1,6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55322C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-0,8</w:t>
            </w:r>
          </w:p>
        </w:tc>
        <w:tc>
          <w:tcPr>
            <w:tcW w:w="1205" w:type="dxa"/>
            <w:tcBorders>
              <w:left w:val="nil"/>
            </w:tcBorders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EE2458">
              <w:rPr>
                <w:rFonts w:ascii="Arial" w:hAnsi="Arial" w:cs="Arial"/>
                <w:bCs/>
                <w:sz w:val="14"/>
                <w:lang w:val="en-US"/>
              </w:rPr>
              <w:t>1,2</w:t>
            </w:r>
          </w:p>
        </w:tc>
        <w:tc>
          <w:tcPr>
            <w:tcW w:w="1205" w:type="dxa"/>
            <w:vAlign w:val="bottom"/>
          </w:tcPr>
          <w:p w:rsidR="00EE2458" w:rsidRPr="00EE2458" w:rsidRDefault="00EE2458" w:rsidP="008C0140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-1,5</w:t>
            </w:r>
          </w:p>
        </w:tc>
        <w:tc>
          <w:tcPr>
            <w:tcW w:w="1160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60" w:line="150" w:lineRule="exact"/>
              <w:ind w:right="397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1,0</w:t>
            </w:r>
          </w:p>
        </w:tc>
      </w:tr>
      <w:tr w:rsidR="00EE2458" w:rsidRPr="00431990" w:rsidTr="00D619C7">
        <w:trPr>
          <w:cantSplit/>
          <w:jc w:val="center"/>
        </w:trPr>
        <w:tc>
          <w:tcPr>
            <w:tcW w:w="956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EE2458" w:rsidRPr="00431990" w:rsidRDefault="00EE2458" w:rsidP="002520F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E2458" w:rsidRPr="00431990" w:rsidRDefault="00EE2458" w:rsidP="00D52DEA">
            <w:pPr>
              <w:spacing w:before="60"/>
              <w:ind w:left="113" w:right="113"/>
              <w:jc w:val="both"/>
              <w:rPr>
                <w:rFonts w:ascii="Arial" w:hAnsi="Arial" w:cs="Arial"/>
                <w:bCs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Знак</w:t>
            </w:r>
            <w:proofErr w:type="gramStart"/>
            <w:r w:rsidRPr="00431990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431990">
              <w:rPr>
                <w:rFonts w:ascii="Arial" w:hAnsi="Arial" w:cs="Arial"/>
                <w:sz w:val="12"/>
                <w:szCs w:val="12"/>
              </w:rPr>
              <w:t>означает сокращение численности населения.</w:t>
            </w:r>
          </w:p>
        </w:tc>
      </w:tr>
    </w:tbl>
    <w:p w:rsidR="00463271" w:rsidRPr="00431990" w:rsidRDefault="00463271" w:rsidP="00463271">
      <w:pPr>
        <w:spacing w:after="60"/>
        <w:jc w:val="right"/>
        <w:rPr>
          <w:rFonts w:ascii="Arial" w:hAnsi="Arial" w:cs="Arial"/>
          <w:sz w:val="14"/>
          <w:szCs w:val="14"/>
        </w:rPr>
      </w:pPr>
    </w:p>
    <w:p w:rsidR="00141C9A" w:rsidRPr="00431990" w:rsidRDefault="005F50AA" w:rsidP="00606457">
      <w:pPr>
        <w:pageBreakBefore/>
        <w:spacing w:after="60"/>
        <w:jc w:val="center"/>
        <w:rPr>
          <w:rFonts w:ascii="Arial" w:hAnsi="Arial" w:cs="Arial"/>
          <w:b/>
          <w:position w:val="6"/>
          <w:sz w:val="16"/>
          <w:szCs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141C9A" w:rsidRPr="00431990">
        <w:rPr>
          <w:rFonts w:ascii="Arial" w:hAnsi="Arial" w:cs="Arial"/>
          <w:b/>
          <w:sz w:val="16"/>
        </w:rPr>
        <w:t>.</w:t>
      </w:r>
      <w:r w:rsidR="00FC34E7" w:rsidRPr="00431990">
        <w:rPr>
          <w:rFonts w:ascii="Arial" w:hAnsi="Arial" w:cs="Arial"/>
          <w:b/>
          <w:sz w:val="16"/>
        </w:rPr>
        <w:t>8</w:t>
      </w:r>
      <w:r w:rsidR="00141C9A" w:rsidRPr="00431990">
        <w:rPr>
          <w:rFonts w:ascii="Arial" w:hAnsi="Arial" w:cs="Arial"/>
          <w:b/>
          <w:sz w:val="16"/>
        </w:rPr>
        <w:t>. ОБЩИЕ КОЭФФИЦИЕНТЫ РОЖДАЕМОСТИ</w:t>
      </w:r>
      <w:r w:rsidR="00606457" w:rsidRPr="00431990">
        <w:rPr>
          <w:rFonts w:ascii="Arial" w:hAnsi="Arial" w:cs="Arial"/>
          <w:b/>
          <w:sz w:val="16"/>
        </w:rPr>
        <w:br/>
      </w:r>
      <w:r w:rsidR="00606457" w:rsidRPr="00431990">
        <w:rPr>
          <w:rFonts w:ascii="Arial" w:hAnsi="Arial" w:cs="Arial"/>
          <w:sz w:val="14"/>
          <w:szCs w:val="14"/>
        </w:rPr>
        <w:t>(</w:t>
      </w:r>
      <w:r w:rsidR="00606457" w:rsidRPr="00431990">
        <w:rPr>
          <w:rFonts w:ascii="Arial" w:hAnsi="Arial" w:cs="Arial"/>
          <w:sz w:val="16"/>
          <w:szCs w:val="16"/>
        </w:rPr>
        <w:t>число родившихся на 1</w:t>
      </w:r>
      <w:r w:rsidR="00352FE1">
        <w:rPr>
          <w:rFonts w:ascii="Arial" w:hAnsi="Arial" w:cs="Arial"/>
          <w:sz w:val="16"/>
          <w:szCs w:val="16"/>
        </w:rPr>
        <w:t> </w:t>
      </w:r>
      <w:r w:rsidR="00606457" w:rsidRPr="00431990">
        <w:rPr>
          <w:rFonts w:ascii="Arial" w:hAnsi="Arial" w:cs="Arial"/>
          <w:sz w:val="16"/>
          <w:szCs w:val="16"/>
        </w:rPr>
        <w:t>000 человек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2"/>
        <w:gridCol w:w="889"/>
        <w:gridCol w:w="890"/>
        <w:gridCol w:w="890"/>
        <w:gridCol w:w="890"/>
        <w:gridCol w:w="890"/>
        <w:gridCol w:w="890"/>
        <w:gridCol w:w="1089"/>
      </w:tblGrid>
      <w:tr w:rsidR="00352FE1" w:rsidRPr="00431990" w:rsidTr="00F92544">
        <w:trPr>
          <w:cantSplit/>
          <w:jc w:val="center"/>
        </w:trPr>
        <w:tc>
          <w:tcPr>
            <w:tcW w:w="3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8C0140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>2019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8C0140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  <w:lang w:val="en-US"/>
              </w:rPr>
            </w:pPr>
            <w:r w:rsidRPr="00431990">
              <w:rPr>
                <w:rFonts w:ascii="Arial" w:hAnsi="Arial" w:cs="Arial"/>
                <w:spacing w:val="-4"/>
                <w:sz w:val="14"/>
                <w:lang w:val="en-US"/>
              </w:rPr>
              <w:t>2020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352FE1" w:rsidRDefault="00352FE1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2021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352FE1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spacing w:val="-4"/>
                <w:sz w:val="14"/>
              </w:rPr>
              <w:br/>
              <w:t xml:space="preserve">занимаемое </w:t>
            </w:r>
            <w:r w:rsidRPr="00431990">
              <w:rPr>
                <w:rFonts w:ascii="Arial" w:hAnsi="Arial" w:cs="Arial"/>
                <w:spacing w:val="-4"/>
                <w:sz w:val="14"/>
              </w:rPr>
              <w:br/>
              <w:t>в Российской</w:t>
            </w:r>
            <w:r w:rsidRPr="00431990">
              <w:rPr>
                <w:rFonts w:ascii="Arial" w:hAnsi="Arial" w:cs="Arial"/>
                <w:spacing w:val="-4"/>
                <w:sz w:val="14"/>
              </w:rPr>
              <w:br/>
              <w:t xml:space="preserve"> Федерации </w:t>
            </w:r>
            <w:r w:rsidRPr="00431990">
              <w:rPr>
                <w:rFonts w:ascii="Arial" w:hAnsi="Arial" w:cs="Arial"/>
                <w:spacing w:val="-4"/>
                <w:sz w:val="14"/>
              </w:rPr>
              <w:br/>
              <w:t>202</w:t>
            </w:r>
            <w:r>
              <w:rPr>
                <w:rFonts w:ascii="Arial" w:hAnsi="Arial" w:cs="Arial"/>
                <w:spacing w:val="-4"/>
                <w:sz w:val="14"/>
              </w:rPr>
              <w:t>1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pStyle w:val="1"/>
              <w:spacing w:before="50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>Российская Федерация</w:t>
            </w:r>
          </w:p>
        </w:tc>
        <w:tc>
          <w:tcPr>
            <w:tcW w:w="889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10,2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12,5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10,1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9,6</w:t>
            </w:r>
          </w:p>
        </w:tc>
        <w:tc>
          <w:tcPr>
            <w:tcW w:w="108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EE2458" w:rsidRPr="00431990" w:rsidTr="00352FE1">
        <w:trPr>
          <w:cantSplit/>
          <w:trHeight w:val="63"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 xml:space="preserve">Центральный </w:t>
            </w:r>
            <w:r w:rsidRPr="00EE245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8,9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lang w:val="en-US"/>
              </w:rPr>
            </w:pP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69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76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80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66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78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54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72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68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71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42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79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83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87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81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77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84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58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21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 xml:space="preserve">Северо-Западный </w:t>
            </w:r>
            <w:r w:rsidRPr="00EE245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8,8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56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48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67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EE2458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73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47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52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85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59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74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65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29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EE2458">
              <w:rPr>
                <w:rFonts w:ascii="Arial" w:hAnsi="Arial" w:cs="Arial"/>
              </w:rPr>
              <w:t xml:space="preserve">Южный </w:t>
            </w:r>
            <w:r w:rsidRPr="00EE2458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33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27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38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20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18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70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55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64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EE2458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EE2458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17,3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16,6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13,7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37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89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23,1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20,0</w:t>
            </w:r>
          </w:p>
        </w:tc>
        <w:tc>
          <w:tcPr>
            <w:tcW w:w="890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19,4</w:t>
            </w:r>
          </w:p>
        </w:tc>
        <w:tc>
          <w:tcPr>
            <w:tcW w:w="1089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EE2458" w:rsidRPr="00431990" w:rsidTr="00F92544">
        <w:trPr>
          <w:cantSplit/>
          <w:jc w:val="center"/>
        </w:trPr>
        <w:tc>
          <w:tcPr>
            <w:tcW w:w="311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89" w:type="dxa"/>
            <w:tcBorders>
              <w:bottom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108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39</w:t>
            </w:r>
          </w:p>
        </w:tc>
      </w:tr>
    </w:tbl>
    <w:p w:rsidR="00A42DBA" w:rsidRPr="00431990" w:rsidRDefault="00A42DBA" w:rsidP="00BE3C2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02"/>
        <w:gridCol w:w="891"/>
        <w:gridCol w:w="891"/>
        <w:gridCol w:w="891"/>
        <w:gridCol w:w="891"/>
        <w:gridCol w:w="891"/>
        <w:gridCol w:w="892"/>
        <w:gridCol w:w="1091"/>
      </w:tblGrid>
      <w:tr w:rsidR="00352FE1" w:rsidRPr="00431990" w:rsidTr="00F92544">
        <w:trPr>
          <w:cantSplit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8C0140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>2019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8C0140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>2020</w:t>
            </w:r>
          </w:p>
        </w:tc>
        <w:tc>
          <w:tcPr>
            <w:tcW w:w="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>
              <w:rPr>
                <w:rFonts w:ascii="Arial" w:hAnsi="Arial" w:cs="Arial"/>
                <w:spacing w:val="-4"/>
                <w:sz w:val="14"/>
              </w:rPr>
              <w:t>2021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52FE1" w:rsidRPr="00431990" w:rsidRDefault="00352FE1" w:rsidP="00F9395E">
            <w:pPr>
              <w:spacing w:before="40" w:after="40" w:line="140" w:lineRule="exact"/>
              <w:jc w:val="center"/>
              <w:rPr>
                <w:rFonts w:ascii="Arial" w:hAnsi="Arial" w:cs="Arial"/>
                <w:spacing w:val="-4"/>
                <w:sz w:val="14"/>
              </w:rPr>
            </w:pPr>
            <w:r w:rsidRPr="00431990">
              <w:rPr>
                <w:rFonts w:ascii="Arial" w:hAnsi="Arial" w:cs="Arial"/>
                <w:spacing w:val="-4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spacing w:val="-4"/>
                <w:sz w:val="14"/>
              </w:rPr>
              <w:br/>
              <w:t xml:space="preserve">занимаемое </w:t>
            </w:r>
            <w:r w:rsidRPr="00431990">
              <w:rPr>
                <w:rFonts w:ascii="Arial" w:hAnsi="Arial" w:cs="Arial"/>
                <w:spacing w:val="-4"/>
                <w:sz w:val="14"/>
              </w:rPr>
              <w:br/>
              <w:t xml:space="preserve">в Российской Федерации </w:t>
            </w:r>
            <w:r w:rsidRPr="00431990">
              <w:rPr>
                <w:rFonts w:ascii="Arial" w:hAnsi="Arial" w:cs="Arial"/>
                <w:spacing w:val="-4"/>
                <w:sz w:val="14"/>
              </w:rPr>
              <w:br/>
              <w:t>202</w:t>
            </w:r>
            <w:r>
              <w:rPr>
                <w:rFonts w:ascii="Arial" w:hAnsi="Arial" w:cs="Arial"/>
                <w:spacing w:val="-4"/>
                <w:sz w:val="14"/>
              </w:rPr>
              <w:t>1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EE2458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12,4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13,3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9,6</w:t>
            </w:r>
          </w:p>
        </w:tc>
        <w:tc>
          <w:tcPr>
            <w:tcW w:w="891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9,2</w:t>
            </w:r>
          </w:p>
        </w:tc>
        <w:tc>
          <w:tcPr>
            <w:tcW w:w="892" w:type="dxa"/>
            <w:tcBorders>
              <w:top w:val="single" w:sz="6" w:space="0" w:color="auto"/>
            </w:tcBorders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9,1</w:t>
            </w:r>
          </w:p>
        </w:tc>
        <w:tc>
          <w:tcPr>
            <w:tcW w:w="109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  <w:lang w:val="en-US"/>
              </w:rPr>
            </w:pP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32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40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86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19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36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45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34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63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8,7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60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43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82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51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75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8,4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61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pStyle w:val="4"/>
              <w:spacing w:before="50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 xml:space="preserve">Уральский </w:t>
            </w:r>
            <w:r w:rsidRPr="00EE2458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14,8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10,6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49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25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071ADD">
            <w:pPr>
              <w:spacing w:before="50" w:line="140" w:lineRule="exact"/>
              <w:ind w:left="39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 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 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EE2458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227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EE2458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35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pStyle w:val="4"/>
              <w:spacing w:before="50" w:line="140" w:lineRule="exact"/>
              <w:rPr>
                <w:rFonts w:cs="Arial"/>
              </w:rPr>
            </w:pPr>
            <w:r w:rsidRPr="00EE2458">
              <w:rPr>
                <w:rFonts w:cs="Arial"/>
              </w:rPr>
              <w:t xml:space="preserve">Сибирский </w:t>
            </w:r>
            <w:r w:rsidRPr="00EE2458">
              <w:rPr>
                <w:rFonts w:cs="Arial"/>
              </w:rPr>
              <w:br/>
              <w:t>федеральный округ</w:t>
            </w:r>
            <w:proofErr w:type="gramStart"/>
            <w:r w:rsidRPr="00EE2458">
              <w:rPr>
                <w:rFonts w:cs="Arial"/>
                <w:vertAlign w:val="superscript"/>
              </w:rPr>
              <w:t>1</w:t>
            </w:r>
            <w:proofErr w:type="gramEnd"/>
            <w:r w:rsidRPr="00EE2458">
              <w:rPr>
                <w:rFonts w:cs="Arial"/>
                <w:vertAlign w:val="superscript"/>
              </w:rPr>
              <w:t>)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10,0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9,7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20,5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19,7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26,8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20,2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19,9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28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57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26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17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62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23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46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9,2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50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EE2458">
              <w:rPr>
                <w:rFonts w:ascii="Arial" w:hAnsi="Arial" w:cs="Arial"/>
                <w:b/>
                <w:sz w:val="14"/>
              </w:rPr>
              <w:br/>
              <w:t xml:space="preserve">федеральный </w:t>
            </w:r>
            <w:r w:rsidRPr="00EE2458">
              <w:rPr>
                <w:rFonts w:ascii="Arial" w:hAnsi="Arial" w:cs="Arial"/>
                <w:b/>
                <w:sz w:val="14"/>
                <w:szCs w:val="14"/>
              </w:rPr>
              <w:t>округ</w:t>
            </w:r>
            <w:proofErr w:type="gramStart"/>
            <w:r w:rsidRPr="00EE2458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1</w:t>
            </w:r>
            <w:proofErr w:type="gramEnd"/>
            <w:r w:rsidRPr="00EE2458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13,2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EE2458">
              <w:rPr>
                <w:rFonts w:ascii="Arial" w:hAnsi="Arial" w:cs="Arial"/>
                <w:b/>
                <w:sz w:val="14"/>
              </w:rPr>
              <w:t>13,9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11,1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EE2458">
              <w:rPr>
                <w:rFonts w:ascii="Arial" w:hAnsi="Arial" w:cs="Arial"/>
                <w:b/>
                <w:bCs/>
                <w:sz w:val="14"/>
              </w:rPr>
              <w:t>10,6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13,4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7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30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44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22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41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53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11,5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16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EE2458">
              <w:rPr>
                <w:rFonts w:ascii="Arial" w:hAnsi="Arial" w:cs="Arial"/>
                <w:spacing w:val="-4"/>
                <w:sz w:val="14"/>
              </w:rPr>
              <w:t>Еврейская автономная область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9,9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31</w:t>
            </w:r>
          </w:p>
        </w:tc>
      </w:tr>
      <w:tr w:rsidR="00EE2458" w:rsidRPr="000637CB" w:rsidTr="00F92544">
        <w:trPr>
          <w:cantSplit/>
          <w:jc w:val="center"/>
        </w:trPr>
        <w:tc>
          <w:tcPr>
            <w:tcW w:w="3102" w:type="dxa"/>
            <w:tcBorders>
              <w:left w:val="single" w:sz="6" w:space="0" w:color="auto"/>
            </w:tcBorders>
            <w:vAlign w:val="bottom"/>
          </w:tcPr>
          <w:p w:rsidR="00EE2458" w:rsidRPr="00EE2458" w:rsidRDefault="00EE2458" w:rsidP="0055322C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55322C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EE2458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891" w:type="dxa"/>
            <w:vAlign w:val="bottom"/>
          </w:tcPr>
          <w:p w:rsidR="00EE2458" w:rsidRPr="00EE2458" w:rsidRDefault="00EE2458" w:rsidP="008C0140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10,9</w:t>
            </w:r>
          </w:p>
        </w:tc>
        <w:tc>
          <w:tcPr>
            <w:tcW w:w="892" w:type="dxa"/>
            <w:vAlign w:val="bottom"/>
          </w:tcPr>
          <w:p w:rsidR="00EE2458" w:rsidRPr="00EE2458" w:rsidRDefault="00EE2458" w:rsidP="003603E3">
            <w:pPr>
              <w:spacing w:before="50" w:line="14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1091" w:type="dxa"/>
            <w:tcBorders>
              <w:right w:val="single" w:sz="6" w:space="0" w:color="auto"/>
            </w:tcBorders>
            <w:vAlign w:val="bottom"/>
          </w:tcPr>
          <w:p w:rsidR="00EE2458" w:rsidRPr="00EE2458" w:rsidRDefault="00EE2458" w:rsidP="00EE2458">
            <w:pPr>
              <w:spacing w:before="50" w:line="14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EE2458">
              <w:rPr>
                <w:rFonts w:ascii="Arial" w:hAnsi="Arial" w:cs="Arial"/>
                <w:bCs/>
                <w:sz w:val="14"/>
              </w:rPr>
              <w:t>24</w:t>
            </w:r>
          </w:p>
        </w:tc>
      </w:tr>
      <w:tr w:rsidR="00EE2458" w:rsidRPr="00431990" w:rsidTr="00F9395E">
        <w:trPr>
          <w:cantSplit/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E2458" w:rsidRPr="00431990" w:rsidRDefault="00EE2458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EE2458" w:rsidRPr="00431990" w:rsidRDefault="00EE2458" w:rsidP="00F9395E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1) </w:t>
            </w:r>
            <w:r w:rsidRPr="00431990">
              <w:rPr>
                <w:rFonts w:ascii="Arial" w:hAnsi="Arial" w:cs="Arial"/>
                <w:bCs/>
                <w:color w:val="000000"/>
                <w:sz w:val="12"/>
                <w:szCs w:val="12"/>
              </w:rPr>
              <w:t xml:space="preserve">Данные за 2005, 2010,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431990">
              <w:rPr>
                <w:rFonts w:ascii="Arial" w:hAnsi="Arial" w:cs="Arial"/>
                <w:bCs/>
                <w:color w:val="000000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E01B46" w:rsidRPr="00431990" w:rsidRDefault="00562F97" w:rsidP="00E01B46">
      <w:pPr>
        <w:pageBreakBefore/>
        <w:spacing w:after="60"/>
        <w:jc w:val="center"/>
        <w:rPr>
          <w:rFonts w:ascii="Arial" w:hAnsi="Arial" w:cs="Arial"/>
          <w:position w:val="6"/>
          <w:sz w:val="14"/>
          <w:szCs w:val="14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2.9</w:t>
      </w:r>
      <w:r w:rsidR="00B134D0" w:rsidRPr="00431990">
        <w:rPr>
          <w:rFonts w:ascii="Arial" w:hAnsi="Arial" w:cs="Arial"/>
          <w:b/>
          <w:sz w:val="16"/>
        </w:rPr>
        <w:t>. ОБЩИЕ КОЭФФИЦИЕНТЫ СМЕРТНОСТИ</w:t>
      </w:r>
      <w:r w:rsidR="00E01B46" w:rsidRPr="00431990">
        <w:rPr>
          <w:rFonts w:ascii="Arial" w:hAnsi="Arial" w:cs="Arial"/>
          <w:b/>
          <w:sz w:val="16"/>
        </w:rPr>
        <w:br/>
      </w:r>
      <w:r w:rsidR="00E01B46" w:rsidRPr="00431990">
        <w:rPr>
          <w:rFonts w:ascii="Arial" w:hAnsi="Arial" w:cs="Arial"/>
          <w:sz w:val="14"/>
          <w:szCs w:val="14"/>
        </w:rPr>
        <w:t>(ч</w:t>
      </w:r>
      <w:r w:rsidR="00B134D0" w:rsidRPr="00431990">
        <w:rPr>
          <w:rFonts w:ascii="Arial" w:hAnsi="Arial" w:cs="Arial"/>
          <w:sz w:val="14"/>
          <w:szCs w:val="14"/>
        </w:rPr>
        <w:t>исло умерших</w:t>
      </w:r>
      <w:r w:rsidR="00E01B46" w:rsidRPr="00431990">
        <w:rPr>
          <w:rFonts w:ascii="Arial" w:hAnsi="Arial" w:cs="Arial"/>
          <w:sz w:val="14"/>
          <w:szCs w:val="14"/>
        </w:rPr>
        <w:t xml:space="preserve"> на 1</w:t>
      </w:r>
      <w:r w:rsidR="00992B94">
        <w:rPr>
          <w:rFonts w:ascii="Arial" w:hAnsi="Arial" w:cs="Arial"/>
          <w:sz w:val="14"/>
          <w:szCs w:val="14"/>
        </w:rPr>
        <w:t> </w:t>
      </w:r>
      <w:r w:rsidR="00E01B46" w:rsidRPr="00431990">
        <w:rPr>
          <w:rFonts w:ascii="Arial" w:hAnsi="Arial" w:cs="Arial"/>
          <w:sz w:val="14"/>
          <w:szCs w:val="14"/>
        </w:rPr>
        <w:t>000 человек населения)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0"/>
        <w:gridCol w:w="910"/>
        <w:gridCol w:w="910"/>
        <w:gridCol w:w="910"/>
        <w:gridCol w:w="910"/>
        <w:gridCol w:w="910"/>
        <w:gridCol w:w="910"/>
        <w:gridCol w:w="910"/>
      </w:tblGrid>
      <w:tr w:rsidR="00992B94" w:rsidRPr="00431990" w:rsidTr="00182249">
        <w:trPr>
          <w:cantSplit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B94" w:rsidRPr="00431990" w:rsidRDefault="00992B94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B94" w:rsidRPr="00431990" w:rsidRDefault="00992B94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B94" w:rsidRPr="00431990" w:rsidRDefault="00992B94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B94" w:rsidRPr="00431990" w:rsidRDefault="00992B94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B94" w:rsidRPr="00431990" w:rsidRDefault="00992B94" w:rsidP="008C014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2019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B94" w:rsidRPr="00431990" w:rsidRDefault="00992B94" w:rsidP="008C014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B94" w:rsidRPr="00431990" w:rsidRDefault="00992B94" w:rsidP="006626D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2B94" w:rsidRPr="00431990" w:rsidRDefault="00992B94" w:rsidP="00F306C8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Место,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 xml:space="preserve"> занимаемое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в Российской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 xml:space="preserve"> Федерации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202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>1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pStyle w:val="1"/>
              <w:spacing w:before="0" w:line="184" w:lineRule="exact"/>
              <w:rPr>
                <w:rFonts w:cs="Arial"/>
              </w:rPr>
            </w:pPr>
            <w:r w:rsidRPr="003603E3">
              <w:rPr>
                <w:rFonts w:cs="Arial"/>
              </w:rPr>
              <w:t>Российская Федерация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16,1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14,2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12,3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14,6</w:t>
            </w:r>
          </w:p>
        </w:tc>
        <w:tc>
          <w:tcPr>
            <w:tcW w:w="910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16,7</w:t>
            </w:r>
          </w:p>
        </w:tc>
        <w:tc>
          <w:tcPr>
            <w:tcW w:w="91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pStyle w:val="30"/>
              <w:spacing w:before="0" w:line="184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 xml:space="preserve">Центральный </w:t>
            </w:r>
            <w:r w:rsidRPr="003603E3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12,6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b/>
                <w:bCs/>
                <w:sz w:val="14"/>
                <w:lang w:val="en-US"/>
              </w:rPr>
            </w:pP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22,0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21,3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20,6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23,0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pStyle w:val="30"/>
              <w:spacing w:before="0" w:line="184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 xml:space="preserve">Северо-Западный </w:t>
            </w:r>
            <w:r w:rsidRPr="003603E3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13,4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12,4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17,0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20,6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39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3603E3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22,5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22,3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21,2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21,7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pStyle w:val="30"/>
              <w:spacing w:before="0" w:line="184" w:lineRule="exact"/>
              <w:rPr>
                <w:rFonts w:ascii="Arial" w:hAnsi="Arial" w:cs="Arial"/>
              </w:rPr>
            </w:pPr>
            <w:r w:rsidRPr="003603E3">
              <w:rPr>
                <w:rFonts w:ascii="Arial" w:hAnsi="Arial" w:cs="Arial"/>
              </w:rPr>
              <w:t xml:space="preserve">Южный </w:t>
            </w:r>
            <w:r w:rsidRPr="003603E3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12,8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13,5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16,4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18,9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14,7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3603E3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9,4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8,6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7,4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9,0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9,8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3,0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10" w:type="dxa"/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910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3603E3" w:rsidRPr="00431990" w:rsidTr="00182249">
        <w:trPr>
          <w:cantSplit/>
          <w:jc w:val="center"/>
        </w:trPr>
        <w:tc>
          <w:tcPr>
            <w:tcW w:w="317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10" w:type="dxa"/>
            <w:tcBorders>
              <w:bottom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91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4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</w:tbl>
    <w:p w:rsidR="00E01B46" w:rsidRPr="00431990" w:rsidRDefault="00562F97" w:rsidP="00BE3C2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proofErr w:type="spellStart"/>
      <w:r w:rsidRPr="00431990">
        <w:rPr>
          <w:rFonts w:ascii="Arial" w:hAnsi="Arial" w:cs="Arial"/>
          <w:sz w:val="14"/>
          <w:szCs w:val="14"/>
        </w:rPr>
        <w:lastRenderedPageBreak/>
        <w:t>родолжение</w:t>
      </w:r>
      <w:proofErr w:type="spellEnd"/>
      <w:r w:rsidRPr="00431990">
        <w:rPr>
          <w:rFonts w:ascii="Arial" w:hAnsi="Arial" w:cs="Arial"/>
          <w:sz w:val="14"/>
          <w:szCs w:val="14"/>
        </w:rPr>
        <w:t xml:space="preserve"> табл. 2.9</w:t>
      </w:r>
    </w:p>
    <w:tbl>
      <w:tblPr>
        <w:tblW w:w="4996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54"/>
        <w:gridCol w:w="911"/>
        <w:gridCol w:w="911"/>
        <w:gridCol w:w="911"/>
        <w:gridCol w:w="911"/>
        <w:gridCol w:w="911"/>
        <w:gridCol w:w="911"/>
        <w:gridCol w:w="912"/>
      </w:tblGrid>
      <w:tr w:rsidR="00B01DEE" w:rsidRPr="00431990" w:rsidTr="00F92544">
        <w:trPr>
          <w:cantSplit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AA4C4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AA4C4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AA4C4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2019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AA4C4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F306C8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 xml:space="preserve">занимаемое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в Российской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 xml:space="preserve"> Федерации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202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>1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3603E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16,5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15,0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12,9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15,9</w:t>
            </w:r>
          </w:p>
        </w:tc>
        <w:tc>
          <w:tcPr>
            <w:tcW w:w="911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17,9</w:t>
            </w:r>
          </w:p>
        </w:tc>
        <w:tc>
          <w:tcPr>
            <w:tcW w:w="91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lang w:val="en-US"/>
              </w:rPr>
            </w:pP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pStyle w:val="4"/>
              <w:spacing w:before="0" w:line="180" w:lineRule="exact"/>
              <w:rPr>
                <w:rFonts w:cs="Arial"/>
              </w:rPr>
            </w:pPr>
            <w:r w:rsidRPr="003603E3">
              <w:rPr>
                <w:rFonts w:cs="Arial"/>
              </w:rPr>
              <w:t xml:space="preserve">Уральский </w:t>
            </w:r>
            <w:r w:rsidRPr="003603E3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12,5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11,7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20,4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39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3603E3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Cs/>
                <w:sz w:val="14"/>
                <w:lang w:val="en-US"/>
              </w:rPr>
            </w:pPr>
            <w:r w:rsidRPr="003603E3">
              <w:rPr>
                <w:rFonts w:ascii="Arial" w:hAnsi="Arial" w:cs="Arial"/>
                <w:bCs/>
                <w:sz w:val="14"/>
                <w:lang w:val="en-US"/>
              </w:rPr>
              <w:t>5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Cs/>
                <w:sz w:val="14"/>
                <w:lang w:val="en-US"/>
              </w:rPr>
            </w:pPr>
            <w:r w:rsidRPr="003603E3">
              <w:rPr>
                <w:rFonts w:ascii="Arial" w:hAnsi="Arial" w:cs="Arial"/>
                <w:bCs/>
                <w:sz w:val="14"/>
                <w:lang w:val="en-US"/>
              </w:rPr>
              <w:t>4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227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3603E3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Cs/>
                <w:sz w:val="14"/>
                <w:lang w:val="en-US"/>
              </w:rPr>
            </w:pPr>
            <w:r w:rsidRPr="003603E3">
              <w:rPr>
                <w:rFonts w:ascii="Arial" w:hAnsi="Arial" w:cs="Arial"/>
                <w:bCs/>
                <w:sz w:val="14"/>
                <w:lang w:val="en-US"/>
              </w:rPr>
              <w:t>16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45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pStyle w:val="4"/>
              <w:spacing w:before="0" w:line="180" w:lineRule="exact"/>
              <w:rPr>
                <w:rFonts w:cs="Arial"/>
                <w:vertAlign w:val="superscript"/>
              </w:rPr>
            </w:pPr>
            <w:r w:rsidRPr="003603E3">
              <w:rPr>
                <w:rFonts w:cs="Arial"/>
              </w:rPr>
              <w:t xml:space="preserve">Сибирский </w:t>
            </w:r>
            <w:r w:rsidRPr="003603E3">
              <w:rPr>
                <w:rFonts w:cs="Arial"/>
              </w:rPr>
              <w:br/>
              <w:t>федеральный округ</w:t>
            </w:r>
            <w:proofErr w:type="gramStart"/>
            <w:r w:rsidRPr="003603E3">
              <w:rPr>
                <w:rFonts w:cs="Arial"/>
                <w:vertAlign w:val="superscript"/>
              </w:rPr>
              <w:t>1</w:t>
            </w:r>
            <w:proofErr w:type="gramEnd"/>
            <w:r w:rsidRPr="003603E3">
              <w:rPr>
                <w:rFonts w:cs="Arial"/>
                <w:vertAlign w:val="superscript"/>
              </w:rPr>
              <w:t>)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16,6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13,2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17,2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/>
                <w:bCs/>
                <w:sz w:val="14"/>
                <w:lang w:val="en-US"/>
              </w:rPr>
            </w:pP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Cs/>
                <w:sz w:val="14"/>
                <w:lang w:val="en-US"/>
              </w:rPr>
            </w:pPr>
            <w:r w:rsidRPr="003603E3">
              <w:rPr>
                <w:rFonts w:ascii="Arial" w:hAnsi="Arial" w:cs="Arial"/>
                <w:bCs/>
                <w:sz w:val="14"/>
                <w:lang w:val="en-US"/>
              </w:rPr>
              <w:t>12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Cs/>
                <w:sz w:val="14"/>
                <w:lang w:val="en-US"/>
              </w:rPr>
            </w:pPr>
            <w:r w:rsidRPr="003603E3">
              <w:rPr>
                <w:rFonts w:ascii="Arial" w:hAnsi="Arial" w:cs="Arial"/>
                <w:bCs/>
                <w:sz w:val="14"/>
                <w:lang w:val="en-US"/>
              </w:rPr>
              <w:t>6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19,1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18,2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17,9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3603E3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3603E3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3603E3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3603E3">
              <w:rPr>
                <w:rFonts w:ascii="Arial" w:hAnsi="Arial" w:cs="Arial"/>
                <w:b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12,2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</w:rPr>
              <w:t>15,5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10,7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17,0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16,2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18,5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11,6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12,5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13,7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15,6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3603E3">
              <w:rPr>
                <w:rFonts w:ascii="Arial" w:hAnsi="Arial" w:cs="Arial"/>
                <w:spacing w:val="-4"/>
                <w:sz w:val="14"/>
              </w:rPr>
              <w:t>Еврейская автономная область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18,3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15,4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14,2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15,9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18,0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3603E3" w:rsidRPr="00431990" w:rsidTr="00F92544">
        <w:trPr>
          <w:cantSplit/>
          <w:jc w:val="center"/>
        </w:trPr>
        <w:tc>
          <w:tcPr>
            <w:tcW w:w="3154" w:type="dxa"/>
            <w:tcBorders>
              <w:lef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ind w:left="113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13,8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3603E3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9,1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10,5</w:t>
            </w:r>
          </w:p>
        </w:tc>
        <w:tc>
          <w:tcPr>
            <w:tcW w:w="911" w:type="dxa"/>
            <w:vAlign w:val="bottom"/>
          </w:tcPr>
          <w:p w:rsidR="003603E3" w:rsidRPr="003603E3" w:rsidRDefault="003603E3" w:rsidP="003603E3">
            <w:pPr>
              <w:spacing w:line="18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3603E3">
              <w:rPr>
                <w:rFonts w:ascii="Arial" w:hAnsi="Arial" w:cs="Arial"/>
                <w:bCs/>
                <w:sz w:val="14"/>
              </w:rPr>
              <w:t>10,8</w:t>
            </w:r>
          </w:p>
        </w:tc>
        <w:tc>
          <w:tcPr>
            <w:tcW w:w="91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line="18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3603E3" w:rsidRPr="00431990" w:rsidTr="004D7803">
        <w:trPr>
          <w:cantSplit/>
          <w:jc w:val="center"/>
        </w:trPr>
        <w:tc>
          <w:tcPr>
            <w:tcW w:w="9532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603E3" w:rsidRPr="00431990" w:rsidRDefault="003603E3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3603E3" w:rsidRPr="00431990" w:rsidRDefault="003603E3" w:rsidP="00057459">
            <w:pPr>
              <w:spacing w:before="60"/>
              <w:ind w:left="226" w:right="113" w:hanging="113"/>
              <w:jc w:val="both"/>
              <w:rPr>
                <w:rFonts w:ascii="Arial" w:hAnsi="Arial" w:cs="Arial"/>
                <w:bCs/>
                <w:color w:val="000000"/>
                <w:sz w:val="12"/>
                <w:szCs w:val="12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 Данные за 2005, 2010,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BE3C2F" w:rsidRPr="00431990" w:rsidRDefault="00BE3C2F" w:rsidP="00BE3C2F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2.10. СМЕРТНОСТЬ НАСЕЛЕНИЯ В ТРУДОСПОСОБНОМ ВОЗРАСТЕ</w:t>
      </w:r>
      <w:proofErr w:type="gramStart"/>
      <w:r w:rsidR="0002368E" w:rsidRPr="00431990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02368E" w:rsidRPr="00431990">
        <w:rPr>
          <w:rFonts w:ascii="Arial" w:hAnsi="Arial" w:cs="Arial"/>
          <w:b/>
          <w:sz w:val="16"/>
          <w:vertAlign w:val="superscript"/>
        </w:rPr>
        <w:t>)</w:t>
      </w:r>
    </w:p>
    <w:p w:rsidR="00BE3C2F" w:rsidRPr="00431990" w:rsidRDefault="00BE3C2F" w:rsidP="00BE3C2F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</w:t>
      </w:r>
      <w:r w:rsidRPr="00431990">
        <w:rPr>
          <w:rFonts w:ascii="Arial" w:hAnsi="Arial" w:cs="Arial"/>
          <w:sz w:val="14"/>
          <w:szCs w:val="14"/>
        </w:rPr>
        <w:t>число умерших на 100 000 человек соответствующего возраста</w:t>
      </w:r>
      <w:r w:rsidRPr="004319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3"/>
        <w:gridCol w:w="1051"/>
        <w:gridCol w:w="1051"/>
        <w:gridCol w:w="1051"/>
        <w:gridCol w:w="1051"/>
        <w:gridCol w:w="1051"/>
        <w:gridCol w:w="1052"/>
      </w:tblGrid>
      <w:tr w:rsidR="00B01DEE" w:rsidRPr="00431990" w:rsidTr="007121B9">
        <w:trPr>
          <w:cantSplit/>
          <w:jc w:val="center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2015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0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827,8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634,0</w:t>
            </w:r>
          </w:p>
        </w:tc>
        <w:tc>
          <w:tcPr>
            <w:tcW w:w="1051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546,7</w:t>
            </w:r>
          </w:p>
        </w:tc>
        <w:tc>
          <w:tcPr>
            <w:tcW w:w="1051" w:type="dxa"/>
            <w:tcBorders>
              <w:top w:val="single" w:sz="6" w:space="0" w:color="auto"/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470,0</w:t>
            </w:r>
          </w:p>
        </w:tc>
        <w:tc>
          <w:tcPr>
            <w:tcW w:w="1051" w:type="dxa"/>
            <w:tcBorders>
              <w:top w:val="single" w:sz="6" w:space="0" w:color="auto"/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548,2</w:t>
            </w:r>
          </w:p>
        </w:tc>
        <w:tc>
          <w:tcPr>
            <w:tcW w:w="10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604,6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793,7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599,3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496,8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435,2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521,8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586,9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618,6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502,9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465,9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415,8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499,7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556,3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1 021,3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720,2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634,4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567,3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658,6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747,6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1 040,3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800,8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654,0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562,3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679,1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758,7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787,5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617,0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561,5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474,5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558,1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657,4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1 168,1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787,3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614,0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562,6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632,5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706,4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956,6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716,8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600,4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557,2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642,8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698,1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1 062,1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750,7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592,4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512,7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581,4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720,9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877,2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680,2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614,7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535,4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635,1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708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812,7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682,6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566,2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479,7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625,4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735,7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813,7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624,2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495,3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434,3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533,1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579,4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910,9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692,8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625,3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507,9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646,2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1 004,9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745,5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560,5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493,2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605,1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714,6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1 102,1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840,9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661,5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563,4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670,6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763,2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867,3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678,9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564,4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495,3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586,4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666,2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1 192,3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879,0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723,3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598,4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693,1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1 128,8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811,4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660,0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559,6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665,7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723,9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1 031,0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714,2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585,1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506,8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616,2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701,9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485,4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389,3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340,7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313,5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374,0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423,2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977,3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682,5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558,2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476,5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555,4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616,8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1 191,9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908,0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749,7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618,7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744,2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853,1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1 069,3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796,6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701,1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608,3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658,3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748,6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1 051,6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766,8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640,3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561,4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689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893,9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908,1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590,0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578,3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629,2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565,4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Архангельская область </w:t>
            </w:r>
            <w:r w:rsidRPr="003603E3">
              <w:rPr>
                <w:rFonts w:ascii="Arial" w:hAnsi="Arial" w:cs="Arial"/>
                <w:sz w:val="14"/>
                <w:szCs w:val="14"/>
              </w:rPr>
              <w:br/>
              <w:t xml:space="preserve">без автономного округа 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1 057,0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761,7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642,3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560,7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630,1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694,3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1 045,7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803,8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623,8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548,2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632,3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697,8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3603E3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3603E3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3603E3">
              <w:rPr>
                <w:rFonts w:ascii="Arial" w:hAnsi="Arial" w:cs="Arial"/>
                <w:spacing w:val="-4"/>
                <w:sz w:val="14"/>
                <w:szCs w:val="14"/>
              </w:rPr>
              <w:t>адская</w:t>
            </w:r>
            <w:proofErr w:type="spellEnd"/>
            <w:r w:rsidRPr="003603E3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1 136,4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659,2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584,8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439,4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466,5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542,8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1 125,6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744,4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587,4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511,1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593,0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632,8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927,9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689,6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635,4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556,2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664,1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719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1 191,8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959,9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757,5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659,5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720,7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804,7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1 327,2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978,2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719,4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624,6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733,8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803,7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731,8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488,8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414,2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358,3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440,4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494,8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695,3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561,4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507,9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441,4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510,6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583,6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633,1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564,8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476,3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399,2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450,1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528,7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615,0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549,0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472,5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401,3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445,1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509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590,7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513,8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584,2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650,8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677,4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522,5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476,1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436,6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510,9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581,8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804,6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614,0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537,3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422,0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500,3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579,5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722,5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585,1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515,8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438,2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519,8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586,5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686,0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581,9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496,7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428,7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493,0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579,9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609,2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452,1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448,3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478,8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423,2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349,9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289,4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244,1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301,3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319,9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245,9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241,5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203,7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159,1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205,5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211,2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212,5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231,4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152,0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142,0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183,7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174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499,7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401,7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341,1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280,4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352,3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366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492,0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396,2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353,6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315,5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348,9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387,8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Северная Осетия – Алания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534,4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416,5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380,4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342,5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416,6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450,8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293,8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270,3</w:t>
            </w:r>
          </w:p>
        </w:tc>
        <w:tc>
          <w:tcPr>
            <w:tcW w:w="1051" w:type="dxa"/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224,4</w:t>
            </w:r>
          </w:p>
        </w:tc>
        <w:tc>
          <w:tcPr>
            <w:tcW w:w="1051" w:type="dxa"/>
            <w:tcBorders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164,6</w:t>
            </w:r>
          </w:p>
        </w:tc>
        <w:tc>
          <w:tcPr>
            <w:tcW w:w="1051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232,7</w:t>
            </w:r>
          </w:p>
        </w:tc>
        <w:tc>
          <w:tcPr>
            <w:tcW w:w="1052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220,7</w:t>
            </w:r>
          </w:p>
        </w:tc>
      </w:tr>
      <w:tr w:rsidR="003603E3" w:rsidRPr="00431990" w:rsidTr="0013484E">
        <w:trPr>
          <w:cantSplit/>
          <w:jc w:val="center"/>
        </w:trPr>
        <w:tc>
          <w:tcPr>
            <w:tcW w:w="3253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13484E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051" w:type="dxa"/>
            <w:tcBorders>
              <w:bottom w:val="single" w:sz="6" w:space="0" w:color="auto"/>
            </w:tcBorders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612,5</w:t>
            </w:r>
          </w:p>
        </w:tc>
        <w:tc>
          <w:tcPr>
            <w:tcW w:w="1051" w:type="dxa"/>
            <w:tcBorders>
              <w:bottom w:val="single" w:sz="6" w:space="0" w:color="auto"/>
            </w:tcBorders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474,4</w:t>
            </w:r>
          </w:p>
        </w:tc>
        <w:tc>
          <w:tcPr>
            <w:tcW w:w="1051" w:type="dxa"/>
            <w:tcBorders>
              <w:bottom w:val="single" w:sz="6" w:space="0" w:color="auto"/>
            </w:tcBorders>
            <w:vAlign w:val="bottom"/>
          </w:tcPr>
          <w:p w:rsidR="003603E3" w:rsidRPr="003603E3" w:rsidRDefault="003603E3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390,3</w:t>
            </w:r>
          </w:p>
        </w:tc>
        <w:tc>
          <w:tcPr>
            <w:tcW w:w="1051" w:type="dxa"/>
            <w:tcBorders>
              <w:bottom w:val="single" w:sz="6" w:space="0" w:color="auto"/>
              <w:right w:val="nil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357,9</w:t>
            </w:r>
          </w:p>
        </w:tc>
        <w:tc>
          <w:tcPr>
            <w:tcW w:w="1051" w:type="dxa"/>
            <w:tcBorders>
              <w:left w:val="nil"/>
              <w:bottom w:val="single" w:sz="6" w:space="0" w:color="auto"/>
            </w:tcBorders>
            <w:vAlign w:val="bottom"/>
          </w:tcPr>
          <w:p w:rsidR="003603E3" w:rsidRPr="003603E3" w:rsidRDefault="003603E3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420,8</w:t>
            </w:r>
          </w:p>
        </w:tc>
        <w:tc>
          <w:tcPr>
            <w:tcW w:w="1052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473,3</w:t>
            </w:r>
          </w:p>
        </w:tc>
      </w:tr>
    </w:tbl>
    <w:p w:rsidR="00BE3C2F" w:rsidRPr="00431990" w:rsidRDefault="00BE3C2F" w:rsidP="002726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7"/>
        <w:gridCol w:w="1056"/>
        <w:gridCol w:w="1056"/>
        <w:gridCol w:w="1056"/>
        <w:gridCol w:w="1056"/>
        <w:gridCol w:w="1056"/>
        <w:gridCol w:w="1013"/>
      </w:tblGrid>
      <w:tr w:rsidR="00B01DEE" w:rsidRPr="00431990" w:rsidTr="00F15494">
        <w:trPr>
          <w:cantSplit/>
          <w:jc w:val="center"/>
        </w:trPr>
        <w:tc>
          <w:tcPr>
            <w:tcW w:w="32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2005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2010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</w:t>
            </w: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0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832,9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675,6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599,7</w:t>
            </w:r>
          </w:p>
        </w:tc>
        <w:tc>
          <w:tcPr>
            <w:tcW w:w="1056" w:type="dxa"/>
            <w:tcBorders>
              <w:top w:val="single" w:sz="6" w:space="0" w:color="auto"/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502,1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593,5</w:t>
            </w:r>
          </w:p>
        </w:tc>
        <w:tc>
          <w:tcPr>
            <w:tcW w:w="1013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650,4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701,7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627,5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639,9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511,7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611,3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642,2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950,6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735,8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668,3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510,2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589,3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676,7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744,4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613,2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525,9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436,1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544,0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623,5</w:t>
            </w:r>
          </w:p>
        </w:tc>
      </w:tr>
      <w:tr w:rsidR="003603E3" w:rsidRPr="00431990" w:rsidTr="00F15494">
        <w:trPr>
          <w:cantSplit/>
          <w:trHeight w:val="97"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674,6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550,5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477,1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392,7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477,6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526,5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870,1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696,2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606,5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505,4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584,4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622,1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757,0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674,1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588,1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506,3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620,0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663,6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065,2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800,0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678,2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581,8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659,3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711,3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967,9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717,1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604,6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508,4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580,8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653,5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004,7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780,7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628,6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529,7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635,9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689,3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810,4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693,5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660,4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546,5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709,5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848,2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628,5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524,2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486,8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579,6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652,6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789,2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688,3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629,8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523,9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611,5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669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804,2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638,8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547,5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487,8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575,6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650,2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822,4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682,9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631,2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522,6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604,9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725,7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818,2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633,2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598,7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503,1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579,8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622,9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909,2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738,7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715,5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618,6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672,8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746,3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886,7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650,4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650,2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552,9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638,1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694,3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652,6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556,2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479,6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397,0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474,9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499,2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Ханты-Мансийский </w:t>
            </w:r>
            <w:r w:rsidRPr="003603E3">
              <w:rPr>
                <w:rFonts w:ascii="Arial" w:hAnsi="Arial" w:cs="Arial"/>
                <w:sz w:val="14"/>
                <w:szCs w:val="14"/>
              </w:rPr>
              <w:br/>
              <w:t>автономный округ – Югра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571,5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510,3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432,3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360,9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432,1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453,7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555,2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461,7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427,7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336,0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441,0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443,8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Тюменская область </w:t>
            </w:r>
            <w:r w:rsidRPr="003603E3">
              <w:rPr>
                <w:rFonts w:ascii="Arial" w:hAnsi="Arial" w:cs="Arial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795,7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654,0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559,4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463,9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538,5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574,7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881,0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667,8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641,5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539,6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610,1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653,5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  <w:proofErr w:type="gramStart"/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  <w:proofErr w:type="gramEnd"/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990,2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733,7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652,6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568,8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639,8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694,8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042,6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755,4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635,2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533,6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614,4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648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A33ED0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294,4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007,7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A33ED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880,5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652,1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698,1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689,5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099,9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713,3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667,0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574,6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615,0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676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853,7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668,0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597,5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556,8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613,9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688,3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970,7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699,6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621,6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550,8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624,4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686,4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188,8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849,4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780,2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650,9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727,9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781,3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114,5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880,0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753,8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682,9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745,6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779,3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841,8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611,1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574,3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501,3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589,5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648,3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808,0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638,6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590,0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498,9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577,9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644,9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788,7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619,5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539,4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467,8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528,9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570,1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3603E3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  <w:proofErr w:type="gramStart"/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  <w:proofErr w:type="gramEnd"/>
            <w:r w:rsidRPr="003603E3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b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b/>
                <w:sz w:val="14"/>
                <w:szCs w:val="14"/>
              </w:rPr>
              <w:t>014,2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809,3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659,5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593,0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649,3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3603E3">
              <w:rPr>
                <w:rFonts w:ascii="Arial" w:hAnsi="Arial" w:cs="Arial"/>
                <w:b/>
                <w:sz w:val="14"/>
                <w:szCs w:val="14"/>
              </w:rPr>
              <w:t>694,4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084,3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776,3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639,8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560,0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575,1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629,6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773,6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725,5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552,8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465,2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538,4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554,8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242,8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824,3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698,4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628,4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664,0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702,4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865,9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797,8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649,0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572,3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657,5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741,1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983,8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749,8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633,3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589,2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649,2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692,4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084,3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817,8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648,8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607,1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674,6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720,4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136,1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891,6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753,5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681,7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770,2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807,7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010,4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914,4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730,0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698,6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722,4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845,1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190,8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918,5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740,5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610,1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654,2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724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 xml:space="preserve">Еврейская автономная </w:t>
            </w:r>
            <w:r w:rsidRPr="003603E3">
              <w:rPr>
                <w:rFonts w:ascii="Arial" w:hAnsi="Arial" w:cs="Arial"/>
                <w:sz w:val="14"/>
                <w:szCs w:val="14"/>
              </w:rPr>
              <w:br/>
              <w:t>область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254,3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940,3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885,2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688,7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713,5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754,4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3267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3603E3" w:rsidRPr="003603E3" w:rsidRDefault="003603E3" w:rsidP="00CC4A47">
            <w:pPr>
              <w:spacing w:before="56" w:line="14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030,1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1</w:t>
            </w:r>
            <w:r w:rsidRPr="003603E3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3603E3">
              <w:rPr>
                <w:rFonts w:ascii="Arial" w:hAnsi="Arial" w:cs="Arial"/>
                <w:sz w:val="14"/>
                <w:szCs w:val="14"/>
              </w:rPr>
              <w:t>328,4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13484E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865,8</w:t>
            </w:r>
          </w:p>
        </w:tc>
        <w:tc>
          <w:tcPr>
            <w:tcW w:w="1056" w:type="dxa"/>
            <w:tcBorders>
              <w:left w:val="nil"/>
            </w:tcBorders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801,3</w:t>
            </w:r>
          </w:p>
        </w:tc>
        <w:tc>
          <w:tcPr>
            <w:tcW w:w="1056" w:type="dxa"/>
            <w:vAlign w:val="bottom"/>
          </w:tcPr>
          <w:p w:rsidR="003603E3" w:rsidRPr="003603E3" w:rsidRDefault="003603E3" w:rsidP="008C0140">
            <w:pPr>
              <w:spacing w:before="56" w:line="14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853,2</w:t>
            </w:r>
          </w:p>
        </w:tc>
        <w:tc>
          <w:tcPr>
            <w:tcW w:w="1013" w:type="dxa"/>
            <w:tcBorders>
              <w:right w:val="single" w:sz="6" w:space="0" w:color="auto"/>
            </w:tcBorders>
            <w:vAlign w:val="bottom"/>
          </w:tcPr>
          <w:p w:rsidR="003603E3" w:rsidRPr="003603E3" w:rsidRDefault="003603E3" w:rsidP="003603E3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3603E3">
              <w:rPr>
                <w:rFonts w:ascii="Arial" w:hAnsi="Arial" w:cs="Arial"/>
                <w:sz w:val="14"/>
                <w:szCs w:val="14"/>
              </w:rPr>
              <w:t>453,7</w:t>
            </w:r>
          </w:p>
        </w:tc>
      </w:tr>
      <w:tr w:rsidR="003603E3" w:rsidRPr="00431990" w:rsidTr="00F15494">
        <w:trPr>
          <w:cantSplit/>
          <w:jc w:val="center"/>
        </w:trPr>
        <w:tc>
          <w:tcPr>
            <w:tcW w:w="956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2200" w:rsidRPr="00431990" w:rsidRDefault="002B2200" w:rsidP="002B2200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B2200" w:rsidRPr="002B2200" w:rsidRDefault="002B2200" w:rsidP="002B2200">
            <w:pPr>
              <w:ind w:left="226" w:right="113" w:hanging="113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B2200">
              <w:rPr>
                <w:rFonts w:ascii="Arial" w:hAnsi="Arial" w:cs="Arial"/>
                <w:sz w:val="12"/>
                <w:szCs w:val="12"/>
                <w:vertAlign w:val="superscript"/>
              </w:rPr>
              <w:t xml:space="preserve">1) </w:t>
            </w:r>
            <w:proofErr w:type="gramStart"/>
            <w:r w:rsidRPr="002B2200">
              <w:rPr>
                <w:rFonts w:ascii="Arial" w:hAnsi="Arial" w:cs="Arial"/>
                <w:bCs/>
                <w:sz w:val="12"/>
                <w:szCs w:val="12"/>
              </w:rPr>
              <w:t>На конец</w:t>
            </w:r>
            <w:proofErr w:type="gramEnd"/>
            <w:r w:rsidRPr="002B2200">
              <w:rPr>
                <w:rFonts w:ascii="Arial" w:hAnsi="Arial" w:cs="Arial"/>
                <w:bCs/>
                <w:sz w:val="12"/>
                <w:szCs w:val="12"/>
              </w:rPr>
              <w:t xml:space="preserve"> 2005 – 2015 гг.: мужчины 16 – 59 лет, женщины 16 – 54 года; на конец 2019 – 2020 гг.:</w:t>
            </w:r>
            <w:r w:rsidRPr="002B2200">
              <w:t xml:space="preserve"> </w:t>
            </w:r>
            <w:r w:rsidRPr="002B2200">
              <w:rPr>
                <w:rFonts w:ascii="Arial" w:hAnsi="Arial" w:cs="Arial"/>
                <w:bCs/>
                <w:sz w:val="12"/>
                <w:szCs w:val="12"/>
              </w:rPr>
              <w:t xml:space="preserve">мужчины 16 – 60 лет, женщины 16 – 55 лет; на конец 2021 г.: </w:t>
            </w:r>
            <w:r>
              <w:rPr>
                <w:rFonts w:ascii="Arial" w:hAnsi="Arial" w:cs="Arial"/>
                <w:bCs/>
                <w:sz w:val="12"/>
                <w:szCs w:val="12"/>
              </w:rPr>
              <w:br/>
            </w:r>
            <w:r w:rsidRPr="002B2200">
              <w:rPr>
                <w:rFonts w:ascii="Arial" w:hAnsi="Arial" w:cs="Arial"/>
                <w:bCs/>
                <w:sz w:val="12"/>
                <w:szCs w:val="12"/>
              </w:rPr>
              <w:t>мужчины 16 – 61 лет, женщины 16 – 56 лет.</w:t>
            </w:r>
          </w:p>
          <w:p w:rsidR="003603E3" w:rsidRPr="002B2200" w:rsidRDefault="002B2200" w:rsidP="002B2200">
            <w:pPr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2)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Данные за 2005, 2010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110AAC" w:rsidRPr="00431990" w:rsidRDefault="00110AAC" w:rsidP="00110AAC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2.11. СМЕРТНОСТЬ НАСЕЛЕНИЯ (БЕЗ ПОКАЗАТЕЛЯ СМЕРТНОСТИ ОТ ВНЕШНИХ ПРИЧИН)</w:t>
      </w:r>
      <w:r w:rsidR="001B43FE" w:rsidRPr="00431990">
        <w:rPr>
          <w:rFonts w:ascii="Arial" w:hAnsi="Arial" w:cs="Arial"/>
          <w:b/>
          <w:sz w:val="16"/>
          <w:vertAlign w:val="superscript"/>
        </w:rPr>
        <w:t>1)</w:t>
      </w:r>
    </w:p>
    <w:p w:rsidR="00110AAC" w:rsidRPr="00431990" w:rsidRDefault="00110AAC" w:rsidP="00110AAC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</w:t>
      </w:r>
      <w:r w:rsidRPr="00431990">
        <w:rPr>
          <w:rFonts w:ascii="Arial" w:hAnsi="Arial" w:cs="Arial"/>
          <w:sz w:val="14"/>
          <w:szCs w:val="14"/>
        </w:rPr>
        <w:t>число умерших на 100 000 человек населения</w:t>
      </w:r>
      <w:r w:rsidRPr="00431990">
        <w:rPr>
          <w:rFonts w:ascii="Arial" w:hAnsi="Arial" w:cs="Arial"/>
          <w:sz w:val="14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8"/>
        <w:gridCol w:w="1174"/>
        <w:gridCol w:w="1177"/>
        <w:gridCol w:w="1177"/>
        <w:gridCol w:w="1177"/>
        <w:gridCol w:w="1177"/>
      </w:tblGrid>
      <w:tr w:rsidR="00B01DEE" w:rsidRPr="00431990" w:rsidTr="007A7CA5">
        <w:trPr>
          <w:cantSplit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2011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2015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top w:val="single" w:sz="6" w:space="0" w:color="auto"/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57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Российская Федерация </w:t>
            </w:r>
          </w:p>
        </w:tc>
        <w:tc>
          <w:tcPr>
            <w:tcW w:w="1174" w:type="dxa"/>
            <w:tcBorders>
              <w:top w:val="single" w:sz="6" w:space="0" w:color="auto"/>
            </w:tcBorders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1 207,6</w:t>
            </w:r>
          </w:p>
        </w:tc>
        <w:tc>
          <w:tcPr>
            <w:tcW w:w="1177" w:type="dxa"/>
            <w:tcBorders>
              <w:top w:val="single" w:sz="6" w:space="0" w:color="auto"/>
            </w:tcBorders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1 182,3</w:t>
            </w:r>
          </w:p>
        </w:tc>
        <w:tc>
          <w:tcPr>
            <w:tcW w:w="1177" w:type="dxa"/>
            <w:tcBorders>
              <w:top w:val="single" w:sz="6" w:space="0" w:color="auto"/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1 131,5</w:t>
            </w:r>
          </w:p>
        </w:tc>
        <w:tc>
          <w:tcPr>
            <w:tcW w:w="1177" w:type="dxa"/>
            <w:tcBorders>
              <w:top w:val="single" w:sz="6" w:space="0" w:color="auto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1 364,9</w:t>
            </w:r>
          </w:p>
        </w:tc>
        <w:tc>
          <w:tcPr>
            <w:tcW w:w="1177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sz w:val="14"/>
                <w:szCs w:val="14"/>
              </w:rPr>
              <w:t>578,6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Центральный 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1 278,6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1 244,5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1 180,9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1 423,9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sz w:val="14"/>
                <w:szCs w:val="14"/>
              </w:rPr>
              <w:t>663,2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Белгородская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1 309,9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1 297,0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1 259,4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481,6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751,6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Брянская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1 447,1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1 435,2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1 369,9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585,9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907,6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Владимирская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1 564,7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1 518,2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1 452,4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722,0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041,6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Воронежская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1 457,3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1 362,8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1 333,1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564,1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932,1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Ивановская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1 545,0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1 489,7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1 490,7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672,8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959</w:t>
            </w:r>
            <w:r w:rsidRPr="002B2200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Калужская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1 394,7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1 366,0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1 355,4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621,2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825,7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Костромская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1 489,7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1 468,0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1 377,2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580,8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927,4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Курская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1 559,3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1 520,8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1 408,3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678,5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060,3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Липецкая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1 372,6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1 409,4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1 329,1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680,7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006,6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Московская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1 286,8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1 182,1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1 105,2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361,4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534,2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Орловская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1 477,7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1 511,7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1 449,0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747,9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993,6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Рязанская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1 500,0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1 451,5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1 420,3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712,3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093,8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Смоленская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1 508,0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1 491,7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1 400,0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602,0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940,3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Тамбовская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1 499,6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1 489,4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1 410,1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693,2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999,6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Тверская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1 687,0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1 615,7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1 516,6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744,6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021,8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Тульская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1 624,1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1 567,1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1 488,1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774,7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031,9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Ярославская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1 431,0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1 419,4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1 362,3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624,3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922,5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Москва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910,1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944,9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901,8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124,3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301,4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Северо-Западный 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1 250,4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1 215,0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1 147,9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1 363,9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sz w:val="14"/>
                <w:szCs w:val="14"/>
              </w:rPr>
              <w:t>609,3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Карелия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1 305,8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1 389,7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1 319,2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543,9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939,9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Коми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1 050,4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1 075,5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1 064,6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215,2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493</w:t>
            </w:r>
            <w:r w:rsidRPr="002B2200">
              <w:rPr>
                <w:rFonts w:ascii="Arial" w:hAnsi="Arial" w:cs="Arial"/>
                <w:sz w:val="14"/>
                <w:szCs w:val="14"/>
                <w:lang w:val="en-US"/>
              </w:rPr>
              <w:t>,0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Архангельская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1 208,2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1 196,3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1 178,9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341,6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643,7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в том числе: 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Ненецкий автономный округ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832,7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747,6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741,4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876,8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081,8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Архангельская область без автономного округа 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1 221,7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1 213,6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1 196,5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1 360,5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666,9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Вологодская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1 396,0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1 351,3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1 310,3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1 473,2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747,5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pacing w:val="-4"/>
                <w:sz w:val="14"/>
                <w:szCs w:val="14"/>
              </w:rPr>
            </w:pPr>
            <w:proofErr w:type="spellStart"/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>Калининг</w:t>
            </w:r>
            <w:proofErr w:type="gramStart"/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>p</w:t>
            </w:r>
            <w:proofErr w:type="gramEnd"/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>адская</w:t>
            </w:r>
            <w:proofErr w:type="spellEnd"/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 xml:space="preserve">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1 188,7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1 192,0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1 100,0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1 247,5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485,8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Ленинградская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1 296,5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1 251,9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1 138,3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1 362,9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565,9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Мурманская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1 040,4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1 031,3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1 024,0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1 240,1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490,4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Новгородская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1 652,8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1 593,5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1 521,9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1 715,4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120,4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Псковская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1 730,1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1 663,0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1 567,7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1 788,5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2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046,2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Санкт-Петербург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1 167,1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1 108,1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1 038,4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1 298,5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501,8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Южный 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1 261,3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1 254,6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1 200,1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418,2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2B2200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sz w:val="14"/>
                <w:szCs w:val="14"/>
              </w:rPr>
              <w:t>697</w:t>
            </w:r>
            <w:r w:rsidRPr="002B2200">
              <w:rPr>
                <w:rFonts w:ascii="Arial" w:hAnsi="Arial" w:cs="Arial"/>
                <w:b/>
                <w:sz w:val="14"/>
                <w:szCs w:val="14"/>
                <w:lang w:val="en-US"/>
              </w:rPr>
              <w:t>,0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Адыгея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1 260,9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1 196,1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1 154,9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1 256,9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493,9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Калмыкия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875,3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851,0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850,0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1 019,7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252,7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Крым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1 424,1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1 315,3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1 522,7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795,4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Краснодарский край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1 245,6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1 197,4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1 149,1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1 370,9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616,3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Астраханская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1 167,4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1 117,6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1 053,6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1 283,8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561,3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Волгоградская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1 260,1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1 263,4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1 225,2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1 499,8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807,2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Ростовская область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1 329,9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1 299,9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1 263,1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1 482,3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819,5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г. Севастополь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1 391,8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1 212,5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1 241,2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386,5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Северо-Кавказский 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781,1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736,8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698,9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864,8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sz w:val="14"/>
                <w:szCs w:val="14"/>
              </w:rPr>
              <w:t>937,1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Дагестан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520,1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490,5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454,4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605,2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596,6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Ингушетия 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361,9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310,3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286,3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356,3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396,5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861,3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815,9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787,0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962,0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1037,4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899,1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886,8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851,9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1 030,0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1157,9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Северная </w:t>
            </w:r>
            <w:r w:rsidRPr="002B2200">
              <w:rPr>
                <w:rFonts w:ascii="Arial" w:hAnsi="Arial" w:cs="Arial"/>
                <w:sz w:val="14"/>
                <w:szCs w:val="14"/>
                <w:lang w:val="en-US"/>
              </w:rPr>
              <w:t xml:space="preserve"> </w:t>
            </w:r>
            <w:r w:rsidRPr="002B2200">
              <w:rPr>
                <w:rFonts w:ascii="Arial" w:hAnsi="Arial" w:cs="Arial"/>
                <w:sz w:val="14"/>
                <w:szCs w:val="14"/>
              </w:rPr>
              <w:t>Осетия – Алания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1 017,9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1 008,8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984,9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1 186,0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1368,8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Чеченская Республика </w:t>
            </w:r>
          </w:p>
        </w:tc>
        <w:tc>
          <w:tcPr>
            <w:tcW w:w="1174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502,2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465,2</w:t>
            </w:r>
          </w:p>
        </w:tc>
        <w:tc>
          <w:tcPr>
            <w:tcW w:w="1177" w:type="dxa"/>
            <w:tcBorders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420,0</w:t>
            </w:r>
          </w:p>
        </w:tc>
        <w:tc>
          <w:tcPr>
            <w:tcW w:w="1177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613,9</w:t>
            </w:r>
          </w:p>
        </w:tc>
        <w:tc>
          <w:tcPr>
            <w:tcW w:w="1177" w:type="dxa"/>
            <w:tcBorders>
              <w:left w:val="nil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556,7</w:t>
            </w:r>
          </w:p>
        </w:tc>
      </w:tr>
      <w:tr w:rsidR="002B2200" w:rsidRPr="00431990" w:rsidTr="002B2200">
        <w:trPr>
          <w:cantSplit/>
          <w:jc w:val="center"/>
        </w:trPr>
        <w:tc>
          <w:tcPr>
            <w:tcW w:w="3678" w:type="dxa"/>
            <w:tcBorders>
              <w:left w:val="single" w:sz="6" w:space="0" w:color="auto"/>
              <w:bottom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2"/>
                <w:szCs w:val="12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74" w:type="dxa"/>
            <w:tcBorders>
              <w:bottom w:val="single" w:sz="6" w:space="0" w:color="auto"/>
            </w:tcBorders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1 142,2</w:t>
            </w:r>
          </w:p>
        </w:tc>
        <w:tc>
          <w:tcPr>
            <w:tcW w:w="1177" w:type="dxa"/>
            <w:tcBorders>
              <w:bottom w:val="single" w:sz="6" w:space="0" w:color="auto"/>
            </w:tcBorders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1 088,4</w:t>
            </w:r>
          </w:p>
        </w:tc>
        <w:tc>
          <w:tcPr>
            <w:tcW w:w="1177" w:type="dxa"/>
            <w:tcBorders>
              <w:bottom w:val="single" w:sz="6" w:space="0" w:color="auto"/>
              <w:righ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1 065,5</w:t>
            </w:r>
          </w:p>
        </w:tc>
        <w:tc>
          <w:tcPr>
            <w:tcW w:w="1177" w:type="dxa"/>
            <w:tcBorders>
              <w:bottom w:val="single" w:sz="6" w:space="0" w:color="auto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1 243,2</w:t>
            </w:r>
          </w:p>
        </w:tc>
        <w:tc>
          <w:tcPr>
            <w:tcW w:w="1177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</w:pPr>
            <w:r w:rsidRPr="002B2200">
              <w:rPr>
                <w:rFonts w:ascii="Arial" w:hAnsi="Arial" w:cs="Arial"/>
                <w:sz w:val="14"/>
                <w:szCs w:val="14"/>
              </w:rPr>
              <w:t>1452,4</w:t>
            </w:r>
          </w:p>
        </w:tc>
      </w:tr>
    </w:tbl>
    <w:p w:rsidR="00110AAC" w:rsidRPr="00431990" w:rsidRDefault="00110AAC" w:rsidP="00110AAC">
      <w:pPr>
        <w:spacing w:after="60"/>
        <w:jc w:val="center"/>
        <w:rPr>
          <w:rFonts w:ascii="Arial" w:hAnsi="Arial" w:cs="Arial"/>
          <w:sz w:val="14"/>
        </w:rPr>
      </w:pPr>
    </w:p>
    <w:p w:rsidR="00110AAC" w:rsidRPr="00431990" w:rsidRDefault="00110AAC" w:rsidP="0027268B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</w:t>
      </w:r>
      <w:r w:rsidR="00E03D68" w:rsidRPr="00431990">
        <w:rPr>
          <w:rFonts w:ascii="Arial" w:hAnsi="Arial" w:cs="Arial"/>
          <w:sz w:val="14"/>
          <w:szCs w:val="14"/>
        </w:rPr>
        <w:t>11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6"/>
        <w:gridCol w:w="1180"/>
        <w:gridCol w:w="1182"/>
        <w:gridCol w:w="1183"/>
        <w:gridCol w:w="1181"/>
        <w:gridCol w:w="1138"/>
      </w:tblGrid>
      <w:tr w:rsidR="00B01DEE" w:rsidRPr="00431990" w:rsidTr="00DB2B0B">
        <w:trPr>
          <w:cantSplit/>
          <w:jc w:val="center"/>
        </w:trPr>
        <w:tc>
          <w:tcPr>
            <w:tcW w:w="36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</w:tcMar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2011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</w:t>
            </w:r>
            <w:r w:rsidRPr="00431990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2019</w:t>
            </w:r>
          </w:p>
        </w:tc>
        <w:tc>
          <w:tcPr>
            <w:tcW w:w="11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t>2020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2021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Приволжский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1 269,0</w:t>
            </w:r>
          </w:p>
        </w:tc>
        <w:tc>
          <w:tcPr>
            <w:tcW w:w="1182" w:type="dxa"/>
            <w:tcBorders>
              <w:top w:val="single" w:sz="6" w:space="0" w:color="auto"/>
            </w:tcBorders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1 249,4</w:t>
            </w:r>
          </w:p>
        </w:tc>
        <w:tc>
          <w:tcPr>
            <w:tcW w:w="1183" w:type="dxa"/>
            <w:tcBorders>
              <w:top w:val="single" w:sz="6" w:space="0" w:color="auto"/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1 186,8</w:t>
            </w:r>
          </w:p>
        </w:tc>
        <w:tc>
          <w:tcPr>
            <w:tcW w:w="1181" w:type="dxa"/>
            <w:tcBorders>
              <w:top w:val="single" w:sz="6" w:space="0" w:color="auto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476,1</w:t>
            </w:r>
          </w:p>
        </w:tc>
        <w:tc>
          <w:tcPr>
            <w:tcW w:w="113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sz w:val="14"/>
                <w:szCs w:val="14"/>
              </w:rPr>
              <w:t>680,8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Башкортостан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1 182,2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1 181,9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1 113,7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1 395,9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547,5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Марий Эл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1 218,7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1 200,5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1 072,1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1 311,4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531,1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Мордовия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1 343,3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1 288,4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1 222,3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1 572,0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775,1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Татарстан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1 111,3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1 104,6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1 023,6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1 313,5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465,8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Удмуртская Республика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1 163,9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1 133,7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1 071,8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1 303,1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450,6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Чувашская Республика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1 147,4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1 126,7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1 116,6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1 407,0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547,8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Пермский край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1 276,4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1 259,0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1 203,2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1 432,9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602,1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Кировская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1 392,2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1 364,0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1 311,1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1 561,5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836,8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Нижегородская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1 511,0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1 431,3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1 370,2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1 643,4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898,5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Оренбургская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1 267,0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1 271,5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1 205,6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1 532,9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796,5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Пензенская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1 365,2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1 356,2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1 273,4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1 630,6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880,8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Самарская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1 269,0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1 241,9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1 186,2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1 523,8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682,5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Саратовская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1 293,2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1 293,2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1 266,8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1 564,3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908,8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Ульяновская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1 319,5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1 346,9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1 274,6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1 583,9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839,1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Уральский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1 111,2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1 107,2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1 056,9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283,9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sz w:val="14"/>
                <w:szCs w:val="14"/>
              </w:rPr>
              <w:t>460,4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Курганская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1 376,6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1 437,7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1 383,9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1 608,7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908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Свердловская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1 244,9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1 259,1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1 209,7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1 455,1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675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726,6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725,8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685,2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843,2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957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39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в том числе: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 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227"/>
              <w:rPr>
                <w:rFonts w:ascii="Arial" w:hAnsi="Arial" w:cs="Arial"/>
                <w:spacing w:val="-2"/>
                <w:sz w:val="14"/>
                <w:szCs w:val="14"/>
              </w:rPr>
            </w:pPr>
            <w:r w:rsidRPr="002B2200">
              <w:rPr>
                <w:rFonts w:ascii="Arial" w:hAnsi="Arial" w:cs="Arial"/>
                <w:spacing w:val="-2"/>
                <w:sz w:val="14"/>
                <w:szCs w:val="14"/>
              </w:rPr>
              <w:t>Ханты-Мансийский автономный округ – Югра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543,3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555,2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530,9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690,8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788,1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227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Ямало-Ненецкий автономный округ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418,3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417,9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389,3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517,5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541,5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227"/>
              <w:rPr>
                <w:rFonts w:ascii="Arial" w:hAnsi="Arial" w:cs="Arial"/>
                <w:spacing w:val="-4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Тюменская область</w:t>
            </w:r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t xml:space="preserve"> </w:t>
            </w:r>
            <w:r w:rsidRPr="002B2200">
              <w:rPr>
                <w:rFonts w:ascii="Arial" w:hAnsi="Arial" w:cs="Arial"/>
                <w:spacing w:val="-4"/>
                <w:sz w:val="14"/>
                <w:szCs w:val="14"/>
              </w:rPr>
              <w:br/>
              <w:t>без автономных округов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1 057,5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1 032,0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958,8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1 124,9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289,5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Челябинская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1 256,6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1 229,5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1 189,3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1 474,3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643,5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Сибирский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  <w:proofErr w:type="gramStart"/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  <w:proofErr w:type="gramEnd"/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1 190,1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1 166,4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1 171,3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2B2200">
              <w:rPr>
                <w:rFonts w:ascii="Arial" w:hAnsi="Arial" w:cs="Arial"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393,7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sz w:val="14"/>
                <w:szCs w:val="14"/>
              </w:rPr>
              <w:t>607,2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 xml:space="preserve">Республика Алтай   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973,6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888,4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873,3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975,7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144,8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Тыва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775,4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746,4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620,4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743,7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697,5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Хакасия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1 154,4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1 177,2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1 135,6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1 295,0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503,2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Алтайский край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1 294,6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1 282,7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1 298,7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1 548,6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810,8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Красноярский край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1 126,8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1 107,5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1 100,9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1 307,5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524,9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Иркутская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1 204,4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1 202,9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1 178,9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1 354,4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633,4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Кемеровская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1 327,1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1 283,4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1 293,5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1 497,6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697,6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Новосибирская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1 218,9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1 180,3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1 176,6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1 433,7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587,4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Омская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1 212,1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1 202,0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1 164,5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1 463,7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689,5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Томская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1 071,6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1 026,2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1 008,2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1 227,6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447,6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Дальневосточный 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br/>
              <w:t>федеральный округ</w:t>
            </w:r>
            <w:proofErr w:type="gramStart"/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2</w:t>
            </w:r>
            <w:proofErr w:type="gramEnd"/>
            <w:r w:rsidRPr="002B2200">
              <w:rPr>
                <w:rFonts w:ascii="Arial" w:hAnsi="Arial" w:cs="Arial"/>
                <w:b/>
                <w:bCs/>
                <w:sz w:val="14"/>
                <w:szCs w:val="14"/>
                <w:vertAlign w:val="superscript"/>
              </w:rPr>
              <w:t>)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1 150,4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1 100,3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</w:rPr>
              <w:t>1 082,3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2B220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</w:t>
            </w:r>
            <w:r w:rsidRPr="002B2200">
              <w:rPr>
                <w:rFonts w:ascii="Arial" w:hAnsi="Arial" w:cs="Arial"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248,5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2B2200">
              <w:rPr>
                <w:rFonts w:ascii="Arial" w:hAnsi="Arial" w:cs="Arial"/>
                <w:b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b/>
                <w:sz w:val="14"/>
                <w:szCs w:val="14"/>
              </w:rPr>
              <w:t>420,8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Бурятия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1 019,4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956,8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954,6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1 062,4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238,2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Республика Саха (Якутия)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757,7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706,7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674,6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806,1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956,6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28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Забайкальский край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1 079,6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1 092,5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1 067,9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1 209,0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419,1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Камчатский край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1 059,8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1 020,9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996,6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1 157,7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312,7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Приморский край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1 241,8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1 210,2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1 246,5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1 426,2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595,4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Хабаровский край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1 257,2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1 177,4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1 191,6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1 428,7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540,3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Амурская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1 238,3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1 168,5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1 223,1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1 426,5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679,6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Магаданская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1 118,9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1 011,5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985,9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1 096,0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343,9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Сахалинская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1 161,9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1 143,2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1 091,5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1 213,9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403,2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Еврейская автономная область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1 285,9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1 338,2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1 264,6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1 465,6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1</w:t>
            </w:r>
            <w:r>
              <w:rPr>
                <w:rFonts w:ascii="Arial" w:hAnsi="Arial" w:cs="Arial"/>
                <w:b/>
                <w:sz w:val="14"/>
                <w:szCs w:val="14"/>
              </w:rPr>
              <w:t> </w:t>
            </w:r>
            <w:r w:rsidRPr="002B2200">
              <w:rPr>
                <w:rFonts w:ascii="Arial" w:hAnsi="Arial" w:cs="Arial"/>
                <w:sz w:val="14"/>
                <w:szCs w:val="14"/>
              </w:rPr>
              <w:t>665,3</w:t>
            </w:r>
          </w:p>
        </w:tc>
      </w:tr>
      <w:tr w:rsidR="002B2200" w:rsidRPr="00431990" w:rsidTr="008D7E98">
        <w:trPr>
          <w:cantSplit/>
          <w:jc w:val="center"/>
        </w:trPr>
        <w:tc>
          <w:tcPr>
            <w:tcW w:w="3696" w:type="dxa"/>
            <w:tcBorders>
              <w:left w:val="single" w:sz="6" w:space="0" w:color="auto"/>
            </w:tcBorders>
            <w:tcMar>
              <w:left w:w="0" w:type="dxa"/>
            </w:tcMar>
            <w:vAlign w:val="bottom"/>
          </w:tcPr>
          <w:p w:rsidR="002B2200" w:rsidRPr="002B2200" w:rsidRDefault="002B2200" w:rsidP="007A7DE8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Чукотский автономный округ</w:t>
            </w:r>
          </w:p>
        </w:tc>
        <w:tc>
          <w:tcPr>
            <w:tcW w:w="1180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872,4</w:t>
            </w:r>
          </w:p>
        </w:tc>
        <w:tc>
          <w:tcPr>
            <w:tcW w:w="1182" w:type="dxa"/>
            <w:vAlign w:val="bottom"/>
          </w:tcPr>
          <w:p w:rsidR="002B2200" w:rsidRPr="002B2200" w:rsidRDefault="002B2200" w:rsidP="0013484E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bCs/>
                <w:sz w:val="14"/>
                <w:szCs w:val="14"/>
              </w:rPr>
              <w:t>788,5</w:t>
            </w:r>
          </w:p>
        </w:tc>
        <w:tc>
          <w:tcPr>
            <w:tcW w:w="1183" w:type="dxa"/>
            <w:tcBorders>
              <w:left w:val="nil"/>
            </w:tcBorders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722,3</w:t>
            </w:r>
          </w:p>
        </w:tc>
        <w:tc>
          <w:tcPr>
            <w:tcW w:w="1181" w:type="dxa"/>
            <w:vAlign w:val="bottom"/>
          </w:tcPr>
          <w:p w:rsidR="002B2200" w:rsidRPr="002B2200" w:rsidRDefault="002B2200" w:rsidP="008C0140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807,5</w:t>
            </w:r>
          </w:p>
        </w:tc>
        <w:tc>
          <w:tcPr>
            <w:tcW w:w="1138" w:type="dxa"/>
            <w:tcBorders>
              <w:right w:val="single" w:sz="6" w:space="0" w:color="auto"/>
            </w:tcBorders>
            <w:vAlign w:val="bottom"/>
          </w:tcPr>
          <w:p w:rsidR="002B2200" w:rsidRPr="002B2200" w:rsidRDefault="002B2200" w:rsidP="00CD0915">
            <w:pPr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2B2200">
              <w:rPr>
                <w:rFonts w:ascii="Arial" w:hAnsi="Arial" w:cs="Arial"/>
                <w:sz w:val="14"/>
                <w:szCs w:val="14"/>
              </w:rPr>
              <w:t>851,7</w:t>
            </w:r>
          </w:p>
        </w:tc>
      </w:tr>
      <w:tr w:rsidR="002B2200" w:rsidRPr="00431990" w:rsidTr="00DB2B0B">
        <w:trPr>
          <w:cantSplit/>
          <w:jc w:val="center"/>
        </w:trPr>
        <w:tc>
          <w:tcPr>
            <w:tcW w:w="9560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2B2200" w:rsidRPr="00431990" w:rsidRDefault="002B2200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2B2200" w:rsidRPr="00431990" w:rsidRDefault="002B2200" w:rsidP="00D52DEA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> Статистическое наблюдение осуществляется с 2011 года.</w:t>
            </w:r>
          </w:p>
          <w:p w:rsidR="002B2200" w:rsidRPr="00431990" w:rsidRDefault="002B2200" w:rsidP="00CA175C">
            <w:pPr>
              <w:ind w:left="226" w:right="113" w:hanging="113"/>
              <w:jc w:val="both"/>
              <w:rPr>
                <w:rFonts w:ascii="Arial" w:hAnsi="Arial" w:cs="Arial"/>
                <w:bCs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2)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> Данные за 2011,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3C4AEF" w:rsidRPr="00431990" w:rsidRDefault="00630C3A" w:rsidP="00C42099">
      <w:pPr>
        <w:pageBreakBefore/>
        <w:spacing w:after="60"/>
        <w:jc w:val="center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b/>
          <w:sz w:val="16"/>
          <w:szCs w:val="16"/>
        </w:rPr>
        <w:lastRenderedPageBreak/>
        <w:t>2.12</w:t>
      </w:r>
      <w:r w:rsidR="003C4AEF" w:rsidRPr="00431990">
        <w:rPr>
          <w:rFonts w:ascii="Arial" w:hAnsi="Arial" w:cs="Arial"/>
          <w:b/>
          <w:sz w:val="16"/>
          <w:szCs w:val="16"/>
        </w:rPr>
        <w:t>. КОЭФФИЦИЕНТЫ МЛАДЕНЧЕСКОЙ СМЕРТНОСТИ</w:t>
      </w:r>
      <w:r w:rsidR="003C4AEF" w:rsidRPr="00431990">
        <w:rPr>
          <w:rFonts w:ascii="Arial" w:hAnsi="Arial" w:cs="Arial"/>
          <w:b/>
          <w:sz w:val="16"/>
          <w:szCs w:val="16"/>
        </w:rPr>
        <w:br/>
      </w:r>
      <w:r w:rsidR="003C4AEF" w:rsidRPr="00431990">
        <w:rPr>
          <w:rFonts w:ascii="Arial" w:hAnsi="Arial" w:cs="Arial"/>
          <w:sz w:val="14"/>
          <w:szCs w:val="14"/>
        </w:rPr>
        <w:t>(число детей, умерших в возрасте до 1 года, на 1</w:t>
      </w:r>
      <w:r w:rsidR="00B01DEE">
        <w:rPr>
          <w:rFonts w:ascii="Arial" w:hAnsi="Arial" w:cs="Arial"/>
          <w:sz w:val="14"/>
          <w:szCs w:val="14"/>
        </w:rPr>
        <w:t> </w:t>
      </w:r>
      <w:r w:rsidR="003C4AEF" w:rsidRPr="00431990">
        <w:rPr>
          <w:rFonts w:ascii="Arial" w:hAnsi="Arial" w:cs="Arial"/>
          <w:sz w:val="14"/>
          <w:szCs w:val="14"/>
        </w:rPr>
        <w:t>000 родившихся живыми)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889"/>
        <w:gridCol w:w="890"/>
        <w:gridCol w:w="890"/>
        <w:gridCol w:w="890"/>
        <w:gridCol w:w="890"/>
        <w:gridCol w:w="890"/>
        <w:gridCol w:w="1090"/>
      </w:tblGrid>
      <w:tr w:rsidR="00B01DEE" w:rsidRPr="00431990" w:rsidTr="00FF3733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2019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182249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занимаемо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 xml:space="preserve">е 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br/>
              <w:t>в Российской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br/>
              <w:t xml:space="preserve"> Федерации 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br/>
              <w:t>2021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pStyle w:val="1"/>
              <w:spacing w:before="40" w:line="150" w:lineRule="exact"/>
              <w:rPr>
                <w:rFonts w:cs="Arial"/>
              </w:rPr>
            </w:pPr>
            <w:r w:rsidRPr="00F033CB">
              <w:rPr>
                <w:rFonts w:cs="Arial"/>
              </w:rPr>
              <w:t>Российская Федерация</w:t>
            </w:r>
          </w:p>
        </w:tc>
        <w:tc>
          <w:tcPr>
            <w:tcW w:w="889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11,0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7,5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4,9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4,6</w:t>
            </w:r>
          </w:p>
        </w:tc>
        <w:tc>
          <w:tcPr>
            <w:tcW w:w="109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pStyle w:val="30"/>
              <w:spacing w:before="40" w:line="15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 xml:space="preserve">Центральный </w:t>
            </w:r>
            <w:r w:rsidRPr="00F033C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/>
                <w:bCs/>
                <w:sz w:val="14"/>
                <w:lang w:val="en-US"/>
              </w:rPr>
            </w:pP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42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81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43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23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19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16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21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80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71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78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48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73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15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pStyle w:val="30"/>
              <w:spacing w:before="40" w:line="15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 xml:space="preserve">Северо-Западный </w:t>
            </w:r>
            <w:r w:rsidRPr="00F033C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14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61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24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39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66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F033CB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20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59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30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10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77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54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68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13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pStyle w:val="30"/>
              <w:spacing w:before="40" w:line="150" w:lineRule="exact"/>
              <w:rPr>
                <w:rFonts w:ascii="Arial" w:hAnsi="Arial" w:cs="Arial"/>
              </w:rPr>
            </w:pPr>
            <w:r w:rsidRPr="00F033CB">
              <w:rPr>
                <w:rFonts w:ascii="Arial" w:hAnsi="Arial" w:cs="Arial"/>
              </w:rPr>
              <w:t xml:space="preserve">Южный </w:t>
            </w:r>
            <w:r w:rsidRPr="00F033CB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11,4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5,1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50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2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60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33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4,3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37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70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79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55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F033CB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F033CB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13,0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6,4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85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25,7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72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F033CB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53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F033CB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4,5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44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4,2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35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889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15,1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6,7</w:t>
            </w:r>
          </w:p>
        </w:tc>
        <w:tc>
          <w:tcPr>
            <w:tcW w:w="1090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82</w:t>
            </w:r>
          </w:p>
        </w:tc>
      </w:tr>
      <w:tr w:rsidR="00F033CB" w:rsidRPr="00431990" w:rsidTr="00FF3733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889" w:type="dxa"/>
            <w:tcBorders>
              <w:bottom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8,3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8,1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5,8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F033CB" w:rsidRPr="00F033CB" w:rsidRDefault="00F033CB" w:rsidP="008C0140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5,0</w:t>
            </w:r>
          </w:p>
        </w:tc>
        <w:tc>
          <w:tcPr>
            <w:tcW w:w="890" w:type="dxa"/>
            <w:tcBorders>
              <w:bottom w:val="single" w:sz="6" w:space="0" w:color="auto"/>
            </w:tcBorders>
            <w:vAlign w:val="bottom"/>
          </w:tcPr>
          <w:p w:rsidR="00F033CB" w:rsidRPr="00F033CB" w:rsidRDefault="00F033CB" w:rsidP="00CD0915">
            <w:pPr>
              <w:spacing w:before="4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5,4</w:t>
            </w:r>
          </w:p>
        </w:tc>
        <w:tc>
          <w:tcPr>
            <w:tcW w:w="1090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0" w:line="150" w:lineRule="exact"/>
              <w:jc w:val="center"/>
              <w:rPr>
                <w:rFonts w:ascii="Arial" w:hAnsi="Arial" w:cs="Arial"/>
                <w:bCs/>
                <w:sz w:val="14"/>
              </w:rPr>
            </w:pPr>
            <w:r w:rsidRPr="00F033CB">
              <w:rPr>
                <w:rFonts w:ascii="Arial" w:hAnsi="Arial" w:cs="Arial"/>
                <w:bCs/>
                <w:sz w:val="14"/>
              </w:rPr>
              <w:t>63</w:t>
            </w:r>
          </w:p>
        </w:tc>
      </w:tr>
    </w:tbl>
    <w:p w:rsidR="003C4AEF" w:rsidRPr="00431990" w:rsidRDefault="003C4AEF" w:rsidP="00FF3733">
      <w:pPr>
        <w:spacing w:before="40" w:line="150" w:lineRule="exact"/>
        <w:ind w:right="284"/>
        <w:jc w:val="right"/>
        <w:rPr>
          <w:rFonts w:ascii="Arial" w:hAnsi="Arial" w:cs="Arial"/>
          <w:sz w:val="16"/>
          <w:szCs w:val="16"/>
        </w:rPr>
      </w:pPr>
    </w:p>
    <w:p w:rsidR="003C4AEF" w:rsidRPr="00431990" w:rsidRDefault="00630C3A" w:rsidP="00630C3A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2.12</w:t>
      </w:r>
    </w:p>
    <w:tbl>
      <w:tblPr>
        <w:tblW w:w="4982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3"/>
        <w:gridCol w:w="888"/>
        <w:gridCol w:w="890"/>
        <w:gridCol w:w="890"/>
        <w:gridCol w:w="890"/>
        <w:gridCol w:w="890"/>
        <w:gridCol w:w="890"/>
        <w:gridCol w:w="1055"/>
      </w:tblGrid>
      <w:tr w:rsidR="00B01DEE" w:rsidRPr="00431990" w:rsidTr="00D84CE8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pStyle w:val="1"/>
              <w:spacing w:before="40" w:after="40" w:line="140" w:lineRule="exact"/>
              <w:rPr>
                <w:rFonts w:cs="Arial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2019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>2020</w:t>
            </w:r>
          </w:p>
        </w:tc>
        <w:tc>
          <w:tcPr>
            <w:tcW w:w="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>
              <w:rPr>
                <w:rFonts w:ascii="Arial" w:hAnsi="Arial" w:cs="Arial"/>
                <w:color w:val="000000"/>
                <w:spacing w:val="-4"/>
                <w:sz w:val="14"/>
              </w:rPr>
              <w:t>2021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B01DEE">
            <w:pPr>
              <w:spacing w:before="40" w:after="40" w:line="140" w:lineRule="exact"/>
              <w:jc w:val="center"/>
              <w:rPr>
                <w:rFonts w:ascii="Arial" w:hAnsi="Arial" w:cs="Arial"/>
                <w:color w:val="000000"/>
                <w:spacing w:val="-4"/>
                <w:sz w:val="14"/>
              </w:rPr>
            </w:pP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 xml:space="preserve">занимаемое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в Российской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 xml:space="preserve"> Федерации </w:t>
            </w:r>
            <w:r w:rsidRPr="00431990">
              <w:rPr>
                <w:rFonts w:ascii="Arial" w:hAnsi="Arial" w:cs="Arial"/>
                <w:color w:val="000000"/>
                <w:spacing w:val="-4"/>
                <w:sz w:val="14"/>
              </w:rPr>
              <w:br/>
              <w:t>202</w:t>
            </w:r>
            <w:r>
              <w:rPr>
                <w:rFonts w:ascii="Arial" w:hAnsi="Arial" w:cs="Arial"/>
                <w:color w:val="000000"/>
                <w:spacing w:val="-4"/>
                <w:sz w:val="14"/>
              </w:rPr>
              <w:t>1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F033C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888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10,5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6,8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6,1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  <w:lang w:val="en-US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4,3</w:t>
            </w:r>
          </w:p>
        </w:tc>
        <w:tc>
          <w:tcPr>
            <w:tcW w:w="890" w:type="dxa"/>
            <w:tcBorders>
              <w:top w:val="single" w:sz="6" w:space="0" w:color="auto"/>
            </w:tcBorders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1055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  <w:lang w:val="en-US"/>
              </w:rPr>
            </w:pP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62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25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31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26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36</w:t>
            </w:r>
          </w:p>
        </w:tc>
      </w:tr>
      <w:tr w:rsidR="00F033CB" w:rsidRPr="00463116" w:rsidTr="00463116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shd w:val="clear" w:color="auto" w:fill="auto"/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28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76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34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40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18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47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49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29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pStyle w:val="4"/>
              <w:spacing w:before="46" w:line="150" w:lineRule="exact"/>
              <w:rPr>
                <w:rFonts w:cs="Arial"/>
              </w:rPr>
            </w:pPr>
            <w:r w:rsidRPr="00F033CB">
              <w:rPr>
                <w:rFonts w:cs="Arial"/>
              </w:rPr>
              <w:t xml:space="preserve">Уральский </w:t>
            </w:r>
            <w:r w:rsidRPr="00F033CB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 xml:space="preserve">4,0 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4,0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58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27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39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F033CB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22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46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F033CB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39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pStyle w:val="4"/>
              <w:spacing w:before="46" w:line="150" w:lineRule="exact"/>
              <w:rPr>
                <w:rFonts w:cs="Arial"/>
                <w:vertAlign w:val="superscript"/>
              </w:rPr>
            </w:pPr>
            <w:r w:rsidRPr="00F033CB">
              <w:rPr>
                <w:rFonts w:cs="Arial"/>
              </w:rPr>
              <w:t xml:space="preserve">Сибирский </w:t>
            </w:r>
            <w:r w:rsidRPr="00F033CB">
              <w:rPr>
                <w:rFonts w:cs="Arial"/>
              </w:rPr>
              <w:br/>
              <w:t>федеральный округ</w:t>
            </w:r>
            <w:proofErr w:type="gramStart"/>
            <w:r w:rsidRPr="00F033CB">
              <w:rPr>
                <w:rFonts w:cs="Arial"/>
                <w:vertAlign w:val="superscript"/>
              </w:rPr>
              <w:t>1</w:t>
            </w:r>
            <w:proofErr w:type="gramEnd"/>
            <w:r w:rsidRPr="00F033CB">
              <w:rPr>
                <w:rFonts w:cs="Arial"/>
                <w:vertAlign w:val="superscript"/>
              </w:rPr>
              <w:t>)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12,3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83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19,3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69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17,5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75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45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67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57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65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56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17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31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F033CB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F033CB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F033CB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F033CB">
              <w:rPr>
                <w:rFonts w:ascii="Arial" w:hAnsi="Arial" w:cs="Arial"/>
                <w:b/>
                <w:bCs/>
                <w:sz w:val="14"/>
              </w:rPr>
              <w:t>13,5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7,5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F033CB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38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84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52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64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41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18,7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51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74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3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10,4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13,2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86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3113" w:type="dxa"/>
            <w:tcBorders>
              <w:left w:val="single" w:sz="6" w:space="0" w:color="auto"/>
            </w:tcBorders>
            <w:vAlign w:val="bottom"/>
          </w:tcPr>
          <w:p w:rsidR="00F033CB" w:rsidRPr="00F033CB" w:rsidRDefault="00F033CB" w:rsidP="007A7DE8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888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17,6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21,8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7A7DE8">
            <w:pPr>
              <w:spacing w:before="46" w:line="150" w:lineRule="exact"/>
              <w:ind w:right="227"/>
              <w:jc w:val="right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8C0140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14,7</w:t>
            </w:r>
          </w:p>
        </w:tc>
        <w:tc>
          <w:tcPr>
            <w:tcW w:w="890" w:type="dxa"/>
            <w:vAlign w:val="bottom"/>
          </w:tcPr>
          <w:p w:rsidR="00F033CB" w:rsidRPr="00F033CB" w:rsidRDefault="00F033CB" w:rsidP="00CD0915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15,8</w:t>
            </w:r>
          </w:p>
        </w:tc>
        <w:tc>
          <w:tcPr>
            <w:tcW w:w="1055" w:type="dxa"/>
            <w:tcBorders>
              <w:right w:val="single" w:sz="6" w:space="0" w:color="auto"/>
            </w:tcBorders>
            <w:vAlign w:val="bottom"/>
          </w:tcPr>
          <w:p w:rsidR="00F033CB" w:rsidRPr="00F033CB" w:rsidRDefault="00F033CB" w:rsidP="00F033CB">
            <w:pPr>
              <w:spacing w:before="46" w:line="150" w:lineRule="exact"/>
              <w:jc w:val="center"/>
              <w:rPr>
                <w:rFonts w:ascii="Arial" w:hAnsi="Arial" w:cs="Arial"/>
                <w:sz w:val="14"/>
              </w:rPr>
            </w:pPr>
            <w:r w:rsidRPr="00F033CB">
              <w:rPr>
                <w:rFonts w:ascii="Arial" w:hAnsi="Arial" w:cs="Arial"/>
                <w:sz w:val="14"/>
              </w:rPr>
              <w:t>87</w:t>
            </w:r>
          </w:p>
        </w:tc>
      </w:tr>
      <w:tr w:rsidR="00F033CB" w:rsidRPr="00463116" w:rsidTr="00D84CE8">
        <w:trPr>
          <w:cantSplit/>
          <w:jc w:val="center"/>
        </w:trPr>
        <w:tc>
          <w:tcPr>
            <w:tcW w:w="9506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033CB" w:rsidRPr="00463116" w:rsidRDefault="00F033CB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63116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F033CB" w:rsidRPr="00463116" w:rsidRDefault="00F033CB" w:rsidP="00D84CE8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463116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63116">
              <w:rPr>
                <w:rFonts w:ascii="Arial" w:hAnsi="Arial" w:cs="Arial"/>
                <w:sz w:val="12"/>
                <w:szCs w:val="12"/>
              </w:rPr>
              <w:t> Данные за 2005, 2010 2015 гг. по Сибирскому и Дальневосточному федеральным округам приведены в составе субъектов Российской Федерации до вступления в силу Указа Президента Российской Федерации от 3 ноября 2018 г. № 632.</w:t>
            </w:r>
          </w:p>
        </w:tc>
      </w:tr>
    </w:tbl>
    <w:p w:rsidR="00083B51" w:rsidRPr="00431990" w:rsidRDefault="00E4342B" w:rsidP="00CE3A55">
      <w:pPr>
        <w:pageBreakBefore/>
        <w:spacing w:after="60"/>
        <w:jc w:val="center"/>
        <w:rPr>
          <w:rFonts w:ascii="Arial" w:hAnsi="Arial" w:cs="Arial"/>
          <w:sz w:val="16"/>
          <w:szCs w:val="16"/>
        </w:rPr>
      </w:pPr>
      <w:r w:rsidRPr="00431990">
        <w:rPr>
          <w:rFonts w:ascii="Arial" w:hAnsi="Arial" w:cs="Arial"/>
          <w:b/>
          <w:sz w:val="16"/>
          <w:szCs w:val="16"/>
        </w:rPr>
        <w:lastRenderedPageBreak/>
        <w:t>2.13</w:t>
      </w:r>
      <w:r w:rsidR="00083B51" w:rsidRPr="00431990">
        <w:rPr>
          <w:rFonts w:ascii="Arial" w:hAnsi="Arial" w:cs="Arial"/>
          <w:b/>
          <w:sz w:val="16"/>
          <w:szCs w:val="16"/>
        </w:rPr>
        <w:t>. КОЭФФИЦИЕНТЫ ЕСТЕСТВЕН</w:t>
      </w:r>
      <w:r w:rsidR="00B83414" w:rsidRPr="00431990">
        <w:rPr>
          <w:rFonts w:ascii="Arial" w:hAnsi="Arial" w:cs="Arial"/>
          <w:b/>
          <w:sz w:val="16"/>
          <w:szCs w:val="16"/>
        </w:rPr>
        <w:t xml:space="preserve">НОГО ПРИРОСТА НАСЕЛЕНИЯ </w:t>
      </w:r>
      <w:r w:rsidR="00D313AC" w:rsidRPr="00431990">
        <w:rPr>
          <w:rFonts w:ascii="Arial" w:hAnsi="Arial" w:cs="Arial"/>
          <w:b/>
          <w:sz w:val="16"/>
          <w:szCs w:val="16"/>
        </w:rPr>
        <w:t>на 1</w:t>
      </w:r>
      <w:r w:rsidR="00B01DEE">
        <w:rPr>
          <w:rFonts w:ascii="Arial" w:hAnsi="Arial" w:cs="Arial"/>
          <w:b/>
          <w:sz w:val="16"/>
          <w:szCs w:val="16"/>
        </w:rPr>
        <w:t> </w:t>
      </w:r>
      <w:r w:rsidR="00D313AC" w:rsidRPr="00431990">
        <w:rPr>
          <w:rFonts w:ascii="Arial" w:hAnsi="Arial" w:cs="Arial"/>
          <w:b/>
          <w:sz w:val="16"/>
          <w:szCs w:val="16"/>
        </w:rPr>
        <w:t>000 человек населения</w:t>
      </w:r>
      <w:proofErr w:type="gramStart"/>
      <w:r w:rsidR="00083B51" w:rsidRPr="00431990">
        <w:rPr>
          <w:rFonts w:ascii="Arial" w:hAnsi="Arial" w:cs="Arial"/>
          <w:b/>
          <w:sz w:val="16"/>
          <w:szCs w:val="16"/>
          <w:vertAlign w:val="superscript"/>
        </w:rPr>
        <w:t>1</w:t>
      </w:r>
      <w:proofErr w:type="gramEnd"/>
      <w:r w:rsidR="00083B51" w:rsidRPr="00431990">
        <w:rPr>
          <w:rFonts w:ascii="Arial" w:hAnsi="Arial" w:cs="Arial"/>
          <w:b/>
          <w:sz w:val="16"/>
          <w:szCs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8"/>
        <w:gridCol w:w="948"/>
        <w:gridCol w:w="950"/>
        <w:gridCol w:w="951"/>
        <w:gridCol w:w="951"/>
        <w:gridCol w:w="951"/>
        <w:gridCol w:w="951"/>
      </w:tblGrid>
      <w:tr w:rsidR="00B01DEE" w:rsidRPr="00431990" w:rsidTr="00A74704">
        <w:trPr>
          <w:cantSplit/>
          <w:jc w:val="center"/>
        </w:trPr>
        <w:tc>
          <w:tcPr>
            <w:tcW w:w="3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pStyle w:val="1"/>
              <w:spacing w:before="60" w:after="60" w:line="240" w:lineRule="auto"/>
              <w:ind w:left="0"/>
              <w:rPr>
                <w:rFonts w:cs="Arial"/>
              </w:rPr>
            </w:pPr>
          </w:p>
        </w:tc>
        <w:tc>
          <w:tcPr>
            <w:tcW w:w="9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pStyle w:val="1"/>
              <w:spacing w:before="60" w:line="140" w:lineRule="exact"/>
              <w:rPr>
                <w:rFonts w:cs="Arial"/>
              </w:rPr>
            </w:pPr>
            <w:r w:rsidRPr="00462B65">
              <w:rPr>
                <w:rFonts w:cs="Arial"/>
              </w:rPr>
              <w:t>Российская Федерация</w:t>
            </w:r>
          </w:p>
        </w:tc>
        <w:tc>
          <w:tcPr>
            <w:tcW w:w="948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-5,9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-1,7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462B65">
              <w:rPr>
                <w:rFonts w:ascii="Arial" w:hAnsi="Arial" w:cs="Arial"/>
                <w:b/>
                <w:bCs/>
                <w:sz w:val="14"/>
              </w:rPr>
              <w:t>0,3</w:t>
            </w:r>
          </w:p>
        </w:tc>
        <w:tc>
          <w:tcPr>
            <w:tcW w:w="951" w:type="dxa"/>
            <w:tcBorders>
              <w:top w:val="single" w:sz="6" w:space="0" w:color="auto"/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-2,2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-4,8</w:t>
            </w:r>
          </w:p>
        </w:tc>
        <w:tc>
          <w:tcPr>
            <w:tcW w:w="95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-7,1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 xml:space="preserve">Центральный </w:t>
            </w:r>
            <w:r w:rsidRPr="00462B65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-8,4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-4,5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-1,8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-3,3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-6,1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-8,6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-7,6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-10,2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-12,6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-14,2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-12,2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-7,9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-10,1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-13,0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-10,7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-12,3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-9,4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-13,4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-13,2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-6,8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-13,4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-7,9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-6,9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-14,7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-12,7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-13,9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-10,4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-13,6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-7,9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-13,8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-14,0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-14,2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-12,0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-3,3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 xml:space="preserve">Северо-Западный </w:t>
            </w:r>
            <w:r w:rsidRPr="00462B65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-8,4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-3,5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-0,9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-2,8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-5,5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-8,2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-8,1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-12,1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-7,3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-9,6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spacing w:before="60" w:line="14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0,4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62B65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-10,0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-1,1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-9,3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-6,8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-10,1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-7,6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-14,5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-15,8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-13,5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A33ED0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-0,1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-5,7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 xml:space="preserve">Южный </w:t>
            </w:r>
            <w:r w:rsidRPr="00462B65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-5,7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-2,3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-0,8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-3,0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-5,5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-8,3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-5,9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-0,9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-3,5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-9,2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-6,5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-5,6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-11,0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-6,7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-10,3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-6,5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462B65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8,7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8,7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6,3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-7,1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12,9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10,0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-8,6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11,6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12,5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-10,2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-12,6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-14,2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7A7DE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-12,2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48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24,3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18,2</w:t>
            </w:r>
          </w:p>
        </w:tc>
        <w:tc>
          <w:tcPr>
            <w:tcW w:w="951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16,0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951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-13,0</w:t>
            </w:r>
          </w:p>
        </w:tc>
      </w:tr>
      <w:tr w:rsidR="00462B65" w:rsidRPr="00431990" w:rsidTr="00A74704">
        <w:trPr>
          <w:cantSplit/>
          <w:jc w:val="center"/>
        </w:trPr>
        <w:tc>
          <w:tcPr>
            <w:tcW w:w="383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62B65" w:rsidRPr="00462B65" w:rsidRDefault="00462B65" w:rsidP="00E3322F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48" w:type="dxa"/>
            <w:tcBorders>
              <w:bottom w:val="single" w:sz="6" w:space="0" w:color="auto"/>
            </w:tcBorders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-4,3</w:t>
            </w:r>
          </w:p>
        </w:tc>
        <w:tc>
          <w:tcPr>
            <w:tcW w:w="950" w:type="dxa"/>
            <w:tcBorders>
              <w:bottom w:val="single" w:sz="6" w:space="0" w:color="auto"/>
            </w:tcBorders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bottom"/>
          </w:tcPr>
          <w:p w:rsidR="00462B65" w:rsidRPr="00462B65" w:rsidRDefault="00462B65" w:rsidP="007A7DE8">
            <w:pPr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951" w:type="dxa"/>
            <w:tcBorders>
              <w:left w:val="nil"/>
              <w:bottom w:val="single" w:sz="6" w:space="0" w:color="auto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-1,3</w:t>
            </w:r>
          </w:p>
        </w:tc>
        <w:tc>
          <w:tcPr>
            <w:tcW w:w="951" w:type="dxa"/>
            <w:tcBorders>
              <w:bottom w:val="single" w:sz="6" w:space="0" w:color="auto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autoSpaceDE w:val="0"/>
              <w:autoSpaceDN w:val="0"/>
              <w:adjustRightInd w:val="0"/>
              <w:spacing w:before="60" w:line="14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-10,7</w:t>
            </w:r>
          </w:p>
        </w:tc>
      </w:tr>
    </w:tbl>
    <w:p w:rsidR="00083B51" w:rsidRPr="00431990" w:rsidRDefault="00E4342B" w:rsidP="00083B51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9"/>
        <w:gridCol w:w="950"/>
        <w:gridCol w:w="951"/>
        <w:gridCol w:w="950"/>
        <w:gridCol w:w="950"/>
        <w:gridCol w:w="950"/>
        <w:gridCol w:w="950"/>
      </w:tblGrid>
      <w:tr w:rsidR="00B01DEE" w:rsidRPr="00431990" w:rsidTr="00D84CE8">
        <w:trPr>
          <w:cantSplit/>
          <w:jc w:val="center"/>
        </w:trPr>
        <w:tc>
          <w:tcPr>
            <w:tcW w:w="3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pStyle w:val="1"/>
              <w:spacing w:before="60" w:after="60" w:line="240" w:lineRule="auto"/>
              <w:ind w:left="0"/>
              <w:rPr>
                <w:rFonts w:cs="Arial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1DEE" w:rsidRPr="00431990" w:rsidRDefault="00B01DEE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62B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-6,7</w:t>
            </w:r>
          </w:p>
        </w:tc>
        <w:tc>
          <w:tcPr>
            <w:tcW w:w="951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-2,6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-0,6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-3,3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-6,7</w:t>
            </w:r>
          </w:p>
        </w:tc>
        <w:tc>
          <w:tcPr>
            <w:tcW w:w="950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3,3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7,7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12,2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1,3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-3,3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-2,5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-2,5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13,6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-7,1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-5,5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-8,8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-11,1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-6,7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-7,2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-5,7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-11,8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-4,9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-6,0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-7,8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pStyle w:val="4"/>
              <w:spacing w:line="150" w:lineRule="exact"/>
              <w:rPr>
                <w:rFonts w:cs="Arial"/>
              </w:rPr>
            </w:pPr>
            <w:r w:rsidRPr="00462B65">
              <w:rPr>
                <w:rFonts w:cs="Arial"/>
              </w:rPr>
              <w:t xml:space="preserve">Уральский </w:t>
            </w:r>
            <w:r w:rsidRPr="00462B65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-3,7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1,1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-0,8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-3,3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-7,4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-11,3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-11,6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-9,4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-12,6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10,2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-9,6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-12,6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-11,3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-5,20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pStyle w:val="4"/>
              <w:spacing w:line="150" w:lineRule="exact"/>
              <w:rPr>
                <w:rFonts w:cs="Arial"/>
                <w:vertAlign w:val="superscript"/>
              </w:rPr>
            </w:pPr>
            <w:r w:rsidRPr="00462B65">
              <w:rPr>
                <w:rFonts w:cs="Arial"/>
              </w:rPr>
              <w:t xml:space="preserve">Сибирский </w:t>
            </w:r>
            <w:r w:rsidRPr="00462B65">
              <w:rPr>
                <w:rFonts w:cs="Arial"/>
              </w:rPr>
              <w:br/>
              <w:t>федеральный округ</w:t>
            </w:r>
            <w:proofErr w:type="gramStart"/>
            <w:r w:rsidRPr="00462B65">
              <w:rPr>
                <w:rFonts w:cs="Arial"/>
                <w:vertAlign w:val="superscript"/>
              </w:rPr>
              <w:t>2</w:t>
            </w:r>
            <w:proofErr w:type="gramEnd"/>
            <w:r w:rsidRPr="00462B65">
              <w:rPr>
                <w:rFonts w:cs="Arial"/>
                <w:vertAlign w:val="superscript"/>
              </w:rPr>
              <w:t>)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-5,1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-0,1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1,2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-2,5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-5,1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-11,5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-7,8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15,2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13,5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1,5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-6,4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3,1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-1,7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6,3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-1,9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-5,2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-7,7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-8,0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-0,7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-7,5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-5,1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-0,7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0,2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10,9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62B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2</w:t>
            </w:r>
            <w:proofErr w:type="gramEnd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-3,9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-0,6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1,3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-1,1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-2,8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-6,2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-10,8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-6,5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-3,7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-6,6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-2,3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-10,0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-5,9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-6,8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-1,7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-5,0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-8,7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-4,9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-4,0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-6,3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-6,6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-2,6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-2,5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-3,1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-4,9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-6,1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-2,8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-0,6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-2,2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-1,5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-6,5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-1,4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-3,6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-5,6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1,6</w:t>
            </w:r>
          </w:p>
        </w:tc>
      </w:tr>
      <w:tr w:rsidR="00462B65" w:rsidRPr="00431990" w:rsidTr="00D84CE8">
        <w:trPr>
          <w:cantSplit/>
          <w:jc w:val="center"/>
        </w:trPr>
        <w:tc>
          <w:tcPr>
            <w:tcW w:w="3839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1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950" w:type="dxa"/>
            <w:vAlign w:val="bottom"/>
          </w:tcPr>
          <w:p w:rsidR="00462B65" w:rsidRPr="00462B65" w:rsidRDefault="00462B65" w:rsidP="008C0140">
            <w:pPr>
              <w:autoSpaceDE w:val="0"/>
              <w:autoSpaceDN w:val="0"/>
              <w:adjustRightInd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950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-4,4</w:t>
            </w:r>
          </w:p>
        </w:tc>
      </w:tr>
      <w:tr w:rsidR="00462B65" w:rsidRPr="00431990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2B65" w:rsidRPr="00431990" w:rsidRDefault="00462B65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62B65" w:rsidRPr="00431990" w:rsidRDefault="00462B65" w:rsidP="00923FA4">
            <w:pPr>
              <w:spacing w:before="60"/>
              <w:ind w:left="113" w:right="113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> Знак</w:t>
            </w:r>
            <w:proofErr w:type="gramStart"/>
            <w:r w:rsidRPr="00431990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431990">
              <w:rPr>
                <w:rFonts w:ascii="Arial" w:hAnsi="Arial" w:cs="Arial"/>
                <w:sz w:val="12"/>
                <w:szCs w:val="12"/>
              </w:rPr>
              <w:t>означает сокращение численности населения.</w:t>
            </w:r>
          </w:p>
          <w:p w:rsidR="00462B65" w:rsidRPr="00431990" w:rsidRDefault="00462B65" w:rsidP="00174274">
            <w:pPr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2)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 Данные за 2005, 2010,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9C613C" w:rsidRPr="00431990" w:rsidRDefault="009C613C" w:rsidP="00AF2650">
      <w:pPr>
        <w:rPr>
          <w:rFonts w:ascii="Arial" w:hAnsi="Arial" w:cs="Arial"/>
          <w:sz w:val="14"/>
          <w:szCs w:val="14"/>
        </w:rPr>
      </w:pPr>
    </w:p>
    <w:p w:rsidR="000A51A8" w:rsidRPr="00431990" w:rsidRDefault="00E4342B" w:rsidP="000A51A8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2.14</w:t>
      </w:r>
      <w:r w:rsidR="000A51A8" w:rsidRPr="00431990">
        <w:rPr>
          <w:rFonts w:ascii="Arial" w:hAnsi="Arial" w:cs="Arial"/>
          <w:b/>
          <w:sz w:val="16"/>
        </w:rPr>
        <w:t>. СУММАРНЫЙ КОЭФФИЦИЕНТ РОЖДАЕМОСТИ</w:t>
      </w:r>
      <w:r w:rsidR="000A51A8" w:rsidRPr="00431990">
        <w:rPr>
          <w:rFonts w:ascii="Arial" w:hAnsi="Arial" w:cs="Arial"/>
          <w:b/>
          <w:sz w:val="16"/>
        </w:rPr>
        <w:br/>
      </w:r>
      <w:r w:rsidR="000A51A8" w:rsidRPr="00431990">
        <w:rPr>
          <w:rFonts w:ascii="Arial" w:hAnsi="Arial" w:cs="Arial"/>
          <w:sz w:val="14"/>
        </w:rPr>
        <w:t>(число детей на 1 женщину)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4"/>
        <w:gridCol w:w="927"/>
        <w:gridCol w:w="927"/>
        <w:gridCol w:w="925"/>
        <w:gridCol w:w="925"/>
        <w:gridCol w:w="925"/>
        <w:gridCol w:w="927"/>
      </w:tblGrid>
      <w:tr w:rsidR="00D02A27" w:rsidRPr="00431990" w:rsidTr="00F15494">
        <w:trPr>
          <w:jc w:val="center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6626DA">
            <w:pPr>
              <w:tabs>
                <w:tab w:val="center" w:pos="6634"/>
              </w:tabs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D02A27" w:rsidRPr="00431990" w:rsidRDefault="00D02A27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1,294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1,567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1,777</w:t>
            </w:r>
          </w:p>
        </w:tc>
        <w:tc>
          <w:tcPr>
            <w:tcW w:w="925" w:type="dxa"/>
            <w:tcBorders>
              <w:top w:val="single" w:sz="6" w:space="0" w:color="auto"/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1,504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1,505</w:t>
            </w:r>
          </w:p>
        </w:tc>
        <w:tc>
          <w:tcPr>
            <w:tcW w:w="92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1,505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 xml:space="preserve">Центральный </w:t>
            </w:r>
            <w:r w:rsidRPr="00462B65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1,160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1,367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1,575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1,396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1,407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1,422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1,177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1,267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1,218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1,321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1,280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1,277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1,135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1,287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1,183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1,261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1,209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1,440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1,890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1,543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1,383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1,215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1,339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1,341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1,267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1,340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1,167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1,675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1,460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1,203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1,221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1,216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1,314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1,236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1,140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1,158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1,130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1,297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1,284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1,311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1,311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1,101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1,309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1,224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1,373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1,356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462B6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1,065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1,253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1,505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1,597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 xml:space="preserve">Северо-Западный </w:t>
            </w:r>
            <w:r w:rsidRPr="00462B65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1,195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1,444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1,657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1,386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1,364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1,355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1,428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2,002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1,527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1,357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1,390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462B6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Ненецкий автономный</w:t>
            </w:r>
            <w:r w:rsidRPr="00462B6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1,809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2,109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2,584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2,176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2,262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2,072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462B65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1,459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1,361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1,358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1,922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1,529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1,521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1,162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1,383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1,025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1,166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1,075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1,061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1,040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1,253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1,389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1,346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1,473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1,488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1,080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1,379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pStyle w:val="a3"/>
              <w:spacing w:before="50" w:line="15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462B65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462B65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1,282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1,512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</w:t>
            </w:r>
            <w:r w:rsidRPr="00462B65">
              <w:rPr>
                <w:rFonts w:ascii="Arial" w:hAnsi="Arial" w:cs="Arial"/>
                <w:b/>
                <w:sz w:val="14"/>
                <w:szCs w:val="14"/>
                <w:lang w:val="en-US"/>
              </w:rPr>
              <w:t>47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1,483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1,48</w:t>
            </w:r>
            <w:r w:rsidRPr="00462B65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1,495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1,454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1,525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1,518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1,583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1,584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1,637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1,526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1,970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1,743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1,218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1,282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1,172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1,349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1,355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1,821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1,246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462B65">
              <w:rPr>
                <w:rFonts w:ascii="Arial" w:hAnsi="Arial" w:cs="Arial"/>
              </w:rPr>
              <w:t xml:space="preserve">Северо-Кавказский </w:t>
            </w:r>
            <w:r w:rsidRPr="00462B65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1,644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1,990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1,979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1,784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1,824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1,773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1,698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2,022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1,800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1,759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1,800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2,990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1,971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1,826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1,868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1,200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1,669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1,351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462B65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1,436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1,930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1,705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2,947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3,453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2,799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2,576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2,566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2,503</w:t>
            </w:r>
          </w:p>
        </w:tc>
      </w:tr>
      <w:tr w:rsidR="00462B65" w:rsidRPr="00431990" w:rsidTr="00462B65">
        <w:trPr>
          <w:jc w:val="center"/>
        </w:trPr>
        <w:tc>
          <w:tcPr>
            <w:tcW w:w="398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27" w:type="dxa"/>
            <w:tcBorders>
              <w:bottom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1,234</w:t>
            </w:r>
          </w:p>
        </w:tc>
        <w:tc>
          <w:tcPr>
            <w:tcW w:w="927" w:type="dxa"/>
            <w:tcBorders>
              <w:bottom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1,441</w:t>
            </w:r>
          </w:p>
        </w:tc>
        <w:tc>
          <w:tcPr>
            <w:tcW w:w="925" w:type="dxa"/>
            <w:tcBorders>
              <w:bottom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1,644</w:t>
            </w:r>
          </w:p>
        </w:tc>
        <w:tc>
          <w:tcPr>
            <w:tcW w:w="925" w:type="dxa"/>
            <w:tcBorders>
              <w:left w:val="nil"/>
              <w:bottom w:val="single" w:sz="6" w:space="0" w:color="auto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  <w:tc>
          <w:tcPr>
            <w:tcW w:w="925" w:type="dxa"/>
            <w:tcBorders>
              <w:bottom w:val="single" w:sz="6" w:space="0" w:color="auto"/>
            </w:tcBorders>
            <w:vAlign w:val="bottom"/>
          </w:tcPr>
          <w:p w:rsidR="00462B65" w:rsidRPr="00462B65" w:rsidRDefault="00462B65" w:rsidP="008C0140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1,429</w:t>
            </w:r>
          </w:p>
        </w:tc>
        <w:tc>
          <w:tcPr>
            <w:tcW w:w="927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5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1,424</w:t>
            </w:r>
          </w:p>
        </w:tc>
      </w:tr>
    </w:tbl>
    <w:p w:rsidR="000A51A8" w:rsidRPr="00431990" w:rsidRDefault="00412B26" w:rsidP="000A51A8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81"/>
        <w:gridCol w:w="927"/>
        <w:gridCol w:w="928"/>
        <w:gridCol w:w="925"/>
        <w:gridCol w:w="925"/>
        <w:gridCol w:w="927"/>
        <w:gridCol w:w="927"/>
      </w:tblGrid>
      <w:tr w:rsidR="00D02A27" w:rsidRPr="00431990" w:rsidTr="00174274">
        <w:trPr>
          <w:jc w:val="center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spacing w:before="60" w:after="60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27" w:rsidRPr="00431990" w:rsidRDefault="00D02A27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02A27" w:rsidRPr="00431990" w:rsidRDefault="00D02A27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02A27" w:rsidRPr="00431990" w:rsidRDefault="00D02A27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462B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1,281</w:t>
            </w:r>
          </w:p>
        </w:tc>
        <w:tc>
          <w:tcPr>
            <w:tcW w:w="928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1,579</w:t>
            </w:r>
          </w:p>
        </w:tc>
        <w:tc>
          <w:tcPr>
            <w:tcW w:w="925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1,818</w:t>
            </w:r>
          </w:p>
        </w:tc>
        <w:tc>
          <w:tcPr>
            <w:tcW w:w="925" w:type="dxa"/>
            <w:tcBorders>
              <w:top w:val="single" w:sz="6" w:space="0" w:color="auto"/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1,451</w:t>
            </w:r>
          </w:p>
        </w:tc>
        <w:tc>
          <w:tcPr>
            <w:tcW w:w="927" w:type="dxa"/>
            <w:tcBorders>
              <w:top w:val="single" w:sz="6" w:space="0" w:color="auto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1,437</w:t>
            </w:r>
          </w:p>
        </w:tc>
        <w:tc>
          <w:tcPr>
            <w:tcW w:w="927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1,442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1,420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1,939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1,494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1,344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1,531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1,137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1,171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1,121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1,108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1,279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1,543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1,567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1,379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2,006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1,498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1,544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1,323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1,909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1,465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1,481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1,370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1,769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1,556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1,529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1,558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1,273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1,488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1,201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1,419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1,324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1,356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1,796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1,585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1,545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1,147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1,373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1,263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1,237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1,223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1,708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1,409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1,382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1,417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1,178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1,281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1,231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1,244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1,169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1,413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1,417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1,397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462B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1,362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1,714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1,965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1,623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1,626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1,643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1,403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2,123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1,642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1,629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1,301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1,945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1,616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1,617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1,488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1,808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2,072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1,757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1,769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1,514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2,073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1,737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1,571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2,188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1,825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1,903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1,894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1,427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1,819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2,064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1,749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1,770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1,784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1,299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1,843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1,476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1,533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462B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1,374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1,704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1,902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1,540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1,522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1,521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2,052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2,480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2,677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2,114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2,086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2,080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2,150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3,027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3,386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2,724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2,971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2,942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1,377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1,798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1,986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1,298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1,625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1,459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1,400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1,303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1,509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1,442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1,824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1,692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1,332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1,618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1,726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1,400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1,339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1,303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1,817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1,556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1,550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1,571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1,273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1,479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1,449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1,457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1,228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1,487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1,600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1,305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1,267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1,250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62B65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462B65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462B65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1,424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1,625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1,893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1,671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1,696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462B65">
              <w:rPr>
                <w:rFonts w:ascii="Arial" w:hAnsi="Arial" w:cs="Arial"/>
                <w:b/>
                <w:sz w:val="14"/>
                <w:szCs w:val="14"/>
              </w:rPr>
              <w:t>1,653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1,633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2,280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1,890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1,951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1,872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1,732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1,998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2,191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1,822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1,863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1,727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1,589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1,871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2,057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1,741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1,755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1,737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1,411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1,650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1,677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1,596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1,314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1,492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1,761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1,488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1,518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1,513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1,335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1,564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1,854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1,587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1,580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1,462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1,690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1,838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1,531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1,541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1,508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1,361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1,438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1,664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1,418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1,509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1,414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1,426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1,561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2,019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1,954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1,970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1,943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1,396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1,666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2,022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1,728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1,711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1,660</w:t>
            </w:r>
          </w:p>
        </w:tc>
      </w:tr>
      <w:tr w:rsidR="00462B65" w:rsidRPr="00431990" w:rsidTr="00462B65">
        <w:trPr>
          <w:jc w:val="center"/>
        </w:trPr>
        <w:tc>
          <w:tcPr>
            <w:tcW w:w="3981" w:type="dxa"/>
            <w:tcBorders>
              <w:left w:val="single" w:sz="6" w:space="0" w:color="auto"/>
            </w:tcBorders>
            <w:vAlign w:val="bottom"/>
          </w:tcPr>
          <w:p w:rsidR="00462B65" w:rsidRPr="00462B65" w:rsidRDefault="00462B65" w:rsidP="00F71D70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462B65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1,910</w:t>
            </w:r>
          </w:p>
        </w:tc>
        <w:tc>
          <w:tcPr>
            <w:tcW w:w="928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1,888</w:t>
            </w:r>
          </w:p>
        </w:tc>
        <w:tc>
          <w:tcPr>
            <w:tcW w:w="925" w:type="dxa"/>
            <w:vAlign w:val="bottom"/>
          </w:tcPr>
          <w:p w:rsidR="00462B65" w:rsidRPr="00462B65" w:rsidRDefault="00462B65" w:rsidP="00463116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2,097</w:t>
            </w:r>
          </w:p>
        </w:tc>
        <w:tc>
          <w:tcPr>
            <w:tcW w:w="925" w:type="dxa"/>
            <w:tcBorders>
              <w:left w:val="nil"/>
            </w:tcBorders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1,679</w:t>
            </w:r>
          </w:p>
        </w:tc>
        <w:tc>
          <w:tcPr>
            <w:tcW w:w="927" w:type="dxa"/>
            <w:vAlign w:val="bottom"/>
          </w:tcPr>
          <w:p w:rsidR="00462B65" w:rsidRPr="00462B65" w:rsidRDefault="00462B65" w:rsidP="008C0140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1,761</w:t>
            </w:r>
          </w:p>
        </w:tc>
        <w:tc>
          <w:tcPr>
            <w:tcW w:w="927" w:type="dxa"/>
            <w:tcBorders>
              <w:right w:val="single" w:sz="6" w:space="0" w:color="auto"/>
            </w:tcBorders>
            <w:vAlign w:val="bottom"/>
          </w:tcPr>
          <w:p w:rsidR="00462B65" w:rsidRPr="00462B65" w:rsidRDefault="00462B65" w:rsidP="00CD0915">
            <w:pPr>
              <w:spacing w:before="60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462B65">
              <w:rPr>
                <w:rFonts w:ascii="Arial" w:hAnsi="Arial" w:cs="Arial"/>
                <w:sz w:val="14"/>
                <w:szCs w:val="14"/>
              </w:rPr>
              <w:t>1,656</w:t>
            </w:r>
          </w:p>
        </w:tc>
      </w:tr>
      <w:tr w:rsidR="00462B65" w:rsidRPr="00431990" w:rsidTr="008D387A">
        <w:trPr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62B65" w:rsidRPr="00431990" w:rsidRDefault="00462B65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462B65" w:rsidRPr="00431990" w:rsidRDefault="00462B65" w:rsidP="00174274">
            <w:pPr>
              <w:spacing w:before="60"/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1)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Данные за 2005, 2010,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0A51A8" w:rsidRPr="00431990" w:rsidRDefault="000A51A8" w:rsidP="000A51A8">
      <w:pPr>
        <w:rPr>
          <w:rFonts w:ascii="Arial" w:hAnsi="Arial" w:cs="Arial"/>
          <w:sz w:val="20"/>
          <w:szCs w:val="20"/>
        </w:rPr>
      </w:pPr>
    </w:p>
    <w:p w:rsidR="00097B86" w:rsidRPr="00431990" w:rsidRDefault="00097B86" w:rsidP="00451A01">
      <w:pPr>
        <w:pageBreakBefore/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5B4E87" w:rsidRPr="00431990">
        <w:rPr>
          <w:rFonts w:ascii="Arial" w:hAnsi="Arial" w:cs="Arial"/>
          <w:b/>
          <w:sz w:val="16"/>
        </w:rPr>
        <w:t>.1</w:t>
      </w:r>
      <w:r w:rsidR="00412B26" w:rsidRPr="00431990">
        <w:rPr>
          <w:rFonts w:ascii="Arial" w:hAnsi="Arial" w:cs="Arial"/>
          <w:b/>
          <w:sz w:val="16"/>
        </w:rPr>
        <w:t>5</w:t>
      </w:r>
      <w:r w:rsidRPr="00431990">
        <w:rPr>
          <w:rFonts w:ascii="Arial" w:hAnsi="Arial" w:cs="Arial"/>
          <w:b/>
          <w:sz w:val="16"/>
        </w:rPr>
        <w:t>. ОЖИДАЕМАЯ ПРОДОЛЖИТЕЛЬНОСТЬ</w:t>
      </w:r>
      <w:r w:rsidR="00451A01" w:rsidRPr="00431990">
        <w:rPr>
          <w:rFonts w:ascii="Arial" w:hAnsi="Arial" w:cs="Arial"/>
          <w:b/>
          <w:sz w:val="16"/>
        </w:rPr>
        <w:t xml:space="preserve"> ЖИЗНИ ПРИ РОЖДЕНИИ</w:t>
      </w:r>
      <w:r w:rsidRPr="00431990">
        <w:rPr>
          <w:rFonts w:ascii="Arial" w:hAnsi="Arial" w:cs="Arial"/>
          <w:b/>
          <w:sz w:val="16"/>
        </w:rPr>
        <w:br/>
      </w:r>
      <w:r w:rsidRPr="00431990">
        <w:rPr>
          <w:rFonts w:ascii="Arial" w:hAnsi="Arial" w:cs="Arial"/>
          <w:sz w:val="14"/>
        </w:rPr>
        <w:t>(число лет)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939"/>
        <w:gridCol w:w="938"/>
        <w:gridCol w:w="938"/>
        <w:gridCol w:w="938"/>
        <w:gridCol w:w="938"/>
        <w:gridCol w:w="938"/>
        <w:gridCol w:w="1109"/>
      </w:tblGrid>
      <w:tr w:rsidR="00D02A27" w:rsidRPr="00431990" w:rsidTr="00F71D70">
        <w:trPr>
          <w:jc w:val="center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4A17F9" w:rsidP="006626DA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D02A27">
            <w:pPr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431990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pacing w:val="-2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 w:rsidRPr="00431990">
              <w:rPr>
                <w:rFonts w:ascii="Arial" w:hAnsi="Arial" w:cs="Arial"/>
                <w:sz w:val="14"/>
              </w:rPr>
              <w:br/>
              <w:t>202</w:t>
            </w:r>
            <w:r>
              <w:rPr>
                <w:rFonts w:ascii="Arial" w:hAnsi="Arial" w:cs="Arial"/>
                <w:sz w:val="14"/>
              </w:rPr>
              <w:t>1</w:t>
            </w:r>
          </w:p>
        </w:tc>
      </w:tr>
      <w:tr w:rsidR="00D02A27" w:rsidRPr="00431990" w:rsidTr="00F71D70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D02A27" w:rsidRPr="00431990" w:rsidRDefault="00D02A27" w:rsidP="00F71D70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738" w:type="dxa"/>
            <w:gridSpan w:val="7"/>
            <w:tcBorders>
              <w:right w:val="single" w:sz="6" w:space="0" w:color="auto"/>
            </w:tcBorders>
            <w:vAlign w:val="bottom"/>
          </w:tcPr>
          <w:p w:rsidR="00D02A27" w:rsidRPr="00431990" w:rsidRDefault="00D02A27" w:rsidP="00F71D70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Все население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65,37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68,94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71,39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73,34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71,54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70,06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pStyle w:val="30"/>
              <w:spacing w:before="46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 xml:space="preserve">Центральный </w:t>
            </w:r>
            <w:r w:rsidRPr="00C258D6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66,50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69,93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72,72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74,54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72,57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70,85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68,43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71,31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72,61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74,21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72,37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70,67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63,40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67,92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70,36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72,31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70,63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68,67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63,51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67,12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69,82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71,87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70,03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68,11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66,50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69,45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71,67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73,63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71,91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69,49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62,17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67,09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70,62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71,84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70,66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69,02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64,38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68,10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70,73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72,35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69,16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62,59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67,50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72,35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70,92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68,78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65,01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68,53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70,80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72,27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70,52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68,56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66,16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68,59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71,07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73,34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70,59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68,58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258D6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66,03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69,13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72,26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71,67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70,35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64,97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68,40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72,56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70,10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68,97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64,11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67,81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71,46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73,20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70,95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68,61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62,24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66,59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69,74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71,89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70,10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68,00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65,61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69,22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71,67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73,56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71,78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69,88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61,55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65,90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69,10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71,24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69,76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67,87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67,11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70,06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72,21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70,20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68,97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63,93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68,39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70,98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72,92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70,94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69,07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258D6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71,59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74,15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76,77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78,36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76,20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74,55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pStyle w:val="30"/>
              <w:spacing w:before="46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 xml:space="preserve">Северо-Западный </w:t>
            </w:r>
            <w:r w:rsidRPr="00C258D6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64,17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68,90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71,70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73,72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72,02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70,37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61,84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66,42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69,16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71,46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69,63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67,31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62,12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66,87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69,40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71,30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70,30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68,32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62,98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67,89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70,71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72,34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71,35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69,60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258D6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Ненецкий автономный</w:t>
            </w:r>
            <w:r w:rsidRPr="00C258D6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64,92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71,00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73,19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70,40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69,39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258D6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67,99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70,70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72,30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71,39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69,60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63,18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67,08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70,40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71,82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70,71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69,08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61,48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68,75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70,58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73,56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72,93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70,99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62,43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68,09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71,23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73,64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71,53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70,17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63,83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68,43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70,24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71,75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69,81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68,29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61,76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65,04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68,70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70,52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69,59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67,64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60,20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64,59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68,48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70,65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69,13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67,69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68,03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72,06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74,42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76,31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73,99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72,51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pStyle w:val="a3"/>
              <w:spacing w:before="46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C258D6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67,14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70,12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71,89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73,73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72,09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70,21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68,07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69,95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72,22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73,85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73,27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71,22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67,24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69,35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72,15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74,84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72,93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71,40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70,52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72,71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71,20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69,70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67,55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70,95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72,53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73,91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72,24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70,53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65,36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69,08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71,36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72,01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69,90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67,02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69,66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71,98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74,07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71,98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69,96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66,99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69,72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71,90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73,69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72,04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69,79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70,67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73,53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73,58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72,25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pStyle w:val="30"/>
              <w:spacing w:before="46" w:line="140" w:lineRule="exact"/>
              <w:rPr>
                <w:rFonts w:ascii="Arial" w:hAnsi="Arial" w:cs="Arial"/>
              </w:rPr>
            </w:pPr>
            <w:r w:rsidRPr="00C258D6">
              <w:rPr>
                <w:rFonts w:ascii="Arial" w:hAnsi="Arial" w:cs="Arial"/>
              </w:rPr>
              <w:t xml:space="preserve">Северо-Кавказский </w:t>
            </w:r>
            <w:r w:rsidRPr="00C258D6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69,93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72,19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74,63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76,64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74,58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73,79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73,13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73,87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76,39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79,10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76,43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76,59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73,45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74,71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80,05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83,40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81,48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80,52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68,90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72,11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74,61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76,46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74,37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73,77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69,61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72,44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74,44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76,21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74,82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73,47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69,60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72,65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74,20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75,75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74,08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72,47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39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72,07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71,55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73,45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75,88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72,11</w:t>
            </w:r>
          </w:p>
        </w:tc>
        <w:tc>
          <w:tcPr>
            <w:tcW w:w="938" w:type="dxa"/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73,00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258D6" w:rsidRPr="00431990" w:rsidTr="00C258D6">
        <w:trPr>
          <w:jc w:val="center"/>
        </w:trPr>
        <w:tc>
          <w:tcPr>
            <w:tcW w:w="280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67,76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71,01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258D6" w:rsidRPr="00C258D6" w:rsidRDefault="00C258D6" w:rsidP="00463116">
            <w:pPr>
              <w:spacing w:before="46" w:line="14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73,36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74,66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258D6" w:rsidRPr="00C258D6" w:rsidRDefault="00C258D6" w:rsidP="008C0140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73,20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258D6" w:rsidRPr="00C258D6" w:rsidRDefault="00C258D6" w:rsidP="00CD0915">
            <w:pPr>
              <w:spacing w:before="46" w:line="14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71,66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46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</w:tbl>
    <w:p w:rsidR="00451A01" w:rsidRPr="00431990" w:rsidRDefault="00412B26" w:rsidP="00692BAF">
      <w:pPr>
        <w:pageBreakBefore/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9"/>
        <w:gridCol w:w="968"/>
        <w:gridCol w:w="967"/>
        <w:gridCol w:w="967"/>
        <w:gridCol w:w="967"/>
        <w:gridCol w:w="967"/>
        <w:gridCol w:w="969"/>
        <w:gridCol w:w="906"/>
      </w:tblGrid>
      <w:tr w:rsidR="00D02A27" w:rsidRPr="00431990" w:rsidTr="00F71D70">
        <w:trPr>
          <w:jc w:val="center"/>
        </w:trPr>
        <w:tc>
          <w:tcPr>
            <w:tcW w:w="2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9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5128D2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431990">
              <w:rPr>
                <w:rFonts w:ascii="Arial" w:hAnsi="Arial" w:cs="Arial"/>
                <w:spacing w:val="-2"/>
                <w:sz w:val="14"/>
              </w:rPr>
              <w:t>в Российской</w:t>
            </w:r>
            <w:r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  <w:t>2021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258D6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65,29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68,38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  <w:szCs w:val="14"/>
              </w:rPr>
              <w:t>70,71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72,94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70,83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69,50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C258D6">
              <w:rPr>
                <w:rFonts w:ascii="Arial" w:hAnsi="Arial" w:cs="Arial"/>
                <w:spacing w:val="-4"/>
                <w:sz w:val="14"/>
              </w:rPr>
              <w:t>Республика Башкортостан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66,59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68,89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70,08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72,64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70,36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69,49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63,53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67,34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69,80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72,90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71,05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69,46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66,66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69,25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72,06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73,95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71,60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70,24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67,93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70,42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72,81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75,03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72,61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71,28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64,43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68,10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70,46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72,80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71,03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69,99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66,34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68,54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71,35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73,44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71,03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69,99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62,28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66,57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69,09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71,32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69,59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68,52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64,12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68,24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71,11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72,96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71,42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69,73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63,42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67,01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70,17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72,32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70,33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68,93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64,86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67,95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69,63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72,04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69,73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68,21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65,61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69,28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72,12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73,61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71,34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69,97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66,05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68,13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70,35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72,77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70,45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69,33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65,87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68,89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71,40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73,07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71,14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69,08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65,38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68,54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70,46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72,96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70,98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69,05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C258D6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65,15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68,82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  <w:szCs w:val="14"/>
              </w:rPr>
              <w:t>70,38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72,52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70,81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69,61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64,09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67,66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69,03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71,14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69,94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68,29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64,47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68,81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69,83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71,81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70,15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68,79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66,66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69,46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71,76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74,04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72,24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71,26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39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69" w:type="dxa"/>
            <w:vAlign w:val="bottom"/>
          </w:tcPr>
          <w:p w:rsidR="00C258D6" w:rsidRPr="00C258D6" w:rsidRDefault="00C258D6" w:rsidP="00CD0915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22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C258D6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67,82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70,30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72,58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75,04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72,87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72,01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22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67,58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70,05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71,70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74,18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71,91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71,70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227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258D6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64,95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68,12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70,58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72,75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71,34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70,14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64,76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68,41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69,90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72,08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70,29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69,16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C258D6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C258D6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C258D6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62,70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67,10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  <w:szCs w:val="14"/>
              </w:rPr>
              <w:t>69,31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71,12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69,6</w:t>
            </w:r>
            <w:r w:rsidRPr="00C258D6">
              <w:rPr>
                <w:rFonts w:ascii="Arial" w:hAnsi="Arial" w:cs="Arial"/>
                <w:b/>
                <w:sz w:val="14"/>
                <w:szCs w:val="14"/>
                <w:lang w:val="en-US"/>
              </w:rPr>
              <w:t>0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68,30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60,38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65,68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68,44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70,29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69,15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67,86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55,84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60,45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63,13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67,57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66,25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66,87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61,11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67,10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68,68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71,05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70,06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68,49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64,62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68,36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70,44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71,61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70,19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68,60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63,02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67,57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69,69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71,16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69,82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68,34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60,32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65,26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67,37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69,55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68,25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66,80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61,43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65,42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68,31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69,78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68,51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67,61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65,11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69,28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70,86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72,25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70,32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69,19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65,15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68,78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70,41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72,32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70,32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69,02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65,11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68,83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71,25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72,85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71,17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69,70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258D6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258D6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C258D6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C258D6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62,18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</w:rPr>
              <w:t>65,76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bCs/>
                <w:sz w:val="14"/>
                <w:szCs w:val="14"/>
              </w:rPr>
              <w:t>68,68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70,22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69,15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68,06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258D6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60,96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66,05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69,15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70,77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70,29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68,91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64,68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66,75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70,29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73,00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71,10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69,98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59,33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64,82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67,34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68,88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68,23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66,82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63,24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65,82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68,56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70,57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69,27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68,09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62,84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66,63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69,21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70,54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69,55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68,61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61,72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65,68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68,72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70,05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68,61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67,85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60,22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64,36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67,27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68,66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67,38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66,30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62,53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65,07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68,11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69,66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69,04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67,41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60,57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64,90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67,99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70,28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69,73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68,42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68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59,20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63,67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65,04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68,08</w:t>
            </w:r>
          </w:p>
        </w:tc>
        <w:tc>
          <w:tcPr>
            <w:tcW w:w="967" w:type="dxa"/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67,50</w:t>
            </w:r>
          </w:p>
        </w:tc>
        <w:tc>
          <w:tcPr>
            <w:tcW w:w="969" w:type="dxa"/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66,12</w:t>
            </w:r>
          </w:p>
        </w:tc>
        <w:tc>
          <w:tcPr>
            <w:tcW w:w="906" w:type="dxa"/>
            <w:tcBorders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C258D6" w:rsidRPr="00431990" w:rsidTr="00463116">
        <w:trPr>
          <w:jc w:val="center"/>
        </w:trPr>
        <w:tc>
          <w:tcPr>
            <w:tcW w:w="2829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C258D6" w:rsidRPr="00C258D6" w:rsidRDefault="00C258D6" w:rsidP="00F71D70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C258D6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58,48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258D6" w:rsidRPr="00C258D6" w:rsidRDefault="00C258D6" w:rsidP="00463116">
            <w:pPr>
              <w:spacing w:before="54" w:line="150" w:lineRule="exact"/>
              <w:ind w:right="227"/>
              <w:jc w:val="right"/>
              <w:rPr>
                <w:rFonts w:ascii="Arial" w:hAnsi="Arial" w:cs="Arial"/>
                <w:bCs/>
                <w:sz w:val="14"/>
              </w:rPr>
            </w:pPr>
            <w:r w:rsidRPr="00C258D6">
              <w:rPr>
                <w:rFonts w:ascii="Arial" w:hAnsi="Arial" w:cs="Arial"/>
                <w:bCs/>
                <w:sz w:val="14"/>
              </w:rPr>
              <w:t>57,49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258D6" w:rsidRPr="00C258D6" w:rsidRDefault="00C258D6" w:rsidP="00463116">
            <w:pPr>
              <w:spacing w:before="54" w:line="150" w:lineRule="exact"/>
              <w:ind w:left="-170" w:right="227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258D6">
              <w:rPr>
                <w:rFonts w:ascii="Arial" w:hAnsi="Arial" w:cs="Arial"/>
                <w:bCs/>
                <w:sz w:val="14"/>
                <w:szCs w:val="14"/>
              </w:rPr>
              <w:t>64,16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68,09</w:t>
            </w:r>
          </w:p>
        </w:tc>
        <w:tc>
          <w:tcPr>
            <w:tcW w:w="967" w:type="dxa"/>
            <w:tcBorders>
              <w:bottom w:val="single" w:sz="4" w:space="0" w:color="auto"/>
            </w:tcBorders>
            <w:vAlign w:val="bottom"/>
          </w:tcPr>
          <w:p w:rsidR="00C258D6" w:rsidRPr="00C258D6" w:rsidRDefault="00C258D6" w:rsidP="008C0140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65,82</w:t>
            </w:r>
          </w:p>
        </w:tc>
        <w:tc>
          <w:tcPr>
            <w:tcW w:w="969" w:type="dxa"/>
            <w:tcBorders>
              <w:bottom w:val="single" w:sz="4" w:space="0" w:color="auto"/>
            </w:tcBorders>
            <w:vAlign w:val="bottom"/>
          </w:tcPr>
          <w:p w:rsidR="00C258D6" w:rsidRPr="00C258D6" w:rsidRDefault="00C258D6" w:rsidP="00C258D6">
            <w:pPr>
              <w:autoSpaceDE w:val="0"/>
              <w:autoSpaceDN w:val="0"/>
              <w:adjustRightInd w:val="0"/>
              <w:spacing w:before="54" w:line="150" w:lineRule="exact"/>
              <w:ind w:right="227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64,87</w:t>
            </w:r>
          </w:p>
        </w:tc>
        <w:tc>
          <w:tcPr>
            <w:tcW w:w="906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C258D6" w:rsidRPr="00C258D6" w:rsidRDefault="00C258D6" w:rsidP="00C258D6">
            <w:pPr>
              <w:spacing w:before="54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58D6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</w:tbl>
    <w:p w:rsidR="00451A01" w:rsidRPr="00431990" w:rsidRDefault="00412B26" w:rsidP="00692BAF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79"/>
        <w:gridCol w:w="956"/>
        <w:gridCol w:w="958"/>
        <w:gridCol w:w="958"/>
        <w:gridCol w:w="958"/>
        <w:gridCol w:w="958"/>
        <w:gridCol w:w="958"/>
        <w:gridCol w:w="1015"/>
      </w:tblGrid>
      <w:tr w:rsidR="00D02A27" w:rsidRPr="00431990" w:rsidTr="005128D2">
        <w:trPr>
          <w:jc w:val="center"/>
        </w:trPr>
        <w:tc>
          <w:tcPr>
            <w:tcW w:w="2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0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02A27" w:rsidRPr="00431990" w:rsidRDefault="00D02A27" w:rsidP="00D02A2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431990">
              <w:rPr>
                <w:rFonts w:ascii="Arial" w:hAnsi="Arial" w:cs="Arial"/>
                <w:sz w:val="14"/>
              </w:rPr>
              <w:br/>
              <w:t>в Российской Федерации</w:t>
            </w:r>
            <w:r w:rsidRPr="00431990">
              <w:rPr>
                <w:rFonts w:ascii="Arial" w:hAnsi="Arial" w:cs="Arial"/>
                <w:sz w:val="14"/>
              </w:rPr>
              <w:br/>
              <w:t>202</w:t>
            </w:r>
            <w:r>
              <w:rPr>
                <w:rFonts w:ascii="Arial" w:hAnsi="Arial" w:cs="Arial"/>
                <w:sz w:val="14"/>
              </w:rPr>
              <w:t>1</w:t>
            </w:r>
          </w:p>
        </w:tc>
      </w:tr>
      <w:tr w:rsidR="00D02A27" w:rsidRPr="00431990" w:rsidTr="00F71D70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D02A27" w:rsidRPr="00431990" w:rsidRDefault="00D02A27" w:rsidP="00F71D70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761" w:type="dxa"/>
            <w:gridSpan w:val="7"/>
            <w:tcBorders>
              <w:right w:val="single" w:sz="6" w:space="0" w:color="auto"/>
            </w:tcBorders>
            <w:vAlign w:val="bottom"/>
          </w:tcPr>
          <w:p w:rsidR="00D02A27" w:rsidRPr="00431990" w:rsidRDefault="00D02A27" w:rsidP="00F71D70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Мужчины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58,92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63,09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65,92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68,24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66,49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65,51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 xml:space="preserve">Центральный </w:t>
            </w:r>
            <w:r w:rsidRPr="00B757D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60,01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64,17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67,49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69,70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67,69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66,40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62,22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66,03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67,33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69,30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67,49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66,54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56,06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61,47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64,32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66,55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65,07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63,57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56,41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60,64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63,86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66,12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64,59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63,18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59,76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63,4</w:t>
            </w:r>
            <w:r w:rsidRPr="00B757DF">
              <w:rPr>
                <w:rFonts w:ascii="Arial" w:hAnsi="Arial" w:cs="Arial"/>
                <w:bCs/>
                <w:sz w:val="14"/>
                <w:lang w:val="en-US"/>
              </w:rPr>
              <w:t>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65,66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68,20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66,41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64,74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55,11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60,82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64,71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66,49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65,14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64,03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57,58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61,76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65,13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66,75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65,02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64,31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55,93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61,34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64,94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66,90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65,73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64,07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58,01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62,32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64,81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66,67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65,11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59,37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62,09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65,26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67,89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65,16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63,89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B757D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59,28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63,29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67,05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69,04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66,74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65,73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58,07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62,16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63,96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67,10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64,72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64,04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56,80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61,22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65,72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67,66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65,74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63,96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55,17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60,06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64,08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66,53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64,64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63,28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58,61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65,90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68,00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66,60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65,41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54,51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59,47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63,33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65,79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64,29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62,81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55,98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60,75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64,01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66,68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64,90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64,05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56,83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61,79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64,95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67,35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65,40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63,78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B757D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66,72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69,88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72,96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74,83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72,39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71,00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 xml:space="preserve">Северо-Западный </w:t>
            </w:r>
            <w:r w:rsidRPr="00B757D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57,48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62,94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66,28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68,62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66,82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65,63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55,03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59,82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62,86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65,73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63,71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62,16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55,82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60,73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63,26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65,78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64,75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63,53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56,16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61,68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64,85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66,81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65,71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64,32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B757DF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highlight w:val="lightGray"/>
              </w:rPr>
            </w:pP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  <w:highlight w:val="lightGray"/>
              </w:rPr>
            </w:pP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Ненецкий автономный</w:t>
            </w:r>
            <w:r w:rsidRPr="00B757DF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55,59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59,15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65,22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67,68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63,44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64,18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757D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56,18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61,77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64,84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66,77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65,79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64,33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56,12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60,61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64,38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65,90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64,89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63,85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54,86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63,26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65,50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68,70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68,39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66,51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55,74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62,21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65,84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68,51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66,32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65,43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57,65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64,48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66,49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64,33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63,72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54,74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58,47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62,47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64,51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63,77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62,48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53,81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58,04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62,78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65,36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63,88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62,85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61,67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66,76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69,83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71,99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69,30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68,23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pStyle w:val="a3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B757DF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61,05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64,67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66,77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68,88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67,28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65,94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61,93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64,28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66,88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69,06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68,70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66,62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61,17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63,85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67,01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69,32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67,92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65,28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67,76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66,22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65,31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61,59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65,63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67,55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68,98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67,33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66,08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58,44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63,32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66,10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68,95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67,51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65,86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60,74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64,09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66,68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69,10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67,10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65,70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61,06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64,28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66,90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69,11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67,41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65,80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64,70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68,65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68,70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67,87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B757DF">
              <w:rPr>
                <w:rFonts w:ascii="Arial" w:hAnsi="Arial" w:cs="Arial"/>
              </w:rPr>
              <w:t xml:space="preserve">Северо-Кавказский </w:t>
            </w:r>
            <w:r w:rsidRPr="00B757D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64,58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67,42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70,42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72,92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70,59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70,35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69,05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69,97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73,18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76,62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73,33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74,07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69,91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70,88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76,51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80,00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77,43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77,26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62,78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67,13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69,82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72,62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70,16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69,91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63,65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67,29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69,94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71,68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70,51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69,28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63,33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66,85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68,62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70,52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68,84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68,09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56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67,52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68,31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70,35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73,61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69,49</w:t>
            </w:r>
          </w:p>
        </w:tc>
        <w:tc>
          <w:tcPr>
            <w:tcW w:w="958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70,53</w:t>
            </w:r>
          </w:p>
        </w:tc>
        <w:tc>
          <w:tcPr>
            <w:tcW w:w="1015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B757DF" w:rsidRPr="00431990" w:rsidTr="00840903">
        <w:trPr>
          <w:jc w:val="center"/>
        </w:trPr>
        <w:tc>
          <w:tcPr>
            <w:tcW w:w="277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61,94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65,63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68,61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70,10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68,51</w:t>
            </w:r>
          </w:p>
        </w:tc>
        <w:tc>
          <w:tcPr>
            <w:tcW w:w="958" w:type="dxa"/>
            <w:tcBorders>
              <w:bottom w:val="single" w:sz="6" w:space="0" w:color="auto"/>
            </w:tcBorders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67,68</w:t>
            </w:r>
          </w:p>
        </w:tc>
        <w:tc>
          <w:tcPr>
            <w:tcW w:w="1015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</w:tbl>
    <w:p w:rsidR="00451A01" w:rsidRPr="00431990" w:rsidRDefault="00412B26" w:rsidP="00CE3A55">
      <w:pPr>
        <w:pageBreakBefore/>
        <w:tabs>
          <w:tab w:val="center" w:pos="6634"/>
        </w:tabs>
        <w:spacing w:after="60"/>
        <w:jc w:val="right"/>
        <w:rPr>
          <w:rFonts w:ascii="Arial" w:hAnsi="Arial" w:cs="Arial"/>
          <w:b/>
          <w:sz w:val="16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2"/>
        <w:gridCol w:w="938"/>
        <w:gridCol w:w="938"/>
        <w:gridCol w:w="938"/>
        <w:gridCol w:w="938"/>
        <w:gridCol w:w="938"/>
        <w:gridCol w:w="939"/>
        <w:gridCol w:w="1109"/>
      </w:tblGrid>
      <w:tr w:rsidR="00D02A27" w:rsidRPr="00431990" w:rsidTr="00840903">
        <w:trPr>
          <w:jc w:val="center"/>
        </w:trPr>
        <w:tc>
          <w:tcPr>
            <w:tcW w:w="2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D02A27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431990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 w:rsidRPr="00431990">
              <w:rPr>
                <w:rFonts w:ascii="Arial" w:hAnsi="Arial" w:cs="Arial"/>
                <w:sz w:val="14"/>
              </w:rPr>
              <w:br/>
              <w:t>20</w:t>
            </w:r>
            <w:r>
              <w:rPr>
                <w:rFonts w:ascii="Arial" w:hAnsi="Arial" w:cs="Arial"/>
                <w:sz w:val="14"/>
              </w:rPr>
              <w:t>21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B757D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58,68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62,23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  <w:szCs w:val="14"/>
              </w:rPr>
              <w:t>64,83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67,46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65,57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64,72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60,41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63,06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64,31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67,26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65,24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64,85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56,78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60,95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63,52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66,94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65,24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63,99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60,10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63,42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66,49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68,80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66,80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66,17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61,31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64,41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67,05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69,74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67,35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66,53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57,50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61,64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64,24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67,01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65,30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64,55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59,89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62,30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65,53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67,64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65,46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64,84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55,65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60,21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63,08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65,52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64,09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63,48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57,82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62,14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65,20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67,35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65,99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56,42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60,52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64,05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66,51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64,68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63,81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58,51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61,89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63,87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66,62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64,76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63,91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58,73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62,97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66,47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68,09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66,10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65,17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59,37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62,02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64,34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67,48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65,38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64,62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59,46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63,00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65,83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67,95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66,31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64,84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58,72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62,35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64,50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67,70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65,91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64,21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B757D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58,69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62,83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  <w:szCs w:val="14"/>
              </w:rPr>
              <w:t>64,55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67,08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65,61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64,87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57,35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61,35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62,82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65,29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64,48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63,29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57,75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63,75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66,10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64,71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63,72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60,63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63,92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66,47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69,17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67,54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67,08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9" w:type="dxa"/>
            <w:vAlign w:val="bottom"/>
          </w:tcPr>
          <w:p w:rsidR="00B757DF" w:rsidRPr="00B757DF" w:rsidRDefault="00B757DF" w:rsidP="00CD0915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B757DF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62,13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65,20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67,57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70,60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68,76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68,34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61,99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65,59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66,90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69,39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67,54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68,05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B757D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58,41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61,95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64,95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67,52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66,17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65,43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58,32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62,30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63,94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66,53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64,97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64,36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B757D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56,18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61,07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  <w:szCs w:val="14"/>
              </w:rPr>
              <w:t>63,59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65,72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64,35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63,57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54,23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59,95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62,82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64,52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63,56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62,48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50,60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54,64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58,05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62,51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61,95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62,64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54,95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61,61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63,40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65,44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64,70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63,74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58,26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62,69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64,97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66,31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65,18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64,08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56,58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61,60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64,01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65,83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64,46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63,56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53,26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58,85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61,31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63,80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62,63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61,90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54,92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59,01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62,32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64,32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63,22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58,51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63,28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65,08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67,06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65,16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64,37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58,66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62,91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64,56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66,93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65,22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64,48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59,26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63,10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65,94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67,66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65,96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65,03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757D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B757D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B757DF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56,10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</w:rPr>
              <w:t>59,98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bCs/>
                <w:sz w:val="14"/>
                <w:szCs w:val="14"/>
              </w:rPr>
              <w:t>63,28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64,99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64,03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63,42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B757DF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54,42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60,05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63,73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65,36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65,32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64,09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58,66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60,97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64,94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68,14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66,06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65,65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52,93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59,05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61,92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63,30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62,87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62,28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57,60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60,51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63,26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65,63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63,98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63,76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56,88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61,09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64,04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65,57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64,59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63,98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55,32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59,59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63,21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64,44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63,23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62,91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53,98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58,51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61,64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63,52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62,27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61,75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57,08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59,80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63,17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64,21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63,56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62,48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54,53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59,06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62,35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65,03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64,62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63,72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53,76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57,46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59,12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63,23</w:t>
            </w:r>
          </w:p>
        </w:tc>
        <w:tc>
          <w:tcPr>
            <w:tcW w:w="938" w:type="dxa"/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62,41</w:t>
            </w:r>
          </w:p>
        </w:tc>
        <w:tc>
          <w:tcPr>
            <w:tcW w:w="939" w:type="dxa"/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61,73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B757DF" w:rsidRPr="00431990" w:rsidTr="00840903">
        <w:trPr>
          <w:jc w:val="center"/>
        </w:trPr>
        <w:tc>
          <w:tcPr>
            <w:tcW w:w="2802" w:type="dxa"/>
            <w:tcBorders>
              <w:left w:val="single" w:sz="6" w:space="0" w:color="auto"/>
              <w:bottom w:val="single" w:sz="4" w:space="0" w:color="auto"/>
            </w:tcBorders>
            <w:vAlign w:val="bottom"/>
          </w:tcPr>
          <w:p w:rsidR="00B757DF" w:rsidRPr="00B757DF" w:rsidRDefault="00B757DF" w:rsidP="00F71D70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757D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54,36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B757DF">
              <w:rPr>
                <w:rFonts w:ascii="Arial" w:hAnsi="Arial" w:cs="Arial"/>
                <w:bCs/>
                <w:sz w:val="14"/>
              </w:rPr>
              <w:t>52,69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B757DF" w:rsidRPr="00B757DF" w:rsidRDefault="00B757DF" w:rsidP="00840903">
            <w:pPr>
              <w:spacing w:before="50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B757DF">
              <w:rPr>
                <w:rFonts w:ascii="Arial" w:hAnsi="Arial" w:cs="Arial"/>
                <w:bCs/>
                <w:sz w:val="14"/>
                <w:szCs w:val="14"/>
              </w:rPr>
              <w:t>59,35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64,37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vAlign w:val="bottom"/>
          </w:tcPr>
          <w:p w:rsidR="00B757DF" w:rsidRPr="00B757DF" w:rsidRDefault="00B757DF" w:rsidP="008C0140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62,55</w:t>
            </w:r>
          </w:p>
        </w:tc>
        <w:tc>
          <w:tcPr>
            <w:tcW w:w="939" w:type="dxa"/>
            <w:tcBorders>
              <w:bottom w:val="single" w:sz="4" w:space="0" w:color="auto"/>
            </w:tcBorders>
            <w:vAlign w:val="bottom"/>
          </w:tcPr>
          <w:p w:rsidR="00B757DF" w:rsidRPr="00B757DF" w:rsidRDefault="00B757DF" w:rsidP="00B757DF">
            <w:pPr>
              <w:autoSpaceDE w:val="0"/>
              <w:autoSpaceDN w:val="0"/>
              <w:adjustRightInd w:val="0"/>
              <w:spacing w:before="50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60,55</w:t>
            </w:r>
          </w:p>
        </w:tc>
        <w:tc>
          <w:tcPr>
            <w:tcW w:w="1109" w:type="dxa"/>
            <w:tcBorders>
              <w:bottom w:val="single" w:sz="4" w:space="0" w:color="auto"/>
              <w:right w:val="single" w:sz="6" w:space="0" w:color="auto"/>
            </w:tcBorders>
            <w:vAlign w:val="bottom"/>
          </w:tcPr>
          <w:p w:rsidR="00B757DF" w:rsidRPr="00B757DF" w:rsidRDefault="00B757DF" w:rsidP="00B757DF">
            <w:pPr>
              <w:spacing w:before="50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B757DF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</w:tbl>
    <w:p w:rsidR="00451A01" w:rsidRPr="00431990" w:rsidRDefault="00412B26" w:rsidP="005A272A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0"/>
        <w:gridCol w:w="939"/>
        <w:gridCol w:w="938"/>
        <w:gridCol w:w="938"/>
        <w:gridCol w:w="938"/>
        <w:gridCol w:w="938"/>
        <w:gridCol w:w="940"/>
        <w:gridCol w:w="1109"/>
      </w:tblGrid>
      <w:tr w:rsidR="00D02A27" w:rsidRPr="00431990" w:rsidTr="004D7DB1">
        <w:trPr>
          <w:jc w:val="center"/>
        </w:trPr>
        <w:tc>
          <w:tcPr>
            <w:tcW w:w="2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DB2B0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431990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pacing w:val="-4"/>
                <w:sz w:val="14"/>
              </w:rPr>
              <w:br/>
            </w:r>
            <w:r w:rsidRPr="00431990">
              <w:rPr>
                <w:rFonts w:ascii="Arial" w:hAnsi="Arial" w:cs="Arial"/>
                <w:sz w:val="14"/>
              </w:rPr>
              <w:t xml:space="preserve"> Федерации</w:t>
            </w:r>
            <w:r w:rsidRPr="00431990">
              <w:rPr>
                <w:rFonts w:ascii="Arial" w:hAnsi="Arial" w:cs="Arial"/>
                <w:sz w:val="14"/>
              </w:rPr>
              <w:br/>
            </w: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D02A27" w:rsidRPr="00431990" w:rsidTr="004D7DB1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D02A27" w:rsidRPr="00431990" w:rsidRDefault="00D02A27" w:rsidP="004D7DB1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6740" w:type="dxa"/>
            <w:gridSpan w:val="7"/>
            <w:tcBorders>
              <w:right w:val="single" w:sz="6" w:space="0" w:color="auto"/>
            </w:tcBorders>
            <w:vAlign w:val="bottom"/>
          </w:tcPr>
          <w:p w:rsidR="00D02A27" w:rsidRPr="00431990" w:rsidRDefault="00D02A27" w:rsidP="004D7DB1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431990">
              <w:rPr>
                <w:rFonts w:ascii="Arial" w:hAnsi="Arial" w:cs="Arial"/>
                <w:b/>
                <w:sz w:val="14"/>
              </w:rPr>
              <w:t>Женщины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57"/>
              <w:rPr>
                <w:rFonts w:ascii="Arial" w:hAnsi="Arial" w:cs="Arial"/>
                <w:b/>
                <w:sz w:val="14"/>
              </w:rPr>
            </w:pPr>
            <w:r w:rsidRPr="00CD0915">
              <w:rPr>
                <w:rFonts w:ascii="Arial" w:hAnsi="Arial" w:cs="Arial"/>
                <w:b/>
                <w:sz w:val="14"/>
              </w:rPr>
              <w:t>Российская Федерация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72,47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74,88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76,71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78,17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76,43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74,51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 xml:space="preserve">Центральный </w:t>
            </w:r>
            <w:r w:rsidRPr="00CD0915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73,53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75,65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77,71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79,06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77,24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75,17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2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75,02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77,73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78,85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77,12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74,66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30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72,22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74,75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76,37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77,92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76,18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73,88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45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71,58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73,81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75,59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77,26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73,00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70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73,99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75,68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77,70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78,84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77,37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74,26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36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70,38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73,36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76,14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76,71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75,91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47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72,14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76,28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77,90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75,83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74,12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40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70,47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73,91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75,68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77,51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75,98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73,50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55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73,12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74,94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76,78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77,67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75,88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72,94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71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73,80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75,44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76,77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78,48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76,04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73,30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63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D0915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73,28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74,92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77,12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78,25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76,36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27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72,78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74,78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76,83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77,67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75,36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73,81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50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72,80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74,83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77,08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78,51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76,05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73,31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62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70,63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73,58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75,34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77,10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75,67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72,83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73,78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75,82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77,51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79,01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76,95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74,33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34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69,88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72,81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74,85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76,51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75,24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73,04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69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71,06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73,67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76,01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77,47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75,39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73,85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49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71,97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75,06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76,69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77,96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76,19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74,25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37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D0915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76,31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78,14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80,36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81,71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79,77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77,94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3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 xml:space="preserve">Северо-Западный </w:t>
            </w:r>
            <w:r w:rsidRPr="00CD0915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71,60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74,82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76,83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78,41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76,96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74,92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69,85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73,41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75,50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76,88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75,54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72,54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69,46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73,32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75,66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76,68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75,86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73,13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66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71,12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74,50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77,72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77,03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75,09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21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39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pacing w:val="-2"/>
                <w:sz w:val="14"/>
              </w:rPr>
              <w:t xml:space="preserve">в том </w:t>
            </w:r>
            <w:r w:rsidRPr="00CD0915">
              <w:rPr>
                <w:rFonts w:ascii="Arial" w:hAnsi="Arial" w:cs="Arial"/>
                <w:sz w:val="14"/>
              </w:rPr>
              <w:t xml:space="preserve">числе: 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Ненецкий автономный</w:t>
            </w:r>
            <w:r w:rsidRPr="00CD0915">
              <w:rPr>
                <w:rFonts w:ascii="Arial" w:hAnsi="Arial" w:cs="Arial"/>
                <w:spacing w:val="-2"/>
                <w:sz w:val="14"/>
              </w:rPr>
              <w:t xml:space="preserve"> округ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72,43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71,36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76,90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78,40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77,79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75,01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23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D0915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71,08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74,59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77,68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77,01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75,08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22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71,72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74,17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77,63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76,57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74,38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32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69,35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74,16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75,40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77,99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77,05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75,25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19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70,21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74,14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78,64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76,75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74,94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24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70,46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73,90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75,72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76,57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75,27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72,85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70,12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72,15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74,93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76,42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75,37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72,80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68,15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72,05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74,27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75,78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74,44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72,67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74,28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76,79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78,38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79,99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78,10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76,30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8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pStyle w:val="a3"/>
              <w:spacing w:before="50" w:line="140" w:lineRule="exact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 xml:space="preserve">Южный </w:t>
            </w:r>
            <w:r w:rsidRPr="00CD0915">
              <w:rPr>
                <w:rFonts w:ascii="Arial" w:hAnsi="Arial" w:cs="Arial"/>
                <w:b/>
                <w:bCs/>
                <w:sz w:val="14"/>
              </w:rPr>
              <w:br/>
              <w:t>федеральный округ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73,66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75,59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76,88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78,36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76,76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74,37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4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74,59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75,74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77,51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78,42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77,58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75,78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10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73,87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75,08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77,31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80,27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77,90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75,42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13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D0915">
              <w:rPr>
                <w:rFonts w:ascii="Arial" w:hAnsi="Arial" w:cs="Arial"/>
                <w:bCs/>
                <w:sz w:val="14"/>
                <w:szCs w:val="14"/>
              </w:rPr>
              <w:t>75,63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77,41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76,04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73,96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43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73,91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76,22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77,35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78,66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77,05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74,90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25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72,98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74,98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76,58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78,58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76,35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73,87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46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73,81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75,28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77,13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78,78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76,75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74,14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39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73,26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75,19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76,73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78,02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76,50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73,67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54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D0915">
              <w:rPr>
                <w:rFonts w:ascii="Arial" w:hAnsi="Arial" w:cs="Arial"/>
                <w:bCs/>
                <w:sz w:val="14"/>
                <w:szCs w:val="14"/>
              </w:rPr>
              <w:t>76,17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78,05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78,27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76,43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pStyle w:val="30"/>
              <w:spacing w:before="50" w:line="140" w:lineRule="exact"/>
              <w:rPr>
                <w:rFonts w:ascii="Arial" w:hAnsi="Arial" w:cs="Arial"/>
              </w:rPr>
            </w:pPr>
            <w:r w:rsidRPr="00CD0915">
              <w:rPr>
                <w:rFonts w:ascii="Arial" w:hAnsi="Arial" w:cs="Arial"/>
              </w:rPr>
              <w:t xml:space="preserve">Северо-Кавказский </w:t>
            </w:r>
            <w:r w:rsidRPr="00CD0915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75,32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76,78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D0915">
              <w:rPr>
                <w:rFonts w:ascii="Arial" w:hAnsi="Arial" w:cs="Arial"/>
                <w:b/>
                <w:bCs/>
                <w:sz w:val="14"/>
              </w:rPr>
              <w:t>78,55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80,05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78,31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76,96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CD0915">
              <w:rPr>
                <w:rFonts w:ascii="Arial" w:hAnsi="Arial" w:cs="Arial"/>
                <w:b/>
                <w:sz w:val="14"/>
                <w:szCs w:val="14"/>
              </w:rPr>
              <w:t>1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77,07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77,68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79,47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81,44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79,39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78,96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2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76,75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78,03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83,02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86,27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84,61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83,29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1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75,19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76,84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79,10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79,94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78,27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77,32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5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75,69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77,34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78,66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80,40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78,83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77,35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4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76,01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78,16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79,42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80,57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78,96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76,46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6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39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76,55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74,70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76,44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77,97</w:t>
            </w:r>
          </w:p>
        </w:tc>
        <w:tc>
          <w:tcPr>
            <w:tcW w:w="938" w:type="dxa"/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74,65</w:t>
            </w:r>
          </w:p>
        </w:tc>
        <w:tc>
          <w:tcPr>
            <w:tcW w:w="940" w:type="dxa"/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75,28</w:t>
            </w:r>
          </w:p>
        </w:tc>
        <w:tc>
          <w:tcPr>
            <w:tcW w:w="1109" w:type="dxa"/>
            <w:tcBorders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18</w:t>
            </w:r>
          </w:p>
        </w:tc>
      </w:tr>
      <w:tr w:rsidR="00CD0915" w:rsidRPr="00840903" w:rsidTr="00840903">
        <w:trPr>
          <w:jc w:val="center"/>
        </w:trPr>
        <w:tc>
          <w:tcPr>
            <w:tcW w:w="280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D0915" w:rsidRPr="00CD0915" w:rsidRDefault="00CD0915" w:rsidP="004D7DB1">
            <w:pPr>
              <w:spacing w:before="50" w:line="140" w:lineRule="exact"/>
              <w:ind w:left="113"/>
              <w:rPr>
                <w:rFonts w:ascii="Arial" w:hAnsi="Arial" w:cs="Arial"/>
                <w:sz w:val="14"/>
              </w:rPr>
            </w:pPr>
            <w:r w:rsidRPr="00CD0915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39" w:type="dxa"/>
            <w:tcBorders>
              <w:bottom w:val="single" w:sz="6" w:space="0" w:color="auto"/>
            </w:tcBorders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73,88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D0915" w:rsidRPr="00CD0915" w:rsidRDefault="00CD0915" w:rsidP="00840903">
            <w:pPr>
              <w:spacing w:before="50" w:line="14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76,30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D0915" w:rsidRPr="00CD0915" w:rsidRDefault="00CD0915" w:rsidP="00840903">
            <w:pPr>
              <w:spacing w:before="50" w:line="14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CD0915">
              <w:rPr>
                <w:rFonts w:ascii="Arial" w:hAnsi="Arial" w:cs="Arial"/>
                <w:bCs/>
                <w:sz w:val="14"/>
              </w:rPr>
              <w:t>77,82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78,90</w:t>
            </w:r>
          </w:p>
        </w:tc>
        <w:tc>
          <w:tcPr>
            <w:tcW w:w="938" w:type="dxa"/>
            <w:tcBorders>
              <w:bottom w:val="single" w:sz="6" w:space="0" w:color="auto"/>
            </w:tcBorders>
            <w:vAlign w:val="bottom"/>
          </w:tcPr>
          <w:p w:rsidR="00CD0915" w:rsidRPr="00CD0915" w:rsidRDefault="00CD0915" w:rsidP="008C0140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77,68</w:t>
            </w:r>
          </w:p>
        </w:tc>
        <w:tc>
          <w:tcPr>
            <w:tcW w:w="940" w:type="dxa"/>
            <w:tcBorders>
              <w:bottom w:val="single" w:sz="6" w:space="0" w:color="auto"/>
            </w:tcBorders>
            <w:vAlign w:val="bottom"/>
          </w:tcPr>
          <w:p w:rsidR="00CD0915" w:rsidRPr="00CD0915" w:rsidRDefault="00CD0915" w:rsidP="00CD0915">
            <w:pPr>
              <w:autoSpaceDE w:val="0"/>
              <w:autoSpaceDN w:val="0"/>
              <w:adjustRightInd w:val="0"/>
              <w:spacing w:before="50" w:line="14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75,43</w:t>
            </w:r>
          </w:p>
        </w:tc>
        <w:tc>
          <w:tcPr>
            <w:tcW w:w="110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D0915" w:rsidRPr="00CD0915" w:rsidRDefault="00CD0915" w:rsidP="00CD0915">
            <w:pPr>
              <w:spacing w:before="50" w:line="14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D0915">
              <w:rPr>
                <w:rFonts w:ascii="Arial" w:hAnsi="Arial" w:cs="Arial"/>
                <w:sz w:val="14"/>
                <w:szCs w:val="14"/>
              </w:rPr>
              <w:t>12</w:t>
            </w:r>
          </w:p>
        </w:tc>
      </w:tr>
    </w:tbl>
    <w:p w:rsidR="00097B86" w:rsidRPr="00431990" w:rsidRDefault="00396CA6" w:rsidP="00396CA6">
      <w:pPr>
        <w:pageBreakBefore/>
        <w:tabs>
          <w:tab w:val="left" w:pos="2220"/>
          <w:tab w:val="center" w:pos="6634"/>
        </w:tabs>
        <w:spacing w:after="60" w:line="140" w:lineRule="exact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lastRenderedPageBreak/>
        <w:t>Продолжение</w:t>
      </w:r>
      <w:r w:rsidR="00412B26" w:rsidRPr="00431990">
        <w:rPr>
          <w:rFonts w:ascii="Arial" w:hAnsi="Arial" w:cs="Arial"/>
          <w:sz w:val="14"/>
        </w:rPr>
        <w:t xml:space="preserve"> табл. 2.15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01"/>
        <w:gridCol w:w="939"/>
        <w:gridCol w:w="938"/>
        <w:gridCol w:w="938"/>
        <w:gridCol w:w="938"/>
        <w:gridCol w:w="938"/>
        <w:gridCol w:w="940"/>
        <w:gridCol w:w="1108"/>
      </w:tblGrid>
      <w:tr w:rsidR="00D02A27" w:rsidRPr="00431990" w:rsidTr="005128D2">
        <w:trPr>
          <w:jc w:val="center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spacing w:before="40" w:after="40" w:line="140" w:lineRule="exact"/>
              <w:jc w:val="center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8C0140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6626DA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2A27" w:rsidRPr="00431990" w:rsidRDefault="00D02A27" w:rsidP="00DB2B0B">
            <w:pPr>
              <w:tabs>
                <w:tab w:val="center" w:pos="6634"/>
              </w:tabs>
              <w:spacing w:before="40" w:after="40" w:line="140" w:lineRule="exact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Место, </w:t>
            </w:r>
            <w:r w:rsidRPr="00431990">
              <w:rPr>
                <w:rFonts w:ascii="Arial" w:hAnsi="Arial" w:cs="Arial"/>
                <w:sz w:val="14"/>
              </w:rPr>
              <w:br/>
              <w:t xml:space="preserve">занимаемое </w:t>
            </w:r>
            <w:r w:rsidRPr="00431990">
              <w:rPr>
                <w:rFonts w:ascii="Arial" w:hAnsi="Arial" w:cs="Arial"/>
                <w:sz w:val="14"/>
              </w:rPr>
              <w:br/>
            </w:r>
            <w:r w:rsidRPr="00431990">
              <w:rPr>
                <w:rFonts w:ascii="Arial" w:hAnsi="Arial" w:cs="Arial"/>
                <w:spacing w:val="-4"/>
                <w:sz w:val="14"/>
              </w:rPr>
              <w:t>в Российской</w:t>
            </w:r>
            <w:r w:rsidRPr="00431990">
              <w:rPr>
                <w:rFonts w:ascii="Arial" w:hAnsi="Arial" w:cs="Arial"/>
                <w:spacing w:val="-4"/>
                <w:sz w:val="14"/>
              </w:rPr>
              <w:br/>
            </w:r>
            <w:r>
              <w:rPr>
                <w:rFonts w:ascii="Arial" w:hAnsi="Arial" w:cs="Arial"/>
                <w:sz w:val="14"/>
              </w:rPr>
              <w:t xml:space="preserve"> Федерации</w:t>
            </w:r>
            <w:r>
              <w:rPr>
                <w:rFonts w:ascii="Arial" w:hAnsi="Arial" w:cs="Arial"/>
                <w:sz w:val="14"/>
              </w:rPr>
              <w:br/>
              <w:t>2021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668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9" w:type="dxa"/>
            <w:tcBorders>
              <w:top w:val="single" w:sz="6" w:space="0" w:color="auto"/>
            </w:tcBorders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72,63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74,72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  <w:szCs w:val="14"/>
              </w:rPr>
              <w:t>76,55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78,17</w:t>
            </w:r>
          </w:p>
        </w:tc>
        <w:tc>
          <w:tcPr>
            <w:tcW w:w="938" w:type="dxa"/>
            <w:tcBorders>
              <w:top w:val="single" w:sz="6" w:space="0" w:color="auto"/>
            </w:tcBorders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76,02</w:t>
            </w:r>
          </w:p>
        </w:tc>
        <w:tc>
          <w:tcPr>
            <w:tcW w:w="940" w:type="dxa"/>
            <w:tcBorders>
              <w:top w:val="single" w:sz="6" w:space="0" w:color="auto"/>
            </w:tcBorders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74,22</w:t>
            </w:r>
          </w:p>
        </w:tc>
        <w:tc>
          <w:tcPr>
            <w:tcW w:w="1108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6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73,29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74,95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76,03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77,96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75,57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74,19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38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71,37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74,30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76,36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78,83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77,02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75,17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20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74,01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75,27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77,54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78,89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76,41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74,28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35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75,01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76,47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78,38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79,92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77,72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75,86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9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72,19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76,64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78,27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76,66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75,39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14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73,44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75,17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77,24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79,25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76,84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75,35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17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69,89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73,19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75,09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76,89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75,00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73,49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56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71,48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74,76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77,09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78,43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76,86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74,68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29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71,45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73,79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76,14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77,79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75,85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73,97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42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71,92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74,31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75,47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77,31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74,71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72,48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80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73,37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75,81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77,58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78,87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76,49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74,75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28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73,24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74,32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76,28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77,70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75,34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48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72,83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74,85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76,78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77,89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75,75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73,18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64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72,80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74,91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76,45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77,96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75,94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73,90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44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Уральский </w:t>
            </w:r>
            <w:r w:rsidRPr="005668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72,25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74,86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  <w:szCs w:val="14"/>
              </w:rPr>
              <w:t>76,15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77,69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75,89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74,26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5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71,78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74,30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75,51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77,11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75,51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73,48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57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71,87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74,91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75,83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77,23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75,44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73,80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51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73,32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75,14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77,01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78,69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76,89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75,37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15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56680E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74,01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75,41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77,47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79,28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76,91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75,56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11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73,72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74,57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76,37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78,61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76,21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75,37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16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56680E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72,19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74,55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76,26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77,83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76,51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74,88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26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71,77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74,54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75,75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77,31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75,44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73,79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52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Сибирский </w:t>
            </w:r>
            <w:r w:rsidRPr="005668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70,13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73,37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  <w:szCs w:val="14"/>
              </w:rPr>
              <w:t>75,02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76,32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74,82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73,01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67,64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71,70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74,19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76,05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74,92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73,35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61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61,57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66,61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68,29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72,47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70,38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70,85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85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68,15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72,58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73,83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76,55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75,36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73,17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65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71,73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74,17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75,84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76,77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75,16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73,10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68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70,35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73,77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75,34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76,30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75,15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73,13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67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68,64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72,01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73,48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75,14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73,86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71,69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82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68,90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72,24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74,32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75,11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73,77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72,37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81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72,45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75,41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76,60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77,17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75,42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73,98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41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72,22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74,69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76,17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77,41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75,30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73,45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58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71,51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74,83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76,46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77,88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76,38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74,36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33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5668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69,39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72,13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  <w:szCs w:val="14"/>
              </w:rPr>
              <w:t>74,35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75,57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74,49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72,90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>8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68,68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72,46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74,54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76,12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75,16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73,78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53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71,54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73,13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75,84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77,87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76,29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74,47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31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67,18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71,15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73,03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74,76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73,93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71,54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83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70,07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71,84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74,41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75,89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75,14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72,93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69,77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72,60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74,58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75,62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74,73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73,45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59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69,39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72,36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74,36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75,72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74,21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72,94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67,76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70,95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73,26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73,91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72,79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71,11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84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68,88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71,09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73,42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75,33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75,12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72,51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79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68,05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71,44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74,07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75,73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75,10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73,41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60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65,76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70,85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71,47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72,82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72,59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70,58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86</w:t>
            </w:r>
          </w:p>
        </w:tc>
      </w:tr>
      <w:tr w:rsidR="00CD0915" w:rsidRPr="00840903" w:rsidTr="00840903">
        <w:trPr>
          <w:jc w:val="center"/>
        </w:trPr>
        <w:tc>
          <w:tcPr>
            <w:tcW w:w="2801" w:type="dxa"/>
            <w:tcBorders>
              <w:left w:val="single" w:sz="6" w:space="0" w:color="auto"/>
            </w:tcBorders>
            <w:vAlign w:val="bottom"/>
          </w:tcPr>
          <w:p w:rsidR="00CD0915" w:rsidRPr="0056680E" w:rsidRDefault="00CD0915" w:rsidP="004D7DB1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39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63,50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right="170"/>
              <w:jc w:val="right"/>
              <w:rPr>
                <w:rFonts w:ascii="Arial" w:hAnsi="Arial" w:cs="Arial"/>
                <w:bCs/>
                <w:sz w:val="14"/>
              </w:rPr>
            </w:pPr>
            <w:r w:rsidRPr="0056680E">
              <w:rPr>
                <w:rFonts w:ascii="Arial" w:hAnsi="Arial" w:cs="Arial"/>
                <w:bCs/>
                <w:sz w:val="14"/>
              </w:rPr>
              <w:t>63,56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40903">
            <w:pPr>
              <w:spacing w:before="46" w:line="150" w:lineRule="exact"/>
              <w:ind w:left="-170" w:right="17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56680E">
              <w:rPr>
                <w:rFonts w:ascii="Arial" w:hAnsi="Arial" w:cs="Arial"/>
                <w:bCs/>
                <w:sz w:val="14"/>
                <w:szCs w:val="14"/>
              </w:rPr>
              <w:t>69,69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72,77</w:t>
            </w:r>
          </w:p>
        </w:tc>
        <w:tc>
          <w:tcPr>
            <w:tcW w:w="938" w:type="dxa"/>
            <w:vAlign w:val="bottom"/>
          </w:tcPr>
          <w:p w:rsidR="00CD0915" w:rsidRPr="0056680E" w:rsidRDefault="00CD0915" w:rsidP="008C0140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68,81</w:t>
            </w:r>
          </w:p>
        </w:tc>
        <w:tc>
          <w:tcPr>
            <w:tcW w:w="940" w:type="dxa"/>
            <w:vAlign w:val="bottom"/>
          </w:tcPr>
          <w:p w:rsidR="00CD0915" w:rsidRPr="0056680E" w:rsidRDefault="00CD0915" w:rsidP="00CD0915">
            <w:pPr>
              <w:autoSpaceDE w:val="0"/>
              <w:autoSpaceDN w:val="0"/>
              <w:adjustRightInd w:val="0"/>
              <w:spacing w:before="46" w:line="150" w:lineRule="exact"/>
              <w:ind w:right="17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69,25</w:t>
            </w:r>
          </w:p>
        </w:tc>
        <w:tc>
          <w:tcPr>
            <w:tcW w:w="1108" w:type="dxa"/>
            <w:tcBorders>
              <w:right w:val="single" w:sz="6" w:space="0" w:color="auto"/>
            </w:tcBorders>
            <w:vAlign w:val="bottom"/>
          </w:tcPr>
          <w:p w:rsidR="00CD0915" w:rsidRPr="0056680E" w:rsidRDefault="00CD0915" w:rsidP="0056680E">
            <w:pPr>
              <w:spacing w:before="46" w:line="150" w:lineRule="exact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56680E">
              <w:rPr>
                <w:rFonts w:ascii="Arial" w:hAnsi="Arial" w:cs="Arial"/>
                <w:sz w:val="14"/>
                <w:szCs w:val="14"/>
              </w:rPr>
              <w:t>87</w:t>
            </w:r>
          </w:p>
        </w:tc>
      </w:tr>
      <w:tr w:rsidR="00CD0915" w:rsidRPr="00840903">
        <w:trPr>
          <w:jc w:val="center"/>
        </w:trPr>
        <w:tc>
          <w:tcPr>
            <w:tcW w:w="9540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D0915" w:rsidRPr="00840903" w:rsidRDefault="00CD0915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840903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D0915" w:rsidRPr="00840903" w:rsidRDefault="00CD0915" w:rsidP="005128D2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40903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840903">
              <w:rPr>
                <w:rFonts w:ascii="Arial" w:hAnsi="Arial" w:cs="Arial"/>
                <w:sz w:val="12"/>
                <w:szCs w:val="12"/>
              </w:rPr>
              <w:t xml:space="preserve"> Данные за 2005, 2010,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840903">
              <w:rPr>
                <w:rFonts w:ascii="Arial" w:hAnsi="Arial" w:cs="Arial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531FA6" w:rsidRPr="00431990" w:rsidRDefault="00531FA6" w:rsidP="00E1328E">
      <w:pPr>
        <w:tabs>
          <w:tab w:val="center" w:pos="6634"/>
        </w:tabs>
        <w:rPr>
          <w:rFonts w:ascii="Arial" w:hAnsi="Arial" w:cs="Arial"/>
          <w:sz w:val="4"/>
          <w:szCs w:val="4"/>
        </w:rPr>
      </w:pPr>
    </w:p>
    <w:p w:rsidR="00141C9A" w:rsidRPr="00431990" w:rsidRDefault="00CD70C3" w:rsidP="0003238E">
      <w:pPr>
        <w:pageBreakBefore/>
        <w:spacing w:after="60"/>
        <w:jc w:val="center"/>
        <w:rPr>
          <w:rFonts w:ascii="Arial" w:hAnsi="Arial" w:cs="Arial"/>
          <w:b/>
          <w:sz w:val="16"/>
          <w:szCs w:val="16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42490B" w:rsidRPr="00431990">
        <w:rPr>
          <w:rFonts w:ascii="Arial" w:hAnsi="Arial" w:cs="Arial"/>
          <w:b/>
          <w:sz w:val="16"/>
        </w:rPr>
        <w:t>.</w:t>
      </w:r>
      <w:r w:rsidR="00221D79" w:rsidRPr="00431990">
        <w:rPr>
          <w:rFonts w:ascii="Arial" w:hAnsi="Arial" w:cs="Arial"/>
          <w:b/>
          <w:sz w:val="16"/>
        </w:rPr>
        <w:t>1</w:t>
      </w:r>
      <w:r w:rsidR="00412B26" w:rsidRPr="00431990">
        <w:rPr>
          <w:rFonts w:ascii="Arial" w:hAnsi="Arial" w:cs="Arial"/>
          <w:b/>
          <w:sz w:val="16"/>
        </w:rPr>
        <w:t>6</w:t>
      </w:r>
      <w:r w:rsidR="00141C9A" w:rsidRPr="00431990">
        <w:rPr>
          <w:rFonts w:ascii="Arial" w:hAnsi="Arial" w:cs="Arial"/>
          <w:b/>
          <w:sz w:val="16"/>
        </w:rPr>
        <w:t>. ОБЩИЕ КОЭФФИЦИЕНТЫ БРАЧНОСТИ</w:t>
      </w:r>
      <w:r w:rsidR="004E1855" w:rsidRPr="00431990">
        <w:rPr>
          <w:rFonts w:ascii="Arial" w:hAnsi="Arial" w:cs="Arial"/>
          <w:b/>
          <w:sz w:val="16"/>
          <w:szCs w:val="16"/>
        </w:rPr>
        <w:t xml:space="preserve"> на 1</w:t>
      </w:r>
      <w:r w:rsidR="008C0140">
        <w:rPr>
          <w:rFonts w:ascii="Arial" w:hAnsi="Arial" w:cs="Arial"/>
          <w:b/>
          <w:sz w:val="16"/>
          <w:szCs w:val="16"/>
        </w:rPr>
        <w:t> </w:t>
      </w:r>
      <w:r w:rsidR="004E1855" w:rsidRPr="00431990">
        <w:rPr>
          <w:rFonts w:ascii="Arial" w:hAnsi="Arial" w:cs="Arial"/>
          <w:b/>
          <w:sz w:val="16"/>
          <w:szCs w:val="16"/>
        </w:rPr>
        <w:t>000 человек населения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56"/>
        <w:gridCol w:w="946"/>
        <w:gridCol w:w="946"/>
        <w:gridCol w:w="947"/>
        <w:gridCol w:w="949"/>
        <w:gridCol w:w="947"/>
        <w:gridCol w:w="949"/>
      </w:tblGrid>
      <w:tr w:rsidR="008C0140" w:rsidRPr="00431990" w:rsidTr="009E4A1B">
        <w:trPr>
          <w:cantSplit/>
          <w:jc w:val="center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pStyle w:val="1"/>
              <w:spacing w:before="60" w:after="60" w:line="240" w:lineRule="auto"/>
              <w:ind w:left="0"/>
              <w:rPr>
                <w:rFonts w:cs="Arial"/>
              </w:rPr>
            </w:pP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pStyle w:val="1"/>
              <w:spacing w:before="60" w:line="140" w:lineRule="exact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46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7,4</w:t>
            </w:r>
          </w:p>
        </w:tc>
        <w:tc>
          <w:tcPr>
            <w:tcW w:w="946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8,5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49" w:type="dxa"/>
            <w:tcBorders>
              <w:top w:val="single" w:sz="6" w:space="0" w:color="auto"/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6,5</w:t>
            </w:r>
          </w:p>
        </w:tc>
        <w:tc>
          <w:tcPr>
            <w:tcW w:w="947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49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6,3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Центральный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6,6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6,6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Северо-Западный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7,1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5,3 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56680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Южный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7,3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6,6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6,5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A33ED0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A33ED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11,5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56680E">
              <w:rPr>
                <w:rFonts w:ascii="Arial" w:hAnsi="Arial" w:cs="Arial"/>
                <w:b/>
                <w:sz w:val="14"/>
                <w:szCs w:val="14"/>
              </w:rPr>
              <w:t xml:space="preserve">Северо-Кавказский </w:t>
            </w:r>
            <w:r w:rsidRPr="0056680E">
              <w:rPr>
                <w:rFonts w:ascii="Arial" w:hAnsi="Arial" w:cs="Arial"/>
                <w:b/>
                <w:sz w:val="14"/>
                <w:szCs w:val="14"/>
              </w:rPr>
              <w:br/>
              <w:t>федеральный округ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2,9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Кабардино-Балкарская Республика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4D7DB1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4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49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47" w:type="dxa"/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49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</w:tr>
      <w:tr w:rsidR="0056680E" w:rsidRPr="00130283" w:rsidTr="009E4A1B">
        <w:trPr>
          <w:cantSplit/>
          <w:jc w:val="center"/>
        </w:trPr>
        <w:tc>
          <w:tcPr>
            <w:tcW w:w="3856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6680E" w:rsidRPr="0056680E" w:rsidRDefault="0056680E" w:rsidP="00EA3FD6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6" w:type="dxa"/>
            <w:tcBorders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49" w:type="dxa"/>
            <w:tcBorders>
              <w:left w:val="nil"/>
              <w:bottom w:val="single" w:sz="6" w:space="0" w:color="auto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47" w:type="dxa"/>
            <w:tcBorders>
              <w:bottom w:val="single" w:sz="6" w:space="0" w:color="auto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49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</w:tr>
    </w:tbl>
    <w:p w:rsidR="00236662" w:rsidRPr="00431990" w:rsidRDefault="00236662" w:rsidP="00236662">
      <w:pPr>
        <w:jc w:val="center"/>
        <w:rPr>
          <w:rFonts w:ascii="Arial" w:hAnsi="Arial" w:cs="Arial"/>
          <w:sz w:val="16"/>
          <w:szCs w:val="16"/>
        </w:rPr>
      </w:pPr>
    </w:p>
    <w:p w:rsidR="00236662" w:rsidRPr="00431990" w:rsidRDefault="00236662" w:rsidP="00236662">
      <w:pPr>
        <w:pageBreakBefore/>
        <w:spacing w:after="60"/>
        <w:jc w:val="right"/>
        <w:rPr>
          <w:rFonts w:ascii="Arial" w:hAnsi="Arial" w:cs="Arial"/>
          <w:color w:val="000000"/>
          <w:sz w:val="14"/>
          <w:szCs w:val="14"/>
        </w:rPr>
      </w:pPr>
      <w:r w:rsidRPr="00431990">
        <w:rPr>
          <w:rFonts w:ascii="Arial" w:hAnsi="Arial" w:cs="Arial"/>
          <w:color w:val="000000"/>
          <w:sz w:val="14"/>
          <w:szCs w:val="14"/>
        </w:rPr>
        <w:lastRenderedPageBreak/>
        <w:t>Продолжение табл. 2.1</w:t>
      </w:r>
      <w:r w:rsidR="00412B26" w:rsidRPr="00431990">
        <w:rPr>
          <w:rFonts w:ascii="Arial" w:hAnsi="Arial" w:cs="Arial"/>
          <w:color w:val="000000"/>
          <w:sz w:val="14"/>
          <w:szCs w:val="14"/>
        </w:rPr>
        <w:t>6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1"/>
        <w:gridCol w:w="952"/>
        <w:gridCol w:w="953"/>
        <w:gridCol w:w="950"/>
        <w:gridCol w:w="950"/>
        <w:gridCol w:w="952"/>
        <w:gridCol w:w="952"/>
      </w:tblGrid>
      <w:tr w:rsidR="008C0140" w:rsidRPr="00431990" w:rsidTr="005F5192">
        <w:trPr>
          <w:cantSplit/>
          <w:jc w:val="center"/>
        </w:trPr>
        <w:tc>
          <w:tcPr>
            <w:tcW w:w="3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pStyle w:val="1"/>
              <w:spacing w:before="60" w:after="60" w:line="240" w:lineRule="auto"/>
              <w:ind w:left="0"/>
              <w:rPr>
                <w:rFonts w:cs="Arial"/>
                <w:color w:val="000000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2005</w:t>
            </w: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2010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4"/>
              </w:rPr>
              <w:t>2015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668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52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7,1</w:t>
            </w:r>
          </w:p>
        </w:tc>
        <w:tc>
          <w:tcPr>
            <w:tcW w:w="953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8,3</w:t>
            </w:r>
          </w:p>
        </w:tc>
        <w:tc>
          <w:tcPr>
            <w:tcW w:w="950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7,6</w:t>
            </w:r>
          </w:p>
        </w:tc>
        <w:tc>
          <w:tcPr>
            <w:tcW w:w="950" w:type="dxa"/>
            <w:tcBorders>
              <w:top w:val="single" w:sz="6" w:space="0" w:color="auto"/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6,0</w:t>
            </w:r>
          </w:p>
        </w:tc>
        <w:tc>
          <w:tcPr>
            <w:tcW w:w="952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52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5,8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pStyle w:val="4"/>
              <w:spacing w:line="150" w:lineRule="exact"/>
              <w:rPr>
                <w:rFonts w:cs="Arial"/>
              </w:rPr>
            </w:pPr>
            <w:r w:rsidRPr="0056680E">
              <w:rPr>
                <w:rFonts w:cs="Arial"/>
              </w:rPr>
              <w:t xml:space="preserve">Уральский </w:t>
            </w:r>
            <w:r w:rsidRPr="0056680E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9,4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6,8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6,7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11,3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9,8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pStyle w:val="4"/>
              <w:spacing w:line="150" w:lineRule="exact"/>
              <w:rPr>
                <w:rFonts w:cs="Arial"/>
                <w:vertAlign w:val="superscript"/>
              </w:rPr>
            </w:pPr>
            <w:r w:rsidRPr="0056680E">
              <w:rPr>
                <w:rFonts w:cs="Arial"/>
              </w:rPr>
              <w:t xml:space="preserve">Сибирский </w:t>
            </w:r>
            <w:r w:rsidRPr="0056680E">
              <w:rPr>
                <w:rFonts w:cs="Arial"/>
              </w:rPr>
              <w:br/>
              <w:t>федеральный округ</w:t>
            </w:r>
            <w:proofErr w:type="gramStart"/>
            <w:r w:rsidRPr="0056680E">
              <w:rPr>
                <w:rFonts w:cs="Arial"/>
                <w:vertAlign w:val="superscript"/>
              </w:rPr>
              <w:t>1</w:t>
            </w:r>
            <w:proofErr w:type="gramEnd"/>
            <w:r w:rsidRPr="0056680E">
              <w:rPr>
                <w:rFonts w:cs="Arial"/>
                <w:vertAlign w:val="superscript"/>
              </w:rPr>
              <w:t>)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7,7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8,9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5,5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6,5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5668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  <w:proofErr w:type="gramStart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1</w:t>
            </w:r>
            <w:proofErr w:type="gramEnd"/>
            <w:r w:rsidRPr="0056680E">
              <w:rPr>
                <w:rFonts w:ascii="Arial" w:hAnsi="Arial" w:cs="Arial"/>
                <w:b/>
                <w:sz w:val="14"/>
                <w:vertAlign w:val="superscript"/>
              </w:rPr>
              <w:t>)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8,0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9,3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8,6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7,1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6,7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6,1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6,5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7,5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8,1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8,5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8,2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7,3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7,8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8,8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8,0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</w:tr>
      <w:tr w:rsidR="0056680E" w:rsidRPr="00130283" w:rsidTr="00130283">
        <w:trPr>
          <w:cantSplit/>
          <w:jc w:val="center"/>
        </w:trPr>
        <w:tc>
          <w:tcPr>
            <w:tcW w:w="3831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953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950" w:type="dxa"/>
            <w:vAlign w:val="bottom"/>
          </w:tcPr>
          <w:p w:rsidR="0056680E" w:rsidRPr="0056680E" w:rsidRDefault="0056680E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8,3</w:t>
            </w:r>
          </w:p>
        </w:tc>
        <w:tc>
          <w:tcPr>
            <w:tcW w:w="950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7,2</w:t>
            </w:r>
          </w:p>
        </w:tc>
        <w:tc>
          <w:tcPr>
            <w:tcW w:w="952" w:type="dxa"/>
            <w:vAlign w:val="bottom"/>
          </w:tcPr>
          <w:p w:rsidR="0056680E" w:rsidRPr="0056680E" w:rsidRDefault="0056680E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52" w:type="dxa"/>
            <w:tcBorders>
              <w:right w:val="single" w:sz="6" w:space="0" w:color="auto"/>
            </w:tcBorders>
            <w:vAlign w:val="bottom"/>
          </w:tcPr>
          <w:p w:rsidR="0056680E" w:rsidRPr="0056680E" w:rsidRDefault="0056680E" w:rsidP="0056680E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</w:tr>
      <w:tr w:rsidR="0056680E" w:rsidRPr="00431990" w:rsidTr="00234CB3">
        <w:trPr>
          <w:cantSplit/>
          <w:jc w:val="center"/>
        </w:trPr>
        <w:tc>
          <w:tcPr>
            <w:tcW w:w="9540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6680E" w:rsidRPr="00431990" w:rsidRDefault="0056680E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6680E" w:rsidRPr="00431990" w:rsidRDefault="0056680E" w:rsidP="005F5192">
            <w:pPr>
              <w:spacing w:before="50" w:line="140" w:lineRule="exact"/>
              <w:ind w:left="226" w:right="113" w:hanging="113"/>
              <w:jc w:val="both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 xml:space="preserve">1)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Данные за 2005, 2010,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1E167A" w:rsidRPr="00431990" w:rsidRDefault="001E167A" w:rsidP="00952737">
      <w:pPr>
        <w:pageBreakBefore/>
        <w:spacing w:after="60"/>
        <w:jc w:val="center"/>
        <w:rPr>
          <w:rFonts w:ascii="Arial" w:hAnsi="Arial" w:cs="Arial"/>
          <w:b/>
          <w:position w:val="6"/>
          <w:sz w:val="16"/>
        </w:rPr>
      </w:pPr>
      <w:r w:rsidRPr="00431990">
        <w:rPr>
          <w:rFonts w:ascii="Arial" w:hAnsi="Arial" w:cs="Arial"/>
          <w:b/>
          <w:sz w:val="16"/>
        </w:rPr>
        <w:lastRenderedPageBreak/>
        <w:t>2.1</w:t>
      </w:r>
      <w:r w:rsidR="00412B26" w:rsidRPr="00431990">
        <w:rPr>
          <w:rFonts w:ascii="Arial" w:hAnsi="Arial" w:cs="Arial"/>
          <w:b/>
          <w:sz w:val="16"/>
        </w:rPr>
        <w:t>7</w:t>
      </w:r>
      <w:r w:rsidRPr="00431990">
        <w:rPr>
          <w:rFonts w:ascii="Arial" w:hAnsi="Arial" w:cs="Arial"/>
          <w:b/>
          <w:sz w:val="16"/>
        </w:rPr>
        <w:t xml:space="preserve">. ОБЩИЕ КОЭФФИЦИЕНТЫ </w:t>
      </w:r>
      <w:r w:rsidRPr="00431990">
        <w:rPr>
          <w:rFonts w:ascii="Arial" w:hAnsi="Arial" w:cs="Arial"/>
          <w:b/>
          <w:sz w:val="16"/>
          <w:szCs w:val="16"/>
        </w:rPr>
        <w:t>РАЗВОДИМОСТИ на 1</w:t>
      </w:r>
      <w:r w:rsidR="008C0140">
        <w:rPr>
          <w:rFonts w:ascii="Arial" w:hAnsi="Arial" w:cs="Arial"/>
          <w:b/>
          <w:sz w:val="16"/>
          <w:szCs w:val="16"/>
        </w:rPr>
        <w:t> </w:t>
      </w:r>
      <w:r w:rsidRPr="00431990">
        <w:rPr>
          <w:rFonts w:ascii="Arial" w:hAnsi="Arial" w:cs="Arial"/>
          <w:b/>
          <w:sz w:val="16"/>
          <w:szCs w:val="16"/>
        </w:rPr>
        <w:t>000 человек населения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10"/>
        <w:gridCol w:w="955"/>
        <w:gridCol w:w="956"/>
        <w:gridCol w:w="954"/>
        <w:gridCol w:w="954"/>
        <w:gridCol w:w="954"/>
        <w:gridCol w:w="954"/>
      </w:tblGrid>
      <w:tr w:rsidR="008C0140" w:rsidRPr="00431990" w:rsidTr="008C0140">
        <w:trPr>
          <w:cantSplit/>
          <w:jc w:val="center"/>
        </w:trPr>
        <w:tc>
          <w:tcPr>
            <w:tcW w:w="3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pStyle w:val="7"/>
              <w:spacing w:before="60" w:line="140" w:lineRule="exact"/>
              <w:ind w:left="57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4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4" w:type="dxa"/>
            <w:tcBorders>
              <w:top w:val="single" w:sz="6" w:space="0" w:color="auto"/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4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3,9</w:t>
            </w:r>
          </w:p>
        </w:tc>
        <w:tc>
          <w:tcPr>
            <w:tcW w:w="954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Центральный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4,3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3,8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Северо-Западный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4,6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4D7DB1">
            <w:pPr>
              <w:spacing w:before="60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56680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5,5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Южный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pStyle w:val="30"/>
              <w:spacing w:before="60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Северо-Кавказский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2,0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2,5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2,3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2,9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56680E">
              <w:rPr>
                <w:rFonts w:ascii="Arial" w:hAnsi="Arial" w:cs="Arial"/>
                <w:spacing w:val="-2"/>
                <w:sz w:val="14"/>
              </w:rPr>
              <w:t>Кабардино-Балкарская Республика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56680E">
              <w:rPr>
                <w:rFonts w:ascii="Arial" w:hAnsi="Arial" w:cs="Arial"/>
                <w:spacing w:val="-2"/>
                <w:sz w:val="14"/>
              </w:rPr>
              <w:t>Карачаево-Черкесская Республика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4D7DB1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2,5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955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0,3</w:t>
            </w:r>
          </w:p>
        </w:tc>
        <w:tc>
          <w:tcPr>
            <w:tcW w:w="956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4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954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954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810" w:type="dxa"/>
            <w:tcBorders>
              <w:left w:val="single" w:sz="6" w:space="0" w:color="auto"/>
              <w:bottom w:val="single" w:sz="6" w:space="0" w:color="auto"/>
            </w:tcBorders>
            <w:vAlign w:val="center"/>
          </w:tcPr>
          <w:p w:rsidR="0056680E" w:rsidRPr="0056680E" w:rsidRDefault="0056680E" w:rsidP="00763628">
            <w:pPr>
              <w:spacing w:before="60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55" w:type="dxa"/>
            <w:tcBorders>
              <w:bottom w:val="single" w:sz="6" w:space="0" w:color="auto"/>
            </w:tcBorders>
            <w:vAlign w:val="center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56" w:type="dxa"/>
            <w:tcBorders>
              <w:bottom w:val="single" w:sz="6" w:space="0" w:color="auto"/>
            </w:tcBorders>
            <w:vAlign w:val="center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54" w:type="dxa"/>
            <w:tcBorders>
              <w:bottom w:val="single" w:sz="6" w:space="0" w:color="auto"/>
            </w:tcBorders>
            <w:vAlign w:val="center"/>
          </w:tcPr>
          <w:p w:rsidR="0056680E" w:rsidRPr="0056680E" w:rsidRDefault="0056680E" w:rsidP="00130283">
            <w:pPr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54" w:type="dxa"/>
            <w:tcBorders>
              <w:bottom w:val="single" w:sz="6" w:space="0" w:color="auto"/>
              <w:right w:val="nil"/>
            </w:tcBorders>
            <w:vAlign w:val="center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54" w:type="dxa"/>
            <w:tcBorders>
              <w:bottom w:val="single" w:sz="6" w:space="0" w:color="auto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54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</w:tr>
    </w:tbl>
    <w:p w:rsidR="001E167A" w:rsidRPr="00431990" w:rsidRDefault="001E167A" w:rsidP="00B4578F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2.1</w:t>
      </w:r>
      <w:r w:rsidR="00412B26" w:rsidRPr="00431990">
        <w:rPr>
          <w:rFonts w:eastAsia="Times New Roman"/>
          <w:szCs w:val="24"/>
        </w:rPr>
        <w:t>7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2"/>
        <w:gridCol w:w="977"/>
        <w:gridCol w:w="977"/>
        <w:gridCol w:w="977"/>
        <w:gridCol w:w="978"/>
        <w:gridCol w:w="978"/>
        <w:gridCol w:w="978"/>
      </w:tblGrid>
      <w:tr w:rsidR="008C0140" w:rsidRPr="00431990" w:rsidTr="008627BE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668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3,9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3,9</w:t>
            </w:r>
          </w:p>
        </w:tc>
        <w:tc>
          <w:tcPr>
            <w:tcW w:w="978" w:type="dxa"/>
            <w:tcBorders>
              <w:top w:val="single" w:sz="6" w:space="0" w:color="auto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3,9</w:t>
            </w:r>
          </w:p>
        </w:tc>
        <w:tc>
          <w:tcPr>
            <w:tcW w:w="978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3,7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pStyle w:val="4"/>
              <w:spacing w:before="54" w:line="150" w:lineRule="exact"/>
              <w:rPr>
                <w:rFonts w:cs="Arial"/>
              </w:rPr>
            </w:pPr>
            <w:r w:rsidRPr="0056680E">
              <w:rPr>
                <w:rFonts w:cs="Arial"/>
              </w:rPr>
              <w:t xml:space="preserve">Уральский </w:t>
            </w:r>
            <w:r w:rsidRPr="0056680E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5,2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4D7DB1">
            <w:pPr>
              <w:spacing w:before="54" w:line="15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 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4D7DB1">
            <w:pPr>
              <w:spacing w:before="54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4,4 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4D7DB1">
            <w:pPr>
              <w:spacing w:before="54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4,7 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4D7DB1">
            <w:pPr>
              <w:spacing w:before="54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pStyle w:val="4"/>
              <w:spacing w:before="54" w:line="150" w:lineRule="exact"/>
              <w:rPr>
                <w:rFonts w:cs="Arial"/>
                <w:vertAlign w:val="superscript"/>
              </w:rPr>
            </w:pPr>
            <w:r w:rsidRPr="0056680E">
              <w:rPr>
                <w:rFonts w:cs="Arial"/>
              </w:rPr>
              <w:t xml:space="preserve">Сибирский </w:t>
            </w:r>
            <w:r w:rsidRPr="0056680E">
              <w:rPr>
                <w:rFonts w:cs="Arial"/>
              </w:rPr>
              <w:br/>
              <w:t>федеральный округ</w:t>
            </w:r>
            <w:proofErr w:type="gramStart"/>
            <w:r w:rsidRPr="0056680E">
              <w:rPr>
                <w:rFonts w:cs="Arial"/>
                <w:vertAlign w:val="superscript"/>
              </w:rPr>
              <w:t>1</w:t>
            </w:r>
            <w:proofErr w:type="gramEnd"/>
            <w:r w:rsidRPr="0056680E">
              <w:rPr>
                <w:rFonts w:cs="Arial"/>
                <w:vertAlign w:val="superscript"/>
              </w:rPr>
              <w:t>)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4,6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4,7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3,1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pStyle w:val="4"/>
              <w:spacing w:before="54" w:line="150" w:lineRule="exact"/>
              <w:rPr>
                <w:rFonts w:cs="Arial"/>
                <w:szCs w:val="24"/>
                <w:vertAlign w:val="superscript"/>
              </w:rPr>
            </w:pPr>
            <w:r w:rsidRPr="0056680E">
              <w:rPr>
                <w:rFonts w:cs="Arial"/>
                <w:szCs w:val="24"/>
              </w:rPr>
              <w:t xml:space="preserve">Дальневосточный </w:t>
            </w:r>
            <w:r w:rsidRPr="0056680E">
              <w:rPr>
                <w:rFonts w:cs="Arial"/>
                <w:szCs w:val="24"/>
              </w:rPr>
              <w:br/>
              <w:t>федеральный округ</w:t>
            </w:r>
            <w:proofErr w:type="gramStart"/>
            <w:r w:rsidRPr="0056680E">
              <w:rPr>
                <w:rFonts w:cs="Arial"/>
                <w:szCs w:val="24"/>
                <w:vertAlign w:val="superscript"/>
              </w:rPr>
              <w:t>1</w:t>
            </w:r>
            <w:proofErr w:type="gramEnd"/>
            <w:r w:rsidRPr="0056680E">
              <w:rPr>
                <w:rFonts w:cs="Arial"/>
                <w:szCs w:val="24"/>
                <w:vertAlign w:val="superscript"/>
              </w:rPr>
              <w:t>)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5,1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4,9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4,4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5,3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4,3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6,0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5,9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5,0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6,4</w:t>
            </w:r>
          </w:p>
        </w:tc>
      </w:tr>
      <w:tr w:rsidR="0056680E" w:rsidRPr="00130283" w:rsidTr="00EE352F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E13A29">
            <w:pPr>
              <w:spacing w:before="54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978" w:type="dxa"/>
            <w:tcBorders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4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978" w:type="dxa"/>
            <w:vAlign w:val="bottom"/>
          </w:tcPr>
          <w:p w:rsidR="0056680E" w:rsidRPr="0056680E" w:rsidRDefault="0056680E" w:rsidP="008C0140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autoSpaceDE w:val="0"/>
              <w:autoSpaceDN w:val="0"/>
              <w:adjustRightInd w:val="0"/>
              <w:spacing w:before="60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4,6</w:t>
            </w:r>
          </w:p>
        </w:tc>
      </w:tr>
      <w:tr w:rsidR="0056680E" w:rsidRPr="00431990" w:rsidTr="00234CB3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6680E" w:rsidRPr="00431990" w:rsidRDefault="0056680E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56680E" w:rsidRPr="00431990" w:rsidRDefault="0056680E" w:rsidP="008627BE">
            <w:pPr>
              <w:spacing w:before="60"/>
              <w:ind w:left="226" w:right="113" w:hanging="113"/>
              <w:jc w:val="both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color w:val="000000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t xml:space="preserve"> Данные за 2005, 2010, 2015 гг. по Сибирскому и Дальневосточному федеральным округам приведены в составе субъектов Российской Федерации до вступления </w:t>
            </w:r>
            <w:r w:rsidRPr="00431990">
              <w:rPr>
                <w:rFonts w:ascii="Arial" w:hAnsi="Arial" w:cs="Arial"/>
                <w:color w:val="000000"/>
                <w:sz w:val="12"/>
                <w:szCs w:val="12"/>
              </w:rPr>
              <w:br/>
              <w:t>в силу Указа Президента Российской Федерации от 3 ноября 2018 г. № 632.</w:t>
            </w:r>
          </w:p>
        </w:tc>
      </w:tr>
    </w:tbl>
    <w:p w:rsidR="00141C9A" w:rsidRPr="00431990" w:rsidRDefault="001F3D9A" w:rsidP="00C31E49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141C9A" w:rsidRPr="00431990">
        <w:rPr>
          <w:rFonts w:ascii="Arial" w:hAnsi="Arial" w:cs="Arial"/>
          <w:b/>
          <w:sz w:val="16"/>
        </w:rPr>
        <w:t>.1</w:t>
      </w:r>
      <w:r w:rsidR="00412B26" w:rsidRPr="00431990">
        <w:rPr>
          <w:rFonts w:ascii="Arial" w:hAnsi="Arial" w:cs="Arial"/>
          <w:b/>
          <w:sz w:val="16"/>
        </w:rPr>
        <w:t>8</w:t>
      </w:r>
      <w:r w:rsidR="00141C9A" w:rsidRPr="00431990">
        <w:rPr>
          <w:rFonts w:ascii="Arial" w:hAnsi="Arial" w:cs="Arial"/>
          <w:b/>
          <w:sz w:val="16"/>
        </w:rPr>
        <w:t>. СООТНОШЕНИЕ БРАКОВ И РАЗВОДОВ</w:t>
      </w:r>
    </w:p>
    <w:p w:rsidR="00141C9A" w:rsidRPr="00431990" w:rsidRDefault="00141C9A" w:rsidP="00D743F1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1</w:t>
      </w:r>
      <w:r w:rsidR="008C0140">
        <w:rPr>
          <w:rFonts w:ascii="Arial" w:hAnsi="Arial" w:cs="Arial"/>
          <w:sz w:val="14"/>
        </w:rPr>
        <w:t> </w:t>
      </w:r>
      <w:r w:rsidRPr="00431990">
        <w:rPr>
          <w:rFonts w:ascii="Arial" w:hAnsi="Arial" w:cs="Arial"/>
          <w:sz w:val="14"/>
        </w:rPr>
        <w:t>000 браков приходится разводов)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2"/>
        <w:gridCol w:w="976"/>
        <w:gridCol w:w="977"/>
        <w:gridCol w:w="978"/>
        <w:gridCol w:w="978"/>
        <w:gridCol w:w="978"/>
        <w:gridCol w:w="978"/>
      </w:tblGrid>
      <w:tr w:rsidR="008C0140" w:rsidRPr="00431990" w:rsidTr="008C0140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</w:tcBorders>
          </w:tcPr>
          <w:p w:rsidR="0056680E" w:rsidRPr="0056680E" w:rsidRDefault="0056680E" w:rsidP="00130283">
            <w:pPr>
              <w:pStyle w:val="7"/>
              <w:keepNext w:val="0"/>
              <w:spacing w:before="58" w:line="140" w:lineRule="exact"/>
              <w:ind w:left="57"/>
              <w:rPr>
                <w:rFonts w:cs="Arial"/>
              </w:rPr>
            </w:pPr>
            <w:r w:rsidRPr="0056680E">
              <w:rPr>
                <w:rFonts w:cs="Arial"/>
              </w:rPr>
              <w:t>Российская Федерация</w:t>
            </w:r>
          </w:p>
        </w:tc>
        <w:tc>
          <w:tcPr>
            <w:tcW w:w="976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567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526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527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653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733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698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pStyle w:val="30"/>
              <w:widowControl/>
              <w:spacing w:before="58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Центральный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576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545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649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719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635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631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693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774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725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645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839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811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750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791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704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767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614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740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786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750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742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755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632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700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704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56680E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528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pStyle w:val="30"/>
              <w:widowControl/>
              <w:spacing w:before="58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Северо-Западный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608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699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643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694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898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849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795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994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854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56680E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793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778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635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980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968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880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730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821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802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513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pStyle w:val="30"/>
              <w:widowControl/>
              <w:spacing w:before="58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Южный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522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766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693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856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796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937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326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576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648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932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818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710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349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pStyle w:val="30"/>
              <w:widowControl/>
              <w:spacing w:before="58" w:line="140" w:lineRule="exact"/>
              <w:rPr>
                <w:rFonts w:ascii="Arial" w:hAnsi="Arial" w:cs="Arial"/>
              </w:rPr>
            </w:pPr>
            <w:r w:rsidRPr="0056680E">
              <w:rPr>
                <w:rFonts w:ascii="Arial" w:hAnsi="Arial" w:cs="Arial"/>
              </w:rPr>
              <w:t xml:space="preserve">Северо-Кавказский </w:t>
            </w:r>
            <w:r w:rsidRPr="0056680E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301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313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379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451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506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698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171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190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252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332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384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635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114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197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205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271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693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pacing w:val="-6"/>
                <w:sz w:val="14"/>
              </w:rPr>
            </w:pPr>
            <w:r w:rsidRPr="0056680E">
              <w:rPr>
                <w:rFonts w:ascii="Arial" w:hAnsi="Arial" w:cs="Arial"/>
                <w:spacing w:val="-6"/>
                <w:sz w:val="14"/>
              </w:rPr>
              <w:t>Кабардино-Балкарская Республика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387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333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403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774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56680E">
              <w:rPr>
                <w:rFonts w:ascii="Arial" w:hAnsi="Arial" w:cs="Arial"/>
                <w:spacing w:val="-4"/>
                <w:sz w:val="14"/>
              </w:rPr>
              <w:t>Карачаево-Черкесская Республика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368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725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345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360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438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645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134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157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179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811</w:t>
            </w:r>
          </w:p>
        </w:tc>
      </w:tr>
      <w:tr w:rsidR="0056680E" w:rsidRPr="00431990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539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674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56680E" w:rsidRPr="0056680E" w:rsidRDefault="0056680E" w:rsidP="008C0140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58" w:line="14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750</w:t>
            </w:r>
          </w:p>
        </w:tc>
      </w:tr>
    </w:tbl>
    <w:p w:rsidR="00725750" w:rsidRPr="00431990" w:rsidRDefault="00725750" w:rsidP="00887AEB">
      <w:pPr>
        <w:jc w:val="center"/>
        <w:rPr>
          <w:rFonts w:ascii="Arial" w:hAnsi="Arial" w:cs="Arial"/>
          <w:sz w:val="14"/>
        </w:rPr>
      </w:pPr>
    </w:p>
    <w:p w:rsidR="00725750" w:rsidRPr="00431990" w:rsidRDefault="00725750" w:rsidP="00725750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</w:t>
      </w:r>
      <w:r w:rsidR="00577C07" w:rsidRPr="00431990">
        <w:rPr>
          <w:rFonts w:eastAsia="Times New Roman"/>
          <w:szCs w:val="24"/>
        </w:rPr>
        <w:t>1</w:t>
      </w:r>
      <w:r w:rsidR="00412B26" w:rsidRPr="00431990">
        <w:rPr>
          <w:rFonts w:eastAsia="Times New Roman"/>
          <w:szCs w:val="24"/>
        </w:rPr>
        <w:t>8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72"/>
        <w:gridCol w:w="976"/>
        <w:gridCol w:w="977"/>
        <w:gridCol w:w="978"/>
        <w:gridCol w:w="978"/>
        <w:gridCol w:w="978"/>
        <w:gridCol w:w="978"/>
      </w:tblGrid>
      <w:tr w:rsidR="008C0140" w:rsidRPr="00431990" w:rsidTr="008C0140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5668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6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558</w:t>
            </w:r>
          </w:p>
        </w:tc>
        <w:tc>
          <w:tcPr>
            <w:tcW w:w="977" w:type="dxa"/>
            <w:tcBorders>
              <w:top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511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517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653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760</w:t>
            </w:r>
          </w:p>
        </w:tc>
        <w:tc>
          <w:tcPr>
            <w:tcW w:w="978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761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722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</w:t>
            </w:r>
            <w:r>
              <w:rPr>
                <w:rFonts w:ascii="Arial" w:hAnsi="Arial" w:cs="Arial"/>
                <w:sz w:val="14"/>
              </w:rPr>
              <w:t> </w:t>
            </w:r>
            <w:r w:rsidRPr="0056680E">
              <w:rPr>
                <w:rFonts w:ascii="Arial" w:hAnsi="Arial" w:cs="Arial"/>
                <w:sz w:val="14"/>
              </w:rPr>
              <w:t>084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729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444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440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</w:t>
            </w:r>
            <w:r>
              <w:rPr>
                <w:rFonts w:ascii="Arial" w:hAnsi="Arial" w:cs="Arial"/>
                <w:sz w:val="14"/>
              </w:rPr>
              <w:t> </w:t>
            </w:r>
            <w:r w:rsidRPr="0056680E">
              <w:rPr>
                <w:rFonts w:ascii="Arial" w:hAnsi="Arial" w:cs="Arial"/>
                <w:sz w:val="14"/>
              </w:rPr>
              <w:t>168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428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1</w:t>
            </w:r>
            <w:r>
              <w:rPr>
                <w:rFonts w:ascii="Arial" w:hAnsi="Arial" w:cs="Arial"/>
                <w:sz w:val="14"/>
              </w:rPr>
              <w:t> </w:t>
            </w:r>
            <w:r w:rsidRPr="0056680E">
              <w:rPr>
                <w:rFonts w:ascii="Arial" w:hAnsi="Arial" w:cs="Arial"/>
                <w:sz w:val="14"/>
              </w:rPr>
              <w:t>018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493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799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720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825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691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834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711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549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770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pStyle w:val="4"/>
              <w:keepNext w:val="0"/>
              <w:spacing w:before="70" w:line="150" w:lineRule="exact"/>
              <w:rPr>
                <w:rFonts w:cs="Arial"/>
              </w:rPr>
            </w:pPr>
            <w:r w:rsidRPr="0056680E">
              <w:rPr>
                <w:rFonts w:cs="Arial"/>
              </w:rPr>
              <w:t xml:space="preserve">Уральский </w:t>
            </w:r>
            <w:r w:rsidRPr="0056680E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597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562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573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707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802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728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918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563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39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711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812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227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776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pStyle w:val="4"/>
              <w:keepNext w:val="0"/>
              <w:spacing w:before="70" w:line="150" w:lineRule="exact"/>
              <w:rPr>
                <w:rFonts w:cs="Arial"/>
              </w:rPr>
            </w:pPr>
            <w:r w:rsidRPr="0056680E">
              <w:rPr>
                <w:rFonts w:cs="Arial"/>
              </w:rPr>
              <w:t xml:space="preserve">Сибирский </w:t>
            </w:r>
            <w:r w:rsidRPr="0056680E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607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539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581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688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770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909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407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472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757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268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296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306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341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373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488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844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627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710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559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710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835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581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575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519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557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827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605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570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690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669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56680E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56680E">
              <w:rPr>
                <w:rFonts w:ascii="Arial" w:hAnsi="Arial" w:cs="Arial"/>
                <w:b/>
                <w:bCs/>
                <w:sz w:val="14"/>
              </w:rPr>
              <w:t>609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560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582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687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754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56680E">
              <w:rPr>
                <w:rFonts w:ascii="Arial" w:hAnsi="Arial" w:cs="Arial"/>
                <w:b/>
                <w:sz w:val="14"/>
              </w:rPr>
              <w:t>778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459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620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787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522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533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744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507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550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881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608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792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686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564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687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598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614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762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708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604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652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743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701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668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732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770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870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793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649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633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666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785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726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862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976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592</w:t>
            </w:r>
          </w:p>
        </w:tc>
        <w:tc>
          <w:tcPr>
            <w:tcW w:w="977" w:type="dxa"/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601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611</w:t>
            </w:r>
          </w:p>
        </w:tc>
        <w:tc>
          <w:tcPr>
            <w:tcW w:w="978" w:type="dxa"/>
            <w:tcBorders>
              <w:left w:val="nil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787</w:t>
            </w:r>
          </w:p>
        </w:tc>
        <w:tc>
          <w:tcPr>
            <w:tcW w:w="978" w:type="dxa"/>
            <w:tcBorders>
              <w:lef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681</w:t>
            </w:r>
          </w:p>
        </w:tc>
        <w:tc>
          <w:tcPr>
            <w:tcW w:w="978" w:type="dxa"/>
            <w:tcBorders>
              <w:left w:val="nil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753</w:t>
            </w:r>
          </w:p>
        </w:tc>
      </w:tr>
      <w:tr w:rsidR="0056680E" w:rsidRPr="00130283" w:rsidTr="008C0140">
        <w:trPr>
          <w:cantSplit/>
          <w:jc w:val="center"/>
        </w:trPr>
        <w:tc>
          <w:tcPr>
            <w:tcW w:w="367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left="113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976" w:type="dxa"/>
            <w:tcBorders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733</w:t>
            </w:r>
          </w:p>
        </w:tc>
        <w:tc>
          <w:tcPr>
            <w:tcW w:w="977" w:type="dxa"/>
            <w:tcBorders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753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56680E" w:rsidRPr="0056680E" w:rsidRDefault="0056680E" w:rsidP="00130283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677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nil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686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</w:tcBorders>
            <w:vAlign w:val="bottom"/>
          </w:tcPr>
          <w:p w:rsidR="0056680E" w:rsidRPr="0056680E" w:rsidRDefault="0056680E" w:rsidP="008C0140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805</w:t>
            </w:r>
          </w:p>
        </w:tc>
        <w:tc>
          <w:tcPr>
            <w:tcW w:w="978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56680E" w:rsidRPr="0056680E" w:rsidRDefault="0056680E" w:rsidP="0056680E">
            <w:pPr>
              <w:spacing w:before="7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56680E">
              <w:rPr>
                <w:rFonts w:ascii="Arial" w:hAnsi="Arial" w:cs="Arial"/>
                <w:sz w:val="14"/>
              </w:rPr>
              <w:t>866</w:t>
            </w:r>
          </w:p>
        </w:tc>
      </w:tr>
    </w:tbl>
    <w:p w:rsidR="00141C9A" w:rsidRPr="00431990" w:rsidRDefault="00D7006F" w:rsidP="008322B7">
      <w:pPr>
        <w:pageBreakBefore/>
        <w:spacing w:after="120"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</w:t>
      </w:r>
      <w:r w:rsidR="00141C9A" w:rsidRPr="00431990">
        <w:rPr>
          <w:rFonts w:ascii="Arial" w:hAnsi="Arial" w:cs="Arial"/>
          <w:b/>
          <w:sz w:val="16"/>
        </w:rPr>
        <w:t>.1</w:t>
      </w:r>
      <w:r w:rsidR="00412B26" w:rsidRPr="00431990">
        <w:rPr>
          <w:rFonts w:ascii="Arial" w:hAnsi="Arial" w:cs="Arial"/>
          <w:b/>
          <w:sz w:val="16"/>
        </w:rPr>
        <w:t>9</w:t>
      </w:r>
      <w:r w:rsidR="00141C9A" w:rsidRPr="00431990">
        <w:rPr>
          <w:rFonts w:ascii="Arial" w:hAnsi="Arial" w:cs="Arial"/>
          <w:b/>
          <w:sz w:val="16"/>
        </w:rPr>
        <w:t>. КОЭФФИЦИЕНТЫ МИГРАЦИОННОГО ПРИРОСТА</w:t>
      </w:r>
      <w:r w:rsidR="004E1855" w:rsidRPr="00431990">
        <w:rPr>
          <w:rFonts w:ascii="Arial" w:hAnsi="Arial" w:cs="Arial"/>
          <w:b/>
          <w:sz w:val="16"/>
        </w:rPr>
        <w:t xml:space="preserve"> </w:t>
      </w:r>
      <w:r w:rsidR="004E1855" w:rsidRPr="00431990">
        <w:rPr>
          <w:rFonts w:ascii="Arial" w:hAnsi="Arial" w:cs="Arial"/>
          <w:b/>
          <w:sz w:val="16"/>
          <w:szCs w:val="16"/>
        </w:rPr>
        <w:t>на 10 000 человек населения</w:t>
      </w:r>
      <w:proofErr w:type="gramStart"/>
      <w:r w:rsidR="004E1855" w:rsidRPr="00431990">
        <w:rPr>
          <w:rFonts w:ascii="Arial" w:hAnsi="Arial" w:cs="Arial"/>
          <w:b/>
          <w:sz w:val="16"/>
          <w:vertAlign w:val="superscript"/>
        </w:rPr>
        <w:t>1</w:t>
      </w:r>
      <w:proofErr w:type="gramEnd"/>
      <w:r w:rsidR="00141C9A" w:rsidRPr="00431990">
        <w:rPr>
          <w:rFonts w:ascii="Arial" w:hAnsi="Arial" w:cs="Arial"/>
          <w:b/>
          <w:sz w:val="16"/>
          <w:vertAlign w:val="superscript"/>
        </w:rPr>
        <w:t>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9"/>
        <w:gridCol w:w="1018"/>
        <w:gridCol w:w="1019"/>
        <w:gridCol w:w="1021"/>
        <w:gridCol w:w="1021"/>
        <w:gridCol w:w="1021"/>
        <w:gridCol w:w="1021"/>
      </w:tblGrid>
      <w:tr w:rsidR="008C0140" w:rsidRPr="00431990" w:rsidTr="00765F34">
        <w:trPr>
          <w:cantSplit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 xml:space="preserve">2015 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pStyle w:val="7"/>
              <w:spacing w:before="50" w:line="15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018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1019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19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1021" w:type="dxa"/>
            <w:tcBorders>
              <w:top w:val="single" w:sz="6" w:space="0" w:color="auto"/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30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Центральный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101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74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57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49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60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42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-15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-0,3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-11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85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52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42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44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-22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27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17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68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225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-10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0</w:t>
            </w:r>
            <w:r w:rsidRPr="00CF493F">
              <w:rPr>
                <w:rFonts w:ascii="Arial" w:hAnsi="Arial" w:cs="Arial"/>
                <w:bCs/>
                <w:sz w:val="14"/>
                <w:szCs w:val="14"/>
              </w:rPr>
              <w:t>,4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-42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70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22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120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66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146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-57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-21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0,01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26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-52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-0,1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-14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13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19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27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37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216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92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Северо-Западный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51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53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-115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-12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22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-163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-139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-102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-94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-53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-72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-82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-68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-17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227"/>
              <w:rPr>
                <w:rFonts w:ascii="Arial" w:hAnsi="Arial" w:cs="Arial"/>
                <w:spacing w:val="-4"/>
                <w:sz w:val="14"/>
              </w:rPr>
            </w:pPr>
            <w:r w:rsidRPr="00CF493F">
              <w:rPr>
                <w:rFonts w:ascii="Arial" w:hAnsi="Arial" w:cs="Arial"/>
                <w:spacing w:val="-4"/>
                <w:sz w:val="14"/>
              </w:rPr>
              <w:t>Ненецкий автономный округ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23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31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-73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-83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-72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-19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-17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-8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82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129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101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157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146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68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168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200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-169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-69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-57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-65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-69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-39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32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38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23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128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49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44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Южный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32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64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54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56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214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170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-70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-103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-65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-33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-47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86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44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65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105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64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55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72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-49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-78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-28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-22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36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439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167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1 313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298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Северо-Кавказский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-26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-10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-4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-45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-20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-499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-158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59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41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42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-127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-41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-54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-6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-61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-54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-49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-47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Чеченская Республика </w:t>
            </w:r>
          </w:p>
        </w:tc>
        <w:tc>
          <w:tcPr>
            <w:tcW w:w="1018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-32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-8</w:t>
            </w:r>
          </w:p>
        </w:tc>
        <w:tc>
          <w:tcPr>
            <w:tcW w:w="1021" w:type="dxa"/>
            <w:tcBorders>
              <w:left w:val="nil"/>
            </w:tcBorders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-8</w:t>
            </w:r>
          </w:p>
        </w:tc>
        <w:tc>
          <w:tcPr>
            <w:tcW w:w="1021" w:type="dxa"/>
            <w:tcBorders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  <w:lang w:val="en-US"/>
              </w:rPr>
              <w:t>-14</w:t>
            </w:r>
          </w:p>
        </w:tc>
      </w:tr>
      <w:tr w:rsidR="00CF493F" w:rsidRPr="00130283" w:rsidTr="00765F34">
        <w:trPr>
          <w:cantSplit/>
          <w:jc w:val="center"/>
        </w:trPr>
        <w:tc>
          <w:tcPr>
            <w:tcW w:w="341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50" w:after="10" w:line="150" w:lineRule="exact"/>
              <w:ind w:left="113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Ставропольский край</w:t>
            </w:r>
          </w:p>
        </w:tc>
        <w:tc>
          <w:tcPr>
            <w:tcW w:w="1018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30283">
            <w:pPr>
              <w:spacing w:before="50" w:after="1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64</w:t>
            </w:r>
          </w:p>
        </w:tc>
        <w:tc>
          <w:tcPr>
            <w:tcW w:w="1019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30283">
            <w:pPr>
              <w:spacing w:before="50" w:after="1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34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30283">
            <w:pPr>
              <w:spacing w:before="50" w:after="1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1021" w:type="dxa"/>
            <w:tcBorders>
              <w:left w:val="nil"/>
              <w:bottom w:val="single" w:sz="6" w:space="0" w:color="auto"/>
            </w:tcBorders>
            <w:vAlign w:val="bottom"/>
          </w:tcPr>
          <w:p w:rsidR="00CF493F" w:rsidRPr="00CF493F" w:rsidRDefault="00CF493F" w:rsidP="008C0140">
            <w:pPr>
              <w:spacing w:before="50" w:after="1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43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after="1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-6</w:t>
            </w:r>
          </w:p>
        </w:tc>
        <w:tc>
          <w:tcPr>
            <w:tcW w:w="1021" w:type="dxa"/>
            <w:tcBorders>
              <w:bottom w:val="single" w:sz="6" w:space="0" w:color="auto"/>
              <w:right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after="1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Cs/>
                <w:sz w:val="14"/>
                <w:szCs w:val="14"/>
              </w:rPr>
              <w:t>11</w:t>
            </w:r>
          </w:p>
        </w:tc>
      </w:tr>
    </w:tbl>
    <w:p w:rsidR="0023217B" w:rsidRPr="00431990" w:rsidRDefault="0023217B" w:rsidP="0050427F">
      <w:pPr>
        <w:jc w:val="center"/>
        <w:rPr>
          <w:rFonts w:ascii="Arial" w:hAnsi="Arial" w:cs="Arial"/>
          <w:sz w:val="18"/>
          <w:szCs w:val="18"/>
        </w:rPr>
      </w:pPr>
    </w:p>
    <w:p w:rsidR="00141C9A" w:rsidRPr="00431990" w:rsidRDefault="00905611" w:rsidP="00B4578F">
      <w:pPr>
        <w:pStyle w:val="ab"/>
        <w:pageBreakBefore/>
        <w:rPr>
          <w:rFonts w:cs="Arial"/>
        </w:rPr>
      </w:pPr>
      <w:r w:rsidRPr="00431990">
        <w:rPr>
          <w:rFonts w:cs="Arial"/>
        </w:rPr>
        <w:lastRenderedPageBreak/>
        <w:t xml:space="preserve">Продолжение табл. </w:t>
      </w:r>
      <w:r w:rsidR="00E52F78" w:rsidRPr="00431990">
        <w:rPr>
          <w:rFonts w:cs="Arial"/>
          <w:lang w:val="en-US"/>
        </w:rPr>
        <w:t>2</w:t>
      </w:r>
      <w:r w:rsidRPr="00431990">
        <w:rPr>
          <w:rFonts w:cs="Arial"/>
        </w:rPr>
        <w:t>.1</w:t>
      </w:r>
      <w:r w:rsidR="00412B26" w:rsidRPr="00431990">
        <w:rPr>
          <w:rFonts w:cs="Arial"/>
        </w:rPr>
        <w:t>9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7"/>
        <w:gridCol w:w="1017"/>
        <w:gridCol w:w="1019"/>
        <w:gridCol w:w="1021"/>
        <w:gridCol w:w="1021"/>
        <w:gridCol w:w="1021"/>
        <w:gridCol w:w="1021"/>
      </w:tblGrid>
      <w:tr w:rsidR="008C0140" w:rsidRPr="00431990" w:rsidTr="008C0140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F493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7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-8</w:t>
            </w:r>
          </w:p>
        </w:tc>
        <w:tc>
          <w:tcPr>
            <w:tcW w:w="1019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-12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-8</w:t>
            </w:r>
          </w:p>
        </w:tc>
        <w:tc>
          <w:tcPr>
            <w:tcW w:w="1021" w:type="dxa"/>
            <w:tcBorders>
              <w:top w:val="single" w:sz="6" w:space="0" w:color="auto"/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-4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-8</w:t>
            </w:r>
          </w:p>
        </w:tc>
        <w:tc>
          <w:tcPr>
            <w:tcW w:w="1021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10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-13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-47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-6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CF493F">
              <w:rPr>
                <w:rFonts w:ascii="Arial" w:hAnsi="Arial" w:cs="Arial"/>
                <w:sz w:val="14"/>
                <w:szCs w:val="14"/>
              </w:rPr>
              <w:t>,4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-44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-49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-13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-86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-13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-11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-87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</w:t>
            </w: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CF493F">
              <w:rPr>
                <w:rFonts w:ascii="Arial" w:hAnsi="Arial" w:cs="Arial"/>
                <w:sz w:val="14"/>
                <w:szCs w:val="14"/>
              </w:rPr>
              <w:t>,2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-34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-5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-16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-18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-9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-5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pStyle w:val="4"/>
              <w:spacing w:line="15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Уральский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-26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-12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16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8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24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-124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-76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-64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-30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-45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F493F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-88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-223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</w:t>
            </w: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76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-12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pStyle w:val="4"/>
              <w:spacing w:line="15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Сибирский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-42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-16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-1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-7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-16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7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-49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-93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-126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-76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-18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-41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-8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-78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-18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-64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-76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-31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-9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-15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-12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37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-9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-63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-57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-40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-17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-42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CF493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-70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-46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-40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-13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-27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9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-26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-14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-13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-28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-71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86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-46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-66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-52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-40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-52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-199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-53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-50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-20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-51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-14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-37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-93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-37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-60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-100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-60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0</w:t>
            </w:r>
            <w:r w:rsidRPr="00CF493F">
              <w:rPr>
                <w:rFonts w:ascii="Arial" w:hAnsi="Arial" w:cs="Arial"/>
                <w:sz w:val="14"/>
                <w:szCs w:val="14"/>
              </w:rPr>
              <w:t>,2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-42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-30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-180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-141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-118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-53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-48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-28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-104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-63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-27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-22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-32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-159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-49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-120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-65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-59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-91</w:t>
            </w:r>
          </w:p>
        </w:tc>
      </w:tr>
      <w:tr w:rsidR="00CF493F" w:rsidRPr="00130283" w:rsidTr="008C0140">
        <w:trPr>
          <w:cantSplit/>
          <w:jc w:val="center"/>
        </w:trPr>
        <w:tc>
          <w:tcPr>
            <w:tcW w:w="3417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4D7DB1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17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73</w:t>
            </w:r>
          </w:p>
        </w:tc>
        <w:tc>
          <w:tcPr>
            <w:tcW w:w="1019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-174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130283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-117</w:t>
            </w:r>
          </w:p>
        </w:tc>
        <w:tc>
          <w:tcPr>
            <w:tcW w:w="1021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  <w:tc>
          <w:tcPr>
            <w:tcW w:w="1021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-157</w:t>
            </w:r>
          </w:p>
        </w:tc>
        <w:tc>
          <w:tcPr>
            <w:tcW w:w="102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szCs w:val="14"/>
                <w:lang w:val="en-US"/>
              </w:rPr>
              <w:t>111</w:t>
            </w:r>
          </w:p>
        </w:tc>
      </w:tr>
      <w:tr w:rsidR="00CF493F" w:rsidRPr="00431990" w:rsidTr="008C0140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431990" w:rsidRDefault="00CF493F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CF493F" w:rsidRPr="00431990" w:rsidRDefault="00CF493F" w:rsidP="00980FA4">
            <w:pPr>
              <w:spacing w:before="60"/>
              <w:ind w:left="113" w:righ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Знак</w:t>
            </w:r>
            <w:proofErr w:type="gramStart"/>
            <w:r w:rsidRPr="00431990">
              <w:rPr>
                <w:rFonts w:ascii="Arial" w:hAnsi="Arial" w:cs="Arial"/>
                <w:sz w:val="12"/>
                <w:szCs w:val="12"/>
              </w:rPr>
              <w:t xml:space="preserve"> (-) </w:t>
            </w:r>
            <w:proofErr w:type="gramEnd"/>
            <w:r w:rsidRPr="00431990">
              <w:rPr>
                <w:rFonts w:ascii="Arial" w:hAnsi="Arial" w:cs="Arial"/>
                <w:sz w:val="12"/>
                <w:szCs w:val="12"/>
              </w:rPr>
              <w:t>означает убыль.</w:t>
            </w:r>
          </w:p>
        </w:tc>
      </w:tr>
    </w:tbl>
    <w:p w:rsidR="00980FA4" w:rsidRPr="00431990" w:rsidRDefault="00980FA4">
      <w:pPr>
        <w:rPr>
          <w:rFonts w:ascii="Arial" w:hAnsi="Arial" w:cs="Arial"/>
          <w:sz w:val="16"/>
          <w:szCs w:val="16"/>
        </w:rPr>
      </w:pPr>
    </w:p>
    <w:p w:rsidR="00141C9A" w:rsidRPr="00431990" w:rsidRDefault="00141C9A">
      <w:pPr>
        <w:spacing w:after="120"/>
        <w:rPr>
          <w:rFonts w:ascii="Arial" w:hAnsi="Arial" w:cs="Arial"/>
          <w:sz w:val="2"/>
        </w:rPr>
      </w:pPr>
    </w:p>
    <w:p w:rsidR="00261A1F" w:rsidRPr="00431990" w:rsidRDefault="00261A1F" w:rsidP="002D070C">
      <w:pPr>
        <w:pageBreakBefore/>
        <w:jc w:val="center"/>
        <w:rPr>
          <w:rFonts w:ascii="Arial" w:hAnsi="Arial" w:cs="Arial"/>
          <w:b/>
          <w:position w:val="6"/>
          <w:sz w:val="16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7F1C00" w:rsidRPr="00431990">
        <w:rPr>
          <w:rFonts w:ascii="Arial" w:hAnsi="Arial" w:cs="Arial"/>
          <w:b/>
          <w:sz w:val="16"/>
        </w:rPr>
        <w:t>20</w:t>
      </w:r>
      <w:r w:rsidRPr="00431990">
        <w:rPr>
          <w:rFonts w:ascii="Arial" w:hAnsi="Arial" w:cs="Arial"/>
          <w:b/>
          <w:sz w:val="16"/>
        </w:rPr>
        <w:t xml:space="preserve">. РАСПРЕДЕЛЕНИЕ ЧИСЛА </w:t>
      </w:r>
      <w:proofErr w:type="gramStart"/>
      <w:r w:rsidRPr="00431990">
        <w:rPr>
          <w:rFonts w:ascii="Arial" w:hAnsi="Arial" w:cs="Arial"/>
          <w:b/>
          <w:sz w:val="16"/>
        </w:rPr>
        <w:t>ПРИБЫВШИХ</w:t>
      </w:r>
      <w:proofErr w:type="gramEnd"/>
      <w:r w:rsidRPr="00431990">
        <w:rPr>
          <w:rFonts w:ascii="Arial" w:hAnsi="Arial" w:cs="Arial"/>
          <w:b/>
          <w:sz w:val="16"/>
        </w:rPr>
        <w:t xml:space="preserve"> ПО НАПРАВЛЕНИЯМ ПЕРЕДВИЖЕНИЯ</w:t>
      </w:r>
    </w:p>
    <w:p w:rsidR="00141C9A" w:rsidRPr="00431990" w:rsidRDefault="00261A1F" w:rsidP="00261A1F">
      <w:pPr>
        <w:spacing w:after="6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(в процентах от общего числа прибывших)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1111"/>
        <w:gridCol w:w="1111"/>
        <w:gridCol w:w="1112"/>
        <w:gridCol w:w="1112"/>
        <w:gridCol w:w="1112"/>
        <w:gridCol w:w="1111"/>
        <w:gridCol w:w="8"/>
      </w:tblGrid>
      <w:tr w:rsidR="008C0140" w:rsidRPr="00431990" w:rsidTr="008C0140">
        <w:trPr>
          <w:cantSplit/>
          <w:trHeight w:val="119"/>
          <w:jc w:val="center"/>
        </w:trPr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8C0140" w:rsidRPr="00431990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8C0140" w:rsidRPr="00431990" w:rsidRDefault="008C0140" w:rsidP="0001782E">
            <w:pPr>
              <w:pStyle w:val="7"/>
              <w:keepNext w:val="0"/>
              <w:spacing w:before="44" w:line="140" w:lineRule="exact"/>
              <w:ind w:left="57"/>
              <w:rPr>
                <w:rFonts w:cs="Arial"/>
              </w:rPr>
            </w:pPr>
          </w:p>
        </w:tc>
        <w:tc>
          <w:tcPr>
            <w:tcW w:w="6669" w:type="dxa"/>
            <w:gridSpan w:val="6"/>
            <w:tcBorders>
              <w:right w:val="single" w:sz="4" w:space="0" w:color="auto"/>
            </w:tcBorders>
            <w:vAlign w:val="bottom"/>
          </w:tcPr>
          <w:p w:rsidR="008C0140" w:rsidRPr="00431990" w:rsidRDefault="008C0140" w:rsidP="00B149B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пределах региона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7"/>
              <w:keepNext w:val="0"/>
              <w:spacing w:before="46" w:line="15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52,5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49,3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43,4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41,2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40,7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41,6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30"/>
              <w:widowControl/>
              <w:spacing w:before="46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Центральный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36,6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32,3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28,3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26,9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26,5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27,3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</w:t>
            </w:r>
            <w:r w:rsidRPr="00CF493F">
              <w:rPr>
                <w:rFonts w:ascii="Arial" w:hAnsi="Arial" w:cs="Arial"/>
                <w:sz w:val="14"/>
              </w:rPr>
              <w:t>.0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63,3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</w:rPr>
              <w:t>45</w:t>
            </w:r>
            <w:r w:rsidRPr="00CF493F">
              <w:rPr>
                <w:rFonts w:ascii="Arial" w:hAnsi="Arial" w:cs="Arial"/>
                <w:sz w:val="14"/>
                <w:lang w:val="en-US"/>
              </w:rPr>
              <w:t>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</w:t>
            </w:r>
            <w:r w:rsidRPr="00CF493F">
              <w:rPr>
                <w:rFonts w:ascii="Arial" w:hAnsi="Arial" w:cs="Arial"/>
                <w:sz w:val="14"/>
              </w:rPr>
              <w:t>.0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30"/>
              <w:widowControl/>
              <w:spacing w:before="46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Северо-Западный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39,0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36,4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34,4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33,7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32,9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34,4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55,3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</w:tr>
      <w:tr w:rsidR="00CF493F" w:rsidRPr="00F831B8" w:rsidTr="008C0140">
        <w:trPr>
          <w:gridAfter w:val="1"/>
          <w:wAfter w:w="8" w:type="dxa"/>
          <w:cantSplit/>
          <w:trHeight w:val="80"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63,7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58,8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55,8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20,0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18,0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</w:t>
            </w:r>
            <w:r w:rsidRPr="00CF493F">
              <w:rPr>
                <w:rFonts w:ascii="Arial" w:hAnsi="Arial" w:cs="Arial"/>
                <w:sz w:val="14"/>
              </w:rPr>
              <w:t>.0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48,2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14,4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23,8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29,5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30"/>
              <w:widowControl/>
              <w:spacing w:before="46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Южный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48,2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37,2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35,9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33,8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34,9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16,8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53,3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F493F">
              <w:rPr>
                <w:rFonts w:ascii="Arial" w:eastAsia="Arial Unicode MS" w:hAnsi="Arial" w:cs="Arial"/>
                <w:sz w:val="14"/>
                <w:szCs w:val="14"/>
              </w:rPr>
              <w:t>24,9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37,4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</w:t>
            </w:r>
            <w:r w:rsidRPr="00CF493F">
              <w:rPr>
                <w:rFonts w:ascii="Arial" w:hAnsi="Arial" w:cs="Arial"/>
                <w:sz w:val="14"/>
              </w:rPr>
              <w:t>.0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27,8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34,9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55,7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45,8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30"/>
              <w:widowControl/>
              <w:spacing w:before="46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Северо-Кавказский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61,9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61,2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40,2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38,6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40,6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76,8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77,3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25,2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65,5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47,2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22,9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71,7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F831B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8C0140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</w:tr>
      <w:tr w:rsidR="00CF493F" w:rsidRPr="00F831B8" w:rsidTr="008C0140">
        <w:trPr>
          <w:gridAfter w:val="1"/>
          <w:wAfter w:w="8" w:type="dxa"/>
          <w:cantSplit/>
          <w:jc w:val="center"/>
        </w:trPr>
        <w:tc>
          <w:tcPr>
            <w:tcW w:w="286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46" w:after="2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F831B8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F831B8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48,9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F831B8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46,2</w:t>
            </w:r>
          </w:p>
        </w:tc>
        <w:tc>
          <w:tcPr>
            <w:tcW w:w="1112" w:type="dxa"/>
            <w:tcBorders>
              <w:bottom w:val="single" w:sz="6" w:space="0" w:color="auto"/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42,1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42,8</w:t>
            </w:r>
          </w:p>
        </w:tc>
        <w:tc>
          <w:tcPr>
            <w:tcW w:w="1111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45,3</w:t>
            </w:r>
          </w:p>
        </w:tc>
      </w:tr>
    </w:tbl>
    <w:p w:rsidR="00FE01C1" w:rsidRPr="00431990" w:rsidRDefault="00FE01C1" w:rsidP="00FE01C1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4"/>
        <w:gridCol w:w="1110"/>
        <w:gridCol w:w="1111"/>
        <w:gridCol w:w="1113"/>
        <w:gridCol w:w="1113"/>
        <w:gridCol w:w="1113"/>
        <w:gridCol w:w="1113"/>
      </w:tblGrid>
      <w:tr w:rsidR="008C0140" w:rsidRPr="00431990" w:rsidTr="008C0140">
        <w:trPr>
          <w:cantSplit/>
          <w:trHeight w:val="119"/>
          <w:jc w:val="center"/>
        </w:trPr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C0140" w:rsidRPr="00431990" w:rsidRDefault="008C0140" w:rsidP="006626DA">
            <w:pPr>
              <w:pStyle w:val="12"/>
              <w:spacing w:before="60" w:after="60"/>
              <w:rPr>
                <w:rFonts w:cs="Arial"/>
              </w:rPr>
            </w:pPr>
            <w:r w:rsidRPr="00431990">
              <w:rPr>
                <w:rFonts w:cs="Arial"/>
              </w:rPr>
              <w:t>2005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C0140" w:rsidRPr="00431990" w:rsidRDefault="008C0140" w:rsidP="008C0140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8C0140" w:rsidRPr="00431990" w:rsidRDefault="008C014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F493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110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63,6</w:t>
            </w:r>
          </w:p>
        </w:tc>
        <w:tc>
          <w:tcPr>
            <w:tcW w:w="111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63,2</w:t>
            </w:r>
          </w:p>
        </w:tc>
        <w:tc>
          <w:tcPr>
            <w:tcW w:w="1113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59,9</w:t>
            </w:r>
          </w:p>
        </w:tc>
        <w:tc>
          <w:tcPr>
            <w:tcW w:w="1113" w:type="dxa"/>
            <w:tcBorders>
              <w:top w:val="single" w:sz="6" w:space="0" w:color="auto"/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58,8</w:t>
            </w:r>
          </w:p>
        </w:tc>
        <w:tc>
          <w:tcPr>
            <w:tcW w:w="1113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57,7</w:t>
            </w:r>
          </w:p>
        </w:tc>
        <w:tc>
          <w:tcPr>
            <w:tcW w:w="1113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58,1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73,5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68,3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42,8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65,2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58,7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63,8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73,3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59,8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62,0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74,0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72,5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71,6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73,0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68,8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67,7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68,2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59,9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53,7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47,4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49,2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60,7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42,3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4"/>
              <w:spacing w:line="15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Уральский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52,4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51,1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46,7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46,4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47,3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53,9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CF493F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33,0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22,4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58,7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4"/>
              <w:spacing w:line="15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Сибирский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62,4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60,3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52,6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52,6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60,3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60,7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85,6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86,6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57,5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59,9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56,5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56,4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53,7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39,2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57,2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30"/>
              <w:widowControl/>
              <w:spacing w:before="6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Дальневосточный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64,4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61,7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54,9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51,9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51,8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52,0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67,6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69,9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</w:rPr>
              <w:t>62</w:t>
            </w:r>
            <w:r w:rsidRPr="00CF493F">
              <w:rPr>
                <w:rFonts w:ascii="Arial" w:hAnsi="Arial" w:cs="Arial"/>
                <w:sz w:val="14"/>
                <w:lang w:val="en-US"/>
              </w:rPr>
              <w:t>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62,9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21,2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61,2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57,7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58,6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32,4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46,6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13" w:type="dxa"/>
            <w:tcBorders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25,1</w:t>
            </w:r>
          </w:p>
        </w:tc>
        <w:tc>
          <w:tcPr>
            <w:tcW w:w="1113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32,1</w:t>
            </w:r>
          </w:p>
        </w:tc>
      </w:tr>
      <w:tr w:rsidR="00CF493F" w:rsidRPr="00F831B8" w:rsidTr="008C0140">
        <w:trPr>
          <w:cantSplit/>
          <w:jc w:val="center"/>
        </w:trPr>
        <w:tc>
          <w:tcPr>
            <w:tcW w:w="2864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24,6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F831B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18,9</w:t>
            </w:r>
          </w:p>
        </w:tc>
        <w:tc>
          <w:tcPr>
            <w:tcW w:w="1113" w:type="dxa"/>
            <w:tcBorders>
              <w:bottom w:val="single" w:sz="6" w:space="0" w:color="auto"/>
              <w:right w:val="nil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8C014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21,3</w:t>
            </w:r>
          </w:p>
        </w:tc>
        <w:tc>
          <w:tcPr>
            <w:tcW w:w="1113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</w:tr>
    </w:tbl>
    <w:p w:rsidR="00FE01C1" w:rsidRPr="00431990" w:rsidRDefault="00FE01C1" w:rsidP="00FE01C1">
      <w:pPr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</w:p>
    <w:p w:rsidR="00FE01C1" w:rsidRPr="00431990" w:rsidRDefault="00FE01C1" w:rsidP="00CE3A55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</w:t>
      </w:r>
      <w:r w:rsidR="007F1C00" w:rsidRPr="00431990">
        <w:rPr>
          <w:rFonts w:ascii="Arial" w:hAnsi="Arial" w:cs="Arial"/>
          <w:sz w:val="14"/>
          <w:szCs w:val="1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2"/>
        <w:gridCol w:w="1112"/>
        <w:gridCol w:w="1113"/>
        <w:gridCol w:w="1111"/>
        <w:gridCol w:w="1113"/>
        <w:gridCol w:w="1113"/>
        <w:gridCol w:w="1113"/>
      </w:tblGrid>
      <w:tr w:rsidR="00F66FB0" w:rsidRPr="00431990" w:rsidTr="00F66FB0">
        <w:trPr>
          <w:cantSplit/>
          <w:trHeight w:val="119"/>
          <w:jc w:val="center"/>
        </w:trPr>
        <w:tc>
          <w:tcPr>
            <w:tcW w:w="28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F66FB0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F66FB0" w:rsidRPr="00431990" w:rsidRDefault="00F66FB0" w:rsidP="00B149BA">
            <w:pPr>
              <w:pStyle w:val="7"/>
              <w:keepNext w:val="0"/>
              <w:spacing w:before="50" w:line="140" w:lineRule="exact"/>
              <w:ind w:left="57"/>
              <w:rPr>
                <w:rFonts w:cs="Arial"/>
              </w:rPr>
            </w:pPr>
          </w:p>
        </w:tc>
        <w:tc>
          <w:tcPr>
            <w:tcW w:w="6675" w:type="dxa"/>
            <w:gridSpan w:val="6"/>
            <w:tcBorders>
              <w:right w:val="single" w:sz="4" w:space="0" w:color="auto"/>
            </w:tcBorders>
            <w:vAlign w:val="bottom"/>
          </w:tcPr>
          <w:p w:rsidR="00F66FB0" w:rsidRPr="00431990" w:rsidRDefault="00F66FB0" w:rsidP="00B149BA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Из других регионов России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7"/>
              <w:keepNext w:val="0"/>
              <w:spacing w:before="50" w:line="15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39,0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41,6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44,0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44</w:t>
            </w:r>
            <w:r w:rsidRPr="00CF493F">
              <w:rPr>
                <w:rFonts w:ascii="Arial" w:hAnsi="Arial" w:cs="Arial"/>
                <w:b/>
                <w:sz w:val="14"/>
              </w:rPr>
              <w:t>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44,9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42,8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Центральный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51,0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55,8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56,8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55,9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56,5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E558B9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E558B9">
              <w:rPr>
                <w:rFonts w:ascii="Arial" w:hAnsi="Arial" w:cs="Arial"/>
                <w:b/>
                <w:sz w:val="14"/>
                <w:lang w:val="en-US"/>
              </w:rPr>
              <w:t>53,9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37,9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23,5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42,7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42,8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37,7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43,7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35,7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34,4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67,7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63,9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61,7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41,4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34,3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37,0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35,1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87,2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88,0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89,3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87,8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90,6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85,9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Северо-Западный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52,0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54,5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53,6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55,1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56,1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54,0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34,7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34,4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37,5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70,2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75,1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73,1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72,1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56,1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64,4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64,1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40,9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40,2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75,3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78,7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61,5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58,2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Южный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43,6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46,9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47,2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46,4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45,7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62,3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59,3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37,3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46,2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38,1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56,7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36,0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49,3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38,5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39,9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36,3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33,2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31,2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56,8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Северо-Кавказский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33,2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33,8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47,8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47,1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50,8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49,1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57,8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55,4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56,7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26,9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30,6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57,8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30,4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49,7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30,2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42,0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58,2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70,6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64,9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41,4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27,7</w:t>
            </w:r>
          </w:p>
        </w:tc>
        <w:tc>
          <w:tcPr>
            <w:tcW w:w="1111" w:type="dxa"/>
            <w:vAlign w:val="bottom"/>
          </w:tcPr>
          <w:p w:rsidR="00CF493F" w:rsidRPr="00CF493F" w:rsidRDefault="00CF493F" w:rsidP="00B149B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13" w:type="dxa"/>
            <w:tcBorders>
              <w:lef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52,8</w:t>
            </w:r>
          </w:p>
        </w:tc>
        <w:tc>
          <w:tcPr>
            <w:tcW w:w="111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</w:tr>
      <w:tr w:rsidR="00CF493F" w:rsidRPr="00431990" w:rsidTr="00F66FB0">
        <w:trPr>
          <w:cantSplit/>
          <w:jc w:val="center"/>
        </w:trPr>
        <w:tc>
          <w:tcPr>
            <w:tcW w:w="2862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after="2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39,1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11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44,1</w:t>
            </w:r>
          </w:p>
        </w:tc>
        <w:tc>
          <w:tcPr>
            <w:tcW w:w="1113" w:type="dxa"/>
            <w:tcBorders>
              <w:left w:val="nil"/>
              <w:bottom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  <w:tc>
          <w:tcPr>
            <w:tcW w:w="1113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43,6</w:t>
            </w:r>
          </w:p>
        </w:tc>
      </w:tr>
    </w:tbl>
    <w:p w:rsidR="00FE01C1" w:rsidRPr="00431990" w:rsidRDefault="00FE01C1" w:rsidP="00FE01C1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25"/>
        <w:gridCol w:w="1086"/>
        <w:gridCol w:w="1087"/>
        <w:gridCol w:w="1084"/>
        <w:gridCol w:w="1085"/>
        <w:gridCol w:w="1085"/>
        <w:gridCol w:w="1085"/>
      </w:tblGrid>
      <w:tr w:rsidR="00F66FB0" w:rsidRPr="00431990" w:rsidTr="00F66FB0">
        <w:trPr>
          <w:cantSplit/>
          <w:trHeight w:val="119"/>
          <w:jc w:val="center"/>
        </w:trPr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pStyle w:val="12"/>
              <w:spacing w:before="60" w:after="60"/>
              <w:rPr>
                <w:rFonts w:cs="Arial"/>
              </w:rPr>
            </w:pPr>
            <w:r w:rsidRPr="00431990">
              <w:rPr>
                <w:rFonts w:cs="Arial"/>
              </w:rPr>
              <w:t>2005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F493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86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29,3</w:t>
            </w:r>
          </w:p>
        </w:tc>
        <w:tc>
          <w:tcPr>
            <w:tcW w:w="1087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28,3</w:t>
            </w:r>
          </w:p>
        </w:tc>
        <w:tc>
          <w:tcPr>
            <w:tcW w:w="1084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29,8</w:t>
            </w:r>
          </w:p>
        </w:tc>
        <w:tc>
          <w:tcPr>
            <w:tcW w:w="1085" w:type="dxa"/>
            <w:tcBorders>
              <w:top w:val="single" w:sz="6" w:space="0" w:color="auto"/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30,6</w:t>
            </w:r>
          </w:p>
        </w:tc>
        <w:tc>
          <w:tcPr>
            <w:tcW w:w="1085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32,3</w:t>
            </w:r>
          </w:p>
        </w:tc>
        <w:tc>
          <w:tcPr>
            <w:tcW w:w="1085" w:type="dxa"/>
            <w:tcBorders>
              <w:top w:val="single" w:sz="6" w:space="0" w:color="auto"/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30,5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24,9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30,8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35,8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27,9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28,8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27,6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31,4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31,5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27,8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30,2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24,8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24,3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29,7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25,6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22,6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28,3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25,2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33,2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30,4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26,6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28,1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36,2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40,6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27,2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37,7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4"/>
              <w:spacing w:before="56" w:line="16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Уральский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39,0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38,6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38,3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36,3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38,3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36,5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34,4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33,5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29,3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46,4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CF493F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60,4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55,0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50,3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63,5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66,8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61,3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22,5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25,9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33,7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4"/>
              <w:spacing w:before="56" w:line="16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Сибирский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29,4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31,1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32,9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32,3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33,4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31,3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36,1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34,8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38,0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43,1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44,4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20,6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24,4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27,7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28,4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28,9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30,9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26,8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31,6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35,6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37,3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23,9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27,5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40,6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32,1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30,8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pStyle w:val="30"/>
              <w:widowControl/>
              <w:spacing w:before="56" w:line="16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Дальневосточный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33,0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33,2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33,7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32,8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33,5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31,0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26,4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31,4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28,9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29,8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28,1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26,6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32,2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34,8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37,1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45,5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51,8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30,3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26,1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25,1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42,1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38,5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21,8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29,5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34,7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49,6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34,0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41,3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86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87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084" w:type="dxa"/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51,1</w:t>
            </w:r>
          </w:p>
        </w:tc>
        <w:tc>
          <w:tcPr>
            <w:tcW w:w="1085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66,7</w:t>
            </w:r>
          </w:p>
        </w:tc>
        <w:tc>
          <w:tcPr>
            <w:tcW w:w="1085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72,1</w:t>
            </w:r>
          </w:p>
        </w:tc>
        <w:tc>
          <w:tcPr>
            <w:tcW w:w="1085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025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86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67,4</w:t>
            </w:r>
          </w:p>
        </w:tc>
        <w:tc>
          <w:tcPr>
            <w:tcW w:w="1087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68,0</w:t>
            </w:r>
          </w:p>
        </w:tc>
        <w:tc>
          <w:tcPr>
            <w:tcW w:w="1084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B149B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77,5</w:t>
            </w:r>
          </w:p>
        </w:tc>
        <w:tc>
          <w:tcPr>
            <w:tcW w:w="1085" w:type="dxa"/>
            <w:tcBorders>
              <w:bottom w:val="single" w:sz="6" w:space="0" w:color="auto"/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66,3</w:t>
            </w:r>
          </w:p>
        </w:tc>
        <w:tc>
          <w:tcPr>
            <w:tcW w:w="1085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65,3</w:t>
            </w:r>
          </w:p>
        </w:tc>
        <w:tc>
          <w:tcPr>
            <w:tcW w:w="1085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66,9</w:t>
            </w:r>
          </w:p>
        </w:tc>
      </w:tr>
    </w:tbl>
    <w:p w:rsidR="00FE01C1" w:rsidRPr="00431990" w:rsidRDefault="00FE01C1" w:rsidP="00FE01C1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  <w:lang w:val="en-US"/>
        </w:rPr>
      </w:pPr>
      <w:r w:rsidRPr="00431990">
        <w:rPr>
          <w:rFonts w:ascii="Arial" w:hAnsi="Arial" w:cs="Arial"/>
          <w:sz w:val="14"/>
          <w:szCs w:val="14"/>
        </w:rPr>
        <w:lastRenderedPageBreak/>
        <w:t xml:space="preserve">Продолжение табл. </w:t>
      </w:r>
      <w:r w:rsidRPr="00431990">
        <w:rPr>
          <w:rFonts w:ascii="Arial" w:hAnsi="Arial" w:cs="Arial"/>
          <w:sz w:val="14"/>
          <w:szCs w:val="14"/>
          <w:lang w:val="en-US"/>
        </w:rPr>
        <w:t>2</w:t>
      </w:r>
      <w:r w:rsidR="007F1C00" w:rsidRPr="00431990">
        <w:rPr>
          <w:rFonts w:ascii="Arial" w:hAnsi="Arial" w:cs="Arial"/>
          <w:sz w:val="14"/>
          <w:szCs w:val="14"/>
        </w:rPr>
        <w:t>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1"/>
        <w:gridCol w:w="1113"/>
        <w:gridCol w:w="1110"/>
        <w:gridCol w:w="1110"/>
        <w:gridCol w:w="1112"/>
        <w:gridCol w:w="1112"/>
        <w:gridCol w:w="1111"/>
        <w:gridCol w:w="8"/>
      </w:tblGrid>
      <w:tr w:rsidR="00F66FB0" w:rsidRPr="00431990" w:rsidTr="00F66FB0">
        <w:trPr>
          <w:cantSplit/>
          <w:trHeight w:val="119"/>
          <w:jc w:val="center"/>
        </w:trPr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F66FB0" w:rsidRPr="0043199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F66FB0" w:rsidRPr="00431990" w:rsidRDefault="00F66FB0" w:rsidP="001D7644">
            <w:pPr>
              <w:pStyle w:val="7"/>
              <w:keepNext w:val="0"/>
              <w:spacing w:before="50" w:line="140" w:lineRule="exact"/>
              <w:ind w:left="57"/>
              <w:rPr>
                <w:rFonts w:cs="Arial"/>
                <w:color w:val="000000"/>
              </w:rPr>
            </w:pPr>
          </w:p>
        </w:tc>
        <w:tc>
          <w:tcPr>
            <w:tcW w:w="6668" w:type="dxa"/>
            <w:gridSpan w:val="6"/>
            <w:tcBorders>
              <w:right w:val="single" w:sz="4" w:space="0" w:color="auto"/>
            </w:tcBorders>
            <w:vAlign w:val="bottom"/>
          </w:tcPr>
          <w:p w:rsidR="00F66FB0" w:rsidRPr="00431990" w:rsidRDefault="00F66FB0" w:rsidP="001D7644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Из-за пределов России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7"/>
              <w:keepNext w:val="0"/>
              <w:spacing w:before="50" w:line="15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8,5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9,1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12,6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15,6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Центральный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12,4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11,9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14,9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17,2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17,0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18,8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29,4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19,0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9,3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23,9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41,0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10,3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19,8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24,4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20,1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9,2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32,8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26,4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31,5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20,4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18,2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17,0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26,0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12,8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Северо-Западный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9,0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9,1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12,0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11,2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11,0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11,6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8,2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10,0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highlight w:val="lightGray"/>
                <w:lang w:val="en-US"/>
              </w:rPr>
            </w:pP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22,2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21,0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11,8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8,7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13,0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Южный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8,2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7,4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15,6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17,8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19,8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19,4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7,4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5,2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0,6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0,3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0,50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17,0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7,3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11,2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6,4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11,0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18,9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23,1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Северо-Кавказский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4,9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5,0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6,7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12,7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10,6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10,3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8,1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4,3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20,5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4,2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19,7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10,9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10,1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12,2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13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0,5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10" w:type="dxa"/>
            <w:vAlign w:val="bottom"/>
          </w:tcPr>
          <w:p w:rsidR="00CF493F" w:rsidRPr="00CF493F" w:rsidRDefault="00CF493F" w:rsidP="001D7644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112" w:type="dxa"/>
            <w:tcBorders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112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7,3</w:t>
            </w:r>
          </w:p>
        </w:tc>
        <w:tc>
          <w:tcPr>
            <w:tcW w:w="1111" w:type="dxa"/>
            <w:tcBorders>
              <w:left w:val="nil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86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after="20" w:line="150" w:lineRule="exact"/>
              <w:ind w:left="113" w:righ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13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5,4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9,0</w:t>
            </w:r>
          </w:p>
        </w:tc>
        <w:tc>
          <w:tcPr>
            <w:tcW w:w="1110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112" w:type="dxa"/>
            <w:tcBorders>
              <w:bottom w:val="single" w:sz="6" w:space="0" w:color="auto"/>
              <w:right w:val="nil"/>
            </w:tcBorders>
            <w:vAlign w:val="bottom"/>
          </w:tcPr>
          <w:p w:rsidR="00CF493F" w:rsidRPr="00CF493F" w:rsidRDefault="00CF493F" w:rsidP="00355D38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17,4</w:t>
            </w:r>
          </w:p>
        </w:tc>
        <w:tc>
          <w:tcPr>
            <w:tcW w:w="1112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F66FB0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13,6</w:t>
            </w:r>
          </w:p>
        </w:tc>
        <w:tc>
          <w:tcPr>
            <w:tcW w:w="1111" w:type="dxa"/>
            <w:tcBorders>
              <w:left w:val="nil"/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11,1</w:t>
            </w:r>
          </w:p>
        </w:tc>
      </w:tr>
    </w:tbl>
    <w:p w:rsidR="00FE01C1" w:rsidRPr="00431990" w:rsidRDefault="00FE01C1" w:rsidP="00E60BD8">
      <w:pPr>
        <w:tabs>
          <w:tab w:val="left" w:pos="2630"/>
          <w:tab w:val="center" w:pos="4762"/>
        </w:tabs>
        <w:jc w:val="right"/>
        <w:rPr>
          <w:rFonts w:ascii="Arial" w:hAnsi="Arial" w:cs="Arial"/>
          <w:sz w:val="4"/>
          <w:szCs w:val="4"/>
        </w:rPr>
      </w:pPr>
    </w:p>
    <w:p w:rsidR="00FE01C1" w:rsidRPr="00431990" w:rsidRDefault="00FE01C1" w:rsidP="00FE01C1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</w:t>
      </w:r>
      <w:r w:rsidR="007F1C00" w:rsidRPr="00431990">
        <w:rPr>
          <w:rFonts w:ascii="Arial" w:hAnsi="Arial" w:cs="Arial"/>
          <w:sz w:val="14"/>
          <w:szCs w:val="14"/>
        </w:rPr>
        <w:t xml:space="preserve"> табл. 2.20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1071"/>
        <w:gridCol w:w="1071"/>
        <w:gridCol w:w="1071"/>
        <w:gridCol w:w="1071"/>
        <w:gridCol w:w="1071"/>
        <w:gridCol w:w="1071"/>
      </w:tblGrid>
      <w:tr w:rsidR="00F66FB0" w:rsidRPr="00431990" w:rsidTr="00F66FB0">
        <w:trPr>
          <w:cantSplit/>
          <w:trHeight w:val="119"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F493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7,1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8,5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10,6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10,0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11,4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16,2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19,2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14,6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12,1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17,0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4"/>
              <w:spacing w:line="15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Уральский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8,6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10,3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12,3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17</w:t>
            </w:r>
            <w:r w:rsidRPr="00CF493F">
              <w:rPr>
                <w:rFonts w:ascii="Arial" w:hAnsi="Arial" w:cs="Arial"/>
                <w:b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15,3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16,2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13,6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CF493F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14,5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24,5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17,1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15,3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4"/>
              <w:spacing w:line="15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Сибирский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8,2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8,6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12,2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15,1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16,1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0,4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13,9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11,1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10,4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10,3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30"/>
              <w:widowControl/>
              <w:spacing w:before="6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Дальневосточный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11,5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15,3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14,7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17,0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15,6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18,1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</w:tr>
      <w:tr w:rsidR="00CF493F" w:rsidRPr="00654560" w:rsidTr="00F66FB0">
        <w:trPr>
          <w:cantSplit/>
          <w:trHeight w:val="80"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14,6</w:t>
            </w:r>
          </w:p>
        </w:tc>
      </w:tr>
    </w:tbl>
    <w:p w:rsidR="006D751A" w:rsidRPr="00431990" w:rsidRDefault="006D751A" w:rsidP="006B0C78">
      <w:pPr>
        <w:pageBreakBefore/>
        <w:jc w:val="center"/>
        <w:rPr>
          <w:rFonts w:ascii="Arial" w:hAnsi="Arial" w:cs="Arial"/>
          <w:b/>
          <w:position w:val="6"/>
          <w:sz w:val="16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7F1C00" w:rsidRPr="00431990">
        <w:rPr>
          <w:rFonts w:ascii="Arial" w:hAnsi="Arial" w:cs="Arial"/>
          <w:b/>
          <w:sz w:val="16"/>
        </w:rPr>
        <w:t>21</w:t>
      </w:r>
      <w:r w:rsidRPr="00431990">
        <w:rPr>
          <w:rFonts w:ascii="Arial" w:hAnsi="Arial" w:cs="Arial"/>
          <w:b/>
          <w:sz w:val="16"/>
        </w:rPr>
        <w:t xml:space="preserve">. РАСПРЕДЕЛЕНИЕ ЧИСЛА </w:t>
      </w:r>
      <w:proofErr w:type="gramStart"/>
      <w:r w:rsidRPr="00431990">
        <w:rPr>
          <w:rFonts w:ascii="Arial" w:hAnsi="Arial" w:cs="Arial"/>
          <w:b/>
          <w:sz w:val="16"/>
        </w:rPr>
        <w:t>ВЫБЫВШИХ</w:t>
      </w:r>
      <w:proofErr w:type="gramEnd"/>
      <w:r w:rsidRPr="00431990">
        <w:rPr>
          <w:rFonts w:ascii="Arial" w:hAnsi="Arial" w:cs="Arial"/>
          <w:b/>
          <w:sz w:val="16"/>
        </w:rPr>
        <w:t xml:space="preserve"> ПО НАПРАВЛЕНИЯМ ПЕРЕДВИЖЕНИЯ</w:t>
      </w:r>
    </w:p>
    <w:p w:rsidR="006D751A" w:rsidRPr="00431990" w:rsidRDefault="006D751A" w:rsidP="006D751A">
      <w:pPr>
        <w:pStyle w:val="af"/>
        <w:spacing w:before="0" w:after="60" w:line="240" w:lineRule="auto"/>
        <w:ind w:firstLine="0"/>
        <w:jc w:val="center"/>
        <w:rPr>
          <w:rFonts w:ascii="Arial" w:hAnsi="Arial" w:cs="Arial"/>
          <w:sz w:val="14"/>
          <w:szCs w:val="24"/>
        </w:rPr>
      </w:pPr>
      <w:r w:rsidRPr="00431990">
        <w:rPr>
          <w:rFonts w:ascii="Arial" w:hAnsi="Arial" w:cs="Arial"/>
          <w:sz w:val="14"/>
          <w:szCs w:val="24"/>
        </w:rPr>
        <w:t>(в процентах от общего числа выбывших)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9"/>
        <w:gridCol w:w="1101"/>
        <w:gridCol w:w="1102"/>
        <w:gridCol w:w="1102"/>
        <w:gridCol w:w="1102"/>
        <w:gridCol w:w="1102"/>
        <w:gridCol w:w="1101"/>
        <w:gridCol w:w="8"/>
      </w:tblGrid>
      <w:tr w:rsidR="00F66FB0" w:rsidRPr="00431990" w:rsidTr="00F66FB0">
        <w:trPr>
          <w:cantSplit/>
          <w:trHeight w:val="119"/>
          <w:jc w:val="center"/>
        </w:trPr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F66FB0" w:rsidRPr="0043199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F66FB0" w:rsidRPr="00431990" w:rsidRDefault="00F66FB0" w:rsidP="001D7644">
            <w:pPr>
              <w:pStyle w:val="7"/>
              <w:keepNext w:val="0"/>
              <w:spacing w:before="46" w:line="140" w:lineRule="exact"/>
              <w:ind w:left="57"/>
              <w:rPr>
                <w:rFonts w:cs="Arial"/>
              </w:rPr>
            </w:pPr>
          </w:p>
        </w:tc>
        <w:tc>
          <w:tcPr>
            <w:tcW w:w="6610" w:type="dxa"/>
            <w:gridSpan w:val="6"/>
            <w:tcBorders>
              <w:right w:val="single" w:sz="4" w:space="0" w:color="auto"/>
            </w:tcBorders>
            <w:vAlign w:val="bottom"/>
          </w:tcPr>
          <w:p w:rsidR="00F66FB0" w:rsidRPr="00431990" w:rsidRDefault="00F66FB0" w:rsidP="001D7644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пределах региона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7"/>
              <w:keepNext w:val="0"/>
              <w:spacing w:before="46" w:line="15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55,3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53,3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45,7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43,9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41,7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46,2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30"/>
              <w:widowControl/>
              <w:spacing w:before="46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Центральный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49,4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34,2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31,2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28,0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32,9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67,9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59,8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52,5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56,4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56,8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41,8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 xml:space="preserve"> – 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30"/>
              <w:widowControl/>
              <w:spacing w:before="46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Северо-Западный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41,7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40,9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36,7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35,5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39,7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69,3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59,1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55,1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37,4    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55,5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65,2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25,1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20,2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22,4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25,0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27,6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24,5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24,3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59,2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52,5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23,4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31,8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30"/>
              <w:widowControl/>
              <w:spacing w:before="46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Южный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52,9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51,8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44,7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41</w:t>
            </w:r>
            <w:r w:rsidRPr="00CF493F">
              <w:rPr>
                <w:rFonts w:ascii="Arial" w:hAnsi="Arial" w:cs="Arial"/>
                <w:b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39,7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42,9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34,8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24,2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eastAsia="Arial Unicode MS" w:hAnsi="Arial" w:cs="Arial"/>
                <w:sz w:val="14"/>
                <w:szCs w:val="14"/>
              </w:rPr>
            </w:pPr>
            <w:r w:rsidRPr="00CF493F">
              <w:rPr>
                <w:rFonts w:ascii="Arial" w:eastAsia="Arial Unicode MS" w:hAnsi="Arial" w:cs="Arial"/>
                <w:sz w:val="14"/>
                <w:szCs w:val="14"/>
              </w:rPr>
              <w:t>40,1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eastAsia="Arial Unicode MS" w:hAnsi="Arial" w:cs="Arial"/>
                <w:sz w:val="14"/>
                <w:szCs w:val="14"/>
              </w:rPr>
              <w:t>41,8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30"/>
              <w:widowControl/>
              <w:spacing w:before="46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Северо-Кавказский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55,5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54,8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40,5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40,5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36,7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39,8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60,3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33,6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59,1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58,0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49,9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24,2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25,8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51,1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43,8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28,6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23,5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16,0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15,7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01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68,3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1D7644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46,5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355D38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35,5</w:t>
            </w:r>
          </w:p>
        </w:tc>
      </w:tr>
      <w:tr w:rsidR="00CF493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after="20" w:line="150" w:lineRule="exact"/>
              <w:ind w:left="113" w:right="113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0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57,5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53,3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45,3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CF493F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42,2</w:t>
            </w:r>
          </w:p>
        </w:tc>
        <w:tc>
          <w:tcPr>
            <w:tcW w:w="110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46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</w:tr>
    </w:tbl>
    <w:p w:rsidR="00665503" w:rsidRPr="00431990" w:rsidRDefault="00665503" w:rsidP="0066550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  <w:lang w:val="en-US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7F1C00"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1071"/>
        <w:gridCol w:w="1071"/>
        <w:gridCol w:w="1071"/>
        <w:gridCol w:w="1071"/>
        <w:gridCol w:w="1071"/>
        <w:gridCol w:w="1071"/>
      </w:tblGrid>
      <w:tr w:rsidR="00F66FB0" w:rsidRPr="00431990" w:rsidTr="00F66FB0">
        <w:trPr>
          <w:cantSplit/>
          <w:trHeight w:val="119"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pStyle w:val="12"/>
              <w:spacing w:before="60" w:after="60"/>
              <w:rPr>
                <w:rFonts w:cs="Arial"/>
              </w:rPr>
            </w:pPr>
            <w:r w:rsidRPr="00431990">
              <w:rPr>
                <w:rFonts w:cs="Arial"/>
              </w:rPr>
              <w:t>2005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F493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63,6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61,9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58,2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58</w:t>
            </w:r>
            <w:r w:rsidRPr="00CF493F">
              <w:rPr>
                <w:rFonts w:ascii="Arial" w:hAnsi="Arial" w:cs="Arial"/>
                <w:b/>
                <w:sz w:val="14"/>
              </w:rPr>
              <w:t>,0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56,0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60,5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68,7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73,0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74,6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63,5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69,1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69,6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4"/>
              <w:spacing w:before="56" w:line="16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Уральский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53,4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53,4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49,1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51,4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CF493F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4"/>
              <w:spacing w:before="56" w:line="16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Сибирский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54,7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51,5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50,0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53,9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63,9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63,5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77,0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62,2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pStyle w:val="30"/>
              <w:widowControl/>
              <w:spacing w:before="56" w:line="16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Дальневосточный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54,0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48,9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50,3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48,5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53,2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66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26,9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19,8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25,5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70,8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23,0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22,3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12,5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1D7644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16,7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20,6</w:t>
            </w:r>
          </w:p>
        </w:tc>
      </w:tr>
    </w:tbl>
    <w:p w:rsidR="00665503" w:rsidRPr="00431990" w:rsidRDefault="00665503" w:rsidP="00C36A7D">
      <w:pPr>
        <w:tabs>
          <w:tab w:val="left" w:pos="2630"/>
          <w:tab w:val="center" w:pos="4762"/>
        </w:tabs>
        <w:jc w:val="right"/>
        <w:rPr>
          <w:rFonts w:ascii="Arial" w:hAnsi="Arial" w:cs="Arial"/>
          <w:sz w:val="14"/>
          <w:szCs w:val="14"/>
        </w:rPr>
      </w:pPr>
    </w:p>
    <w:p w:rsidR="00665503" w:rsidRPr="00431990" w:rsidRDefault="00665503" w:rsidP="00406C1E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</w:t>
      </w:r>
      <w:r w:rsidR="00406C1E" w:rsidRPr="00431990">
        <w:rPr>
          <w:rFonts w:ascii="Arial" w:hAnsi="Arial" w:cs="Arial"/>
          <w:sz w:val="14"/>
          <w:szCs w:val="1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0"/>
        <w:gridCol w:w="1102"/>
        <w:gridCol w:w="1103"/>
        <w:gridCol w:w="1103"/>
        <w:gridCol w:w="1103"/>
        <w:gridCol w:w="1103"/>
        <w:gridCol w:w="1103"/>
      </w:tblGrid>
      <w:tr w:rsidR="00F66FB0" w:rsidRPr="00431990" w:rsidTr="00F66FB0">
        <w:trPr>
          <w:cantSplit/>
          <w:trHeight w:val="119"/>
          <w:jc w:val="center"/>
        </w:trPr>
        <w:tc>
          <w:tcPr>
            <w:tcW w:w="2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2020</w:t>
            </w:r>
          </w:p>
        </w:tc>
        <w:tc>
          <w:tcPr>
            <w:tcW w:w="1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F66FB0" w:rsidRPr="0043199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F66FB0" w:rsidRPr="00431990" w:rsidRDefault="00F66FB0" w:rsidP="001D7644">
            <w:pPr>
              <w:pStyle w:val="7"/>
              <w:keepNext w:val="0"/>
              <w:spacing w:before="48" w:line="140" w:lineRule="exact"/>
              <w:ind w:left="57"/>
              <w:rPr>
                <w:rFonts w:cs="Arial"/>
              </w:rPr>
            </w:pPr>
          </w:p>
        </w:tc>
        <w:tc>
          <w:tcPr>
            <w:tcW w:w="6617" w:type="dxa"/>
            <w:gridSpan w:val="6"/>
            <w:tcBorders>
              <w:right w:val="single" w:sz="4" w:space="0" w:color="auto"/>
            </w:tcBorders>
            <w:vAlign w:val="bottom"/>
          </w:tcPr>
          <w:p w:rsidR="00F66FB0" w:rsidRPr="00431990" w:rsidRDefault="00F66FB0" w:rsidP="001D7644">
            <w:pPr>
              <w:spacing w:before="60" w:line="140" w:lineRule="exact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sz w:val="14"/>
                <w:szCs w:val="14"/>
              </w:rPr>
              <w:t>В другие регионы России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pStyle w:val="7"/>
              <w:keepNext w:val="0"/>
              <w:spacing w:before="50" w:line="150" w:lineRule="exact"/>
              <w:ind w:left="57"/>
              <w:rPr>
                <w:rFonts w:cs="Arial"/>
              </w:rPr>
            </w:pPr>
            <w:r w:rsidRPr="00CF493F">
              <w:rPr>
                <w:rFonts w:cs="Arial"/>
              </w:rPr>
              <w:t>Российская Федерация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41,2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45,0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46,4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46,1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Центральный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47,3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52,2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56,8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57,1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56,7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58,3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29,5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28,4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55,2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33,8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58,4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63,0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64,6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35,1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49,3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38,6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47,9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40,2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51,2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57,3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39,4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43,4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CF493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89,2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91,6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89,5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85,2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87,1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87,3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Северо-Западный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53,9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56,9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48,8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53</w:t>
            </w:r>
            <w:r w:rsidRPr="00CF493F">
              <w:rPr>
                <w:rFonts w:ascii="Arial" w:hAnsi="Arial" w:cs="Arial"/>
                <w:b/>
                <w:sz w:val="14"/>
              </w:rPr>
              <w:t>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55,4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55,4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26,1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53,2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51,6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61,4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62,0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33,8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43,2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37,6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31,5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72,9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68,3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68,5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68,3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67,8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71,3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44,7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42,4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41,1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66,0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Южный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42,7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46,6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49,5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49</w:t>
            </w:r>
            <w:r w:rsidRPr="00CF493F">
              <w:rPr>
                <w:rFonts w:ascii="Arial" w:hAnsi="Arial" w:cs="Arial"/>
                <w:b/>
                <w:sz w:val="14"/>
              </w:rPr>
              <w:t>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47,6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49,7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64,2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63,0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63,3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61,2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51,2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50,0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51,3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45,3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52,4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42,9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43,5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38,9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Северо-Кавказский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</w:rPr>
              <w:t>42,2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>44,4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56,6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55,2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52,7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55,8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36,5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39,3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61,6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62,8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65,5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64,3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38,1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40,7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50,2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46,1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54,7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69,4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68,4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55,1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48,5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49,0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53,4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70,3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71,0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77,7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76,3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79,0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02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48,1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30,9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52,7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57,2</w:t>
            </w:r>
          </w:p>
        </w:tc>
        <w:tc>
          <w:tcPr>
            <w:tcW w:w="1103" w:type="dxa"/>
            <w:vAlign w:val="bottom"/>
          </w:tcPr>
          <w:p w:rsidR="00CF493F" w:rsidRPr="00CF493F" w:rsidRDefault="00CF493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56,1</w:t>
            </w:r>
          </w:p>
        </w:tc>
        <w:tc>
          <w:tcPr>
            <w:tcW w:w="1103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292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after="20" w:line="150" w:lineRule="exact"/>
              <w:ind w:left="113" w:right="227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Ставропольский край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39,3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45,6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951F4A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44,8</w:t>
            </w:r>
          </w:p>
        </w:tc>
        <w:tc>
          <w:tcPr>
            <w:tcW w:w="1103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F66FB0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103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0" w:after="2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</w:tr>
    </w:tbl>
    <w:p w:rsidR="00665503" w:rsidRPr="00431990" w:rsidRDefault="00665503" w:rsidP="00665503">
      <w:pPr>
        <w:pStyle w:val="xl29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="00406C1E"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0"/>
        <w:gridCol w:w="1071"/>
        <w:gridCol w:w="1072"/>
        <w:gridCol w:w="1071"/>
        <w:gridCol w:w="1071"/>
        <w:gridCol w:w="1071"/>
        <w:gridCol w:w="1071"/>
      </w:tblGrid>
      <w:tr w:rsidR="00F66FB0" w:rsidRPr="00431990" w:rsidTr="00F66FB0">
        <w:trPr>
          <w:cantSplit/>
          <w:trHeight w:val="119"/>
          <w:jc w:val="center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F66FB0" w:rsidRPr="00F66FB0" w:rsidRDefault="00F66FB0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CF493F" w:rsidRPr="00654560" w:rsidTr="00F66FB0">
        <w:trPr>
          <w:cantSplit/>
          <w:trHeight w:val="257"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jc w:val="center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CF493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EE352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34,1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EE352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37,0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EE352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35,8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35,5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34,6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35,3</w:t>
            </w:r>
          </w:p>
        </w:tc>
      </w:tr>
      <w:tr w:rsidR="00CF493F" w:rsidRPr="00654560" w:rsidTr="005519DC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27,2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30,1</w:t>
            </w:r>
          </w:p>
        </w:tc>
        <w:tc>
          <w:tcPr>
            <w:tcW w:w="1071" w:type="dxa"/>
            <w:vAlign w:val="bottom"/>
          </w:tcPr>
          <w:p w:rsidR="00CF493F" w:rsidRPr="005519DC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19DC">
              <w:rPr>
                <w:rFonts w:ascii="Arial" w:hAnsi="Arial" w:cs="Arial"/>
                <w:sz w:val="14"/>
                <w:szCs w:val="14"/>
              </w:rPr>
              <w:t>29,3</w:t>
            </w:r>
          </w:p>
        </w:tc>
        <w:tc>
          <w:tcPr>
            <w:tcW w:w="1071" w:type="dxa"/>
            <w:vAlign w:val="bottom"/>
          </w:tcPr>
          <w:p w:rsidR="00CF493F" w:rsidRPr="005519DC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19DC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5519DC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5519DC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57,5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24,2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33,3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26,3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42,0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43,2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35,0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31,1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58,3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53,4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pStyle w:val="4"/>
              <w:spacing w:before="56" w:line="16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Уральский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bCs/>
                <w:sz w:val="14"/>
                <w:szCs w:val="14"/>
              </w:rPr>
              <w:t>42,8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44,6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</w:rPr>
              <w:t>43,4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43,4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40,4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43,3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47,4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29,1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32,5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55,7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49,3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50,3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39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CF493F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65,0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59,2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56,3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53,5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57,7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69,3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72,9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59,5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63,6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CF493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29,2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27,9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30,3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38,7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pStyle w:val="4"/>
              <w:spacing w:before="56" w:line="160" w:lineRule="exact"/>
              <w:rPr>
                <w:rFonts w:cs="Arial"/>
              </w:rPr>
            </w:pPr>
            <w:r w:rsidRPr="00CF493F">
              <w:rPr>
                <w:rFonts w:cs="Arial"/>
              </w:rPr>
              <w:t xml:space="preserve">Сибирский </w:t>
            </w:r>
            <w:r w:rsidRPr="00CF493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33,8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37,0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39,5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38,8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37,6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40,3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36,6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33,9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22,8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28,7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43,3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48,0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44,5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48,6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34,6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34,5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32,6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30,8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35,2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38,3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36,3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40,8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41,2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25,5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37,5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39,8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41,8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45,5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pStyle w:val="30"/>
              <w:widowControl/>
              <w:spacing w:before="56" w:line="160" w:lineRule="exact"/>
              <w:rPr>
                <w:rFonts w:ascii="Arial" w:hAnsi="Arial" w:cs="Arial"/>
              </w:rPr>
            </w:pPr>
            <w:r w:rsidRPr="00CF493F">
              <w:rPr>
                <w:rFonts w:ascii="Arial" w:hAnsi="Arial" w:cs="Arial"/>
              </w:rPr>
              <w:t xml:space="preserve">Дальневосточный </w:t>
            </w:r>
            <w:r w:rsidRPr="00CF493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44,1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49,3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szCs w:val="14"/>
                <w:lang w:val="en-US"/>
              </w:rPr>
              <w:t>42,7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39,5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38,1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CF493F">
              <w:rPr>
                <w:rFonts w:ascii="Arial" w:hAnsi="Arial" w:cs="Arial"/>
                <w:b/>
                <w:sz w:val="14"/>
                <w:lang w:val="en-US"/>
              </w:rPr>
              <w:t>40,7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40,0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34,7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32,2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32,3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42,4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43,7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45,9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47,8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69,0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69,7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52,1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54,8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63,3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42,7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47,3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31,7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29,1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31,9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46,8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49,6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45,8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42,6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44,7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46,1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27,9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41,5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38,6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39,1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36,4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43,7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60,5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68,3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73,5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60,9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58,0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62,7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55,3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56,3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50,5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46</w:t>
            </w:r>
            <w:r w:rsidRPr="00CF493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37,8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55,0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65,2</w:t>
            </w:r>
          </w:p>
        </w:tc>
        <w:tc>
          <w:tcPr>
            <w:tcW w:w="1072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54,4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67,0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74,6</w:t>
            </w:r>
          </w:p>
        </w:tc>
        <w:tc>
          <w:tcPr>
            <w:tcW w:w="1071" w:type="dxa"/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73,5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75,9</w:t>
            </w:r>
          </w:p>
        </w:tc>
      </w:tr>
      <w:tr w:rsidR="00CF493F" w:rsidRPr="00654560" w:rsidTr="00F66FB0">
        <w:trPr>
          <w:cantSplit/>
          <w:jc w:val="center"/>
        </w:trPr>
        <w:tc>
          <w:tcPr>
            <w:tcW w:w="3110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CF493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76,2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86,3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A33ED0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CF493F">
              <w:rPr>
                <w:rFonts w:ascii="Arial" w:hAnsi="Arial" w:cs="Arial"/>
                <w:sz w:val="14"/>
                <w:szCs w:val="14"/>
              </w:rPr>
              <w:t>82,5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76,8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CF493F" w:rsidRPr="00CF493F" w:rsidRDefault="00CF493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72,6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CF493F" w:rsidRPr="00CF493F" w:rsidRDefault="00CF493F" w:rsidP="00CF493F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CF493F">
              <w:rPr>
                <w:rFonts w:ascii="Arial" w:hAnsi="Arial" w:cs="Arial"/>
                <w:sz w:val="14"/>
                <w:lang w:val="en-US"/>
              </w:rPr>
              <w:t>75,0</w:t>
            </w:r>
          </w:p>
        </w:tc>
      </w:tr>
    </w:tbl>
    <w:p w:rsidR="00665503" w:rsidRPr="00431990" w:rsidRDefault="00665503" w:rsidP="00665503">
      <w:pPr>
        <w:pageBreakBefore/>
        <w:tabs>
          <w:tab w:val="left" w:pos="2630"/>
          <w:tab w:val="center" w:pos="4762"/>
        </w:tabs>
        <w:spacing w:after="60"/>
        <w:jc w:val="right"/>
        <w:rPr>
          <w:rFonts w:ascii="Arial" w:hAnsi="Arial" w:cs="Arial"/>
          <w:sz w:val="14"/>
          <w:szCs w:val="14"/>
        </w:rPr>
      </w:pPr>
      <w:r w:rsidRPr="00431990">
        <w:rPr>
          <w:rFonts w:ascii="Arial" w:hAnsi="Arial" w:cs="Arial"/>
          <w:sz w:val="14"/>
          <w:szCs w:val="14"/>
        </w:rPr>
        <w:lastRenderedPageBreak/>
        <w:t>Продолжение табл. 2</w:t>
      </w:r>
      <w:r w:rsidR="00406C1E" w:rsidRPr="00431990">
        <w:rPr>
          <w:rFonts w:ascii="Arial" w:hAnsi="Arial" w:cs="Arial"/>
          <w:sz w:val="14"/>
          <w:szCs w:val="1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9"/>
        <w:gridCol w:w="1101"/>
        <w:gridCol w:w="1102"/>
        <w:gridCol w:w="1102"/>
        <w:gridCol w:w="1102"/>
        <w:gridCol w:w="1102"/>
        <w:gridCol w:w="1101"/>
        <w:gridCol w:w="8"/>
      </w:tblGrid>
      <w:tr w:rsidR="00F66FB0" w:rsidRPr="00431990" w:rsidTr="00F66FB0">
        <w:trPr>
          <w:cantSplit/>
          <w:trHeight w:val="119"/>
          <w:jc w:val="center"/>
        </w:trPr>
        <w:tc>
          <w:tcPr>
            <w:tcW w:w="2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66FB0" w:rsidRPr="00431990" w:rsidRDefault="00F66FB0" w:rsidP="00A5429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</w:p>
        </w:tc>
        <w:tc>
          <w:tcPr>
            <w:tcW w:w="1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F66FB0" w:rsidRPr="00431990" w:rsidRDefault="00F66FB0" w:rsidP="00A5429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</w:rPr>
              <w:t>2005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center"/>
          </w:tcPr>
          <w:p w:rsidR="00F66FB0" w:rsidRPr="00431990" w:rsidRDefault="00F66FB0" w:rsidP="00A5429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</w:rPr>
              <w:t>2010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FB0" w:rsidRPr="00431990" w:rsidRDefault="00F66FB0" w:rsidP="00A5429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</w:rPr>
              <w:t>2015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66FB0" w:rsidRPr="00431990" w:rsidRDefault="00F66FB0" w:rsidP="00355D3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  <w:lang w:val="en-US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  <w:lang w:val="en-US"/>
              </w:rPr>
              <w:t>2020</w:t>
            </w:r>
          </w:p>
        </w:tc>
        <w:tc>
          <w:tcPr>
            <w:tcW w:w="11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66FB0" w:rsidRPr="00F66FB0" w:rsidRDefault="00F66FB0" w:rsidP="00A54299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</w:rPr>
              <w:t>2021</w:t>
            </w:r>
          </w:p>
        </w:tc>
      </w:tr>
      <w:tr w:rsidR="00F66FB0" w:rsidRPr="0043199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F66FB0" w:rsidRPr="00431990" w:rsidRDefault="00F66FB0" w:rsidP="00951F4A">
            <w:pPr>
              <w:pStyle w:val="7"/>
              <w:keepNext w:val="0"/>
              <w:spacing w:before="48" w:line="140" w:lineRule="exact"/>
              <w:ind w:left="57"/>
              <w:rPr>
                <w:rFonts w:cs="Arial"/>
                <w:color w:val="000000" w:themeColor="text1"/>
              </w:rPr>
            </w:pPr>
          </w:p>
        </w:tc>
        <w:tc>
          <w:tcPr>
            <w:tcW w:w="6610" w:type="dxa"/>
            <w:gridSpan w:val="6"/>
            <w:tcBorders>
              <w:right w:val="single" w:sz="4" w:space="0" w:color="auto"/>
            </w:tcBorders>
            <w:vAlign w:val="bottom"/>
          </w:tcPr>
          <w:p w:rsidR="00F66FB0" w:rsidRPr="00431990" w:rsidRDefault="00F66FB0" w:rsidP="00951F4A">
            <w:pPr>
              <w:spacing w:before="60" w:line="140" w:lineRule="exact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</w:pPr>
            <w:r w:rsidRPr="00431990">
              <w:rPr>
                <w:rFonts w:ascii="Arial" w:hAnsi="Arial" w:cs="Arial"/>
                <w:b/>
                <w:color w:val="000000" w:themeColor="text1"/>
                <w:sz w:val="14"/>
                <w:szCs w:val="14"/>
              </w:rPr>
              <w:t>За пределы России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pStyle w:val="7"/>
              <w:keepNext w:val="0"/>
              <w:spacing w:before="50" w:line="150" w:lineRule="exact"/>
              <w:ind w:left="57"/>
              <w:rPr>
                <w:rFonts w:cs="Arial"/>
              </w:rPr>
            </w:pPr>
            <w:r w:rsidRPr="00A8534F">
              <w:rPr>
                <w:rFonts w:cs="Arial"/>
              </w:rPr>
              <w:t>Российская Федерация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</w:rPr>
              <w:t>3,5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1,7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7,9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9,3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12,2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6,2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 xml:space="preserve">Центральный </w:t>
            </w:r>
            <w:r w:rsidRPr="00A8534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</w:rPr>
              <w:t>3,3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2,1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9,0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11,7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15,3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8,8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23,6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15,7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18,5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24,2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24,7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32,8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32,7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17,5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3,4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8,6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8,3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A8534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8,5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6,1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5,1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25,4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29,9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16,3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32,6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23,0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22,1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24,7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A8534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10,8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8,4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9,2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 xml:space="preserve">Северо-Западный </w:t>
            </w:r>
            <w:r w:rsidRPr="00A8534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</w:rPr>
              <w:t>4,4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15,4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10,3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9,1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4,9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3,0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A8534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2,4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1,6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1,0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6,8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9,0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Ленинградская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21,0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10,8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5,6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3,5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6,2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27,3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14,5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 xml:space="preserve">Южный </w:t>
            </w:r>
            <w:r w:rsidRPr="00A8534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</w:rPr>
              <w:t>4,4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1,6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5,8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10</w:t>
            </w:r>
            <w:r w:rsidRPr="00A8534F">
              <w:rPr>
                <w:rFonts w:ascii="Arial" w:hAnsi="Arial" w:cs="Arial"/>
                <w:b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12,7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7,4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33,0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13,1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0,30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14,2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5,3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5,8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29,8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28,8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3,2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1,7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9,3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12,5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pStyle w:val="30"/>
              <w:widowControl/>
              <w:spacing w:before="50" w:line="15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 xml:space="preserve">Северо-Кавказский </w:t>
            </w:r>
            <w:r w:rsidRPr="00A8534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</w:rPr>
              <w:t>2,3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2,9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4,3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10,6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4,4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2,1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Республика Ингушетия 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1,3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0,5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4,0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1,2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21,9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3,2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1,7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2,8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7,7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5,3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101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1,4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0,6</w:t>
            </w:r>
          </w:p>
        </w:tc>
        <w:tc>
          <w:tcPr>
            <w:tcW w:w="1102" w:type="dxa"/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7,0</w:t>
            </w:r>
          </w:p>
        </w:tc>
        <w:tc>
          <w:tcPr>
            <w:tcW w:w="110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2,0</w:t>
            </w:r>
          </w:p>
        </w:tc>
      </w:tr>
      <w:tr w:rsidR="00A8534F" w:rsidRPr="00654560" w:rsidTr="00F66FB0">
        <w:trPr>
          <w:gridAfter w:val="1"/>
          <w:wAfter w:w="8" w:type="dxa"/>
          <w:cantSplit/>
          <w:jc w:val="center"/>
        </w:trPr>
        <w:tc>
          <w:tcPr>
            <w:tcW w:w="2919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101" w:type="dxa"/>
            <w:tcBorders>
              <w:bottom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3,2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1,1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102" w:type="dxa"/>
            <w:tcBorders>
              <w:bottom w:val="single" w:sz="6" w:space="0" w:color="auto"/>
            </w:tcBorders>
            <w:vAlign w:val="bottom"/>
          </w:tcPr>
          <w:p w:rsidR="00A8534F" w:rsidRPr="00A8534F" w:rsidRDefault="00A8534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16,2</w:t>
            </w:r>
          </w:p>
        </w:tc>
        <w:tc>
          <w:tcPr>
            <w:tcW w:w="110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</w:tr>
    </w:tbl>
    <w:p w:rsidR="00DF581D" w:rsidRPr="00431990" w:rsidRDefault="00DF581D" w:rsidP="00DF581D">
      <w:pPr>
        <w:pStyle w:val="xl29"/>
        <w:pageBreakBefore/>
        <w:spacing w:before="0" w:beforeAutospacing="0" w:after="4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.21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1"/>
        <w:gridCol w:w="1071"/>
        <w:gridCol w:w="1071"/>
        <w:gridCol w:w="1071"/>
        <w:gridCol w:w="1071"/>
        <w:gridCol w:w="1071"/>
        <w:gridCol w:w="1071"/>
      </w:tblGrid>
      <w:tr w:rsidR="00AE778C" w:rsidRPr="00431990" w:rsidTr="00AE778C">
        <w:trPr>
          <w:cantSplit/>
          <w:trHeight w:val="119"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:rsidR="00AE778C" w:rsidRPr="00431990" w:rsidRDefault="00AE778C" w:rsidP="00A5429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E778C" w:rsidRPr="00431990" w:rsidRDefault="00AE778C" w:rsidP="00A542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  <w:vAlign w:val="bottom"/>
          </w:tcPr>
          <w:p w:rsidR="00AE778C" w:rsidRPr="00431990" w:rsidRDefault="00AE778C" w:rsidP="00A542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A54299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2015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color w:val="000000" w:themeColor="text1"/>
                <w:sz w:val="14"/>
              </w:rPr>
            </w:pPr>
            <w:r w:rsidRPr="00431990">
              <w:rPr>
                <w:rFonts w:ascii="Arial" w:hAnsi="Arial" w:cs="Arial"/>
                <w:color w:val="000000" w:themeColor="text1"/>
                <w:sz w:val="14"/>
              </w:rPr>
              <w:t>2019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E778C" w:rsidRPr="00AE778C" w:rsidRDefault="00AE778C" w:rsidP="00A54299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A8534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A8534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  <w:szCs w:val="14"/>
              </w:rPr>
              <w:t>2,3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1,1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6,0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6,5</w:t>
            </w:r>
          </w:p>
        </w:tc>
        <w:tc>
          <w:tcPr>
            <w:tcW w:w="1071" w:type="dxa"/>
            <w:tcBorders>
              <w:top w:val="single" w:sz="6" w:space="0" w:color="auto"/>
            </w:tcBorders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9,4</w:t>
            </w:r>
          </w:p>
        </w:tc>
        <w:tc>
          <w:tcPr>
            <w:tcW w:w="1071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4,2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2,6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22,7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6,3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4,1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1,9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2,4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6,8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2,3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0,6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6,0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6,6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2,6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0,7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18,3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8,5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pStyle w:val="4"/>
              <w:spacing w:before="56" w:line="160" w:lineRule="exact"/>
              <w:rPr>
                <w:rFonts w:cs="Arial"/>
              </w:rPr>
            </w:pPr>
            <w:r w:rsidRPr="00A8534F">
              <w:rPr>
                <w:rFonts w:cs="Arial"/>
              </w:rPr>
              <w:t xml:space="preserve">Уральский </w:t>
            </w:r>
            <w:r w:rsidRPr="00A8534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bCs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2,0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</w:rPr>
              <w:t>6,8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7,5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11,7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5,3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3,1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10,8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39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A8534F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6,1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21,9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227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A8534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11,9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5,1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pStyle w:val="4"/>
              <w:spacing w:before="56" w:line="160" w:lineRule="exact"/>
              <w:rPr>
                <w:rFonts w:cs="Arial"/>
              </w:rPr>
            </w:pPr>
            <w:r w:rsidRPr="00A8534F">
              <w:rPr>
                <w:rFonts w:cs="Arial"/>
              </w:rPr>
              <w:t xml:space="preserve">Сибирский </w:t>
            </w:r>
            <w:r w:rsidRPr="00A8534F">
              <w:rPr>
                <w:rFonts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  <w:lang w:val="en-US"/>
              </w:rPr>
              <w:t>5,6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  <w:lang w:val="en-US"/>
              </w:rPr>
              <w:t>2,1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  <w:lang w:val="en-US"/>
              </w:rPr>
              <w:t>5,8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9,6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12,4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5,8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1,6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1,7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6,3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5,2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5,7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11,9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4,7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2,8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12,3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14,4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20,4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9,4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15,4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6,4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7,1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14,0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7,6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8,3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7,1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19,2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8,4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pStyle w:val="30"/>
              <w:widowControl/>
              <w:spacing w:before="56" w:line="160" w:lineRule="exact"/>
              <w:rPr>
                <w:rFonts w:ascii="Arial" w:hAnsi="Arial" w:cs="Arial"/>
              </w:rPr>
            </w:pPr>
            <w:r w:rsidRPr="00A8534F">
              <w:rPr>
                <w:rFonts w:ascii="Arial" w:hAnsi="Arial" w:cs="Arial"/>
              </w:rPr>
              <w:t xml:space="preserve">Дальневосточный </w:t>
            </w:r>
            <w:r w:rsidRPr="00A8534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  <w:lang w:val="en-US"/>
              </w:rPr>
              <w:t>1,9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  <w:lang w:val="en-US"/>
              </w:rPr>
              <w:t>1,8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szCs w:val="14"/>
                <w:lang w:val="en-US"/>
              </w:rPr>
              <w:t>7,5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10,2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13,4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A8534F">
              <w:rPr>
                <w:rFonts w:ascii="Arial" w:hAnsi="Arial" w:cs="Arial"/>
                <w:b/>
                <w:sz w:val="14"/>
                <w:lang w:val="en-US"/>
              </w:rPr>
              <w:t>6,1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6,2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2,2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5,4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10,2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1,0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17,2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28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23,3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11,2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12,0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15,1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4,5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13,4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16</w:t>
            </w:r>
            <w:r w:rsidRPr="00A8534F">
              <w:rPr>
                <w:rFonts w:ascii="Arial" w:hAnsi="Arial" w:cs="Arial"/>
                <w:sz w:val="14"/>
              </w:rPr>
              <w:t>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17,3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6,8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10,1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8,3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12,4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3,3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3,6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3,8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10,4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13,7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6,7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2,7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5,5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18,9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26,8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11,6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3,0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2,2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2,4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4,9</w:t>
            </w:r>
          </w:p>
        </w:tc>
        <w:tc>
          <w:tcPr>
            <w:tcW w:w="1071" w:type="dxa"/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6,5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1,1</w:t>
            </w:r>
          </w:p>
        </w:tc>
      </w:tr>
      <w:tr w:rsidR="00A8534F" w:rsidRPr="00654560" w:rsidTr="00AE778C">
        <w:trPr>
          <w:cantSplit/>
          <w:jc w:val="center"/>
        </w:trPr>
        <w:tc>
          <w:tcPr>
            <w:tcW w:w="3111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113"/>
              <w:rPr>
                <w:rFonts w:ascii="Arial" w:hAnsi="Arial" w:cs="Arial"/>
                <w:sz w:val="14"/>
              </w:rPr>
            </w:pPr>
            <w:r w:rsidRPr="00A8534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1,5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left="57"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1,2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A8534F" w:rsidRPr="00A8534F" w:rsidRDefault="00A8534F" w:rsidP="00951F4A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A8534F">
              <w:rPr>
                <w:rFonts w:ascii="Arial" w:hAnsi="Arial" w:cs="Arial"/>
                <w:sz w:val="14"/>
                <w:szCs w:val="14"/>
              </w:rPr>
              <w:t>0,8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2,7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bottom"/>
          </w:tcPr>
          <w:p w:rsidR="00A8534F" w:rsidRPr="00A8534F" w:rsidRDefault="00A8534F" w:rsidP="00355D3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9,1</w:t>
            </w:r>
          </w:p>
        </w:tc>
        <w:tc>
          <w:tcPr>
            <w:tcW w:w="1071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A8534F" w:rsidRPr="00A8534F" w:rsidRDefault="00A8534F" w:rsidP="004C3AA8">
            <w:pPr>
              <w:spacing w:before="56" w:line="160" w:lineRule="exact"/>
              <w:ind w:right="340"/>
              <w:jc w:val="right"/>
              <w:rPr>
                <w:rFonts w:ascii="Arial" w:hAnsi="Arial" w:cs="Arial"/>
                <w:sz w:val="14"/>
                <w:lang w:val="en-US"/>
              </w:rPr>
            </w:pPr>
            <w:r w:rsidRPr="00A8534F">
              <w:rPr>
                <w:rFonts w:ascii="Arial" w:hAnsi="Arial" w:cs="Arial"/>
                <w:sz w:val="14"/>
                <w:lang w:val="en-US"/>
              </w:rPr>
              <w:t>4,4</w:t>
            </w:r>
          </w:p>
        </w:tc>
      </w:tr>
    </w:tbl>
    <w:p w:rsidR="00665503" w:rsidRPr="00431990" w:rsidRDefault="00665503" w:rsidP="00700744">
      <w:pPr>
        <w:tabs>
          <w:tab w:val="left" w:pos="2630"/>
          <w:tab w:val="center" w:pos="4762"/>
        </w:tabs>
        <w:spacing w:line="140" w:lineRule="exact"/>
        <w:jc w:val="right"/>
        <w:rPr>
          <w:rFonts w:ascii="Arial" w:hAnsi="Arial" w:cs="Arial"/>
          <w:sz w:val="14"/>
          <w:szCs w:val="14"/>
          <w:lang w:val="en-US"/>
        </w:rPr>
      </w:pPr>
    </w:p>
    <w:p w:rsidR="00921EAC" w:rsidRPr="00431990" w:rsidRDefault="00921EAC" w:rsidP="00921EAC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406C1E" w:rsidRPr="00431990">
        <w:rPr>
          <w:rFonts w:ascii="Arial" w:hAnsi="Arial" w:cs="Arial"/>
          <w:b/>
          <w:sz w:val="16"/>
        </w:rPr>
        <w:t>22</w:t>
      </w:r>
      <w:r w:rsidRPr="00431990">
        <w:rPr>
          <w:rFonts w:ascii="Arial" w:hAnsi="Arial" w:cs="Arial"/>
          <w:b/>
          <w:sz w:val="16"/>
        </w:rPr>
        <w:t xml:space="preserve">. ЧИСЛЕННОСТЬ ВЫНУЖДЕННЫХ ПЕРЕСЕЛЕНЦЕВ </w:t>
      </w:r>
    </w:p>
    <w:p w:rsidR="00921EAC" w:rsidRPr="00431990" w:rsidRDefault="00921EAC" w:rsidP="00921EAC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1068"/>
        <w:gridCol w:w="1068"/>
        <w:gridCol w:w="1068"/>
        <w:gridCol w:w="1070"/>
        <w:gridCol w:w="1070"/>
        <w:gridCol w:w="1070"/>
      </w:tblGrid>
      <w:tr w:rsidR="00AE778C" w:rsidRPr="00431990" w:rsidTr="00AE778C">
        <w:trPr>
          <w:cantSplit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78C" w:rsidRPr="00AE778C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0A4207" w:rsidRPr="00654560" w:rsidTr="00AE778C">
        <w:trPr>
          <w:cantSplit/>
          <w:trHeight w:val="48"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pStyle w:val="7"/>
              <w:keepNext w:val="0"/>
              <w:widowControl w:val="0"/>
              <w:spacing w:before="50" w:line="150" w:lineRule="exact"/>
              <w:ind w:left="57"/>
              <w:rPr>
                <w:rFonts w:cs="Arial"/>
              </w:rPr>
            </w:pPr>
            <w:r w:rsidRPr="000A4207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168 253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49 474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25 359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5 323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2 512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700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 xml:space="preserve">Центральный </w:t>
            </w:r>
            <w:r w:rsidRPr="000A4207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30 787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7 963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3 115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416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80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7 321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2 454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745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59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1 154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391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2 834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215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2 561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769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469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197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78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1 964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555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529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140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1 382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148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2 080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437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266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1 305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291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176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7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937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253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BF3275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1 368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238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10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1 704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413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1 033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242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28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BF3275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1 534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870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536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1 206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79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56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 xml:space="preserve">Северо-Западный </w:t>
            </w:r>
            <w:r w:rsidRPr="000A4207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9 315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2 542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1 224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221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137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97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329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56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130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 xml:space="preserve"> 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125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 без автономного округа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124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1 376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292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86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1 521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358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199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6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  <w:vertAlign w:val="superscript"/>
              </w:rPr>
            </w:pPr>
            <w:r w:rsidRPr="000A4207">
              <w:rPr>
                <w:rFonts w:ascii="Arial" w:hAnsi="Arial" w:cs="Arial"/>
                <w:sz w:val="14"/>
              </w:rPr>
              <w:t>Ленинградская область</w:t>
            </w:r>
            <w:proofErr w:type="gramStart"/>
            <w:r w:rsidRPr="000A4207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Pr="000A4207"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1 884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465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600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167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117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91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206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1 405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416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767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1 572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631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…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…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 xml:space="preserve">Южный </w:t>
            </w:r>
            <w:r w:rsidRPr="000A4207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13 215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2 883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985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  <w:lang w:val="en-US"/>
              </w:rPr>
              <w:t>58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23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151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741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5 314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1 538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438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82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974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3 694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814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320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50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2 341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 xml:space="preserve">Северо-Кавказский </w:t>
            </w:r>
            <w:r w:rsidRPr="000A4207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41 469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18 578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13 845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797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 xml:space="preserve"> 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936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E558B9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E558B9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431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1 057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595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303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68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16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16 067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6 489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6 139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776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368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112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287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pacing w:val="-2"/>
                <w:sz w:val="14"/>
              </w:rPr>
            </w:pPr>
            <w:r w:rsidRPr="000A4207">
              <w:rPr>
                <w:rFonts w:ascii="Arial" w:hAnsi="Arial" w:cs="Arial"/>
                <w:spacing w:val="-2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18 881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10 032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6 821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sz w:val="14"/>
                <w:szCs w:val="14"/>
              </w:rPr>
              <w:t>802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 xml:space="preserve"> </w:t>
            </w:r>
            <w:r w:rsidRPr="000A4207">
              <w:rPr>
                <w:rFonts w:ascii="Arial" w:hAnsi="Arial" w:cs="Arial"/>
                <w:bCs/>
                <w:sz w:val="14"/>
                <w:szCs w:val="14"/>
              </w:rPr>
              <w:t>494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301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30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65456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A4207" w:rsidRPr="000A4207" w:rsidRDefault="000A4207" w:rsidP="00951F4A">
            <w:pPr>
              <w:widowControl w:val="0"/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5 037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1 438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0A4207" w:rsidRPr="000A4207" w:rsidRDefault="000A4207" w:rsidP="00654560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582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151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0A4207" w:rsidRPr="000A4207" w:rsidRDefault="000A4207" w:rsidP="00355D38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42</w:t>
            </w:r>
          </w:p>
        </w:tc>
        <w:tc>
          <w:tcPr>
            <w:tcW w:w="1070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widowControl w:val="0"/>
              <w:spacing w:before="5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  <w:lang w:val="en-US"/>
              </w:rPr>
              <w:t>2</w:t>
            </w:r>
          </w:p>
        </w:tc>
      </w:tr>
    </w:tbl>
    <w:p w:rsidR="00921EAC" w:rsidRPr="00431990" w:rsidRDefault="00921EAC" w:rsidP="00F85755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 xml:space="preserve">Продолжение табл. </w:t>
      </w:r>
      <w:r w:rsidRPr="00431990">
        <w:rPr>
          <w:rFonts w:eastAsia="Times New Roman"/>
          <w:szCs w:val="24"/>
          <w:lang w:val="en-US"/>
        </w:rPr>
        <w:t>2</w:t>
      </w:r>
      <w:r w:rsidRPr="00431990">
        <w:rPr>
          <w:rFonts w:eastAsia="Times New Roman"/>
          <w:szCs w:val="24"/>
        </w:rPr>
        <w:t>.</w:t>
      </w:r>
      <w:r w:rsidR="00406C1E" w:rsidRPr="00431990">
        <w:rPr>
          <w:rFonts w:eastAsia="Times New Roman"/>
          <w:szCs w:val="24"/>
        </w:rPr>
        <w:t>22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8"/>
        <w:gridCol w:w="1039"/>
        <w:gridCol w:w="1040"/>
        <w:gridCol w:w="1040"/>
        <w:gridCol w:w="1040"/>
        <w:gridCol w:w="1040"/>
        <w:gridCol w:w="1040"/>
      </w:tblGrid>
      <w:tr w:rsidR="00AE778C" w:rsidRPr="00431990" w:rsidTr="00AE778C">
        <w:trPr>
          <w:cantSplit/>
          <w:jc w:val="center"/>
        </w:trPr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E778C" w:rsidRPr="00AE778C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0A420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28 675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8 081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3 243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451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162</w:t>
            </w:r>
          </w:p>
        </w:tc>
        <w:tc>
          <w:tcPr>
            <w:tcW w:w="104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48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2 654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619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259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363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904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1 647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62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20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14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1 057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332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350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1 666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526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158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817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3 195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991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5 902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1 533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504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16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1 039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232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5 593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1 750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44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4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2 321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569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312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8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1 167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446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2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 xml:space="preserve">Уральский </w:t>
            </w:r>
            <w:r w:rsidRPr="000A4207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8 139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2 425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774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81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23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9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1 301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554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201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1 480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508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125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3 614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542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184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Ханты-Мансийский автономный округ </w:t>
            </w:r>
            <w:r w:rsidR="00BF3275">
              <w:rPr>
                <w:rFonts w:ascii="Arial" w:hAnsi="Arial" w:cs="Arial"/>
                <w:sz w:val="14"/>
              </w:rPr>
              <w:t>–</w:t>
            </w:r>
            <w:r w:rsidRPr="000A4207">
              <w:rPr>
                <w:rFonts w:ascii="Arial" w:hAnsi="Arial" w:cs="Arial"/>
                <w:sz w:val="14"/>
              </w:rPr>
              <w:t xml:space="preserve"> Югра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2 064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3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227"/>
              <w:rPr>
                <w:rFonts w:ascii="Arial" w:hAnsi="Arial" w:cs="Arial"/>
                <w:spacing w:val="-2"/>
                <w:sz w:val="14"/>
              </w:rPr>
            </w:pPr>
            <w:r w:rsidRPr="000A4207">
              <w:rPr>
                <w:rFonts w:ascii="Arial" w:hAnsi="Arial" w:cs="Arial"/>
                <w:spacing w:val="-2"/>
                <w:sz w:val="14"/>
              </w:rPr>
              <w:t>Ямало-Ненецкий автономный округ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131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1 419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405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136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1 744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821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6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keepNext/>
              <w:spacing w:before="60" w:line="15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 xml:space="preserve">Сибирский </w:t>
            </w:r>
            <w:r w:rsidRPr="000A4207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26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934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5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306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2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030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166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38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409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102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357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4 756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1 109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480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2 567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652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217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6 280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4 765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896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367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4 368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988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466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7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1 767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737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269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</w:rPr>
              <w:t>1 665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352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93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A420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392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332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143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z w:val="14"/>
                <w:szCs w:val="14"/>
              </w:rPr>
              <w:t>13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4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170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212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22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347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116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245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88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18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191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Cs/>
                <w:sz w:val="14"/>
                <w:szCs w:val="14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101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19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 xml:space="preserve"> 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0A4207">
              <w:rPr>
                <w:rFonts w:ascii="Arial" w:hAnsi="Arial" w:cs="Arial"/>
                <w:sz w:val="14"/>
                <w:szCs w:val="14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>
              <w:rPr>
                <w:rFonts w:ascii="Arial" w:hAnsi="Arial" w:cs="Arial"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951F4A">
            <w:pPr>
              <w:keepNext/>
              <w:spacing w:before="60" w:line="150" w:lineRule="exact"/>
              <w:jc w:val="center"/>
              <w:outlineLvl w:val="3"/>
              <w:rPr>
                <w:rFonts w:ascii="Arial" w:hAnsi="Arial" w:cs="Arial"/>
                <w:b/>
                <w:bCs/>
                <w:spacing w:val="-4"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pacing w:val="-4"/>
                <w:sz w:val="14"/>
              </w:rPr>
              <w:t>Межрегиональное управление</w:t>
            </w:r>
          </w:p>
        </w:tc>
        <w:tc>
          <w:tcPr>
            <w:tcW w:w="1039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8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327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1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 </w:t>
            </w: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364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654560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napToGrid w:val="0"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snapToGrid w:val="0"/>
                <w:sz w:val="14"/>
                <w:szCs w:val="14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40" w:type="dxa"/>
            <w:vAlign w:val="bottom"/>
          </w:tcPr>
          <w:p w:rsidR="000A4207" w:rsidRPr="000A4207" w:rsidRDefault="000A4207" w:rsidP="00355D38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/>
                <w:snapToGrid w:val="0"/>
                <w:sz w:val="14"/>
                <w:szCs w:val="14"/>
                <w:lang w:val="en-US"/>
              </w:rPr>
            </w:pPr>
            <w:r w:rsidRPr="000A4207">
              <w:rPr>
                <w:rFonts w:ascii="Arial" w:hAnsi="Arial" w:cs="Arial"/>
                <w:b/>
                <w:snapToGrid w:val="0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936316">
            <w:pPr>
              <w:pageBreakBefore/>
              <w:widowControl w:val="0"/>
              <w:spacing w:before="60" w:line="150" w:lineRule="exact"/>
              <w:ind w:right="284"/>
              <w:jc w:val="right"/>
              <w:rPr>
                <w:rFonts w:ascii="Arial" w:hAnsi="Arial" w:cs="Arial"/>
                <w:bCs/>
                <w:sz w:val="14"/>
                <w:szCs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szCs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A4207" w:rsidRPr="00431990" w:rsidRDefault="000A4207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A4207" w:rsidRPr="00431990" w:rsidRDefault="000A4207" w:rsidP="00EB0317">
            <w:pPr>
              <w:widowControl w:val="0"/>
              <w:spacing w:before="50" w:line="150" w:lineRule="exact"/>
              <w:ind w:left="113" w:right="113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Санкт-Петербургу.</w:t>
            </w:r>
          </w:p>
        </w:tc>
      </w:tr>
    </w:tbl>
    <w:p w:rsidR="00F85755" w:rsidRPr="00431990" w:rsidRDefault="00F85755" w:rsidP="00F85755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D64459" w:rsidRPr="00431990">
        <w:rPr>
          <w:rFonts w:ascii="Arial" w:hAnsi="Arial" w:cs="Arial"/>
          <w:b/>
          <w:sz w:val="16"/>
        </w:rPr>
        <w:t>2</w:t>
      </w:r>
      <w:r w:rsidR="001E7362" w:rsidRPr="00431990">
        <w:rPr>
          <w:rFonts w:ascii="Arial" w:hAnsi="Arial" w:cs="Arial"/>
          <w:b/>
          <w:sz w:val="16"/>
        </w:rPr>
        <w:t>3</w:t>
      </w:r>
      <w:r w:rsidRPr="00431990">
        <w:rPr>
          <w:rFonts w:ascii="Arial" w:hAnsi="Arial" w:cs="Arial"/>
          <w:b/>
          <w:sz w:val="16"/>
        </w:rPr>
        <w:t>. ЧИСЛЕННОСТЬ БЕЖЕНЦЕВ</w:t>
      </w:r>
    </w:p>
    <w:p w:rsidR="00F85755" w:rsidRPr="00431990" w:rsidRDefault="00F85755" w:rsidP="00F85755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1068"/>
        <w:gridCol w:w="1068"/>
        <w:gridCol w:w="1068"/>
        <w:gridCol w:w="1070"/>
        <w:gridCol w:w="1070"/>
        <w:gridCol w:w="1070"/>
      </w:tblGrid>
      <w:tr w:rsidR="00AE778C" w:rsidRPr="00431990" w:rsidTr="00AE778C">
        <w:trPr>
          <w:cantSplit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</w:tcMar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78C" w:rsidRPr="00AE778C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pStyle w:val="7"/>
              <w:keepNext w:val="0"/>
              <w:spacing w:before="50" w:line="150" w:lineRule="exact"/>
              <w:ind w:left="57"/>
              <w:rPr>
                <w:rFonts w:cs="Arial"/>
              </w:rPr>
            </w:pPr>
            <w:r w:rsidRPr="000A4207">
              <w:rPr>
                <w:rFonts w:cs="Arial"/>
              </w:rPr>
              <w:t>Российская Федерация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458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801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770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 xml:space="preserve">487 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455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331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 xml:space="preserve">Центральный </w:t>
            </w:r>
            <w:r w:rsidRPr="000A4207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217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671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584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430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417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299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48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16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 xml:space="preserve"> 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5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70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69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46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47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48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6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133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573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415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375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362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238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 xml:space="preserve">Северо-Западный </w:t>
            </w:r>
            <w:r w:rsidRPr="000A4207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89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56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19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5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0A4207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5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Ленинградская область</w:t>
            </w:r>
            <w:proofErr w:type="gramStart"/>
            <w:r w:rsidRPr="000A4207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Pr="000A4207">
              <w:rPr>
                <w:rFonts w:ascii="Arial" w:hAnsi="Arial" w:cs="Arial"/>
                <w:sz w:val="14"/>
                <w:vertAlign w:val="superscript"/>
              </w:rPr>
              <w:t>)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-113" w:right="340"/>
              <w:jc w:val="right"/>
              <w:rPr>
                <w:rFonts w:ascii="Arial" w:hAnsi="Arial" w:cs="Arial"/>
                <w:bCs/>
                <w:noProof/>
                <w:sz w:val="14"/>
              </w:rPr>
            </w:pPr>
            <w:r w:rsidRPr="000A4207">
              <w:rPr>
                <w:rFonts w:ascii="Arial" w:hAnsi="Arial" w:cs="Arial"/>
                <w:bCs/>
                <w:noProof/>
                <w:sz w:val="14"/>
              </w:rPr>
              <w:t>42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5</w:t>
            </w:r>
          </w:p>
        </w:tc>
      </w:tr>
      <w:tr w:rsidR="000A4207" w:rsidRPr="00431990" w:rsidTr="00AE778C">
        <w:trPr>
          <w:cantSplit/>
          <w:trHeight w:val="170"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Санкт-Петербург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67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…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…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 xml:space="preserve">Южный </w:t>
            </w:r>
            <w:r w:rsidRPr="000A4207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13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2</w:t>
            </w: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0A4207">
              <w:rPr>
                <w:rFonts w:ascii="Arial" w:hAnsi="Arial" w:cs="Arial"/>
              </w:rPr>
              <w:t xml:space="preserve">Северо-Кавказский </w:t>
            </w:r>
            <w:r w:rsidRPr="000A4207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114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46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14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7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Северная Осетия – Алания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110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41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40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10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3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68" w:type="dxa"/>
            <w:tcBorders>
              <w:bottom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bottom"/>
          </w:tcPr>
          <w:p w:rsidR="000A4207" w:rsidRPr="000A4207" w:rsidRDefault="000A4207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70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</w:tbl>
    <w:p w:rsidR="00F85755" w:rsidRPr="00431990" w:rsidRDefault="00F85755" w:rsidP="003B3DBD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</w:t>
      </w:r>
      <w:r w:rsidR="00D64459" w:rsidRPr="00431990">
        <w:rPr>
          <w:rFonts w:eastAsia="Times New Roman"/>
          <w:szCs w:val="24"/>
        </w:rPr>
        <w:t>2</w:t>
      </w:r>
      <w:r w:rsidR="001E7362" w:rsidRPr="00431990">
        <w:rPr>
          <w:rFonts w:eastAsia="Times New Roman"/>
          <w:szCs w:val="24"/>
        </w:rPr>
        <w:t>3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77"/>
        <w:gridCol w:w="1008"/>
        <w:gridCol w:w="1009"/>
        <w:gridCol w:w="1010"/>
        <w:gridCol w:w="1010"/>
        <w:gridCol w:w="1010"/>
        <w:gridCol w:w="1010"/>
      </w:tblGrid>
      <w:tr w:rsidR="00AE778C" w:rsidRPr="00431990" w:rsidTr="00AE778C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0" w:type="dxa"/>
            </w:tcMar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78C" w:rsidRPr="00AE778C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0A420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08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3</w:t>
            </w:r>
          </w:p>
        </w:tc>
        <w:tc>
          <w:tcPr>
            <w:tcW w:w="1009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35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52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17</w:t>
            </w:r>
          </w:p>
        </w:tc>
        <w:tc>
          <w:tcPr>
            <w:tcW w:w="1010" w:type="dxa"/>
            <w:tcBorders>
              <w:top w:val="single" w:sz="6" w:space="0" w:color="auto"/>
            </w:tcBorders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16</w:t>
            </w:r>
          </w:p>
        </w:tc>
        <w:tc>
          <w:tcPr>
            <w:tcW w:w="101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16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12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 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 xml:space="preserve">– 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23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8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9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10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8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7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 xml:space="preserve">Уральский </w:t>
            </w:r>
            <w:r w:rsidRPr="000A4207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3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3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39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776827" w:rsidP="0093631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Ханты-Мансийский автономный округ – Югра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227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Тюменская область без автономных округов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keepNext/>
              <w:spacing w:before="60" w:line="15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0A4207">
              <w:rPr>
                <w:rFonts w:ascii="Arial" w:hAnsi="Arial" w:cs="Arial"/>
                <w:b/>
                <w:sz w:val="14"/>
                <w:szCs w:val="20"/>
              </w:rPr>
              <w:t xml:space="preserve">Сибирский </w:t>
            </w:r>
            <w:r w:rsidRPr="000A4207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0A4207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sz w:val="14"/>
              </w:rPr>
            </w:pPr>
            <w:r w:rsidRPr="000A4207">
              <w:rPr>
                <w:rFonts w:ascii="Arial" w:hAnsi="Arial" w:cs="Arial"/>
                <w:b/>
                <w:sz w:val="14"/>
              </w:rPr>
              <w:t>7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4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2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0A4207" w:rsidRDefault="000A420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1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2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spacing w:before="60" w:line="150" w:lineRule="exact"/>
              <w:ind w:left="113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  <w:r w:rsidRPr="000A4207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 w:rsidRPr="000A4207">
              <w:rPr>
                <w:rFonts w:ascii="Arial" w:hAnsi="Arial" w:cs="Arial"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0A4207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3477" w:type="dxa"/>
            <w:tcBorders>
              <w:left w:val="single" w:sz="6" w:space="0" w:color="auto"/>
            </w:tcBorders>
            <w:vAlign w:val="bottom"/>
          </w:tcPr>
          <w:p w:rsidR="000A4207" w:rsidRPr="000A4207" w:rsidRDefault="000A4207" w:rsidP="00B95B9F">
            <w:pPr>
              <w:keepNext/>
              <w:spacing w:before="60" w:line="150" w:lineRule="exact"/>
              <w:jc w:val="center"/>
              <w:outlineLvl w:val="3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Межрегиональное управление</w:t>
            </w:r>
          </w:p>
        </w:tc>
        <w:tc>
          <w:tcPr>
            <w:tcW w:w="1008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09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654560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</w:rPr>
            </w:pPr>
            <w:r w:rsidRPr="000A4207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vAlign w:val="bottom"/>
          </w:tcPr>
          <w:p w:rsidR="000A4207" w:rsidRPr="000A4207" w:rsidRDefault="000A4207" w:rsidP="00355D38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lang w:val="en-US"/>
              </w:rPr>
            </w:pPr>
            <w:r w:rsidRPr="000A4207">
              <w:rPr>
                <w:rFonts w:ascii="Arial" w:hAnsi="Arial" w:cs="Arial"/>
                <w:b/>
                <w:bCs/>
                <w:sz w:val="14"/>
                <w:lang w:val="en-US"/>
              </w:rPr>
              <w:t>–</w:t>
            </w:r>
          </w:p>
        </w:tc>
        <w:tc>
          <w:tcPr>
            <w:tcW w:w="1010" w:type="dxa"/>
            <w:tcBorders>
              <w:right w:val="single" w:sz="4" w:space="0" w:color="auto"/>
            </w:tcBorders>
            <w:vAlign w:val="bottom"/>
          </w:tcPr>
          <w:p w:rsidR="000A4207" w:rsidRPr="00776827" w:rsidRDefault="00776827" w:rsidP="00936316">
            <w:pPr>
              <w:spacing w:before="60" w:line="150" w:lineRule="exact"/>
              <w:ind w:right="340"/>
              <w:jc w:val="right"/>
              <w:rPr>
                <w:rFonts w:ascii="Arial" w:hAnsi="Arial" w:cs="Arial"/>
                <w:bCs/>
                <w:sz w:val="14"/>
              </w:rPr>
            </w:pPr>
            <w:r>
              <w:rPr>
                <w:rFonts w:ascii="Arial" w:hAnsi="Arial" w:cs="Arial"/>
                <w:bCs/>
                <w:sz w:val="14"/>
              </w:rPr>
              <w:t>–</w:t>
            </w:r>
          </w:p>
        </w:tc>
      </w:tr>
      <w:tr w:rsidR="000A4207" w:rsidRPr="00431990" w:rsidTr="00AE778C">
        <w:trPr>
          <w:cantSplit/>
          <w:jc w:val="center"/>
        </w:trPr>
        <w:tc>
          <w:tcPr>
            <w:tcW w:w="9534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0A4207" w:rsidRPr="00431990" w:rsidRDefault="000A4207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0A4207" w:rsidRPr="00431990" w:rsidRDefault="000A4207" w:rsidP="00144103">
            <w:pPr>
              <w:spacing w:before="50" w:line="150" w:lineRule="exact"/>
              <w:ind w:left="113" w:right="113"/>
              <w:rPr>
                <w:rFonts w:ascii="Arial" w:hAnsi="Arial" w:cs="Arial"/>
                <w:bCs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С 2015 г. – включая данные по г. Санкт-Петербургу.</w:t>
            </w:r>
          </w:p>
        </w:tc>
      </w:tr>
    </w:tbl>
    <w:p w:rsidR="00621D2E" w:rsidRPr="00431990" w:rsidRDefault="00621D2E" w:rsidP="00621D2E">
      <w:pPr>
        <w:pageBreakBefore/>
        <w:jc w:val="center"/>
        <w:rPr>
          <w:rFonts w:ascii="Arial" w:hAnsi="Arial" w:cs="Arial"/>
          <w:b/>
          <w:sz w:val="16"/>
          <w:vertAlign w:val="superscript"/>
        </w:rPr>
      </w:pPr>
      <w:r w:rsidRPr="00431990">
        <w:rPr>
          <w:rFonts w:ascii="Arial" w:hAnsi="Arial" w:cs="Arial"/>
          <w:b/>
          <w:sz w:val="16"/>
        </w:rPr>
        <w:lastRenderedPageBreak/>
        <w:t>2.</w:t>
      </w:r>
      <w:r w:rsidR="00D64459" w:rsidRPr="00431990">
        <w:rPr>
          <w:rFonts w:ascii="Arial" w:hAnsi="Arial" w:cs="Arial"/>
          <w:b/>
          <w:sz w:val="16"/>
        </w:rPr>
        <w:t>2</w:t>
      </w:r>
      <w:r w:rsidR="001E7362" w:rsidRPr="00431990">
        <w:rPr>
          <w:rFonts w:ascii="Arial" w:hAnsi="Arial" w:cs="Arial"/>
          <w:b/>
          <w:sz w:val="16"/>
        </w:rPr>
        <w:t>4</w:t>
      </w:r>
      <w:r w:rsidRPr="00431990">
        <w:rPr>
          <w:rFonts w:ascii="Arial" w:hAnsi="Arial" w:cs="Arial"/>
          <w:b/>
          <w:sz w:val="16"/>
        </w:rPr>
        <w:t xml:space="preserve">. ЧИСЛЕННОСТЬ ЛИЦ, ПОЛУЧИВШИХ ВРЕМЕННОЕ УБЕЖИЩЕ </w:t>
      </w:r>
    </w:p>
    <w:p w:rsidR="00621D2E" w:rsidRPr="00431990" w:rsidRDefault="00621D2E" w:rsidP="00621D2E">
      <w:pPr>
        <w:spacing w:after="120"/>
        <w:jc w:val="center"/>
        <w:rPr>
          <w:rFonts w:ascii="Arial" w:hAnsi="Arial" w:cs="Arial"/>
          <w:sz w:val="14"/>
        </w:rPr>
      </w:pPr>
      <w:r w:rsidRPr="00431990">
        <w:rPr>
          <w:rFonts w:ascii="Arial" w:hAnsi="Arial" w:cs="Arial"/>
          <w:sz w:val="14"/>
        </w:rPr>
        <w:t>(на конец года; человек)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8"/>
        <w:gridCol w:w="1039"/>
        <w:gridCol w:w="1040"/>
        <w:gridCol w:w="1040"/>
        <w:gridCol w:w="1040"/>
        <w:gridCol w:w="1040"/>
        <w:gridCol w:w="1040"/>
      </w:tblGrid>
      <w:tr w:rsidR="00AE778C" w:rsidRPr="00431990" w:rsidTr="0019442A">
        <w:trPr>
          <w:cantSplit/>
          <w:jc w:val="center"/>
        </w:trPr>
        <w:tc>
          <w:tcPr>
            <w:tcW w:w="32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3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E778C" w:rsidRPr="00AE778C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pStyle w:val="7"/>
              <w:keepNext w:val="0"/>
              <w:spacing w:before="50" w:line="150" w:lineRule="exact"/>
              <w:ind w:left="57"/>
              <w:rPr>
                <w:rFonts w:cs="Arial"/>
              </w:rPr>
            </w:pPr>
            <w:r w:rsidRPr="00BB2C0F">
              <w:rPr>
                <w:rFonts w:cs="Arial"/>
              </w:rPr>
              <w:t>Российская Федерация</w:t>
            </w:r>
          </w:p>
        </w:tc>
        <w:tc>
          <w:tcPr>
            <w:tcW w:w="1039" w:type="dxa"/>
            <w:tcBorders>
              <w:top w:val="single" w:sz="6" w:space="0" w:color="auto"/>
            </w:tcBorders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1 061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3 726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313 707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41 946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19 817</w:t>
            </w:r>
          </w:p>
        </w:tc>
        <w:tc>
          <w:tcPr>
            <w:tcW w:w="104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10 581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 xml:space="preserve">Центральный </w:t>
            </w:r>
            <w:r w:rsidRPr="00BB2C0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317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1 138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118 081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lang w:val="en-US"/>
              </w:rPr>
              <w:t>11 338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7 324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4 638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Белгородская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9 751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299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150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Брянская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7 730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1 507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416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224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Владимирская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5 614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311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67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Воронежская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14 226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1 838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1 504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698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Ивановская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154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1 950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578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139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Калужская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231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11 899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2 144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1 653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1 335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Костромская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1 396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Курская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8 151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Липецкая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40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11 958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441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380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245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Московская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2 592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829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597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383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Орловская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10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4 082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70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59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Рязанская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4 807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Смоленская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2 518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846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Тамбовская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1 159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Тверская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8 866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Тульская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12 732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348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Ярославская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4 267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г. Москва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102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355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4 383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1 887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1 543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984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 xml:space="preserve">Северо-Западный </w:t>
            </w:r>
            <w:r w:rsidRPr="00BB2C0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355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141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31 389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8 279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3 907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1 860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Карелия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1 006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Коми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1 371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Архангельская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1 671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364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39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Ненецкий автономный округ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–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Архангельская область </w:t>
            </w:r>
            <w:r w:rsidRPr="00BB2C0F">
              <w:rPr>
                <w:rFonts w:ascii="Arial" w:hAnsi="Arial" w:cs="Arial"/>
                <w:sz w:val="14"/>
              </w:rPr>
              <w:br/>
              <w:t>без автономного округа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1 589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363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Вологодская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1 511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Калининградская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685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60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Ленинградская область</w:t>
            </w:r>
            <w:proofErr w:type="gramStart"/>
            <w:r w:rsidRPr="00BB2C0F">
              <w:rPr>
                <w:rFonts w:ascii="Arial" w:hAnsi="Arial" w:cs="Arial"/>
                <w:sz w:val="14"/>
                <w:vertAlign w:val="superscript"/>
              </w:rPr>
              <w:t>1</w:t>
            </w:r>
            <w:proofErr w:type="gramEnd"/>
            <w:r w:rsidRPr="00BB2C0F">
              <w:rPr>
                <w:rFonts w:ascii="Arial" w:hAnsi="Arial" w:cs="Arial"/>
                <w:sz w:val="14"/>
                <w:vertAlign w:val="superscript"/>
              </w:rPr>
              <w:t>)</w:t>
            </w:r>
            <w:r w:rsidRPr="00BB2C0F">
              <w:rPr>
                <w:rFonts w:ascii="Arial" w:hAnsi="Arial" w:cs="Arial"/>
                <w:sz w:val="14"/>
              </w:rPr>
              <w:t xml:space="preserve"> 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352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17 914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7 118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3 459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1 684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Мурманская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4 197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426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135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Новгородская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2 241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Псковская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793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40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 xml:space="preserve">Южный </w:t>
            </w:r>
            <w:r w:rsidRPr="00BB2C0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235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369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47 048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5 500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1 662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1 208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Адыгея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1 119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Калмыкия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Крым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219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194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Краснодарский край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28 759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3 718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706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451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Астраханская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2 037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Волгоградская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103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4 902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63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65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Ростовская область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140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9 113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1 332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663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474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г. Севастополь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841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Cs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Cs/>
                <w:sz w:val="14"/>
                <w:szCs w:val="14"/>
                <w:lang w:val="en-US"/>
              </w:rPr>
              <w:t>18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pStyle w:val="30"/>
              <w:spacing w:before="50" w:line="150" w:lineRule="exact"/>
              <w:rPr>
                <w:rFonts w:ascii="Arial" w:hAnsi="Arial" w:cs="Arial"/>
              </w:rPr>
            </w:pPr>
            <w:r w:rsidRPr="00BB2C0F">
              <w:rPr>
                <w:rFonts w:ascii="Arial" w:hAnsi="Arial" w:cs="Arial"/>
              </w:rPr>
              <w:t>Северо-Кавказский</w:t>
            </w:r>
            <w:r w:rsidRPr="00BB2C0F">
              <w:rPr>
                <w:rFonts w:ascii="Arial" w:hAnsi="Arial" w:cs="Arial"/>
              </w:rPr>
              <w:br/>
              <w:t>федеральный округ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87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1 975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9 586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3 438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1 283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531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Дагестан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241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Ингушетия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90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Кабардино-Балкарская Республика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199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19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Карачаево-Черкесская Республика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448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54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22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pacing w:val="-4"/>
                <w:sz w:val="14"/>
              </w:rPr>
            </w:pPr>
            <w:r w:rsidRPr="00BB2C0F">
              <w:rPr>
                <w:rFonts w:ascii="Arial" w:hAnsi="Arial" w:cs="Arial"/>
                <w:spacing w:val="-4"/>
                <w:sz w:val="14"/>
              </w:rPr>
              <w:t>Республика Северная Осетия – Алания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1 639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905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201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Чеченская Республика</w:t>
            </w:r>
          </w:p>
        </w:tc>
        <w:tc>
          <w:tcPr>
            <w:tcW w:w="1039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28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40" w:type="dxa"/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4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298" w:type="dxa"/>
            <w:tcBorders>
              <w:left w:val="single" w:sz="6" w:space="0" w:color="auto"/>
              <w:bottom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0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Ставропольский край</w:t>
            </w:r>
          </w:p>
        </w:tc>
        <w:tc>
          <w:tcPr>
            <w:tcW w:w="1039" w:type="dxa"/>
            <w:tcBorders>
              <w:bottom w:val="single" w:sz="6" w:space="0" w:color="auto"/>
            </w:tcBorders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85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274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BB2C0F" w:rsidRPr="00BB2C0F" w:rsidRDefault="00BB2C0F" w:rsidP="005C6B6F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7 675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2 960</w:t>
            </w:r>
          </w:p>
        </w:tc>
        <w:tc>
          <w:tcPr>
            <w:tcW w:w="1040" w:type="dxa"/>
            <w:tcBorders>
              <w:bottom w:val="single" w:sz="6" w:space="0" w:color="auto"/>
            </w:tcBorders>
            <w:vAlign w:val="bottom"/>
          </w:tcPr>
          <w:p w:rsidR="00BB2C0F" w:rsidRPr="00BB2C0F" w:rsidRDefault="00BB2C0F" w:rsidP="00355D38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960</w:t>
            </w:r>
          </w:p>
        </w:tc>
        <w:tc>
          <w:tcPr>
            <w:tcW w:w="1040" w:type="dxa"/>
            <w:tcBorders>
              <w:bottom w:val="single" w:sz="6" w:space="0" w:color="auto"/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0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271</w:t>
            </w:r>
          </w:p>
        </w:tc>
      </w:tr>
    </w:tbl>
    <w:p w:rsidR="00621D2E" w:rsidRPr="00431990" w:rsidRDefault="00621D2E" w:rsidP="006C521F">
      <w:pPr>
        <w:jc w:val="right"/>
        <w:rPr>
          <w:rFonts w:ascii="Arial" w:hAnsi="Arial" w:cs="Arial"/>
          <w:sz w:val="4"/>
          <w:szCs w:val="4"/>
        </w:rPr>
      </w:pPr>
    </w:p>
    <w:p w:rsidR="00116186" w:rsidRPr="00431990" w:rsidRDefault="00116186" w:rsidP="003265DC">
      <w:pPr>
        <w:pStyle w:val="xl29"/>
        <w:pageBreakBefore/>
        <w:spacing w:before="0" w:beforeAutospacing="0" w:after="60" w:afterAutospacing="0"/>
        <w:rPr>
          <w:rFonts w:eastAsia="Times New Roman"/>
          <w:szCs w:val="24"/>
        </w:rPr>
      </w:pPr>
      <w:r w:rsidRPr="00431990">
        <w:rPr>
          <w:rFonts w:eastAsia="Times New Roman"/>
          <w:szCs w:val="24"/>
        </w:rPr>
        <w:lastRenderedPageBreak/>
        <w:t>Продолжение табл. 2.</w:t>
      </w:r>
      <w:r w:rsidR="00D64459" w:rsidRPr="00431990">
        <w:rPr>
          <w:rFonts w:eastAsia="Times New Roman"/>
          <w:szCs w:val="24"/>
        </w:rPr>
        <w:t>2</w:t>
      </w:r>
      <w:r w:rsidR="001E7362" w:rsidRPr="00431990">
        <w:rPr>
          <w:rFonts w:eastAsia="Times New Roman"/>
          <w:szCs w:val="24"/>
        </w:rPr>
        <w:t>4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3"/>
        <w:gridCol w:w="1068"/>
        <w:gridCol w:w="1068"/>
        <w:gridCol w:w="1068"/>
        <w:gridCol w:w="1070"/>
        <w:gridCol w:w="1070"/>
        <w:gridCol w:w="1070"/>
      </w:tblGrid>
      <w:tr w:rsidR="00AE778C" w:rsidRPr="00431990" w:rsidTr="00AE778C">
        <w:trPr>
          <w:cantSplit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2005</w:t>
            </w:r>
          </w:p>
        </w:tc>
        <w:tc>
          <w:tcPr>
            <w:tcW w:w="10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2010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2015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 w:rsidRPr="00431990">
              <w:rPr>
                <w:rFonts w:ascii="Arial" w:hAnsi="Arial" w:cs="Arial"/>
                <w:sz w:val="14"/>
              </w:rPr>
              <w:t>2019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E778C" w:rsidRPr="00431990" w:rsidRDefault="00AE778C" w:rsidP="00355D38">
            <w:pPr>
              <w:spacing w:before="60" w:after="60"/>
              <w:jc w:val="center"/>
              <w:rPr>
                <w:rFonts w:ascii="Arial" w:hAnsi="Arial" w:cs="Arial"/>
                <w:sz w:val="14"/>
                <w:lang w:val="en-US"/>
              </w:rPr>
            </w:pPr>
            <w:r w:rsidRPr="00431990">
              <w:rPr>
                <w:rFonts w:ascii="Arial" w:hAnsi="Arial" w:cs="Arial"/>
                <w:sz w:val="14"/>
                <w:lang w:val="en-US"/>
              </w:rPr>
              <w:t>2020</w:t>
            </w:r>
          </w:p>
        </w:tc>
        <w:tc>
          <w:tcPr>
            <w:tcW w:w="10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AE778C" w:rsidRPr="00AE778C" w:rsidRDefault="00AE778C" w:rsidP="006626DA">
            <w:pPr>
              <w:spacing w:before="60" w:after="60"/>
              <w:jc w:val="center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>2021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top w:val="single" w:sz="6" w:space="0" w:color="auto"/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B2C0F">
              <w:rPr>
                <w:rFonts w:ascii="Arial" w:hAnsi="Arial" w:cs="Arial"/>
                <w:b/>
                <w:sz w:val="14"/>
              </w:rPr>
              <w:t xml:space="preserve">Приволжский </w:t>
            </w:r>
            <w:r w:rsidRPr="00BB2C0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63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62</w:t>
            </w:r>
          </w:p>
        </w:tc>
        <w:tc>
          <w:tcPr>
            <w:tcW w:w="1068" w:type="dxa"/>
            <w:tcBorders>
              <w:top w:val="single" w:sz="6" w:space="0" w:color="auto"/>
            </w:tcBorders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47 507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8 131</w:t>
            </w:r>
          </w:p>
        </w:tc>
        <w:tc>
          <w:tcPr>
            <w:tcW w:w="1070" w:type="dxa"/>
            <w:tcBorders>
              <w:top w:val="single" w:sz="6" w:space="0" w:color="auto"/>
            </w:tcBorders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2 757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962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Башкортостан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2 544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362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116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68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Марий Эл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482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Мордовия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1 163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Татарстан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55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32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5 054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622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327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213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Удмуртская Республика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1 178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Чувашская Республика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1 346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Пермский край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15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4 018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Кировская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823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Нижегородская область 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11 352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2 159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1 401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260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Оренбургская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1 497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242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Пензенская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2 668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Самарская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8 164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3 501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408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185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Саратовская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5 726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818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170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53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Ульяновская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1 492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74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  <w:szCs w:val="20"/>
              </w:rPr>
            </w:pPr>
            <w:r w:rsidRPr="00BB2C0F">
              <w:rPr>
                <w:rFonts w:ascii="Arial" w:hAnsi="Arial" w:cs="Arial"/>
                <w:b/>
                <w:sz w:val="14"/>
                <w:szCs w:val="20"/>
              </w:rPr>
              <w:t xml:space="preserve">Уральский </w:t>
            </w:r>
            <w:r w:rsidRPr="00BB2C0F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17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27 199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1 975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882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297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Курганская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541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Свердловская область 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8 071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410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301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Тюменская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16 011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1 540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553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93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39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в том числе: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Ханты-Мансийский </w:t>
            </w:r>
            <w:r w:rsidRPr="00BB2C0F">
              <w:rPr>
                <w:rFonts w:ascii="Arial" w:hAnsi="Arial" w:cs="Arial"/>
                <w:sz w:val="14"/>
              </w:rPr>
              <w:br/>
              <w:t>автономный округ – Югра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8 831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467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61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Ямало-Ненецкий автономный округ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3 069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668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227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Тюменская область </w:t>
            </w:r>
            <w:r w:rsidRPr="00BB2C0F">
              <w:rPr>
                <w:rFonts w:ascii="Arial" w:hAnsi="Arial" w:cs="Arial"/>
                <w:sz w:val="14"/>
              </w:rPr>
              <w:br/>
              <w:t>без автономных округов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4 111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405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148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Челябинская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2 576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keepNext/>
              <w:spacing w:before="56" w:line="150" w:lineRule="exact"/>
              <w:jc w:val="center"/>
              <w:outlineLvl w:val="3"/>
              <w:rPr>
                <w:rFonts w:ascii="Arial" w:hAnsi="Arial" w:cs="Arial"/>
                <w:b/>
                <w:sz w:val="14"/>
                <w:szCs w:val="20"/>
              </w:rPr>
            </w:pPr>
            <w:r w:rsidRPr="00BB2C0F">
              <w:rPr>
                <w:rFonts w:ascii="Arial" w:hAnsi="Arial" w:cs="Arial"/>
                <w:b/>
                <w:sz w:val="14"/>
                <w:szCs w:val="20"/>
              </w:rPr>
              <w:t xml:space="preserve">Сибирский </w:t>
            </w:r>
            <w:r w:rsidRPr="00BB2C0F">
              <w:rPr>
                <w:rFonts w:ascii="Arial" w:hAnsi="Arial" w:cs="Arial"/>
                <w:b/>
                <w:sz w:val="14"/>
                <w:szCs w:val="20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4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18 528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1 024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376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201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Алтай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75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Тыва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12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Хакасия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323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13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15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Алтайский край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871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18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Красноярский край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3 437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446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Иркутская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3 830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35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Кемеровская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2 321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Новосибирская область 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5 492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284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134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Омская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1 081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Томская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1 086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165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49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25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jc w:val="center"/>
              <w:rPr>
                <w:rFonts w:ascii="Arial" w:hAnsi="Arial" w:cs="Arial"/>
                <w:b/>
                <w:sz w:val="14"/>
              </w:rPr>
            </w:pPr>
            <w:r w:rsidRPr="00BB2C0F">
              <w:rPr>
                <w:rFonts w:ascii="Arial" w:hAnsi="Arial" w:cs="Arial"/>
                <w:b/>
                <w:sz w:val="14"/>
              </w:rPr>
              <w:t xml:space="preserve">Дальневосточный </w:t>
            </w:r>
            <w:r w:rsidRPr="00BB2C0F">
              <w:rPr>
                <w:rFonts w:ascii="Arial" w:hAnsi="Arial" w:cs="Arial"/>
                <w:b/>
                <w:sz w:val="14"/>
              </w:rPr>
              <w:br/>
              <w:t>федеральный округ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12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14 369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BB2C0F">
              <w:rPr>
                <w:rFonts w:ascii="Arial" w:hAnsi="Arial" w:cs="Arial"/>
                <w:b/>
                <w:bCs/>
                <w:sz w:val="14"/>
                <w:szCs w:val="14"/>
                <w:lang w:val="en-US"/>
              </w:rPr>
              <w:t>2 261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1 626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b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b/>
                <w:sz w:val="14"/>
                <w:szCs w:val="14"/>
                <w:lang w:val="en-US"/>
              </w:rPr>
              <w:t>884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Бурятия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278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17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Республика Саха (Якутия)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3 365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1 589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1 152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540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Забайкальский край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429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20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Камчатский край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804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38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27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Приморский край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3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4 138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156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89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 xml:space="preserve">Хабаровский край 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2 508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159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102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72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Амурская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5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850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32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21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Магаданская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723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90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97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56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Сахалинская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971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107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77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57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Еврейская автономная область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168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5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3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</w:t>
            </w:r>
          </w:p>
        </w:tc>
      </w:tr>
      <w:tr w:rsidR="00BB2C0F" w:rsidRPr="00431990" w:rsidTr="00BB2C0F">
        <w:trPr>
          <w:cantSplit/>
          <w:jc w:val="center"/>
        </w:trPr>
        <w:tc>
          <w:tcPr>
            <w:tcW w:w="3123" w:type="dxa"/>
            <w:tcBorders>
              <w:left w:val="single" w:sz="6" w:space="0" w:color="auto"/>
            </w:tcBorders>
            <w:vAlign w:val="bottom"/>
          </w:tcPr>
          <w:p w:rsidR="00BB2C0F" w:rsidRPr="00BB2C0F" w:rsidRDefault="00BB2C0F" w:rsidP="00B95B9F">
            <w:pPr>
              <w:spacing w:before="56" w:line="150" w:lineRule="exact"/>
              <w:ind w:left="113"/>
              <w:rPr>
                <w:rFonts w:ascii="Arial" w:hAnsi="Arial" w:cs="Arial"/>
                <w:sz w:val="14"/>
              </w:rPr>
            </w:pPr>
            <w:r w:rsidRPr="00BB2C0F">
              <w:rPr>
                <w:rFonts w:ascii="Arial" w:hAnsi="Arial" w:cs="Arial"/>
                <w:sz w:val="14"/>
              </w:rPr>
              <w:t>Чукотский автономный округ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 –</w:t>
            </w:r>
          </w:p>
        </w:tc>
        <w:tc>
          <w:tcPr>
            <w:tcW w:w="1068" w:type="dxa"/>
            <w:vAlign w:val="bottom"/>
          </w:tcPr>
          <w:p w:rsidR="00BB2C0F" w:rsidRPr="00BB2C0F" w:rsidRDefault="00BB2C0F" w:rsidP="005C6B6F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</w:rPr>
              <w:t>135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11</w:t>
            </w:r>
          </w:p>
        </w:tc>
        <w:tc>
          <w:tcPr>
            <w:tcW w:w="1070" w:type="dxa"/>
            <w:vAlign w:val="bottom"/>
          </w:tcPr>
          <w:p w:rsidR="00BB2C0F" w:rsidRPr="00BB2C0F" w:rsidRDefault="00BB2C0F" w:rsidP="00355D38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BB2C0F">
              <w:rPr>
                <w:rFonts w:ascii="Arial" w:hAnsi="Arial" w:cs="Arial"/>
                <w:sz w:val="14"/>
                <w:szCs w:val="14"/>
                <w:lang w:val="en-US"/>
              </w:rPr>
              <w:t>4</w:t>
            </w:r>
          </w:p>
        </w:tc>
        <w:tc>
          <w:tcPr>
            <w:tcW w:w="1070" w:type="dxa"/>
            <w:tcBorders>
              <w:right w:val="single" w:sz="4" w:space="0" w:color="auto"/>
            </w:tcBorders>
            <w:vAlign w:val="bottom"/>
          </w:tcPr>
          <w:p w:rsidR="00BB2C0F" w:rsidRPr="00BB2C0F" w:rsidRDefault="00BB2C0F" w:rsidP="00936316">
            <w:pPr>
              <w:spacing w:before="56" w:line="150" w:lineRule="exact"/>
              <w:ind w:right="340"/>
              <w:jc w:val="right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–</w:t>
            </w:r>
          </w:p>
        </w:tc>
      </w:tr>
      <w:tr w:rsidR="00BB2C0F" w:rsidRPr="00431990" w:rsidTr="00AE778C">
        <w:trPr>
          <w:cantSplit/>
          <w:jc w:val="center"/>
        </w:trPr>
        <w:tc>
          <w:tcPr>
            <w:tcW w:w="9537" w:type="dxa"/>
            <w:gridSpan w:val="7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BB2C0F" w:rsidRPr="00431990" w:rsidRDefault="00BB2C0F" w:rsidP="00075EBA">
            <w:pPr>
              <w:spacing w:before="60" w:after="60"/>
              <w:ind w:left="113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  <w:r w:rsidRPr="00431990">
              <w:rPr>
                <w:rFonts w:ascii="Arial" w:hAnsi="Arial" w:cs="Arial"/>
                <w:sz w:val="14"/>
                <w:szCs w:val="14"/>
              </w:rPr>
              <w:sym w:font="Symbol" w:char="F0BE"/>
            </w:r>
          </w:p>
          <w:p w:rsidR="00BB2C0F" w:rsidRPr="00431990" w:rsidRDefault="00BB2C0F" w:rsidP="00B47D4A">
            <w:pPr>
              <w:spacing w:before="50" w:line="150" w:lineRule="exact"/>
              <w:ind w:left="113" w:right="113"/>
              <w:rPr>
                <w:rFonts w:ascii="Arial" w:hAnsi="Arial" w:cs="Arial"/>
                <w:color w:val="000000"/>
                <w:sz w:val="14"/>
              </w:rPr>
            </w:pPr>
            <w:r w:rsidRPr="00431990">
              <w:rPr>
                <w:rFonts w:ascii="Arial" w:hAnsi="Arial" w:cs="Arial"/>
                <w:sz w:val="12"/>
                <w:szCs w:val="12"/>
                <w:vertAlign w:val="superscript"/>
              </w:rPr>
              <w:t>1)</w:t>
            </w:r>
            <w:r w:rsidRPr="00431990">
              <w:rPr>
                <w:rFonts w:ascii="Arial" w:hAnsi="Arial" w:cs="Arial"/>
                <w:sz w:val="12"/>
                <w:szCs w:val="12"/>
              </w:rPr>
              <w:t xml:space="preserve"> Включая данные по г. Санкт-Петербургу.</w:t>
            </w:r>
          </w:p>
        </w:tc>
      </w:tr>
    </w:tbl>
    <w:p w:rsidR="00621D2E" w:rsidRPr="00431990" w:rsidRDefault="00621D2E" w:rsidP="00621D2E">
      <w:pPr>
        <w:jc w:val="center"/>
        <w:rPr>
          <w:rFonts w:ascii="Arial" w:hAnsi="Arial" w:cs="Arial"/>
          <w:sz w:val="16"/>
          <w:szCs w:val="16"/>
        </w:rPr>
      </w:pPr>
    </w:p>
    <w:p w:rsidR="00141C9A" w:rsidRPr="00431990" w:rsidRDefault="00141C9A" w:rsidP="00D846F6">
      <w:pPr>
        <w:pStyle w:val="ac"/>
        <w:pageBreakBefore/>
        <w:rPr>
          <w:rFonts w:cs="Arial"/>
        </w:rPr>
      </w:pPr>
      <w:r w:rsidRPr="00431990">
        <w:rPr>
          <w:rFonts w:cs="Arial"/>
        </w:rPr>
        <w:lastRenderedPageBreak/>
        <w:t>МЕТОДОЛОГИЧЕСКИЕ ПОЯСНЕНИЯ</w:t>
      </w:r>
    </w:p>
    <w:p w:rsidR="00141C9A" w:rsidRPr="00431990" w:rsidRDefault="00141C9A">
      <w:pPr>
        <w:jc w:val="center"/>
        <w:rPr>
          <w:rFonts w:ascii="Arial" w:hAnsi="Arial" w:cs="Arial"/>
          <w:sz w:val="16"/>
          <w:szCs w:val="16"/>
        </w:rPr>
      </w:pPr>
    </w:p>
    <w:p w:rsidR="00141C9A" w:rsidRPr="00431990" w:rsidRDefault="00141C9A">
      <w:pPr>
        <w:spacing w:before="56" w:after="60" w:line="140" w:lineRule="exact"/>
        <w:ind w:left="-113" w:right="113" w:firstLine="284"/>
        <w:jc w:val="right"/>
        <w:rPr>
          <w:rFonts w:ascii="Arial" w:hAnsi="Arial" w:cs="Arial"/>
          <w:spacing w:val="-4"/>
          <w:sz w:val="16"/>
        </w:rPr>
        <w:sectPr w:rsidR="00141C9A" w:rsidRPr="00431990" w:rsidSect="00FD548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2835" w:right="1191" w:bottom="1928" w:left="1191" w:header="2268" w:footer="1474" w:gutter="0"/>
          <w:pgNumType w:start="43"/>
          <w:cols w:space="708"/>
          <w:titlePg/>
          <w:docGrid w:linePitch="360"/>
        </w:sectPr>
      </w:pP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spacing w:val="-4"/>
          <w:sz w:val="16"/>
        </w:rPr>
        <w:lastRenderedPageBreak/>
        <w:t xml:space="preserve">Первоисточником получения сведений о </w:t>
      </w:r>
      <w:r w:rsidRPr="00431990">
        <w:rPr>
          <w:rFonts w:ascii="Arial" w:hAnsi="Arial" w:cs="Arial"/>
          <w:b/>
          <w:spacing w:val="-4"/>
          <w:sz w:val="16"/>
        </w:rPr>
        <w:t>населении</w:t>
      </w:r>
      <w:r w:rsidRPr="00431990">
        <w:rPr>
          <w:rFonts w:ascii="Arial" w:hAnsi="Arial" w:cs="Arial"/>
          <w:spacing w:val="-4"/>
          <w:sz w:val="16"/>
        </w:rPr>
        <w:t xml:space="preserve"> явл</w:t>
      </w:r>
      <w:r w:rsidRPr="00431990">
        <w:rPr>
          <w:rFonts w:ascii="Arial" w:hAnsi="Arial" w:cs="Arial"/>
          <w:spacing w:val="-4"/>
          <w:sz w:val="16"/>
        </w:rPr>
        <w:t>я</w:t>
      </w:r>
      <w:r w:rsidRPr="00431990">
        <w:rPr>
          <w:rFonts w:ascii="Arial" w:hAnsi="Arial" w:cs="Arial"/>
          <w:spacing w:val="-4"/>
          <w:sz w:val="16"/>
        </w:rPr>
        <w:t xml:space="preserve">ются переписи населения. Последняя Всероссийская перепись населения проведена в 2010 году по состоянию на 0 часов </w:t>
      </w:r>
      <w:r w:rsidR="00326F53"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4"/>
          <w:sz w:val="16"/>
        </w:rPr>
        <w:t>14 октября. Подробные итоги переписи населения опубликов</w:t>
      </w:r>
      <w:r w:rsidRPr="00431990">
        <w:rPr>
          <w:rFonts w:ascii="Arial" w:hAnsi="Arial" w:cs="Arial"/>
          <w:spacing w:val="-4"/>
          <w:sz w:val="16"/>
        </w:rPr>
        <w:t>а</w:t>
      </w:r>
      <w:r w:rsidRPr="00431990">
        <w:rPr>
          <w:rFonts w:ascii="Arial" w:hAnsi="Arial" w:cs="Arial"/>
          <w:spacing w:val="-4"/>
          <w:sz w:val="16"/>
        </w:rPr>
        <w:t>ны в 11 томах.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Сведения об общей численности населения и его</w:t>
      </w:r>
      <w:r w:rsidRPr="00431990">
        <w:rPr>
          <w:rFonts w:ascii="Arial" w:hAnsi="Arial" w:cs="Arial"/>
          <w:sz w:val="16"/>
        </w:rPr>
        <w:t xml:space="preserve"> </w:t>
      </w:r>
      <w:r w:rsidRPr="00431990">
        <w:rPr>
          <w:rFonts w:ascii="Arial" w:hAnsi="Arial" w:cs="Arial"/>
          <w:b/>
          <w:sz w:val="16"/>
        </w:rPr>
        <w:t xml:space="preserve">возрастном составе </w:t>
      </w:r>
      <w:r w:rsidRPr="00431990">
        <w:rPr>
          <w:rFonts w:ascii="Arial" w:hAnsi="Arial" w:cs="Arial"/>
          <w:sz w:val="16"/>
        </w:rPr>
        <w:t>приведены по постоянному насел</w:t>
      </w:r>
      <w:r w:rsidRPr="00431990">
        <w:rPr>
          <w:rFonts w:ascii="Arial" w:hAnsi="Arial" w:cs="Arial"/>
          <w:sz w:val="16"/>
        </w:rPr>
        <w:t>е</w:t>
      </w:r>
      <w:r w:rsidRPr="00431990">
        <w:rPr>
          <w:rFonts w:ascii="Arial" w:hAnsi="Arial" w:cs="Arial"/>
          <w:sz w:val="16"/>
        </w:rPr>
        <w:t xml:space="preserve">нию, к которому относятся лица, постоянно проживающие </w:t>
      </w:r>
      <w:r w:rsidR="00326F53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на данной территории, включая временно отсутствующих </w:t>
      </w:r>
      <w:r w:rsidR="00326F53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на момент переписи.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t xml:space="preserve">Данные о численности населения </w:t>
      </w:r>
      <w:proofErr w:type="gramStart"/>
      <w:r w:rsidRPr="00431990">
        <w:rPr>
          <w:rFonts w:ascii="Arial" w:hAnsi="Arial" w:cs="Arial"/>
          <w:sz w:val="16"/>
        </w:rPr>
        <w:t>на конец</w:t>
      </w:r>
      <w:proofErr w:type="gramEnd"/>
      <w:r w:rsidRPr="00431990">
        <w:rPr>
          <w:rFonts w:ascii="Arial" w:hAnsi="Arial" w:cs="Arial"/>
          <w:sz w:val="16"/>
        </w:rPr>
        <w:t xml:space="preserve"> 2005 </w:t>
      </w:r>
      <w:r w:rsidR="00E57F04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и 2010 гг. и в среднем за 2005 и 2010 гг. пересчитаны с уч</w:t>
      </w:r>
      <w:r w:rsidRPr="00431990">
        <w:rPr>
          <w:rFonts w:ascii="Arial" w:hAnsi="Arial" w:cs="Arial"/>
          <w:sz w:val="16"/>
        </w:rPr>
        <w:t>е</w:t>
      </w:r>
      <w:r w:rsidRPr="00431990">
        <w:rPr>
          <w:rFonts w:ascii="Arial" w:hAnsi="Arial" w:cs="Arial"/>
          <w:sz w:val="16"/>
        </w:rPr>
        <w:t>том итогов Всероссийской переписи населения 2010 года.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b/>
          <w:sz w:val="16"/>
        </w:rPr>
      </w:pPr>
      <w:r w:rsidRPr="00431990">
        <w:rPr>
          <w:rFonts w:ascii="Arial" w:hAnsi="Arial" w:cs="Arial"/>
          <w:sz w:val="16"/>
        </w:rPr>
        <w:t xml:space="preserve">Оценка численности </w:t>
      </w:r>
      <w:r w:rsidR="002969BC" w:rsidRPr="00431990">
        <w:rPr>
          <w:rFonts w:ascii="Arial" w:hAnsi="Arial" w:cs="Arial"/>
          <w:sz w:val="16"/>
        </w:rPr>
        <w:t>населения Республики</w:t>
      </w:r>
      <w:r w:rsidRPr="00431990">
        <w:rPr>
          <w:rFonts w:ascii="Arial" w:hAnsi="Arial" w:cs="Arial"/>
          <w:sz w:val="16"/>
        </w:rPr>
        <w:t xml:space="preserve"> Крым </w:t>
      </w:r>
      <w:r w:rsidR="002969BC" w:rsidRPr="00431990">
        <w:rPr>
          <w:rFonts w:ascii="Arial" w:hAnsi="Arial" w:cs="Arial"/>
          <w:sz w:val="16"/>
        </w:rPr>
        <w:br/>
      </w:r>
      <w:r w:rsidR="00DB3F64" w:rsidRPr="00431990">
        <w:rPr>
          <w:rFonts w:ascii="Arial" w:hAnsi="Arial" w:cs="Arial"/>
          <w:sz w:val="16"/>
        </w:rPr>
        <w:t xml:space="preserve">и </w:t>
      </w:r>
      <w:r w:rsidRPr="00431990">
        <w:rPr>
          <w:rFonts w:ascii="Arial" w:hAnsi="Arial" w:cs="Arial"/>
          <w:sz w:val="16"/>
        </w:rPr>
        <w:t>г. Севасто</w:t>
      </w:r>
      <w:r w:rsidR="002969BC" w:rsidRPr="00431990">
        <w:rPr>
          <w:rFonts w:ascii="Arial" w:hAnsi="Arial" w:cs="Arial"/>
          <w:sz w:val="16"/>
        </w:rPr>
        <w:t>поля</w:t>
      </w:r>
      <w:r w:rsidRPr="00431990">
        <w:rPr>
          <w:rFonts w:ascii="Arial" w:hAnsi="Arial" w:cs="Arial"/>
          <w:sz w:val="16"/>
        </w:rPr>
        <w:t xml:space="preserve"> произведена с учетом итогов переписи населения в Крымском федеральном округе 2014 года</w:t>
      </w:r>
      <w:r w:rsidR="002969BC" w:rsidRPr="00431990">
        <w:rPr>
          <w:rFonts w:ascii="Arial" w:hAnsi="Arial" w:cs="Arial"/>
          <w:sz w:val="16"/>
        </w:rPr>
        <w:t xml:space="preserve">, </w:t>
      </w:r>
      <w:r w:rsidR="005C6B6F">
        <w:rPr>
          <w:rFonts w:ascii="Arial" w:hAnsi="Arial" w:cs="Arial"/>
          <w:sz w:val="16"/>
        </w:rPr>
        <w:br/>
      </w:r>
      <w:r w:rsidR="002969BC" w:rsidRPr="00431990">
        <w:rPr>
          <w:rFonts w:ascii="Arial" w:hAnsi="Arial" w:cs="Arial"/>
          <w:sz w:val="16"/>
        </w:rPr>
        <w:t>а также естественного движения населения и миграции населения</w:t>
      </w:r>
      <w:r w:rsidRPr="00431990">
        <w:rPr>
          <w:rFonts w:ascii="Arial" w:hAnsi="Arial" w:cs="Arial"/>
          <w:sz w:val="16"/>
        </w:rPr>
        <w:t>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pacing w:val="-6"/>
          <w:sz w:val="16"/>
        </w:rPr>
      </w:pPr>
      <w:r w:rsidRPr="00431990">
        <w:rPr>
          <w:rFonts w:ascii="Arial" w:hAnsi="Arial" w:cs="Arial"/>
          <w:spacing w:val="-4"/>
          <w:sz w:val="16"/>
        </w:rPr>
        <w:t xml:space="preserve">Распределение населения на </w:t>
      </w:r>
      <w:r w:rsidRPr="00431990">
        <w:rPr>
          <w:rFonts w:ascii="Arial" w:hAnsi="Arial" w:cs="Arial"/>
          <w:b/>
          <w:spacing w:val="-4"/>
          <w:sz w:val="16"/>
        </w:rPr>
        <w:t>городское и сельское</w:t>
      </w:r>
      <w:r w:rsidRPr="00431990">
        <w:rPr>
          <w:rFonts w:ascii="Arial" w:hAnsi="Arial" w:cs="Arial"/>
          <w:spacing w:val="-4"/>
          <w:sz w:val="16"/>
        </w:rPr>
        <w:t xml:space="preserve"> пр</w:t>
      </w:r>
      <w:r w:rsidRPr="00431990">
        <w:rPr>
          <w:rFonts w:ascii="Arial" w:hAnsi="Arial" w:cs="Arial"/>
          <w:spacing w:val="-4"/>
          <w:sz w:val="16"/>
        </w:rPr>
        <w:t>о</w:t>
      </w:r>
      <w:r w:rsidRPr="00431990">
        <w:rPr>
          <w:rFonts w:ascii="Arial" w:hAnsi="Arial" w:cs="Arial"/>
          <w:spacing w:val="-4"/>
          <w:sz w:val="16"/>
        </w:rPr>
        <w:t>изводится по месту проживания, при этом городскими населе</w:t>
      </w:r>
      <w:r w:rsidRPr="00431990">
        <w:rPr>
          <w:rFonts w:ascii="Arial" w:hAnsi="Arial" w:cs="Arial"/>
          <w:spacing w:val="-4"/>
          <w:sz w:val="16"/>
        </w:rPr>
        <w:t>н</w:t>
      </w:r>
      <w:r w:rsidRPr="00431990">
        <w:rPr>
          <w:rFonts w:ascii="Arial" w:hAnsi="Arial" w:cs="Arial"/>
          <w:spacing w:val="-4"/>
          <w:sz w:val="16"/>
        </w:rPr>
        <w:t xml:space="preserve">ными пунктами считаются населенные пункты, отнесенные </w:t>
      </w:r>
      <w:r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6"/>
          <w:sz w:val="16"/>
        </w:rPr>
        <w:t xml:space="preserve">в установленном законодательством порядке к категории </w:t>
      </w:r>
      <w:proofErr w:type="gramStart"/>
      <w:r w:rsidRPr="00431990">
        <w:rPr>
          <w:rFonts w:ascii="Arial" w:hAnsi="Arial" w:cs="Arial"/>
          <w:spacing w:val="-6"/>
          <w:sz w:val="16"/>
        </w:rPr>
        <w:t>горо</w:t>
      </w:r>
      <w:r w:rsidRPr="00431990">
        <w:rPr>
          <w:rFonts w:ascii="Arial" w:hAnsi="Arial" w:cs="Arial"/>
          <w:spacing w:val="-6"/>
          <w:sz w:val="16"/>
        </w:rPr>
        <w:t>д</w:t>
      </w:r>
      <w:r w:rsidRPr="00431990">
        <w:rPr>
          <w:rFonts w:ascii="Arial" w:hAnsi="Arial" w:cs="Arial"/>
          <w:spacing w:val="-6"/>
          <w:sz w:val="16"/>
        </w:rPr>
        <w:t>ских</w:t>
      </w:r>
      <w:proofErr w:type="gramEnd"/>
      <w:r w:rsidRPr="00431990">
        <w:rPr>
          <w:rFonts w:ascii="Arial" w:hAnsi="Arial" w:cs="Arial"/>
          <w:spacing w:val="-6"/>
          <w:sz w:val="16"/>
        </w:rPr>
        <w:t xml:space="preserve">. </w:t>
      </w:r>
      <w:r w:rsidRPr="00431990">
        <w:rPr>
          <w:rFonts w:ascii="Arial" w:hAnsi="Arial" w:cs="Arial"/>
          <w:spacing w:val="-4"/>
          <w:sz w:val="16"/>
        </w:rPr>
        <w:t>Все остальные населенные пункты являются сельскими</w:t>
      </w:r>
      <w:r w:rsidRPr="00431990">
        <w:rPr>
          <w:rFonts w:ascii="Arial" w:hAnsi="Arial" w:cs="Arial"/>
          <w:spacing w:val="-6"/>
          <w:sz w:val="16"/>
        </w:rPr>
        <w:t>.</w:t>
      </w:r>
    </w:p>
    <w:p w:rsidR="00747D3C" w:rsidRPr="00431990" w:rsidRDefault="00747D3C" w:rsidP="00747D3C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spacing w:val="-4"/>
          <w:sz w:val="16"/>
        </w:rPr>
        <w:t xml:space="preserve">В данных о </w:t>
      </w:r>
      <w:r w:rsidRPr="00431990">
        <w:rPr>
          <w:rFonts w:ascii="Arial" w:hAnsi="Arial" w:cs="Arial"/>
          <w:b/>
          <w:spacing w:val="-4"/>
          <w:sz w:val="16"/>
        </w:rPr>
        <w:t>возрастном составе населения</w:t>
      </w:r>
      <w:r w:rsidRPr="00431990">
        <w:rPr>
          <w:rFonts w:ascii="Arial" w:hAnsi="Arial" w:cs="Arial"/>
          <w:spacing w:val="-4"/>
          <w:sz w:val="16"/>
        </w:rPr>
        <w:t xml:space="preserve"> к населению моложе трудоспособного возраста отнесены дети и подростки </w:t>
      </w:r>
      <w:r w:rsidRPr="00431990">
        <w:rPr>
          <w:rFonts w:ascii="Arial" w:hAnsi="Arial" w:cs="Arial"/>
          <w:spacing w:val="-4"/>
          <w:sz w:val="16"/>
        </w:rPr>
        <w:br/>
        <w:t xml:space="preserve">в возрасте до 16 лет. К населению трудоспособного возраста </w:t>
      </w:r>
      <w:r w:rsidRPr="00431990">
        <w:rPr>
          <w:rFonts w:ascii="Arial" w:hAnsi="Arial" w:cs="Arial"/>
          <w:spacing w:val="-4"/>
          <w:sz w:val="16"/>
        </w:rPr>
        <w:br/>
        <w:t xml:space="preserve">до 2019 г. отнесены мужчины 16-59 лет, женщины 16-54 года; старше трудоспособного возраста </w:t>
      </w:r>
      <w:r w:rsidR="00BF3275">
        <w:rPr>
          <w:rFonts w:ascii="Arial" w:hAnsi="Arial" w:cs="Arial"/>
          <w:spacing w:val="-4"/>
          <w:sz w:val="16"/>
        </w:rPr>
        <w:t>–</w:t>
      </w:r>
      <w:r w:rsidRPr="00431990">
        <w:rPr>
          <w:rFonts w:ascii="Arial" w:hAnsi="Arial" w:cs="Arial"/>
          <w:spacing w:val="-4"/>
          <w:sz w:val="16"/>
        </w:rPr>
        <w:t xml:space="preserve"> мужчины 60 лет и более, женщины 55 лет и более. </w:t>
      </w:r>
      <w:r w:rsidR="006D4CE1" w:rsidRPr="00431990">
        <w:rPr>
          <w:rFonts w:ascii="Arial" w:hAnsi="Arial" w:cs="Arial"/>
          <w:spacing w:val="-4"/>
          <w:sz w:val="16"/>
          <w:lang w:val="en-US"/>
        </w:rPr>
        <w:t>C</w:t>
      </w:r>
      <w:r w:rsidRPr="00431990">
        <w:rPr>
          <w:rFonts w:ascii="Arial" w:hAnsi="Arial" w:cs="Arial"/>
          <w:spacing w:val="-4"/>
          <w:sz w:val="16"/>
        </w:rPr>
        <w:t xml:space="preserve"> 2019 г. трудоспособный возраст – это мужчины в возрасте 16-60 лет, женщины – 16-55 лет, </w:t>
      </w:r>
      <w:r w:rsidRPr="00431990">
        <w:rPr>
          <w:rFonts w:ascii="Arial" w:hAnsi="Arial" w:cs="Arial"/>
          <w:spacing w:val="-4"/>
          <w:sz w:val="16"/>
        </w:rPr>
        <w:br/>
        <w:t xml:space="preserve">а старше трудоспособного –  мужчины в возрасте 61 и более лет, женщины – в возрасте 56 и более лет. 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bCs/>
          <w:sz w:val="16"/>
        </w:rPr>
      </w:pPr>
      <w:r w:rsidRPr="00431990">
        <w:rPr>
          <w:rFonts w:ascii="Arial" w:hAnsi="Arial" w:cs="Arial"/>
          <w:b/>
          <w:sz w:val="16"/>
        </w:rPr>
        <w:t>Естественное движение населения</w:t>
      </w:r>
      <w:r w:rsidRPr="00431990">
        <w:rPr>
          <w:rFonts w:ascii="Arial" w:hAnsi="Arial" w:cs="Arial"/>
          <w:bCs/>
          <w:sz w:val="16"/>
        </w:rPr>
        <w:t xml:space="preserve"> – обобщенное название совокупности рождений и смертей, изменяющих численность населения так называемым естественным </w:t>
      </w:r>
      <w:r w:rsidR="00A54299" w:rsidRPr="00431990">
        <w:rPr>
          <w:rFonts w:ascii="Arial" w:hAnsi="Arial" w:cs="Arial"/>
          <w:bCs/>
          <w:sz w:val="16"/>
        </w:rPr>
        <w:br/>
      </w:r>
      <w:r w:rsidRPr="00431990">
        <w:rPr>
          <w:rFonts w:ascii="Arial" w:hAnsi="Arial" w:cs="Arial"/>
          <w:bCs/>
          <w:sz w:val="16"/>
        </w:rPr>
        <w:t xml:space="preserve">путем. К естественному движению населения относятся </w:t>
      </w:r>
      <w:r w:rsidR="00DB3F64" w:rsidRPr="00431990">
        <w:rPr>
          <w:rFonts w:ascii="Arial" w:hAnsi="Arial" w:cs="Arial"/>
          <w:bCs/>
          <w:sz w:val="16"/>
        </w:rPr>
        <w:br/>
      </w:r>
      <w:r w:rsidRPr="00431990">
        <w:rPr>
          <w:rFonts w:ascii="Arial" w:hAnsi="Arial" w:cs="Arial"/>
          <w:bCs/>
          <w:sz w:val="16"/>
        </w:rPr>
        <w:t xml:space="preserve">также браки и разводы; хотя они не меняют численности населения непосредственно, но учитываются в том же </w:t>
      </w:r>
      <w:r w:rsidR="00DB3F64" w:rsidRPr="00431990">
        <w:rPr>
          <w:rFonts w:ascii="Arial" w:hAnsi="Arial" w:cs="Arial"/>
          <w:bCs/>
          <w:sz w:val="16"/>
        </w:rPr>
        <w:br/>
      </w:r>
      <w:r w:rsidRPr="00431990">
        <w:rPr>
          <w:rFonts w:ascii="Arial" w:hAnsi="Arial" w:cs="Arial"/>
          <w:bCs/>
          <w:sz w:val="16"/>
        </w:rPr>
        <w:t>порядке, что рождения и смерти.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Сведения о рождениях, смертях, браках и разводах</w:t>
      </w:r>
      <w:r w:rsidRPr="00431990">
        <w:rPr>
          <w:rFonts w:ascii="Arial" w:hAnsi="Arial" w:cs="Arial"/>
          <w:spacing w:val="-4"/>
          <w:sz w:val="16"/>
        </w:rPr>
        <w:t xml:space="preserve"> </w:t>
      </w:r>
      <w:r w:rsidR="00326F53"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4"/>
          <w:sz w:val="16"/>
        </w:rPr>
        <w:t xml:space="preserve">получаются на основании ежегодной статистической разработки </w:t>
      </w:r>
      <w:r w:rsidRPr="00431990">
        <w:rPr>
          <w:rFonts w:ascii="Arial" w:hAnsi="Arial" w:cs="Arial"/>
          <w:spacing w:val="-4"/>
          <w:sz w:val="16"/>
        </w:rPr>
        <w:lastRenderedPageBreak/>
        <w:t>данных, содержащихся в записях актов соот</w:t>
      </w:r>
      <w:r w:rsidRPr="00431990">
        <w:rPr>
          <w:rFonts w:ascii="Arial" w:hAnsi="Arial" w:cs="Arial"/>
          <w:spacing w:val="-4"/>
          <w:sz w:val="16"/>
        </w:rPr>
        <w:softHyphen/>
        <w:t>ветственно о ро</w:t>
      </w:r>
      <w:r w:rsidRPr="00431990">
        <w:rPr>
          <w:rFonts w:ascii="Arial" w:hAnsi="Arial" w:cs="Arial"/>
          <w:spacing w:val="-4"/>
          <w:sz w:val="16"/>
        </w:rPr>
        <w:t>ж</w:t>
      </w:r>
      <w:r w:rsidRPr="00431990">
        <w:rPr>
          <w:rFonts w:ascii="Arial" w:hAnsi="Arial" w:cs="Arial"/>
          <w:spacing w:val="-4"/>
          <w:sz w:val="16"/>
        </w:rPr>
        <w:t>дении и смерти, заключении и расторжении брака, составля</w:t>
      </w:r>
      <w:r w:rsidRPr="00431990">
        <w:rPr>
          <w:rFonts w:ascii="Arial" w:hAnsi="Arial" w:cs="Arial"/>
          <w:spacing w:val="-4"/>
          <w:sz w:val="16"/>
        </w:rPr>
        <w:t>е</w:t>
      </w:r>
      <w:r w:rsidR="00326F53" w:rsidRPr="00431990">
        <w:rPr>
          <w:rFonts w:ascii="Arial" w:hAnsi="Arial" w:cs="Arial"/>
          <w:spacing w:val="-4"/>
          <w:sz w:val="16"/>
        </w:rPr>
        <w:t>мых орга</w:t>
      </w:r>
      <w:r w:rsidRPr="00431990">
        <w:rPr>
          <w:rFonts w:ascii="Arial" w:hAnsi="Arial" w:cs="Arial"/>
          <w:spacing w:val="-4"/>
          <w:sz w:val="16"/>
        </w:rPr>
        <w:t xml:space="preserve">нами записи актов гражданского состояния. </w:t>
      </w:r>
      <w:r w:rsidRPr="00431990">
        <w:rPr>
          <w:rFonts w:ascii="Arial" w:hAnsi="Arial" w:cs="Arial"/>
          <w:sz w:val="16"/>
        </w:rPr>
        <w:t xml:space="preserve">В число </w:t>
      </w:r>
      <w:proofErr w:type="gramStart"/>
      <w:r w:rsidRPr="00431990">
        <w:rPr>
          <w:rFonts w:ascii="Arial" w:hAnsi="Arial" w:cs="Arial"/>
          <w:sz w:val="16"/>
        </w:rPr>
        <w:t>родившихся</w:t>
      </w:r>
      <w:proofErr w:type="gramEnd"/>
      <w:r w:rsidRPr="00431990">
        <w:rPr>
          <w:rFonts w:ascii="Arial" w:hAnsi="Arial" w:cs="Arial"/>
          <w:sz w:val="16"/>
        </w:rPr>
        <w:t xml:space="preserve"> включены только родившиеся живыми.</w:t>
      </w:r>
    </w:p>
    <w:p w:rsidR="00256BB5" w:rsidRPr="00431990" w:rsidRDefault="00256BB5" w:rsidP="00316A58">
      <w:pPr>
        <w:pStyle w:val="a8"/>
        <w:spacing w:line="280" w:lineRule="exact"/>
        <w:rPr>
          <w:rFonts w:cs="Arial"/>
        </w:rPr>
      </w:pPr>
      <w:r w:rsidRPr="00431990">
        <w:rPr>
          <w:rFonts w:cs="Arial"/>
        </w:rPr>
        <w:t>Минимальный возра</w:t>
      </w:r>
      <w:proofErr w:type="gramStart"/>
      <w:r w:rsidRPr="00431990">
        <w:rPr>
          <w:rFonts w:cs="Arial"/>
        </w:rPr>
        <w:t>ст вст</w:t>
      </w:r>
      <w:proofErr w:type="gramEnd"/>
      <w:r w:rsidRPr="00431990">
        <w:rPr>
          <w:rFonts w:cs="Arial"/>
        </w:rPr>
        <w:t xml:space="preserve">упления в брак в Российской Федерации, установленный законом, 18 лет для мужчин </w:t>
      </w:r>
      <w:r w:rsidR="00DB3F64" w:rsidRPr="00431990">
        <w:rPr>
          <w:rFonts w:cs="Arial"/>
        </w:rPr>
        <w:br/>
      </w:r>
      <w:r w:rsidRPr="00431990">
        <w:rPr>
          <w:rFonts w:cs="Arial"/>
        </w:rPr>
        <w:t xml:space="preserve">и для женщин. Органы местного самоуправления вправе </w:t>
      </w:r>
      <w:r w:rsidR="005B3E8C" w:rsidRPr="00431990">
        <w:rPr>
          <w:rFonts w:cs="Arial"/>
        </w:rPr>
        <w:br/>
      </w:r>
      <w:r w:rsidRPr="00431990">
        <w:rPr>
          <w:rFonts w:cs="Arial"/>
        </w:rPr>
        <w:t xml:space="preserve">по просьбе лиц, желающих вступить в брак, разрешить </w:t>
      </w:r>
      <w:r w:rsidR="005B3E8C" w:rsidRPr="00431990">
        <w:rPr>
          <w:rFonts w:cs="Arial"/>
        </w:rPr>
        <w:br/>
      </w:r>
      <w:r w:rsidRPr="00431990">
        <w:rPr>
          <w:rFonts w:cs="Arial"/>
          <w:spacing w:val="-2"/>
        </w:rPr>
        <w:t>вступить в брак лицам, достигшим возраста 16 лет. Законами</w:t>
      </w:r>
      <w:r w:rsidRPr="00431990">
        <w:rPr>
          <w:rFonts w:cs="Arial"/>
        </w:rPr>
        <w:t xml:space="preserve"> субъектов Российской Федерации могут быть установлены порядок и условия, при которых вступление в брак может быть разрешено, в виде исключения, до 16 лет.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bCs/>
          <w:sz w:val="16"/>
        </w:rPr>
      </w:pPr>
      <w:r w:rsidRPr="00431990">
        <w:rPr>
          <w:rFonts w:ascii="Arial" w:hAnsi="Arial" w:cs="Arial"/>
          <w:b/>
          <w:sz w:val="16"/>
        </w:rPr>
        <w:t xml:space="preserve">Естественный прирост населения </w:t>
      </w:r>
      <w:r w:rsidRPr="00431990">
        <w:rPr>
          <w:rFonts w:ascii="Arial" w:hAnsi="Arial" w:cs="Arial"/>
          <w:bCs/>
          <w:sz w:val="16"/>
        </w:rPr>
        <w:t xml:space="preserve">– абсолютная </w:t>
      </w:r>
      <w:r w:rsidR="005B3E8C" w:rsidRPr="00431990">
        <w:rPr>
          <w:rFonts w:ascii="Arial" w:hAnsi="Arial" w:cs="Arial"/>
          <w:bCs/>
          <w:sz w:val="16"/>
        </w:rPr>
        <w:br/>
      </w:r>
      <w:r w:rsidRPr="00431990">
        <w:rPr>
          <w:rFonts w:ascii="Arial" w:hAnsi="Arial" w:cs="Arial"/>
          <w:bCs/>
          <w:sz w:val="16"/>
        </w:rPr>
        <w:t xml:space="preserve">величина разности между числом </w:t>
      </w:r>
      <w:proofErr w:type="gramStart"/>
      <w:r w:rsidRPr="00431990">
        <w:rPr>
          <w:rFonts w:ascii="Arial" w:hAnsi="Arial" w:cs="Arial"/>
          <w:bCs/>
          <w:sz w:val="16"/>
        </w:rPr>
        <w:t>родившихся</w:t>
      </w:r>
      <w:proofErr w:type="gramEnd"/>
      <w:r w:rsidRPr="00431990">
        <w:rPr>
          <w:rFonts w:ascii="Arial" w:hAnsi="Arial" w:cs="Arial"/>
          <w:bCs/>
          <w:sz w:val="16"/>
        </w:rPr>
        <w:t xml:space="preserve"> и умерших </w:t>
      </w:r>
      <w:r w:rsidR="00326F53" w:rsidRPr="00431990">
        <w:rPr>
          <w:rFonts w:ascii="Arial" w:hAnsi="Arial" w:cs="Arial"/>
          <w:bCs/>
          <w:sz w:val="16"/>
        </w:rPr>
        <w:br/>
      </w:r>
      <w:r w:rsidRPr="00431990">
        <w:rPr>
          <w:rFonts w:ascii="Arial" w:hAnsi="Arial" w:cs="Arial"/>
          <w:bCs/>
          <w:sz w:val="16"/>
        </w:rPr>
        <w:t>за определенный промежуток времени. Его величина может быть как положительной, так и отрицательной.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Общие коэффициенты рождаемости и смертности</w:t>
      </w:r>
      <w:r w:rsidRPr="00431990">
        <w:rPr>
          <w:rFonts w:ascii="Arial" w:hAnsi="Arial" w:cs="Arial"/>
          <w:sz w:val="16"/>
        </w:rPr>
        <w:t xml:space="preserve"> </w:t>
      </w:r>
      <w:r w:rsidR="005B3E8C"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sz w:val="16"/>
        </w:rPr>
        <w:t xml:space="preserve"> отношение соответственно числа </w:t>
      </w:r>
      <w:proofErr w:type="gramStart"/>
      <w:r w:rsidRPr="00431990">
        <w:rPr>
          <w:rFonts w:ascii="Arial" w:hAnsi="Arial" w:cs="Arial"/>
          <w:sz w:val="16"/>
        </w:rPr>
        <w:t>родившихся</w:t>
      </w:r>
      <w:proofErr w:type="gramEnd"/>
      <w:r w:rsidRPr="00431990">
        <w:rPr>
          <w:rFonts w:ascii="Arial" w:hAnsi="Arial" w:cs="Arial"/>
          <w:sz w:val="16"/>
        </w:rPr>
        <w:t xml:space="preserve"> (живыми) </w:t>
      </w:r>
      <w:r w:rsidR="0003043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и числа умерших в течение календарного года к среднего</w:t>
      </w:r>
      <w:r w:rsidRPr="00431990">
        <w:rPr>
          <w:rFonts w:ascii="Arial" w:hAnsi="Arial" w:cs="Arial"/>
          <w:sz w:val="16"/>
        </w:rPr>
        <w:softHyphen/>
        <w:t>довой числен</w:t>
      </w:r>
      <w:r w:rsidR="003352D0" w:rsidRPr="00431990">
        <w:rPr>
          <w:rFonts w:ascii="Arial" w:hAnsi="Arial" w:cs="Arial"/>
          <w:sz w:val="16"/>
        </w:rPr>
        <w:t xml:space="preserve">ности населения. Исчисляются в </w:t>
      </w:r>
      <w:r w:rsidRPr="00431990">
        <w:rPr>
          <w:rFonts w:ascii="Arial" w:hAnsi="Arial" w:cs="Arial"/>
          <w:sz w:val="16"/>
        </w:rPr>
        <w:t xml:space="preserve">расчете </w:t>
      </w:r>
      <w:r w:rsidR="00326F53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на 1000 человек населения (промилле).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Коэффициент естественного прироста</w:t>
      </w:r>
      <w:r w:rsidR="00326F53" w:rsidRPr="00431990">
        <w:rPr>
          <w:rFonts w:ascii="Arial" w:hAnsi="Arial" w:cs="Arial"/>
          <w:sz w:val="16"/>
        </w:rPr>
        <w:t xml:space="preserve"> –</w:t>
      </w:r>
      <w:r w:rsidRPr="00431990">
        <w:rPr>
          <w:rFonts w:ascii="Arial" w:hAnsi="Arial" w:cs="Arial"/>
          <w:sz w:val="16"/>
        </w:rPr>
        <w:t xml:space="preserve"> разность </w:t>
      </w:r>
      <w:r w:rsidR="005B3E8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общих коэффициентов рождаемости и смертности. </w:t>
      </w:r>
      <w:r w:rsidR="005B3E8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Исчисляется в промилле. 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 xml:space="preserve">Общие коэффициенты </w:t>
      </w:r>
      <w:proofErr w:type="spellStart"/>
      <w:r w:rsidRPr="00431990">
        <w:rPr>
          <w:rFonts w:ascii="Arial" w:hAnsi="Arial" w:cs="Arial"/>
          <w:b/>
          <w:sz w:val="16"/>
        </w:rPr>
        <w:t>брачности</w:t>
      </w:r>
      <w:proofErr w:type="spellEnd"/>
      <w:r w:rsidRPr="00431990">
        <w:rPr>
          <w:rFonts w:ascii="Arial" w:hAnsi="Arial" w:cs="Arial"/>
          <w:b/>
          <w:sz w:val="16"/>
        </w:rPr>
        <w:t xml:space="preserve"> и разводимости</w:t>
      </w:r>
      <w:r w:rsidRPr="00431990">
        <w:rPr>
          <w:rFonts w:ascii="Arial" w:hAnsi="Arial" w:cs="Arial"/>
          <w:sz w:val="16"/>
        </w:rPr>
        <w:t xml:space="preserve"> </w:t>
      </w:r>
      <w:r w:rsidR="005B3E8C"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sz w:val="16"/>
        </w:rPr>
        <w:t xml:space="preserve"> </w:t>
      </w:r>
      <w:r w:rsidRPr="00431990">
        <w:rPr>
          <w:rFonts w:ascii="Arial" w:hAnsi="Arial" w:cs="Arial"/>
          <w:spacing w:val="-4"/>
          <w:sz w:val="16"/>
        </w:rPr>
        <w:t>отношение числа зарегистрированных в течение календарного</w:t>
      </w:r>
      <w:r w:rsidRPr="00431990">
        <w:rPr>
          <w:rFonts w:ascii="Arial" w:hAnsi="Arial" w:cs="Arial"/>
          <w:sz w:val="16"/>
        </w:rPr>
        <w:t xml:space="preserve"> года браков и разводов к среднегодовой численности </w:t>
      </w:r>
      <w:r w:rsidR="005B3E8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населения. Как и общие коэффициенты рождаемости </w:t>
      </w:r>
      <w:r w:rsidR="0003043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и смертности, они исчисляются в промилле.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Коэффициент младенческой смертности</w:t>
      </w:r>
      <w:r w:rsidRPr="00431990">
        <w:rPr>
          <w:rFonts w:ascii="Arial" w:hAnsi="Arial" w:cs="Arial"/>
          <w:spacing w:val="-4"/>
          <w:sz w:val="16"/>
        </w:rPr>
        <w:t xml:space="preserve">. Знаменателем показателя, в отличие от общих коэффициентов естественного движения, является число родившихся. </w:t>
      </w:r>
      <w:proofErr w:type="gramStart"/>
      <w:r w:rsidRPr="00431990">
        <w:rPr>
          <w:rFonts w:ascii="Arial" w:hAnsi="Arial" w:cs="Arial"/>
          <w:spacing w:val="-6"/>
          <w:sz w:val="16"/>
        </w:rPr>
        <w:t>Показатель исчисляется</w:t>
      </w:r>
      <w:r w:rsidRPr="00431990">
        <w:rPr>
          <w:rFonts w:ascii="Arial" w:hAnsi="Arial" w:cs="Arial"/>
          <w:spacing w:val="-2"/>
          <w:sz w:val="16"/>
        </w:rPr>
        <w:t xml:space="preserve"> как сумма двух составляющих, первая из которых</w:t>
      </w:r>
      <w:r w:rsidR="005B3E8C" w:rsidRPr="00431990">
        <w:rPr>
          <w:rFonts w:ascii="Arial" w:hAnsi="Arial" w:cs="Arial"/>
          <w:spacing w:val="-4"/>
          <w:sz w:val="16"/>
        </w:rPr>
        <w:t> </w:t>
      </w:r>
      <w:r w:rsidR="00A54299" w:rsidRPr="00431990">
        <w:rPr>
          <w:rFonts w:ascii="Arial" w:hAnsi="Arial" w:cs="Arial"/>
          <w:spacing w:val="-4"/>
          <w:sz w:val="16"/>
        </w:rPr>
        <w:t>–</w:t>
      </w:r>
      <w:r w:rsidRPr="00431990">
        <w:rPr>
          <w:rFonts w:ascii="Arial" w:hAnsi="Arial" w:cs="Arial"/>
          <w:spacing w:val="-4"/>
          <w:sz w:val="16"/>
        </w:rPr>
        <w:t xml:space="preserve"> </w:t>
      </w:r>
      <w:r w:rsidR="005B3E8C"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4"/>
          <w:sz w:val="16"/>
        </w:rPr>
        <w:t xml:space="preserve">отношение числа умерших в возрасте до одного года  </w:t>
      </w:r>
      <w:r w:rsidR="005B3E8C"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4"/>
          <w:sz w:val="16"/>
        </w:rPr>
        <w:t xml:space="preserve">из поколения родившихся в том году, для которого вычисляется коэффициент, к общему числу родившихся в том же году, </w:t>
      </w:r>
      <w:r w:rsidR="005B3E8C"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4"/>
          <w:sz w:val="16"/>
        </w:rPr>
        <w:t xml:space="preserve">а вторая </w:t>
      </w:r>
      <w:r w:rsidR="00A54299" w:rsidRPr="00431990">
        <w:rPr>
          <w:rFonts w:ascii="Arial" w:hAnsi="Arial" w:cs="Arial"/>
          <w:spacing w:val="-4"/>
          <w:sz w:val="16"/>
        </w:rPr>
        <w:t>–</w:t>
      </w:r>
      <w:r w:rsidRPr="00431990">
        <w:rPr>
          <w:rFonts w:ascii="Arial" w:hAnsi="Arial" w:cs="Arial"/>
          <w:spacing w:val="-4"/>
          <w:sz w:val="16"/>
        </w:rPr>
        <w:t xml:space="preserve"> отношение числа умерших в возрасте до одного года из поколения, родившегося в предыдущем году, к общему числу родившихся в предыдущем году.</w:t>
      </w:r>
      <w:proofErr w:type="gramEnd"/>
      <w:r w:rsidRPr="00431990">
        <w:rPr>
          <w:rFonts w:ascii="Arial" w:hAnsi="Arial" w:cs="Arial"/>
          <w:spacing w:val="-4"/>
          <w:sz w:val="16"/>
        </w:rPr>
        <w:t xml:space="preserve"> Исчисляется в промилле.</w:t>
      </w:r>
    </w:p>
    <w:p w:rsidR="00C24D5C" w:rsidRPr="00431990" w:rsidRDefault="00C24D5C" w:rsidP="00316A58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Коэффициенты смертности населения (без показателя смертности от внешних причин)</w:t>
      </w:r>
      <w:r w:rsidRPr="00431990">
        <w:rPr>
          <w:rFonts w:ascii="Arial" w:hAnsi="Arial" w:cs="Arial"/>
          <w:spacing w:val="-4"/>
          <w:sz w:val="16"/>
        </w:rPr>
        <w:t xml:space="preserve">  рассчитываются как </w:t>
      </w:r>
      <w:r w:rsidR="005B3E8C"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4"/>
          <w:sz w:val="16"/>
        </w:rPr>
        <w:lastRenderedPageBreak/>
        <w:t xml:space="preserve">отношения чисел умерших от всех причин смерти за вычетом </w:t>
      </w:r>
      <w:r w:rsidRPr="00431990">
        <w:rPr>
          <w:rFonts w:ascii="Arial" w:hAnsi="Arial" w:cs="Arial"/>
          <w:sz w:val="16"/>
        </w:rPr>
        <w:t xml:space="preserve">чисел умерших от внешних причин к среднегодовой </w:t>
      </w:r>
      <w:r w:rsidR="005B3E8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 xml:space="preserve">численности населения по текущей оценке, на 100 тысяч </w:t>
      </w:r>
      <w:r w:rsidR="005B3E8C" w:rsidRPr="00431990">
        <w:rPr>
          <w:rFonts w:ascii="Arial" w:hAnsi="Arial" w:cs="Arial"/>
          <w:spacing w:val="-2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человек</w:t>
      </w:r>
      <w:r w:rsidRPr="00431990">
        <w:rPr>
          <w:rFonts w:ascii="Arial" w:hAnsi="Arial" w:cs="Arial"/>
          <w:spacing w:val="-4"/>
          <w:sz w:val="16"/>
        </w:rPr>
        <w:t xml:space="preserve"> населения.</w:t>
      </w:r>
    </w:p>
    <w:p w:rsidR="00C24D5C" w:rsidRPr="00431990" w:rsidRDefault="00C24D5C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 xml:space="preserve">Коэффициенты смертности населения </w:t>
      </w:r>
      <w:r w:rsidRPr="00431990">
        <w:rPr>
          <w:rFonts w:ascii="Arial" w:hAnsi="Arial" w:cs="Arial"/>
          <w:b/>
          <w:spacing w:val="-6"/>
          <w:sz w:val="16"/>
        </w:rPr>
        <w:t>трудоспособного</w:t>
      </w:r>
      <w:r w:rsidRPr="00431990">
        <w:rPr>
          <w:rFonts w:ascii="Arial" w:hAnsi="Arial" w:cs="Arial"/>
          <w:b/>
          <w:spacing w:val="-4"/>
          <w:sz w:val="16"/>
        </w:rPr>
        <w:t xml:space="preserve"> </w:t>
      </w:r>
      <w:r w:rsidRPr="00431990">
        <w:rPr>
          <w:rFonts w:ascii="Arial" w:hAnsi="Arial" w:cs="Arial"/>
          <w:b/>
          <w:sz w:val="16"/>
        </w:rPr>
        <w:t>возраста</w:t>
      </w:r>
      <w:r w:rsidRPr="00431990">
        <w:rPr>
          <w:rFonts w:ascii="Arial" w:hAnsi="Arial" w:cs="Arial"/>
          <w:sz w:val="16"/>
        </w:rPr>
        <w:t xml:space="preserve"> рассчитываются как отношения числа умерших </w:t>
      </w:r>
      <w:r w:rsidR="005B3E8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в данном возрас</w:t>
      </w:r>
      <w:r w:rsidR="00326F53" w:rsidRPr="00431990">
        <w:rPr>
          <w:rFonts w:ascii="Arial" w:hAnsi="Arial" w:cs="Arial"/>
          <w:sz w:val="16"/>
        </w:rPr>
        <w:t xml:space="preserve">те </w:t>
      </w:r>
      <w:r w:rsidRPr="00431990">
        <w:rPr>
          <w:rFonts w:ascii="Arial" w:hAnsi="Arial" w:cs="Arial"/>
          <w:sz w:val="16"/>
        </w:rPr>
        <w:t>в течение календарного года к среднег</w:t>
      </w:r>
      <w:r w:rsidRPr="00431990">
        <w:rPr>
          <w:rFonts w:ascii="Arial" w:hAnsi="Arial" w:cs="Arial"/>
          <w:sz w:val="16"/>
        </w:rPr>
        <w:t>о</w:t>
      </w:r>
      <w:r w:rsidR="00F94352" w:rsidRPr="00431990">
        <w:rPr>
          <w:rFonts w:ascii="Arial" w:hAnsi="Arial" w:cs="Arial"/>
          <w:sz w:val="16"/>
        </w:rPr>
        <w:t xml:space="preserve">довой численности лиц данного возраста </w:t>
      </w:r>
      <w:r w:rsidRPr="00431990">
        <w:rPr>
          <w:rFonts w:ascii="Arial" w:hAnsi="Arial" w:cs="Arial"/>
          <w:sz w:val="16"/>
        </w:rPr>
        <w:t>по</w:t>
      </w:r>
      <w:r w:rsidR="00F94352" w:rsidRPr="00431990">
        <w:rPr>
          <w:rFonts w:ascii="Arial" w:hAnsi="Arial" w:cs="Arial"/>
          <w:sz w:val="16"/>
        </w:rPr>
        <w:t xml:space="preserve"> текущей </w:t>
      </w:r>
      <w:r w:rsidRPr="00431990">
        <w:rPr>
          <w:rFonts w:ascii="Arial" w:hAnsi="Arial" w:cs="Arial"/>
          <w:sz w:val="16"/>
        </w:rPr>
        <w:t>оцен</w:t>
      </w:r>
      <w:r w:rsidR="00F94352" w:rsidRPr="00431990">
        <w:rPr>
          <w:rFonts w:ascii="Arial" w:hAnsi="Arial" w:cs="Arial"/>
          <w:sz w:val="16"/>
        </w:rPr>
        <w:t xml:space="preserve">ке численности </w:t>
      </w:r>
      <w:r w:rsidRPr="00431990">
        <w:rPr>
          <w:rFonts w:ascii="Arial" w:hAnsi="Arial" w:cs="Arial"/>
          <w:sz w:val="16"/>
        </w:rPr>
        <w:t>населения, на 100 тысяч человек населения соответствующего возраста</w:t>
      </w:r>
      <w:r w:rsidR="00F94352" w:rsidRPr="00431990">
        <w:rPr>
          <w:rFonts w:ascii="Arial" w:hAnsi="Arial" w:cs="Arial"/>
          <w:sz w:val="16"/>
        </w:rPr>
        <w:t xml:space="preserve"> с учетом изменения возрастных границ</w:t>
      </w:r>
      <w:r w:rsidRPr="00431990">
        <w:rPr>
          <w:rFonts w:ascii="Arial" w:hAnsi="Arial" w:cs="Arial"/>
          <w:sz w:val="16"/>
        </w:rPr>
        <w:t>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pacing w:val="-4"/>
          <w:sz w:val="16"/>
        </w:rPr>
      </w:pPr>
      <w:r w:rsidRPr="00431990">
        <w:rPr>
          <w:rFonts w:ascii="Arial" w:hAnsi="Arial" w:cs="Arial"/>
          <w:b/>
          <w:spacing w:val="-4"/>
          <w:sz w:val="16"/>
        </w:rPr>
        <w:t>Ожидаемая продолжительность жизни</w:t>
      </w:r>
      <w:r w:rsidRPr="00431990">
        <w:rPr>
          <w:rFonts w:ascii="Arial" w:hAnsi="Arial" w:cs="Arial"/>
          <w:spacing w:val="-4"/>
          <w:sz w:val="16"/>
        </w:rPr>
        <w:t xml:space="preserve"> при рождении </w:t>
      </w:r>
      <w:r w:rsidR="005B3E8C" w:rsidRPr="00431990">
        <w:rPr>
          <w:rFonts w:ascii="Arial" w:hAnsi="Arial" w:cs="Arial"/>
          <w:spacing w:val="-4"/>
          <w:sz w:val="16"/>
        </w:rPr>
        <w:t>–</w:t>
      </w:r>
      <w:r w:rsidRPr="00431990">
        <w:rPr>
          <w:rFonts w:ascii="Arial" w:hAnsi="Arial" w:cs="Arial"/>
          <w:spacing w:val="-4"/>
          <w:sz w:val="16"/>
        </w:rPr>
        <w:t xml:space="preserve"> число лет, которое в среднем предстояло бы прожить человеку из поколения родившихся при условии, что на протяжении всей жизни этого поколения повозрастная смертность останется </w:t>
      </w:r>
      <w:r w:rsidR="005B3E8C"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4"/>
          <w:sz w:val="16"/>
        </w:rPr>
        <w:t xml:space="preserve">на уровне того года, для которого вычислен показатель. </w:t>
      </w:r>
      <w:r w:rsidR="005B3E8C" w:rsidRPr="00431990">
        <w:rPr>
          <w:rFonts w:ascii="Arial" w:hAnsi="Arial" w:cs="Arial"/>
          <w:spacing w:val="-4"/>
          <w:sz w:val="16"/>
        </w:rPr>
        <w:br/>
      </w:r>
      <w:r w:rsidRPr="00431990">
        <w:rPr>
          <w:rFonts w:ascii="Arial" w:hAnsi="Arial" w:cs="Arial"/>
          <w:spacing w:val="-4"/>
          <w:sz w:val="16"/>
        </w:rPr>
        <w:t>Ожидаемая продолжительность жизни является наиболее адекватной обобщающей характеристикой смертности.</w:t>
      </w:r>
    </w:p>
    <w:p w:rsidR="00005039" w:rsidRPr="00431990" w:rsidRDefault="00005039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Суммарный коэффициент рождаемости</w:t>
      </w:r>
      <w:r w:rsidRPr="00431990">
        <w:rPr>
          <w:rFonts w:ascii="Arial" w:hAnsi="Arial" w:cs="Arial"/>
          <w:sz w:val="16"/>
        </w:rPr>
        <w:t xml:space="preserve"> показывает, сколько в среднем детей родила бы одна женщина </w:t>
      </w:r>
      <w:r w:rsidR="005B3E8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на протяжении всего репро</w:t>
      </w:r>
      <w:r w:rsidR="00326F53" w:rsidRPr="00431990">
        <w:rPr>
          <w:rFonts w:ascii="Arial" w:hAnsi="Arial" w:cs="Arial"/>
          <w:sz w:val="16"/>
        </w:rPr>
        <w:t>дуктивного периода (15</w:t>
      </w:r>
      <w:r w:rsidR="00CF27CD" w:rsidRPr="00431990">
        <w:rPr>
          <w:rFonts w:ascii="Arial" w:hAnsi="Arial" w:cs="Arial"/>
          <w:sz w:val="16"/>
        </w:rPr>
        <w:t> </w:t>
      </w:r>
      <w:r w:rsidR="00326F53" w:rsidRPr="00431990">
        <w:rPr>
          <w:rFonts w:ascii="Arial" w:hAnsi="Arial" w:cs="Arial"/>
          <w:sz w:val="16"/>
        </w:rPr>
        <w:t>–</w:t>
      </w:r>
      <w:r w:rsidR="00CF27CD" w:rsidRPr="00431990">
        <w:rPr>
          <w:rFonts w:ascii="Arial" w:hAnsi="Arial" w:cs="Arial"/>
          <w:sz w:val="16"/>
        </w:rPr>
        <w:t> </w:t>
      </w:r>
      <w:r w:rsidRPr="00431990">
        <w:rPr>
          <w:rFonts w:ascii="Arial" w:hAnsi="Arial" w:cs="Arial"/>
          <w:sz w:val="16"/>
        </w:rPr>
        <w:t xml:space="preserve">49 лет)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при сохранении в каждом возрасте уровня рождаемости того года, для которого вычислены возрастные коэффициенты. Его величина не зависит от возрастного состава населения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и характеризует средний уровень рождаемости в данный </w:t>
      </w:r>
      <w:r w:rsidR="00326F53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календарный период. 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t xml:space="preserve">Данные о </w:t>
      </w:r>
      <w:r w:rsidRPr="00431990">
        <w:rPr>
          <w:rFonts w:ascii="Arial" w:hAnsi="Arial" w:cs="Arial"/>
          <w:b/>
          <w:sz w:val="16"/>
        </w:rPr>
        <w:t>миграции</w:t>
      </w:r>
      <w:r w:rsidRPr="00431990">
        <w:rPr>
          <w:rFonts w:ascii="Arial" w:hAnsi="Arial" w:cs="Arial"/>
          <w:sz w:val="16"/>
        </w:rPr>
        <w:t xml:space="preserve"> населения получены в результате разработки документов статистического учета прибытия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и выбытия, составленных территориальными органами </w:t>
      </w:r>
      <w:r w:rsidR="00CF27CD" w:rsidRPr="00431990">
        <w:rPr>
          <w:rFonts w:ascii="Arial" w:hAnsi="Arial" w:cs="Arial"/>
          <w:sz w:val="16"/>
        </w:rPr>
        <w:br/>
      </w:r>
      <w:r w:rsidR="004919AA" w:rsidRPr="00431990">
        <w:rPr>
          <w:rFonts w:ascii="Arial" w:hAnsi="Arial" w:cs="Arial"/>
          <w:sz w:val="16"/>
        </w:rPr>
        <w:t xml:space="preserve">Министерства внутренних дел Российской </w:t>
      </w:r>
      <w:r w:rsidRPr="00431990">
        <w:rPr>
          <w:rFonts w:ascii="Arial" w:hAnsi="Arial" w:cs="Arial"/>
          <w:sz w:val="16"/>
        </w:rPr>
        <w:t>Федера</w:t>
      </w:r>
      <w:r w:rsidR="004919AA" w:rsidRPr="00431990">
        <w:rPr>
          <w:rFonts w:ascii="Arial" w:hAnsi="Arial" w:cs="Arial"/>
          <w:sz w:val="16"/>
        </w:rPr>
        <w:t>ции</w:t>
      </w:r>
      <w:r w:rsidRPr="00431990">
        <w:rPr>
          <w:rFonts w:ascii="Arial" w:hAnsi="Arial" w:cs="Arial"/>
          <w:sz w:val="16"/>
        </w:rPr>
        <w:t xml:space="preserve">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при регистрации и снятии с регистрационного учета насел</w:t>
      </w:r>
      <w:r w:rsidRPr="00431990">
        <w:rPr>
          <w:rFonts w:ascii="Arial" w:hAnsi="Arial" w:cs="Arial"/>
          <w:sz w:val="16"/>
        </w:rPr>
        <w:t>е</w:t>
      </w:r>
      <w:r w:rsidRPr="00431990">
        <w:rPr>
          <w:rFonts w:ascii="Arial" w:hAnsi="Arial" w:cs="Arial"/>
          <w:sz w:val="16"/>
        </w:rPr>
        <w:t>ния по месту жительства. С</w:t>
      </w:r>
      <w:r w:rsidR="00CF27CD" w:rsidRPr="00431990">
        <w:rPr>
          <w:rFonts w:ascii="Arial" w:hAnsi="Arial" w:cs="Arial"/>
          <w:sz w:val="16"/>
        </w:rPr>
        <w:t xml:space="preserve"> 201</w:t>
      </w:r>
      <w:r w:rsidR="00740F30" w:rsidRPr="00431990">
        <w:rPr>
          <w:rFonts w:ascii="Arial" w:hAnsi="Arial" w:cs="Arial"/>
          <w:sz w:val="16"/>
        </w:rPr>
        <w:t>1</w:t>
      </w:r>
      <w:r w:rsidR="00CF27CD" w:rsidRPr="00431990">
        <w:rPr>
          <w:rFonts w:ascii="Arial" w:hAnsi="Arial" w:cs="Arial"/>
          <w:sz w:val="16"/>
        </w:rPr>
        <w:t> </w:t>
      </w:r>
      <w:r w:rsidRPr="00431990">
        <w:rPr>
          <w:rFonts w:ascii="Arial" w:hAnsi="Arial" w:cs="Arial"/>
          <w:sz w:val="16"/>
        </w:rPr>
        <w:t xml:space="preserve">г. в статистический учет долгосрочной миграции населения включены также лица, зарегистрированные по месту пребывания на срок 9 месяцев и более, и лица, снятые с регистрационного учета по месту пребывания в связи с окончанием срока пребывания. 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t xml:space="preserve">Понятия "прибывшие" и "выбывшие" характеризуют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миграцию с некоторой условностью, так как одно и то же лицо может в течение года менять место постоянного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жительства не один раз.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bCs/>
          <w:spacing w:val="-2"/>
          <w:sz w:val="16"/>
        </w:rPr>
      </w:pPr>
      <w:r w:rsidRPr="00431990">
        <w:rPr>
          <w:rFonts w:ascii="Arial" w:hAnsi="Arial" w:cs="Arial"/>
          <w:b/>
          <w:spacing w:val="-2"/>
          <w:sz w:val="16"/>
        </w:rPr>
        <w:t>Миграционный прирост населения</w:t>
      </w:r>
      <w:r w:rsidRPr="00431990">
        <w:rPr>
          <w:rFonts w:ascii="Arial" w:hAnsi="Arial" w:cs="Arial"/>
          <w:bCs/>
          <w:spacing w:val="-2"/>
          <w:sz w:val="16"/>
        </w:rPr>
        <w:t xml:space="preserve"> – абсолютная </w:t>
      </w:r>
      <w:r w:rsidR="00924F60" w:rsidRPr="00431990">
        <w:rPr>
          <w:rFonts w:ascii="Arial" w:hAnsi="Arial" w:cs="Arial"/>
          <w:bCs/>
          <w:spacing w:val="-2"/>
          <w:sz w:val="16"/>
        </w:rPr>
        <w:br/>
      </w:r>
      <w:r w:rsidRPr="00431990">
        <w:rPr>
          <w:rFonts w:ascii="Arial" w:hAnsi="Arial" w:cs="Arial"/>
          <w:bCs/>
          <w:spacing w:val="-2"/>
          <w:sz w:val="16"/>
        </w:rPr>
        <w:t xml:space="preserve">величина разности между числом </w:t>
      </w:r>
      <w:proofErr w:type="gramStart"/>
      <w:r w:rsidRPr="00431990">
        <w:rPr>
          <w:rFonts w:ascii="Arial" w:hAnsi="Arial" w:cs="Arial"/>
          <w:bCs/>
          <w:spacing w:val="-2"/>
          <w:sz w:val="16"/>
        </w:rPr>
        <w:t>прибывших</w:t>
      </w:r>
      <w:proofErr w:type="gramEnd"/>
      <w:r w:rsidRPr="00431990">
        <w:rPr>
          <w:rFonts w:ascii="Arial" w:hAnsi="Arial" w:cs="Arial"/>
          <w:bCs/>
          <w:spacing w:val="-2"/>
          <w:sz w:val="16"/>
        </w:rPr>
        <w:t xml:space="preserve"> на данную </w:t>
      </w:r>
      <w:r w:rsidR="00924F60" w:rsidRPr="00431990">
        <w:rPr>
          <w:rFonts w:ascii="Arial" w:hAnsi="Arial" w:cs="Arial"/>
          <w:bCs/>
          <w:spacing w:val="-2"/>
          <w:sz w:val="16"/>
        </w:rPr>
        <w:br/>
      </w:r>
      <w:r w:rsidRPr="00431990">
        <w:rPr>
          <w:rFonts w:ascii="Arial" w:hAnsi="Arial" w:cs="Arial"/>
          <w:bCs/>
          <w:spacing w:val="-2"/>
          <w:sz w:val="16"/>
        </w:rPr>
        <w:lastRenderedPageBreak/>
        <w:t xml:space="preserve">территорию и числом выбывших за пределы этой территории </w:t>
      </w:r>
      <w:r w:rsidR="00326F53" w:rsidRPr="00431990">
        <w:rPr>
          <w:rFonts w:ascii="Arial" w:hAnsi="Arial" w:cs="Arial"/>
          <w:bCs/>
          <w:spacing w:val="-2"/>
          <w:sz w:val="16"/>
        </w:rPr>
        <w:br/>
      </w:r>
      <w:r w:rsidRPr="00431990">
        <w:rPr>
          <w:rFonts w:ascii="Arial" w:hAnsi="Arial" w:cs="Arial"/>
          <w:bCs/>
          <w:spacing w:val="-2"/>
          <w:sz w:val="16"/>
        </w:rPr>
        <w:t>за определенный промежуток времени. Его величина может быть как положительной, так и отрицательной.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pacing w:val="-2"/>
          <w:sz w:val="16"/>
        </w:rPr>
      </w:pPr>
      <w:r w:rsidRPr="00431990">
        <w:rPr>
          <w:rFonts w:ascii="Arial" w:hAnsi="Arial" w:cs="Arial"/>
          <w:b/>
          <w:spacing w:val="-2"/>
          <w:sz w:val="16"/>
        </w:rPr>
        <w:t xml:space="preserve">Коэффициент интенсивности миграции общий </w:t>
      </w:r>
      <w:r w:rsidR="005B3E8C" w:rsidRPr="00431990">
        <w:rPr>
          <w:rFonts w:ascii="Arial" w:hAnsi="Arial" w:cs="Arial"/>
          <w:b/>
          <w:spacing w:val="-2"/>
          <w:sz w:val="16"/>
        </w:rPr>
        <w:br/>
      </w:r>
      <w:r w:rsidR="0035484C" w:rsidRPr="00431990">
        <w:rPr>
          <w:rFonts w:ascii="Arial" w:hAnsi="Arial" w:cs="Arial"/>
          <w:b/>
          <w:spacing w:val="-2"/>
          <w:sz w:val="16"/>
        </w:rPr>
        <w:t xml:space="preserve">(коэффициент миграционного прироста) </w:t>
      </w:r>
      <w:r w:rsidR="0035484C" w:rsidRPr="00431990">
        <w:rPr>
          <w:rFonts w:ascii="Arial" w:hAnsi="Arial" w:cs="Arial"/>
          <w:spacing w:val="-2"/>
          <w:sz w:val="16"/>
        </w:rPr>
        <w:t>характеризует ч</w:t>
      </w:r>
      <w:r w:rsidR="00D4221B" w:rsidRPr="00431990">
        <w:rPr>
          <w:rFonts w:ascii="Arial" w:hAnsi="Arial" w:cs="Arial"/>
          <w:spacing w:val="-2"/>
          <w:sz w:val="16"/>
        </w:rPr>
        <w:t>а</w:t>
      </w:r>
      <w:r w:rsidR="0035484C" w:rsidRPr="00431990">
        <w:rPr>
          <w:rFonts w:ascii="Arial" w:hAnsi="Arial" w:cs="Arial"/>
          <w:spacing w:val="-2"/>
          <w:sz w:val="16"/>
        </w:rPr>
        <w:t>стоту случа</w:t>
      </w:r>
      <w:r w:rsidRPr="00431990">
        <w:rPr>
          <w:rFonts w:ascii="Arial" w:hAnsi="Arial" w:cs="Arial"/>
          <w:spacing w:val="-2"/>
          <w:sz w:val="16"/>
        </w:rPr>
        <w:t xml:space="preserve">ев  перемены места жительства в совокупности населения за данный период времени и исчисляется как </w:t>
      </w:r>
      <w:r w:rsidR="005B3E8C" w:rsidRPr="00431990">
        <w:rPr>
          <w:rFonts w:ascii="Arial" w:hAnsi="Arial" w:cs="Arial"/>
          <w:spacing w:val="-2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 xml:space="preserve">отношение миграционного прироста, принятого в расчетах численности населения, к среднегодовой численности </w:t>
      </w:r>
      <w:r w:rsidR="005B3E8C" w:rsidRPr="00431990">
        <w:rPr>
          <w:rFonts w:ascii="Arial" w:hAnsi="Arial" w:cs="Arial"/>
          <w:spacing w:val="-2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 xml:space="preserve">населения. Принимаемые в расчетах численности населения миграционные приросты могут  отличаться от отчетных </w:t>
      </w:r>
      <w:r w:rsidR="005B3E8C" w:rsidRPr="00431990">
        <w:rPr>
          <w:rFonts w:ascii="Arial" w:hAnsi="Arial" w:cs="Arial"/>
          <w:spacing w:val="-2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 xml:space="preserve">данных вследствие поправок на недоучет некоторой </w:t>
      </w:r>
      <w:proofErr w:type="gramStart"/>
      <w:r w:rsidRPr="00431990">
        <w:rPr>
          <w:rFonts w:ascii="Arial" w:hAnsi="Arial" w:cs="Arial"/>
          <w:spacing w:val="-2"/>
          <w:sz w:val="16"/>
        </w:rPr>
        <w:t>части случаев перемены места жительства</w:t>
      </w:r>
      <w:proofErr w:type="gramEnd"/>
      <w:r w:rsidRPr="00431990">
        <w:rPr>
          <w:rFonts w:ascii="Arial" w:hAnsi="Arial" w:cs="Arial"/>
          <w:spacing w:val="-2"/>
          <w:sz w:val="16"/>
        </w:rPr>
        <w:t>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Среднегодовая численность</w:t>
      </w:r>
      <w:r w:rsidRPr="00431990">
        <w:rPr>
          <w:rFonts w:ascii="Arial" w:hAnsi="Arial" w:cs="Arial"/>
          <w:sz w:val="16"/>
        </w:rPr>
        <w:t xml:space="preserve"> населения является средней арифметической из численностей на начало и конец соответствующего года. Поскольку по состоянию на 1 января 2014 г. Республика Крым и г. Севастополь не входили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в состав Российской Федерации, передвижка итогов переписи</w:t>
      </w:r>
      <w:r w:rsidRPr="00431990">
        <w:rPr>
          <w:rFonts w:ascii="Arial" w:hAnsi="Arial" w:cs="Arial"/>
          <w:sz w:val="16"/>
        </w:rPr>
        <w:t xml:space="preserve"> населения на 1 января 2014 г. не производилась. В качестве среднегодовой численности населения по этим субъектам принята численность населения на 1 июля 2014 г.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pacing w:val="-2"/>
          <w:sz w:val="16"/>
        </w:rPr>
        <w:t>При расчете относительных показателей за 2005 и 2010 гг.</w:t>
      </w:r>
      <w:r w:rsidRPr="00431990">
        <w:rPr>
          <w:rFonts w:ascii="Arial" w:hAnsi="Arial" w:cs="Arial"/>
          <w:sz w:val="16"/>
        </w:rPr>
        <w:t xml:space="preserve"> использовалась численность населения, пересчитанная </w:t>
      </w:r>
      <w:r w:rsidR="005B3E8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с учетом итогов Всероссийской пере</w:t>
      </w:r>
      <w:r w:rsidR="00326F53" w:rsidRPr="00431990">
        <w:rPr>
          <w:rFonts w:ascii="Arial" w:hAnsi="Arial" w:cs="Arial"/>
          <w:sz w:val="16"/>
        </w:rPr>
        <w:t xml:space="preserve">писи населения </w:t>
      </w:r>
      <w:r w:rsidR="005B3E8C" w:rsidRPr="00431990">
        <w:rPr>
          <w:rFonts w:ascii="Arial" w:hAnsi="Arial" w:cs="Arial"/>
          <w:sz w:val="16"/>
        </w:rPr>
        <w:br/>
      </w:r>
      <w:r w:rsidR="00326F53" w:rsidRPr="00431990">
        <w:rPr>
          <w:rFonts w:ascii="Arial" w:hAnsi="Arial" w:cs="Arial"/>
          <w:sz w:val="16"/>
        </w:rPr>
        <w:t>2010 года (ВПН–</w:t>
      </w:r>
      <w:r w:rsidRPr="00431990">
        <w:rPr>
          <w:rFonts w:ascii="Arial" w:hAnsi="Arial" w:cs="Arial"/>
          <w:sz w:val="16"/>
        </w:rPr>
        <w:t xml:space="preserve">2010). </w:t>
      </w:r>
    </w:p>
    <w:p w:rsidR="00256BB5" w:rsidRPr="00431990" w:rsidRDefault="00256BB5" w:rsidP="00316A58">
      <w:pPr>
        <w:spacing w:line="280" w:lineRule="exact"/>
        <w:ind w:firstLine="284"/>
        <w:jc w:val="both"/>
        <w:rPr>
          <w:rFonts w:ascii="Arial" w:hAnsi="Arial" w:cs="Arial"/>
          <w:spacing w:val="4"/>
          <w:sz w:val="16"/>
        </w:rPr>
      </w:pPr>
      <w:r w:rsidRPr="00431990">
        <w:rPr>
          <w:rFonts w:ascii="Arial" w:hAnsi="Arial" w:cs="Arial"/>
          <w:spacing w:val="4"/>
          <w:sz w:val="16"/>
        </w:rPr>
        <w:t xml:space="preserve">Информация о </w:t>
      </w:r>
      <w:r w:rsidRPr="00431990">
        <w:rPr>
          <w:rFonts w:ascii="Arial" w:hAnsi="Arial" w:cs="Arial"/>
          <w:b/>
          <w:sz w:val="16"/>
        </w:rPr>
        <w:t>вынужденных мигрантах:</w:t>
      </w:r>
      <w:r w:rsidRPr="00431990">
        <w:rPr>
          <w:rFonts w:ascii="Arial" w:hAnsi="Arial" w:cs="Arial"/>
          <w:sz w:val="16"/>
        </w:rPr>
        <w:t xml:space="preserve"> о численн</w:t>
      </w:r>
      <w:r w:rsidRPr="00431990">
        <w:rPr>
          <w:rFonts w:ascii="Arial" w:hAnsi="Arial" w:cs="Arial"/>
          <w:sz w:val="16"/>
        </w:rPr>
        <w:t>о</w:t>
      </w:r>
      <w:r w:rsidRPr="00431990">
        <w:rPr>
          <w:rFonts w:ascii="Arial" w:hAnsi="Arial" w:cs="Arial"/>
          <w:sz w:val="16"/>
        </w:rPr>
        <w:t xml:space="preserve">сти граждан Российской Федерации и иностранных граждан, получивших временное убежище, статус беженца или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вынужденного переселенца и состоящих на учете </w:t>
      </w:r>
      <w:r w:rsidR="005B3E8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в территориальных органах </w:t>
      </w:r>
      <w:r w:rsidR="004919AA" w:rsidRPr="00431990">
        <w:rPr>
          <w:rFonts w:ascii="Arial" w:hAnsi="Arial" w:cs="Arial"/>
          <w:sz w:val="16"/>
        </w:rPr>
        <w:t>МВД</w:t>
      </w:r>
      <w:r w:rsidRPr="00431990">
        <w:rPr>
          <w:rFonts w:ascii="Arial" w:hAnsi="Arial" w:cs="Arial"/>
          <w:sz w:val="16"/>
        </w:rPr>
        <w:t xml:space="preserve"> России по состоянию </w:t>
      </w:r>
      <w:r w:rsidR="005B3E8C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 xml:space="preserve">на 1 января публикуется по данным </w:t>
      </w:r>
      <w:r w:rsidR="004919AA" w:rsidRPr="00431990">
        <w:rPr>
          <w:rFonts w:ascii="Arial" w:hAnsi="Arial" w:cs="Arial"/>
          <w:spacing w:val="-2"/>
          <w:sz w:val="16"/>
        </w:rPr>
        <w:t>Министерства внутренних</w:t>
      </w:r>
      <w:r w:rsidR="004919AA" w:rsidRPr="00431990">
        <w:rPr>
          <w:rFonts w:ascii="Arial" w:hAnsi="Arial" w:cs="Arial"/>
          <w:sz w:val="16"/>
        </w:rPr>
        <w:t xml:space="preserve"> дел Российской Федерации</w:t>
      </w:r>
      <w:r w:rsidRPr="00431990">
        <w:rPr>
          <w:rFonts w:ascii="Arial" w:hAnsi="Arial" w:cs="Arial"/>
          <w:sz w:val="16"/>
        </w:rPr>
        <w:t>.</w:t>
      </w:r>
      <w:r w:rsidR="004919AA" w:rsidRPr="00431990">
        <w:rPr>
          <w:rFonts w:ascii="Arial" w:hAnsi="Arial" w:cs="Arial"/>
          <w:sz w:val="16"/>
        </w:rPr>
        <w:t xml:space="preserve"> </w:t>
      </w:r>
      <w:proofErr w:type="gramStart"/>
      <w:r w:rsidRPr="00431990">
        <w:rPr>
          <w:rFonts w:ascii="Arial" w:hAnsi="Arial" w:cs="Arial"/>
          <w:sz w:val="16"/>
        </w:rPr>
        <w:t xml:space="preserve">Вынужденный переселенец </w:t>
      </w:r>
      <w:r w:rsidR="004919AA"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sz w:val="16"/>
        </w:rPr>
        <w:t xml:space="preserve"> гражданин Российской Фе</w:t>
      </w:r>
      <w:r w:rsidR="004919AA" w:rsidRPr="00431990">
        <w:rPr>
          <w:rFonts w:ascii="Arial" w:hAnsi="Arial" w:cs="Arial"/>
          <w:sz w:val="16"/>
        </w:rPr>
        <w:t xml:space="preserve">дерации, покинувший место </w:t>
      </w:r>
      <w:r w:rsidR="005B3E8C" w:rsidRPr="00431990">
        <w:rPr>
          <w:rFonts w:ascii="Arial" w:hAnsi="Arial" w:cs="Arial"/>
          <w:sz w:val="16"/>
        </w:rPr>
        <w:br/>
      </w:r>
      <w:r w:rsidR="004919AA" w:rsidRPr="00431990">
        <w:rPr>
          <w:rFonts w:ascii="Arial" w:hAnsi="Arial" w:cs="Arial"/>
          <w:sz w:val="16"/>
        </w:rPr>
        <w:t>жительства вследствие</w:t>
      </w:r>
      <w:r w:rsidRPr="00431990">
        <w:rPr>
          <w:rFonts w:ascii="Arial" w:hAnsi="Arial" w:cs="Arial"/>
          <w:spacing w:val="4"/>
          <w:sz w:val="16"/>
        </w:rPr>
        <w:t xml:space="preserve"> совершенного в отношении его или членов его семьи насилия или преследования в иных формах, либо вследствие реальной опасности </w:t>
      </w:r>
      <w:r w:rsidR="005B3E8C" w:rsidRPr="00431990">
        <w:rPr>
          <w:rFonts w:ascii="Arial" w:hAnsi="Arial" w:cs="Arial"/>
          <w:spacing w:val="4"/>
          <w:sz w:val="16"/>
        </w:rPr>
        <w:br/>
      </w:r>
      <w:r w:rsidRPr="00431990">
        <w:rPr>
          <w:rFonts w:ascii="Arial" w:hAnsi="Arial" w:cs="Arial"/>
          <w:spacing w:val="4"/>
          <w:sz w:val="16"/>
        </w:rPr>
        <w:t>подвергнуться преследованию по признаку</w:t>
      </w:r>
      <w:r w:rsidR="00BB5EC5" w:rsidRPr="00431990">
        <w:rPr>
          <w:rFonts w:ascii="Arial" w:hAnsi="Arial" w:cs="Arial"/>
          <w:spacing w:val="4"/>
          <w:sz w:val="16"/>
        </w:rPr>
        <w:t xml:space="preserve"> </w:t>
      </w:r>
      <w:r w:rsidRPr="00431990">
        <w:rPr>
          <w:rFonts w:ascii="Arial" w:hAnsi="Arial" w:cs="Arial"/>
          <w:spacing w:val="4"/>
          <w:sz w:val="16"/>
        </w:rPr>
        <w:t>расовой или национальной принадлежности, вероисповедания, языка, а также по признаку принадлеж</w:t>
      </w:r>
      <w:r w:rsidR="0035484C" w:rsidRPr="00431990">
        <w:rPr>
          <w:rFonts w:ascii="Arial" w:hAnsi="Arial" w:cs="Arial"/>
          <w:spacing w:val="4"/>
          <w:sz w:val="16"/>
        </w:rPr>
        <w:t xml:space="preserve">ности к определенной </w:t>
      </w:r>
      <w:r w:rsidR="005B3E8C" w:rsidRPr="00431990">
        <w:rPr>
          <w:rFonts w:ascii="Arial" w:hAnsi="Arial" w:cs="Arial"/>
          <w:spacing w:val="4"/>
          <w:sz w:val="16"/>
        </w:rPr>
        <w:br/>
      </w:r>
      <w:r w:rsidR="0035484C" w:rsidRPr="00431990">
        <w:rPr>
          <w:rFonts w:ascii="Arial" w:hAnsi="Arial" w:cs="Arial"/>
          <w:spacing w:val="4"/>
          <w:sz w:val="16"/>
        </w:rPr>
        <w:t>социальной группе или политиче</w:t>
      </w:r>
      <w:r w:rsidRPr="00431990">
        <w:rPr>
          <w:rFonts w:ascii="Arial" w:hAnsi="Arial" w:cs="Arial"/>
          <w:spacing w:val="4"/>
          <w:sz w:val="16"/>
        </w:rPr>
        <w:t xml:space="preserve">ских убеждений, ставших поводами для проведения враждебных кампаний </w:t>
      </w:r>
      <w:r w:rsidR="005B3E8C" w:rsidRPr="00431990">
        <w:rPr>
          <w:rFonts w:ascii="Arial" w:hAnsi="Arial" w:cs="Arial"/>
          <w:spacing w:val="4"/>
          <w:sz w:val="16"/>
        </w:rPr>
        <w:br/>
      </w:r>
      <w:r w:rsidRPr="00431990">
        <w:rPr>
          <w:rFonts w:ascii="Arial" w:hAnsi="Arial" w:cs="Arial"/>
          <w:spacing w:val="4"/>
          <w:sz w:val="16"/>
        </w:rPr>
        <w:t>в отношении конкретного лица или</w:t>
      </w:r>
      <w:proofErr w:type="gramEnd"/>
      <w:r w:rsidRPr="00431990">
        <w:rPr>
          <w:rFonts w:ascii="Arial" w:hAnsi="Arial" w:cs="Arial"/>
          <w:spacing w:val="4"/>
          <w:sz w:val="16"/>
        </w:rPr>
        <w:t xml:space="preserve"> группы лиц, массовых </w:t>
      </w:r>
      <w:r w:rsidRPr="00431990">
        <w:rPr>
          <w:rFonts w:ascii="Arial" w:hAnsi="Arial" w:cs="Arial"/>
          <w:spacing w:val="4"/>
          <w:sz w:val="16"/>
        </w:rPr>
        <w:lastRenderedPageBreak/>
        <w:t>нарушений общественного порядка (Федеральный закон Российской Федерации от 28 декабря 1995 г</w:t>
      </w:r>
      <w:r w:rsidR="00FD5488" w:rsidRPr="00431990">
        <w:rPr>
          <w:rFonts w:ascii="Arial" w:hAnsi="Arial" w:cs="Arial"/>
          <w:spacing w:val="4"/>
          <w:sz w:val="16"/>
        </w:rPr>
        <w:t>. № 202-ФЗ «</w:t>
      </w:r>
      <w:r w:rsidRPr="00431990">
        <w:rPr>
          <w:rFonts w:ascii="Arial" w:hAnsi="Arial" w:cs="Arial"/>
          <w:spacing w:val="4"/>
          <w:sz w:val="16"/>
        </w:rPr>
        <w:t>О внесении изменений и дополнени</w:t>
      </w:r>
      <w:r w:rsidR="00FD5488" w:rsidRPr="00431990">
        <w:rPr>
          <w:rFonts w:ascii="Arial" w:hAnsi="Arial" w:cs="Arial"/>
          <w:spacing w:val="4"/>
          <w:sz w:val="16"/>
        </w:rPr>
        <w:t>й в Закон Российской Федерации «</w:t>
      </w:r>
      <w:r w:rsidRPr="00431990">
        <w:rPr>
          <w:rFonts w:ascii="Arial" w:hAnsi="Arial" w:cs="Arial"/>
          <w:spacing w:val="4"/>
          <w:sz w:val="16"/>
        </w:rPr>
        <w:t>О вынужденных пе</w:t>
      </w:r>
      <w:r w:rsidR="00FD5488" w:rsidRPr="00431990">
        <w:rPr>
          <w:rFonts w:ascii="Arial" w:hAnsi="Arial" w:cs="Arial"/>
          <w:spacing w:val="4"/>
          <w:sz w:val="16"/>
        </w:rPr>
        <w:t>реселенцах»</w:t>
      </w:r>
      <w:r w:rsidRPr="00431990">
        <w:rPr>
          <w:rFonts w:ascii="Arial" w:hAnsi="Arial" w:cs="Arial"/>
          <w:spacing w:val="4"/>
          <w:sz w:val="16"/>
        </w:rPr>
        <w:t xml:space="preserve">). </w:t>
      </w:r>
    </w:p>
    <w:p w:rsidR="00747D3C" w:rsidRPr="00431990" w:rsidRDefault="00303BCB" w:rsidP="00A71777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 xml:space="preserve">Беженец </w:t>
      </w:r>
      <w:r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b/>
          <w:sz w:val="16"/>
        </w:rPr>
        <w:t xml:space="preserve"> </w:t>
      </w:r>
      <w:r w:rsidRPr="00431990">
        <w:rPr>
          <w:rFonts w:ascii="Arial" w:hAnsi="Arial" w:cs="Arial"/>
          <w:sz w:val="16"/>
        </w:rPr>
        <w:t xml:space="preserve">лицо, которое не является гражданином </w:t>
      </w:r>
      <w:r w:rsidR="00A71777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pacing w:val="-2"/>
          <w:sz w:val="16"/>
        </w:rPr>
        <w:t>Российской Федерации и которое в силу вполне обоснованных</w:t>
      </w:r>
      <w:r w:rsidRPr="00431990">
        <w:rPr>
          <w:rFonts w:ascii="Arial" w:hAnsi="Arial" w:cs="Arial"/>
          <w:sz w:val="16"/>
        </w:rPr>
        <w:t xml:space="preserve"> опа</w:t>
      </w:r>
      <w:r w:rsidR="00C90A53" w:rsidRPr="00431990">
        <w:rPr>
          <w:rFonts w:ascii="Arial" w:hAnsi="Arial" w:cs="Arial"/>
          <w:sz w:val="16"/>
        </w:rPr>
        <w:t>сений стать жертвой преследований по признаку расы, веро</w:t>
      </w:r>
      <w:r w:rsidRPr="00431990">
        <w:rPr>
          <w:rFonts w:ascii="Arial" w:hAnsi="Arial" w:cs="Arial"/>
          <w:sz w:val="16"/>
        </w:rPr>
        <w:t xml:space="preserve">исповедания, гражданства, национальности, </w:t>
      </w:r>
      <w:r w:rsidR="00A71777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принадлежности к определенной социальной группе или политических убеждений находится вне страны своей </w:t>
      </w:r>
      <w:r w:rsidR="00A71777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гражданской принадлежности и не </w:t>
      </w:r>
      <w:proofErr w:type="gramStart"/>
      <w:r w:rsidRPr="00431990">
        <w:rPr>
          <w:rFonts w:ascii="Arial" w:hAnsi="Arial" w:cs="Arial"/>
          <w:sz w:val="16"/>
        </w:rPr>
        <w:t>может</w:t>
      </w:r>
      <w:proofErr w:type="gramEnd"/>
      <w:r w:rsidRPr="00431990">
        <w:rPr>
          <w:rFonts w:ascii="Arial" w:hAnsi="Arial" w:cs="Arial"/>
          <w:sz w:val="16"/>
        </w:rPr>
        <w:t xml:space="preserve"> пользоваться </w:t>
      </w:r>
      <w:r w:rsidR="00A71777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защитой этой </w:t>
      </w:r>
      <w:r w:rsidRPr="00431990">
        <w:rPr>
          <w:rFonts w:ascii="Arial" w:hAnsi="Arial" w:cs="Arial"/>
          <w:spacing w:val="-2"/>
          <w:sz w:val="16"/>
        </w:rPr>
        <w:t xml:space="preserve">страны или не желает пользоваться такой </w:t>
      </w:r>
      <w:r w:rsidR="00A71777" w:rsidRPr="00431990">
        <w:rPr>
          <w:rFonts w:ascii="Arial" w:hAnsi="Arial" w:cs="Arial"/>
          <w:spacing w:val="-2"/>
          <w:sz w:val="16"/>
        </w:rPr>
        <w:br/>
      </w:r>
      <w:r w:rsidRPr="00431990">
        <w:rPr>
          <w:rFonts w:ascii="Arial" w:hAnsi="Arial" w:cs="Arial"/>
          <w:sz w:val="16"/>
        </w:rPr>
        <w:t>защитой вследст</w:t>
      </w:r>
      <w:r w:rsidR="00256BB5" w:rsidRPr="00431990">
        <w:rPr>
          <w:rFonts w:ascii="Arial" w:hAnsi="Arial" w:cs="Arial"/>
          <w:sz w:val="16"/>
        </w:rPr>
        <w:t xml:space="preserve">вие таких опасений; </w:t>
      </w:r>
      <w:proofErr w:type="gramStart"/>
      <w:r w:rsidR="00256BB5" w:rsidRPr="00431990">
        <w:rPr>
          <w:rFonts w:ascii="Arial" w:hAnsi="Arial" w:cs="Arial"/>
          <w:sz w:val="16"/>
        </w:rPr>
        <w:t xml:space="preserve">или, не имея </w:t>
      </w:r>
      <w:r w:rsidR="0024052C" w:rsidRPr="00431990">
        <w:rPr>
          <w:rFonts w:ascii="Arial" w:hAnsi="Arial" w:cs="Arial"/>
          <w:sz w:val="16"/>
        </w:rPr>
        <w:br/>
      </w:r>
      <w:r w:rsidR="00256BB5" w:rsidRPr="00431990">
        <w:rPr>
          <w:rFonts w:ascii="Arial" w:hAnsi="Arial" w:cs="Arial"/>
          <w:sz w:val="16"/>
        </w:rPr>
        <w:t>определенного</w:t>
      </w:r>
      <w:r w:rsidR="00256BB5" w:rsidRPr="00431990">
        <w:rPr>
          <w:rFonts w:ascii="Arial" w:hAnsi="Arial" w:cs="Arial"/>
          <w:spacing w:val="-2"/>
          <w:sz w:val="16"/>
        </w:rPr>
        <w:t xml:space="preserve"> гражданства </w:t>
      </w:r>
      <w:r w:rsidR="00256BB5" w:rsidRPr="00431990">
        <w:rPr>
          <w:rFonts w:ascii="Arial" w:hAnsi="Arial" w:cs="Arial"/>
          <w:sz w:val="16"/>
        </w:rPr>
        <w:t xml:space="preserve">и находясь вне страны своего прежнего обычного местожительства в результате подобных событий, не может или не желает вернуться в нее </w:t>
      </w:r>
      <w:r w:rsidR="0024052C" w:rsidRPr="00431990">
        <w:rPr>
          <w:rFonts w:ascii="Arial" w:hAnsi="Arial" w:cs="Arial"/>
          <w:sz w:val="16"/>
        </w:rPr>
        <w:br/>
      </w:r>
      <w:r w:rsidR="00256BB5" w:rsidRPr="00431990">
        <w:rPr>
          <w:rFonts w:ascii="Arial" w:hAnsi="Arial" w:cs="Arial"/>
          <w:sz w:val="16"/>
        </w:rPr>
        <w:t xml:space="preserve">вследствие таких опасений (Федеральный закон Российской </w:t>
      </w:r>
      <w:r w:rsidR="00747D3C" w:rsidRPr="00431990">
        <w:rPr>
          <w:rFonts w:ascii="Arial" w:hAnsi="Arial" w:cs="Arial"/>
          <w:sz w:val="16"/>
        </w:rPr>
        <w:br/>
      </w:r>
      <w:proofErr w:type="gramEnd"/>
    </w:p>
    <w:p w:rsidR="00747D3C" w:rsidRPr="00431990" w:rsidRDefault="00A71777" w:rsidP="00747D3C">
      <w:pPr>
        <w:spacing w:line="280" w:lineRule="exact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sz w:val="16"/>
        </w:rPr>
        <w:br w:type="column"/>
      </w:r>
      <w:proofErr w:type="gramStart"/>
      <w:r w:rsidR="00747D3C" w:rsidRPr="00431990">
        <w:rPr>
          <w:rFonts w:ascii="Arial" w:hAnsi="Arial" w:cs="Arial"/>
          <w:sz w:val="16"/>
        </w:rPr>
        <w:lastRenderedPageBreak/>
        <w:t xml:space="preserve">Федерации от 28 июня 1997 г. № 95-ФЗ «О внесении </w:t>
      </w:r>
      <w:r w:rsidR="00747D3C" w:rsidRPr="00431990">
        <w:rPr>
          <w:rFonts w:ascii="Arial" w:hAnsi="Arial" w:cs="Arial"/>
          <w:sz w:val="16"/>
        </w:rPr>
        <w:br/>
        <w:t xml:space="preserve">изменений и дополнений в Закон Российской Федерации </w:t>
      </w:r>
      <w:r w:rsidR="00747D3C" w:rsidRPr="00431990">
        <w:rPr>
          <w:rFonts w:ascii="Arial" w:hAnsi="Arial" w:cs="Arial"/>
          <w:sz w:val="16"/>
        </w:rPr>
        <w:br/>
        <w:t>«О беженцах»).</w:t>
      </w:r>
      <w:proofErr w:type="gramEnd"/>
    </w:p>
    <w:p w:rsidR="00256BB5" w:rsidRPr="00431990" w:rsidRDefault="00256BB5" w:rsidP="00A71777">
      <w:pPr>
        <w:spacing w:line="280" w:lineRule="exact"/>
        <w:ind w:firstLine="284"/>
        <w:jc w:val="both"/>
        <w:rPr>
          <w:rFonts w:ascii="Arial" w:hAnsi="Arial" w:cs="Arial"/>
          <w:sz w:val="16"/>
        </w:rPr>
      </w:pPr>
      <w:r w:rsidRPr="00431990">
        <w:rPr>
          <w:rFonts w:ascii="Arial" w:hAnsi="Arial" w:cs="Arial"/>
          <w:b/>
          <w:sz w:val="16"/>
        </w:rPr>
        <w:t>Временное убежище</w:t>
      </w:r>
      <w:r w:rsidRPr="00431990">
        <w:rPr>
          <w:rFonts w:ascii="Arial" w:hAnsi="Arial" w:cs="Arial"/>
          <w:i/>
          <w:sz w:val="20"/>
          <w:szCs w:val="20"/>
        </w:rPr>
        <w:t xml:space="preserve"> </w:t>
      </w:r>
      <w:r w:rsidR="00C9208D" w:rsidRPr="00431990">
        <w:rPr>
          <w:rFonts w:ascii="Arial" w:hAnsi="Arial" w:cs="Arial"/>
          <w:sz w:val="16"/>
        </w:rPr>
        <w:t>–</w:t>
      </w:r>
      <w:r w:rsidRPr="00431990">
        <w:rPr>
          <w:rFonts w:ascii="Arial" w:hAnsi="Arial" w:cs="Arial"/>
          <w:i/>
          <w:sz w:val="16"/>
        </w:rPr>
        <w:t xml:space="preserve"> </w:t>
      </w:r>
      <w:r w:rsidRPr="00431990">
        <w:rPr>
          <w:rFonts w:ascii="Arial" w:hAnsi="Arial" w:cs="Arial"/>
          <w:sz w:val="16"/>
        </w:rPr>
        <w:t xml:space="preserve">это возможность иностранного гражданина или лица без гражданства временно пребывать на территории Российской Федерации в соответствии </w:t>
      </w:r>
      <w:r w:rsidR="00CF27CD" w:rsidRPr="00431990">
        <w:rPr>
          <w:rFonts w:ascii="Arial" w:hAnsi="Arial" w:cs="Arial"/>
          <w:sz w:val="16"/>
        </w:rPr>
        <w:br/>
      </w:r>
      <w:r w:rsidR="00D4221B" w:rsidRPr="00431990">
        <w:rPr>
          <w:rFonts w:ascii="Arial" w:hAnsi="Arial" w:cs="Arial"/>
          <w:sz w:val="16"/>
        </w:rPr>
        <w:t xml:space="preserve">с </w:t>
      </w:r>
      <w:r w:rsidRPr="00431990">
        <w:rPr>
          <w:rFonts w:ascii="Arial" w:hAnsi="Arial" w:cs="Arial"/>
          <w:sz w:val="16"/>
        </w:rPr>
        <w:t xml:space="preserve">нормативными правовыми актами Российской Федерации. </w:t>
      </w:r>
      <w:r w:rsidR="00CF27CD" w:rsidRPr="00431990">
        <w:rPr>
          <w:rFonts w:ascii="Arial" w:hAnsi="Arial" w:cs="Arial"/>
          <w:sz w:val="16"/>
        </w:rPr>
        <w:br/>
      </w:r>
      <w:proofErr w:type="gramStart"/>
      <w:r w:rsidRPr="00431990">
        <w:rPr>
          <w:rFonts w:ascii="Arial" w:hAnsi="Arial" w:cs="Arial"/>
          <w:sz w:val="16"/>
        </w:rPr>
        <w:t xml:space="preserve">Временное убежище предоставляется иностранному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 xml:space="preserve">гражданину или лицу без гражданства, если они имеют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основания для признания беженцем, но ограничиваются заявлением в письменной форме с просьбой о предоставл</w:t>
      </w:r>
      <w:r w:rsidRPr="00431990">
        <w:rPr>
          <w:rFonts w:ascii="Arial" w:hAnsi="Arial" w:cs="Arial"/>
          <w:sz w:val="16"/>
        </w:rPr>
        <w:t>е</w:t>
      </w:r>
      <w:r w:rsidRPr="00431990">
        <w:rPr>
          <w:rFonts w:ascii="Arial" w:hAnsi="Arial" w:cs="Arial"/>
          <w:sz w:val="16"/>
        </w:rPr>
        <w:t xml:space="preserve">нии возможности временно пребывать на территории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Российской Федерации или не имеют оснований для призн</w:t>
      </w:r>
      <w:r w:rsidRPr="00431990">
        <w:rPr>
          <w:rFonts w:ascii="Arial" w:hAnsi="Arial" w:cs="Arial"/>
          <w:sz w:val="16"/>
        </w:rPr>
        <w:t>а</w:t>
      </w:r>
      <w:r w:rsidRPr="00431990">
        <w:rPr>
          <w:rFonts w:ascii="Arial" w:hAnsi="Arial" w:cs="Arial"/>
          <w:sz w:val="16"/>
        </w:rPr>
        <w:t xml:space="preserve">ния беженцем, но из гуманных побуждений не могут быть выдворены (депортированы) за пределы территории </w:t>
      </w:r>
      <w:r w:rsidR="00CF27CD" w:rsidRPr="00431990">
        <w:rPr>
          <w:rFonts w:ascii="Arial" w:hAnsi="Arial" w:cs="Arial"/>
          <w:sz w:val="16"/>
        </w:rPr>
        <w:br/>
      </w:r>
      <w:r w:rsidRPr="00431990">
        <w:rPr>
          <w:rFonts w:ascii="Arial" w:hAnsi="Arial" w:cs="Arial"/>
          <w:sz w:val="16"/>
        </w:rPr>
        <w:t>Российской Федерации.</w:t>
      </w:r>
      <w:proofErr w:type="gramEnd"/>
    </w:p>
    <w:sectPr w:rsidR="00256BB5" w:rsidRPr="00431990" w:rsidSect="007452C7">
      <w:footerReference w:type="even" r:id="rId16"/>
      <w:footerReference w:type="default" r:id="rId17"/>
      <w:type w:val="continuous"/>
      <w:pgSz w:w="11906" w:h="16838"/>
      <w:pgMar w:top="2835" w:right="1191" w:bottom="1928" w:left="1191" w:header="2268" w:footer="1474" w:gutter="0"/>
      <w:cols w:num="2"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93F" w:rsidRDefault="00CF493F">
      <w:r>
        <w:separator/>
      </w:r>
    </w:p>
  </w:endnote>
  <w:endnote w:type="continuationSeparator" w:id="0">
    <w:p w:rsidR="00CF493F" w:rsidRDefault="00CF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JournalRub">
    <w:altName w:val="Arial"/>
    <w:charset w:val="00"/>
    <w:family w:val="swiss"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ragmaticaC">
    <w:altName w:val="Courier New"/>
    <w:charset w:val="00"/>
    <w:family w:val="decorative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CF493F">
      <w:trPr>
        <w:cantSplit/>
      </w:trPr>
      <w:tc>
        <w:tcPr>
          <w:tcW w:w="565" w:type="dxa"/>
        </w:tcPr>
        <w:p w:rsidR="00CF493F" w:rsidRDefault="00CF493F" w:rsidP="00143721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824C6">
            <w:rPr>
              <w:rStyle w:val="a7"/>
              <w:noProof/>
              <w:sz w:val="20"/>
            </w:rPr>
            <w:t>110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CF493F" w:rsidRPr="001824C6" w:rsidRDefault="00CF493F" w:rsidP="001824C6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1824C6" w:rsidRPr="001824C6">
            <w:rPr>
              <w:i/>
              <w:sz w:val="20"/>
            </w:rPr>
            <w:t>2</w:t>
          </w:r>
        </w:p>
      </w:tc>
    </w:tr>
  </w:tbl>
  <w:p w:rsidR="00CF493F" w:rsidRPr="00DE1EC2" w:rsidRDefault="00CF493F">
    <w:pPr>
      <w:pStyle w:val="a5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F493F">
      <w:trPr>
        <w:cantSplit/>
      </w:trPr>
      <w:tc>
        <w:tcPr>
          <w:tcW w:w="8961" w:type="dxa"/>
        </w:tcPr>
        <w:p w:rsidR="00CF493F" w:rsidRPr="001824C6" w:rsidRDefault="00CF493F" w:rsidP="001824C6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1824C6"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CF493F" w:rsidRDefault="00CF493F" w:rsidP="00143721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824C6">
            <w:rPr>
              <w:rStyle w:val="a7"/>
              <w:noProof/>
              <w:sz w:val="20"/>
            </w:rPr>
            <w:t>111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CF493F" w:rsidRPr="00DE1EC2" w:rsidRDefault="00CF493F">
    <w:pPr>
      <w:pStyle w:val="a5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F493F">
      <w:trPr>
        <w:cantSplit/>
      </w:trPr>
      <w:tc>
        <w:tcPr>
          <w:tcW w:w="8961" w:type="dxa"/>
        </w:tcPr>
        <w:p w:rsidR="00CF493F" w:rsidRPr="00817800" w:rsidRDefault="00CF493F" w:rsidP="001824C6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1824C6"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CF493F" w:rsidRDefault="00CF493F" w:rsidP="00143721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824C6">
            <w:rPr>
              <w:rStyle w:val="a7"/>
              <w:noProof/>
              <w:sz w:val="20"/>
            </w:rPr>
            <w:t>43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CF493F" w:rsidRPr="00FA04C0" w:rsidRDefault="00CF493F" w:rsidP="00F63D76">
    <w:pPr>
      <w:pStyle w:val="a5"/>
      <w:rPr>
        <w:sz w:val="20"/>
        <w:szCs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5"/>
      <w:gridCol w:w="8961"/>
    </w:tblGrid>
    <w:tr w:rsidR="00CF493F">
      <w:trPr>
        <w:cantSplit/>
      </w:trPr>
      <w:tc>
        <w:tcPr>
          <w:tcW w:w="565" w:type="dxa"/>
        </w:tcPr>
        <w:p w:rsidR="00CF493F" w:rsidRDefault="00CF493F" w:rsidP="00491AA2">
          <w:pPr>
            <w:pStyle w:val="a5"/>
            <w:spacing w:before="120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824C6">
            <w:rPr>
              <w:rStyle w:val="a7"/>
              <w:noProof/>
              <w:sz w:val="20"/>
            </w:rPr>
            <w:t>112</w:t>
          </w:r>
          <w:r>
            <w:rPr>
              <w:rStyle w:val="a7"/>
              <w:sz w:val="20"/>
            </w:rPr>
            <w:fldChar w:fldCharType="end"/>
          </w:r>
        </w:p>
      </w:tc>
      <w:tc>
        <w:tcPr>
          <w:tcW w:w="8961" w:type="dxa"/>
        </w:tcPr>
        <w:p w:rsidR="00CF493F" w:rsidRDefault="00CF493F" w:rsidP="001824C6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1824C6" w:rsidRPr="001824C6">
            <w:rPr>
              <w:i/>
              <w:sz w:val="20"/>
            </w:rPr>
            <w:t>2</w:t>
          </w:r>
        </w:p>
      </w:tc>
    </w:tr>
  </w:tbl>
  <w:p w:rsidR="00CF493F" w:rsidRDefault="00CF493F">
    <w:pPr>
      <w:pStyle w:val="a5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2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961"/>
      <w:gridCol w:w="565"/>
    </w:tblGrid>
    <w:tr w:rsidR="00CF493F">
      <w:trPr>
        <w:cantSplit/>
      </w:trPr>
      <w:tc>
        <w:tcPr>
          <w:tcW w:w="8961" w:type="dxa"/>
        </w:tcPr>
        <w:p w:rsidR="00CF493F" w:rsidRPr="00F37769" w:rsidRDefault="00CF493F" w:rsidP="001824C6">
          <w:pPr>
            <w:pStyle w:val="a5"/>
            <w:spacing w:before="120"/>
            <w:rPr>
              <w:rStyle w:val="a7"/>
              <w:sz w:val="20"/>
              <w:lang w:val="en-US"/>
            </w:rPr>
          </w:pPr>
          <w:r>
            <w:rPr>
              <w:i/>
              <w:sz w:val="20"/>
            </w:rPr>
            <w:t>Регионы России. Социально-экономические показатели. 202</w:t>
          </w:r>
          <w:r w:rsidR="001824C6">
            <w:rPr>
              <w:i/>
              <w:sz w:val="20"/>
              <w:lang w:val="en-US"/>
            </w:rPr>
            <w:t>2</w:t>
          </w:r>
        </w:p>
      </w:tc>
      <w:tc>
        <w:tcPr>
          <w:tcW w:w="565" w:type="dxa"/>
        </w:tcPr>
        <w:p w:rsidR="00CF493F" w:rsidRDefault="00CF493F" w:rsidP="00491AA2">
          <w:pPr>
            <w:pStyle w:val="a5"/>
            <w:spacing w:before="120"/>
            <w:jc w:val="right"/>
            <w:rPr>
              <w:rStyle w:val="a7"/>
              <w:sz w:val="20"/>
            </w:rPr>
          </w:pPr>
          <w:r>
            <w:rPr>
              <w:rStyle w:val="a7"/>
              <w:sz w:val="20"/>
            </w:rPr>
            <w:fldChar w:fldCharType="begin"/>
          </w:r>
          <w:r>
            <w:rPr>
              <w:rStyle w:val="a7"/>
              <w:sz w:val="20"/>
            </w:rPr>
            <w:instrText xml:space="preserve"> PAGE </w:instrText>
          </w:r>
          <w:r>
            <w:rPr>
              <w:rStyle w:val="a7"/>
              <w:sz w:val="20"/>
            </w:rPr>
            <w:fldChar w:fldCharType="separate"/>
          </w:r>
          <w:r w:rsidR="001824C6">
            <w:rPr>
              <w:rStyle w:val="a7"/>
              <w:noProof/>
              <w:sz w:val="20"/>
            </w:rPr>
            <w:t>113</w:t>
          </w:r>
          <w:r>
            <w:rPr>
              <w:rStyle w:val="a7"/>
              <w:sz w:val="20"/>
            </w:rPr>
            <w:fldChar w:fldCharType="end"/>
          </w:r>
        </w:p>
      </w:tc>
    </w:tr>
  </w:tbl>
  <w:p w:rsidR="00CF493F" w:rsidRDefault="00CF493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93F" w:rsidRDefault="00CF493F">
      <w:r>
        <w:separator/>
      </w:r>
    </w:p>
  </w:footnote>
  <w:footnote w:type="continuationSeparator" w:id="0">
    <w:p w:rsidR="00CF493F" w:rsidRDefault="00CF4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CF493F">
      <w:tc>
        <w:tcPr>
          <w:tcW w:w="4052" w:type="dxa"/>
        </w:tcPr>
        <w:p w:rsidR="00CF493F" w:rsidRDefault="00CF493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604" w:type="dxa"/>
        </w:tcPr>
        <w:p w:rsidR="00CF493F" w:rsidRDefault="00CF493F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2. НАСЕЛЕНИЕ</w:t>
          </w:r>
        </w:p>
      </w:tc>
      <w:tc>
        <w:tcPr>
          <w:tcW w:w="4085" w:type="dxa"/>
          <w:tcBorders>
            <w:left w:val="nil"/>
          </w:tcBorders>
        </w:tcPr>
        <w:p w:rsidR="00CF493F" w:rsidRDefault="00CF493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F493F" w:rsidRDefault="00CF493F">
    <w:pPr>
      <w:pStyle w:val="a3"/>
      <w:rPr>
        <w:sz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1" w:type="dxa"/>
      <w:tblLook w:val="0000" w:firstRow="0" w:lastRow="0" w:firstColumn="0" w:lastColumn="0" w:noHBand="0" w:noVBand="0"/>
    </w:tblPr>
    <w:tblGrid>
      <w:gridCol w:w="4052"/>
      <w:gridCol w:w="1604"/>
      <w:gridCol w:w="4085"/>
    </w:tblGrid>
    <w:tr w:rsidR="00CF493F">
      <w:tc>
        <w:tcPr>
          <w:tcW w:w="4052" w:type="dxa"/>
        </w:tcPr>
        <w:p w:rsidR="00CF493F" w:rsidRDefault="00CF493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  <w:tc>
        <w:tcPr>
          <w:tcW w:w="1604" w:type="dxa"/>
        </w:tcPr>
        <w:p w:rsidR="00CF493F" w:rsidRDefault="00CF493F">
          <w:pPr>
            <w:pStyle w:val="a3"/>
            <w:spacing w:before="180"/>
            <w:jc w:val="center"/>
            <w:rPr>
              <w:b/>
              <w:i/>
              <w:spacing w:val="20"/>
              <w:sz w:val="14"/>
            </w:rPr>
          </w:pPr>
          <w:r>
            <w:rPr>
              <w:rFonts w:ascii="Arial" w:hAnsi="Arial"/>
              <w:b/>
              <w:i/>
              <w:spacing w:val="20"/>
              <w:sz w:val="14"/>
            </w:rPr>
            <w:t>2. НАСЕЛЕНИЕ</w:t>
          </w:r>
        </w:p>
      </w:tc>
      <w:tc>
        <w:tcPr>
          <w:tcW w:w="4085" w:type="dxa"/>
          <w:tcBorders>
            <w:left w:val="nil"/>
          </w:tcBorders>
        </w:tcPr>
        <w:p w:rsidR="00CF493F" w:rsidRDefault="00CF493F">
          <w:pPr>
            <w:pStyle w:val="a3"/>
            <w:pBdr>
              <w:bottom w:val="thickThinSmallGap" w:sz="12" w:space="1" w:color="auto"/>
            </w:pBdr>
            <w:spacing w:after="120"/>
            <w:rPr>
              <w:rFonts w:ascii="Arial" w:hAnsi="Arial"/>
              <w:b/>
              <w:i/>
              <w:spacing w:val="40"/>
              <w:sz w:val="18"/>
            </w:rPr>
          </w:pPr>
        </w:p>
      </w:tc>
    </w:tr>
  </w:tbl>
  <w:p w:rsidR="00CF493F" w:rsidRDefault="00CF493F">
    <w:pPr>
      <w:pStyle w:val="a3"/>
      <w:rPr>
        <w:sz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Borders>
        <w:bottom w:val="thickThinSmallGap" w:sz="24" w:space="0" w:color="auto"/>
      </w:tblBorders>
      <w:tblLook w:val="0000" w:firstRow="0" w:lastRow="0" w:firstColumn="0" w:lastColumn="0" w:noHBand="0" w:noVBand="0"/>
    </w:tblPr>
    <w:tblGrid>
      <w:gridCol w:w="9740"/>
    </w:tblGrid>
    <w:tr w:rsidR="00CF493F">
      <w:trPr>
        <w:jc w:val="center"/>
      </w:trPr>
      <w:tc>
        <w:tcPr>
          <w:tcW w:w="9741" w:type="dxa"/>
        </w:tcPr>
        <w:p w:rsidR="00CF493F" w:rsidRDefault="00CF493F">
          <w:pPr>
            <w:spacing w:after="60"/>
            <w:jc w:val="center"/>
          </w:pPr>
          <w:r>
            <w:rPr>
              <w:rFonts w:ascii="Arial" w:hAnsi="Arial"/>
              <w:b/>
              <w:spacing w:val="100"/>
              <w:sz w:val="40"/>
              <w:lang w:val="en-US"/>
            </w:rPr>
            <w:t>2</w:t>
          </w:r>
          <w:r>
            <w:rPr>
              <w:rFonts w:ascii="Arial" w:hAnsi="Arial"/>
              <w:b/>
              <w:spacing w:val="100"/>
              <w:sz w:val="40"/>
            </w:rPr>
            <w:t>. НАСЕЛЕНИЕ</w:t>
          </w:r>
        </w:p>
      </w:tc>
    </w:tr>
  </w:tbl>
  <w:p w:rsidR="00CF493F" w:rsidRDefault="00CF493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2AA"/>
    <w:multiLevelType w:val="multilevel"/>
    <w:tmpl w:val="FC98FF8E"/>
    <w:lvl w:ilvl="0">
      <w:start w:val="5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8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hint="default"/>
      </w:rPr>
    </w:lvl>
  </w:abstractNum>
  <w:abstractNum w:abstractNumId="1">
    <w:nsid w:val="0C8029E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F3747E5"/>
    <w:multiLevelType w:val="hybridMultilevel"/>
    <w:tmpl w:val="FF806ED4"/>
    <w:lvl w:ilvl="0" w:tplc="EC62218A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">
    <w:nsid w:val="311D5114"/>
    <w:multiLevelType w:val="hybridMultilevel"/>
    <w:tmpl w:val="11623A4C"/>
    <w:lvl w:ilvl="0" w:tplc="286E6F30">
      <w:start w:val="5"/>
      <w:numFmt w:val="decimal"/>
      <w:lvlText w:val="%1.."/>
      <w:lvlJc w:val="left"/>
      <w:pPr>
        <w:tabs>
          <w:tab w:val="num" w:pos="720"/>
        </w:tabs>
        <w:ind w:left="72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122008"/>
    <w:multiLevelType w:val="hybridMultilevel"/>
    <w:tmpl w:val="C7BAB122"/>
    <w:lvl w:ilvl="0" w:tplc="3AC2A67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FDA3CF3"/>
    <w:multiLevelType w:val="hybridMultilevel"/>
    <w:tmpl w:val="FE12A544"/>
    <w:lvl w:ilvl="0" w:tplc="A3C42138">
      <w:start w:val="1"/>
      <w:numFmt w:val="upperRoman"/>
      <w:pStyle w:val="6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plc="C8A60BCA">
      <w:start w:val="1"/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3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54877AC6"/>
    <w:multiLevelType w:val="hybridMultilevel"/>
    <w:tmpl w:val="9086D6A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64245C"/>
    <w:multiLevelType w:val="multilevel"/>
    <w:tmpl w:val="4B44C9A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6E905651"/>
    <w:multiLevelType w:val="hybridMultilevel"/>
    <w:tmpl w:val="1D385418"/>
    <w:lvl w:ilvl="0" w:tplc="6F1E5F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0D84C62"/>
    <w:multiLevelType w:val="hybridMultilevel"/>
    <w:tmpl w:val="BA002888"/>
    <w:lvl w:ilvl="0" w:tplc="B6E042DE">
      <w:start w:val="1"/>
      <w:numFmt w:val="decimal"/>
      <w:lvlText w:val="%1)"/>
      <w:lvlJc w:val="left"/>
      <w:pPr>
        <w:tabs>
          <w:tab w:val="num" w:pos="473"/>
        </w:tabs>
        <w:ind w:left="4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6D"/>
    <w:rsid w:val="00000F07"/>
    <w:rsid w:val="00003D0B"/>
    <w:rsid w:val="00004A7F"/>
    <w:rsid w:val="00005039"/>
    <w:rsid w:val="00006912"/>
    <w:rsid w:val="000073C1"/>
    <w:rsid w:val="000074A1"/>
    <w:rsid w:val="00012140"/>
    <w:rsid w:val="00013F6F"/>
    <w:rsid w:val="00014286"/>
    <w:rsid w:val="00014A7B"/>
    <w:rsid w:val="0001663E"/>
    <w:rsid w:val="00016AE6"/>
    <w:rsid w:val="0001731A"/>
    <w:rsid w:val="0001782E"/>
    <w:rsid w:val="00020C3D"/>
    <w:rsid w:val="00022B1E"/>
    <w:rsid w:val="00022B27"/>
    <w:rsid w:val="0002338A"/>
    <w:rsid w:val="0002368E"/>
    <w:rsid w:val="00025357"/>
    <w:rsid w:val="00025B6D"/>
    <w:rsid w:val="000260C6"/>
    <w:rsid w:val="0003043C"/>
    <w:rsid w:val="000318BA"/>
    <w:rsid w:val="00031C32"/>
    <w:rsid w:val="0003238E"/>
    <w:rsid w:val="00033F7A"/>
    <w:rsid w:val="00035233"/>
    <w:rsid w:val="0003683A"/>
    <w:rsid w:val="0003743C"/>
    <w:rsid w:val="00040CB2"/>
    <w:rsid w:val="00042CA0"/>
    <w:rsid w:val="00044FFF"/>
    <w:rsid w:val="00050AC3"/>
    <w:rsid w:val="000511DA"/>
    <w:rsid w:val="00052D05"/>
    <w:rsid w:val="000558CE"/>
    <w:rsid w:val="00057459"/>
    <w:rsid w:val="000609D6"/>
    <w:rsid w:val="0006237B"/>
    <w:rsid w:val="00062383"/>
    <w:rsid w:val="000637CB"/>
    <w:rsid w:val="0006395E"/>
    <w:rsid w:val="00064288"/>
    <w:rsid w:val="000666BA"/>
    <w:rsid w:val="000672DF"/>
    <w:rsid w:val="000710E5"/>
    <w:rsid w:val="00071504"/>
    <w:rsid w:val="00071ADD"/>
    <w:rsid w:val="000731B2"/>
    <w:rsid w:val="00075EBA"/>
    <w:rsid w:val="00076FA7"/>
    <w:rsid w:val="00080137"/>
    <w:rsid w:val="000815DF"/>
    <w:rsid w:val="00082055"/>
    <w:rsid w:val="00082380"/>
    <w:rsid w:val="00083B51"/>
    <w:rsid w:val="00086219"/>
    <w:rsid w:val="00090493"/>
    <w:rsid w:val="00090D1A"/>
    <w:rsid w:val="000922C3"/>
    <w:rsid w:val="00092A86"/>
    <w:rsid w:val="00095D1D"/>
    <w:rsid w:val="0009606B"/>
    <w:rsid w:val="000965F2"/>
    <w:rsid w:val="00097B86"/>
    <w:rsid w:val="00097C19"/>
    <w:rsid w:val="000A1AEC"/>
    <w:rsid w:val="000A1DEA"/>
    <w:rsid w:val="000A30DD"/>
    <w:rsid w:val="000A342B"/>
    <w:rsid w:val="000A39F6"/>
    <w:rsid w:val="000A4207"/>
    <w:rsid w:val="000A51A8"/>
    <w:rsid w:val="000A5DDA"/>
    <w:rsid w:val="000B262E"/>
    <w:rsid w:val="000B31D9"/>
    <w:rsid w:val="000B38B8"/>
    <w:rsid w:val="000B5053"/>
    <w:rsid w:val="000B6D87"/>
    <w:rsid w:val="000C0ECC"/>
    <w:rsid w:val="000C2055"/>
    <w:rsid w:val="000D45E9"/>
    <w:rsid w:val="000D63DE"/>
    <w:rsid w:val="000D65AB"/>
    <w:rsid w:val="000D7CF6"/>
    <w:rsid w:val="000E338F"/>
    <w:rsid w:val="000E5949"/>
    <w:rsid w:val="000E6016"/>
    <w:rsid w:val="000E6619"/>
    <w:rsid w:val="000E6CAC"/>
    <w:rsid w:val="000E741B"/>
    <w:rsid w:val="000E7EED"/>
    <w:rsid w:val="000F25A0"/>
    <w:rsid w:val="000F4BCD"/>
    <w:rsid w:val="000F4FA6"/>
    <w:rsid w:val="000F6531"/>
    <w:rsid w:val="0010072E"/>
    <w:rsid w:val="00100B31"/>
    <w:rsid w:val="00100C8D"/>
    <w:rsid w:val="00103F10"/>
    <w:rsid w:val="00104268"/>
    <w:rsid w:val="00104ACF"/>
    <w:rsid w:val="00106A14"/>
    <w:rsid w:val="001109D2"/>
    <w:rsid w:val="00110AAC"/>
    <w:rsid w:val="001113AA"/>
    <w:rsid w:val="00111CD9"/>
    <w:rsid w:val="00116186"/>
    <w:rsid w:val="00117173"/>
    <w:rsid w:val="001177EC"/>
    <w:rsid w:val="00121876"/>
    <w:rsid w:val="00123500"/>
    <w:rsid w:val="00124683"/>
    <w:rsid w:val="00130283"/>
    <w:rsid w:val="00130FBB"/>
    <w:rsid w:val="001318FC"/>
    <w:rsid w:val="00132BA1"/>
    <w:rsid w:val="0013484E"/>
    <w:rsid w:val="00137A18"/>
    <w:rsid w:val="001401A4"/>
    <w:rsid w:val="0014050C"/>
    <w:rsid w:val="00140528"/>
    <w:rsid w:val="00141441"/>
    <w:rsid w:val="0014194D"/>
    <w:rsid w:val="00141C9A"/>
    <w:rsid w:val="00142794"/>
    <w:rsid w:val="00143545"/>
    <w:rsid w:val="00143721"/>
    <w:rsid w:val="0014404A"/>
    <w:rsid w:val="00144103"/>
    <w:rsid w:val="001446D8"/>
    <w:rsid w:val="001452F0"/>
    <w:rsid w:val="00145C4C"/>
    <w:rsid w:val="0014607A"/>
    <w:rsid w:val="00147331"/>
    <w:rsid w:val="0015030C"/>
    <w:rsid w:val="001515A4"/>
    <w:rsid w:val="001515C1"/>
    <w:rsid w:val="00151E11"/>
    <w:rsid w:val="00152A8B"/>
    <w:rsid w:val="00154AFC"/>
    <w:rsid w:val="00155D17"/>
    <w:rsid w:val="00163025"/>
    <w:rsid w:val="00163D84"/>
    <w:rsid w:val="001641F8"/>
    <w:rsid w:val="00167A07"/>
    <w:rsid w:val="00173D52"/>
    <w:rsid w:val="00174274"/>
    <w:rsid w:val="00174A1F"/>
    <w:rsid w:val="0017613F"/>
    <w:rsid w:val="00176928"/>
    <w:rsid w:val="001770A7"/>
    <w:rsid w:val="001774DD"/>
    <w:rsid w:val="00180CA6"/>
    <w:rsid w:val="00182249"/>
    <w:rsid w:val="0018241A"/>
    <w:rsid w:val="001824C6"/>
    <w:rsid w:val="00183271"/>
    <w:rsid w:val="0018477B"/>
    <w:rsid w:val="00186719"/>
    <w:rsid w:val="0018711C"/>
    <w:rsid w:val="00190019"/>
    <w:rsid w:val="00191310"/>
    <w:rsid w:val="0019442A"/>
    <w:rsid w:val="001950F2"/>
    <w:rsid w:val="001953CB"/>
    <w:rsid w:val="00196448"/>
    <w:rsid w:val="00196480"/>
    <w:rsid w:val="001A3EBA"/>
    <w:rsid w:val="001A5D63"/>
    <w:rsid w:val="001B215D"/>
    <w:rsid w:val="001B264C"/>
    <w:rsid w:val="001B3FCD"/>
    <w:rsid w:val="001B43FE"/>
    <w:rsid w:val="001B51A5"/>
    <w:rsid w:val="001B6D62"/>
    <w:rsid w:val="001B6EAA"/>
    <w:rsid w:val="001B7372"/>
    <w:rsid w:val="001C036E"/>
    <w:rsid w:val="001C2613"/>
    <w:rsid w:val="001C2AAA"/>
    <w:rsid w:val="001C6029"/>
    <w:rsid w:val="001C6EF5"/>
    <w:rsid w:val="001D0105"/>
    <w:rsid w:val="001D3432"/>
    <w:rsid w:val="001D4E92"/>
    <w:rsid w:val="001D5784"/>
    <w:rsid w:val="001D5D04"/>
    <w:rsid w:val="001D7644"/>
    <w:rsid w:val="001E167A"/>
    <w:rsid w:val="001E22FB"/>
    <w:rsid w:val="001E5A35"/>
    <w:rsid w:val="001E7362"/>
    <w:rsid w:val="001F0802"/>
    <w:rsid w:val="001F2B89"/>
    <w:rsid w:val="001F3D9A"/>
    <w:rsid w:val="001F4B62"/>
    <w:rsid w:val="001F4D1C"/>
    <w:rsid w:val="001F77CB"/>
    <w:rsid w:val="00200BA6"/>
    <w:rsid w:val="00200CA7"/>
    <w:rsid w:val="00200DE5"/>
    <w:rsid w:val="00201AE3"/>
    <w:rsid w:val="00201CB9"/>
    <w:rsid w:val="00203282"/>
    <w:rsid w:val="00203B0E"/>
    <w:rsid w:val="0020499E"/>
    <w:rsid w:val="002059FD"/>
    <w:rsid w:val="002066FA"/>
    <w:rsid w:val="0021018F"/>
    <w:rsid w:val="00214E0C"/>
    <w:rsid w:val="0021676F"/>
    <w:rsid w:val="00217067"/>
    <w:rsid w:val="00220982"/>
    <w:rsid w:val="00221A76"/>
    <w:rsid w:val="00221CBF"/>
    <w:rsid w:val="00221D79"/>
    <w:rsid w:val="00224DD9"/>
    <w:rsid w:val="00224E1D"/>
    <w:rsid w:val="0023217B"/>
    <w:rsid w:val="00233078"/>
    <w:rsid w:val="0023396B"/>
    <w:rsid w:val="00234395"/>
    <w:rsid w:val="00234CB3"/>
    <w:rsid w:val="00236034"/>
    <w:rsid w:val="00236662"/>
    <w:rsid w:val="00237111"/>
    <w:rsid w:val="00237C47"/>
    <w:rsid w:val="0024052C"/>
    <w:rsid w:val="00242E76"/>
    <w:rsid w:val="00243F1B"/>
    <w:rsid w:val="00244E07"/>
    <w:rsid w:val="00245C28"/>
    <w:rsid w:val="002473FD"/>
    <w:rsid w:val="00247842"/>
    <w:rsid w:val="002520FA"/>
    <w:rsid w:val="00252989"/>
    <w:rsid w:val="002554FF"/>
    <w:rsid w:val="0025581E"/>
    <w:rsid w:val="00255E84"/>
    <w:rsid w:val="00256BB5"/>
    <w:rsid w:val="00256BF9"/>
    <w:rsid w:val="00260F41"/>
    <w:rsid w:val="00261819"/>
    <w:rsid w:val="00261A1F"/>
    <w:rsid w:val="002622A0"/>
    <w:rsid w:val="00264D5F"/>
    <w:rsid w:val="00264DA7"/>
    <w:rsid w:val="00265132"/>
    <w:rsid w:val="00265393"/>
    <w:rsid w:val="00270518"/>
    <w:rsid w:val="0027154B"/>
    <w:rsid w:val="00271CD1"/>
    <w:rsid w:val="0027268B"/>
    <w:rsid w:val="002732DB"/>
    <w:rsid w:val="00274E44"/>
    <w:rsid w:val="00276255"/>
    <w:rsid w:val="00277B9F"/>
    <w:rsid w:val="00280974"/>
    <w:rsid w:val="002875CF"/>
    <w:rsid w:val="002908D0"/>
    <w:rsid w:val="0029141B"/>
    <w:rsid w:val="0029181C"/>
    <w:rsid w:val="00292E37"/>
    <w:rsid w:val="0029414A"/>
    <w:rsid w:val="00294EB2"/>
    <w:rsid w:val="002969BC"/>
    <w:rsid w:val="002A120A"/>
    <w:rsid w:val="002A2432"/>
    <w:rsid w:val="002B1635"/>
    <w:rsid w:val="002B2200"/>
    <w:rsid w:val="002B24D4"/>
    <w:rsid w:val="002B42DF"/>
    <w:rsid w:val="002B53E3"/>
    <w:rsid w:val="002B5A46"/>
    <w:rsid w:val="002C273C"/>
    <w:rsid w:val="002C28FE"/>
    <w:rsid w:val="002C29AA"/>
    <w:rsid w:val="002C29EF"/>
    <w:rsid w:val="002C350E"/>
    <w:rsid w:val="002C58E8"/>
    <w:rsid w:val="002C594B"/>
    <w:rsid w:val="002C6D01"/>
    <w:rsid w:val="002C74FB"/>
    <w:rsid w:val="002D070C"/>
    <w:rsid w:val="002D2F93"/>
    <w:rsid w:val="002D481D"/>
    <w:rsid w:val="002D7561"/>
    <w:rsid w:val="002D75B6"/>
    <w:rsid w:val="002D76A5"/>
    <w:rsid w:val="002E058F"/>
    <w:rsid w:val="002E0C29"/>
    <w:rsid w:val="002E121C"/>
    <w:rsid w:val="002E2DF2"/>
    <w:rsid w:val="002E5241"/>
    <w:rsid w:val="002E59E7"/>
    <w:rsid w:val="002E65DD"/>
    <w:rsid w:val="002E6869"/>
    <w:rsid w:val="002E6C07"/>
    <w:rsid w:val="002F0A33"/>
    <w:rsid w:val="002F1509"/>
    <w:rsid w:val="002F24E0"/>
    <w:rsid w:val="002F2F4C"/>
    <w:rsid w:val="002F37AE"/>
    <w:rsid w:val="002F38DC"/>
    <w:rsid w:val="002F473E"/>
    <w:rsid w:val="002F52D8"/>
    <w:rsid w:val="002F5549"/>
    <w:rsid w:val="002F572D"/>
    <w:rsid w:val="002F584D"/>
    <w:rsid w:val="002F623A"/>
    <w:rsid w:val="002F778F"/>
    <w:rsid w:val="00300678"/>
    <w:rsid w:val="00303BCB"/>
    <w:rsid w:val="00303F7C"/>
    <w:rsid w:val="00303FBF"/>
    <w:rsid w:val="00305292"/>
    <w:rsid w:val="0030567E"/>
    <w:rsid w:val="0030591A"/>
    <w:rsid w:val="003059DC"/>
    <w:rsid w:val="00307374"/>
    <w:rsid w:val="00310874"/>
    <w:rsid w:val="00310AF5"/>
    <w:rsid w:val="00310F3E"/>
    <w:rsid w:val="00313417"/>
    <w:rsid w:val="00314C08"/>
    <w:rsid w:val="00315C43"/>
    <w:rsid w:val="00316091"/>
    <w:rsid w:val="00316A58"/>
    <w:rsid w:val="00316C1C"/>
    <w:rsid w:val="00316FB1"/>
    <w:rsid w:val="00317120"/>
    <w:rsid w:val="00320714"/>
    <w:rsid w:val="00322B50"/>
    <w:rsid w:val="00322FBF"/>
    <w:rsid w:val="00325EEA"/>
    <w:rsid w:val="003265A1"/>
    <w:rsid w:val="003265DC"/>
    <w:rsid w:val="00326F53"/>
    <w:rsid w:val="003305C3"/>
    <w:rsid w:val="00330E1E"/>
    <w:rsid w:val="00334034"/>
    <w:rsid w:val="00334819"/>
    <w:rsid w:val="00334D8E"/>
    <w:rsid w:val="0033506F"/>
    <w:rsid w:val="003352D0"/>
    <w:rsid w:val="0033541A"/>
    <w:rsid w:val="0033717F"/>
    <w:rsid w:val="00337DD6"/>
    <w:rsid w:val="0034334E"/>
    <w:rsid w:val="00343EEE"/>
    <w:rsid w:val="00344709"/>
    <w:rsid w:val="00350E88"/>
    <w:rsid w:val="00351704"/>
    <w:rsid w:val="00352FE1"/>
    <w:rsid w:val="00353CEC"/>
    <w:rsid w:val="0035484C"/>
    <w:rsid w:val="003550FC"/>
    <w:rsid w:val="00355D38"/>
    <w:rsid w:val="00356B9D"/>
    <w:rsid w:val="003578C6"/>
    <w:rsid w:val="00357B23"/>
    <w:rsid w:val="00357E2B"/>
    <w:rsid w:val="00360264"/>
    <w:rsid w:val="003603E3"/>
    <w:rsid w:val="00362658"/>
    <w:rsid w:val="0036323B"/>
    <w:rsid w:val="00364298"/>
    <w:rsid w:val="00364379"/>
    <w:rsid w:val="0036479C"/>
    <w:rsid w:val="00365946"/>
    <w:rsid w:val="00367039"/>
    <w:rsid w:val="00367E09"/>
    <w:rsid w:val="003716CD"/>
    <w:rsid w:val="00371E2F"/>
    <w:rsid w:val="00372ABA"/>
    <w:rsid w:val="00373116"/>
    <w:rsid w:val="00374594"/>
    <w:rsid w:val="0037476E"/>
    <w:rsid w:val="00375ED3"/>
    <w:rsid w:val="0037725C"/>
    <w:rsid w:val="0038125E"/>
    <w:rsid w:val="00381385"/>
    <w:rsid w:val="00383DE2"/>
    <w:rsid w:val="0038460E"/>
    <w:rsid w:val="0038532F"/>
    <w:rsid w:val="00386245"/>
    <w:rsid w:val="00386564"/>
    <w:rsid w:val="003874C1"/>
    <w:rsid w:val="00390748"/>
    <w:rsid w:val="0039472C"/>
    <w:rsid w:val="003960E1"/>
    <w:rsid w:val="00396CA6"/>
    <w:rsid w:val="003978DF"/>
    <w:rsid w:val="003A0B35"/>
    <w:rsid w:val="003A0FDD"/>
    <w:rsid w:val="003A1D2C"/>
    <w:rsid w:val="003A2845"/>
    <w:rsid w:val="003A7B90"/>
    <w:rsid w:val="003A7DD3"/>
    <w:rsid w:val="003B0495"/>
    <w:rsid w:val="003B164D"/>
    <w:rsid w:val="003B3DBD"/>
    <w:rsid w:val="003B45A2"/>
    <w:rsid w:val="003B4E59"/>
    <w:rsid w:val="003B61F6"/>
    <w:rsid w:val="003C0051"/>
    <w:rsid w:val="003C0FC8"/>
    <w:rsid w:val="003C11D9"/>
    <w:rsid w:val="003C2D93"/>
    <w:rsid w:val="003C439B"/>
    <w:rsid w:val="003C4AEF"/>
    <w:rsid w:val="003C5175"/>
    <w:rsid w:val="003C5333"/>
    <w:rsid w:val="003C7599"/>
    <w:rsid w:val="003D37DD"/>
    <w:rsid w:val="003D4333"/>
    <w:rsid w:val="003D5218"/>
    <w:rsid w:val="003D59C8"/>
    <w:rsid w:val="003D7DEE"/>
    <w:rsid w:val="003E02BE"/>
    <w:rsid w:val="003E0C1C"/>
    <w:rsid w:val="003E2283"/>
    <w:rsid w:val="003E276A"/>
    <w:rsid w:val="003E63CC"/>
    <w:rsid w:val="003E6E77"/>
    <w:rsid w:val="003E7641"/>
    <w:rsid w:val="003F1F18"/>
    <w:rsid w:val="003F3158"/>
    <w:rsid w:val="003F3563"/>
    <w:rsid w:val="003F3966"/>
    <w:rsid w:val="003F471A"/>
    <w:rsid w:val="003F6340"/>
    <w:rsid w:val="0040218C"/>
    <w:rsid w:val="0040281E"/>
    <w:rsid w:val="00404A9A"/>
    <w:rsid w:val="00406221"/>
    <w:rsid w:val="004068BB"/>
    <w:rsid w:val="00406AA9"/>
    <w:rsid w:val="00406C1E"/>
    <w:rsid w:val="004109D7"/>
    <w:rsid w:val="004110A4"/>
    <w:rsid w:val="00412B26"/>
    <w:rsid w:val="0041394D"/>
    <w:rsid w:val="00413BDC"/>
    <w:rsid w:val="00413CDD"/>
    <w:rsid w:val="00413F43"/>
    <w:rsid w:val="00414915"/>
    <w:rsid w:val="00416CB4"/>
    <w:rsid w:val="004219B5"/>
    <w:rsid w:val="00421A67"/>
    <w:rsid w:val="0042490B"/>
    <w:rsid w:val="004253E6"/>
    <w:rsid w:val="004263BE"/>
    <w:rsid w:val="004266A7"/>
    <w:rsid w:val="00427554"/>
    <w:rsid w:val="004309A8"/>
    <w:rsid w:val="00431990"/>
    <w:rsid w:val="004325A8"/>
    <w:rsid w:val="004432F1"/>
    <w:rsid w:val="00443A84"/>
    <w:rsid w:val="00443E1A"/>
    <w:rsid w:val="004457A4"/>
    <w:rsid w:val="00451213"/>
    <w:rsid w:val="00451A01"/>
    <w:rsid w:val="00456838"/>
    <w:rsid w:val="00457F10"/>
    <w:rsid w:val="00460B67"/>
    <w:rsid w:val="00461996"/>
    <w:rsid w:val="00461D1A"/>
    <w:rsid w:val="00462B65"/>
    <w:rsid w:val="00463116"/>
    <w:rsid w:val="00463271"/>
    <w:rsid w:val="004640DD"/>
    <w:rsid w:val="00466021"/>
    <w:rsid w:val="0046714C"/>
    <w:rsid w:val="0047013B"/>
    <w:rsid w:val="00475331"/>
    <w:rsid w:val="004772D4"/>
    <w:rsid w:val="00482767"/>
    <w:rsid w:val="00482867"/>
    <w:rsid w:val="00483BF4"/>
    <w:rsid w:val="00483DF5"/>
    <w:rsid w:val="004908F1"/>
    <w:rsid w:val="00491359"/>
    <w:rsid w:val="004919AA"/>
    <w:rsid w:val="00491AA2"/>
    <w:rsid w:val="0049289C"/>
    <w:rsid w:val="00497AAA"/>
    <w:rsid w:val="004A086F"/>
    <w:rsid w:val="004A17F9"/>
    <w:rsid w:val="004A2FF8"/>
    <w:rsid w:val="004A3081"/>
    <w:rsid w:val="004A3750"/>
    <w:rsid w:val="004A3A70"/>
    <w:rsid w:val="004A43E5"/>
    <w:rsid w:val="004A5894"/>
    <w:rsid w:val="004A58BB"/>
    <w:rsid w:val="004A696C"/>
    <w:rsid w:val="004A7C5E"/>
    <w:rsid w:val="004B1E30"/>
    <w:rsid w:val="004B34F2"/>
    <w:rsid w:val="004B39A4"/>
    <w:rsid w:val="004B47BC"/>
    <w:rsid w:val="004B5D49"/>
    <w:rsid w:val="004B62D8"/>
    <w:rsid w:val="004B6FB2"/>
    <w:rsid w:val="004B7247"/>
    <w:rsid w:val="004B7B61"/>
    <w:rsid w:val="004C240A"/>
    <w:rsid w:val="004C4343"/>
    <w:rsid w:val="004C493E"/>
    <w:rsid w:val="004C645D"/>
    <w:rsid w:val="004C6476"/>
    <w:rsid w:val="004D1269"/>
    <w:rsid w:val="004D2083"/>
    <w:rsid w:val="004D288D"/>
    <w:rsid w:val="004D3591"/>
    <w:rsid w:val="004D5363"/>
    <w:rsid w:val="004D573B"/>
    <w:rsid w:val="004D7803"/>
    <w:rsid w:val="004D7DB1"/>
    <w:rsid w:val="004E10D7"/>
    <w:rsid w:val="004E1511"/>
    <w:rsid w:val="004E1855"/>
    <w:rsid w:val="004E32BF"/>
    <w:rsid w:val="004E3761"/>
    <w:rsid w:val="004E4153"/>
    <w:rsid w:val="004E631C"/>
    <w:rsid w:val="004E63DA"/>
    <w:rsid w:val="004E7053"/>
    <w:rsid w:val="004E7748"/>
    <w:rsid w:val="004F53D4"/>
    <w:rsid w:val="004F6233"/>
    <w:rsid w:val="004F74B5"/>
    <w:rsid w:val="004F7C9D"/>
    <w:rsid w:val="00500F23"/>
    <w:rsid w:val="005012EB"/>
    <w:rsid w:val="00501AA2"/>
    <w:rsid w:val="00502E2B"/>
    <w:rsid w:val="00503FA5"/>
    <w:rsid w:val="0050427F"/>
    <w:rsid w:val="00504433"/>
    <w:rsid w:val="0050618E"/>
    <w:rsid w:val="0050754A"/>
    <w:rsid w:val="00510650"/>
    <w:rsid w:val="005128D2"/>
    <w:rsid w:val="00512C04"/>
    <w:rsid w:val="00514CB9"/>
    <w:rsid w:val="00520B41"/>
    <w:rsid w:val="00521282"/>
    <w:rsid w:val="0052166A"/>
    <w:rsid w:val="00522509"/>
    <w:rsid w:val="00522809"/>
    <w:rsid w:val="00525819"/>
    <w:rsid w:val="00527722"/>
    <w:rsid w:val="00531FA6"/>
    <w:rsid w:val="005322DB"/>
    <w:rsid w:val="00532C92"/>
    <w:rsid w:val="00532DDF"/>
    <w:rsid w:val="00532E72"/>
    <w:rsid w:val="00532F1C"/>
    <w:rsid w:val="005349E8"/>
    <w:rsid w:val="005411A2"/>
    <w:rsid w:val="005414E0"/>
    <w:rsid w:val="00541DBA"/>
    <w:rsid w:val="005425DE"/>
    <w:rsid w:val="00543D88"/>
    <w:rsid w:val="005447F9"/>
    <w:rsid w:val="00546CDD"/>
    <w:rsid w:val="005513E6"/>
    <w:rsid w:val="005519DC"/>
    <w:rsid w:val="005528A3"/>
    <w:rsid w:val="00552C26"/>
    <w:rsid w:val="0055322C"/>
    <w:rsid w:val="00557D35"/>
    <w:rsid w:val="00560160"/>
    <w:rsid w:val="005627DB"/>
    <w:rsid w:val="00562F97"/>
    <w:rsid w:val="00564F6B"/>
    <w:rsid w:val="0056529C"/>
    <w:rsid w:val="00565FF3"/>
    <w:rsid w:val="005664C5"/>
    <w:rsid w:val="0056680E"/>
    <w:rsid w:val="00566FF3"/>
    <w:rsid w:val="00567B37"/>
    <w:rsid w:val="00570AF8"/>
    <w:rsid w:val="00573725"/>
    <w:rsid w:val="00573785"/>
    <w:rsid w:val="00573C18"/>
    <w:rsid w:val="005744F8"/>
    <w:rsid w:val="00576F2D"/>
    <w:rsid w:val="0057762B"/>
    <w:rsid w:val="00577C07"/>
    <w:rsid w:val="00581791"/>
    <w:rsid w:val="0058259B"/>
    <w:rsid w:val="00583411"/>
    <w:rsid w:val="00587152"/>
    <w:rsid w:val="0058729A"/>
    <w:rsid w:val="00587B61"/>
    <w:rsid w:val="00591871"/>
    <w:rsid w:val="005923F1"/>
    <w:rsid w:val="00593308"/>
    <w:rsid w:val="005A1162"/>
    <w:rsid w:val="005A272A"/>
    <w:rsid w:val="005A356D"/>
    <w:rsid w:val="005A731B"/>
    <w:rsid w:val="005B2632"/>
    <w:rsid w:val="005B2862"/>
    <w:rsid w:val="005B3A77"/>
    <w:rsid w:val="005B3E8C"/>
    <w:rsid w:val="005B44F1"/>
    <w:rsid w:val="005B4C12"/>
    <w:rsid w:val="005B4E87"/>
    <w:rsid w:val="005B5095"/>
    <w:rsid w:val="005C400E"/>
    <w:rsid w:val="005C4EFB"/>
    <w:rsid w:val="005C6B07"/>
    <w:rsid w:val="005C6B6F"/>
    <w:rsid w:val="005C705C"/>
    <w:rsid w:val="005D2092"/>
    <w:rsid w:val="005D3141"/>
    <w:rsid w:val="005D34B4"/>
    <w:rsid w:val="005D39D1"/>
    <w:rsid w:val="005D471E"/>
    <w:rsid w:val="005D5C2A"/>
    <w:rsid w:val="005D5F07"/>
    <w:rsid w:val="005D6079"/>
    <w:rsid w:val="005D617B"/>
    <w:rsid w:val="005D71C9"/>
    <w:rsid w:val="005D7252"/>
    <w:rsid w:val="005D75AC"/>
    <w:rsid w:val="005E157F"/>
    <w:rsid w:val="005E15F1"/>
    <w:rsid w:val="005E313C"/>
    <w:rsid w:val="005E3831"/>
    <w:rsid w:val="005E4DF9"/>
    <w:rsid w:val="005E6418"/>
    <w:rsid w:val="005E652E"/>
    <w:rsid w:val="005E6555"/>
    <w:rsid w:val="005E699B"/>
    <w:rsid w:val="005E7CB6"/>
    <w:rsid w:val="005F147A"/>
    <w:rsid w:val="005F2AD7"/>
    <w:rsid w:val="005F50AA"/>
    <w:rsid w:val="005F5192"/>
    <w:rsid w:val="00600217"/>
    <w:rsid w:val="00600277"/>
    <w:rsid w:val="00601489"/>
    <w:rsid w:val="00603012"/>
    <w:rsid w:val="0060353D"/>
    <w:rsid w:val="00606457"/>
    <w:rsid w:val="00606733"/>
    <w:rsid w:val="00606B7D"/>
    <w:rsid w:val="00606D88"/>
    <w:rsid w:val="00606F08"/>
    <w:rsid w:val="0060754D"/>
    <w:rsid w:val="00610EC7"/>
    <w:rsid w:val="006121DE"/>
    <w:rsid w:val="006134EB"/>
    <w:rsid w:val="00614A9A"/>
    <w:rsid w:val="00615A87"/>
    <w:rsid w:val="00615F2B"/>
    <w:rsid w:val="006172ED"/>
    <w:rsid w:val="00617520"/>
    <w:rsid w:val="0062066D"/>
    <w:rsid w:val="006208CC"/>
    <w:rsid w:val="006214C5"/>
    <w:rsid w:val="00621D2E"/>
    <w:rsid w:val="00622663"/>
    <w:rsid w:val="00624153"/>
    <w:rsid w:val="00625524"/>
    <w:rsid w:val="006261D9"/>
    <w:rsid w:val="00627B0C"/>
    <w:rsid w:val="006309BB"/>
    <w:rsid w:val="00630C3A"/>
    <w:rsid w:val="006315D8"/>
    <w:rsid w:val="00633071"/>
    <w:rsid w:val="00633928"/>
    <w:rsid w:val="00634E03"/>
    <w:rsid w:val="0063720C"/>
    <w:rsid w:val="00640E16"/>
    <w:rsid w:val="00640F04"/>
    <w:rsid w:val="0064234A"/>
    <w:rsid w:val="00645E97"/>
    <w:rsid w:val="00650D80"/>
    <w:rsid w:val="006511B9"/>
    <w:rsid w:val="00651AFE"/>
    <w:rsid w:val="006532B6"/>
    <w:rsid w:val="00654560"/>
    <w:rsid w:val="0065573F"/>
    <w:rsid w:val="00656DC4"/>
    <w:rsid w:val="00657962"/>
    <w:rsid w:val="006601DA"/>
    <w:rsid w:val="0066094B"/>
    <w:rsid w:val="00661EDD"/>
    <w:rsid w:val="006626DA"/>
    <w:rsid w:val="00664C0A"/>
    <w:rsid w:val="00665503"/>
    <w:rsid w:val="00666E86"/>
    <w:rsid w:val="0067149C"/>
    <w:rsid w:val="00671F37"/>
    <w:rsid w:val="00672732"/>
    <w:rsid w:val="00672993"/>
    <w:rsid w:val="00674506"/>
    <w:rsid w:val="0067637E"/>
    <w:rsid w:val="0067679D"/>
    <w:rsid w:val="00677845"/>
    <w:rsid w:val="006778C9"/>
    <w:rsid w:val="00684F67"/>
    <w:rsid w:val="00685809"/>
    <w:rsid w:val="00686131"/>
    <w:rsid w:val="00687F11"/>
    <w:rsid w:val="006901AB"/>
    <w:rsid w:val="00690604"/>
    <w:rsid w:val="006909D1"/>
    <w:rsid w:val="006921DA"/>
    <w:rsid w:val="00692303"/>
    <w:rsid w:val="00692BAF"/>
    <w:rsid w:val="0069310A"/>
    <w:rsid w:val="006945C5"/>
    <w:rsid w:val="0069525E"/>
    <w:rsid w:val="00696D89"/>
    <w:rsid w:val="00697CCF"/>
    <w:rsid w:val="006A00FB"/>
    <w:rsid w:val="006A1472"/>
    <w:rsid w:val="006A226F"/>
    <w:rsid w:val="006A2554"/>
    <w:rsid w:val="006A2DAA"/>
    <w:rsid w:val="006A31CB"/>
    <w:rsid w:val="006A4240"/>
    <w:rsid w:val="006A5DD8"/>
    <w:rsid w:val="006B079B"/>
    <w:rsid w:val="006B0C78"/>
    <w:rsid w:val="006B164B"/>
    <w:rsid w:val="006B5866"/>
    <w:rsid w:val="006B5CA8"/>
    <w:rsid w:val="006B7E52"/>
    <w:rsid w:val="006C0210"/>
    <w:rsid w:val="006C133B"/>
    <w:rsid w:val="006C138C"/>
    <w:rsid w:val="006C2938"/>
    <w:rsid w:val="006C4CD0"/>
    <w:rsid w:val="006C521F"/>
    <w:rsid w:val="006C69CB"/>
    <w:rsid w:val="006C72D7"/>
    <w:rsid w:val="006C798C"/>
    <w:rsid w:val="006C7FF6"/>
    <w:rsid w:val="006D06E4"/>
    <w:rsid w:val="006D0F7B"/>
    <w:rsid w:val="006D1C79"/>
    <w:rsid w:val="006D4A2B"/>
    <w:rsid w:val="006D4B21"/>
    <w:rsid w:val="006D4CE1"/>
    <w:rsid w:val="006D5435"/>
    <w:rsid w:val="006D5582"/>
    <w:rsid w:val="006D58AE"/>
    <w:rsid w:val="006D66D5"/>
    <w:rsid w:val="006D751A"/>
    <w:rsid w:val="006D77F8"/>
    <w:rsid w:val="006D78DB"/>
    <w:rsid w:val="006E0175"/>
    <w:rsid w:val="006E17E7"/>
    <w:rsid w:val="006E367C"/>
    <w:rsid w:val="006E3CE6"/>
    <w:rsid w:val="006E7668"/>
    <w:rsid w:val="006F1325"/>
    <w:rsid w:val="006F1EB9"/>
    <w:rsid w:val="006F500C"/>
    <w:rsid w:val="006F5D06"/>
    <w:rsid w:val="006F7209"/>
    <w:rsid w:val="00700558"/>
    <w:rsid w:val="00700744"/>
    <w:rsid w:val="0070213B"/>
    <w:rsid w:val="0070277A"/>
    <w:rsid w:val="00703AAA"/>
    <w:rsid w:val="00704242"/>
    <w:rsid w:val="0070762E"/>
    <w:rsid w:val="0070774A"/>
    <w:rsid w:val="00710256"/>
    <w:rsid w:val="0071082B"/>
    <w:rsid w:val="0071109D"/>
    <w:rsid w:val="007121B9"/>
    <w:rsid w:val="00714260"/>
    <w:rsid w:val="00714B16"/>
    <w:rsid w:val="00715A07"/>
    <w:rsid w:val="00717956"/>
    <w:rsid w:val="00721708"/>
    <w:rsid w:val="0072220B"/>
    <w:rsid w:val="00722522"/>
    <w:rsid w:val="00725750"/>
    <w:rsid w:val="00727FD2"/>
    <w:rsid w:val="00732753"/>
    <w:rsid w:val="007360CE"/>
    <w:rsid w:val="00737018"/>
    <w:rsid w:val="007405B1"/>
    <w:rsid w:val="00740F30"/>
    <w:rsid w:val="0074166F"/>
    <w:rsid w:val="00741C7B"/>
    <w:rsid w:val="00742BAE"/>
    <w:rsid w:val="0074325B"/>
    <w:rsid w:val="007437C5"/>
    <w:rsid w:val="0074466E"/>
    <w:rsid w:val="007452C7"/>
    <w:rsid w:val="00745C5E"/>
    <w:rsid w:val="007462FA"/>
    <w:rsid w:val="00746A97"/>
    <w:rsid w:val="00747D3C"/>
    <w:rsid w:val="00750886"/>
    <w:rsid w:val="00753D3D"/>
    <w:rsid w:val="007543B1"/>
    <w:rsid w:val="00754AD2"/>
    <w:rsid w:val="0075793F"/>
    <w:rsid w:val="00762AED"/>
    <w:rsid w:val="00762ED6"/>
    <w:rsid w:val="007634BB"/>
    <w:rsid w:val="00763628"/>
    <w:rsid w:val="0076405E"/>
    <w:rsid w:val="0076466C"/>
    <w:rsid w:val="00765F34"/>
    <w:rsid w:val="007719B0"/>
    <w:rsid w:val="007729CB"/>
    <w:rsid w:val="00773156"/>
    <w:rsid w:val="00775AD1"/>
    <w:rsid w:val="00776827"/>
    <w:rsid w:val="0077707D"/>
    <w:rsid w:val="007774DC"/>
    <w:rsid w:val="007802EB"/>
    <w:rsid w:val="00781E59"/>
    <w:rsid w:val="007838E6"/>
    <w:rsid w:val="0078400B"/>
    <w:rsid w:val="0078462D"/>
    <w:rsid w:val="007853E8"/>
    <w:rsid w:val="00785DD4"/>
    <w:rsid w:val="00787F10"/>
    <w:rsid w:val="007907F5"/>
    <w:rsid w:val="00790E9E"/>
    <w:rsid w:val="0079372A"/>
    <w:rsid w:val="00793A06"/>
    <w:rsid w:val="0079449C"/>
    <w:rsid w:val="00796A5F"/>
    <w:rsid w:val="0079731B"/>
    <w:rsid w:val="007A3353"/>
    <w:rsid w:val="007A6DCF"/>
    <w:rsid w:val="007A7CA5"/>
    <w:rsid w:val="007A7DE8"/>
    <w:rsid w:val="007B03AC"/>
    <w:rsid w:val="007B0B7A"/>
    <w:rsid w:val="007B0E3B"/>
    <w:rsid w:val="007B3C57"/>
    <w:rsid w:val="007B4D9D"/>
    <w:rsid w:val="007B68C4"/>
    <w:rsid w:val="007B7709"/>
    <w:rsid w:val="007B7E06"/>
    <w:rsid w:val="007C1702"/>
    <w:rsid w:val="007C229F"/>
    <w:rsid w:val="007C26AF"/>
    <w:rsid w:val="007C283B"/>
    <w:rsid w:val="007C35AC"/>
    <w:rsid w:val="007C3B67"/>
    <w:rsid w:val="007C46CF"/>
    <w:rsid w:val="007C6574"/>
    <w:rsid w:val="007D0481"/>
    <w:rsid w:val="007D29BD"/>
    <w:rsid w:val="007D35FC"/>
    <w:rsid w:val="007D38EA"/>
    <w:rsid w:val="007D4B29"/>
    <w:rsid w:val="007D4EA6"/>
    <w:rsid w:val="007D5073"/>
    <w:rsid w:val="007D57DE"/>
    <w:rsid w:val="007D6C4A"/>
    <w:rsid w:val="007D7CC9"/>
    <w:rsid w:val="007E01CD"/>
    <w:rsid w:val="007E0BD9"/>
    <w:rsid w:val="007E1E11"/>
    <w:rsid w:val="007E2215"/>
    <w:rsid w:val="007E5DEB"/>
    <w:rsid w:val="007E78C0"/>
    <w:rsid w:val="007E7F9D"/>
    <w:rsid w:val="007F0628"/>
    <w:rsid w:val="007F1B96"/>
    <w:rsid w:val="007F1C00"/>
    <w:rsid w:val="007F2441"/>
    <w:rsid w:val="007F32DC"/>
    <w:rsid w:val="007F5244"/>
    <w:rsid w:val="0080086F"/>
    <w:rsid w:val="008021C2"/>
    <w:rsid w:val="00803953"/>
    <w:rsid w:val="00804EAA"/>
    <w:rsid w:val="00805E48"/>
    <w:rsid w:val="00806C63"/>
    <w:rsid w:val="008074FB"/>
    <w:rsid w:val="008108F5"/>
    <w:rsid w:val="0081147E"/>
    <w:rsid w:val="00811DB8"/>
    <w:rsid w:val="00813E82"/>
    <w:rsid w:val="00814CCA"/>
    <w:rsid w:val="00814F93"/>
    <w:rsid w:val="00815477"/>
    <w:rsid w:val="00815F05"/>
    <w:rsid w:val="0081607C"/>
    <w:rsid w:val="00817400"/>
    <w:rsid w:val="00817800"/>
    <w:rsid w:val="00820117"/>
    <w:rsid w:val="00830907"/>
    <w:rsid w:val="00831300"/>
    <w:rsid w:val="008322B7"/>
    <w:rsid w:val="00834BAF"/>
    <w:rsid w:val="00835214"/>
    <w:rsid w:val="00836DBF"/>
    <w:rsid w:val="00836F05"/>
    <w:rsid w:val="0083704C"/>
    <w:rsid w:val="00840789"/>
    <w:rsid w:val="008408D3"/>
    <w:rsid w:val="00840903"/>
    <w:rsid w:val="00840A69"/>
    <w:rsid w:val="00846A02"/>
    <w:rsid w:val="00852A08"/>
    <w:rsid w:val="00852BF3"/>
    <w:rsid w:val="00856A51"/>
    <w:rsid w:val="0085798B"/>
    <w:rsid w:val="00857CF7"/>
    <w:rsid w:val="008627BE"/>
    <w:rsid w:val="00862EA1"/>
    <w:rsid w:val="00863297"/>
    <w:rsid w:val="008651E1"/>
    <w:rsid w:val="00865FF5"/>
    <w:rsid w:val="00866B00"/>
    <w:rsid w:val="008675BF"/>
    <w:rsid w:val="008675D8"/>
    <w:rsid w:val="00867B4E"/>
    <w:rsid w:val="00870B67"/>
    <w:rsid w:val="00875C66"/>
    <w:rsid w:val="008762AC"/>
    <w:rsid w:val="00877404"/>
    <w:rsid w:val="00880048"/>
    <w:rsid w:val="00880FDD"/>
    <w:rsid w:val="0088109E"/>
    <w:rsid w:val="008821FC"/>
    <w:rsid w:val="0088377B"/>
    <w:rsid w:val="008851C1"/>
    <w:rsid w:val="00886228"/>
    <w:rsid w:val="008869D0"/>
    <w:rsid w:val="00887AAC"/>
    <w:rsid w:val="00887AEB"/>
    <w:rsid w:val="00887D53"/>
    <w:rsid w:val="00890446"/>
    <w:rsid w:val="0089096B"/>
    <w:rsid w:val="00892DC2"/>
    <w:rsid w:val="00894D0D"/>
    <w:rsid w:val="00897C54"/>
    <w:rsid w:val="008A039B"/>
    <w:rsid w:val="008A1446"/>
    <w:rsid w:val="008A15E2"/>
    <w:rsid w:val="008A335A"/>
    <w:rsid w:val="008A4034"/>
    <w:rsid w:val="008A577C"/>
    <w:rsid w:val="008A78C0"/>
    <w:rsid w:val="008B07E6"/>
    <w:rsid w:val="008B2AC4"/>
    <w:rsid w:val="008B4E27"/>
    <w:rsid w:val="008B4EBB"/>
    <w:rsid w:val="008B678E"/>
    <w:rsid w:val="008B6A0C"/>
    <w:rsid w:val="008B7BF4"/>
    <w:rsid w:val="008C0140"/>
    <w:rsid w:val="008C020B"/>
    <w:rsid w:val="008C1128"/>
    <w:rsid w:val="008C11FD"/>
    <w:rsid w:val="008C52C9"/>
    <w:rsid w:val="008C64FC"/>
    <w:rsid w:val="008C7111"/>
    <w:rsid w:val="008C7F46"/>
    <w:rsid w:val="008D291E"/>
    <w:rsid w:val="008D387A"/>
    <w:rsid w:val="008D651F"/>
    <w:rsid w:val="008D7E98"/>
    <w:rsid w:val="008E2ED3"/>
    <w:rsid w:val="008E32AA"/>
    <w:rsid w:val="008E4DDA"/>
    <w:rsid w:val="008E516A"/>
    <w:rsid w:val="008E51A2"/>
    <w:rsid w:val="008E6035"/>
    <w:rsid w:val="008F013D"/>
    <w:rsid w:val="008F1A02"/>
    <w:rsid w:val="008F1CBC"/>
    <w:rsid w:val="008F1E70"/>
    <w:rsid w:val="008F428D"/>
    <w:rsid w:val="008F769F"/>
    <w:rsid w:val="00901CFF"/>
    <w:rsid w:val="00902B0A"/>
    <w:rsid w:val="0090365C"/>
    <w:rsid w:val="009039B9"/>
    <w:rsid w:val="00903F46"/>
    <w:rsid w:val="009042CA"/>
    <w:rsid w:val="00905611"/>
    <w:rsid w:val="00905E65"/>
    <w:rsid w:val="009149D8"/>
    <w:rsid w:val="009150C8"/>
    <w:rsid w:val="00916F3E"/>
    <w:rsid w:val="00917115"/>
    <w:rsid w:val="00920C76"/>
    <w:rsid w:val="009216CD"/>
    <w:rsid w:val="00921EAC"/>
    <w:rsid w:val="00921F6C"/>
    <w:rsid w:val="00923FA4"/>
    <w:rsid w:val="009246FF"/>
    <w:rsid w:val="00924F60"/>
    <w:rsid w:val="00927E09"/>
    <w:rsid w:val="00927F64"/>
    <w:rsid w:val="0093024A"/>
    <w:rsid w:val="009328AE"/>
    <w:rsid w:val="009345D4"/>
    <w:rsid w:val="00934700"/>
    <w:rsid w:val="009350D3"/>
    <w:rsid w:val="00936B13"/>
    <w:rsid w:val="00936DCE"/>
    <w:rsid w:val="00937B4E"/>
    <w:rsid w:val="00937FAE"/>
    <w:rsid w:val="00941564"/>
    <w:rsid w:val="00941C3C"/>
    <w:rsid w:val="009433D9"/>
    <w:rsid w:val="00944677"/>
    <w:rsid w:val="00944DC2"/>
    <w:rsid w:val="0094556D"/>
    <w:rsid w:val="00950294"/>
    <w:rsid w:val="009508F2"/>
    <w:rsid w:val="00950ADA"/>
    <w:rsid w:val="00951F4A"/>
    <w:rsid w:val="00952737"/>
    <w:rsid w:val="00953D32"/>
    <w:rsid w:val="009549F3"/>
    <w:rsid w:val="00955E09"/>
    <w:rsid w:val="00957AB5"/>
    <w:rsid w:val="00960BE6"/>
    <w:rsid w:val="00961EBB"/>
    <w:rsid w:val="00963C8D"/>
    <w:rsid w:val="00964C84"/>
    <w:rsid w:val="00964F76"/>
    <w:rsid w:val="00967562"/>
    <w:rsid w:val="00970405"/>
    <w:rsid w:val="009750D9"/>
    <w:rsid w:val="00977F5F"/>
    <w:rsid w:val="00980FA4"/>
    <w:rsid w:val="00982FCE"/>
    <w:rsid w:val="009833CB"/>
    <w:rsid w:val="009874E3"/>
    <w:rsid w:val="0098756B"/>
    <w:rsid w:val="00987C2D"/>
    <w:rsid w:val="00990038"/>
    <w:rsid w:val="009905B5"/>
    <w:rsid w:val="00991D19"/>
    <w:rsid w:val="00991F8A"/>
    <w:rsid w:val="0099230C"/>
    <w:rsid w:val="00992B94"/>
    <w:rsid w:val="00993EFF"/>
    <w:rsid w:val="00995F43"/>
    <w:rsid w:val="009A02D5"/>
    <w:rsid w:val="009A36E1"/>
    <w:rsid w:val="009A449A"/>
    <w:rsid w:val="009A55FB"/>
    <w:rsid w:val="009A6774"/>
    <w:rsid w:val="009B278E"/>
    <w:rsid w:val="009B3488"/>
    <w:rsid w:val="009B476B"/>
    <w:rsid w:val="009B5BE5"/>
    <w:rsid w:val="009B5DED"/>
    <w:rsid w:val="009B7361"/>
    <w:rsid w:val="009C02EC"/>
    <w:rsid w:val="009C212F"/>
    <w:rsid w:val="009C2640"/>
    <w:rsid w:val="009C2C61"/>
    <w:rsid w:val="009C3812"/>
    <w:rsid w:val="009C3AAA"/>
    <w:rsid w:val="009C3E6B"/>
    <w:rsid w:val="009C613C"/>
    <w:rsid w:val="009C7BCA"/>
    <w:rsid w:val="009D03EB"/>
    <w:rsid w:val="009D101D"/>
    <w:rsid w:val="009D1DFB"/>
    <w:rsid w:val="009D2210"/>
    <w:rsid w:val="009D3876"/>
    <w:rsid w:val="009D3A2C"/>
    <w:rsid w:val="009D422D"/>
    <w:rsid w:val="009D42B4"/>
    <w:rsid w:val="009D69A8"/>
    <w:rsid w:val="009E064D"/>
    <w:rsid w:val="009E0A0E"/>
    <w:rsid w:val="009E2B3F"/>
    <w:rsid w:val="009E2BAF"/>
    <w:rsid w:val="009E4A1B"/>
    <w:rsid w:val="009E5380"/>
    <w:rsid w:val="009E587F"/>
    <w:rsid w:val="009E662F"/>
    <w:rsid w:val="009E6FF6"/>
    <w:rsid w:val="009F04AA"/>
    <w:rsid w:val="009F0574"/>
    <w:rsid w:val="009F0CE3"/>
    <w:rsid w:val="009F3AF6"/>
    <w:rsid w:val="009F3B45"/>
    <w:rsid w:val="009F4BB2"/>
    <w:rsid w:val="009F5C83"/>
    <w:rsid w:val="009F7856"/>
    <w:rsid w:val="009F7AC5"/>
    <w:rsid w:val="00A01980"/>
    <w:rsid w:val="00A01AEA"/>
    <w:rsid w:val="00A01EA2"/>
    <w:rsid w:val="00A027F3"/>
    <w:rsid w:val="00A04E8A"/>
    <w:rsid w:val="00A07D0C"/>
    <w:rsid w:val="00A1126C"/>
    <w:rsid w:val="00A11A98"/>
    <w:rsid w:val="00A11F89"/>
    <w:rsid w:val="00A12532"/>
    <w:rsid w:val="00A12E4F"/>
    <w:rsid w:val="00A14610"/>
    <w:rsid w:val="00A176C9"/>
    <w:rsid w:val="00A21560"/>
    <w:rsid w:val="00A21C64"/>
    <w:rsid w:val="00A21F7E"/>
    <w:rsid w:val="00A23D43"/>
    <w:rsid w:val="00A23E16"/>
    <w:rsid w:val="00A26367"/>
    <w:rsid w:val="00A26F18"/>
    <w:rsid w:val="00A27095"/>
    <w:rsid w:val="00A31589"/>
    <w:rsid w:val="00A32447"/>
    <w:rsid w:val="00A3310F"/>
    <w:rsid w:val="00A33ED0"/>
    <w:rsid w:val="00A34704"/>
    <w:rsid w:val="00A36F47"/>
    <w:rsid w:val="00A373B9"/>
    <w:rsid w:val="00A37716"/>
    <w:rsid w:val="00A414CB"/>
    <w:rsid w:val="00A42869"/>
    <w:rsid w:val="00A42DBA"/>
    <w:rsid w:val="00A44EC6"/>
    <w:rsid w:val="00A46E45"/>
    <w:rsid w:val="00A46FA5"/>
    <w:rsid w:val="00A50821"/>
    <w:rsid w:val="00A5101D"/>
    <w:rsid w:val="00A53B89"/>
    <w:rsid w:val="00A54299"/>
    <w:rsid w:val="00A55F00"/>
    <w:rsid w:val="00A60D08"/>
    <w:rsid w:val="00A63069"/>
    <w:rsid w:val="00A64B92"/>
    <w:rsid w:val="00A6622A"/>
    <w:rsid w:val="00A671A4"/>
    <w:rsid w:val="00A71481"/>
    <w:rsid w:val="00A71777"/>
    <w:rsid w:val="00A720E3"/>
    <w:rsid w:val="00A728BA"/>
    <w:rsid w:val="00A7329D"/>
    <w:rsid w:val="00A74704"/>
    <w:rsid w:val="00A758C4"/>
    <w:rsid w:val="00A76CAD"/>
    <w:rsid w:val="00A77924"/>
    <w:rsid w:val="00A77942"/>
    <w:rsid w:val="00A81529"/>
    <w:rsid w:val="00A8175A"/>
    <w:rsid w:val="00A82538"/>
    <w:rsid w:val="00A83284"/>
    <w:rsid w:val="00A832D2"/>
    <w:rsid w:val="00A83D8C"/>
    <w:rsid w:val="00A85078"/>
    <w:rsid w:val="00A8534F"/>
    <w:rsid w:val="00A86DF6"/>
    <w:rsid w:val="00A87256"/>
    <w:rsid w:val="00A87774"/>
    <w:rsid w:val="00A87D72"/>
    <w:rsid w:val="00A9058A"/>
    <w:rsid w:val="00A90E9B"/>
    <w:rsid w:val="00A915A8"/>
    <w:rsid w:val="00A92508"/>
    <w:rsid w:val="00A939B1"/>
    <w:rsid w:val="00A94393"/>
    <w:rsid w:val="00A94B3F"/>
    <w:rsid w:val="00A969E6"/>
    <w:rsid w:val="00A97922"/>
    <w:rsid w:val="00AA0EEF"/>
    <w:rsid w:val="00AA2079"/>
    <w:rsid w:val="00AA2544"/>
    <w:rsid w:val="00AA3B96"/>
    <w:rsid w:val="00AA4C4A"/>
    <w:rsid w:val="00AA78AD"/>
    <w:rsid w:val="00AB04DA"/>
    <w:rsid w:val="00AB0A9A"/>
    <w:rsid w:val="00AB20F8"/>
    <w:rsid w:val="00AB447A"/>
    <w:rsid w:val="00AB4901"/>
    <w:rsid w:val="00AB6CA5"/>
    <w:rsid w:val="00AB7793"/>
    <w:rsid w:val="00AB7BED"/>
    <w:rsid w:val="00AC5CED"/>
    <w:rsid w:val="00AC7589"/>
    <w:rsid w:val="00AD0476"/>
    <w:rsid w:val="00AD12C3"/>
    <w:rsid w:val="00AD136B"/>
    <w:rsid w:val="00AD1923"/>
    <w:rsid w:val="00AD394E"/>
    <w:rsid w:val="00AD484A"/>
    <w:rsid w:val="00AD6327"/>
    <w:rsid w:val="00AD63CD"/>
    <w:rsid w:val="00AD76B1"/>
    <w:rsid w:val="00AE0770"/>
    <w:rsid w:val="00AE1B13"/>
    <w:rsid w:val="00AE2E43"/>
    <w:rsid w:val="00AE3EBA"/>
    <w:rsid w:val="00AE456D"/>
    <w:rsid w:val="00AE4EEC"/>
    <w:rsid w:val="00AE5558"/>
    <w:rsid w:val="00AE5D5B"/>
    <w:rsid w:val="00AE778C"/>
    <w:rsid w:val="00AE77F1"/>
    <w:rsid w:val="00AF0EDA"/>
    <w:rsid w:val="00AF125F"/>
    <w:rsid w:val="00AF1B08"/>
    <w:rsid w:val="00AF2650"/>
    <w:rsid w:val="00AF3253"/>
    <w:rsid w:val="00AF3B6D"/>
    <w:rsid w:val="00AF4DE4"/>
    <w:rsid w:val="00AF4F89"/>
    <w:rsid w:val="00AF5CC2"/>
    <w:rsid w:val="00AF702D"/>
    <w:rsid w:val="00AF73D0"/>
    <w:rsid w:val="00B00CC7"/>
    <w:rsid w:val="00B012DC"/>
    <w:rsid w:val="00B01DEE"/>
    <w:rsid w:val="00B0330A"/>
    <w:rsid w:val="00B05CA6"/>
    <w:rsid w:val="00B06006"/>
    <w:rsid w:val="00B06A02"/>
    <w:rsid w:val="00B06AAC"/>
    <w:rsid w:val="00B06CB1"/>
    <w:rsid w:val="00B06E30"/>
    <w:rsid w:val="00B07F7F"/>
    <w:rsid w:val="00B107EB"/>
    <w:rsid w:val="00B1133A"/>
    <w:rsid w:val="00B11817"/>
    <w:rsid w:val="00B134D0"/>
    <w:rsid w:val="00B13B52"/>
    <w:rsid w:val="00B14092"/>
    <w:rsid w:val="00B149BA"/>
    <w:rsid w:val="00B14F97"/>
    <w:rsid w:val="00B17F1B"/>
    <w:rsid w:val="00B2355C"/>
    <w:rsid w:val="00B2558A"/>
    <w:rsid w:val="00B26519"/>
    <w:rsid w:val="00B30715"/>
    <w:rsid w:val="00B33245"/>
    <w:rsid w:val="00B3387D"/>
    <w:rsid w:val="00B34A9C"/>
    <w:rsid w:val="00B34EE6"/>
    <w:rsid w:val="00B3777C"/>
    <w:rsid w:val="00B4193D"/>
    <w:rsid w:val="00B4478A"/>
    <w:rsid w:val="00B45520"/>
    <w:rsid w:val="00B4578F"/>
    <w:rsid w:val="00B4764A"/>
    <w:rsid w:val="00B47D4A"/>
    <w:rsid w:val="00B5056E"/>
    <w:rsid w:val="00B505C6"/>
    <w:rsid w:val="00B51FDA"/>
    <w:rsid w:val="00B52A22"/>
    <w:rsid w:val="00B5441A"/>
    <w:rsid w:val="00B54DC5"/>
    <w:rsid w:val="00B55B73"/>
    <w:rsid w:val="00B56BDF"/>
    <w:rsid w:val="00B56DD2"/>
    <w:rsid w:val="00B674E4"/>
    <w:rsid w:val="00B71368"/>
    <w:rsid w:val="00B71584"/>
    <w:rsid w:val="00B72BFB"/>
    <w:rsid w:val="00B74DF8"/>
    <w:rsid w:val="00B75153"/>
    <w:rsid w:val="00B757DF"/>
    <w:rsid w:val="00B76C0A"/>
    <w:rsid w:val="00B813AE"/>
    <w:rsid w:val="00B818E2"/>
    <w:rsid w:val="00B81A24"/>
    <w:rsid w:val="00B81C92"/>
    <w:rsid w:val="00B83414"/>
    <w:rsid w:val="00B8343A"/>
    <w:rsid w:val="00B835DB"/>
    <w:rsid w:val="00B8368D"/>
    <w:rsid w:val="00B83AF9"/>
    <w:rsid w:val="00B877D3"/>
    <w:rsid w:val="00B941FC"/>
    <w:rsid w:val="00B94E31"/>
    <w:rsid w:val="00B95B9F"/>
    <w:rsid w:val="00BA1EB7"/>
    <w:rsid w:val="00BA2B22"/>
    <w:rsid w:val="00BA2E0F"/>
    <w:rsid w:val="00BA4228"/>
    <w:rsid w:val="00BA4EB1"/>
    <w:rsid w:val="00BA6F81"/>
    <w:rsid w:val="00BA7589"/>
    <w:rsid w:val="00BB125D"/>
    <w:rsid w:val="00BB2C0F"/>
    <w:rsid w:val="00BB302E"/>
    <w:rsid w:val="00BB5EC5"/>
    <w:rsid w:val="00BC1149"/>
    <w:rsid w:val="00BC19C9"/>
    <w:rsid w:val="00BC2AEC"/>
    <w:rsid w:val="00BC2C69"/>
    <w:rsid w:val="00BC3CE5"/>
    <w:rsid w:val="00BC436B"/>
    <w:rsid w:val="00BC7188"/>
    <w:rsid w:val="00BC7C96"/>
    <w:rsid w:val="00BD1328"/>
    <w:rsid w:val="00BD1DE4"/>
    <w:rsid w:val="00BD557B"/>
    <w:rsid w:val="00BE0984"/>
    <w:rsid w:val="00BE3C2F"/>
    <w:rsid w:val="00BE49FC"/>
    <w:rsid w:val="00BE5C7B"/>
    <w:rsid w:val="00BF000A"/>
    <w:rsid w:val="00BF0457"/>
    <w:rsid w:val="00BF0A6C"/>
    <w:rsid w:val="00BF1171"/>
    <w:rsid w:val="00BF1B3D"/>
    <w:rsid w:val="00BF3275"/>
    <w:rsid w:val="00BF4BE2"/>
    <w:rsid w:val="00BF5101"/>
    <w:rsid w:val="00BF61FD"/>
    <w:rsid w:val="00BF6840"/>
    <w:rsid w:val="00BF6F47"/>
    <w:rsid w:val="00C0000C"/>
    <w:rsid w:val="00C00D31"/>
    <w:rsid w:val="00C01555"/>
    <w:rsid w:val="00C02549"/>
    <w:rsid w:val="00C101E4"/>
    <w:rsid w:val="00C110CC"/>
    <w:rsid w:val="00C14A7F"/>
    <w:rsid w:val="00C20955"/>
    <w:rsid w:val="00C20F7A"/>
    <w:rsid w:val="00C21116"/>
    <w:rsid w:val="00C21AFD"/>
    <w:rsid w:val="00C24949"/>
    <w:rsid w:val="00C24D5C"/>
    <w:rsid w:val="00C258D6"/>
    <w:rsid w:val="00C25C08"/>
    <w:rsid w:val="00C25E0E"/>
    <w:rsid w:val="00C267C1"/>
    <w:rsid w:val="00C30963"/>
    <w:rsid w:val="00C30A26"/>
    <w:rsid w:val="00C30C7E"/>
    <w:rsid w:val="00C315FF"/>
    <w:rsid w:val="00C3181A"/>
    <w:rsid w:val="00C31E49"/>
    <w:rsid w:val="00C3408F"/>
    <w:rsid w:val="00C34194"/>
    <w:rsid w:val="00C344AE"/>
    <w:rsid w:val="00C34C28"/>
    <w:rsid w:val="00C35B5C"/>
    <w:rsid w:val="00C361C3"/>
    <w:rsid w:val="00C36A7D"/>
    <w:rsid w:val="00C402CD"/>
    <w:rsid w:val="00C415B6"/>
    <w:rsid w:val="00C42099"/>
    <w:rsid w:val="00C42A50"/>
    <w:rsid w:val="00C43F97"/>
    <w:rsid w:val="00C44047"/>
    <w:rsid w:val="00C45B36"/>
    <w:rsid w:val="00C4641A"/>
    <w:rsid w:val="00C4659A"/>
    <w:rsid w:val="00C47CB7"/>
    <w:rsid w:val="00C50150"/>
    <w:rsid w:val="00C507AD"/>
    <w:rsid w:val="00C50D26"/>
    <w:rsid w:val="00C52386"/>
    <w:rsid w:val="00C6054E"/>
    <w:rsid w:val="00C6056B"/>
    <w:rsid w:val="00C60CB0"/>
    <w:rsid w:val="00C63406"/>
    <w:rsid w:val="00C64FD5"/>
    <w:rsid w:val="00C65056"/>
    <w:rsid w:val="00C65DC0"/>
    <w:rsid w:val="00C67395"/>
    <w:rsid w:val="00C7011F"/>
    <w:rsid w:val="00C753FD"/>
    <w:rsid w:val="00C76042"/>
    <w:rsid w:val="00C770E8"/>
    <w:rsid w:val="00C773FC"/>
    <w:rsid w:val="00C807EC"/>
    <w:rsid w:val="00C80E95"/>
    <w:rsid w:val="00C81912"/>
    <w:rsid w:val="00C81EE2"/>
    <w:rsid w:val="00C82FB3"/>
    <w:rsid w:val="00C830D9"/>
    <w:rsid w:val="00C8360B"/>
    <w:rsid w:val="00C84DA4"/>
    <w:rsid w:val="00C852D8"/>
    <w:rsid w:val="00C85E6C"/>
    <w:rsid w:val="00C8672B"/>
    <w:rsid w:val="00C8730E"/>
    <w:rsid w:val="00C9015C"/>
    <w:rsid w:val="00C90A53"/>
    <w:rsid w:val="00C9208D"/>
    <w:rsid w:val="00C950D9"/>
    <w:rsid w:val="00C957B9"/>
    <w:rsid w:val="00C95C2B"/>
    <w:rsid w:val="00C9681A"/>
    <w:rsid w:val="00CA175C"/>
    <w:rsid w:val="00CA36A7"/>
    <w:rsid w:val="00CA3B73"/>
    <w:rsid w:val="00CA62C9"/>
    <w:rsid w:val="00CB0E02"/>
    <w:rsid w:val="00CB2AE3"/>
    <w:rsid w:val="00CB2EA2"/>
    <w:rsid w:val="00CB3A11"/>
    <w:rsid w:val="00CB5623"/>
    <w:rsid w:val="00CC2FCD"/>
    <w:rsid w:val="00CC47EA"/>
    <w:rsid w:val="00CC4A47"/>
    <w:rsid w:val="00CC6C4D"/>
    <w:rsid w:val="00CD0915"/>
    <w:rsid w:val="00CD28E6"/>
    <w:rsid w:val="00CD2CDA"/>
    <w:rsid w:val="00CD31B2"/>
    <w:rsid w:val="00CD39A9"/>
    <w:rsid w:val="00CD39C2"/>
    <w:rsid w:val="00CD3C7C"/>
    <w:rsid w:val="00CD539B"/>
    <w:rsid w:val="00CD6C4C"/>
    <w:rsid w:val="00CD70C3"/>
    <w:rsid w:val="00CE008C"/>
    <w:rsid w:val="00CE06C2"/>
    <w:rsid w:val="00CE1D39"/>
    <w:rsid w:val="00CE213E"/>
    <w:rsid w:val="00CE2B79"/>
    <w:rsid w:val="00CE339D"/>
    <w:rsid w:val="00CE3A55"/>
    <w:rsid w:val="00CE4747"/>
    <w:rsid w:val="00CE5928"/>
    <w:rsid w:val="00CE5F5B"/>
    <w:rsid w:val="00CE6023"/>
    <w:rsid w:val="00CE6CCD"/>
    <w:rsid w:val="00CE7EDB"/>
    <w:rsid w:val="00CF0037"/>
    <w:rsid w:val="00CF27CD"/>
    <w:rsid w:val="00CF4628"/>
    <w:rsid w:val="00CF493F"/>
    <w:rsid w:val="00CF52B9"/>
    <w:rsid w:val="00CF5409"/>
    <w:rsid w:val="00CF5F55"/>
    <w:rsid w:val="00CF6B15"/>
    <w:rsid w:val="00CF75B1"/>
    <w:rsid w:val="00D01429"/>
    <w:rsid w:val="00D02551"/>
    <w:rsid w:val="00D026ED"/>
    <w:rsid w:val="00D02A27"/>
    <w:rsid w:val="00D039E1"/>
    <w:rsid w:val="00D03B27"/>
    <w:rsid w:val="00D0470C"/>
    <w:rsid w:val="00D04F6C"/>
    <w:rsid w:val="00D06534"/>
    <w:rsid w:val="00D112C9"/>
    <w:rsid w:val="00D14498"/>
    <w:rsid w:val="00D15689"/>
    <w:rsid w:val="00D15BC4"/>
    <w:rsid w:val="00D17F32"/>
    <w:rsid w:val="00D215EC"/>
    <w:rsid w:val="00D218E4"/>
    <w:rsid w:val="00D22381"/>
    <w:rsid w:val="00D22C9D"/>
    <w:rsid w:val="00D25A7B"/>
    <w:rsid w:val="00D26540"/>
    <w:rsid w:val="00D270C2"/>
    <w:rsid w:val="00D313AC"/>
    <w:rsid w:val="00D31658"/>
    <w:rsid w:val="00D31E26"/>
    <w:rsid w:val="00D32CAF"/>
    <w:rsid w:val="00D33043"/>
    <w:rsid w:val="00D3348C"/>
    <w:rsid w:val="00D34016"/>
    <w:rsid w:val="00D40B4B"/>
    <w:rsid w:val="00D40FEF"/>
    <w:rsid w:val="00D41A81"/>
    <w:rsid w:val="00D4221B"/>
    <w:rsid w:val="00D42A65"/>
    <w:rsid w:val="00D433C2"/>
    <w:rsid w:val="00D448C9"/>
    <w:rsid w:val="00D44959"/>
    <w:rsid w:val="00D46A0D"/>
    <w:rsid w:val="00D52315"/>
    <w:rsid w:val="00D52656"/>
    <w:rsid w:val="00D52DEA"/>
    <w:rsid w:val="00D53727"/>
    <w:rsid w:val="00D54B75"/>
    <w:rsid w:val="00D559B0"/>
    <w:rsid w:val="00D562F6"/>
    <w:rsid w:val="00D5639A"/>
    <w:rsid w:val="00D56630"/>
    <w:rsid w:val="00D57749"/>
    <w:rsid w:val="00D60737"/>
    <w:rsid w:val="00D619C7"/>
    <w:rsid w:val="00D62AD4"/>
    <w:rsid w:val="00D62F24"/>
    <w:rsid w:val="00D63900"/>
    <w:rsid w:val="00D639D3"/>
    <w:rsid w:val="00D64459"/>
    <w:rsid w:val="00D65D60"/>
    <w:rsid w:val="00D664E4"/>
    <w:rsid w:val="00D7006F"/>
    <w:rsid w:val="00D7013C"/>
    <w:rsid w:val="00D743F1"/>
    <w:rsid w:val="00D745E9"/>
    <w:rsid w:val="00D75969"/>
    <w:rsid w:val="00D76897"/>
    <w:rsid w:val="00D7721C"/>
    <w:rsid w:val="00D8185B"/>
    <w:rsid w:val="00D82720"/>
    <w:rsid w:val="00D846F6"/>
    <w:rsid w:val="00D847AC"/>
    <w:rsid w:val="00D84CE8"/>
    <w:rsid w:val="00D8555C"/>
    <w:rsid w:val="00D8674F"/>
    <w:rsid w:val="00D946B0"/>
    <w:rsid w:val="00D94B24"/>
    <w:rsid w:val="00D9531E"/>
    <w:rsid w:val="00DA0286"/>
    <w:rsid w:val="00DA0CE1"/>
    <w:rsid w:val="00DA1870"/>
    <w:rsid w:val="00DA1F2A"/>
    <w:rsid w:val="00DA392F"/>
    <w:rsid w:val="00DA4A17"/>
    <w:rsid w:val="00DA5DCB"/>
    <w:rsid w:val="00DB029D"/>
    <w:rsid w:val="00DB093C"/>
    <w:rsid w:val="00DB0AF2"/>
    <w:rsid w:val="00DB1057"/>
    <w:rsid w:val="00DB1883"/>
    <w:rsid w:val="00DB207D"/>
    <w:rsid w:val="00DB2B0B"/>
    <w:rsid w:val="00DB3A9D"/>
    <w:rsid w:val="00DB3F64"/>
    <w:rsid w:val="00DB5E9D"/>
    <w:rsid w:val="00DB7F3B"/>
    <w:rsid w:val="00DC004D"/>
    <w:rsid w:val="00DC1B74"/>
    <w:rsid w:val="00DC1D88"/>
    <w:rsid w:val="00DC28A5"/>
    <w:rsid w:val="00DC339E"/>
    <w:rsid w:val="00DC436E"/>
    <w:rsid w:val="00DC69ED"/>
    <w:rsid w:val="00DD0182"/>
    <w:rsid w:val="00DD07F2"/>
    <w:rsid w:val="00DD2249"/>
    <w:rsid w:val="00DD279A"/>
    <w:rsid w:val="00DD3A70"/>
    <w:rsid w:val="00DD4288"/>
    <w:rsid w:val="00DD50A0"/>
    <w:rsid w:val="00DD6DC9"/>
    <w:rsid w:val="00DE13DD"/>
    <w:rsid w:val="00DE1EC2"/>
    <w:rsid w:val="00DE33A2"/>
    <w:rsid w:val="00DE3BA9"/>
    <w:rsid w:val="00DF2366"/>
    <w:rsid w:val="00DF42B5"/>
    <w:rsid w:val="00DF43F0"/>
    <w:rsid w:val="00DF581D"/>
    <w:rsid w:val="00DF5D16"/>
    <w:rsid w:val="00DF79DA"/>
    <w:rsid w:val="00E00EF7"/>
    <w:rsid w:val="00E01B01"/>
    <w:rsid w:val="00E01B46"/>
    <w:rsid w:val="00E03D68"/>
    <w:rsid w:val="00E04372"/>
    <w:rsid w:val="00E04B90"/>
    <w:rsid w:val="00E055F1"/>
    <w:rsid w:val="00E0765D"/>
    <w:rsid w:val="00E07810"/>
    <w:rsid w:val="00E10C2A"/>
    <w:rsid w:val="00E10D29"/>
    <w:rsid w:val="00E12334"/>
    <w:rsid w:val="00E1288D"/>
    <w:rsid w:val="00E1328E"/>
    <w:rsid w:val="00E13A29"/>
    <w:rsid w:val="00E13E58"/>
    <w:rsid w:val="00E16E66"/>
    <w:rsid w:val="00E170D7"/>
    <w:rsid w:val="00E1781B"/>
    <w:rsid w:val="00E17DE7"/>
    <w:rsid w:val="00E2368E"/>
    <w:rsid w:val="00E23705"/>
    <w:rsid w:val="00E2375B"/>
    <w:rsid w:val="00E2696B"/>
    <w:rsid w:val="00E31956"/>
    <w:rsid w:val="00E3322F"/>
    <w:rsid w:val="00E346FF"/>
    <w:rsid w:val="00E36CA5"/>
    <w:rsid w:val="00E37955"/>
    <w:rsid w:val="00E409C3"/>
    <w:rsid w:val="00E41F0A"/>
    <w:rsid w:val="00E42100"/>
    <w:rsid w:val="00E4342B"/>
    <w:rsid w:val="00E43A65"/>
    <w:rsid w:val="00E46909"/>
    <w:rsid w:val="00E50FCB"/>
    <w:rsid w:val="00E511EB"/>
    <w:rsid w:val="00E51BA0"/>
    <w:rsid w:val="00E51C3E"/>
    <w:rsid w:val="00E52F78"/>
    <w:rsid w:val="00E53A5B"/>
    <w:rsid w:val="00E558B9"/>
    <w:rsid w:val="00E55A9B"/>
    <w:rsid w:val="00E563D6"/>
    <w:rsid w:val="00E56C6E"/>
    <w:rsid w:val="00E575F7"/>
    <w:rsid w:val="00E57F04"/>
    <w:rsid w:val="00E6044D"/>
    <w:rsid w:val="00E60BD8"/>
    <w:rsid w:val="00E61930"/>
    <w:rsid w:val="00E61BDB"/>
    <w:rsid w:val="00E62D70"/>
    <w:rsid w:val="00E63965"/>
    <w:rsid w:val="00E64C72"/>
    <w:rsid w:val="00E657D0"/>
    <w:rsid w:val="00E66438"/>
    <w:rsid w:val="00E7078B"/>
    <w:rsid w:val="00E720B3"/>
    <w:rsid w:val="00E73EFE"/>
    <w:rsid w:val="00E76CC3"/>
    <w:rsid w:val="00E776A0"/>
    <w:rsid w:val="00E77E9C"/>
    <w:rsid w:val="00E80708"/>
    <w:rsid w:val="00E80A7E"/>
    <w:rsid w:val="00E80CCC"/>
    <w:rsid w:val="00E86F93"/>
    <w:rsid w:val="00E908CB"/>
    <w:rsid w:val="00E957BF"/>
    <w:rsid w:val="00E96C4D"/>
    <w:rsid w:val="00E973D8"/>
    <w:rsid w:val="00E97D30"/>
    <w:rsid w:val="00EA0294"/>
    <w:rsid w:val="00EA280C"/>
    <w:rsid w:val="00EA292D"/>
    <w:rsid w:val="00EA363D"/>
    <w:rsid w:val="00EA3FD6"/>
    <w:rsid w:val="00EB0124"/>
    <w:rsid w:val="00EB0317"/>
    <w:rsid w:val="00EB4A04"/>
    <w:rsid w:val="00EB4AEB"/>
    <w:rsid w:val="00EB61F4"/>
    <w:rsid w:val="00EB66DB"/>
    <w:rsid w:val="00EB7854"/>
    <w:rsid w:val="00EC0A9B"/>
    <w:rsid w:val="00EC18F7"/>
    <w:rsid w:val="00EC2791"/>
    <w:rsid w:val="00EC40A0"/>
    <w:rsid w:val="00EC4A2E"/>
    <w:rsid w:val="00EC633C"/>
    <w:rsid w:val="00EC6DD6"/>
    <w:rsid w:val="00ED0043"/>
    <w:rsid w:val="00ED023C"/>
    <w:rsid w:val="00ED0D9E"/>
    <w:rsid w:val="00ED12E6"/>
    <w:rsid w:val="00ED387B"/>
    <w:rsid w:val="00ED6154"/>
    <w:rsid w:val="00ED7C3C"/>
    <w:rsid w:val="00ED7EF9"/>
    <w:rsid w:val="00EE0FE0"/>
    <w:rsid w:val="00EE1230"/>
    <w:rsid w:val="00EE2458"/>
    <w:rsid w:val="00EE2DC9"/>
    <w:rsid w:val="00EE352F"/>
    <w:rsid w:val="00EE4AE7"/>
    <w:rsid w:val="00EE4E8F"/>
    <w:rsid w:val="00EE6467"/>
    <w:rsid w:val="00EF10FF"/>
    <w:rsid w:val="00EF274A"/>
    <w:rsid w:val="00EF64AB"/>
    <w:rsid w:val="00EF6B74"/>
    <w:rsid w:val="00EF7782"/>
    <w:rsid w:val="00EF77DD"/>
    <w:rsid w:val="00F0065A"/>
    <w:rsid w:val="00F01227"/>
    <w:rsid w:val="00F033CB"/>
    <w:rsid w:val="00F037BB"/>
    <w:rsid w:val="00F03D37"/>
    <w:rsid w:val="00F0423A"/>
    <w:rsid w:val="00F04311"/>
    <w:rsid w:val="00F05927"/>
    <w:rsid w:val="00F061FE"/>
    <w:rsid w:val="00F07B2A"/>
    <w:rsid w:val="00F07E05"/>
    <w:rsid w:val="00F11D94"/>
    <w:rsid w:val="00F12D31"/>
    <w:rsid w:val="00F13C84"/>
    <w:rsid w:val="00F15494"/>
    <w:rsid w:val="00F17315"/>
    <w:rsid w:val="00F202DC"/>
    <w:rsid w:val="00F274C3"/>
    <w:rsid w:val="00F30178"/>
    <w:rsid w:val="00F306C8"/>
    <w:rsid w:val="00F31100"/>
    <w:rsid w:val="00F331DC"/>
    <w:rsid w:val="00F33D23"/>
    <w:rsid w:val="00F33EB7"/>
    <w:rsid w:val="00F372C1"/>
    <w:rsid w:val="00F37769"/>
    <w:rsid w:val="00F37A83"/>
    <w:rsid w:val="00F400A5"/>
    <w:rsid w:val="00F40B60"/>
    <w:rsid w:val="00F40C49"/>
    <w:rsid w:val="00F438D0"/>
    <w:rsid w:val="00F44007"/>
    <w:rsid w:val="00F440DD"/>
    <w:rsid w:val="00F44B46"/>
    <w:rsid w:val="00F45A62"/>
    <w:rsid w:val="00F466BF"/>
    <w:rsid w:val="00F50703"/>
    <w:rsid w:val="00F50B21"/>
    <w:rsid w:val="00F5131F"/>
    <w:rsid w:val="00F52BB8"/>
    <w:rsid w:val="00F541E3"/>
    <w:rsid w:val="00F56651"/>
    <w:rsid w:val="00F568A5"/>
    <w:rsid w:val="00F57D98"/>
    <w:rsid w:val="00F62619"/>
    <w:rsid w:val="00F62EC4"/>
    <w:rsid w:val="00F62EE5"/>
    <w:rsid w:val="00F63D76"/>
    <w:rsid w:val="00F643D9"/>
    <w:rsid w:val="00F6689E"/>
    <w:rsid w:val="00F66FB0"/>
    <w:rsid w:val="00F672FA"/>
    <w:rsid w:val="00F6764D"/>
    <w:rsid w:val="00F70ABE"/>
    <w:rsid w:val="00F713B0"/>
    <w:rsid w:val="00F71D70"/>
    <w:rsid w:val="00F71D82"/>
    <w:rsid w:val="00F73EEF"/>
    <w:rsid w:val="00F749D7"/>
    <w:rsid w:val="00F74FAD"/>
    <w:rsid w:val="00F752F0"/>
    <w:rsid w:val="00F762DB"/>
    <w:rsid w:val="00F76417"/>
    <w:rsid w:val="00F764BE"/>
    <w:rsid w:val="00F765B9"/>
    <w:rsid w:val="00F76AD8"/>
    <w:rsid w:val="00F77C08"/>
    <w:rsid w:val="00F81BBE"/>
    <w:rsid w:val="00F820AE"/>
    <w:rsid w:val="00F824C7"/>
    <w:rsid w:val="00F831B8"/>
    <w:rsid w:val="00F85755"/>
    <w:rsid w:val="00F85F5A"/>
    <w:rsid w:val="00F86236"/>
    <w:rsid w:val="00F86795"/>
    <w:rsid w:val="00F92544"/>
    <w:rsid w:val="00F92AD8"/>
    <w:rsid w:val="00F9374D"/>
    <w:rsid w:val="00F9384D"/>
    <w:rsid w:val="00F9395E"/>
    <w:rsid w:val="00F94352"/>
    <w:rsid w:val="00FA04C0"/>
    <w:rsid w:val="00FA2FE3"/>
    <w:rsid w:val="00FA3A15"/>
    <w:rsid w:val="00FA45E9"/>
    <w:rsid w:val="00FA55F0"/>
    <w:rsid w:val="00FB0180"/>
    <w:rsid w:val="00FB0BEB"/>
    <w:rsid w:val="00FB1C5A"/>
    <w:rsid w:val="00FB1DA9"/>
    <w:rsid w:val="00FB398E"/>
    <w:rsid w:val="00FB62A7"/>
    <w:rsid w:val="00FB6D2D"/>
    <w:rsid w:val="00FB6D57"/>
    <w:rsid w:val="00FB6E6D"/>
    <w:rsid w:val="00FB761B"/>
    <w:rsid w:val="00FC12BD"/>
    <w:rsid w:val="00FC15A1"/>
    <w:rsid w:val="00FC34E7"/>
    <w:rsid w:val="00FC3602"/>
    <w:rsid w:val="00FC4C83"/>
    <w:rsid w:val="00FC56CF"/>
    <w:rsid w:val="00FC5B28"/>
    <w:rsid w:val="00FD06A8"/>
    <w:rsid w:val="00FD08B7"/>
    <w:rsid w:val="00FD15E5"/>
    <w:rsid w:val="00FD1B07"/>
    <w:rsid w:val="00FD2175"/>
    <w:rsid w:val="00FD29AD"/>
    <w:rsid w:val="00FD44C5"/>
    <w:rsid w:val="00FD47D8"/>
    <w:rsid w:val="00FD4E0B"/>
    <w:rsid w:val="00FD5488"/>
    <w:rsid w:val="00FD5F1D"/>
    <w:rsid w:val="00FD6E81"/>
    <w:rsid w:val="00FD7339"/>
    <w:rsid w:val="00FD73C8"/>
    <w:rsid w:val="00FD76A2"/>
    <w:rsid w:val="00FE01C1"/>
    <w:rsid w:val="00FE2A0A"/>
    <w:rsid w:val="00FF019B"/>
    <w:rsid w:val="00FF0773"/>
    <w:rsid w:val="00FF2860"/>
    <w:rsid w:val="00FF33F4"/>
    <w:rsid w:val="00FF36A4"/>
    <w:rsid w:val="00FF3733"/>
    <w:rsid w:val="00FF4120"/>
    <w:rsid w:val="00FF7165"/>
    <w:rsid w:val="00FF7B5E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#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70" w:line="152" w:lineRule="exact"/>
      <w:ind w:left="57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097B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7B86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 w:line="156" w:lineRule="exact"/>
      <w:jc w:val="center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rsid w:val="00097B86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097B86"/>
    <w:pPr>
      <w:keepNext/>
      <w:widowControl w:val="0"/>
      <w:numPr>
        <w:numId w:val="9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spacing w:before="120" w:line="152" w:lineRule="exact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qFormat/>
    <w:rsid w:val="00097B86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097B86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56529C"/>
    <w:rPr>
      <w:sz w:val="24"/>
      <w:szCs w:val="24"/>
      <w:lang w:val="ru-RU" w:eastAsia="ru-RU" w:bidi="ar-SA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11">
    <w:name w:val="цифры1"/>
    <w:basedOn w:val="a9"/>
    <w:pPr>
      <w:spacing w:before="76"/>
      <w:ind w:right="113"/>
    </w:pPr>
    <w:rPr>
      <w:sz w:val="16"/>
    </w:rPr>
  </w:style>
  <w:style w:type="paragraph" w:customStyle="1" w:styleId="a9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30">
    <w:name w:val="боковик3"/>
    <w:basedOn w:val="aa"/>
    <w:pPr>
      <w:jc w:val="center"/>
    </w:pPr>
    <w:rPr>
      <w:b/>
    </w:rPr>
  </w:style>
  <w:style w:type="paragraph" w:customStyle="1" w:styleId="aa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styleId="20">
    <w:name w:val="Body Text 2"/>
    <w:basedOn w:val="a"/>
    <w:pPr>
      <w:jc w:val="center"/>
    </w:pPr>
    <w:rPr>
      <w:rFonts w:ascii="Arial" w:hAnsi="Arial"/>
      <w:b/>
      <w:sz w:val="16"/>
    </w:rPr>
  </w:style>
  <w:style w:type="paragraph" w:styleId="12">
    <w:name w:val="index 1"/>
    <w:basedOn w:val="a"/>
    <w:next w:val="a"/>
    <w:autoRedefine/>
    <w:semiHidden/>
    <w:rsid w:val="00E51BA0"/>
    <w:pPr>
      <w:spacing w:before="40" w:after="40"/>
      <w:jc w:val="center"/>
    </w:pPr>
    <w:rPr>
      <w:rFonts w:ascii="Arial" w:hAnsi="Arial"/>
      <w:sz w:val="14"/>
    </w:rPr>
  </w:style>
  <w:style w:type="paragraph" w:styleId="ab">
    <w:name w:val="Body Text"/>
    <w:basedOn w:val="a"/>
    <w:pPr>
      <w:spacing w:after="60"/>
      <w:jc w:val="right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c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Cells">
    <w:name w:val="Cells"/>
    <w:basedOn w:val="a"/>
    <w:rsid w:val="004A3A70"/>
    <w:rPr>
      <w:rFonts w:ascii="Arial" w:hAnsi="Arial" w:cs="Arial"/>
      <w:sz w:val="16"/>
      <w:szCs w:val="16"/>
      <w:lang w:val="en-US"/>
    </w:rPr>
  </w:style>
  <w:style w:type="character" w:styleId="ad">
    <w:name w:val="Hyperlink"/>
    <w:rsid w:val="004A3A70"/>
    <w:rPr>
      <w:rFonts w:cs="Times New Roman"/>
      <w:color w:val="0000FF"/>
      <w:u w:val="single"/>
    </w:rPr>
  </w:style>
  <w:style w:type="paragraph" w:customStyle="1" w:styleId="01-golovka">
    <w:name w:val="01-golovka"/>
    <w:basedOn w:val="a"/>
    <w:rsid w:val="007F0628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ae">
    <w:name w:val="Normal (Web)"/>
    <w:basedOn w:val="a"/>
    <w:rsid w:val="007F062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f">
    <w:name w:val="Plain Text"/>
    <w:basedOn w:val="a"/>
    <w:link w:val="af0"/>
    <w:rsid w:val="00261A1F"/>
    <w:pPr>
      <w:spacing w:before="20" w:line="280" w:lineRule="auto"/>
      <w:ind w:firstLine="720"/>
    </w:pPr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locked/>
    <w:rsid w:val="00261A1F"/>
    <w:rPr>
      <w:rFonts w:ascii="Courier New" w:eastAsia="Calibri" w:hAnsi="Courier New"/>
      <w:lang w:val="ru-RU" w:eastAsia="ru-RU" w:bidi="ar-SA"/>
    </w:rPr>
  </w:style>
  <w:style w:type="paragraph" w:styleId="af1">
    <w:name w:val="Normal Indent"/>
    <w:basedOn w:val="a"/>
    <w:rsid w:val="00097B86"/>
    <w:pPr>
      <w:widowControl w:val="0"/>
      <w:ind w:left="720"/>
    </w:pPr>
    <w:rPr>
      <w:sz w:val="20"/>
      <w:szCs w:val="20"/>
    </w:rPr>
  </w:style>
  <w:style w:type="paragraph" w:customStyle="1" w:styleId="21">
    <w:name w:val="Основной текст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af2">
    <w:name w:val="текст конц. сноски"/>
    <w:basedOn w:val="a"/>
    <w:rsid w:val="00097B86"/>
    <w:pPr>
      <w:widowControl w:val="0"/>
    </w:pPr>
    <w:rPr>
      <w:sz w:val="20"/>
      <w:szCs w:val="20"/>
    </w:rPr>
  </w:style>
  <w:style w:type="paragraph" w:customStyle="1" w:styleId="13">
    <w:name w:val="боковик1"/>
    <w:basedOn w:val="a"/>
    <w:rsid w:val="00097B86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097B86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3">
    <w:name w:val="Block Text"/>
    <w:basedOn w:val="a"/>
    <w:rsid w:val="00097B86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8">
    <w:name w:val="xl28"/>
    <w:basedOn w:val="a"/>
    <w:rsid w:val="00097B86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097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4">
    <w:name w:val="FollowedHyperlink"/>
    <w:rsid w:val="00097B86"/>
    <w:rPr>
      <w:color w:val="800080"/>
      <w:u w:val="single"/>
    </w:rPr>
  </w:style>
  <w:style w:type="paragraph" w:customStyle="1" w:styleId="aieiaee3">
    <w:name w:val="aieiaee3"/>
    <w:basedOn w:val="a"/>
    <w:rsid w:val="00097B86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097B86"/>
    <w:pPr>
      <w:spacing w:after="120"/>
    </w:pPr>
    <w:rPr>
      <w:rFonts w:ascii="Arial" w:hAnsi="Arial"/>
      <w:b/>
      <w:sz w:val="16"/>
    </w:rPr>
  </w:style>
  <w:style w:type="paragraph" w:styleId="22">
    <w:name w:val="Body Text Indent 2"/>
    <w:basedOn w:val="a"/>
    <w:rsid w:val="00097B86"/>
    <w:pPr>
      <w:spacing w:before="60"/>
      <w:ind w:left="284"/>
    </w:pPr>
    <w:rPr>
      <w:rFonts w:ascii="Arial" w:hAnsi="Arial"/>
      <w:sz w:val="14"/>
    </w:rPr>
  </w:style>
  <w:style w:type="paragraph" w:styleId="32">
    <w:name w:val="Body Text Indent 3"/>
    <w:basedOn w:val="a"/>
    <w:rsid w:val="00097B86"/>
    <w:pPr>
      <w:ind w:firstLine="284"/>
      <w:jc w:val="both"/>
    </w:pPr>
    <w:rPr>
      <w:rFonts w:ascii="Arial" w:hAnsi="Arial" w:cs="Arial"/>
      <w:sz w:val="16"/>
      <w:szCs w:val="28"/>
    </w:rPr>
  </w:style>
  <w:style w:type="paragraph" w:customStyle="1" w:styleId="BodyText21">
    <w:name w:val="Body Text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1">
    <w:name w:val="xl241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styleId="af5">
    <w:name w:val="Balloon Text"/>
    <w:basedOn w:val="a"/>
    <w:link w:val="af6"/>
    <w:rsid w:val="00C7011F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link w:val="af5"/>
    <w:rsid w:val="00C70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A3FD6"/>
    <w:rPr>
      <w:rFonts w:ascii="Arial" w:hAnsi="Arial"/>
      <w:b/>
      <w:sz w:val="14"/>
      <w:szCs w:val="24"/>
      <w:lang w:val="ru-RU" w:eastAsia="ru-RU" w:bidi="ar-SA"/>
    </w:rPr>
  </w:style>
  <w:style w:type="character" w:customStyle="1" w:styleId="14">
    <w:name w:val="Нижний колонтитул Знак1"/>
    <w:rsid w:val="001C6029"/>
    <w:rPr>
      <w:rFonts w:ascii="Arial" w:hAnsi="Arial"/>
      <w:sz w:val="14"/>
    </w:rPr>
  </w:style>
  <w:style w:type="paragraph" w:styleId="af7">
    <w:name w:val="List Paragraph"/>
    <w:basedOn w:val="a"/>
    <w:uiPriority w:val="34"/>
    <w:qFormat/>
    <w:rsid w:val="00274E44"/>
    <w:pPr>
      <w:ind w:left="720"/>
      <w:contextualSpacing/>
    </w:pPr>
  </w:style>
  <w:style w:type="paragraph" w:styleId="af8">
    <w:name w:val="footnote text"/>
    <w:basedOn w:val="a"/>
    <w:link w:val="af9"/>
    <w:semiHidden/>
    <w:unhideWhenUsed/>
    <w:rsid w:val="003A7DD3"/>
    <w:rPr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3A7DD3"/>
  </w:style>
  <w:style w:type="character" w:styleId="afa">
    <w:name w:val="footnote reference"/>
    <w:basedOn w:val="a0"/>
    <w:semiHidden/>
    <w:unhideWhenUsed/>
    <w:rsid w:val="003A7DD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before="70" w:line="152" w:lineRule="exact"/>
      <w:ind w:left="57"/>
      <w:outlineLvl w:val="0"/>
    </w:pPr>
    <w:rPr>
      <w:rFonts w:ascii="Arial" w:hAnsi="Arial"/>
      <w:b/>
      <w:sz w:val="14"/>
    </w:rPr>
  </w:style>
  <w:style w:type="paragraph" w:styleId="2">
    <w:name w:val="heading 2"/>
    <w:basedOn w:val="a"/>
    <w:next w:val="a"/>
    <w:qFormat/>
    <w:rsid w:val="00097B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097B86"/>
    <w:pPr>
      <w:keepNext/>
      <w:spacing w:before="12" w:line="180" w:lineRule="exact"/>
      <w:jc w:val="center"/>
      <w:outlineLvl w:val="2"/>
    </w:pPr>
    <w:rPr>
      <w:rFonts w:ascii="Arial" w:hAnsi="Arial"/>
      <w:b/>
      <w:sz w:val="16"/>
      <w:szCs w:val="20"/>
    </w:rPr>
  </w:style>
  <w:style w:type="paragraph" w:styleId="4">
    <w:name w:val="heading 4"/>
    <w:basedOn w:val="a"/>
    <w:next w:val="a"/>
    <w:qFormat/>
    <w:pPr>
      <w:keepNext/>
      <w:spacing w:before="60" w:line="156" w:lineRule="exact"/>
      <w:jc w:val="center"/>
      <w:outlineLvl w:val="3"/>
    </w:pPr>
    <w:rPr>
      <w:rFonts w:ascii="Arial" w:hAnsi="Arial"/>
      <w:b/>
      <w:sz w:val="14"/>
      <w:szCs w:val="20"/>
    </w:rPr>
  </w:style>
  <w:style w:type="paragraph" w:styleId="5">
    <w:name w:val="heading 5"/>
    <w:basedOn w:val="a"/>
    <w:next w:val="a"/>
    <w:qFormat/>
    <w:rsid w:val="00097B86"/>
    <w:pPr>
      <w:keepNext/>
      <w:spacing w:before="10" w:line="196" w:lineRule="exact"/>
      <w:outlineLvl w:val="4"/>
    </w:pPr>
    <w:rPr>
      <w:rFonts w:ascii="Arial" w:hAnsi="Arial"/>
      <w:b/>
      <w:sz w:val="14"/>
      <w:szCs w:val="20"/>
    </w:rPr>
  </w:style>
  <w:style w:type="paragraph" w:styleId="6">
    <w:name w:val="heading 6"/>
    <w:basedOn w:val="a"/>
    <w:next w:val="a"/>
    <w:qFormat/>
    <w:rsid w:val="00097B86"/>
    <w:pPr>
      <w:keepNext/>
      <w:widowControl w:val="0"/>
      <w:numPr>
        <w:numId w:val="9"/>
      </w:numPr>
      <w:tabs>
        <w:tab w:val="clear" w:pos="1429"/>
      </w:tabs>
      <w:ind w:left="0" w:firstLine="0"/>
      <w:outlineLvl w:val="5"/>
    </w:pPr>
    <w:rPr>
      <w:b/>
      <w:color w:val="000000"/>
      <w:szCs w:val="20"/>
    </w:rPr>
  </w:style>
  <w:style w:type="paragraph" w:styleId="7">
    <w:name w:val="heading 7"/>
    <w:basedOn w:val="a"/>
    <w:next w:val="a"/>
    <w:qFormat/>
    <w:pPr>
      <w:keepNext/>
      <w:spacing w:before="120" w:line="152" w:lineRule="exact"/>
      <w:outlineLvl w:val="6"/>
    </w:pPr>
    <w:rPr>
      <w:rFonts w:ascii="Arial" w:hAnsi="Arial"/>
      <w:b/>
      <w:sz w:val="14"/>
      <w:szCs w:val="20"/>
    </w:rPr>
  </w:style>
  <w:style w:type="paragraph" w:styleId="8">
    <w:name w:val="heading 8"/>
    <w:basedOn w:val="a"/>
    <w:next w:val="a"/>
    <w:qFormat/>
    <w:rsid w:val="00097B86"/>
    <w:pPr>
      <w:keepNext/>
      <w:spacing w:before="42" w:line="174" w:lineRule="exact"/>
      <w:ind w:right="170"/>
      <w:outlineLvl w:val="7"/>
    </w:pPr>
    <w:rPr>
      <w:rFonts w:ascii="Arial" w:hAnsi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locked/>
    <w:rsid w:val="00097B86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locked/>
    <w:rsid w:val="0056529C"/>
    <w:rPr>
      <w:sz w:val="24"/>
      <w:szCs w:val="24"/>
      <w:lang w:val="ru-RU" w:eastAsia="ru-RU" w:bidi="ar-SA"/>
    </w:rPr>
  </w:style>
  <w:style w:type="character" w:styleId="a7">
    <w:name w:val="page number"/>
    <w:basedOn w:val="a0"/>
  </w:style>
  <w:style w:type="paragraph" w:styleId="a8">
    <w:name w:val="Body Text Indent"/>
    <w:basedOn w:val="a"/>
    <w:pPr>
      <w:ind w:firstLine="284"/>
      <w:jc w:val="both"/>
    </w:pPr>
    <w:rPr>
      <w:rFonts w:ascii="Arial" w:hAnsi="Arial"/>
      <w:sz w:val="16"/>
      <w:szCs w:val="20"/>
    </w:rPr>
  </w:style>
  <w:style w:type="paragraph" w:customStyle="1" w:styleId="11">
    <w:name w:val="цифры1"/>
    <w:basedOn w:val="a9"/>
    <w:pPr>
      <w:spacing w:before="76"/>
      <w:ind w:right="113"/>
    </w:pPr>
    <w:rPr>
      <w:sz w:val="16"/>
    </w:rPr>
  </w:style>
  <w:style w:type="paragraph" w:customStyle="1" w:styleId="a9">
    <w:name w:val="цифры"/>
    <w:basedOn w:val="a"/>
    <w:pPr>
      <w:widowControl w:val="0"/>
      <w:spacing w:before="72"/>
      <w:ind w:right="57"/>
      <w:jc w:val="right"/>
    </w:pPr>
    <w:rPr>
      <w:rFonts w:ascii="JournalRub" w:hAnsi="JournalRub"/>
      <w:sz w:val="18"/>
      <w:szCs w:val="20"/>
    </w:rPr>
  </w:style>
  <w:style w:type="paragraph" w:customStyle="1" w:styleId="30">
    <w:name w:val="боковик3"/>
    <w:basedOn w:val="aa"/>
    <w:pPr>
      <w:jc w:val="center"/>
    </w:pPr>
    <w:rPr>
      <w:b/>
    </w:rPr>
  </w:style>
  <w:style w:type="paragraph" w:customStyle="1" w:styleId="aa">
    <w:name w:val="боковик"/>
    <w:basedOn w:val="a"/>
    <w:pPr>
      <w:widowControl w:val="0"/>
      <w:spacing w:before="72"/>
      <w:jc w:val="both"/>
    </w:pPr>
    <w:rPr>
      <w:rFonts w:ascii="JournalRub" w:hAnsi="JournalRub"/>
      <w:sz w:val="14"/>
      <w:szCs w:val="20"/>
    </w:rPr>
  </w:style>
  <w:style w:type="paragraph" w:styleId="20">
    <w:name w:val="Body Text 2"/>
    <w:basedOn w:val="a"/>
    <w:pPr>
      <w:jc w:val="center"/>
    </w:pPr>
    <w:rPr>
      <w:rFonts w:ascii="Arial" w:hAnsi="Arial"/>
      <w:b/>
      <w:sz w:val="16"/>
    </w:rPr>
  </w:style>
  <w:style w:type="paragraph" w:styleId="12">
    <w:name w:val="index 1"/>
    <w:basedOn w:val="a"/>
    <w:next w:val="a"/>
    <w:autoRedefine/>
    <w:semiHidden/>
    <w:rsid w:val="00E51BA0"/>
    <w:pPr>
      <w:spacing w:before="40" w:after="40"/>
      <w:jc w:val="center"/>
    </w:pPr>
    <w:rPr>
      <w:rFonts w:ascii="Arial" w:hAnsi="Arial"/>
      <w:sz w:val="14"/>
    </w:rPr>
  </w:style>
  <w:style w:type="paragraph" w:styleId="ab">
    <w:name w:val="Body Text"/>
    <w:basedOn w:val="a"/>
    <w:pPr>
      <w:spacing w:after="60"/>
      <w:jc w:val="right"/>
    </w:pPr>
    <w:rPr>
      <w:rFonts w:ascii="Arial" w:hAnsi="Arial"/>
      <w:sz w:val="14"/>
      <w:szCs w:val="20"/>
    </w:rPr>
  </w:style>
  <w:style w:type="paragraph" w:customStyle="1" w:styleId="xl25">
    <w:name w:val="xl25"/>
    <w:basedOn w:val="a"/>
    <w:pPr>
      <w:spacing w:before="100" w:beforeAutospacing="1" w:after="100" w:afterAutospacing="1"/>
    </w:pPr>
    <w:rPr>
      <w:rFonts w:ascii="Arial" w:eastAsia="Arial Unicode MS" w:hAnsi="Arial" w:cs="Arial"/>
      <w:b/>
      <w:bCs/>
      <w:sz w:val="14"/>
      <w:szCs w:val="14"/>
    </w:rPr>
  </w:style>
  <w:style w:type="paragraph" w:customStyle="1" w:styleId="xl26">
    <w:name w:val="xl26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xl24">
    <w:name w:val="xl24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styleId="ac">
    <w:name w:val="caption"/>
    <w:basedOn w:val="a"/>
    <w:next w:val="a"/>
    <w:qFormat/>
    <w:pPr>
      <w:jc w:val="center"/>
    </w:pPr>
    <w:rPr>
      <w:rFonts w:ascii="Arial" w:hAnsi="Arial"/>
      <w:b/>
      <w:sz w:val="16"/>
    </w:rPr>
  </w:style>
  <w:style w:type="paragraph" w:customStyle="1" w:styleId="xl29">
    <w:name w:val="xl29"/>
    <w:basedOn w:val="a"/>
    <w:pPr>
      <w:spacing w:before="100" w:beforeAutospacing="1" w:after="100" w:afterAutospacing="1"/>
      <w:jc w:val="right"/>
    </w:pPr>
    <w:rPr>
      <w:rFonts w:ascii="Arial" w:eastAsia="Arial Unicode MS" w:hAnsi="Arial" w:cs="Arial"/>
      <w:sz w:val="14"/>
      <w:szCs w:val="14"/>
    </w:rPr>
  </w:style>
  <w:style w:type="paragraph" w:customStyle="1" w:styleId="xl27">
    <w:name w:val="xl27"/>
    <w:basedOn w:val="a"/>
    <w:pPr>
      <w:spacing w:before="100" w:beforeAutospacing="1" w:after="100" w:afterAutospacing="1"/>
    </w:pPr>
    <w:rPr>
      <w:rFonts w:ascii="Arial" w:eastAsia="Arial Unicode MS" w:hAnsi="Arial" w:cs="Arial"/>
      <w:sz w:val="14"/>
      <w:szCs w:val="14"/>
    </w:rPr>
  </w:style>
  <w:style w:type="paragraph" w:customStyle="1" w:styleId="Cells">
    <w:name w:val="Cells"/>
    <w:basedOn w:val="a"/>
    <w:rsid w:val="004A3A70"/>
    <w:rPr>
      <w:rFonts w:ascii="Arial" w:hAnsi="Arial" w:cs="Arial"/>
      <w:sz w:val="16"/>
      <w:szCs w:val="16"/>
      <w:lang w:val="en-US"/>
    </w:rPr>
  </w:style>
  <w:style w:type="character" w:styleId="ad">
    <w:name w:val="Hyperlink"/>
    <w:rsid w:val="004A3A70"/>
    <w:rPr>
      <w:rFonts w:cs="Times New Roman"/>
      <w:color w:val="0000FF"/>
      <w:u w:val="single"/>
    </w:rPr>
  </w:style>
  <w:style w:type="paragraph" w:customStyle="1" w:styleId="01-golovka">
    <w:name w:val="01-golovka"/>
    <w:basedOn w:val="a"/>
    <w:rsid w:val="007F0628"/>
    <w:pPr>
      <w:spacing w:before="80" w:after="80"/>
      <w:jc w:val="center"/>
    </w:pPr>
    <w:rPr>
      <w:rFonts w:ascii="PragmaticaC" w:hAnsi="PragmaticaC"/>
      <w:sz w:val="14"/>
      <w:szCs w:val="14"/>
    </w:rPr>
  </w:style>
  <w:style w:type="paragraph" w:styleId="ae">
    <w:name w:val="Normal (Web)"/>
    <w:basedOn w:val="a"/>
    <w:rsid w:val="007F0628"/>
    <w:pP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styleId="af">
    <w:name w:val="Plain Text"/>
    <w:basedOn w:val="a"/>
    <w:link w:val="af0"/>
    <w:rsid w:val="00261A1F"/>
    <w:pPr>
      <w:spacing w:before="20" w:line="280" w:lineRule="auto"/>
      <w:ind w:firstLine="720"/>
    </w:pPr>
    <w:rPr>
      <w:rFonts w:ascii="Courier New" w:eastAsia="Calibri" w:hAnsi="Courier New"/>
      <w:sz w:val="20"/>
      <w:szCs w:val="20"/>
    </w:rPr>
  </w:style>
  <w:style w:type="character" w:customStyle="1" w:styleId="af0">
    <w:name w:val="Текст Знак"/>
    <w:link w:val="af"/>
    <w:locked/>
    <w:rsid w:val="00261A1F"/>
    <w:rPr>
      <w:rFonts w:ascii="Courier New" w:eastAsia="Calibri" w:hAnsi="Courier New"/>
      <w:lang w:val="ru-RU" w:eastAsia="ru-RU" w:bidi="ar-SA"/>
    </w:rPr>
  </w:style>
  <w:style w:type="paragraph" w:styleId="af1">
    <w:name w:val="Normal Indent"/>
    <w:basedOn w:val="a"/>
    <w:rsid w:val="00097B86"/>
    <w:pPr>
      <w:widowControl w:val="0"/>
      <w:ind w:left="720"/>
    </w:pPr>
    <w:rPr>
      <w:sz w:val="20"/>
      <w:szCs w:val="20"/>
    </w:rPr>
  </w:style>
  <w:style w:type="paragraph" w:customStyle="1" w:styleId="21">
    <w:name w:val="Основной текст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af2">
    <w:name w:val="текст конц. сноски"/>
    <w:basedOn w:val="a"/>
    <w:rsid w:val="00097B86"/>
    <w:pPr>
      <w:widowControl w:val="0"/>
    </w:pPr>
    <w:rPr>
      <w:sz w:val="20"/>
      <w:szCs w:val="20"/>
    </w:rPr>
  </w:style>
  <w:style w:type="paragraph" w:customStyle="1" w:styleId="13">
    <w:name w:val="боковик1"/>
    <w:basedOn w:val="a"/>
    <w:rsid w:val="00097B86"/>
    <w:pPr>
      <w:spacing w:before="72"/>
      <w:ind w:left="113"/>
      <w:jc w:val="both"/>
    </w:pPr>
    <w:rPr>
      <w:rFonts w:ascii="JournalRub" w:hAnsi="JournalRub"/>
      <w:sz w:val="14"/>
      <w:szCs w:val="20"/>
    </w:rPr>
  </w:style>
  <w:style w:type="paragraph" w:customStyle="1" w:styleId="xl31">
    <w:name w:val="xl31"/>
    <w:basedOn w:val="a"/>
    <w:rsid w:val="00097B86"/>
    <w:pPr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 Unicode MS" w:eastAsia="Arial Unicode MS" w:hAnsi="Arial Unicode MS" w:cs="Arial Unicode MS"/>
      <w:sz w:val="16"/>
      <w:szCs w:val="16"/>
    </w:rPr>
  </w:style>
  <w:style w:type="paragraph" w:styleId="af3">
    <w:name w:val="Block Text"/>
    <w:basedOn w:val="a"/>
    <w:rsid w:val="00097B86"/>
    <w:pPr>
      <w:ind w:left="57" w:right="57" w:firstLine="709"/>
      <w:jc w:val="both"/>
    </w:pPr>
    <w:rPr>
      <w:sz w:val="28"/>
    </w:rPr>
  </w:style>
  <w:style w:type="paragraph" w:customStyle="1" w:styleId="xl22">
    <w:name w:val="xl22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"/>
    </w:rPr>
  </w:style>
  <w:style w:type="paragraph" w:customStyle="1" w:styleId="xl2424">
    <w:name w:val="xl2424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customStyle="1" w:styleId="xl28">
    <w:name w:val="xl28"/>
    <w:basedOn w:val="a"/>
    <w:rsid w:val="00097B86"/>
    <w:pPr>
      <w:spacing w:before="100" w:beforeAutospacing="1" w:after="100" w:afterAutospacing="1"/>
      <w:jc w:val="right"/>
    </w:pPr>
    <w:rPr>
      <w:rFonts w:ascii="Arial CYR" w:eastAsia="Arial Unicode MS" w:hAnsi="Arial CYR" w:cs="Arial Unicode MS"/>
      <w:sz w:val="14"/>
      <w:szCs w:val="14"/>
    </w:rPr>
  </w:style>
  <w:style w:type="paragraph" w:customStyle="1" w:styleId="xl23">
    <w:name w:val="xl23"/>
    <w:basedOn w:val="a"/>
    <w:rsid w:val="00097B86"/>
    <w:pPr>
      <w:spacing w:before="100" w:beforeAutospacing="1" w:after="100" w:afterAutospacing="1"/>
      <w:jc w:val="right"/>
    </w:pPr>
    <w:rPr>
      <w:rFonts w:ascii="Arial" w:eastAsia="Arial Unicode MS" w:hAnsi="Arial" w:cs="Arial Unicode MS"/>
      <w:sz w:val="14"/>
      <w:szCs w:val="14"/>
    </w:rPr>
  </w:style>
  <w:style w:type="paragraph" w:customStyle="1" w:styleId="xl30">
    <w:name w:val="xl30"/>
    <w:basedOn w:val="a"/>
    <w:rsid w:val="00097B8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 Unicode MS"/>
      <w:b/>
      <w:bCs/>
      <w:sz w:val="14"/>
      <w:szCs w:val="14"/>
    </w:rPr>
  </w:style>
  <w:style w:type="character" w:styleId="af4">
    <w:name w:val="FollowedHyperlink"/>
    <w:rsid w:val="00097B86"/>
    <w:rPr>
      <w:color w:val="800080"/>
      <w:u w:val="single"/>
    </w:rPr>
  </w:style>
  <w:style w:type="paragraph" w:customStyle="1" w:styleId="aieiaee3">
    <w:name w:val="aieiaee3"/>
    <w:basedOn w:val="a"/>
    <w:rsid w:val="00097B86"/>
    <w:pPr>
      <w:spacing w:before="72"/>
      <w:jc w:val="center"/>
    </w:pPr>
    <w:rPr>
      <w:rFonts w:ascii="JournalRub" w:hAnsi="JournalRub"/>
      <w:b/>
      <w:bCs/>
      <w:sz w:val="14"/>
      <w:szCs w:val="14"/>
    </w:rPr>
  </w:style>
  <w:style w:type="paragraph" w:customStyle="1" w:styleId="xl40">
    <w:name w:val="xl40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41">
    <w:name w:val="xl41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4">
    <w:name w:val="xl34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5">
    <w:name w:val="xl35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xl36">
    <w:name w:val="xl36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color w:val="000000"/>
      <w:sz w:val="14"/>
      <w:szCs w:val="14"/>
    </w:rPr>
  </w:style>
  <w:style w:type="paragraph" w:customStyle="1" w:styleId="xl37">
    <w:name w:val="xl37"/>
    <w:basedOn w:val="a"/>
    <w:rsid w:val="00097B86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jc w:val="right"/>
    </w:pPr>
    <w:rPr>
      <w:rFonts w:ascii="Arial" w:eastAsia="Arial Unicode MS" w:hAnsi="Arial" w:cs="Arial"/>
      <w:color w:val="000000"/>
      <w:sz w:val="14"/>
      <w:szCs w:val="14"/>
    </w:rPr>
  </w:style>
  <w:style w:type="paragraph" w:styleId="31">
    <w:name w:val="Body Text 3"/>
    <w:basedOn w:val="a"/>
    <w:rsid w:val="00097B86"/>
    <w:pPr>
      <w:spacing w:after="120"/>
    </w:pPr>
    <w:rPr>
      <w:rFonts w:ascii="Arial" w:hAnsi="Arial"/>
      <w:b/>
      <w:sz w:val="16"/>
    </w:rPr>
  </w:style>
  <w:style w:type="paragraph" w:styleId="22">
    <w:name w:val="Body Text Indent 2"/>
    <w:basedOn w:val="a"/>
    <w:rsid w:val="00097B86"/>
    <w:pPr>
      <w:spacing w:before="60"/>
      <w:ind w:left="284"/>
    </w:pPr>
    <w:rPr>
      <w:rFonts w:ascii="Arial" w:hAnsi="Arial"/>
      <w:sz w:val="14"/>
    </w:rPr>
  </w:style>
  <w:style w:type="paragraph" w:styleId="32">
    <w:name w:val="Body Text Indent 3"/>
    <w:basedOn w:val="a"/>
    <w:rsid w:val="00097B86"/>
    <w:pPr>
      <w:ind w:firstLine="284"/>
      <w:jc w:val="both"/>
    </w:pPr>
    <w:rPr>
      <w:rFonts w:ascii="Arial" w:hAnsi="Arial" w:cs="Arial"/>
      <w:sz w:val="16"/>
      <w:szCs w:val="28"/>
    </w:rPr>
  </w:style>
  <w:style w:type="paragraph" w:customStyle="1" w:styleId="BodyText21">
    <w:name w:val="Body Text 21"/>
    <w:basedOn w:val="a"/>
    <w:rsid w:val="00097B86"/>
    <w:pPr>
      <w:spacing w:line="220" w:lineRule="exact"/>
      <w:ind w:firstLine="284"/>
      <w:jc w:val="both"/>
    </w:pPr>
    <w:rPr>
      <w:rFonts w:ascii="Arial" w:hAnsi="Arial"/>
      <w:sz w:val="20"/>
      <w:szCs w:val="20"/>
    </w:rPr>
  </w:style>
  <w:style w:type="paragraph" w:customStyle="1" w:styleId="xl241">
    <w:name w:val="xl241"/>
    <w:basedOn w:val="a"/>
    <w:rsid w:val="00097B86"/>
    <w:pPr>
      <w:spacing w:before="100" w:beforeAutospacing="1" w:after="100" w:afterAutospacing="1"/>
      <w:jc w:val="right"/>
    </w:pPr>
    <w:rPr>
      <w:sz w:val="16"/>
      <w:szCs w:val="16"/>
    </w:rPr>
  </w:style>
  <w:style w:type="paragraph" w:styleId="af5">
    <w:name w:val="Balloon Text"/>
    <w:basedOn w:val="a"/>
    <w:link w:val="af6"/>
    <w:rsid w:val="00C7011F"/>
    <w:rPr>
      <w:rFonts w:ascii="Tahoma" w:hAnsi="Tahoma"/>
      <w:sz w:val="16"/>
      <w:szCs w:val="16"/>
      <w:lang w:val="x-none" w:eastAsia="x-none"/>
    </w:rPr>
  </w:style>
  <w:style w:type="character" w:customStyle="1" w:styleId="af6">
    <w:name w:val="Текст выноски Знак"/>
    <w:link w:val="af5"/>
    <w:rsid w:val="00C701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A3FD6"/>
    <w:rPr>
      <w:rFonts w:ascii="Arial" w:hAnsi="Arial"/>
      <w:b/>
      <w:sz w:val="14"/>
      <w:szCs w:val="24"/>
      <w:lang w:val="ru-RU" w:eastAsia="ru-RU" w:bidi="ar-SA"/>
    </w:rPr>
  </w:style>
  <w:style w:type="character" w:customStyle="1" w:styleId="14">
    <w:name w:val="Нижний колонтитул Знак1"/>
    <w:rsid w:val="001C6029"/>
    <w:rPr>
      <w:rFonts w:ascii="Arial" w:hAnsi="Arial"/>
      <w:sz w:val="14"/>
    </w:rPr>
  </w:style>
  <w:style w:type="paragraph" w:styleId="af7">
    <w:name w:val="List Paragraph"/>
    <w:basedOn w:val="a"/>
    <w:uiPriority w:val="34"/>
    <w:qFormat/>
    <w:rsid w:val="00274E44"/>
    <w:pPr>
      <w:ind w:left="720"/>
      <w:contextualSpacing/>
    </w:pPr>
  </w:style>
  <w:style w:type="paragraph" w:styleId="af8">
    <w:name w:val="footnote text"/>
    <w:basedOn w:val="a"/>
    <w:link w:val="af9"/>
    <w:semiHidden/>
    <w:unhideWhenUsed/>
    <w:rsid w:val="003A7DD3"/>
    <w:rPr>
      <w:sz w:val="20"/>
      <w:szCs w:val="20"/>
    </w:rPr>
  </w:style>
  <w:style w:type="character" w:customStyle="1" w:styleId="af9">
    <w:name w:val="Текст сноски Знак"/>
    <w:basedOn w:val="a0"/>
    <w:link w:val="af8"/>
    <w:semiHidden/>
    <w:rsid w:val="003A7DD3"/>
  </w:style>
  <w:style w:type="character" w:styleId="afa">
    <w:name w:val="footnote reference"/>
    <w:basedOn w:val="a0"/>
    <w:semiHidden/>
    <w:unhideWhenUsed/>
    <w:rsid w:val="003A7D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rosstat.gov.ru/compendium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96D3788-9109-4CCF-82CB-6827343B4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1336</TotalTime>
  <Pages>71</Pages>
  <Words>32175</Words>
  <Characters>162292</Characters>
  <Application>Microsoft Office Word</Application>
  <DocSecurity>0</DocSecurity>
  <Lines>1352</Lines>
  <Paragraphs>388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GKS RF</Company>
  <LinksUpToDate>false</LinksUpToDate>
  <CharactersWithSpaces>194079</CharactersWithSpaces>
  <SharedDoc>false</SharedDoc>
  <HLinks>
    <vt:vector size="12" baseType="variant">
      <vt:variant>
        <vt:i4>4456514</vt:i4>
      </vt:variant>
      <vt:variant>
        <vt:i4>3</vt:i4>
      </vt:variant>
      <vt:variant>
        <vt:i4>0</vt:i4>
      </vt:variant>
      <vt:variant>
        <vt:i4>5</vt:i4>
      </vt:variant>
      <vt:variant>
        <vt:lpwstr>http://www.gks.ru/ free_doc /new_ site/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Новикова Ольга Евгеньевна</cp:lastModifiedBy>
  <cp:revision>85</cp:revision>
  <cp:lastPrinted>2021-01-11T07:12:00Z</cp:lastPrinted>
  <dcterms:created xsi:type="dcterms:W3CDTF">2021-10-14T09:06:00Z</dcterms:created>
  <dcterms:modified xsi:type="dcterms:W3CDTF">2022-12-29T08:38:00Z</dcterms:modified>
</cp:coreProperties>
</file>