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744" w:rsidRPr="00622744" w:rsidRDefault="00622744" w:rsidP="00622744">
      <w:pPr>
        <w:keepNext/>
        <w:tabs>
          <w:tab w:val="center" w:pos="6634"/>
        </w:tabs>
        <w:spacing w:line="150" w:lineRule="exact"/>
        <w:ind w:firstLine="284"/>
        <w:jc w:val="both"/>
        <w:rPr>
          <w:rFonts w:ascii="Arial" w:hAnsi="Arial"/>
          <w:color w:val="000000" w:themeColor="text1"/>
          <w:sz w:val="14"/>
          <w:szCs w:val="14"/>
        </w:rPr>
      </w:pPr>
      <w:r w:rsidRPr="00622744">
        <w:rPr>
          <w:rFonts w:ascii="Arial" w:hAnsi="Arial"/>
          <w:color w:val="000000" w:themeColor="text1"/>
          <w:spacing w:val="-2"/>
          <w:sz w:val="14"/>
          <w:szCs w:val="14"/>
        </w:rPr>
        <w:t>Раздел содержит данные Федеральной таможенной службы России по внешней торговле товарами в целом и в разрезе товарной структуры</w:t>
      </w:r>
      <w:r w:rsidRPr="00622744">
        <w:rPr>
          <w:rFonts w:ascii="Arial" w:hAnsi="Arial"/>
          <w:color w:val="000000" w:themeColor="text1"/>
          <w:sz w:val="14"/>
          <w:szCs w:val="14"/>
        </w:rPr>
        <w:t xml:space="preserve"> </w:t>
      </w:r>
      <w:r w:rsidRPr="00622744">
        <w:rPr>
          <w:rFonts w:ascii="Arial" w:hAnsi="Arial"/>
          <w:color w:val="000000" w:themeColor="text1"/>
          <w:sz w:val="14"/>
          <w:szCs w:val="14"/>
        </w:rPr>
        <w:br/>
        <w:t xml:space="preserve">деятельности, а также по экспорту/импорту технологий и услуг технического характера. В связи с приостановкой публикации данных статистики </w:t>
      </w:r>
    </w:p>
    <w:p w:rsidR="00622744" w:rsidRPr="00622744" w:rsidRDefault="00622744" w:rsidP="00622744">
      <w:pPr>
        <w:spacing w:line="150" w:lineRule="exact"/>
        <w:ind w:firstLine="284"/>
        <w:jc w:val="both"/>
        <w:rPr>
          <w:rFonts w:ascii="Arial" w:hAnsi="Arial"/>
          <w:color w:val="000000" w:themeColor="text1"/>
          <w:sz w:val="14"/>
          <w:szCs w:val="14"/>
        </w:rPr>
      </w:pPr>
      <w:r w:rsidRPr="00622744">
        <w:rPr>
          <w:rFonts w:ascii="Arial" w:hAnsi="Arial"/>
          <w:color w:val="000000" w:themeColor="text1"/>
          <w:sz w:val="14"/>
          <w:szCs w:val="14"/>
        </w:rPr>
        <w:t xml:space="preserve">Показатели по экспорту/импорту формируются по участникам внешнеэкономической деятельности, зарегистрированным на территории </w:t>
      </w:r>
      <w:r w:rsidRPr="00622744">
        <w:rPr>
          <w:rFonts w:ascii="Arial" w:hAnsi="Arial"/>
          <w:color w:val="000000" w:themeColor="text1"/>
          <w:sz w:val="14"/>
          <w:szCs w:val="14"/>
        </w:rPr>
        <w:br/>
        <w:t xml:space="preserve">(Республикой Беларусь, Республикой Казахстан, Республикой Армения с 1 января </w:t>
      </w:r>
      <w:smartTag w:uri="urn:schemas-microsoft-com:office:smarttags" w:element="metricconverter">
        <w:smartTagPr>
          <w:attr w:name="ProductID" w:val="2015 г"/>
        </w:smartTagPr>
        <w:r w:rsidRPr="00622744">
          <w:rPr>
            <w:rFonts w:ascii="Arial" w:hAnsi="Arial"/>
            <w:color w:val="000000" w:themeColor="text1"/>
            <w:sz w:val="14"/>
            <w:szCs w:val="14"/>
          </w:rPr>
          <w:t>2015 г</w:t>
        </w:r>
      </w:smartTag>
      <w:r w:rsidRPr="00622744">
        <w:rPr>
          <w:rFonts w:ascii="Arial" w:hAnsi="Arial"/>
          <w:color w:val="000000" w:themeColor="text1"/>
          <w:sz w:val="14"/>
          <w:szCs w:val="14"/>
        </w:rPr>
        <w:t xml:space="preserve">. и Кыргызской Республикой с 12 августа </w:t>
      </w:r>
      <w:smartTag w:uri="urn:schemas-microsoft-com:office:smarttags" w:element="metricconverter">
        <w:smartTagPr>
          <w:attr w:name="ProductID" w:val="2015 г"/>
        </w:smartTagPr>
        <w:r w:rsidRPr="00622744">
          <w:rPr>
            <w:rFonts w:ascii="Arial" w:hAnsi="Arial"/>
            <w:color w:val="000000" w:themeColor="text1"/>
            <w:sz w:val="14"/>
            <w:szCs w:val="14"/>
          </w:rPr>
          <w:t>2015 г</w:t>
        </w:r>
      </w:smartTag>
      <w:r w:rsidRPr="00622744">
        <w:rPr>
          <w:rFonts w:ascii="Arial" w:hAnsi="Arial"/>
          <w:color w:val="000000" w:themeColor="text1"/>
          <w:sz w:val="14"/>
          <w:szCs w:val="14"/>
        </w:rPr>
        <w:t xml:space="preserve">.), </w:t>
      </w:r>
      <w:r w:rsidRPr="00622744">
        <w:rPr>
          <w:rFonts w:ascii="Arial" w:hAnsi="Arial"/>
          <w:color w:val="000000" w:themeColor="text1"/>
          <w:sz w:val="14"/>
          <w:szCs w:val="14"/>
        </w:rPr>
        <w:br/>
        <w:t>данные взаимной торговли с государствами-членами Евразийского экономического союза.</w:t>
      </w:r>
    </w:p>
    <w:p w:rsidR="00622744" w:rsidRPr="00622744" w:rsidRDefault="00622744" w:rsidP="00622744">
      <w:pPr>
        <w:keepNext/>
        <w:tabs>
          <w:tab w:val="center" w:pos="6634"/>
        </w:tabs>
        <w:spacing w:line="150" w:lineRule="exact"/>
        <w:ind w:firstLine="284"/>
        <w:jc w:val="both"/>
        <w:rPr>
          <w:rFonts w:ascii="Arial" w:hAnsi="Arial"/>
          <w:color w:val="000000" w:themeColor="text1"/>
          <w:spacing w:val="-2"/>
          <w:sz w:val="14"/>
          <w:szCs w:val="14"/>
        </w:rPr>
      </w:pPr>
      <w:r w:rsidRPr="00622744">
        <w:rPr>
          <w:rFonts w:ascii="Arial" w:hAnsi="Arial"/>
          <w:color w:val="000000" w:themeColor="text1"/>
          <w:spacing w:val="-2"/>
          <w:sz w:val="14"/>
          <w:szCs w:val="14"/>
        </w:rPr>
        <w:t>Сведения по экспорту/импорту технологий и услуг технического характера приводятся на основе федерального статистического наблюдения.</w:t>
      </w:r>
    </w:p>
    <w:p w:rsidR="00622744" w:rsidRPr="005270A6" w:rsidRDefault="00622744" w:rsidP="00622744">
      <w:pPr>
        <w:pStyle w:val="a7"/>
        <w:keepNext/>
        <w:spacing w:line="150" w:lineRule="exact"/>
        <w:rPr>
          <w:sz w:val="14"/>
          <w:szCs w:val="14"/>
        </w:rPr>
      </w:pPr>
      <w:r w:rsidRPr="00622744">
        <w:rPr>
          <w:color w:val="000000" w:themeColor="text1"/>
          <w:spacing w:val="-2"/>
          <w:sz w:val="14"/>
          <w:szCs w:val="14"/>
        </w:rPr>
        <w:t>С более подробной информацией по тематике раздела можно ознакомиться в статистических изданиях Росстата: «Российский статистический</w:t>
      </w:r>
      <w:r w:rsidRPr="00622744">
        <w:rPr>
          <w:color w:val="000000" w:themeColor="text1"/>
          <w:sz w:val="14"/>
          <w:szCs w:val="14"/>
        </w:rPr>
        <w:t xml:space="preserve"> </w:t>
      </w:r>
      <w:r w:rsidRPr="00622744">
        <w:rPr>
          <w:color w:val="000000" w:themeColor="text1"/>
          <w:sz w:val="14"/>
          <w:szCs w:val="14"/>
        </w:rPr>
        <w:br/>
      </w:r>
    </w:p>
    <w:p w:rsidR="003039DF" w:rsidRPr="005270A6" w:rsidRDefault="003039DF" w:rsidP="00622744">
      <w:pPr>
        <w:tabs>
          <w:tab w:val="center" w:pos="6634"/>
        </w:tabs>
        <w:spacing w:after="60"/>
        <w:rPr>
          <w:rFonts w:ascii="Arial" w:hAnsi="Arial" w:cs="Arial"/>
          <w:sz w:val="16"/>
        </w:rPr>
      </w:pPr>
    </w:p>
    <w:p w:rsidR="003039DF" w:rsidRPr="0001002A" w:rsidRDefault="008017B4" w:rsidP="003039DF">
      <w:pPr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>
        <w:rPr>
          <w:rFonts w:ascii="Arial" w:hAnsi="Arial"/>
          <w:b/>
          <w:sz w:val="16"/>
        </w:rPr>
        <w:t>2</w:t>
      </w:r>
      <w:r w:rsidRPr="007F0149">
        <w:rPr>
          <w:rFonts w:ascii="Arial" w:hAnsi="Arial"/>
          <w:b/>
          <w:sz w:val="16"/>
        </w:rPr>
        <w:t>2</w:t>
      </w:r>
      <w:r w:rsidR="00447F84">
        <w:rPr>
          <w:rFonts w:ascii="Arial" w:hAnsi="Arial"/>
          <w:b/>
          <w:sz w:val="16"/>
        </w:rPr>
        <w:t>.</w:t>
      </w:r>
      <w:r w:rsidR="003039DF" w:rsidRPr="0001002A">
        <w:rPr>
          <w:rFonts w:ascii="Arial" w:hAnsi="Arial"/>
          <w:b/>
          <w:sz w:val="16"/>
        </w:rPr>
        <w:t xml:space="preserve">1. </w:t>
      </w:r>
      <w:proofErr w:type="gramStart"/>
      <w:r w:rsidR="003039DF" w:rsidRPr="0001002A">
        <w:rPr>
          <w:rFonts w:ascii="Arial" w:hAnsi="Arial"/>
          <w:b/>
          <w:sz w:val="16"/>
        </w:rPr>
        <w:t>ВНЕШНЯЯ</w:t>
      </w:r>
      <w:proofErr w:type="gramEnd"/>
      <w:r w:rsidR="003039DF" w:rsidRPr="0001002A">
        <w:rPr>
          <w:rFonts w:ascii="Arial" w:hAnsi="Arial"/>
          <w:b/>
          <w:sz w:val="16"/>
        </w:rPr>
        <w:t xml:space="preserve"> </w:t>
      </w:r>
      <w:r w:rsidR="003039DF" w:rsidRPr="0001002A">
        <w:rPr>
          <w:rFonts w:ascii="Arial" w:hAnsi="Arial"/>
          <w:b/>
          <w:sz w:val="16"/>
        </w:rPr>
        <w:br/>
      </w:r>
      <w:r w:rsidR="003039DF" w:rsidRPr="0001002A">
        <w:rPr>
          <w:rFonts w:ascii="Arial" w:hAnsi="Arial"/>
          <w:sz w:val="14"/>
        </w:rPr>
        <w:t>(в фактически действовавших ценах;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3039DF" w:rsidRPr="0001002A">
        <w:trPr>
          <w:cantSplit/>
          <w:jc w:val="center"/>
        </w:trPr>
        <w:tc>
          <w:tcPr>
            <w:tcW w:w="24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39DF" w:rsidRPr="0001002A" w:rsidRDefault="003039DF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8D6CD7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20</w:t>
            </w:r>
            <w:r w:rsidR="00F576A9">
              <w:rPr>
                <w:rFonts w:ascii="Arial" w:hAnsi="Arial"/>
                <w:sz w:val="14"/>
              </w:rPr>
              <w:t>05</w:t>
            </w: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F576A9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lang w:val="en-US"/>
              </w:rPr>
              <w:t>201</w:t>
            </w:r>
            <w:r w:rsidR="00F576A9">
              <w:rPr>
                <w:rFonts w:ascii="Arial" w:hAnsi="Arial"/>
                <w:sz w:val="14"/>
              </w:rPr>
              <w:t>0</w:t>
            </w: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273ACB" w:rsidRDefault="00992B9E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01002A">
              <w:rPr>
                <w:rFonts w:ascii="Arial" w:hAnsi="Arial"/>
                <w:sz w:val="14"/>
              </w:rPr>
              <w:t>201</w:t>
            </w:r>
            <w:r w:rsidR="003B3C7E">
              <w:rPr>
                <w:rFonts w:ascii="Arial" w:hAnsi="Arial"/>
                <w:sz w:val="14"/>
              </w:rPr>
              <w:t>5</w:t>
            </w:r>
          </w:p>
        </w:tc>
      </w:tr>
      <w:tr w:rsidR="003039DF" w:rsidRPr="0001002A">
        <w:trPr>
          <w:cantSplit/>
          <w:jc w:val="center"/>
        </w:trPr>
        <w:tc>
          <w:tcPr>
            <w:tcW w:w="24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39DF" w:rsidRPr="0001002A" w:rsidRDefault="003039DF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9DF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</w:tr>
      <w:tr w:rsidR="008D6CD7" w:rsidRPr="0001002A">
        <w:trPr>
          <w:cantSplit/>
          <w:jc w:val="center"/>
        </w:trPr>
        <w:tc>
          <w:tcPr>
            <w:tcW w:w="24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CD7" w:rsidRPr="0001002A" w:rsidRDefault="008D6CD7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3B3C7E" w:rsidRPr="00D33A20" w:rsidRDefault="003B3C7E" w:rsidP="008A1085">
            <w:pPr>
              <w:spacing w:before="10" w:line="140" w:lineRule="exact"/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</w:pPr>
            <w:r w:rsidRPr="0001002A">
              <w:rPr>
                <w:rFonts w:ascii="Arial" w:hAnsi="Arial"/>
                <w:b/>
                <w:sz w:val="14"/>
              </w:rPr>
              <w:t>Российская Федерация</w:t>
            </w:r>
            <w:proofErr w:type="gramStart"/>
            <w:r w:rsidR="00D33A20" w:rsidRPr="00D33A20">
              <w:rPr>
                <w:rFonts w:ascii="Arial" w:hAnsi="Arial"/>
                <w:b/>
                <w:sz w:val="14"/>
                <w:vertAlign w:val="superscript"/>
                <w:lang w:val="en-US"/>
              </w:rPr>
              <w:t>1</w:t>
            </w:r>
            <w:proofErr w:type="gramEnd"/>
            <w:r w:rsidR="00D33A20" w:rsidRPr="00D33A20">
              <w:rPr>
                <w:rFonts w:ascii="Arial" w:hAnsi="Arial"/>
                <w:b/>
                <w:sz w:val="14"/>
                <w:vertAlign w:val="superscript"/>
                <w:lang w:val="en-US"/>
              </w:rPr>
              <w:t>)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sz w:val="13"/>
                <w:szCs w:val="13"/>
              </w:rPr>
              <w:t>208</w:t>
            </w:r>
            <w:r w:rsidR="00993054">
              <w:rPr>
                <w:rFonts w:ascii="Arial" w:hAnsi="Arial" w:cs="Arial"/>
                <w:b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sz w:val="13"/>
                <w:szCs w:val="13"/>
              </w:rPr>
              <w:t>846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sz w:val="13"/>
                <w:szCs w:val="13"/>
              </w:rPr>
              <w:t>79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sz w:val="13"/>
                <w:szCs w:val="13"/>
              </w:rPr>
              <w:t>712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sz w:val="13"/>
                <w:szCs w:val="13"/>
              </w:rPr>
              <w:t>32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sz w:val="13"/>
                <w:szCs w:val="13"/>
              </w:rPr>
              <w:t>627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sz w:val="13"/>
                <w:szCs w:val="13"/>
              </w:rPr>
              <w:t>18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sz w:val="13"/>
                <w:szCs w:val="13"/>
              </w:rPr>
              <w:t>996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337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467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197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184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9601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728</w:t>
            </w:r>
          </w:p>
        </w:tc>
        <w:tc>
          <w:tcPr>
            <w:tcW w:w="590" w:type="dxa"/>
            <w:tcBorders>
              <w:top w:val="single" w:sz="6" w:space="0" w:color="auto"/>
            </w:tcBorders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298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420</w:t>
            </w:r>
          </w:p>
        </w:tc>
        <w:tc>
          <w:tcPr>
            <w:tcW w:w="590" w:type="dxa"/>
            <w:tcBorders>
              <w:top w:val="single" w:sz="6" w:space="0" w:color="auto"/>
            </w:tcBorders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161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693</w:t>
            </w:r>
          </w:p>
        </w:tc>
        <w:tc>
          <w:tcPr>
            <w:tcW w:w="590" w:type="dxa"/>
            <w:tcBorders>
              <w:top w:val="single" w:sz="6" w:space="0" w:color="auto"/>
            </w:tcBorders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092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210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B3C7E" w:rsidRPr="0001002A" w:rsidRDefault="003B3C7E" w:rsidP="008A1085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002A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1002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89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009,8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44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341,0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429,6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823,0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143</w:t>
            </w:r>
            <w:r w:rsidR="00993054"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544,4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122</w:t>
            </w:r>
            <w:r w:rsidR="00993054"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061,1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289,3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870,4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147</w:t>
            </w:r>
            <w:r w:rsidR="00993054"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841,1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495,4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034,8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302,1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930,1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488,0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563,5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914,3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701,7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789,9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499,4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881,9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775,6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544,2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047,1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162,2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98,7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514,8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461,4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120,8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308,4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328,1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978,8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76,1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113,6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315,9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98,4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441,4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258,7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575,3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365,5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348,4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474,7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462,4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627,3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254,1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236,5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81,6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5892,2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142,8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121,4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163,3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36,3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58,5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209,7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187,2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348,1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302,4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179,5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570,9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393,1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224,2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656,4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033,9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998,1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807,0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127,5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469,1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967,5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622,3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800,8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699,8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392,1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958,7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580,7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775,6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305,8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496,5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146,1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62,5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96,8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100,3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68,7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159,0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33,2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162,5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217,3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475,2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38,3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593,7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66,5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375,2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516,5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965,2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56,6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170,5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38,6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81,2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27,9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680,0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91,0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56,3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926,8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236,2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721,2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257,6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504,4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665,1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459,1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83,2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198,5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156,8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331,8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431,5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108,8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605,3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536,1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644,4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174,6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851,8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025,0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bCs/>
                <w:spacing w:val="-6"/>
                <w:sz w:val="13"/>
                <w:szCs w:val="13"/>
              </w:rPr>
              <w:t>130</w:t>
            </w:r>
            <w:r w:rsidR="00993054" w:rsidRPr="00993054">
              <w:rPr>
                <w:rFonts w:ascii="Arial" w:hAnsi="Arial" w:cs="Arial"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bCs/>
                <w:spacing w:val="-6"/>
                <w:sz w:val="13"/>
                <w:szCs w:val="13"/>
              </w:rPr>
              <w:t>568,0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255,1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031,7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036,5</w:t>
            </w:r>
          </w:p>
        </w:tc>
        <w:tc>
          <w:tcPr>
            <w:tcW w:w="590" w:type="dxa"/>
            <w:vAlign w:val="bottom"/>
          </w:tcPr>
          <w:p w:rsidR="003B3C7E" w:rsidRPr="00993054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pacing w:val="-6"/>
                <w:sz w:val="13"/>
                <w:szCs w:val="13"/>
              </w:rPr>
            </w:pPr>
            <w:r w:rsidRPr="00993054">
              <w:rPr>
                <w:rFonts w:ascii="Arial" w:hAnsi="Arial" w:cs="Arial"/>
                <w:spacing w:val="-6"/>
                <w:sz w:val="13"/>
                <w:szCs w:val="13"/>
              </w:rPr>
              <w:t>134</w:t>
            </w:r>
            <w:r w:rsidR="00993054" w:rsidRPr="00993054">
              <w:rPr>
                <w:rFonts w:ascii="Arial" w:hAnsi="Arial" w:cs="Arial"/>
                <w:b/>
                <w:bCs/>
                <w:spacing w:val="-6"/>
                <w:sz w:val="13"/>
                <w:szCs w:val="13"/>
              </w:rPr>
              <w:t> </w:t>
            </w:r>
            <w:r w:rsidRPr="00993054">
              <w:rPr>
                <w:rFonts w:ascii="Arial" w:hAnsi="Arial" w:cs="Arial"/>
                <w:spacing w:val="-6"/>
                <w:sz w:val="13"/>
                <w:szCs w:val="13"/>
              </w:rPr>
              <w:t>592,1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481,8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545,5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082,7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B3C7E" w:rsidRPr="0001002A" w:rsidRDefault="003B3C7E" w:rsidP="008A1085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002A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1002A">
              <w:rPr>
                <w:rFonts w:ascii="Arial" w:hAnsi="Arial" w:cs="Arial"/>
                <w:b/>
                <w:sz w:val="14"/>
              </w:rPr>
              <w:br/>
              <w:t xml:space="preserve">федеральный округ 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492,6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18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300,6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435,1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510,6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435,0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123,9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455,8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733,7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933,0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196,0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764,7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812,8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965,3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180,6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33,3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382,7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43,2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644,1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208,8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736,0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304,2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532,6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972,3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392,6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936,0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25,2</w:t>
            </w:r>
          </w:p>
        </w:tc>
      </w:tr>
      <w:tr w:rsidR="003B3C7E" w:rsidRPr="0001002A">
        <w:trPr>
          <w:cantSplit/>
          <w:trHeight w:val="84"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284"/>
              <w:rPr>
                <w:rFonts w:ascii="Arial" w:hAnsi="Arial"/>
                <w:spacing w:val="-2"/>
                <w:sz w:val="14"/>
              </w:rPr>
            </w:pPr>
            <w:r w:rsidRPr="0001002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1002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 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Ненецкий автономный</w:t>
            </w:r>
            <w:r w:rsidRPr="0001002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1B4830">
              <w:rPr>
                <w:rFonts w:ascii="Arial" w:hAnsi="Arial" w:cs="Arial"/>
                <w:sz w:val="13"/>
                <w:szCs w:val="13"/>
                <w:lang w:val="en-US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343,8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0,7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8F1714">
            <w:pPr>
              <w:spacing w:before="1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1002A">
              <w:rPr>
                <w:rFonts w:ascii="Arial" w:hAnsi="Arial"/>
                <w:sz w:val="14"/>
              </w:rPr>
              <w:br/>
            </w:r>
            <w:r w:rsidR="008F1714" w:rsidRPr="0001002A">
              <w:rPr>
                <w:rFonts w:ascii="Arial" w:hAnsi="Arial"/>
                <w:sz w:val="14"/>
              </w:rPr>
              <w:t xml:space="preserve">без </w:t>
            </w:r>
            <w:r w:rsidRPr="0001002A">
              <w:rPr>
                <w:rFonts w:ascii="Arial" w:hAnsi="Arial"/>
                <w:sz w:val="14"/>
              </w:rPr>
              <w:t>автономного округа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959,4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048,8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936,0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838,9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273,8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259,9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351,2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379,7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901,2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555,9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457,9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120,4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789,4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704,5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70,2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566,0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787,4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634,9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857,9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108,8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781,3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183,9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267,6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638,9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521,8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307,1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57,7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616,9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022,9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388,0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128,6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187,3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731,3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201,9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169,3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12,3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976,2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434,8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927,4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112,7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95,3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388,5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323,6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069,7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474,1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56,4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325,4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822,9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589,1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292,7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709,8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108,0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115,8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416,1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521,3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006,3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205,5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242,0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3B3C7E" w:rsidRPr="007D60C8" w:rsidRDefault="003B3C7E" w:rsidP="008C0E89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</w:pPr>
            <w:r w:rsidRPr="0001002A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481,3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552,5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226,5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681,3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038,0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943,4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513,1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946,9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247,1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075,9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335,2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403,3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67,7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145,5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41,4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33,5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50,7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232,1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1B4830">
              <w:rPr>
                <w:rFonts w:ascii="Arial" w:hAnsi="Arial" w:cs="Arial"/>
                <w:sz w:val="13"/>
                <w:szCs w:val="13"/>
                <w:lang w:val="en-US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252,3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154,3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950,7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889,3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536,7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852,6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596,3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423,2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407,7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163,1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116,5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189,3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232,2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352,2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248,1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567,8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229,5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499,4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106,3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593,7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458,9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360,4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158,3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786,0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893,7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250,0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372,1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886,9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443,9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1160,6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756,7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119,1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543,8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938,5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868,2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sz w:val="13"/>
                <w:szCs w:val="13"/>
              </w:rPr>
              <w:t>398,0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936,4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723,1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8,1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8A1085">
            <w:pPr>
              <w:spacing w:before="10" w:line="140" w:lineRule="exact"/>
              <w:jc w:val="center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1002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993054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112,6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239,6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278,2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221,1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762,8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974,6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224,1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322,4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692,6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767,4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415,8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134C60">
              <w:rPr>
                <w:rFonts w:ascii="Arial" w:hAnsi="Arial" w:cs="Arial"/>
                <w:b/>
                <w:bCs/>
                <w:sz w:val="13"/>
                <w:szCs w:val="13"/>
              </w:rPr>
              <w:t>305,4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86,9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27,7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37,0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154,4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61,5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212,6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144,8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160,9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495,6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6,2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01002A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44,4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9,0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54,7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26,7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11,7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01002A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16,0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113,7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30,9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131,3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8,3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13,2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8F1714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01002A">
              <w:rPr>
                <w:rFonts w:ascii="Arial" w:hAnsi="Arial" w:cs="Arial"/>
                <w:sz w:val="14"/>
              </w:rPr>
              <w:br/>
            </w:r>
            <w:r w:rsidR="008F1714" w:rsidRPr="0001002A">
              <w:rPr>
                <w:rFonts w:ascii="Arial" w:hAnsi="Arial" w:cs="Arial"/>
                <w:sz w:val="14"/>
              </w:rPr>
              <w:t>Осетия –</w:t>
            </w:r>
            <w:r w:rsidR="008F1714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01002A">
              <w:rPr>
                <w:rFonts w:ascii="Arial" w:hAnsi="Arial" w:cs="Arial"/>
                <w:sz w:val="14"/>
              </w:rPr>
              <w:t>Алания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29,0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26,6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28,2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52,1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63,5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19,6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7,3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34,5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7,8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5,5</w:t>
            </w:r>
          </w:p>
        </w:tc>
      </w:tr>
      <w:tr w:rsidR="003B3C7E" w:rsidRPr="0001002A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2,0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5270A6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13,4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  <w:tc>
          <w:tcPr>
            <w:tcW w:w="590" w:type="dxa"/>
            <w:vAlign w:val="bottom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3B3C7E" w:rsidRPr="0001002A" w:rsidTr="00993054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center"/>
          </w:tcPr>
          <w:p w:rsidR="003B3C7E" w:rsidRPr="0001002A" w:rsidRDefault="003B3C7E" w:rsidP="00027C51">
            <w:pPr>
              <w:spacing w:before="10" w:line="140" w:lineRule="exact"/>
              <w:ind w:left="57"/>
              <w:rPr>
                <w:rFonts w:ascii="Arial" w:hAnsi="Arial" w:cs="Arial"/>
                <w:sz w:val="14"/>
              </w:rPr>
            </w:pPr>
            <w:r w:rsidRPr="0001002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455,4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146,2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185,8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31,6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634,2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584,9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148,4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8A108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79,6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611,7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406,3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352,5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center"/>
          </w:tcPr>
          <w:p w:rsidR="003B3C7E" w:rsidRPr="00134C60" w:rsidRDefault="003B3C7E" w:rsidP="003B3C7E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134C60">
              <w:rPr>
                <w:rFonts w:ascii="Arial" w:hAnsi="Arial" w:cs="Arial"/>
                <w:sz w:val="13"/>
                <w:szCs w:val="13"/>
              </w:rPr>
              <w:t>111,7</w:t>
            </w:r>
          </w:p>
        </w:tc>
      </w:tr>
    </w:tbl>
    <w:p w:rsidR="00B4680D" w:rsidRDefault="00B4680D">
      <w:pPr>
        <w:rPr>
          <w:rFonts w:ascii="Arial" w:hAnsi="Arial" w:cs="Arial"/>
          <w:sz w:val="16"/>
          <w:szCs w:val="16"/>
        </w:rPr>
        <w:sectPr w:rsidR="00B4680D" w:rsidSect="00762D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1108"/>
          <w:cols w:space="708"/>
          <w:titlePg/>
          <w:docGrid w:linePitch="360"/>
        </w:sectPr>
      </w:pPr>
    </w:p>
    <w:p w:rsidR="00622744" w:rsidRPr="00622744" w:rsidRDefault="00622744" w:rsidP="00622744">
      <w:pPr>
        <w:keepNext/>
        <w:pageBreakBefore/>
        <w:tabs>
          <w:tab w:val="center" w:pos="6634"/>
        </w:tabs>
        <w:spacing w:before="40" w:line="150" w:lineRule="exact"/>
        <w:jc w:val="both"/>
        <w:rPr>
          <w:rFonts w:ascii="Arial" w:hAnsi="Arial"/>
          <w:color w:val="000000" w:themeColor="text1"/>
          <w:sz w:val="14"/>
          <w:szCs w:val="14"/>
        </w:rPr>
      </w:pPr>
      <w:r w:rsidRPr="00622744">
        <w:rPr>
          <w:rFonts w:ascii="Arial" w:hAnsi="Arial"/>
          <w:color w:val="000000" w:themeColor="text1"/>
          <w:sz w:val="14"/>
          <w:szCs w:val="14"/>
        </w:rPr>
        <w:lastRenderedPageBreak/>
        <w:t xml:space="preserve">по субъектам Российской Федерации, полученным на основе </w:t>
      </w:r>
      <w:proofErr w:type="gramStart"/>
      <w:r w:rsidRPr="00622744">
        <w:rPr>
          <w:rFonts w:ascii="Arial" w:hAnsi="Arial"/>
          <w:color w:val="000000" w:themeColor="text1"/>
          <w:sz w:val="14"/>
          <w:szCs w:val="14"/>
        </w:rPr>
        <w:t xml:space="preserve">грузовых таможенных деклараций, заполняемых участниками внешнеторговой </w:t>
      </w:r>
      <w:r w:rsidRPr="00622744">
        <w:rPr>
          <w:rFonts w:ascii="Arial" w:hAnsi="Arial"/>
          <w:color w:val="000000" w:themeColor="text1"/>
          <w:sz w:val="14"/>
          <w:szCs w:val="14"/>
        </w:rPr>
        <w:br/>
        <w:t>внешней торговли товарами до особого указания данные за 2022 год не публикуются</w:t>
      </w:r>
      <w:proofErr w:type="gramEnd"/>
      <w:r w:rsidRPr="00622744">
        <w:rPr>
          <w:rFonts w:ascii="Arial" w:hAnsi="Arial"/>
          <w:color w:val="000000" w:themeColor="text1"/>
          <w:sz w:val="14"/>
          <w:szCs w:val="14"/>
        </w:rPr>
        <w:t>.</w:t>
      </w:r>
    </w:p>
    <w:p w:rsidR="00622744" w:rsidRPr="00622744" w:rsidRDefault="00622744" w:rsidP="00622744">
      <w:pPr>
        <w:spacing w:line="150" w:lineRule="exact"/>
        <w:jc w:val="both"/>
        <w:rPr>
          <w:rFonts w:ascii="Arial" w:hAnsi="Arial"/>
          <w:color w:val="000000" w:themeColor="text1"/>
          <w:sz w:val="14"/>
          <w:szCs w:val="14"/>
        </w:rPr>
      </w:pPr>
      <w:r w:rsidRPr="00622744">
        <w:rPr>
          <w:rFonts w:ascii="Arial" w:hAnsi="Arial"/>
          <w:color w:val="000000" w:themeColor="text1"/>
          <w:sz w:val="14"/>
          <w:szCs w:val="14"/>
        </w:rPr>
        <w:t xml:space="preserve">субъекта Российской Федерации, включая данные взаимной торговли с государствами-членами Евразийского экономического союза </w:t>
      </w:r>
      <w:r w:rsidRPr="00622744">
        <w:rPr>
          <w:rFonts w:ascii="Arial" w:hAnsi="Arial"/>
          <w:color w:val="000000" w:themeColor="text1"/>
          <w:sz w:val="14"/>
          <w:szCs w:val="14"/>
        </w:rPr>
        <w:br/>
        <w:t xml:space="preserve">за </w:t>
      </w:r>
      <w:smartTag w:uri="urn:schemas-microsoft-com:office:smarttags" w:element="metricconverter">
        <w:smartTagPr>
          <w:attr w:name="ProductID" w:val="2010 г"/>
        </w:smartTagPr>
        <w:r w:rsidRPr="00622744">
          <w:rPr>
            <w:rFonts w:ascii="Arial" w:hAnsi="Arial"/>
            <w:color w:val="000000" w:themeColor="text1"/>
            <w:sz w:val="14"/>
            <w:szCs w:val="14"/>
          </w:rPr>
          <w:t>2010 г</w:t>
        </w:r>
      </w:smartTag>
      <w:r w:rsidRPr="00622744">
        <w:rPr>
          <w:rFonts w:ascii="Arial" w:hAnsi="Arial"/>
          <w:color w:val="000000" w:themeColor="text1"/>
          <w:sz w:val="14"/>
          <w:szCs w:val="14"/>
        </w:rPr>
        <w:t>. – без объема взаимной торговли с Республикой Беларусь и Республикой Казахстан; по Российской Федерации в целом – включая</w:t>
      </w:r>
      <w:r w:rsidRPr="00622744">
        <w:rPr>
          <w:rFonts w:ascii="Arial" w:hAnsi="Arial"/>
          <w:color w:val="000000" w:themeColor="text1"/>
          <w:sz w:val="14"/>
          <w:szCs w:val="14"/>
        </w:rPr>
        <w:br/>
      </w:r>
    </w:p>
    <w:p w:rsidR="00622744" w:rsidRPr="00622744" w:rsidRDefault="00622744" w:rsidP="00622744">
      <w:pPr>
        <w:spacing w:line="150" w:lineRule="exact"/>
        <w:jc w:val="both"/>
        <w:rPr>
          <w:rFonts w:ascii="Arial" w:hAnsi="Arial"/>
          <w:color w:val="000000" w:themeColor="text1"/>
          <w:sz w:val="14"/>
          <w:szCs w:val="14"/>
        </w:rPr>
      </w:pPr>
    </w:p>
    <w:p w:rsidR="00622744" w:rsidRPr="00622744" w:rsidRDefault="00622744" w:rsidP="00622744">
      <w:pPr>
        <w:pStyle w:val="a7"/>
        <w:keepNext/>
        <w:spacing w:line="150" w:lineRule="exact"/>
        <w:ind w:firstLine="0"/>
        <w:rPr>
          <w:color w:val="000000" w:themeColor="text1"/>
          <w:sz w:val="14"/>
          <w:szCs w:val="14"/>
        </w:rPr>
      </w:pPr>
      <w:r w:rsidRPr="00622744">
        <w:rPr>
          <w:color w:val="000000" w:themeColor="text1"/>
          <w:spacing w:val="-4"/>
          <w:sz w:val="14"/>
          <w:szCs w:val="14"/>
        </w:rPr>
        <w:t xml:space="preserve"> ежегодник», «Торговля в России» (https://rosstat.gov.ru/folder/210/), а также на сайте ФТС России (</w:t>
      </w:r>
      <w:hyperlink r:id="rId15" w:history="1">
        <w:r w:rsidRPr="00622744">
          <w:rPr>
            <w:rStyle w:val="a9"/>
            <w:rFonts w:cs="Arial"/>
            <w:color w:val="000000" w:themeColor="text1"/>
            <w:spacing w:val="-4"/>
            <w:sz w:val="14"/>
            <w:szCs w:val="14"/>
            <w:u w:val="none"/>
          </w:rPr>
          <w:t>https://customs.gov.ru/statistic</w:t>
        </w:r>
      </w:hyperlink>
      <w:r w:rsidRPr="00622744">
        <w:rPr>
          <w:rStyle w:val="a9"/>
          <w:rFonts w:cs="Arial"/>
          <w:color w:val="000000" w:themeColor="text1"/>
          <w:spacing w:val="-4"/>
          <w:sz w:val="14"/>
          <w:szCs w:val="14"/>
          <w:u w:val="none"/>
        </w:rPr>
        <w:t>)</w:t>
      </w:r>
      <w:r w:rsidRPr="00622744">
        <w:rPr>
          <w:color w:val="000000" w:themeColor="text1"/>
        </w:rPr>
        <w:t>.</w:t>
      </w:r>
      <w:r w:rsidRPr="00622744">
        <w:rPr>
          <w:color w:val="000000" w:themeColor="text1"/>
        </w:rPr>
        <w:br/>
      </w:r>
    </w:p>
    <w:p w:rsidR="00622744" w:rsidRPr="005270A6" w:rsidRDefault="00622744" w:rsidP="00622744">
      <w:pPr>
        <w:pStyle w:val="a7"/>
        <w:keepNext/>
        <w:spacing w:line="150" w:lineRule="exact"/>
        <w:ind w:firstLine="0"/>
        <w:rPr>
          <w:sz w:val="14"/>
          <w:szCs w:val="14"/>
        </w:rPr>
      </w:pPr>
    </w:p>
    <w:p w:rsidR="00E90988" w:rsidRPr="005270A6" w:rsidRDefault="00E90988" w:rsidP="00593D4E">
      <w:pPr>
        <w:pStyle w:val="a7"/>
        <w:keepNext/>
        <w:spacing w:line="150" w:lineRule="exact"/>
        <w:ind w:firstLine="0"/>
        <w:rPr>
          <w:sz w:val="14"/>
          <w:szCs w:val="14"/>
        </w:rPr>
      </w:pPr>
    </w:p>
    <w:p w:rsidR="00A5750F" w:rsidRPr="0001002A" w:rsidRDefault="00A5750F" w:rsidP="00593D4E">
      <w:pPr>
        <w:pStyle w:val="a7"/>
        <w:keepNext/>
        <w:spacing w:line="150" w:lineRule="exact"/>
        <w:ind w:firstLine="0"/>
        <w:rPr>
          <w:sz w:val="14"/>
        </w:rPr>
      </w:pPr>
      <w:proofErr w:type="gramStart"/>
      <w:r w:rsidRPr="0001002A">
        <w:rPr>
          <w:b/>
        </w:rPr>
        <w:t xml:space="preserve">ТОРГОВЛЯ </w:t>
      </w:r>
      <w:r w:rsidRPr="0001002A">
        <w:rPr>
          <w:b/>
        </w:rPr>
        <w:br/>
      </w:r>
      <w:r w:rsidRPr="0001002A">
        <w:rPr>
          <w:sz w:val="14"/>
        </w:rPr>
        <w:t>миллионов долларов США)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591"/>
        <w:gridCol w:w="591"/>
        <w:gridCol w:w="591"/>
        <w:gridCol w:w="592"/>
        <w:gridCol w:w="592"/>
        <w:gridCol w:w="592"/>
        <w:gridCol w:w="592"/>
        <w:gridCol w:w="663"/>
        <w:gridCol w:w="567"/>
        <w:gridCol w:w="546"/>
        <w:gridCol w:w="21"/>
        <w:gridCol w:w="571"/>
        <w:gridCol w:w="2440"/>
      </w:tblGrid>
      <w:tr w:rsidR="00002460" w:rsidRPr="0001002A">
        <w:trPr>
          <w:cantSplit/>
          <w:jc w:val="center"/>
        </w:trPr>
        <w:tc>
          <w:tcPr>
            <w:tcW w:w="23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993054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</w:t>
            </w:r>
            <w:r w:rsidRPr="00993054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2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993054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2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02460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02460" w:rsidRPr="0001002A" w:rsidTr="001D7F7D">
        <w:trPr>
          <w:cantSplit/>
          <w:jc w:val="center"/>
        </w:trPr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24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02460" w:rsidRPr="0001002A" w:rsidTr="001D7F7D">
        <w:trPr>
          <w:cantSplit/>
          <w:jc w:val="center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2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D33A20" w:rsidRPr="007D60C8" w:rsidTr="00F124BE">
        <w:trPr>
          <w:cantSplit/>
          <w:jc w:val="center"/>
        </w:trPr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370</w:t>
            </w:r>
            <w:r w:rsidRPr="00D33A20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240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217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032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54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021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27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541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line="152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28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605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line="152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20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088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line="152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48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690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line="152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>2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051</w:t>
            </w:r>
          </w:p>
        </w:tc>
        <w:tc>
          <w:tcPr>
            <w:tcW w:w="663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line="160" w:lineRule="exact"/>
              <w:ind w:left="-57"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427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587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line="160" w:lineRule="exact"/>
              <w:ind w:left="-57"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259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072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line="160" w:lineRule="exact"/>
              <w:ind w:left="-57"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65</w:t>
            </w:r>
            <w:r w:rsidRPr="00D33A2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 </w:t>
            </w: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320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:rsidR="00D33A20" w:rsidRPr="00D33A20" w:rsidRDefault="00D33A20" w:rsidP="004276E3">
            <w:pPr>
              <w:spacing w:line="160" w:lineRule="exact"/>
              <w:ind w:left="-57"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D33A2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31 493</w:t>
            </w:r>
          </w:p>
        </w:tc>
        <w:tc>
          <w:tcPr>
            <w:tcW w:w="24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33A20" w:rsidRPr="00D33A20" w:rsidRDefault="00D33A20" w:rsidP="008A1085">
            <w:pPr>
              <w:spacing w:before="10" w:line="140" w:lineRule="exact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</w:pPr>
            <w:r w:rsidRPr="00F124BE">
              <w:rPr>
                <w:rFonts w:ascii="Arial" w:hAnsi="Arial"/>
                <w:b/>
                <w:color w:val="000000" w:themeColor="text1"/>
                <w:sz w:val="14"/>
              </w:rPr>
              <w:t>Российская Федерация</w:t>
            </w:r>
            <w:proofErr w:type="gramStart"/>
            <w:r w:rsidRPr="00D33A20">
              <w:rPr>
                <w:rFonts w:ascii="Arial" w:hAnsi="Arial"/>
                <w:b/>
                <w:color w:val="000000" w:themeColor="text1"/>
                <w:sz w:val="14"/>
                <w:vertAlign w:val="superscript"/>
                <w:lang w:val="en-US"/>
              </w:rPr>
              <w:t>1</w:t>
            </w:r>
            <w:proofErr w:type="gramEnd"/>
            <w:r w:rsidRPr="00D33A20">
              <w:rPr>
                <w:rFonts w:ascii="Arial" w:hAnsi="Arial"/>
                <w:b/>
                <w:color w:val="000000" w:themeColor="text1"/>
                <w:sz w:val="14"/>
                <w:vertAlign w:val="superscript"/>
                <w:lang w:val="en-US"/>
              </w:rPr>
              <w:t>)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184</w:t>
            </w: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920,1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138</w:t>
            </w:r>
            <w:r w:rsidRPr="00F124BE">
              <w:rPr>
                <w:rFonts w:ascii="Arial CYR" w:hAnsi="Arial CYR" w:cs="Arial CYR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173,4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26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699,1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16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376,1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8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8"/>
                <w:sz w:val="13"/>
                <w:szCs w:val="13"/>
              </w:rPr>
              <w:t>140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8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8"/>
                <w:sz w:val="13"/>
                <w:szCs w:val="13"/>
              </w:rPr>
              <w:t>140,6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132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10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135,5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23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6"/>
                <w:sz w:val="13"/>
                <w:szCs w:val="13"/>
              </w:rPr>
              <w:t>278,5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15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062,0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218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934,8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166 892,0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33 187,8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718,2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A1085">
            <w:pPr>
              <w:spacing w:before="1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2 335,1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706,9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929,8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780,5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332,8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811,3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722,6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970,8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673,7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081,7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805,4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128,9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259,3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509,4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145,5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286,2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269,3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499,2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378,2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323,7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227,7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119,2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509,1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646,4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628,6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113,9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724,2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502,3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594,1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771,1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221,4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802,0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945,3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706,9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275,2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273,9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283,1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279,8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160,7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401,4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111,9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395,0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716,5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561,9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839,8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417,7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124,1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929,6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409,5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583,7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122,1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602,7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114,3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118,9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3 558,1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107,2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327,8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223,2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153,1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569,3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413,6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223,7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153,0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384,7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435,2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246,6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161,5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3 369,5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030,4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153,5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383,9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1207,2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440,2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167,4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3 825,1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606,2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034,0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658,0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826,3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578,4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958,1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201,5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455,3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360,2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154,5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254,0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92,4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172,7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89,3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281,0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276,9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137,8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119,3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1 110,1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608,2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78,2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305,1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834,5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255,9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502,8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570,4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427,7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553,7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756,6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550,9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731,7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1840,1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109,4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117,8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268,3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56,1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245,7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150,8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180,7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85,0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146,9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203,5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178,9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394,0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578,4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211,8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2 614,2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931,4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606,0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103,8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253,4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676,0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699,8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121,1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783,3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665,4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255,6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711,3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579,8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819,1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769,0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315,3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166 813,9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98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8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8"/>
                <w:sz w:val="13"/>
                <w:szCs w:val="13"/>
              </w:rPr>
              <w:t>121</w:t>
            </w:r>
            <w:r w:rsidRPr="00F124BE">
              <w:rPr>
                <w:rFonts w:ascii="Arial" w:hAnsi="Arial" w:cs="Arial"/>
                <w:color w:val="000000" w:themeColor="text1"/>
                <w:spacing w:val="-8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pacing w:val="-8"/>
                <w:sz w:val="13"/>
                <w:szCs w:val="13"/>
              </w:rPr>
              <w:t>520,1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4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4"/>
                <w:sz w:val="13"/>
                <w:szCs w:val="13"/>
              </w:rPr>
              <w:t>94</w:t>
            </w:r>
            <w:r w:rsidRPr="00F124BE">
              <w:rPr>
                <w:rFonts w:ascii="Arial" w:hAnsi="Arial" w:cs="Arial"/>
                <w:color w:val="000000" w:themeColor="text1"/>
                <w:spacing w:val="-4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pacing w:val="-4"/>
                <w:sz w:val="13"/>
                <w:szCs w:val="13"/>
              </w:rPr>
              <w:t>865,8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14</w:t>
            </w: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pacing w:val="-6"/>
                <w:sz w:val="13"/>
                <w:szCs w:val="13"/>
              </w:rPr>
              <w:t>196,2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191,5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307,6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  <w:t>118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  <w:t>625,8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  <w:t>20</w:t>
            </w:r>
            <w:r w:rsidRPr="00F124BE">
              <w:rPr>
                <w:rFonts w:ascii="Arial" w:hAnsi="Arial" w:cs="Arial"/>
                <w:b/>
                <w:color w:val="000000" w:themeColor="text1"/>
                <w:spacing w:val="-10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pacing w:val="-10"/>
                <w:sz w:val="13"/>
                <w:szCs w:val="13"/>
              </w:rPr>
              <w:t>977,7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354,0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223,4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35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370,6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593,5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390,3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37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354,9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32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317,4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887,9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210,6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781,5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113,4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245,1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749,6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A1085">
            <w:pPr>
              <w:spacing w:before="1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 xml:space="preserve">федеральный округ 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951,3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170,9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176,6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324,6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80,8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859,5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141,9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124,7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133,4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8,3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130,0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119,7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151,4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2 396,4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13,9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061,9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145,4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F124BE" w:rsidRPr="007D60C8" w:rsidTr="00F124BE">
        <w:trPr>
          <w:cantSplit/>
          <w:trHeight w:val="84"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</w:pP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284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в том </w:t>
            </w:r>
            <w:r w:rsidRPr="00F124BE">
              <w:rPr>
                <w:rFonts w:ascii="Arial" w:hAnsi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624,0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 CYR" w:hAnsi="Arial CYR" w:cs="Arial CYR"/>
                <w:color w:val="000000" w:themeColor="text1"/>
                <w:sz w:val="12"/>
                <w:szCs w:val="12"/>
              </w:rPr>
            </w:pPr>
            <w:r w:rsidRPr="00F124BE">
              <w:rPr>
                <w:rFonts w:ascii="Arial CYR" w:hAnsi="Arial CYR" w:cs="Arial CYR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 CYR" w:hAnsi="Arial CYR" w:cs="Arial CYR"/>
                <w:color w:val="000000" w:themeColor="text1"/>
                <w:sz w:val="12"/>
                <w:szCs w:val="12"/>
              </w:rPr>
            </w:pPr>
            <w:r w:rsidRPr="00F124BE">
              <w:rPr>
                <w:rFonts w:ascii="Arial CYR" w:hAnsi="Arial CYR" w:cs="Arial CYR"/>
                <w:color w:val="000000" w:themeColor="text1"/>
                <w:sz w:val="12"/>
                <w:szCs w:val="12"/>
              </w:rPr>
              <w:t>0,2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119,9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6,1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170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/>
                <w:color w:val="000000" w:themeColor="text1"/>
                <w:sz w:val="14"/>
              </w:rPr>
              <w:t>Ненецкий автономный</w:t>
            </w:r>
            <w:r w:rsidRPr="00F124BE">
              <w:rPr>
                <w:rFonts w:ascii="Arial" w:hAnsi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1 772,4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13,9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942,0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355,9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145,4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F1714">
            <w:pPr>
              <w:spacing w:before="10" w:line="140" w:lineRule="exact"/>
              <w:ind w:left="170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/>
                <w:color w:val="000000" w:themeColor="text1"/>
                <w:sz w:val="14"/>
              </w:rPr>
              <w:t xml:space="preserve">Архангельская область </w:t>
            </w:r>
            <w:r w:rsidRPr="00F124BE">
              <w:rPr>
                <w:rFonts w:ascii="Arial" w:hAnsi="Arial"/>
                <w:color w:val="000000" w:themeColor="text1"/>
                <w:sz w:val="14"/>
              </w:rPr>
              <w:br/>
            </w:r>
            <w:r w:rsidR="008F1714" w:rsidRPr="00F124BE">
              <w:rPr>
                <w:rFonts w:ascii="Arial" w:hAnsi="Arial"/>
                <w:color w:val="000000" w:themeColor="text1"/>
                <w:sz w:val="14"/>
              </w:rPr>
              <w:t xml:space="preserve">без </w:t>
            </w:r>
            <w:r w:rsidRPr="00F124BE">
              <w:rPr>
                <w:rFonts w:ascii="Arial" w:hAnsi="Arial"/>
                <w:color w:val="000000" w:themeColor="text1"/>
                <w:sz w:val="14"/>
              </w:rPr>
              <w:t>автономного округа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3 633,8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668,9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673,1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127,2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421,5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451,2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744,2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179,4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1 303,7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205,3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387,0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020,4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209,5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364,4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555,3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6 154,1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754,3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695,5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174,0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749,6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151,4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540,1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130,4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829,7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222,8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4 069,4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327,4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728,0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8,7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666,5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536,7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1 453,3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529,8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415,1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532,1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134,9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33,5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99,7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71,8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139,1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422,5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117,2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24 306,1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581,2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853,5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353,0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210,2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024,8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699,8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599,7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14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896,2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393,2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934,5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825,8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13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651,6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440,6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345,9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692,8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19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450,9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808,3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077,5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805,7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C0E89">
            <w:pPr>
              <w:spacing w:before="1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4,3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62,6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26,2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7,1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30,7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6 778,8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635,5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653,0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062,3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544,8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953,2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954,1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613,6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673,9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431,4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115,3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221,1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792,9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113,0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229,9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992,6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550,9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567,9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228,3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151,8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315,2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547,8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973,8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213,3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6 671,7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986,0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 CYR" w:hAnsi="Arial CYR" w:cs="Arial CYR"/>
                <w:b/>
                <w:color w:val="000000" w:themeColor="text1"/>
                <w:sz w:val="12"/>
                <w:szCs w:val="12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883,3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7 017,4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1 783,9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1 730,7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743,0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357,3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120,3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211,4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861,2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1,2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3,2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873,4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701,6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527,9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247,2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797,9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688,6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505,4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202,5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194,3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896,5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574,2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195,9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8A1085">
            <w:pPr>
              <w:spacing w:before="1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28,3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30,0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115,9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38,1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0,4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4,9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59,6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13,6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3,7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10,5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4,3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30,8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11,8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Карачаево-Черкесская Республика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13,7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47,5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30,0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75,3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F66EE5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F124B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6,7</w:t>
            </w:r>
          </w:p>
        </w:tc>
        <w:tc>
          <w:tcPr>
            <w:tcW w:w="663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21,6</w:t>
            </w:r>
          </w:p>
        </w:tc>
        <w:tc>
          <w:tcPr>
            <w:tcW w:w="567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37,5</w:t>
            </w:r>
          </w:p>
        </w:tc>
        <w:tc>
          <w:tcPr>
            <w:tcW w:w="546" w:type="dxa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592" w:type="dxa"/>
            <w:gridSpan w:val="2"/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</w:tr>
      <w:tr w:rsidR="00F124BE" w:rsidRPr="007D60C8" w:rsidTr="00F124BE">
        <w:trPr>
          <w:cantSplit/>
          <w:jc w:val="center"/>
        </w:trPr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798,3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427,0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398,6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spacing w:before="10" w:line="140" w:lineRule="exact"/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188,1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703,3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440,3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355,2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129,2</w:t>
            </w:r>
          </w:p>
        </w:tc>
        <w:tc>
          <w:tcPr>
            <w:tcW w:w="663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082,6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608,9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428,3</w:t>
            </w:r>
          </w:p>
        </w:tc>
        <w:tc>
          <w:tcPr>
            <w:tcW w:w="592" w:type="dxa"/>
            <w:gridSpan w:val="2"/>
            <w:tcBorders>
              <w:bottom w:val="single" w:sz="6" w:space="0" w:color="auto"/>
            </w:tcBorders>
            <w:vAlign w:val="bottom"/>
          </w:tcPr>
          <w:p w:rsidR="00F124BE" w:rsidRPr="00F124BE" w:rsidRDefault="00F124BE" w:rsidP="00F124BE">
            <w:pPr>
              <w:ind w:right="51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129,8</w:t>
            </w:r>
          </w:p>
        </w:tc>
        <w:tc>
          <w:tcPr>
            <w:tcW w:w="24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124BE" w:rsidRPr="00F124BE" w:rsidRDefault="00F124BE" w:rsidP="00027C51">
            <w:pPr>
              <w:spacing w:before="10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DC343B" w:rsidRPr="0001002A" w:rsidRDefault="00DC343B" w:rsidP="00C57EA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DC343B" w:rsidRPr="0001002A">
        <w:trPr>
          <w:cantSplit/>
          <w:jc w:val="center"/>
        </w:trPr>
        <w:tc>
          <w:tcPr>
            <w:tcW w:w="24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951BC4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01002A">
              <w:rPr>
                <w:rFonts w:ascii="Arial" w:hAnsi="Arial"/>
                <w:sz w:val="14"/>
              </w:rPr>
              <w:t>20</w:t>
            </w:r>
            <w:r w:rsidR="00F576A9">
              <w:rPr>
                <w:rFonts w:ascii="Arial" w:hAnsi="Arial"/>
                <w:sz w:val="14"/>
              </w:rPr>
              <w:t>05</w:t>
            </w: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F576A9" w:rsidRDefault="00951BC4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lang w:val="en-US"/>
              </w:rPr>
              <w:t>201</w:t>
            </w:r>
            <w:r w:rsidR="00F576A9">
              <w:rPr>
                <w:rFonts w:ascii="Arial" w:hAnsi="Arial"/>
                <w:sz w:val="14"/>
              </w:rPr>
              <w:t>0</w:t>
            </w:r>
          </w:p>
        </w:tc>
        <w:tc>
          <w:tcPr>
            <w:tcW w:w="2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3B3C7E" w:rsidRDefault="00992B9E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201</w:t>
            </w:r>
            <w:r w:rsidR="003B3C7E">
              <w:rPr>
                <w:rFonts w:ascii="Arial" w:hAnsi="Arial"/>
                <w:sz w:val="14"/>
              </w:rPr>
              <w:t>5</w:t>
            </w:r>
          </w:p>
        </w:tc>
      </w:tr>
      <w:tr w:rsidR="00DC343B" w:rsidRPr="0001002A">
        <w:trPr>
          <w:cantSplit/>
          <w:jc w:val="center"/>
        </w:trPr>
        <w:tc>
          <w:tcPr>
            <w:tcW w:w="24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 xml:space="preserve">дальнего </w:t>
            </w:r>
            <w:r w:rsidRPr="0001002A">
              <w:rPr>
                <w:rFonts w:ascii="Arial" w:hAnsi="Arial"/>
                <w:sz w:val="14"/>
              </w:rPr>
              <w:br/>
              <w:t>зарубежья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 xml:space="preserve">Со странами </w:t>
            </w:r>
            <w:r w:rsidRPr="0001002A">
              <w:rPr>
                <w:rFonts w:ascii="Arial" w:hAnsi="Arial"/>
                <w:sz w:val="14"/>
              </w:rPr>
              <w:br/>
              <w:t>СНГ</w:t>
            </w:r>
          </w:p>
        </w:tc>
      </w:tr>
      <w:tr w:rsidR="00DC343B" w:rsidRPr="0001002A">
        <w:trPr>
          <w:cantSplit/>
          <w:jc w:val="center"/>
        </w:trPr>
        <w:tc>
          <w:tcPr>
            <w:tcW w:w="24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экспорт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43B" w:rsidRPr="0001002A" w:rsidRDefault="00DC343B" w:rsidP="00596F9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импорт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Приволжский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26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036,6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605,6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417,5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682,5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550,6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638,9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070,2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991,8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262,7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9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387,3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781,3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010,6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1B4830">
              <w:rPr>
                <w:rFonts w:ascii="Arial" w:hAnsi="Arial" w:cs="Arial"/>
                <w:sz w:val="13"/>
                <w:szCs w:val="13"/>
                <w:lang w:val="en-US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781,0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307,1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674,6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502,0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857,2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269,2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517,9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249,0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130,7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305,5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41,2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83,8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56,8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015,7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473,8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946,5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594,8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138,0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007,2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839,9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246,2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568,4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333,7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102,8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603,0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258,7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66,7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119,6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165,4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56,7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565,7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415,0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913,1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578,7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829,2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553,4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527,1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118,8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329,1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571,8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753,4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11,0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027,8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852,5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645,1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984,8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322,8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536,0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209,5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267,8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903,6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895,2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226,4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885,6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694,0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343,3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347,6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647,1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767,0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191,8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297,7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272,1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356,6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25,9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69,0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186,1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334,8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873,6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925,2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944,9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352,4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989,5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607,2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100,6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129,1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351,4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501,6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209,1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572,1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485,9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135,6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919,7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63,7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268,6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25,6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89,6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51,4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37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772,7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139,5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054,4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858,2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613,9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054,2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049,9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603,7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081,1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342,7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201,1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743,8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118,5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156,6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210,7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993,1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803,0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597,3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882,9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697,9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154,3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721,9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5977,8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453,3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346,2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604,6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528,0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585,7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197,0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108,1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490,9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581,5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776,5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575,3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253,9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922,5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048,3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64,1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45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 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</w:rPr>
              <w:t>Ханты-Мансийский автономный</w:t>
            </w:r>
            <w:r w:rsidRPr="0023661C">
              <w:rPr>
                <w:rFonts w:ascii="Arial" w:hAnsi="Arial" w:cs="Arial"/>
                <w:sz w:val="14"/>
              </w:rPr>
              <w:t xml:space="preserve"> округ – Югра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495,7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383,5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882,4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961,9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699,3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800,5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805,5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434,4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659,3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715,9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4,1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="008F1714" w:rsidRPr="0023661C">
              <w:rPr>
                <w:rFonts w:ascii="Arial" w:hAnsi="Arial" w:cs="Arial"/>
                <w:sz w:val="14"/>
              </w:rPr>
              <w:t xml:space="preserve">без </w:t>
            </w:r>
            <w:r w:rsidRPr="0023661C">
              <w:rPr>
                <w:rFonts w:ascii="Arial" w:hAnsi="Arial" w:cs="Arial"/>
                <w:sz w:val="14"/>
              </w:rPr>
              <w:t>автономных округов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500,3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104,3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077,3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174,1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481,4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895,3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406,1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233,2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20,6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964,8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941,5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018,6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110,7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656,3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027,4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251,7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692,9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912,7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683,6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055,8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="00DF6020" w:rsidRPr="0023661C">
              <w:rPr>
                <w:rFonts w:ascii="Arial" w:hAnsi="Arial" w:cs="Arial"/>
                <w:b/>
                <w:sz w:val="14"/>
              </w:rPr>
              <w:t xml:space="preserve"> </w:t>
            </w:r>
            <w:r w:rsidR="00DB23FB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r w:rsidR="00DF6020" w:rsidRPr="0023661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22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996,9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549,4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636,5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431,3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315,3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883,7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388,1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479,4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006,8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634,6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214,6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220,5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101,2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29,7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4,2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686,4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56,9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269,4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871,7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304,5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309,1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1612,0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14,8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270,5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473,6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191,8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238,7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323,0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256,1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135,8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119,9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048,4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485,5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712,3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081,3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168,5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156,4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305,9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983,0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249,8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504,4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228,7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598,1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239,2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873,9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026,5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237,8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165,7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946,9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961,0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249,3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427,2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243,5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425,0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662,3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272,0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192,1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490,1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131,3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758,2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395,1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243,3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422,0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484,9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532,1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972,1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874,9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708,8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963,6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041,2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928,2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215,6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612,8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567,5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244,7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264,9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667,3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300,0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185,0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490,4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184,5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007,6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105,3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678,3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93,1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227,4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439,6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DB23FB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proofErr w:type="gramEnd"/>
            <w:r w:rsidR="00DF6020" w:rsidRPr="0023661C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8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918,0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622,5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19,2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18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523,5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676,2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19,5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20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401,0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702,6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232,4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4E6643">
              <w:rPr>
                <w:rFonts w:ascii="Arial" w:hAnsi="Arial" w:cs="Arial"/>
                <w:b/>
                <w:bCs/>
                <w:sz w:val="13"/>
                <w:szCs w:val="13"/>
              </w:rPr>
              <w:t>180,2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207,0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431,6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99,6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490,3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50,0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77,2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62,7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140,5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169,0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67,5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753,2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181,7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32,4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5,3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244,1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165,0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102,3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374,1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461,0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3,5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146,7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628,9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554,8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048,6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206,2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408,9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038,2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702,1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588,0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43,6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803,9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548,9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222,6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930,7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142,8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458,5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164,3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113,8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158,2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283,4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397,8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167,3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109,6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19,9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107,7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128,6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141,5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45,2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189,4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061,4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2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486,3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778,5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987,3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582,7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087,9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5,0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8,8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8,7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37,7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37,0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40,6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3B3C7E" w:rsidRPr="0023661C" w:rsidTr="004E6643">
        <w:trPr>
          <w:cantSplit/>
          <w:jc w:val="center"/>
        </w:trPr>
        <w:tc>
          <w:tcPr>
            <w:tcW w:w="243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3B3C7E" w:rsidRPr="0023661C" w:rsidRDefault="003B3C7E" w:rsidP="00DB23FB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</w:t>
            </w:r>
            <w:r w:rsidR="00565375">
              <w:rPr>
                <w:rFonts w:ascii="Arial" w:hAnsi="Arial" w:cs="Arial"/>
                <w:b/>
                <w:bCs/>
                <w:spacing w:val="-4"/>
                <w:sz w:val="13"/>
                <w:szCs w:val="13"/>
              </w:rPr>
              <w:t> </w:t>
            </w:r>
            <w:r w:rsidRPr="004E6643">
              <w:rPr>
                <w:rFonts w:ascii="Arial" w:hAnsi="Arial" w:cs="Arial"/>
                <w:sz w:val="13"/>
                <w:szCs w:val="13"/>
              </w:rPr>
              <w:t>524,3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69,4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41,0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118,4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88,9</w:t>
            </w:r>
          </w:p>
        </w:tc>
        <w:tc>
          <w:tcPr>
            <w:tcW w:w="590" w:type="dxa"/>
            <w:vAlign w:val="bottom"/>
          </w:tcPr>
          <w:p w:rsidR="003B3C7E" w:rsidRPr="004E6643" w:rsidRDefault="003B3C7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70,9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  <w:tc>
          <w:tcPr>
            <w:tcW w:w="590" w:type="dxa"/>
            <w:vAlign w:val="bottom"/>
          </w:tcPr>
          <w:p w:rsidR="003B3C7E" w:rsidRPr="004E6643" w:rsidRDefault="00B47305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4E6643">
              <w:rPr>
                <w:rFonts w:ascii="Arial" w:hAnsi="Arial" w:cs="Arial"/>
                <w:sz w:val="13"/>
                <w:szCs w:val="13"/>
              </w:rPr>
              <w:t>–</w:t>
            </w:r>
          </w:p>
        </w:tc>
      </w:tr>
      <w:tr w:rsidR="003B3C7E" w:rsidRPr="0023661C">
        <w:trPr>
          <w:cantSplit/>
          <w:jc w:val="center"/>
        </w:trPr>
        <w:tc>
          <w:tcPr>
            <w:tcW w:w="9518" w:type="dxa"/>
            <w:gridSpan w:val="13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C53B95" w:rsidRPr="0023661C" w:rsidRDefault="00C53B95" w:rsidP="00C53B95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</w:p>
          <w:p w:rsidR="00DB23FB" w:rsidRPr="00DB23FB" w:rsidRDefault="00DB23FB" w:rsidP="00DB23FB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B23FB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DB23F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Данные за 2019, 2020, 2021 гг. уточнены по состоянию на дату публикации бюллетеня «Таможенная статистика внешней торговли Российской Федерации» – 15.05.2023 г.</w:t>
            </w:r>
          </w:p>
          <w:p w:rsidR="00D5321C" w:rsidRPr="0023661C" w:rsidRDefault="00DB23FB" w:rsidP="00DB23F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B23FB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2)</w:t>
            </w:r>
            <w:r w:rsidRPr="00DB23FB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Данные за 2005, 2010</w:t>
            </w:r>
            <w:r>
              <w:rPr>
                <w:rFonts w:ascii="Arial" w:hAnsi="Arial" w:cs="Arial"/>
                <w:sz w:val="12"/>
                <w:szCs w:val="12"/>
              </w:rPr>
              <w:t>, 2015</w:t>
            </w:r>
            <w:r w:rsidRPr="0023661C">
              <w:rPr>
                <w:rFonts w:ascii="Arial" w:hAnsi="Arial" w:cs="Arial"/>
                <w:sz w:val="12"/>
                <w:szCs w:val="12"/>
              </w:rPr>
              <w:t xml:space="preserve"> гг. по Сибирскому и Дальневосточному федеральным округам приведены в составе </w:t>
            </w:r>
            <w:r>
              <w:rPr>
                <w:rFonts w:ascii="Arial" w:hAnsi="Arial" w:cs="Arial"/>
                <w:sz w:val="12"/>
                <w:szCs w:val="12"/>
              </w:rPr>
              <w:t xml:space="preserve">субъектов Российской Федерации </w:t>
            </w:r>
            <w:r w:rsidRPr="0023661C">
              <w:rPr>
                <w:rFonts w:ascii="Arial" w:hAnsi="Arial" w:cs="Arial"/>
                <w:sz w:val="12"/>
                <w:szCs w:val="12"/>
              </w:rPr>
              <w:t>до вступления в силу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3661C">
              <w:rPr>
                <w:rFonts w:ascii="Arial" w:hAnsi="Arial" w:cs="Arial"/>
                <w:sz w:val="12"/>
                <w:szCs w:val="12"/>
              </w:rPr>
              <w:t xml:space="preserve">Указа  Президента Российской Федерации </w:t>
            </w:r>
            <w:r w:rsidRPr="0023661C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от 3 ноября 2018 г. </w:t>
            </w:r>
            <w:r w:rsidRPr="0023661C">
              <w:rPr>
                <w:rFonts w:ascii="Arial" w:hAnsi="Arial" w:cs="Arial"/>
                <w:sz w:val="12"/>
                <w:szCs w:val="12"/>
              </w:rPr>
              <w:t>№632.</w:t>
            </w:r>
          </w:p>
        </w:tc>
      </w:tr>
    </w:tbl>
    <w:p w:rsidR="0083615F" w:rsidRPr="0023661C" w:rsidRDefault="009D0469" w:rsidP="00C57EA7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 </w:t>
      </w:r>
      <w:r w:rsidR="003C45E1" w:rsidRPr="0023661C">
        <w:rPr>
          <w:rFonts w:ascii="Arial" w:hAnsi="Arial" w:cs="Arial"/>
          <w:sz w:val="14"/>
        </w:rPr>
        <w:t xml:space="preserve">Продолжение табл. </w:t>
      </w:r>
      <w:r w:rsidR="00D53110" w:rsidRPr="0023661C">
        <w:rPr>
          <w:rFonts w:ascii="Arial" w:hAnsi="Arial" w:cs="Arial"/>
          <w:sz w:val="14"/>
        </w:rPr>
        <w:t>2</w:t>
      </w:r>
      <w:r w:rsidR="00D53110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="0083615F" w:rsidRPr="0023661C">
        <w:rPr>
          <w:rFonts w:ascii="Arial" w:hAnsi="Arial" w:cs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591"/>
        <w:gridCol w:w="591"/>
        <w:gridCol w:w="591"/>
        <w:gridCol w:w="592"/>
        <w:gridCol w:w="592"/>
        <w:gridCol w:w="592"/>
        <w:gridCol w:w="592"/>
        <w:gridCol w:w="592"/>
        <w:gridCol w:w="592"/>
        <w:gridCol w:w="592"/>
        <w:gridCol w:w="592"/>
        <w:gridCol w:w="2440"/>
      </w:tblGrid>
      <w:tr w:rsidR="00002460" w:rsidRPr="0023661C">
        <w:trPr>
          <w:cantSplit/>
          <w:jc w:val="center"/>
        </w:trPr>
        <w:tc>
          <w:tcPr>
            <w:tcW w:w="23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33616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</w:rPr>
              <w:t>201</w:t>
            </w:r>
            <w:r w:rsidRPr="0023661C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2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4A5C21" w:rsidRDefault="00002460" w:rsidP="0033616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2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02460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02460" w:rsidRPr="0023661C">
        <w:trPr>
          <w:cantSplit/>
          <w:jc w:val="center"/>
        </w:trPr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дальнего </w:t>
            </w:r>
            <w:r w:rsidRPr="0023661C">
              <w:rPr>
                <w:rFonts w:ascii="Arial" w:hAnsi="Arial" w:cs="Arial"/>
                <w:sz w:val="14"/>
              </w:rPr>
              <w:br/>
              <w:t>зарубежья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>СНГ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дальнего </w:t>
            </w:r>
            <w:r w:rsidRPr="0023661C">
              <w:rPr>
                <w:rFonts w:ascii="Arial" w:hAnsi="Arial" w:cs="Arial"/>
                <w:sz w:val="14"/>
              </w:rPr>
              <w:br/>
              <w:t>зарубежья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>СНГ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дальнего </w:t>
            </w:r>
            <w:r w:rsidRPr="0023661C">
              <w:rPr>
                <w:rFonts w:ascii="Arial" w:hAnsi="Arial" w:cs="Arial"/>
                <w:sz w:val="14"/>
              </w:rPr>
              <w:br/>
              <w:t>зарубежья</w:t>
            </w: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Со странами </w:t>
            </w:r>
            <w:r w:rsidRPr="0023661C">
              <w:rPr>
                <w:rFonts w:ascii="Arial" w:hAnsi="Arial" w:cs="Arial"/>
                <w:sz w:val="14"/>
              </w:rPr>
              <w:br/>
              <w:t>СНГ</w:t>
            </w:r>
          </w:p>
        </w:tc>
        <w:tc>
          <w:tcPr>
            <w:tcW w:w="24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002460" w:rsidRPr="0023661C">
        <w:trPr>
          <w:cantSplit/>
          <w:jc w:val="center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2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23661C" w:rsidRDefault="00002460" w:rsidP="00596F9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30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872,2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512,2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659,4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752,8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868,8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368,2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334,2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478,3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397,9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405,8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850,9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871,5</w:t>
            </w:r>
          </w:p>
        </w:tc>
        <w:tc>
          <w:tcPr>
            <w:tcW w:w="24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3 341,1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626,7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915,8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767,8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818,2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210,8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280,7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90,2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122,9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10 996,0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2 826,0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1 870,4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072,3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770,0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344,6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470,9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349,5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148,5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512,0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268,6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243,7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5 196,8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967,1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697,8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133,5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137,7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649,9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346,1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123,9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114,7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413,7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3 062,0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3 127,0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1834,3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568,9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363,9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1 285,8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767,1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126,0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943,5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398,0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146,8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146,8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204,5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256,3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166,7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294,2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3 334,6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2 121,6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1 332,7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512,6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059,1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597,3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584,4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298,9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933,7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581,7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434,9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843,1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666,8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553,6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76,0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981,8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688,8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124,5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067,6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024,8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974,6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593,0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688,8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832,1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161,1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525,6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030,7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084,6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195,7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165,3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5 962,4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3 564,9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1 389,3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1 178,3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049,6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295,7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1138,6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25 011,0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2 509,1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1 094,0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4962,5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480,6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95,9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308,9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439,7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139,5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18 354,8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426,1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993,7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655,6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57,2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388,3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70,6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4 946,5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910,1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721,1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975,3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1 709,7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1 938,2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1561,1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472,7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076,2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F124BE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="008F1714" w:rsidRPr="00F124BE">
              <w:rPr>
                <w:rFonts w:ascii="Arial" w:hAnsi="Arial" w:cs="Arial"/>
                <w:color w:val="000000" w:themeColor="text1"/>
                <w:sz w:val="14"/>
              </w:rPr>
              <w:t xml:space="preserve">без </w:t>
            </w:r>
            <w:r w:rsidRPr="00F124BE">
              <w:rPr>
                <w:rFonts w:ascii="Arial" w:hAnsi="Arial" w:cs="Arial"/>
                <w:color w:val="000000" w:themeColor="text1"/>
                <w:sz w:val="14"/>
              </w:rPr>
              <w:t>автономных округов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1 928,8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1 861,1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2 403,5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1 154,1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972,7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063,2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539,4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635,2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813,6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888,6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458,7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699,0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859,3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957,3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26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834,6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626,1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700,0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041,9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870,5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141,2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389,7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0C3046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="000C3046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F124BE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1 745,9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324,1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617,5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564,5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254,8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409,5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478,1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670,1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409,8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6 598,2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2 135,5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188,9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127,7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222,0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267,3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367,6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302,6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300,5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6 792,0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1 130,1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214,9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515,8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433,0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180,6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204,9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521,2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13 475,1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787,8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1 410,6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77,1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0261,0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739,6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362,4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307,6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605,1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019,2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220,6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2 362,2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2 523,8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837,4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392,8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233,6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309,2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698,7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410,3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062,0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994,7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687,6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698,6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281,8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315,1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191,9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533,7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463,1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158,6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140,3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238,7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175,3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106,3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146,4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273,4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74,2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200,7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014,7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632,2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407,0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23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271,4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578,6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782,3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485,1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27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835,2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10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129,6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772,7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458,0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F124B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="00A356C0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F124BE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875,7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84,9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34,7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79,4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4 038,6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275,8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422,9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96,5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582,6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376,5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044,1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444,2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30,2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403,9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631,6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54,3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868,7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177,0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822,4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976,2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211,1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4 051,2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5 182,9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830,0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058,6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14,8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155,5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63,9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1 591,6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581,5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278,4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315,6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1367,9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426,1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437,4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353,8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755,7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383,9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354,2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473,4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242,7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33,3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645,0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235,1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621,8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509,9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22,1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250,1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68,6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213,5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206,9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83,2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250,3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281,0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15 186,7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949,6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  <w:lang w:val="en-US"/>
              </w:rPr>
              <w:t xml:space="preserve"> 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322,5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891,7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 </w:t>
            </w: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469,1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424,6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0,6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117,9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23,4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0,5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197,6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8,8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0,7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394,6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0,1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</w:tr>
      <w:tr w:rsidR="00F124BE" w:rsidRPr="0023661C">
        <w:trPr>
          <w:cantSplit/>
          <w:jc w:val="center"/>
        </w:trPr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164,1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51,8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19,0</w:t>
            </w:r>
          </w:p>
        </w:tc>
        <w:tc>
          <w:tcPr>
            <w:tcW w:w="591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9,0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260,5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45,0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28,4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39,3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275,4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77,8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6,2</w:t>
            </w:r>
          </w:p>
        </w:tc>
        <w:tc>
          <w:tcPr>
            <w:tcW w:w="592" w:type="dxa"/>
            <w:vAlign w:val="bottom"/>
          </w:tcPr>
          <w:p w:rsidR="00F124BE" w:rsidRPr="00F124BE" w:rsidRDefault="00F124BE" w:rsidP="00DB23FB">
            <w:pPr>
              <w:spacing w:before="40" w:line="140" w:lineRule="exact"/>
              <w:ind w:right="45"/>
              <w:jc w:val="right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F124BE">
              <w:rPr>
                <w:rFonts w:ascii="Arial" w:hAnsi="Arial" w:cs="Arial"/>
                <w:color w:val="000000" w:themeColor="text1"/>
                <w:sz w:val="13"/>
                <w:szCs w:val="13"/>
              </w:rPr>
              <w:t>2,5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F124BE" w:rsidRPr="00F124BE" w:rsidRDefault="00F124BE" w:rsidP="00DB23F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F124B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F124BE" w:rsidRPr="0023661C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B23FB" w:rsidRPr="0023661C" w:rsidRDefault="00DB23FB" w:rsidP="00DB23FB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</w:rPr>
            </w:pPr>
          </w:p>
          <w:p w:rsidR="00DB23FB" w:rsidRPr="00DB23FB" w:rsidRDefault="00DB23FB" w:rsidP="00DB23FB">
            <w:pPr>
              <w:spacing w:before="60" w:after="20"/>
              <w:ind w:left="226" w:right="113" w:hanging="113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</w:p>
          <w:p w:rsidR="00F124BE" w:rsidRPr="00DB23FB" w:rsidRDefault="00DB23FB" w:rsidP="00DB23FB">
            <w:pPr>
              <w:ind w:left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DC343B" w:rsidRPr="0023661C" w:rsidRDefault="00DC343B">
      <w:pPr>
        <w:rPr>
          <w:rFonts w:ascii="Arial" w:hAnsi="Arial" w:cs="Arial"/>
          <w:sz w:val="16"/>
          <w:szCs w:val="16"/>
        </w:rPr>
      </w:pPr>
    </w:p>
    <w:p w:rsidR="00A5750F" w:rsidRPr="0023661C" w:rsidRDefault="007F0149" w:rsidP="00E90988">
      <w:pPr>
        <w:pageBreakBefore/>
        <w:widowControl w:val="0"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3661C">
        <w:rPr>
          <w:rFonts w:ascii="Arial" w:hAnsi="Arial" w:cs="Arial"/>
          <w:b/>
          <w:sz w:val="16"/>
        </w:rPr>
        <w:lastRenderedPageBreak/>
        <w:t>22</w:t>
      </w:r>
      <w:r w:rsidR="00447F84" w:rsidRPr="0023661C">
        <w:rPr>
          <w:rFonts w:ascii="Arial" w:hAnsi="Arial" w:cs="Arial"/>
          <w:b/>
          <w:sz w:val="16"/>
        </w:rPr>
        <w:t>.</w:t>
      </w:r>
      <w:r w:rsidR="00A5750F" w:rsidRPr="0023661C">
        <w:rPr>
          <w:rFonts w:ascii="Arial" w:hAnsi="Arial" w:cs="Arial"/>
          <w:b/>
          <w:sz w:val="16"/>
        </w:rPr>
        <w:t>2. ТОВАРНАЯ СТРУКТУРА ЭКСПОРТА И ИМПОРТА в 20</w:t>
      </w:r>
      <w:r w:rsidR="006808F8">
        <w:rPr>
          <w:rFonts w:ascii="Arial" w:hAnsi="Arial" w:cs="Arial"/>
          <w:b/>
          <w:sz w:val="16"/>
        </w:rPr>
        <w:t>2</w:t>
      </w:r>
      <w:r w:rsidR="00002460" w:rsidRPr="00002460">
        <w:rPr>
          <w:rFonts w:ascii="Arial" w:hAnsi="Arial" w:cs="Arial"/>
          <w:b/>
          <w:sz w:val="16"/>
        </w:rPr>
        <w:t>1</w:t>
      </w:r>
      <w:r w:rsidR="00A5750F" w:rsidRPr="0023661C">
        <w:rPr>
          <w:rFonts w:ascii="Arial" w:hAnsi="Arial" w:cs="Arial"/>
          <w:b/>
          <w:sz w:val="16"/>
        </w:rPr>
        <w:t xml:space="preserve"> г.</w:t>
      </w:r>
      <w:r w:rsidR="00A5750F" w:rsidRPr="0023661C">
        <w:rPr>
          <w:rFonts w:ascii="Arial" w:hAnsi="Arial" w:cs="Arial"/>
          <w:b/>
          <w:sz w:val="16"/>
        </w:rPr>
        <w:br/>
      </w:r>
      <w:r w:rsidR="00A5750F" w:rsidRPr="0023661C">
        <w:rPr>
          <w:rFonts w:ascii="Arial" w:hAnsi="Arial" w:cs="Arial"/>
          <w:sz w:val="14"/>
        </w:rPr>
        <w:t>(</w:t>
      </w:r>
      <w:r w:rsidR="00956A79">
        <w:rPr>
          <w:rFonts w:ascii="Arial" w:hAnsi="Arial" w:cs="Arial"/>
          <w:sz w:val="14"/>
        </w:rPr>
        <w:t>тысяч</w:t>
      </w:r>
      <w:r w:rsidR="00A5750F" w:rsidRPr="0023661C">
        <w:rPr>
          <w:rFonts w:ascii="Arial" w:hAnsi="Arial" w:cs="Arial"/>
          <w:sz w:val="14"/>
        </w:rPr>
        <w:t xml:space="preserve"> долларов США)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633"/>
        <w:gridCol w:w="633"/>
        <w:gridCol w:w="634"/>
        <w:gridCol w:w="633"/>
        <w:gridCol w:w="633"/>
        <w:gridCol w:w="634"/>
        <w:gridCol w:w="633"/>
        <w:gridCol w:w="633"/>
        <w:gridCol w:w="634"/>
        <w:gridCol w:w="633"/>
        <w:gridCol w:w="633"/>
        <w:gridCol w:w="634"/>
      </w:tblGrid>
      <w:tr w:rsidR="00A5750F" w:rsidRPr="0023661C">
        <w:trPr>
          <w:cantSplit/>
          <w:jc w:val="center"/>
        </w:trPr>
        <w:tc>
          <w:tcPr>
            <w:tcW w:w="19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Продовольстве</w:t>
            </w:r>
            <w:r w:rsidRPr="0023661C">
              <w:rPr>
                <w:rFonts w:ascii="Arial" w:hAnsi="Arial" w:cs="Arial"/>
                <w:sz w:val="14"/>
              </w:rPr>
              <w:t>н</w:t>
            </w:r>
            <w:r w:rsidRPr="0023661C">
              <w:rPr>
                <w:rFonts w:ascii="Arial" w:hAnsi="Arial" w:cs="Arial"/>
                <w:sz w:val="14"/>
              </w:rPr>
              <w:t xml:space="preserve">ные товары </w:t>
            </w:r>
            <w:r w:rsidRPr="0023661C">
              <w:rPr>
                <w:rFonts w:ascii="Arial" w:hAnsi="Arial" w:cs="Arial"/>
                <w:sz w:val="14"/>
              </w:rPr>
              <w:br/>
              <w:t>и сельскохозя</w:t>
            </w:r>
            <w:r w:rsidRPr="0023661C">
              <w:rPr>
                <w:rFonts w:ascii="Arial" w:hAnsi="Arial" w:cs="Arial"/>
                <w:sz w:val="14"/>
              </w:rPr>
              <w:t>й</w:t>
            </w:r>
            <w:r w:rsidRPr="0023661C">
              <w:rPr>
                <w:rFonts w:ascii="Arial" w:hAnsi="Arial" w:cs="Arial"/>
                <w:sz w:val="14"/>
              </w:rPr>
              <w:t>ственное сырье</w:t>
            </w:r>
            <w:r w:rsidRPr="0023661C">
              <w:rPr>
                <w:rFonts w:ascii="Arial" w:hAnsi="Arial" w:cs="Arial"/>
                <w:sz w:val="14"/>
              </w:rPr>
              <w:br/>
              <w:t>(группы 1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24)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100564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Продукция </w:t>
            </w:r>
            <w:r w:rsidRPr="0023661C">
              <w:rPr>
                <w:rFonts w:ascii="Arial" w:hAnsi="Arial" w:cs="Arial"/>
                <w:sz w:val="14"/>
              </w:rPr>
              <w:br/>
              <w:t>топливно-энергетического комплекса</w:t>
            </w:r>
            <w:r w:rsidRPr="0023661C">
              <w:rPr>
                <w:rFonts w:ascii="Arial" w:hAnsi="Arial" w:cs="Arial"/>
                <w:sz w:val="14"/>
              </w:rPr>
              <w:br/>
              <w:t>(группа 27)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</w:rPr>
              <w:t xml:space="preserve">Продукция 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 xml:space="preserve">химической 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промышленности,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каучук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(группы 28</w:t>
            </w:r>
            <w:r w:rsidR="00B04ECD" w:rsidRPr="0023661C">
              <w:rPr>
                <w:rFonts w:ascii="Arial" w:hAnsi="Arial" w:cs="Arial"/>
                <w:spacing w:val="-2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pacing w:val="-2"/>
                <w:sz w:val="14"/>
              </w:rPr>
              <w:t>40)</w:t>
            </w:r>
          </w:p>
        </w:tc>
        <w:tc>
          <w:tcPr>
            <w:tcW w:w="1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Древесина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и целлюлозно-бумажные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изделия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 (группы 44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49)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Металлы и изд</w:t>
            </w:r>
            <w:r w:rsidRPr="0023661C">
              <w:rPr>
                <w:rFonts w:ascii="Arial" w:hAnsi="Arial" w:cs="Arial"/>
                <w:sz w:val="14"/>
              </w:rPr>
              <w:t>е</w:t>
            </w:r>
            <w:r w:rsidRPr="0023661C">
              <w:rPr>
                <w:rFonts w:ascii="Arial" w:hAnsi="Arial" w:cs="Arial"/>
                <w:sz w:val="14"/>
              </w:rPr>
              <w:t xml:space="preserve">лия из них </w:t>
            </w:r>
            <w:r w:rsidRPr="0023661C">
              <w:rPr>
                <w:rFonts w:ascii="Arial" w:hAnsi="Arial" w:cs="Arial"/>
                <w:sz w:val="14"/>
              </w:rPr>
              <w:br/>
              <w:t>(группы 72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83)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50F" w:rsidRPr="0023661C" w:rsidRDefault="00A5750F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Машины</w:t>
            </w:r>
            <w:r w:rsidR="00054146" w:rsidRPr="0023661C">
              <w:rPr>
                <w:rFonts w:ascii="Arial" w:hAnsi="Arial" w:cs="Arial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  <w:t>оборудование и транспортные средства</w:t>
            </w:r>
            <w:r w:rsidRPr="0023661C">
              <w:rPr>
                <w:rFonts w:ascii="Arial" w:hAnsi="Arial" w:cs="Arial"/>
                <w:sz w:val="14"/>
              </w:rPr>
              <w:br/>
              <w:t>(группы 84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90)</w:t>
            </w:r>
          </w:p>
        </w:tc>
      </w:tr>
      <w:tr w:rsidR="00A5750F" w:rsidRPr="0023661C">
        <w:trPr>
          <w:cantSplit/>
          <w:jc w:val="center"/>
        </w:trPr>
        <w:tc>
          <w:tcPr>
            <w:tcW w:w="19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0F" w:rsidRPr="0023661C" w:rsidRDefault="00A5750F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</w:tr>
      <w:tr w:rsidR="00A356C0" w:rsidRPr="003E1691" w:rsidTr="0033616B">
        <w:trPr>
          <w:cantSplit/>
          <w:jc w:val="center"/>
        </w:trPr>
        <w:tc>
          <w:tcPr>
            <w:tcW w:w="194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356C0" w:rsidRPr="0033616B" w:rsidRDefault="00A356C0" w:rsidP="00A356C0">
            <w:pPr>
              <w:spacing w:before="30" w:line="140" w:lineRule="exact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  <w:r w:rsidRPr="00A356C0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1)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, </w:t>
            </w:r>
            <w:proofErr w:type="gramStart"/>
            <w:r w:rsidRPr="0033616B">
              <w:rPr>
                <w:rFonts w:ascii="Arial" w:hAnsi="Arial" w:cs="Arial"/>
                <w:color w:val="000000" w:themeColor="text1"/>
                <w:sz w:val="14"/>
              </w:rPr>
              <w:t>млн</w:t>
            </w:r>
            <w:proofErr w:type="gramEnd"/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 долларов США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35 889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34 104</w:t>
            </w:r>
          </w:p>
        </w:tc>
        <w:tc>
          <w:tcPr>
            <w:tcW w:w="634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269</w:t>
            </w:r>
            <w:r w:rsidRPr="00A356C0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264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</w:t>
            </w:r>
            <w:r w:rsidRPr="00A356C0">
              <w:rPr>
                <w:rFonts w:ascii="Arial" w:hAnsi="Arial" w:cs="Arial"/>
                <w:b/>
                <w:bCs/>
                <w:color w:val="000000" w:themeColor="text1"/>
                <w:spacing w:val="-4"/>
                <w:sz w:val="13"/>
                <w:szCs w:val="13"/>
              </w:rPr>
              <w:t> </w:t>
            </w: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579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37 795</w:t>
            </w:r>
          </w:p>
        </w:tc>
        <w:tc>
          <w:tcPr>
            <w:tcW w:w="634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53 888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16 987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4 167</w:t>
            </w:r>
          </w:p>
        </w:tc>
        <w:tc>
          <w:tcPr>
            <w:tcW w:w="634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51 021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20 389</w:t>
            </w:r>
          </w:p>
        </w:tc>
        <w:tc>
          <w:tcPr>
            <w:tcW w:w="633" w:type="dxa"/>
            <w:tcBorders>
              <w:top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32 161</w:t>
            </w:r>
          </w:p>
        </w:tc>
        <w:tc>
          <w:tcPr>
            <w:tcW w:w="63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356C0" w:rsidRPr="00A356C0" w:rsidRDefault="00A356C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141 300</w:t>
            </w:r>
          </w:p>
        </w:tc>
      </w:tr>
      <w:tr w:rsidR="0033616B" w:rsidRPr="00043543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</w:t>
            </w: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886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078,8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18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768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943,1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2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2"/>
                <w:sz w:val="12"/>
                <w:szCs w:val="12"/>
              </w:rPr>
              <w:t>164583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2"/>
                <w:sz w:val="12"/>
                <w:szCs w:val="12"/>
              </w:rPr>
              <w:t>803,6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180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456,1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549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119,8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38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135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670,9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249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580,4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243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921,0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13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851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827,8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10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207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160,3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16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989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287,8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91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637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554,4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</w:t>
            </w:r>
            <w:r w:rsidR="00A271C7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257</w:t>
            </w:r>
            <w:r w:rsidR="00A271C7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390,6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131</w:t>
            </w:r>
            <w:r w:rsidR="00A271C7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067,9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321,8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5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325,4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119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032,2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368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006,0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13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624,7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23</w:t>
            </w:r>
            <w:r w:rsidR="002C5114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884,0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2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923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428,2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364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179,3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103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131,7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417</w:t>
            </w:r>
            <w:r w:rsidR="00C514D0"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836,9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189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637,2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796,1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620,7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590,6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093,6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006,9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483,3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608,9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498,3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171,6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182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449,7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774,3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964,7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460,6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200,8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930,9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298,1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385,3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638,7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287,5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570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553,7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177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328,8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241,2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818,5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655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636,1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005,6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283,0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523,3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895,1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871,3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954,8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281,6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109,8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443,7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475,6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467,1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463,7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883,0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620,9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127,9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256,0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348,0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98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844,4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717,5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214,3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525,2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721,1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021,5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234,2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573,9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750,4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784445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C514D0"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498</w:t>
            </w:r>
            <w:r w:rsidR="00C514D0"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784445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793,8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568,6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723,5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78,1</w:t>
            </w:r>
          </w:p>
        </w:tc>
        <w:tc>
          <w:tcPr>
            <w:tcW w:w="633" w:type="dxa"/>
            <w:vAlign w:val="bottom"/>
          </w:tcPr>
          <w:p w:rsidR="0033616B" w:rsidRPr="002C5114" w:rsidRDefault="002C5114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941,0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454,1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916,4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196,8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582,5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035,3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306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151,7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260,3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705,1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814,9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722,9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691,0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552,9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030,0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369,5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931,4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408,5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039,3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010,5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770,7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968,7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059,3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974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457,9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882,7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567,1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730,5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653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358,9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058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481,2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797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515,3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083,4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698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765,5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998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836,4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005,2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060,5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018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629,4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342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750,6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853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549,9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15</w:t>
            </w:r>
            <w:r w:rsidR="00784445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773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496,9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813,1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660,2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335,2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757,0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689,6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860,4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950,7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606,4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462,4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536,9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630,6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042,0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169,0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048,8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915,9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955,9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851,4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639,8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584,2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721,3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195,9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562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973,5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931,9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611,4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880,4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811,1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747,6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621,0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568,3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168,9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286,9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354,0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015,0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489,4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892,5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626,4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773,5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359,3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276,9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140,9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753,8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959,8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158,6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117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017,3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502,3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2025,8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748,3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305,3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225,2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613,9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005,9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097,3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155,7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196030,0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668,3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784,5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433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945,1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808,0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664,7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923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506,7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130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964,0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960,6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435,0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38967,5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003,1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463,3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129,4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648,6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903,4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141,5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107,4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827,6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893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069,3</w:t>
            </w:r>
          </w:p>
        </w:tc>
        <w:tc>
          <w:tcPr>
            <w:tcW w:w="633" w:type="dxa"/>
            <w:vAlign w:val="bottom"/>
          </w:tcPr>
          <w:p w:rsidR="0033616B" w:rsidRPr="00640EF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12</w:t>
            </w:r>
            <w:r w:rsidR="00A271C7"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176</w:t>
            </w:r>
            <w:r w:rsidR="00A271C7"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640EF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874,1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162</w:t>
            </w:r>
            <w:r w:rsidR="002C5114"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348</w:t>
            </w:r>
            <w:r w:rsidR="002C5114"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4"/>
                <w:sz w:val="12"/>
                <w:szCs w:val="12"/>
              </w:rPr>
              <w:t>094,9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065,1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722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466,0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795</w:t>
            </w:r>
            <w:r w:rsidR="002C5114"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3720,5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840,0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315</w:t>
            </w:r>
            <w:r w:rsidR="002C5114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964,2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005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365,5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726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933,7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10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676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839,6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64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830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034,2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170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040,7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520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249,5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355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418,5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260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501,1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131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144,4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748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304,5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269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822,4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173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558,8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903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607,4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834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345,3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893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300,6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20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655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858,4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996,9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328,0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657,2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804,2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532,0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896,6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415,8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879,4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237,7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177,3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861,7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634,8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177,5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299,9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392,2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87,6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749,4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640,2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926,1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391,9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760,4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754,7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630,2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556,7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9830,0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110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480,5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772,1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205,6</w:t>
            </w:r>
          </w:p>
        </w:tc>
        <w:tc>
          <w:tcPr>
            <w:tcW w:w="633" w:type="dxa"/>
            <w:vAlign w:val="bottom"/>
          </w:tcPr>
          <w:p w:rsidR="0033616B" w:rsidRPr="00DD29A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</w:pPr>
            <w:r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1</w:t>
            </w:r>
            <w:r w:rsidR="002C5114"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461</w:t>
            </w:r>
            <w:r w:rsidR="002C5114"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 </w:t>
            </w:r>
            <w:r w:rsidRPr="00DD29AF">
              <w:rPr>
                <w:rFonts w:ascii="Arial" w:hAnsi="Arial" w:cs="Arial"/>
                <w:color w:val="000000" w:themeColor="text1"/>
                <w:spacing w:val="-4"/>
                <w:sz w:val="12"/>
                <w:szCs w:val="12"/>
              </w:rPr>
              <w:t>915,1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722,8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439,3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331,2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34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7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33616B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33616B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округ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735,5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106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142,5</w:t>
            </w:r>
          </w:p>
        </w:tc>
        <w:tc>
          <w:tcPr>
            <w:tcW w:w="633" w:type="dxa"/>
            <w:vAlign w:val="bottom"/>
          </w:tcPr>
          <w:p w:rsidR="0033616B" w:rsidRPr="00A271C7" w:rsidRDefault="0099593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0,9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7,5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078,0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7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821,1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830,0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338,1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772,1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205,6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461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915,1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722,8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368,6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439,3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325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253,2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906,2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811,9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313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360,6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347,9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822,5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402,3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616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886,5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676,5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133,8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891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994,7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818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259,1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633,0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997,4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782,2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864,2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976,6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001,3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184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233,9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444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523,5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089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448,6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132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057,0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355,3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989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291,7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056,1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500,6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145,6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314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417,1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596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938,7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309</w:t>
            </w:r>
            <w:r w:rsidR="00A271C7"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252,7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343,2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403,3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494,6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433,6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172,0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526,3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411,1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157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236,5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080,9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901,2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027,1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011,7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541,0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48,2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092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608,4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169,1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599,8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048,3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092,9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668,4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614,1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915,3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893,0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728,8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816,3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310,3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727,6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490,5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157,6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608,4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342,5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717,1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743,7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109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705,7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167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611,3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0514</w:t>
            </w:r>
            <w:r w:rsidR="002C5114"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355,6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085,5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731,0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967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565,3</w:t>
            </w:r>
          </w:p>
        </w:tc>
        <w:tc>
          <w:tcPr>
            <w:tcW w:w="633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223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067,0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629,1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452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782,7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761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261,4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254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863,3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13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564</w:t>
            </w:r>
            <w:r w:rsidR="00C514D0"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570,9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823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208,1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500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977,7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372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739,5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178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839,4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341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191,6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115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122,8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187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122,6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213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795,2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286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453,0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988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718,0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581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016,7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585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669,4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034,9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365,9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998,9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599,5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938,9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839,0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453,9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335,1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737,7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339,9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5,4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187,2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83,0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C514D0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="0033616B"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361,1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672,8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459,8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310,0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739,3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294,9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983,4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920,4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336,9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809,6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501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422,7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031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828,6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216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624,6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549,7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296,7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458,2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147,5</w:t>
            </w:r>
          </w:p>
        </w:tc>
        <w:tc>
          <w:tcPr>
            <w:tcW w:w="634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142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019,2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580,8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084,7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166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635,5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187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904,6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702,4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445,7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976,0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565,4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476,8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089,9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264,6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014,1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701,0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215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197,8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633,5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261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268,1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714,4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867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704,7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108,0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535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155,0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239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029,0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432,6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711,7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851,8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292,6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093,5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192,5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828</w:t>
            </w:r>
            <w:r w:rsidR="00A271C7"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913,2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345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942,7</w:t>
            </w:r>
          </w:p>
        </w:tc>
        <w:tc>
          <w:tcPr>
            <w:tcW w:w="634" w:type="dxa"/>
            <w:vAlign w:val="bottom"/>
          </w:tcPr>
          <w:p w:rsidR="0033616B" w:rsidRPr="002C5114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287</w:t>
            </w:r>
            <w:r w:rsidR="002C5114"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C5114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916,5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150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716,9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769,0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173,0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896,1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525,3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557,8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404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943,9</w:t>
            </w:r>
          </w:p>
        </w:tc>
        <w:tc>
          <w:tcPr>
            <w:tcW w:w="633" w:type="dxa"/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040</w:t>
            </w:r>
            <w:r w:rsidR="00C514D0"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805,7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C514D0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098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859,0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963,5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745,6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48,3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199,1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240,7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635,8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159,7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132,5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733,0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33616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648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155,7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180</w:t>
            </w:r>
            <w:r w:rsidR="00A271C7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831,5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78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456,9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943,9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815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458,9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156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692,8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10</w:t>
            </w:r>
            <w:r w:rsidR="002C5114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536,3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15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054,4</w:t>
            </w:r>
          </w:p>
        </w:tc>
        <w:tc>
          <w:tcPr>
            <w:tcW w:w="634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44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341,5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101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658,4</w:t>
            </w:r>
          </w:p>
        </w:tc>
        <w:tc>
          <w:tcPr>
            <w:tcW w:w="633" w:type="dxa"/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32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835,3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516DBF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469</w:t>
            </w:r>
            <w:r w:rsidR="00C514D0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857,4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704,3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141,4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598,1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680,7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673,6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512,6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542,2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670,0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3012,3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158,9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372,9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284,6</w:t>
            </w:r>
          </w:p>
        </w:tc>
        <w:tc>
          <w:tcPr>
            <w:tcW w:w="634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507578" w:rsidRDefault="00507578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–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412,7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070,7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61,7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468,7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424,4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194,6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897,0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739,6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765,1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4,9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1948,4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205,4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452,3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298,1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542,8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000,0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269,9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593,6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122,2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765,8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18,8</w:t>
            </w:r>
          </w:p>
        </w:tc>
        <w:tc>
          <w:tcPr>
            <w:tcW w:w="633" w:type="dxa"/>
            <w:vAlign w:val="bottom"/>
          </w:tcPr>
          <w:p w:rsidR="0033616B" w:rsidRPr="00A271C7" w:rsidRDefault="00A271C7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049,4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492,1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394,4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217,9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129,4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687,3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861,8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603,6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33616B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299,5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19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777,2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080,1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246,3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983,9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746,7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703,6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356,2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123,0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039,0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361,5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667,6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146,5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654,8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16,6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327,2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105,4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274,3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361,2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863,3</w:t>
            </w:r>
          </w:p>
        </w:tc>
        <w:tc>
          <w:tcPr>
            <w:tcW w:w="634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58,0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976,5</w:t>
            </w:r>
          </w:p>
        </w:tc>
        <w:tc>
          <w:tcPr>
            <w:tcW w:w="633" w:type="dxa"/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234,9</w:t>
            </w:r>
          </w:p>
        </w:tc>
        <w:tc>
          <w:tcPr>
            <w:tcW w:w="634" w:type="dxa"/>
            <w:tcBorders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082,7</w:t>
            </w:r>
          </w:p>
        </w:tc>
      </w:tr>
      <w:tr w:rsidR="0033616B" w:rsidRPr="003E1691" w:rsidTr="0033616B">
        <w:trPr>
          <w:cantSplit/>
          <w:jc w:val="center"/>
        </w:trPr>
        <w:tc>
          <w:tcPr>
            <w:tcW w:w="194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3616B" w:rsidRPr="0033616B" w:rsidRDefault="0033616B" w:rsidP="00A356C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3616B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506</w:t>
            </w:r>
            <w:r w:rsidR="00A271C7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770,6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442,5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52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008,7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767,4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797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691,0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122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888,0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C5114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041,5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715,0</w:t>
            </w:r>
          </w:p>
        </w:tc>
        <w:tc>
          <w:tcPr>
            <w:tcW w:w="634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647,6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75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861,2</w:t>
            </w:r>
          </w:p>
        </w:tc>
        <w:tc>
          <w:tcPr>
            <w:tcW w:w="633" w:type="dxa"/>
            <w:tcBorders>
              <w:bottom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C514D0">
              <w:rPr>
                <w:rFonts w:ascii="Arial" w:hAnsi="Arial" w:cs="Arial"/>
                <w:color w:val="000000" w:themeColor="text1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900,3</w:t>
            </w:r>
          </w:p>
        </w:tc>
        <w:tc>
          <w:tcPr>
            <w:tcW w:w="63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3616B" w:rsidRPr="00A271C7" w:rsidRDefault="0033616B" w:rsidP="00A356C0">
            <w:pPr>
              <w:spacing w:before="3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377</w:t>
            </w:r>
            <w:r w:rsidR="00C514D0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A271C7">
              <w:rPr>
                <w:rFonts w:ascii="Arial" w:hAnsi="Arial" w:cs="Arial"/>
                <w:color w:val="000000" w:themeColor="text1"/>
                <w:sz w:val="12"/>
                <w:szCs w:val="12"/>
              </w:rPr>
              <w:t>854,1</w:t>
            </w:r>
          </w:p>
        </w:tc>
      </w:tr>
    </w:tbl>
    <w:p w:rsidR="00C73CB4" w:rsidRPr="0023661C" w:rsidRDefault="00C60406" w:rsidP="001A3E70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7F0149" w:rsidRPr="0023661C">
        <w:rPr>
          <w:rFonts w:ascii="Arial" w:hAnsi="Arial" w:cs="Arial"/>
          <w:sz w:val="14"/>
        </w:rPr>
        <w:t>2</w:t>
      </w:r>
      <w:r w:rsidR="007F0149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="00C73CB4" w:rsidRPr="0023661C">
        <w:rPr>
          <w:rFonts w:ascii="Arial" w:hAnsi="Arial" w:cs="Arial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4"/>
        <w:gridCol w:w="634"/>
        <w:gridCol w:w="635"/>
        <w:gridCol w:w="635"/>
        <w:gridCol w:w="634"/>
        <w:gridCol w:w="635"/>
        <w:gridCol w:w="635"/>
        <w:gridCol w:w="634"/>
        <w:gridCol w:w="635"/>
        <w:gridCol w:w="635"/>
        <w:gridCol w:w="634"/>
        <w:gridCol w:w="635"/>
        <w:gridCol w:w="635"/>
      </w:tblGrid>
      <w:tr w:rsidR="00C73CB4" w:rsidRPr="0023661C">
        <w:trPr>
          <w:cantSplit/>
          <w:jc w:val="center"/>
        </w:trPr>
        <w:tc>
          <w:tcPr>
            <w:tcW w:w="19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Продовольстве</w:t>
            </w:r>
            <w:r w:rsidRPr="0023661C">
              <w:rPr>
                <w:rFonts w:ascii="Arial" w:hAnsi="Arial" w:cs="Arial"/>
                <w:sz w:val="14"/>
              </w:rPr>
              <w:t>н</w:t>
            </w:r>
            <w:r w:rsidRPr="0023661C">
              <w:rPr>
                <w:rFonts w:ascii="Arial" w:hAnsi="Arial" w:cs="Arial"/>
                <w:sz w:val="14"/>
              </w:rPr>
              <w:t xml:space="preserve">ные товары </w:t>
            </w:r>
            <w:r w:rsidRPr="0023661C">
              <w:rPr>
                <w:rFonts w:ascii="Arial" w:hAnsi="Arial" w:cs="Arial"/>
                <w:sz w:val="14"/>
              </w:rPr>
              <w:br/>
              <w:t>и сельскохозя</w:t>
            </w:r>
            <w:r w:rsidRPr="0023661C">
              <w:rPr>
                <w:rFonts w:ascii="Arial" w:hAnsi="Arial" w:cs="Arial"/>
                <w:sz w:val="14"/>
              </w:rPr>
              <w:t>й</w:t>
            </w:r>
            <w:r w:rsidRPr="0023661C">
              <w:rPr>
                <w:rFonts w:ascii="Arial" w:hAnsi="Arial" w:cs="Arial"/>
                <w:sz w:val="14"/>
              </w:rPr>
              <w:t>ственное сырье</w:t>
            </w:r>
            <w:r w:rsidRPr="0023661C">
              <w:rPr>
                <w:rFonts w:ascii="Arial" w:hAnsi="Arial" w:cs="Arial"/>
                <w:sz w:val="14"/>
              </w:rPr>
              <w:br/>
              <w:t>(группы 1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24)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Продукция </w:t>
            </w:r>
            <w:r w:rsidRPr="0023661C">
              <w:rPr>
                <w:rFonts w:ascii="Arial" w:hAnsi="Arial" w:cs="Arial"/>
                <w:sz w:val="14"/>
              </w:rPr>
              <w:br/>
              <w:t>топливно-энергетического комплекса</w:t>
            </w:r>
            <w:r w:rsidRPr="0023661C">
              <w:rPr>
                <w:rFonts w:ascii="Arial" w:hAnsi="Arial" w:cs="Arial"/>
                <w:sz w:val="14"/>
              </w:rPr>
              <w:br/>
              <w:t>(группа 27)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</w:rPr>
              <w:t xml:space="preserve">Продукция 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 xml:space="preserve">химической 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промышленности,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каучук</w:t>
            </w:r>
            <w:r w:rsidRPr="0023661C">
              <w:rPr>
                <w:rFonts w:ascii="Arial" w:hAnsi="Arial" w:cs="Arial"/>
                <w:spacing w:val="-2"/>
                <w:sz w:val="14"/>
              </w:rPr>
              <w:br/>
              <w:t>(группы 28</w:t>
            </w:r>
            <w:r w:rsidR="00B04ECD" w:rsidRPr="0023661C">
              <w:rPr>
                <w:rFonts w:ascii="Arial" w:hAnsi="Arial" w:cs="Arial"/>
                <w:spacing w:val="-2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pacing w:val="-2"/>
                <w:sz w:val="14"/>
              </w:rPr>
              <w:t>40)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Древесина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и целлюлозно-бумажные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изделия </w:t>
            </w:r>
            <w:r w:rsidRPr="0023661C">
              <w:rPr>
                <w:rFonts w:ascii="Arial" w:hAnsi="Arial" w:cs="Arial"/>
                <w:sz w:val="14"/>
              </w:rPr>
              <w:br/>
              <w:t xml:space="preserve"> (группы 44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49)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Металлы и изд</w:t>
            </w:r>
            <w:r w:rsidRPr="0023661C">
              <w:rPr>
                <w:rFonts w:ascii="Arial" w:hAnsi="Arial" w:cs="Arial"/>
                <w:sz w:val="14"/>
              </w:rPr>
              <w:t>е</w:t>
            </w:r>
            <w:r w:rsidRPr="0023661C">
              <w:rPr>
                <w:rFonts w:ascii="Arial" w:hAnsi="Arial" w:cs="Arial"/>
                <w:sz w:val="14"/>
              </w:rPr>
              <w:t xml:space="preserve">лия из них </w:t>
            </w:r>
            <w:r w:rsidRPr="0023661C">
              <w:rPr>
                <w:rFonts w:ascii="Arial" w:hAnsi="Arial" w:cs="Arial"/>
                <w:sz w:val="14"/>
              </w:rPr>
              <w:br/>
              <w:t>(группы 72-83)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B04ECD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Машины,</w:t>
            </w:r>
            <w:r w:rsidRPr="0023661C">
              <w:rPr>
                <w:rFonts w:ascii="Arial" w:hAnsi="Arial" w:cs="Arial"/>
                <w:sz w:val="14"/>
              </w:rPr>
              <w:br/>
              <w:t>оборудование и транспортные средства</w:t>
            </w:r>
            <w:r w:rsidRPr="0023661C">
              <w:rPr>
                <w:rFonts w:ascii="Arial" w:hAnsi="Arial" w:cs="Arial"/>
                <w:sz w:val="14"/>
              </w:rPr>
              <w:br/>
              <w:t>(группы 84</w:t>
            </w:r>
            <w:r w:rsidR="00B04ECD" w:rsidRPr="0023661C">
              <w:rPr>
                <w:rFonts w:ascii="Arial" w:hAnsi="Arial" w:cs="Arial"/>
                <w:sz w:val="14"/>
              </w:rPr>
              <w:t xml:space="preserve"> – </w:t>
            </w:r>
            <w:r w:rsidRPr="0023661C">
              <w:rPr>
                <w:rFonts w:ascii="Arial" w:hAnsi="Arial" w:cs="Arial"/>
                <w:sz w:val="14"/>
              </w:rPr>
              <w:t>90)</w:t>
            </w:r>
          </w:p>
        </w:tc>
      </w:tr>
      <w:tr w:rsidR="00C73CB4" w:rsidRPr="0023661C">
        <w:trPr>
          <w:cantSplit/>
          <w:jc w:val="center"/>
        </w:trPr>
        <w:tc>
          <w:tcPr>
            <w:tcW w:w="19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экспорт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CB4" w:rsidRPr="0023661C" w:rsidRDefault="00C73CB4" w:rsidP="00FB438A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импорт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 округ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611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490,9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296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926,6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598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386,2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118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824,5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12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600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769,7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794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859,7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051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986,3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267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633,5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227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320,4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660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065,0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801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897,0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164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895,5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353,9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784,4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189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071,9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496,9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922,1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487,1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821,2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869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495,3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916,0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856,5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679,2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048,0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924,8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843,8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881,7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252,8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570,8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036,0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644,5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619,7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668,4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824,6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352,6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715,0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363,3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755,4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316,7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340,9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193,1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698,8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282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027,2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364,2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322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506,5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850,6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736,9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874,3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111,7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185,4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502,9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820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787,1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228,2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501,4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940,6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332,5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825,8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350,4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178,0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767,3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920,6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533,6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520,0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256,4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437,0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453,7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221,7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929,8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041,6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103,3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063,9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287,7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393,3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831,6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510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015,3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843,8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310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474,1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199,9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173,8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387,4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087,6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211,0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036,2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084,1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696,0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662,5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986,2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691,1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573,4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590,1</w:t>
            </w:r>
          </w:p>
        </w:tc>
        <w:tc>
          <w:tcPr>
            <w:tcW w:w="635" w:type="dxa"/>
            <w:vAlign w:val="bottom"/>
          </w:tcPr>
          <w:p w:rsidR="008751EB" w:rsidRPr="008751EB" w:rsidRDefault="00FD07F9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="008751EB"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813,4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487,1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027,8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590,2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116,7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735,7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462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060,4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865,2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247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857,8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157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198,4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624,8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255,2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992,4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298,9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191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059,0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149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001,9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806,4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052,3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234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562,5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577,3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050,4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793,3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607,9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334,8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724,9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378,5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300,6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959,4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426,9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275,9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765,5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635,0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764,5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426,8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296,1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635,2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522,0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478,0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891,6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793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807,4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328,8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926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522,3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285,9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569,4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366,0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638,2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189,9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609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385,4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761,3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128,2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882,3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002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501,5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330,3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596,7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550,2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734,2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200,1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123,6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844,1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728,6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564,1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436,5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691,5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493,0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909,0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403,2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129,9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376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715,2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409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959,6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23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276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785,6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122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005,7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531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101,7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071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229,1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608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714,8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168,5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733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691,0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235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673,0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816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249,0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912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657,3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314,5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790,6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737,1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742,5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949,2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512,3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793,1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678,4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882,1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615,3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484,1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540,4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301,6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567,8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117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737,5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962,9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922,2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723,2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802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517,3</w:t>
            </w:r>
          </w:p>
        </w:tc>
        <w:tc>
          <w:tcPr>
            <w:tcW w:w="634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502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245,6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162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011,5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009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264,2</w:t>
            </w:r>
          </w:p>
        </w:tc>
      </w:tr>
      <w:tr w:rsidR="008751EB" w:rsidRPr="00FD07F9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174,0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941,6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23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128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064,3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295,8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258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949,6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097,3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738,2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306,9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084,2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703,5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189,9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840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089,5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автономный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="008F1714" w:rsidRPr="008751EB">
              <w:rPr>
                <w:rFonts w:ascii="Arial" w:hAnsi="Arial" w:cs="Arial"/>
                <w:color w:val="000000" w:themeColor="text1"/>
                <w:sz w:val="14"/>
              </w:rPr>
              <w:t xml:space="preserve">округ –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t>Югра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704,5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792,0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17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300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623,5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144,4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339,0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697,6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453,6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371,0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624,2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242,4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149,3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097,4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705,7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685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601,1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311,0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658,4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608,7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623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682,1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="008F1714" w:rsidRPr="008F1714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t>без автономных округов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443,9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839,7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061,2</w:t>
            </w:r>
          </w:p>
        </w:tc>
        <w:tc>
          <w:tcPr>
            <w:tcW w:w="635" w:type="dxa"/>
            <w:vAlign w:val="bottom"/>
          </w:tcPr>
          <w:p w:rsidR="008751EB" w:rsidRPr="004F293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257</w:t>
            </w:r>
            <w:r w:rsidR="002A5153"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601,8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088,6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206,3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475,8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697,2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338,8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258,2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742,5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687,0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419,7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405,0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672,2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219,8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055,7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885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296,4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045,6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165,5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028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688,2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pStyle w:val="1"/>
              <w:spacing w:line="140" w:lineRule="exact"/>
              <w:rPr>
                <w:rFonts w:cs="Arial"/>
                <w:color w:val="000000" w:themeColor="text1"/>
              </w:rPr>
            </w:pPr>
            <w:r w:rsidRPr="008751EB">
              <w:rPr>
                <w:rFonts w:cs="Arial"/>
                <w:color w:val="000000" w:themeColor="text1"/>
              </w:rPr>
              <w:t xml:space="preserve">Сибирский </w:t>
            </w:r>
            <w:r w:rsidRPr="008751EB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781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713,5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675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781,5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17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294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980,9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234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091,1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754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865,3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908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748,4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504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994,9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317,0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239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188,3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502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894,2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639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117,3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818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824,9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561,0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289,3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050,3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255,4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416,1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099,6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980,6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477,2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920,9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445,5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873,3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133,7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083,8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999,8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120,3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492,7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068,5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038,3</w:t>
            </w:r>
          </w:p>
        </w:tc>
        <w:tc>
          <w:tcPr>
            <w:tcW w:w="635" w:type="dxa"/>
            <w:vAlign w:val="bottom"/>
          </w:tcPr>
          <w:p w:rsidR="008751EB" w:rsidRPr="004F293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052</w:t>
            </w:r>
            <w:r w:rsidR="002A5153"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4F293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384,5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143,7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167,6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096,6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066,2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322,0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596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916,2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738,8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325,7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921,9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938,5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686,7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182,6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718,2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133,2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277,3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071,4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647,7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388,1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797,9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238,1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558,5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456,1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502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713,2</w:t>
            </w:r>
          </w:p>
        </w:tc>
        <w:tc>
          <w:tcPr>
            <w:tcW w:w="634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067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229,0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478,2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3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738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474,5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833,6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121,7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233,8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034,4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544,8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536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424,8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555,6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319,1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486,3</w:t>
            </w:r>
          </w:p>
        </w:tc>
        <w:tc>
          <w:tcPr>
            <w:tcW w:w="634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874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941,8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196,3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619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572,8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813,5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668,5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343,7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168,2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11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496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522,8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411,6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597,9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891,9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527,2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490,6</w:t>
            </w:r>
          </w:p>
        </w:tc>
        <w:tc>
          <w:tcPr>
            <w:tcW w:w="635" w:type="dxa"/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3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065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kern w:val="12"/>
                <w:sz w:val="12"/>
                <w:szCs w:val="12"/>
              </w:rPr>
              <w:t>741,4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522,3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710,7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107,0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502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581,6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965,7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908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238,5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994,5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064,6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378,8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459,4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677,7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938,9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397,0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106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395,4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723,5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956,5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109,9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234,4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870,5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320,8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788,6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231,0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692,7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442,7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579,8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787,1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642,0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131,6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835,8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273,4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250,7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369,8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531,2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470,9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037,9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8751EB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667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885,0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880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81,9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14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244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10"/>
                <w:sz w:val="12"/>
                <w:szCs w:val="12"/>
              </w:rPr>
              <w:t>600,0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321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619,6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128</w:t>
            </w:r>
            <w:r w:rsidR="002A5153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567,8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883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703,5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111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650,4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104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648,0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749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970,1</w:t>
            </w:r>
          </w:p>
        </w:tc>
        <w:tc>
          <w:tcPr>
            <w:tcW w:w="634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842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168,2</w:t>
            </w:r>
          </w:p>
        </w:tc>
        <w:tc>
          <w:tcPr>
            <w:tcW w:w="635" w:type="dxa"/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916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711,6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516DBF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</w:pP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6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239</w:t>
            </w:r>
            <w:r w:rsidR="00FD07F9"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 </w:t>
            </w:r>
            <w:r w:rsidRPr="00516DBF">
              <w:rPr>
                <w:rFonts w:ascii="Arial" w:hAnsi="Arial" w:cs="Arial"/>
                <w:b/>
                <w:color w:val="000000" w:themeColor="text1"/>
                <w:spacing w:val="-6"/>
                <w:sz w:val="12"/>
                <w:szCs w:val="12"/>
              </w:rPr>
              <w:t>442,1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767,4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374,8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514,2</w:t>
            </w:r>
          </w:p>
        </w:tc>
        <w:tc>
          <w:tcPr>
            <w:tcW w:w="634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550,3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895,5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768,6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317,3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256,3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443,6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607161,5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346,2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537,2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956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841,7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144,3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907,5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791,3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42,5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290,2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013,0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229,1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828,3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790,0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460,1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070,9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023,7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830,3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515,3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755,9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240,0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845,4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398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602,4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944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628,7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591,5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136,9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168,2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525,5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487,6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876,2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993,6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061,3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34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2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126</w:t>
            </w:r>
            <w:r w:rsidR="002A5153"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941,4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275,9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054,8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199,5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241,2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168,3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343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708,3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703,3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881,4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719,8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986,3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FD07F9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</w:pP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4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318</w:t>
            </w:r>
            <w:r w:rsidR="00FD07F9"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751,0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524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983,2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927,8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665,7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205,0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640,5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598,7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013,4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576,0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950,7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236,6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435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472,6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130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665,1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847,3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226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535,2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985,2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419,8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602,8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101,2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598,0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48,7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982,1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748,6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207,9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187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458,3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0,7</w:t>
            </w:r>
          </w:p>
        </w:tc>
        <w:tc>
          <w:tcPr>
            <w:tcW w:w="634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973,7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210,9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47,2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797,0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287,3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159,7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698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085,2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166,2</w:t>
            </w:r>
          </w:p>
        </w:tc>
        <w:tc>
          <w:tcPr>
            <w:tcW w:w="635" w:type="dxa"/>
            <w:vAlign w:val="bottom"/>
          </w:tcPr>
          <w:p w:rsidR="008751EB" w:rsidRPr="002A5153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</w:pP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10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574</w:t>
            </w:r>
            <w:r w:rsidR="002A5153"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 </w:t>
            </w:r>
            <w:r w:rsidRPr="002A5153">
              <w:rPr>
                <w:rFonts w:ascii="Arial" w:hAnsi="Arial" w:cs="Arial"/>
                <w:color w:val="000000" w:themeColor="text1"/>
                <w:spacing w:val="-10"/>
                <w:sz w:val="12"/>
                <w:szCs w:val="12"/>
              </w:rPr>
              <w:t>059,2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807,5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226,7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364,9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755,6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599,7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799,7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322,8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123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068,2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287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788,7</w:t>
            </w:r>
          </w:p>
        </w:tc>
      </w:tr>
      <w:tr w:rsidR="008751EB" w:rsidRPr="0023661C" w:rsidTr="008751EB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162,1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89,0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276,6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597,2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619,9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38,5</w:t>
            </w:r>
          </w:p>
        </w:tc>
        <w:tc>
          <w:tcPr>
            <w:tcW w:w="635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724,0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65,8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4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188,3</w:t>
            </w:r>
          </w:p>
        </w:tc>
      </w:tr>
      <w:tr w:rsidR="008751EB" w:rsidRPr="0023661C" w:rsidTr="00A356C0">
        <w:trPr>
          <w:cantSplit/>
          <w:jc w:val="center"/>
        </w:trPr>
        <w:tc>
          <w:tcPr>
            <w:tcW w:w="1924" w:type="dxa"/>
            <w:tcBorders>
              <w:lef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751EB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8751EB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561,4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24,0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74</w:t>
            </w:r>
            <w:r w:rsidR="002A5153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331,6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14,2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71,4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15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045,7</w:t>
            </w:r>
          </w:p>
        </w:tc>
        <w:tc>
          <w:tcPr>
            <w:tcW w:w="634" w:type="dxa"/>
            <w:vAlign w:val="bottom"/>
          </w:tcPr>
          <w:p w:rsidR="008751EB" w:rsidRPr="002A5153" w:rsidRDefault="002A5153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–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572,2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</w:t>
            </w:r>
            <w:r w:rsidR="00DD29AF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075,0</w:t>
            </w:r>
          </w:p>
        </w:tc>
        <w:tc>
          <w:tcPr>
            <w:tcW w:w="634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9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821,8</w:t>
            </w:r>
          </w:p>
        </w:tc>
        <w:tc>
          <w:tcPr>
            <w:tcW w:w="635" w:type="dxa"/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305,3</w:t>
            </w:r>
          </w:p>
        </w:tc>
        <w:tc>
          <w:tcPr>
            <w:tcW w:w="635" w:type="dxa"/>
            <w:tcBorders>
              <w:right w:val="single" w:sz="6" w:space="0" w:color="auto"/>
            </w:tcBorders>
            <w:vAlign w:val="bottom"/>
          </w:tcPr>
          <w:p w:rsidR="008751EB" w:rsidRPr="008751EB" w:rsidRDefault="008751EB" w:rsidP="00A356C0">
            <w:pPr>
              <w:spacing w:before="40" w:line="140" w:lineRule="exact"/>
              <w:ind w:right="28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51</w:t>
            </w:r>
            <w:r w:rsidR="00FD07F9">
              <w:rPr>
                <w:rFonts w:ascii="Arial" w:hAnsi="Arial" w:cs="Arial"/>
                <w:color w:val="000000" w:themeColor="text1"/>
                <w:spacing w:val="-6"/>
                <w:sz w:val="12"/>
                <w:szCs w:val="12"/>
              </w:rPr>
              <w:t> </w:t>
            </w:r>
            <w:r w:rsidRPr="008751EB">
              <w:rPr>
                <w:rFonts w:ascii="Arial" w:hAnsi="Arial" w:cs="Arial"/>
                <w:color w:val="000000" w:themeColor="text1"/>
                <w:sz w:val="12"/>
                <w:szCs w:val="12"/>
              </w:rPr>
              <w:t>634,7</w:t>
            </w:r>
          </w:p>
        </w:tc>
      </w:tr>
      <w:tr w:rsidR="00A356C0" w:rsidRPr="0023661C" w:rsidTr="0007213C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56C0" w:rsidRPr="0023661C" w:rsidRDefault="00A356C0" w:rsidP="00A356C0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  <w:r w:rsidRPr="0023661C">
              <w:rPr>
                <w:rFonts w:ascii="Arial" w:hAnsi="Arial" w:cs="Arial"/>
                <w:sz w:val="12"/>
              </w:rPr>
              <w:sym w:font="Symbol" w:char="F0BE"/>
            </w:r>
          </w:p>
          <w:p w:rsidR="00A356C0" w:rsidRPr="00A356C0" w:rsidRDefault="00A356C0" w:rsidP="00A356C0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356C0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A356C0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Данные уточнены по состоянию на дату публикации бюллетеня «Таможенная статистика внешней торговли Российской Федерации» – 15.05.2023 г.</w:t>
            </w:r>
          </w:p>
        </w:tc>
      </w:tr>
    </w:tbl>
    <w:p w:rsidR="004B5A83" w:rsidRPr="0023661C" w:rsidRDefault="004B5A83" w:rsidP="008155E9">
      <w:pPr>
        <w:jc w:val="right"/>
        <w:rPr>
          <w:rFonts w:ascii="Arial" w:hAnsi="Arial" w:cs="Arial"/>
          <w:sz w:val="16"/>
        </w:rPr>
      </w:pPr>
    </w:p>
    <w:p w:rsidR="00A5750F" w:rsidRPr="0023661C" w:rsidRDefault="007F0149" w:rsidP="00842C53">
      <w:pPr>
        <w:pageBreakBefore/>
        <w:spacing w:after="60"/>
        <w:jc w:val="center"/>
        <w:rPr>
          <w:rFonts w:ascii="Arial" w:hAnsi="Arial" w:cs="Arial"/>
          <w:b/>
          <w:sz w:val="16"/>
        </w:rPr>
      </w:pPr>
      <w:r w:rsidRPr="0023661C">
        <w:rPr>
          <w:rFonts w:ascii="Arial" w:hAnsi="Arial" w:cs="Arial"/>
          <w:b/>
          <w:sz w:val="16"/>
        </w:rPr>
        <w:lastRenderedPageBreak/>
        <w:t>22</w:t>
      </w:r>
      <w:r w:rsidR="00447F84" w:rsidRPr="0023661C">
        <w:rPr>
          <w:rFonts w:ascii="Arial" w:hAnsi="Arial" w:cs="Arial"/>
          <w:b/>
          <w:sz w:val="16"/>
        </w:rPr>
        <w:t>.</w:t>
      </w:r>
      <w:r w:rsidR="00A5750F" w:rsidRPr="0023661C">
        <w:rPr>
          <w:rFonts w:ascii="Arial" w:hAnsi="Arial" w:cs="Arial"/>
          <w:b/>
          <w:sz w:val="16"/>
        </w:rPr>
        <w:t>3. ЭКСПОРТ И ИМПОРТ ТЕХНОЛОГИЙ И УСЛУГ ТЕХНИЧЕСКОГО ХАРАКТЕРА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BD0423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BD0423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BD0423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BD0423" w:rsidRPr="0023661C" w:rsidRDefault="00BD0423" w:rsidP="0007523D">
            <w:pPr>
              <w:spacing w:before="70" w:line="15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0423" w:rsidRPr="0023661C" w:rsidRDefault="00BD0423" w:rsidP="0007523D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2005</w:t>
            </w:r>
            <w:r w:rsidR="00BE2475" w:rsidRPr="0023661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г.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0C0B05">
            <w:pPr>
              <w:spacing w:before="100" w:line="160" w:lineRule="exact"/>
              <w:ind w:left="57"/>
              <w:rPr>
                <w:rFonts w:ascii="Arial" w:hAnsi="Arial" w:cs="Arial"/>
                <w:b/>
                <w:color w:val="000000"/>
                <w:sz w:val="14"/>
                <w:vertAlign w:val="superscript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>Российская Федерация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682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800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778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954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F22538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>Центральный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437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282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570,0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158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662,5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308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576,7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F22538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458,7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Брянская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348,9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Владимирская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678,5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678,5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964,2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Воронежская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613,3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372,6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Ивановская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182,7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182,7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185,7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185,7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Калужская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062,5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875,3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683,8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635,1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Костромская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Курская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817,7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457,0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Липецкая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482,9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Московская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553,0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326,0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127,0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944,0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Орловская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96,7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Рязанская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1748,0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317,9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018,9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Тамбовская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732,8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445,2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Тверская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693,7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691,0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106,9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Тульская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664,1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664,1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629,2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Ярославская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116,6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241,1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792,6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011,0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г. Москва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046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297,7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714,1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760,1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681,6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0C0B05">
            <w:pPr>
              <w:spacing w:before="100" w:line="160" w:lineRule="exact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Северо-Западный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563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187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214,7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113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</w:rPr>
              <w:t>454,8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636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061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639,8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294,1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Республика Карелия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107,9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Республика Коми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276,8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Архангельская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727,9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 том числе Ненецкий автономный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293,5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147,3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Вологодская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573,9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332,0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C42DBB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Калининградская</w:t>
            </w:r>
            <w:r w:rsidR="006272E9" w:rsidRPr="0023661C">
              <w:rPr>
                <w:rFonts w:ascii="Arial" w:hAnsi="Arial" w:cs="Arial"/>
                <w:color w:val="000000"/>
                <w:sz w:val="14"/>
              </w:rPr>
              <w:t xml:space="preserve">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426,6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964,4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1B4830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323,8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217,7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Ленинградская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408,7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119,0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729,6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994,6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Мурманская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960,4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199,8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705,9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Новгородская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35,1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346,2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543,7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846,9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Псковская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350,4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791,9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552,6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562,5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г. Санкт-Петербург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399,3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521,9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0C0B05">
            <w:pPr>
              <w:spacing w:before="100" w:line="160" w:lineRule="exact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Южный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247,4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088,4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425,1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477,4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Краснодарский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325,1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401,8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342,1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Волгоградская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828,5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917,5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292,5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902,1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Ростовская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093,8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769,1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Северо-Кавказский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512,2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147,1</w:t>
            </w:r>
          </w:p>
        </w:tc>
      </w:tr>
      <w:tr w:rsidR="006272E9" w:rsidRPr="0023661C" w:rsidTr="00A87768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272E9" w:rsidRPr="0023661C" w:rsidRDefault="006272E9" w:rsidP="00027C51">
            <w:pPr>
              <w:spacing w:before="10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Ставропольский край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512,2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272E9" w:rsidRPr="0023661C" w:rsidRDefault="006272E9" w:rsidP="000C0B05">
            <w:pPr>
              <w:spacing w:before="10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147,1</w:t>
            </w:r>
          </w:p>
        </w:tc>
      </w:tr>
    </w:tbl>
    <w:p w:rsidR="00BD0423" w:rsidRPr="0023661C" w:rsidRDefault="00BD0423" w:rsidP="00BD0423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BD0423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BD0423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468D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>Приволжский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165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579,0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787,6</w:t>
            </w:r>
          </w:p>
        </w:tc>
        <w:tc>
          <w:tcPr>
            <w:tcW w:w="893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127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170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329,8</w:t>
            </w:r>
          </w:p>
        </w:tc>
        <w:tc>
          <w:tcPr>
            <w:tcW w:w="119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389,2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Республика Татарстан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178,7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972,3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048,9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812,6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Удмуртская Республика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271,6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Чувашская Республика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325,3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Пермский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189,2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75,0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031,4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370,6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F22538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Кировская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F22538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456,7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Нижегородская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785,9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632,6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143,1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747,8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Оренбургская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371,1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371,1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Пензенская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Самарская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882,0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646,3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574,1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306,2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Саратовская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787,4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787,4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579,7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347,3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Ульяновская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728,4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646,6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380,0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380,0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left="113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Уральский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77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846,8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058,2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892,2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749,7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Курганская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Свердловская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446,2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259,8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198,6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Тюменская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563,8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387,1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510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432,7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454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в том числе: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284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 xml:space="preserve">Ханты-Мансийский автономный </w:t>
            </w:r>
            <w:r w:rsidRPr="0023661C">
              <w:rPr>
                <w:rFonts w:ascii="Arial" w:hAnsi="Arial" w:cs="Arial"/>
                <w:color w:val="000000"/>
                <w:sz w:val="14"/>
              </w:rPr>
              <w:br/>
              <w:t>округ - Югра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593,7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683,6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505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708,7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898,7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284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Ямало-Ненецкий автономный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525,9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534,0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Челябинская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836,8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411,3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534,0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117,5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left="113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Сибирский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085,8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031,0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173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349,6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48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497,0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565,2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522,7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122,9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746,8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617,3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868,3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496,0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807,9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69,6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58,7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428,5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428,5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Новосибирская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713,7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657,1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344,6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182,0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672,2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124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391,6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380,3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</w:rPr>
              <w:t xml:space="preserve">Дальневосточный </w:t>
            </w:r>
            <w:r w:rsidRPr="0023661C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722,9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263,3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186,0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23661C">
              <w:rPr>
                <w:rFonts w:ascii="Arial" w:hAnsi="Arial" w:cs="Arial"/>
                <w:color w:val="000000"/>
                <w:spacing w:val="-4"/>
                <w:sz w:val="14"/>
              </w:rPr>
              <w:t>Республика Саха (Якутия)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586,0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196,0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Приморский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55,9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50,3</w:t>
            </w:r>
          </w:p>
        </w:tc>
        <w:tc>
          <w:tcPr>
            <w:tcW w:w="893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</w:tr>
      <w:tr w:rsidR="006272E9" w:rsidRPr="0023661C" w:rsidTr="00A87768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272E9" w:rsidRPr="0023661C" w:rsidRDefault="006272E9" w:rsidP="00027C51">
            <w:pPr>
              <w:spacing w:before="130" w:line="16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</w:rPr>
              <w:t>Магаданская область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81,0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17,0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272E9" w:rsidRPr="0023661C" w:rsidRDefault="00D4356F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272E9" w:rsidRPr="0023661C" w:rsidRDefault="006272E9" w:rsidP="00577495">
            <w:pPr>
              <w:spacing w:before="13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140,0</w:t>
            </w:r>
          </w:p>
        </w:tc>
      </w:tr>
    </w:tbl>
    <w:p w:rsidR="00BD0423" w:rsidRPr="0023661C" w:rsidRDefault="00BD0423" w:rsidP="00BD0423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BD0423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BD0423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BD0423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BD0423" w:rsidRPr="0023661C" w:rsidRDefault="00BD0423" w:rsidP="00AD13C7">
            <w:pPr>
              <w:spacing w:before="70" w:line="15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0423" w:rsidRPr="0023661C" w:rsidRDefault="00BD0423" w:rsidP="00BD0423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2010</w:t>
            </w:r>
            <w:r w:rsidR="00BE2475" w:rsidRPr="0023661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г.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4E6643">
            <w:pPr>
              <w:spacing w:before="96" w:line="160" w:lineRule="exact"/>
              <w:ind w:left="57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867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781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499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627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888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1943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167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052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425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983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4E6643">
            <w:pPr>
              <w:spacing w:before="9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Центральный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659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912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241,9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300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706,8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586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814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428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269,7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885,5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885,2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408,3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044,9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365,1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363,9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355,3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960,7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044,1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441,7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791,7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495,2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531,2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92" w:type="dxa"/>
            <w:vAlign w:val="bottom"/>
          </w:tcPr>
          <w:p w:rsidR="006272E9" w:rsidRPr="0023661C" w:rsidRDefault="00516DB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950,3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278,1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594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536,1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583,3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761,0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741,0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4E6643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4E6643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4E6643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348,1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397,9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803,3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714,9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532,1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662,9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852,8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316,5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843,2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951,3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581,2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828,7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318,1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924,5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502,8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989,3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4E6643">
            <w:pPr>
              <w:spacing w:before="96" w:line="16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489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300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414,5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121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636,0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557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722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991,6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529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471,4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635,0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374,0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901,0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555,4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081,4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024,6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732,1</w:t>
            </w:r>
          </w:p>
        </w:tc>
      </w:tr>
      <w:tr w:rsidR="00DA68DF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A68DF" w:rsidRPr="0023661C" w:rsidRDefault="00DA68DF" w:rsidP="004E6643">
            <w:pPr>
              <w:spacing w:before="96" w:line="160" w:lineRule="exact"/>
              <w:ind w:left="284"/>
              <w:rPr>
                <w:rFonts w:ascii="Arial" w:hAnsi="Arial" w:cs="Arial"/>
                <w:spacing w:val="-2"/>
                <w:sz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23661C">
              <w:rPr>
                <w:rFonts w:ascii="Arial" w:hAnsi="Arial" w:cs="Arial"/>
                <w:sz w:val="14"/>
              </w:rPr>
              <w:t xml:space="preserve">числе Ненецкий </w:t>
            </w:r>
            <w:r w:rsidR="0019150B"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z w:val="14"/>
              </w:rPr>
              <w:t>автономный</w:t>
            </w:r>
            <w:r w:rsidRPr="0023661C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98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3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A68DF" w:rsidRPr="0023661C" w:rsidRDefault="00DA68DF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C42DBB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Калининградская</w:t>
            </w:r>
            <w:r w:rsidR="00DE6E1E" w:rsidRPr="0023661C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889,2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749,6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076,5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651,4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923,3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982,7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014,7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087,0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948,1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985,5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566,0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854,7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208,0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515,5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409,2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394,6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566,5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DE6E1E" w:rsidRPr="0023661C" w:rsidRDefault="00DE6E1E" w:rsidP="004E6643">
            <w:pPr>
              <w:spacing w:before="96" w:line="16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826,7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650,2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003,0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116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560,1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505,7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893,7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280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927,0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006,7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905,0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623,1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300,4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314,3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148,3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942,4</w:t>
            </w:r>
          </w:p>
        </w:tc>
        <w:tc>
          <w:tcPr>
            <w:tcW w:w="1192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577,0</w:t>
            </w:r>
          </w:p>
        </w:tc>
        <w:tc>
          <w:tcPr>
            <w:tcW w:w="893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607,3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233,6</w:t>
            </w:r>
          </w:p>
        </w:tc>
      </w:tr>
      <w:tr w:rsidR="00DE6E1E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942,4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577,0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42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607,3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E6E1E" w:rsidRPr="0023661C" w:rsidRDefault="00DE6E1E" w:rsidP="004E6643">
            <w:pPr>
              <w:spacing w:before="9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36</w:t>
            </w:r>
            <w:r w:rsidR="00A87768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233,6</w:t>
            </w:r>
          </w:p>
        </w:tc>
      </w:tr>
    </w:tbl>
    <w:p w:rsidR="00A5750F" w:rsidRPr="0023661C" w:rsidRDefault="00C60406" w:rsidP="001A3E70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="00A5750F"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BD0423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423" w:rsidRPr="0023661C" w:rsidRDefault="00BD0423" w:rsidP="0007523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7523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7523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BD0423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07523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23" w:rsidRPr="0023661C" w:rsidRDefault="00BD0423" w:rsidP="00BD0423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Приволжский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588,8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273,3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368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027,8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733,2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451,8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381,1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494,0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697,7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824,5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767,6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086,9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238,8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D4356F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6272E9" w:rsidRPr="0023661C" w:rsidRDefault="00D4356F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279,5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658,9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901,5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953,1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389,2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081,9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070,6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520,9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049,5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428,5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346,7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086,7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498,2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630,2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830,2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343,6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878,4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639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901,3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789,1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444,4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769,4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631,8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448,8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024,3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716,4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724,2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798,0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45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23661C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890,3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890,3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233,8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432,7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874,9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69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536,3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322,8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274,0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171,5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734,7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853,6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244,8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915,7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750,4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015,4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297,1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482,8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643,2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792,5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792,5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898,1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972,2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046,4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554,4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797,1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300,6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448,7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817,8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891,8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241,6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>191,5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23661C">
              <w:rPr>
                <w:rFonts w:ascii="Arial" w:hAnsi="Arial" w:cs="Arial"/>
                <w:spacing w:val="-4"/>
                <w:sz w:val="14"/>
              </w:rPr>
              <w:t>Республика Саха (Якутия)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856,6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843,6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296,7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135,4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714,0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684,0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98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267,9</w:t>
            </w:r>
          </w:p>
        </w:tc>
        <w:tc>
          <w:tcPr>
            <w:tcW w:w="1192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267,9</w:t>
            </w:r>
          </w:p>
        </w:tc>
        <w:tc>
          <w:tcPr>
            <w:tcW w:w="893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A87768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</w:tr>
      <w:tr w:rsidR="006272E9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72E9" w:rsidRPr="0023661C" w:rsidRDefault="006272E9" w:rsidP="004E6643">
            <w:pPr>
              <w:spacing w:before="106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</w:tbl>
    <w:p w:rsidR="00BD0423" w:rsidRPr="0023661C" w:rsidRDefault="00BD0423">
      <w:pPr>
        <w:rPr>
          <w:rFonts w:ascii="Arial" w:hAnsi="Arial" w:cs="Arial"/>
        </w:rPr>
      </w:pPr>
    </w:p>
    <w:p w:rsidR="00905B16" w:rsidRPr="0023661C" w:rsidRDefault="00905B16" w:rsidP="00D30936">
      <w:pPr>
        <w:spacing w:after="60"/>
        <w:jc w:val="right"/>
        <w:rPr>
          <w:rFonts w:ascii="Arial" w:hAnsi="Arial" w:cs="Arial"/>
        </w:rPr>
      </w:pPr>
    </w:p>
    <w:p w:rsidR="00773D5B" w:rsidRPr="0023661C" w:rsidRDefault="00773D5B" w:rsidP="00773D5B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773D5B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773D5B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773D5B" w:rsidRPr="0023661C" w:rsidRDefault="00773D5B" w:rsidP="0033600E">
            <w:pPr>
              <w:spacing w:before="70" w:line="15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73D5B" w:rsidRPr="0023661C" w:rsidRDefault="00773D5B" w:rsidP="0033600E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201</w:t>
            </w:r>
            <w:r w:rsidRPr="0023661C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t xml:space="preserve"> г.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773D5B" w:rsidRPr="0023661C" w:rsidRDefault="00773D5B" w:rsidP="004A207C">
            <w:pPr>
              <w:spacing w:before="90" w:line="160" w:lineRule="exact"/>
              <w:ind w:left="57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236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703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802,7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654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732,1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</w:t>
            </w:r>
            <w:r w:rsidR="001B4830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986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496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671,8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205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429,3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center"/>
          </w:tcPr>
          <w:p w:rsidR="00773D5B" w:rsidRPr="0023661C" w:rsidRDefault="00773D5B" w:rsidP="006271D4">
            <w:pPr>
              <w:spacing w:before="9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>Центральный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697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136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965,7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022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131,9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861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545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526,6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750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300,4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680EBB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680EBB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680EBB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80EBB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861,4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833,8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239,3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73,0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968,8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968,8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672,5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303,5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569,0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812,3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946,0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010,7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488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827,5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584,2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12,6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595,3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748,1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25,1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1,3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706,7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630,1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205,0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218,3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214,1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977,1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406,0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287,0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777,6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784,0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784,0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085,4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6,0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660,2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018,1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94,2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94,2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424,7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514,4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582,9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882,2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752,7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363,2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538,7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728,7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910,6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714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983,1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936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670,4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29972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318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092,0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center"/>
          </w:tcPr>
          <w:p w:rsidR="00773D5B" w:rsidRPr="0023661C" w:rsidRDefault="00773D5B" w:rsidP="006271D4">
            <w:pPr>
              <w:spacing w:before="9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539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784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286,2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247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136,1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248,2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420,9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961,0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928,5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23661C">
              <w:rPr>
                <w:rFonts w:ascii="Arial" w:hAnsi="Arial" w:cs="Arial"/>
                <w:sz w:val="14"/>
                <w:szCs w:val="14"/>
              </w:rPr>
              <w:t>числе</w:t>
            </w:r>
            <w:r w:rsidRPr="0023661C">
              <w:rPr>
                <w:rFonts w:ascii="Arial" w:hAnsi="Arial" w:cs="Arial"/>
                <w:spacing w:val="-2"/>
                <w:sz w:val="14"/>
                <w:szCs w:val="14"/>
              </w:rPr>
              <w:t xml:space="preserve"> Архангельская область </w:t>
            </w:r>
            <w:r w:rsidRPr="0023661C">
              <w:rPr>
                <w:rFonts w:ascii="Arial" w:hAnsi="Arial" w:cs="Arial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420,9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961,0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928,5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26,2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385,1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156,2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166,8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088,8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082,9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407,2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093,8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019,3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798,8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792,1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044,7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189,2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056,9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538,0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1419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852,9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369,8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г.</w:t>
            </w:r>
            <w:r w:rsidR="00C20C73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3661C">
              <w:rPr>
                <w:rFonts w:ascii="Arial" w:hAnsi="Arial" w:cs="Arial"/>
                <w:sz w:val="14"/>
                <w:szCs w:val="14"/>
              </w:rPr>
              <w:t>Санкт-Петербург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066,6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998,7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795,5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center"/>
          </w:tcPr>
          <w:p w:rsidR="00773D5B" w:rsidRPr="0023661C" w:rsidRDefault="00773D5B" w:rsidP="006271D4">
            <w:pPr>
              <w:spacing w:before="9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="006271D4" w:rsidRPr="0023661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proofErr w:type="gramEnd"/>
            <w:r w:rsidR="006271D4" w:rsidRPr="0023661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031,1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710,9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168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574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700,2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300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935,1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928,3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702,6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983,9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139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118,0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898,7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241,3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322,9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938,7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203,8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685,4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109,5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637,1</w:t>
            </w:r>
          </w:p>
        </w:tc>
      </w:tr>
      <w:tr w:rsidR="006271D4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1D4" w:rsidRPr="0023661C" w:rsidRDefault="006271D4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98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135,3</w:t>
            </w:r>
          </w:p>
        </w:tc>
        <w:tc>
          <w:tcPr>
            <w:tcW w:w="1192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135,3</w:t>
            </w:r>
          </w:p>
        </w:tc>
        <w:tc>
          <w:tcPr>
            <w:tcW w:w="893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33,8</w:t>
            </w:r>
          </w:p>
        </w:tc>
      </w:tr>
      <w:tr w:rsidR="006271D4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23661C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913,2</w:t>
            </w:r>
          </w:p>
        </w:tc>
        <w:tc>
          <w:tcPr>
            <w:tcW w:w="1192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536,9</w:t>
            </w:r>
          </w:p>
        </w:tc>
        <w:tc>
          <w:tcPr>
            <w:tcW w:w="893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94" w:type="dxa"/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76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242,6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21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537,2</w:t>
            </w:r>
          </w:p>
        </w:tc>
      </w:tr>
      <w:tr w:rsidR="006271D4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271D4" w:rsidRPr="0023661C" w:rsidRDefault="006271D4" w:rsidP="00504FB8">
            <w:pPr>
              <w:spacing w:before="9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913,2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536,9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242,6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71D4" w:rsidRPr="0023661C" w:rsidRDefault="006271D4" w:rsidP="006271D4">
            <w:pPr>
              <w:spacing w:before="90" w:line="16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537,2</w:t>
            </w:r>
          </w:p>
        </w:tc>
      </w:tr>
    </w:tbl>
    <w:p w:rsidR="00773D5B" w:rsidRPr="0023661C" w:rsidRDefault="00773D5B" w:rsidP="00773D5B">
      <w:pPr>
        <w:pageBreakBefore/>
        <w:spacing w:after="60"/>
        <w:jc w:val="right"/>
        <w:rPr>
          <w:rFonts w:ascii="Arial" w:hAnsi="Arial" w:cs="Arial"/>
          <w:sz w:val="14"/>
        </w:rPr>
      </w:pPr>
      <w:r w:rsidRPr="0023661C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 w:rsidRPr="0023661C">
        <w:rPr>
          <w:rFonts w:ascii="Arial" w:hAnsi="Arial" w:cs="Arial"/>
          <w:sz w:val="14"/>
        </w:rPr>
        <w:t>2</w:t>
      </w:r>
      <w:r w:rsidR="001776A4" w:rsidRPr="0023661C">
        <w:rPr>
          <w:rFonts w:ascii="Arial" w:hAnsi="Arial" w:cs="Arial"/>
          <w:sz w:val="14"/>
          <w:lang w:val="en-US"/>
        </w:rPr>
        <w:t>2</w:t>
      </w:r>
      <w:r w:rsidR="00447F84" w:rsidRPr="0023661C">
        <w:rPr>
          <w:rFonts w:ascii="Arial" w:hAnsi="Arial" w:cs="Arial"/>
          <w:sz w:val="14"/>
        </w:rPr>
        <w:t>.</w:t>
      </w:r>
      <w:r w:rsidRPr="0023661C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773D5B" w:rsidRPr="0023661C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  <w:szCs w:val="20"/>
              </w:rPr>
              <w:t>Импорт</w:t>
            </w:r>
          </w:p>
        </w:tc>
      </w:tr>
      <w:tr w:rsidR="00773D5B" w:rsidRPr="0023661C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поступление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число</w:t>
            </w:r>
            <w:r w:rsidRPr="0023661C">
              <w:rPr>
                <w:rFonts w:ascii="Arial" w:hAnsi="Arial" w:cs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стоимость пре</w:t>
            </w:r>
            <w:r w:rsidRPr="0023661C">
              <w:rPr>
                <w:rFonts w:ascii="Arial" w:hAnsi="Arial" w:cs="Arial"/>
                <w:sz w:val="14"/>
              </w:rPr>
              <w:t>д</w:t>
            </w:r>
            <w:r w:rsidRPr="0023661C">
              <w:rPr>
                <w:rFonts w:ascii="Arial" w:hAnsi="Arial" w:cs="Arial"/>
                <w:sz w:val="14"/>
              </w:rPr>
              <w:t xml:space="preserve">мета соглашения,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D5B" w:rsidRPr="0023661C" w:rsidRDefault="00773D5B" w:rsidP="0033600E">
            <w:pPr>
              <w:jc w:val="center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выплаты</w:t>
            </w:r>
            <w:r w:rsidRPr="0023661C">
              <w:rPr>
                <w:rFonts w:ascii="Arial" w:hAnsi="Arial" w:cs="Arial"/>
                <w:sz w:val="14"/>
              </w:rPr>
              <w:br/>
              <w:t>средств за год</w:t>
            </w:r>
            <w:r w:rsidRPr="0023661C">
              <w:rPr>
                <w:rFonts w:ascii="Arial" w:hAnsi="Arial" w:cs="Arial"/>
                <w:spacing w:val="-4"/>
                <w:sz w:val="14"/>
              </w:rPr>
              <w:t>,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Pr="0023661C">
              <w:rPr>
                <w:rFonts w:ascii="Arial" w:hAnsi="Arial" w:cs="Arial"/>
                <w:spacing w:val="-4"/>
                <w:sz w:val="14"/>
              </w:rPr>
              <w:t>тыс. долл. США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>Приволжский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534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849,3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101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509,2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800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444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647,6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229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377,2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961,5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701,3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362,4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429,4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067,2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073,3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4877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462,2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952,0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Чувашская Республика </w:t>
            </w:r>
          </w:p>
        </w:tc>
        <w:tc>
          <w:tcPr>
            <w:tcW w:w="898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815,0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617,6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564,1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799,7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124,4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109,1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173,5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628,2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581,1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055,9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3470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433,7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315,3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110,7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820,3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237,0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740,6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630,5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792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041,2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019,7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940,8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391,5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653,6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462,2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871,0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893,4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138,1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285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92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443,6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983,3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285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199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002,9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353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878,2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664,5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618,3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244,4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763,4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011,7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005,2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310,8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090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294,6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AB15E0" w:rsidP="004A207C">
            <w:pPr>
              <w:spacing w:before="130" w:line="180" w:lineRule="exact"/>
              <w:ind w:left="284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 xml:space="preserve">в том числе </w:t>
            </w:r>
            <w:r w:rsidR="00773D5B" w:rsidRPr="0023661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23661C">
              <w:rPr>
                <w:rFonts w:ascii="Arial" w:hAnsi="Arial" w:cs="Arial"/>
                <w:sz w:val="14"/>
              </w:rPr>
              <w:br/>
            </w:r>
            <w:r w:rsidR="00773D5B" w:rsidRPr="0023661C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005,2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310,8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090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294,6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808,3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416,3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625,9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907,4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290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98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740,4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695,3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184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516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959,4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100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490,5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457,4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779,9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471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786,1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113,0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839,2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012,8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830,9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887,2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379,9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357,1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286,2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989,6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147,4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743,0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857,9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341,7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017,5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393,6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891,1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522,9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899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408,9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307,2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636,1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661C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23661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22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073,9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color w:val="000000"/>
                <w:sz w:val="14"/>
                <w:szCs w:val="14"/>
              </w:rPr>
              <w:t>611,8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733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958,0</w:t>
            </w:r>
          </w:p>
        </w:tc>
        <w:tc>
          <w:tcPr>
            <w:tcW w:w="893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222,9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952,7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227,8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125,9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23,9</w:t>
            </w:r>
          </w:p>
        </w:tc>
        <w:tc>
          <w:tcPr>
            <w:tcW w:w="893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755,9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018,7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98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1192" w:type="dxa"/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…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893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73D5B" w:rsidRPr="0023661C" w:rsidRDefault="00D4356F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</w:tr>
      <w:tr w:rsidR="00773D5B" w:rsidRPr="0023661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left="113"/>
              <w:rPr>
                <w:rFonts w:ascii="Arial" w:hAnsi="Arial" w:cs="Arial"/>
                <w:sz w:val="14"/>
              </w:rPr>
            </w:pPr>
            <w:r w:rsidRPr="0023661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D30936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170</w:t>
            </w:r>
            <w:r w:rsidR="00D30936">
              <w:rPr>
                <w:rFonts w:ascii="Arial" w:hAnsi="Arial" w:cs="Arial"/>
                <w:b/>
                <w:color w:val="000000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679,0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365,3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73D5B" w:rsidRPr="0023661C" w:rsidRDefault="00773D5B" w:rsidP="004A207C">
            <w:pPr>
              <w:spacing w:before="130" w:line="18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661C">
              <w:rPr>
                <w:rFonts w:ascii="Arial" w:hAnsi="Arial" w:cs="Arial"/>
                <w:color w:val="000000"/>
                <w:sz w:val="14"/>
                <w:szCs w:val="14"/>
              </w:rPr>
              <w:t>365,3</w:t>
            </w:r>
          </w:p>
        </w:tc>
      </w:tr>
    </w:tbl>
    <w:p w:rsidR="00773D5B" w:rsidRPr="0023661C" w:rsidRDefault="00773D5B" w:rsidP="00773D5B">
      <w:pPr>
        <w:rPr>
          <w:rFonts w:ascii="Arial" w:hAnsi="Arial" w:cs="Arial"/>
        </w:rPr>
      </w:pPr>
    </w:p>
    <w:p w:rsidR="00947CC5" w:rsidRPr="0001002A" w:rsidRDefault="00947CC5" w:rsidP="00947CC5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  <w:lang w:val="en-US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97"/>
        <w:gridCol w:w="1192"/>
        <w:gridCol w:w="1192"/>
        <w:gridCol w:w="896"/>
        <w:gridCol w:w="1194"/>
        <w:gridCol w:w="1194"/>
      </w:tblGrid>
      <w:tr w:rsidR="00947CC5" w:rsidRPr="0001002A" w:rsidTr="009656F4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947CC5" w:rsidRPr="0001002A" w:rsidTr="009656F4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947CC5" w:rsidRPr="0001002A" w:rsidTr="009656F4">
        <w:trPr>
          <w:cantSplit/>
          <w:trHeight w:val="170"/>
          <w:tblHeader/>
          <w:jc w:val="cente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</w:tcBorders>
          </w:tcPr>
          <w:p w:rsidR="00947CC5" w:rsidRPr="0001002A" w:rsidRDefault="00947CC5" w:rsidP="009656F4">
            <w:pPr>
              <w:spacing w:before="80" w:line="12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5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47CC5" w:rsidRPr="0001002A" w:rsidRDefault="00947CC5" w:rsidP="00AA5895">
            <w:pPr>
              <w:spacing w:before="80" w:line="12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201</w:t>
            </w:r>
            <w:r w:rsidR="00AA5895">
              <w:rPr>
                <w:rFonts w:ascii="Arial" w:hAnsi="Arial"/>
                <w:b/>
                <w:sz w:val="14"/>
                <w:szCs w:val="14"/>
              </w:rPr>
              <w:t>9</w:t>
            </w:r>
            <w:r w:rsidRPr="0001002A">
              <w:rPr>
                <w:rFonts w:ascii="Arial" w:hAnsi="Arial"/>
                <w:b/>
                <w:sz w:val="14"/>
                <w:szCs w:val="14"/>
              </w:rPr>
              <w:t xml:space="preserve"> г.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</w:tcPr>
          <w:p w:rsidR="009D6C3E" w:rsidRPr="00905616" w:rsidRDefault="009D6C3E" w:rsidP="00516DBF">
            <w:pPr>
              <w:spacing w:before="60" w:line="160" w:lineRule="exact"/>
              <w:ind w:left="57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905616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685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178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520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723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020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836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center"/>
          </w:tcPr>
          <w:p w:rsidR="009D6C3E" w:rsidRPr="005B7809" w:rsidRDefault="009D6C3E" w:rsidP="00516DB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7809">
              <w:rPr>
                <w:rFonts w:ascii="Arial" w:hAnsi="Arial" w:cs="Arial"/>
                <w:b/>
                <w:sz w:val="14"/>
                <w:szCs w:val="14"/>
              </w:rPr>
              <w:t>Центральный</w:t>
            </w:r>
            <w:r w:rsidRPr="005B78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5B780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997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696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250,9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341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265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867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680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359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729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97" w:type="dxa"/>
            <w:vAlign w:val="bottom"/>
          </w:tcPr>
          <w:p w:rsidR="009D6C3E" w:rsidRPr="00591B8D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514,2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195,2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767,5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856,9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778,6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799,4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6E65AA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497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2237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559,7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363,6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589,8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999,7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616,4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239,2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430,4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920,3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229,1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374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766,3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96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531,9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96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909,2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451,5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801,7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412,9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940,9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7663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518,9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744,5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451,2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3364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434,4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739,3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216,1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464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508,8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455,7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г.</w:t>
            </w:r>
            <w:r w:rsidRPr="005B7809">
              <w:rPr>
                <w:rFonts w:ascii="Arial" w:hAnsi="Arial" w:cs="Arial"/>
                <w:sz w:val="14"/>
                <w:szCs w:val="14"/>
              </w:rPr>
              <w:t xml:space="preserve"> М</w:t>
            </w:r>
            <w:r>
              <w:rPr>
                <w:rFonts w:ascii="Arial" w:hAnsi="Arial" w:cs="Arial"/>
                <w:sz w:val="14"/>
                <w:szCs w:val="14"/>
              </w:rPr>
              <w:t>осква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229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398,4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276,1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519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026,3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center"/>
          </w:tcPr>
          <w:p w:rsidR="009D6C3E" w:rsidRDefault="009D6C3E" w:rsidP="00516DB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7809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5B7809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511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789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776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652,8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445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995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677,6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723,3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568,5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284,6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057,4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97" w:type="dxa"/>
            <w:vAlign w:val="bottom"/>
          </w:tcPr>
          <w:p w:rsidR="009D6C3E" w:rsidRPr="00591B8D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905616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905616">
              <w:rPr>
                <w:rFonts w:ascii="Arial" w:hAnsi="Arial" w:cs="Arial"/>
                <w:sz w:val="14"/>
                <w:szCs w:val="14"/>
              </w:rPr>
              <w:t>числе</w:t>
            </w:r>
            <w:r w:rsidRPr="00905616">
              <w:rPr>
                <w:rFonts w:ascii="Arial" w:hAnsi="Arial" w:cs="Arial"/>
                <w:spacing w:val="-2"/>
                <w:sz w:val="14"/>
                <w:szCs w:val="14"/>
              </w:rPr>
              <w:t xml:space="preserve"> Архангельская область 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r w:rsidRPr="00905616">
              <w:rPr>
                <w:rFonts w:ascii="Arial" w:hAnsi="Arial" w:cs="Arial"/>
                <w:spacing w:val="-2"/>
                <w:sz w:val="14"/>
                <w:szCs w:val="14"/>
              </w:rPr>
              <w:t>без автономного округа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759,6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914,6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494,5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516,8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060,5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3663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861,5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586,6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693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541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271,6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052,5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872,7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218,1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276,9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747,6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441,3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692B7A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92B7A">
              <w:rPr>
                <w:rFonts w:ascii="Arial" w:hAnsi="Arial" w:cs="Arial"/>
                <w:color w:val="000000"/>
                <w:sz w:val="14"/>
                <w:szCs w:val="14"/>
              </w:rPr>
              <w:t>Псковская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936,7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850,7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г.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B7809">
              <w:rPr>
                <w:rFonts w:ascii="Arial" w:hAnsi="Arial" w:cs="Arial"/>
                <w:sz w:val="14"/>
                <w:szCs w:val="14"/>
              </w:rPr>
              <w:t>Санкт-Петербург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1B4830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479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753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1B4830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145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442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center"/>
          </w:tcPr>
          <w:p w:rsidR="009D6C3E" w:rsidRDefault="009D6C3E" w:rsidP="00516DB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7809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5B7809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259,5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258,4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661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648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808,6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692B7A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92B7A">
              <w:rPr>
                <w:rFonts w:ascii="Arial" w:hAnsi="Arial" w:cs="Arial"/>
                <w:color w:val="000000"/>
                <w:sz w:val="14"/>
                <w:szCs w:val="14"/>
              </w:rPr>
              <w:t>Республика Адыгея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014,9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  <w:r w:rsidR="008670B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987,8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577,3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574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250,2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431,9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875,2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875,2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7803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172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929,1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672,7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211,9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780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287,5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8670BB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968,2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892,4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5B7809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0561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97" w:type="dxa"/>
            <w:vAlign w:val="bottom"/>
          </w:tcPr>
          <w:p w:rsidR="009D6C3E" w:rsidRPr="00591B8D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0930DB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905616" w:rsidRDefault="009D6C3E" w:rsidP="00516DBF">
            <w:pPr>
              <w:spacing w:before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5616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905616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427,9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327,9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649,2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236,1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905616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97" w:type="dxa"/>
            <w:vAlign w:val="bottom"/>
          </w:tcPr>
          <w:p w:rsidR="009D6C3E" w:rsidRPr="00591B8D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1B4830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905616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344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853,7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835,6</w:t>
            </w:r>
          </w:p>
        </w:tc>
      </w:tr>
      <w:tr w:rsidR="009D6C3E" w:rsidRPr="00905616" w:rsidTr="004E6643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9D6C3E" w:rsidRPr="00DF3440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97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</w:tr>
      <w:tr w:rsidR="009D6C3E" w:rsidRPr="00905616" w:rsidTr="009D6C3E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D6C3E" w:rsidRPr="00905616" w:rsidRDefault="009D6C3E" w:rsidP="00516DBF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05616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595,5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D6C3E" w:rsidRPr="0023661C" w:rsidRDefault="009D6C3E" w:rsidP="00516DB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848,5</w:t>
            </w:r>
          </w:p>
        </w:tc>
      </w:tr>
    </w:tbl>
    <w:p w:rsidR="00947CC5" w:rsidRPr="0001002A" w:rsidRDefault="00947CC5" w:rsidP="00947CC5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  <w:lang w:val="en-US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898"/>
        <w:gridCol w:w="1192"/>
        <w:gridCol w:w="1192"/>
        <w:gridCol w:w="893"/>
        <w:gridCol w:w="1194"/>
        <w:gridCol w:w="1194"/>
      </w:tblGrid>
      <w:tr w:rsidR="00947CC5" w:rsidRPr="0001002A" w:rsidTr="00947CC5">
        <w:trPr>
          <w:cantSplit/>
          <w:tblHeader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947CC5" w:rsidRPr="0001002A" w:rsidTr="00947CC5">
        <w:trPr>
          <w:cantSplit/>
          <w:tblHeader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CC5" w:rsidRPr="0001002A" w:rsidRDefault="00947CC5" w:rsidP="009656F4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56E2D">
              <w:rPr>
                <w:rFonts w:ascii="Arial" w:hAnsi="Arial" w:cs="Arial"/>
                <w:b/>
                <w:sz w:val="14"/>
              </w:rPr>
              <w:t>Приволжский</w:t>
            </w:r>
            <w:r w:rsidRPr="00E56E2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520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608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932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429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497,3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909,6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386,1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155,8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774,4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 xml:space="preserve">Республика Татарстан 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658,2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746,3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758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550,8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027,8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160,5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474,1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335,3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  <w:highlight w:val="yellow"/>
              </w:rPr>
            </w:pPr>
            <w:r w:rsidRPr="00E56E2D">
              <w:rPr>
                <w:rFonts w:ascii="Arial" w:hAnsi="Arial" w:cs="Arial"/>
                <w:sz w:val="14"/>
              </w:rPr>
              <w:t xml:space="preserve">Чувашская Республика 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323,4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432,8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611,8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490,8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735,1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088,4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388,6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493,3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239,1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610,8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835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040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872,3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208,8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814,9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294,9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876,4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903,9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555,7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563,5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022,3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276,2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386,6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237,6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830,1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E56E2D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E56E2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986,4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851,6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483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194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804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464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404,7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442,1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838,7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994,2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439,9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872,8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023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415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032,3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284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 xml:space="preserve">в том числе </w:t>
            </w:r>
            <w:r w:rsidRPr="00E56E2D">
              <w:rPr>
                <w:rFonts w:ascii="Arial" w:hAnsi="Arial"/>
                <w:sz w:val="14"/>
              </w:rPr>
              <w:t xml:space="preserve">Тюменская область </w:t>
            </w:r>
            <w:r w:rsidRPr="00E56E2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918,8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980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895,6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402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646,4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161,3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539,5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E56E2D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56E2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710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199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288,7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174,6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403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  <w:r w:rsidR="002F349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Республика Хакассия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52ED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228,3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099,4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585,2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424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760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296,7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563,4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072,6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770,9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854,8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098,4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364,2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442,5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442,4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528,6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737,2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652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978,3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266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752,3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603,5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927,8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144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924,9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562,1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56E2D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E56E2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566,8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702,6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252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159,6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b/>
                <w:bCs/>
                <w:sz w:val="14"/>
                <w:szCs w:val="14"/>
              </w:rPr>
              <w:t>297,9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865,5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20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993,1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5B5B8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 w:rsidRPr="00E56E2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579,5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426,6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135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990,6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E56E2D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…</w:t>
            </w:r>
            <w:r w:rsidRPr="0023661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23661C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38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11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555,8</w:t>
            </w:r>
          </w:p>
        </w:tc>
      </w:tr>
      <w:tr w:rsidR="009D6C3E" w:rsidRPr="00E56E2D" w:rsidTr="00947CC5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5B5B8B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5B8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9D6C3E" w:rsidRPr="0023661C" w:rsidRDefault="00866030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51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720,5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54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9D6C3E" w:rsidRPr="00CD61BC" w:rsidTr="009D6C3E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9D6C3E" w:rsidRPr="005B5B8B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5B8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98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9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097,4</w:t>
            </w:r>
          </w:p>
        </w:tc>
        <w:tc>
          <w:tcPr>
            <w:tcW w:w="1192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893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3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497,7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56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</w:tr>
      <w:tr w:rsidR="009D6C3E" w:rsidRPr="00CD61BC" w:rsidTr="002471EC">
        <w:trPr>
          <w:cantSplit/>
          <w:trHeight w:val="170"/>
          <w:tblHeader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D6C3E" w:rsidRPr="005B5B8B" w:rsidRDefault="009D6C3E" w:rsidP="00784445">
            <w:pPr>
              <w:spacing w:line="25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B5B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98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2</w:t>
            </w:r>
            <w:r w:rsidR="002F3493">
              <w:rPr>
                <w:rFonts w:ascii="Arial" w:hAnsi="Arial" w:cs="Arial"/>
                <w:sz w:val="14"/>
                <w:szCs w:val="14"/>
              </w:rPr>
              <w:t> </w:t>
            </w:r>
            <w:r w:rsidRPr="0023661C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D6C3E" w:rsidRPr="0023661C" w:rsidRDefault="009D6C3E" w:rsidP="00784445">
            <w:pPr>
              <w:spacing w:line="2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661C">
              <w:rPr>
                <w:rFonts w:ascii="Arial" w:hAnsi="Arial" w:cs="Arial"/>
                <w:sz w:val="14"/>
                <w:szCs w:val="14"/>
              </w:rPr>
              <w:t>525,1</w:t>
            </w:r>
          </w:p>
        </w:tc>
      </w:tr>
    </w:tbl>
    <w:p w:rsidR="00947CC5" w:rsidRPr="00992B9E" w:rsidRDefault="00947CC5" w:rsidP="00947CC5">
      <w:pPr>
        <w:pStyle w:val="xl27"/>
        <w:pBdr>
          <w:bottom w:val="none" w:sz="0" w:space="0" w:color="auto"/>
          <w:right w:val="none" w:sz="0" w:space="0" w:color="auto"/>
        </w:pBdr>
        <w:spacing w:before="0" w:beforeAutospacing="0" w:after="120" w:afterAutospacing="0"/>
        <w:textAlignment w:val="auto"/>
        <w:rPr>
          <w:rFonts w:ascii="Arial" w:hAnsi="Arial" w:cs="Arial"/>
          <w:b/>
          <w:bCs/>
          <w:sz w:val="16"/>
        </w:rPr>
      </w:pPr>
    </w:p>
    <w:p w:rsidR="003B3C7E" w:rsidRPr="0001002A" w:rsidRDefault="003B3C7E" w:rsidP="003B3C7E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>
        <w:rPr>
          <w:rFonts w:ascii="Arial" w:hAnsi="Arial" w:cs="Arial"/>
          <w:sz w:val="14"/>
        </w:rPr>
        <w:t>2</w:t>
      </w:r>
      <w:r w:rsidR="001776A4">
        <w:rPr>
          <w:rFonts w:ascii="Arial" w:hAnsi="Arial" w:cs="Arial"/>
          <w:sz w:val="14"/>
          <w:lang w:val="en-US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97"/>
        <w:gridCol w:w="1192"/>
        <w:gridCol w:w="1192"/>
        <w:gridCol w:w="896"/>
        <w:gridCol w:w="1194"/>
        <w:gridCol w:w="1194"/>
      </w:tblGrid>
      <w:tr w:rsidR="003B3C7E" w:rsidRPr="0001002A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3B3C7E" w:rsidRPr="0001002A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3B3C7E" w:rsidRPr="0001002A">
        <w:trPr>
          <w:cantSplit/>
          <w:trHeight w:val="170"/>
          <w:tblHeader/>
          <w:jc w:val="cente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</w:tcBorders>
          </w:tcPr>
          <w:p w:rsidR="003B3C7E" w:rsidRPr="0001002A" w:rsidRDefault="003B3C7E" w:rsidP="00244D87">
            <w:pPr>
              <w:spacing w:before="8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5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B3C7E" w:rsidRPr="0001002A" w:rsidRDefault="00857B6D" w:rsidP="00244D87">
            <w:pPr>
              <w:spacing w:before="80" w:line="14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2020</w:t>
            </w:r>
            <w:r w:rsidR="003B3C7E" w:rsidRPr="0001002A">
              <w:rPr>
                <w:rFonts w:ascii="Arial" w:hAnsi="Arial"/>
                <w:b/>
                <w:sz w:val="14"/>
                <w:szCs w:val="14"/>
              </w:rPr>
              <w:t xml:space="preserve"> г.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57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5 349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846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478,9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674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184,9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77</w:t>
            </w:r>
            <w:r w:rsidR="00BF7B2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13 731 9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65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4 824 9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42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>Центральный</w:t>
            </w:r>
            <w:r w:rsidRPr="004A7C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4A7C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2 028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165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945,8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859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813,2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2 23</w:t>
            </w:r>
            <w:r w:rsidR="00BF7B22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5 841 9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22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731">
              <w:rPr>
                <w:rFonts w:ascii="Arial" w:hAnsi="Arial" w:cs="Arial"/>
                <w:b/>
                <w:sz w:val="14"/>
                <w:szCs w:val="14"/>
              </w:rPr>
              <w:t>2 620 5</w:t>
            </w:r>
            <w:r w:rsidRPr="00744731">
              <w:rPr>
                <w:rFonts w:ascii="Arial" w:hAnsi="Arial" w:cs="Arial"/>
                <w:b/>
                <w:sz w:val="14"/>
                <w:szCs w:val="14"/>
                <w:lang w:val="en-US"/>
              </w:rPr>
              <w:t>09</w:t>
            </w:r>
            <w:r w:rsidRPr="00744731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405,8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365,8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215,4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5 974,4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5 862,8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61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441,7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60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313,9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7 947,4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2 591,7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22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352,7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451,2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31 090,0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10 840,3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249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902,2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23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6708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979,1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284,3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4 987,7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3 160,1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7912,2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85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568,1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1 316 244,9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79 663,6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487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284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  <w:r w:rsidRPr="00744731">
              <w:rPr>
                <w:rFonts w:ascii="Arial" w:hAnsi="Arial" w:cs="Arial"/>
                <w:sz w:val="14"/>
                <w:szCs w:val="14"/>
              </w:rPr>
              <w:t>,2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2 903,0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650,7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10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074,3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680,1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14 162,5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14 237,9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876,3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2 147,5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548,8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2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585,8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744731">
              <w:rPr>
                <w:rFonts w:ascii="Arial" w:hAnsi="Arial" w:cs="Arial"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440</w:t>
            </w:r>
            <w:r w:rsidRPr="00744731">
              <w:rPr>
                <w:rFonts w:ascii="Arial" w:hAnsi="Arial" w:cs="Arial"/>
                <w:sz w:val="14"/>
                <w:szCs w:val="14"/>
              </w:rPr>
              <w:t> 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>460,2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125 911,0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383,5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33616B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6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303,8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52 610,8</w:t>
            </w:r>
          </w:p>
        </w:tc>
        <w:tc>
          <w:tcPr>
            <w:tcW w:w="1192" w:type="dxa"/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49 991,3</w:t>
            </w:r>
          </w:p>
        </w:tc>
        <w:tc>
          <w:tcPr>
            <w:tcW w:w="896" w:type="dxa"/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194" w:type="dxa"/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315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054,6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74473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731">
              <w:rPr>
                <w:rFonts w:ascii="Arial" w:hAnsi="Arial" w:cs="Arial"/>
                <w:sz w:val="14"/>
                <w:szCs w:val="14"/>
              </w:rPr>
              <w:t>127</w:t>
            </w:r>
            <w:r w:rsidRPr="0074473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731">
              <w:rPr>
                <w:rFonts w:ascii="Arial" w:hAnsi="Arial" w:cs="Arial"/>
                <w:sz w:val="14"/>
                <w:szCs w:val="14"/>
              </w:rPr>
              <w:t>170,9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91 495,6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5 912,5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1 484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4 194 065,4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2 558 663,4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299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911,4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755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850,2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4A7C8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1 509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1 993 573,4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869 846,2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481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161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562,1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846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291,5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4 000,5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1 877,8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828,2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812,1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005,8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4A7C80">
              <w:rPr>
                <w:rFonts w:ascii="Arial" w:hAnsi="Arial" w:cs="Arial"/>
                <w:sz w:val="14"/>
                <w:szCs w:val="14"/>
              </w:rPr>
              <w:t>числе</w:t>
            </w:r>
            <w:r w:rsidRPr="004A7C80">
              <w:rPr>
                <w:rFonts w:ascii="Arial" w:hAnsi="Arial" w:cs="Arial"/>
                <w:spacing w:val="-2"/>
                <w:sz w:val="14"/>
                <w:szCs w:val="14"/>
              </w:rPr>
              <w:t xml:space="preserve"> Архангельская область </w:t>
            </w:r>
            <w:r w:rsidRPr="004A7C80">
              <w:rPr>
                <w:rFonts w:ascii="Arial" w:hAnsi="Arial" w:cs="Arial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005,8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4 811,8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2 854,5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823,7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18 242,8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10 042,5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2 499,5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1 865,6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701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247,3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253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660,3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40 061,4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19 004,2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773,6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2 189,5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1 473,1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841,3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054,5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124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312,3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26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1 388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1 921 467,2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832 440,8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256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220,3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509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4A7C8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315 243,3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156 405,9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258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615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702,1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366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597,8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291 653,8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141 749,5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352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386,9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169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700,1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216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172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799,9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8 009,5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3 290,9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24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699,9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095,8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15 116,5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10 906,6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18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947,5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001,6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4A7C8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334,1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165,2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71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150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296,7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871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6E687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b/>
                <w:sz w:val="14"/>
                <w:szCs w:val="14"/>
              </w:rPr>
              <w:t>216,4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E6871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97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6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44731" w:rsidRPr="00905616" w:rsidTr="00BF6C2D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44731" w:rsidRPr="004A7C80" w:rsidRDefault="00744731" w:rsidP="004A7C80">
            <w:pPr>
              <w:spacing w:before="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A7C8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334,1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143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958,8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4731" w:rsidRPr="006E6871" w:rsidRDefault="00744731" w:rsidP="004A7C80">
            <w:pPr>
              <w:spacing w:before="60" w:line="16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  <w:r w:rsidRPr="006E6871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E6871">
              <w:rPr>
                <w:rFonts w:ascii="Arial" w:hAnsi="Arial" w:cs="Arial"/>
                <w:sz w:val="14"/>
                <w:szCs w:val="14"/>
              </w:rPr>
              <w:t>978,5</w:t>
            </w:r>
          </w:p>
        </w:tc>
      </w:tr>
    </w:tbl>
    <w:p w:rsidR="003B3C7E" w:rsidRPr="0001002A" w:rsidRDefault="003B3C7E" w:rsidP="003B3C7E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 w:rsidR="001776A4">
        <w:rPr>
          <w:rFonts w:ascii="Arial" w:hAnsi="Arial" w:cs="Arial"/>
          <w:sz w:val="14"/>
        </w:rPr>
        <w:t>2</w:t>
      </w:r>
      <w:r w:rsidR="001776A4" w:rsidRPr="00343DAE"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60"/>
        <w:gridCol w:w="1230"/>
        <w:gridCol w:w="1192"/>
        <w:gridCol w:w="893"/>
        <w:gridCol w:w="1194"/>
        <w:gridCol w:w="1194"/>
      </w:tblGrid>
      <w:tr w:rsidR="003B3C7E" w:rsidRPr="0001002A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3B3C7E" w:rsidRPr="0001002A" w:rsidTr="00746F7D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C7E" w:rsidRPr="0001002A" w:rsidRDefault="003B3C7E" w:rsidP="003B3C7E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10E65">
              <w:rPr>
                <w:rFonts w:ascii="Arial" w:hAnsi="Arial" w:cs="Arial"/>
                <w:b/>
                <w:sz w:val="14"/>
              </w:rPr>
              <w:t>Приволжский</w:t>
            </w:r>
            <w:r w:rsidRPr="00D10E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23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30 716 256,1</w:t>
            </w:r>
          </w:p>
        </w:tc>
        <w:tc>
          <w:tcPr>
            <w:tcW w:w="1192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606 701,8</w:t>
            </w:r>
          </w:p>
        </w:tc>
        <w:tc>
          <w:tcPr>
            <w:tcW w:w="893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819</w:t>
            </w:r>
          </w:p>
        </w:tc>
        <w:tc>
          <w:tcPr>
            <w:tcW w:w="1194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1 100 578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270 155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7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11 200,7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1 061,7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16 201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11 083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4 058,3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3 890,6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766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514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 xml:space="preserve">Республика Татарстан 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27 537,9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6 359,4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637 390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105 455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2 684,8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2 520,5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4 225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2 036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highlight w:val="yellow"/>
              </w:rPr>
            </w:pPr>
            <w:r w:rsidRPr="00D10E65">
              <w:rPr>
                <w:rFonts w:ascii="Arial" w:hAnsi="Arial" w:cs="Arial"/>
                <w:sz w:val="14"/>
              </w:rPr>
              <w:t xml:space="preserve">Чувашская Республика 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4 263,6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4 252,2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40 853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18 195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8 154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5 085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30 268 889,8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484 482,3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68 574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33 578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974,6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969,7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15 387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3 917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891,2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875,4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1 629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413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264 281,2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80 116,0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278 637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76 446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668,8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16 811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8 808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130 576,8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21 164,3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11 593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4 267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10E6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10E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123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295 840,6</w:t>
            </w:r>
          </w:p>
        </w:tc>
        <w:tc>
          <w:tcPr>
            <w:tcW w:w="1192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64 180,6</w:t>
            </w:r>
          </w:p>
        </w:tc>
        <w:tc>
          <w:tcPr>
            <w:tcW w:w="893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453</w:t>
            </w:r>
          </w:p>
        </w:tc>
        <w:tc>
          <w:tcPr>
            <w:tcW w:w="1194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1 646 405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252 341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8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11 066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1 169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158 302,2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15 930,3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92 079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16 323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48 638,3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32 965,1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1 126 086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174 297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284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 xml:space="preserve">в том числе </w:t>
            </w:r>
            <w:r w:rsidRPr="00D10E65">
              <w:rPr>
                <w:rFonts w:ascii="Arial" w:hAnsi="Arial"/>
                <w:sz w:val="14"/>
              </w:rPr>
              <w:t xml:space="preserve">Тюменская область </w:t>
            </w:r>
            <w:r w:rsidRPr="00D10E6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48 638,3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32 965,1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1 078 565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161 450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88 743,3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15 244,4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417 173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60 551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10E6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10E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123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238 490,6</w:t>
            </w:r>
          </w:p>
        </w:tc>
        <w:tc>
          <w:tcPr>
            <w:tcW w:w="1192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107 238,9</w:t>
            </w:r>
          </w:p>
        </w:tc>
        <w:tc>
          <w:tcPr>
            <w:tcW w:w="893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377</w:t>
            </w:r>
          </w:p>
        </w:tc>
        <w:tc>
          <w:tcPr>
            <w:tcW w:w="1194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834 700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208 114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2 768,4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2 721,1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350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182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4 361,4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1 680,8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68 532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36 315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28 553,6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23 873,0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51 463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15 441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3 510,9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2 801,8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49 242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4 633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126 048,6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39 052,4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22 581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4 799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13 509,4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8 339,1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636 732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143 251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</w:rPr>
            </w:pPr>
            <w:r w:rsidRPr="00D10E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59 738,3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28 770,7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5 798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3 490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10E6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10E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45</w:t>
            </w:r>
          </w:p>
        </w:tc>
        <w:tc>
          <w:tcPr>
            <w:tcW w:w="1230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120 795,0</w:t>
            </w:r>
          </w:p>
        </w:tc>
        <w:tc>
          <w:tcPr>
            <w:tcW w:w="1192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9 833,1</w:t>
            </w:r>
          </w:p>
        </w:tc>
        <w:tc>
          <w:tcPr>
            <w:tcW w:w="893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1194" w:type="dxa"/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380 798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DD29AF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253 716</w:t>
            </w:r>
            <w:r w:rsidR="00EA7149"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,</w:t>
            </w:r>
            <w:r w:rsidRPr="00DD29AF">
              <w:rPr>
                <w:rFonts w:ascii="Arial" w:hAnsi="Arial" w:cs="Arial"/>
                <w:b/>
                <w:color w:val="000000"/>
                <w:sz w:val="14"/>
                <w:szCs w:val="14"/>
              </w:rPr>
              <w:t>1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2 058,0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769,5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6 179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1 253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112 694,3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3 157,3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36 662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5 247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76 120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14 246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EA7149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198 434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172 793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D10E65" w:rsidRPr="00D10E65" w:rsidTr="00002460">
        <w:trPr>
          <w:cantSplit/>
          <w:trHeight w:val="191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6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30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6 021,9</w:t>
            </w:r>
          </w:p>
        </w:tc>
        <w:tc>
          <w:tcPr>
            <w:tcW w:w="1192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5 676,5</w:t>
            </w:r>
          </w:p>
        </w:tc>
        <w:tc>
          <w:tcPr>
            <w:tcW w:w="893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94" w:type="dxa"/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56 686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56 353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10E65" w:rsidRPr="00D10E65" w:rsidTr="00002460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D10E65" w:rsidRPr="00D10E65" w:rsidRDefault="00D10E65" w:rsidP="00002460">
            <w:pPr>
              <w:spacing w:before="86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10E6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E687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6 311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10E65" w:rsidRPr="006E6871" w:rsidRDefault="00D10E65" w:rsidP="00002460">
            <w:pPr>
              <w:spacing w:before="86" w:line="170" w:lineRule="exact"/>
              <w:ind w:left="57" w:right="284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3 698</w:t>
            </w:r>
            <w:r w:rsidR="00EA7149" w:rsidRPr="006E687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6E687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002460" w:rsidRPr="0001002A" w:rsidRDefault="00002460" w:rsidP="00002460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  <w:lang w:val="en-US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97"/>
        <w:gridCol w:w="1192"/>
        <w:gridCol w:w="1192"/>
        <w:gridCol w:w="896"/>
        <w:gridCol w:w="1194"/>
        <w:gridCol w:w="1194"/>
      </w:tblGrid>
      <w:tr w:rsidR="00002460" w:rsidRPr="0001002A" w:rsidTr="0033616B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002460" w:rsidRPr="0001002A" w:rsidTr="0033616B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002460" w:rsidRPr="0001002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</w:tcBorders>
          </w:tcPr>
          <w:p w:rsidR="00002460" w:rsidRPr="0001002A" w:rsidRDefault="00002460" w:rsidP="0033616B">
            <w:pPr>
              <w:spacing w:before="8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65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2460" w:rsidRPr="0001002A" w:rsidRDefault="00002460" w:rsidP="00002460">
            <w:pPr>
              <w:spacing w:before="80" w:line="140" w:lineRule="exact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2021</w:t>
            </w:r>
            <w:r w:rsidRPr="0001002A">
              <w:rPr>
                <w:rFonts w:ascii="Arial" w:hAnsi="Arial"/>
                <w:b/>
                <w:sz w:val="14"/>
                <w:szCs w:val="14"/>
              </w:rPr>
              <w:t xml:space="preserve"> г.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97" w:type="dxa"/>
            <w:vAlign w:val="bottom"/>
          </w:tcPr>
          <w:p w:rsidR="00735AC9" w:rsidRPr="00B4298A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6 783</w:t>
            </w:r>
          </w:p>
        </w:tc>
        <w:tc>
          <w:tcPr>
            <w:tcW w:w="1192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40 848 739,7</w:t>
            </w:r>
          </w:p>
        </w:tc>
        <w:tc>
          <w:tcPr>
            <w:tcW w:w="1192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4 662 722,8</w:t>
            </w:r>
          </w:p>
        </w:tc>
        <w:tc>
          <w:tcPr>
            <w:tcW w:w="896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6 701</w:t>
            </w:r>
          </w:p>
        </w:tc>
        <w:tc>
          <w:tcPr>
            <w:tcW w:w="1194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19 846 206,3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5 044 265,4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Центральный</w:t>
            </w:r>
            <w:r w:rsidRPr="00735AC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735AC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735AC9" w:rsidRPr="00B4298A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2 955</w:t>
            </w:r>
          </w:p>
        </w:tc>
        <w:tc>
          <w:tcPr>
            <w:tcW w:w="1192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6 550 109,4</w:t>
            </w:r>
          </w:p>
        </w:tc>
        <w:tc>
          <w:tcPr>
            <w:tcW w:w="1192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2 560 010,7</w:t>
            </w:r>
          </w:p>
        </w:tc>
        <w:tc>
          <w:tcPr>
            <w:tcW w:w="896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2 944</w:t>
            </w:r>
          </w:p>
        </w:tc>
        <w:tc>
          <w:tcPr>
            <w:tcW w:w="1194" w:type="dxa"/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6 791 746,3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B4298A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282 4603,5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952,2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899,8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365,5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074,3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681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5 679,1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5 294,1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919,4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21 666,4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9 650,1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845,9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275,9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highlight w:val="yellow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869,7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869,7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30 979,4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11 012,0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803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469,1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809,9</w:t>
            </w:r>
          </w:p>
        </w:tc>
      </w:tr>
      <w:tr w:rsidR="00735AC9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97" w:type="dxa"/>
            <w:vAlign w:val="bottom"/>
          </w:tcPr>
          <w:p w:rsidR="00735AC9" w:rsidRPr="00735AC9" w:rsidRDefault="00735AC9" w:rsidP="00B4298A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6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234,6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5AC9" w:rsidRPr="00735AC9" w:rsidRDefault="00735AC9" w:rsidP="00735AC9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907</w:t>
            </w:r>
          </w:p>
        </w:tc>
      </w:tr>
      <w:tr w:rsidR="008C79A6" w:rsidRPr="00905616" w:rsidTr="00622744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739,8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739,8</w:t>
            </w:r>
          </w:p>
        </w:tc>
        <w:tc>
          <w:tcPr>
            <w:tcW w:w="896" w:type="dxa"/>
          </w:tcPr>
          <w:p w:rsidR="008C79A6" w:rsidRPr="008C79A6" w:rsidRDefault="008C79A6" w:rsidP="008C79A6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194" w:type="dxa"/>
          </w:tcPr>
          <w:p w:rsidR="008C79A6" w:rsidRPr="008C79A6" w:rsidRDefault="008C79A6" w:rsidP="008C79A6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194" w:type="dxa"/>
            <w:tcBorders>
              <w:right w:val="single" w:sz="6" w:space="0" w:color="auto"/>
            </w:tcBorders>
          </w:tcPr>
          <w:p w:rsidR="008C79A6" w:rsidRPr="008C79A6" w:rsidRDefault="008C79A6" w:rsidP="008C79A6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3 660,8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2 853,5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899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6624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1 367 548,8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106 008,1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633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431,6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338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006,8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759,7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5 062,1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2 579,4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099,8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958,7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15 610,8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15 610,8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801,6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489,3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3 026,1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1 976,9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250,1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847,1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11 812,5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7 401,0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49 504,6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47 706,1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709,6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919,1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10 712,4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378,2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167,6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628,6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2 303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5 022 257,1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2 347 493,3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724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798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958,4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622744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934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576,5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8C79A6" w:rsidRPr="00B4298A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1 868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2 738 220,6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1 255 960,3</w:t>
            </w:r>
          </w:p>
        </w:tc>
        <w:tc>
          <w:tcPr>
            <w:tcW w:w="896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1 532</w:t>
            </w:r>
          </w:p>
        </w:tc>
        <w:tc>
          <w:tcPr>
            <w:tcW w:w="1194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4 409 482,2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1 058 075,3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3 955,7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1 270,0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550,3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281,1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1 972,8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1 972,8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240,5</w:t>
            </w:r>
          </w:p>
        </w:tc>
      </w:tr>
      <w:tr w:rsidR="008C79A6" w:rsidRPr="00905616" w:rsidTr="00622744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97" w:type="dxa"/>
            <w:vAlign w:val="center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center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654,6</w:t>
            </w:r>
          </w:p>
        </w:tc>
        <w:tc>
          <w:tcPr>
            <w:tcW w:w="1192" w:type="dxa"/>
            <w:vAlign w:val="center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356,0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848,6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705,6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числе</w:t>
            </w:r>
            <w:r w:rsidRPr="00735A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Архангельская область </w:t>
            </w:r>
            <w:r w:rsidRPr="00735AC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654,6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356,0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848,6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705,6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8 700,0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2 001,6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583,4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931,8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20 707,5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11 323,0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198,5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551,4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55 904,4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10 051,1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905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597,9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47 410,2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24 494,2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359,1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760,6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2 182,2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1 462,0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175,9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1 727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2 596 732,9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1 203 029,6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081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825,8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539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122 960,0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54 539,6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747,5</w:t>
            </w:r>
          </w:p>
        </w:tc>
      </w:tr>
      <w:tr w:rsidR="008C79A6" w:rsidRPr="00905616" w:rsidTr="008C79A6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88 451,4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39 912,3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060,5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243,5</w:t>
            </w:r>
          </w:p>
        </w:tc>
      </w:tr>
      <w:tr w:rsidR="008C79A6" w:rsidRPr="00905616" w:rsidTr="008C79A6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468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947,8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529,1</w:t>
            </w:r>
          </w:p>
        </w:tc>
      </w:tr>
      <w:tr w:rsidR="008C79A6" w:rsidRPr="00905616" w:rsidTr="008C79A6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7 582,0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2 298,9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903,6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968,8</w:t>
            </w:r>
          </w:p>
        </w:tc>
      </w:tr>
      <w:tr w:rsidR="008C79A6" w:rsidRPr="00905616" w:rsidTr="008C79A6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97" w:type="dxa"/>
            <w:vAlign w:val="bottom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26 907,30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12 314,6</w:t>
            </w:r>
          </w:p>
        </w:tc>
        <w:tc>
          <w:tcPr>
            <w:tcW w:w="896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194" w:type="dxa"/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836,1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986,6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735AC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7" w:type="dxa"/>
            <w:vAlign w:val="bottom"/>
          </w:tcPr>
          <w:p w:rsidR="008C79A6" w:rsidRPr="00B4298A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648,2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224,4</w:t>
            </w:r>
          </w:p>
        </w:tc>
        <w:tc>
          <w:tcPr>
            <w:tcW w:w="896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194" w:type="dxa"/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13 0448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B4298A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3 647,5</w:t>
            </w:r>
          </w:p>
        </w:tc>
      </w:tr>
      <w:tr w:rsidR="008C79A6" w:rsidRPr="00905616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97" w:type="dxa"/>
            <w:vAlign w:val="bottom"/>
          </w:tcPr>
          <w:p w:rsidR="008C79A6" w:rsidRPr="00735AC9" w:rsidRDefault="008C79A6" w:rsidP="00622744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6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94" w:type="dxa"/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C79A6" w:rsidRPr="00905616" w:rsidTr="00622744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C79A6" w:rsidRPr="00735AC9" w:rsidRDefault="008C79A6" w:rsidP="00735AC9">
            <w:pPr>
              <w:spacing w:line="23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vAlign w:val="center"/>
          </w:tcPr>
          <w:p w:rsidR="008C79A6" w:rsidRPr="008C79A6" w:rsidRDefault="008C79A6" w:rsidP="008C79A6">
            <w:pPr>
              <w:spacing w:line="23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622,8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:rsidR="008C79A6" w:rsidRPr="008C79A6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220,3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0448</w:t>
            </w:r>
          </w:p>
        </w:tc>
        <w:tc>
          <w:tcPr>
            <w:tcW w:w="11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C79A6" w:rsidRPr="00735AC9" w:rsidRDefault="008C79A6" w:rsidP="00531CE5">
            <w:pPr>
              <w:spacing w:line="23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735AC9">
              <w:rPr>
                <w:rFonts w:ascii="Arial" w:hAnsi="Arial" w:cs="Arial"/>
                <w:color w:val="000000" w:themeColor="text1"/>
                <w:sz w:val="14"/>
                <w:szCs w:val="14"/>
              </w:rPr>
              <w:t>647,5</w:t>
            </w:r>
          </w:p>
        </w:tc>
      </w:tr>
    </w:tbl>
    <w:p w:rsidR="00002460" w:rsidRPr="0001002A" w:rsidRDefault="00002460" w:rsidP="00002460">
      <w:pPr>
        <w:pageBreakBefore/>
        <w:spacing w:after="60"/>
        <w:jc w:val="right"/>
        <w:rPr>
          <w:rFonts w:ascii="Arial" w:hAnsi="Arial" w:cs="Arial"/>
          <w:sz w:val="14"/>
        </w:rPr>
      </w:pPr>
      <w:r w:rsidRPr="0001002A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2</w:t>
      </w:r>
      <w:r w:rsidRPr="00343DAE"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</w:rPr>
        <w:t>.</w:t>
      </w:r>
      <w:r w:rsidRPr="0001002A">
        <w:rPr>
          <w:rFonts w:ascii="Arial" w:hAnsi="Arial" w:cs="Arial"/>
          <w:sz w:val="14"/>
        </w:rPr>
        <w:t>3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860"/>
        <w:gridCol w:w="1230"/>
        <w:gridCol w:w="1192"/>
        <w:gridCol w:w="893"/>
        <w:gridCol w:w="1194"/>
        <w:gridCol w:w="1194"/>
      </w:tblGrid>
      <w:tr w:rsidR="00002460" w:rsidRPr="0001002A" w:rsidTr="0033616B">
        <w:trPr>
          <w:cantSplit/>
          <w:tblHeader/>
          <w:jc w:val="center"/>
        </w:trPr>
        <w:tc>
          <w:tcPr>
            <w:tcW w:w="29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Экспорт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  <w:szCs w:val="20"/>
              </w:rPr>
              <w:t>Импорт</w:t>
            </w:r>
          </w:p>
        </w:tc>
      </w:tr>
      <w:tr w:rsidR="00002460" w:rsidRPr="0001002A" w:rsidTr="0033616B">
        <w:trPr>
          <w:cantSplit/>
          <w:tblHeader/>
          <w:jc w:val="center"/>
        </w:trPr>
        <w:tc>
          <w:tcPr>
            <w:tcW w:w="29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поступление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число</w:t>
            </w:r>
            <w:r w:rsidRPr="0001002A">
              <w:rPr>
                <w:rFonts w:ascii="Arial" w:hAnsi="Arial"/>
                <w:sz w:val="14"/>
              </w:rPr>
              <w:br/>
              <w:t>соглашений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стоимость пре</w:t>
            </w:r>
            <w:r w:rsidRPr="0001002A">
              <w:rPr>
                <w:rFonts w:ascii="Arial" w:hAnsi="Arial"/>
                <w:sz w:val="14"/>
              </w:rPr>
              <w:t>д</w:t>
            </w:r>
            <w:r w:rsidRPr="0001002A">
              <w:rPr>
                <w:rFonts w:ascii="Arial" w:hAnsi="Arial"/>
                <w:sz w:val="14"/>
              </w:rPr>
              <w:t xml:space="preserve">мета соглашения, 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460" w:rsidRPr="0001002A" w:rsidRDefault="00002460" w:rsidP="0033616B">
            <w:pPr>
              <w:jc w:val="center"/>
              <w:rPr>
                <w:rFonts w:ascii="Arial" w:hAnsi="Arial"/>
                <w:sz w:val="14"/>
              </w:rPr>
            </w:pPr>
            <w:r w:rsidRPr="0001002A">
              <w:rPr>
                <w:rFonts w:ascii="Arial" w:hAnsi="Arial"/>
                <w:sz w:val="14"/>
              </w:rPr>
              <w:t>выплаты</w:t>
            </w:r>
            <w:r w:rsidRPr="0001002A">
              <w:rPr>
                <w:rFonts w:ascii="Arial" w:hAnsi="Arial"/>
                <w:sz w:val="14"/>
              </w:rPr>
              <w:br/>
              <w:t>средств за год</w:t>
            </w:r>
            <w:r w:rsidRPr="0001002A">
              <w:rPr>
                <w:rFonts w:ascii="Arial" w:hAnsi="Arial"/>
                <w:spacing w:val="-4"/>
                <w:sz w:val="14"/>
              </w:rPr>
              <w:t>,</w:t>
            </w:r>
            <w:r w:rsidRPr="0001002A">
              <w:rPr>
                <w:rFonts w:ascii="Arial" w:hAnsi="Arial"/>
                <w:sz w:val="14"/>
              </w:rPr>
              <w:br/>
            </w:r>
            <w:r w:rsidRPr="0001002A">
              <w:rPr>
                <w:rFonts w:ascii="Arial" w:hAnsi="Arial"/>
                <w:spacing w:val="-4"/>
                <w:sz w:val="14"/>
              </w:rPr>
              <w:t>тыс. долл. США</w:t>
            </w:r>
          </w:p>
        </w:tc>
      </w:tr>
      <w:tr w:rsidR="00E4328A" w:rsidRPr="00D10E65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</w:t>
            </w: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617</w:t>
            </w:r>
          </w:p>
        </w:tc>
        <w:tc>
          <w:tcPr>
            <w:tcW w:w="1230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30 812 796,1</w:t>
            </w:r>
          </w:p>
        </w:tc>
        <w:tc>
          <w:tcPr>
            <w:tcW w:w="1192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568 038,5</w:t>
            </w:r>
          </w:p>
        </w:tc>
        <w:tc>
          <w:tcPr>
            <w:tcW w:w="893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882</w:t>
            </w:r>
          </w:p>
        </w:tc>
        <w:tc>
          <w:tcPr>
            <w:tcW w:w="1194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483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346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961,9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684,9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607,8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356,6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3 747,7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3 498,4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388,3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292,5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Татарстан 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55 153,3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20 443,7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644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676,8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916,5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2 752,6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1 730,2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220,2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highlight w:val="yellow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 xml:space="preserve">Чувашская Республика 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275,5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464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804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4 042,2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3 199,7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061,9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091,3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765,7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30 306 815,4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405 655,1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768,1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212,8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2 246,3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1 232,8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530,1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1 213,9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1 196,5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537,1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162,3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292 327,6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102 920,3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471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774,2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3 992,8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1 812,6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491,2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139 644,6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25 431,6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389,4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382,2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338</w:t>
            </w:r>
          </w:p>
        </w:tc>
        <w:tc>
          <w:tcPr>
            <w:tcW w:w="1230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306 691,3</w:t>
            </w:r>
          </w:p>
        </w:tc>
        <w:tc>
          <w:tcPr>
            <w:tcW w:w="1192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96 090,2</w:t>
            </w:r>
          </w:p>
        </w:tc>
        <w:tc>
          <w:tcPr>
            <w:tcW w:w="893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456</w:t>
            </w:r>
          </w:p>
        </w:tc>
        <w:tc>
          <w:tcPr>
            <w:tcW w:w="1194" w:type="dxa"/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070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B429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162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713,8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568,2</w:t>
            </w:r>
          </w:p>
        </w:tc>
      </w:tr>
      <w:tr w:rsidR="00E4328A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6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1230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48 896,8</w:t>
            </w:r>
          </w:p>
        </w:tc>
        <w:tc>
          <w:tcPr>
            <w:tcW w:w="1192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24 026,9</w:t>
            </w:r>
          </w:p>
        </w:tc>
        <w:tc>
          <w:tcPr>
            <w:tcW w:w="893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1194" w:type="dxa"/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576,1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E4328A" w:rsidRPr="00E4328A" w:rsidRDefault="00E4328A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446,9</w:t>
            </w:r>
          </w:p>
        </w:tc>
      </w:tr>
      <w:tr w:rsidR="008C79A6" w:rsidRPr="00E4328A" w:rsidTr="00622744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60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230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144,2</w:t>
            </w:r>
          </w:p>
        </w:tc>
        <w:tc>
          <w:tcPr>
            <w:tcW w:w="1192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468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729,9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540,2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 xml:space="preserve">в том числе </w:t>
            </w:r>
            <w:r w:rsidRPr="00E4328A">
              <w:rPr>
                <w:rFonts w:ascii="Arial" w:hAnsi="Arial"/>
                <w:color w:val="000000" w:themeColor="text1"/>
                <w:sz w:val="14"/>
              </w:rPr>
              <w:t xml:space="preserve">Тюменская область </w:t>
            </w:r>
            <w:r w:rsidRPr="00E4328A">
              <w:rPr>
                <w:rFonts w:ascii="Arial" w:hAnsi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60" w:type="dxa"/>
            <w:vAlign w:val="bottom"/>
          </w:tcPr>
          <w:p w:rsidR="008C79A6" w:rsidRPr="008C79A6" w:rsidRDefault="008C79A6" w:rsidP="008C79A6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230" w:type="dxa"/>
            <w:vAlign w:val="bottom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131,9</w:t>
            </w:r>
          </w:p>
        </w:tc>
        <w:tc>
          <w:tcPr>
            <w:tcW w:w="1192" w:type="dxa"/>
            <w:vAlign w:val="bottom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8C79A6">
              <w:rPr>
                <w:rFonts w:ascii="Arial" w:hAnsi="Arial" w:cs="Arial"/>
                <w:color w:val="000000" w:themeColor="text1"/>
                <w:sz w:val="14"/>
                <w:szCs w:val="14"/>
              </w:rPr>
              <w:t>135,8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410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712,9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541,1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103 522,3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18 913,0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618,5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158,5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820</w:t>
            </w:r>
          </w:p>
        </w:tc>
        <w:tc>
          <w:tcPr>
            <w:tcW w:w="123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307 942,3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119 148,1</w:t>
            </w:r>
          </w:p>
        </w:tc>
        <w:tc>
          <w:tcPr>
            <w:tcW w:w="893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463</w:t>
            </w:r>
          </w:p>
        </w:tc>
        <w:tc>
          <w:tcPr>
            <w:tcW w:w="1194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552,8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132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040,4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5 317,1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5 213,0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507,2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3 895,6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3 213,9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538,9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529,3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32 944,8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18 271,3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238,3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873,6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4 504,9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4 455,0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951,9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053,2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164 920,6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44 454,7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496,4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218,4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21 811,3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10 963,1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879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350,4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149,2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74 548,0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32 577,1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469,7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883,7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E4328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6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23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9 371,8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8 711,0</w:t>
            </w:r>
          </w:p>
        </w:tc>
        <w:tc>
          <w:tcPr>
            <w:tcW w:w="893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194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484,5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308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4298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475,5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070,2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841,4</w:t>
            </w:r>
          </w:p>
        </w:tc>
      </w:tr>
      <w:tr w:rsidR="008C79A6" w:rsidRPr="00E4328A" w:rsidTr="00622744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B4298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93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center"/>
          </w:tcPr>
          <w:p w:rsidR="008C79A6" w:rsidRPr="008C79A6" w:rsidRDefault="008C79A6" w:rsidP="008C79A6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3 861,3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3 860,3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662,4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079,7</w:t>
            </w:r>
          </w:p>
        </w:tc>
      </w:tr>
      <w:tr w:rsidR="008C79A6" w:rsidRPr="00E4328A" w:rsidTr="0033616B">
        <w:trPr>
          <w:cantSplit/>
          <w:trHeight w:val="170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230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192" w:type="dxa"/>
            <w:vAlign w:val="bottom"/>
          </w:tcPr>
          <w:p w:rsidR="008C79A6" w:rsidRPr="00B429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451,7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</w:tr>
      <w:tr w:rsidR="008C79A6" w:rsidRPr="00E4328A" w:rsidTr="0033616B">
        <w:trPr>
          <w:cantSplit/>
          <w:trHeight w:val="191"/>
          <w:tblHeader/>
          <w:jc w:val="center"/>
        </w:trPr>
        <w:tc>
          <w:tcPr>
            <w:tcW w:w="2975" w:type="dxa"/>
            <w:tcBorders>
              <w:lef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230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5 257,1</w:t>
            </w:r>
          </w:p>
        </w:tc>
        <w:tc>
          <w:tcPr>
            <w:tcW w:w="1192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4 579,1</w:t>
            </w:r>
          </w:p>
        </w:tc>
        <w:tc>
          <w:tcPr>
            <w:tcW w:w="893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94" w:type="dxa"/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127,4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8C79A6" w:rsidRPr="00E4328A" w:rsidRDefault="008C79A6" w:rsidP="00516DBF">
            <w:pPr>
              <w:spacing w:before="11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E4328A">
              <w:rPr>
                <w:rFonts w:ascii="Arial" w:hAnsi="Arial" w:cs="Arial"/>
                <w:color w:val="000000" w:themeColor="text1"/>
                <w:sz w:val="14"/>
                <w:szCs w:val="14"/>
              </w:rPr>
              <w:t>999,1</w:t>
            </w:r>
          </w:p>
        </w:tc>
      </w:tr>
      <w:tr w:rsidR="008C79A6" w:rsidRPr="00E56E2D" w:rsidTr="0033616B">
        <w:trPr>
          <w:cantSplit/>
          <w:trHeight w:val="170"/>
          <w:tblHeader/>
          <w:jc w:val="center"/>
        </w:trPr>
        <w:tc>
          <w:tcPr>
            <w:tcW w:w="95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79A6" w:rsidRPr="0001002A" w:rsidRDefault="008C79A6" w:rsidP="0033616B">
            <w:pPr>
              <w:spacing w:before="60" w:after="60"/>
              <w:ind w:left="113" w:right="113"/>
              <w:jc w:val="both"/>
              <w:rPr>
                <w:sz w:val="14"/>
              </w:rPr>
            </w:pPr>
            <w:r w:rsidRPr="0001002A">
              <w:rPr>
                <w:sz w:val="12"/>
              </w:rPr>
              <w:sym w:font="Symbol" w:char="F0BE"/>
            </w:r>
            <w:r w:rsidRPr="0001002A">
              <w:rPr>
                <w:sz w:val="12"/>
              </w:rPr>
              <w:sym w:font="Symbol" w:char="F0BE"/>
            </w:r>
            <w:r w:rsidRPr="0001002A">
              <w:rPr>
                <w:sz w:val="12"/>
              </w:rPr>
              <w:sym w:font="Symbol" w:char="F0BE"/>
            </w:r>
            <w:r w:rsidRPr="0001002A">
              <w:rPr>
                <w:sz w:val="12"/>
              </w:rPr>
              <w:sym w:font="Symbol" w:char="F0BE"/>
            </w:r>
            <w:r w:rsidRPr="0001002A">
              <w:rPr>
                <w:sz w:val="12"/>
              </w:rPr>
              <w:sym w:font="Symbol" w:char="F0BE"/>
            </w:r>
          </w:p>
          <w:p w:rsidR="008C79A6" w:rsidRPr="001D2343" w:rsidRDefault="008C79A6" w:rsidP="0033616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53B9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4E6643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1D2343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4E6643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92B9E" w:rsidRPr="00992B9E" w:rsidRDefault="00992B9E" w:rsidP="00992B9E">
      <w:pPr>
        <w:pStyle w:val="xl27"/>
        <w:pBdr>
          <w:bottom w:val="none" w:sz="0" w:space="0" w:color="auto"/>
          <w:right w:val="none" w:sz="0" w:space="0" w:color="auto"/>
        </w:pBdr>
        <w:spacing w:before="0" w:beforeAutospacing="0" w:after="120" w:afterAutospacing="0"/>
        <w:textAlignment w:val="auto"/>
        <w:rPr>
          <w:rFonts w:ascii="Arial" w:hAnsi="Arial" w:cs="Arial"/>
          <w:b/>
          <w:bCs/>
          <w:sz w:val="16"/>
        </w:rPr>
      </w:pPr>
    </w:p>
    <w:p w:rsidR="00A5750F" w:rsidRPr="0001002A" w:rsidRDefault="00A5750F" w:rsidP="00F22538">
      <w:pPr>
        <w:pStyle w:val="xl27"/>
        <w:pageBreakBefore/>
        <w:pBdr>
          <w:bottom w:val="none" w:sz="0" w:space="0" w:color="auto"/>
          <w:right w:val="none" w:sz="0" w:space="0" w:color="auto"/>
        </w:pBdr>
        <w:spacing w:before="0" w:beforeAutospacing="0" w:after="120" w:afterAutospacing="0"/>
        <w:textAlignment w:val="auto"/>
        <w:rPr>
          <w:rFonts w:ascii="Arial" w:hAnsi="Arial" w:cs="Arial"/>
          <w:b/>
          <w:bCs/>
          <w:sz w:val="16"/>
        </w:rPr>
      </w:pPr>
      <w:r w:rsidRPr="0001002A">
        <w:rPr>
          <w:rFonts w:ascii="Arial" w:hAnsi="Arial" w:cs="Arial"/>
          <w:b/>
          <w:bCs/>
          <w:sz w:val="16"/>
        </w:rPr>
        <w:lastRenderedPageBreak/>
        <w:t>МЕТОДОЛОГИЧЕСКИЕ ПОЯСНЕНИЯ</w:t>
      </w:r>
    </w:p>
    <w:p w:rsidR="00A5750F" w:rsidRPr="0001002A" w:rsidRDefault="00A5750F">
      <w:pPr>
        <w:pStyle w:val="xl27"/>
        <w:pBdr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  <w:rPr>
          <w:rFonts w:ascii="Arial" w:hAnsi="Arial" w:cs="Arial"/>
          <w:b/>
          <w:bCs/>
          <w:sz w:val="16"/>
        </w:rPr>
      </w:pPr>
    </w:p>
    <w:p w:rsidR="00A5750F" w:rsidRPr="0001002A" w:rsidRDefault="00A5750F" w:rsidP="00A57555">
      <w:pPr>
        <w:pStyle w:val="xl27"/>
        <w:pBdr>
          <w:bottom w:val="none" w:sz="0" w:space="0" w:color="auto"/>
          <w:right w:val="none" w:sz="0" w:space="0" w:color="auto"/>
        </w:pBdr>
        <w:spacing w:before="90" w:beforeAutospacing="0" w:after="0" w:afterAutospacing="0"/>
        <w:textAlignment w:val="auto"/>
        <w:rPr>
          <w:rFonts w:ascii="Arial" w:hAnsi="Arial" w:cs="Arial"/>
          <w:b/>
          <w:bCs/>
          <w:sz w:val="16"/>
        </w:rPr>
        <w:sectPr w:rsidR="00A5750F" w:rsidRPr="0001002A" w:rsidSect="00D26E0B">
          <w:footerReference w:type="even" r:id="rId16"/>
          <w:headerReference w:type="first" r:id="rId17"/>
          <w:footerReference w:type="first" r:id="rId18"/>
          <w:pgSz w:w="11906" w:h="16838"/>
          <w:pgMar w:top="2835" w:right="1191" w:bottom="1928" w:left="1191" w:header="2268" w:footer="1474" w:gutter="0"/>
          <w:cols w:space="708"/>
          <w:titlePg/>
          <w:docGrid w:linePitch="360"/>
        </w:sectPr>
      </w:pPr>
    </w:p>
    <w:p w:rsidR="00A5750F" w:rsidRPr="0001002A" w:rsidRDefault="00A5750F">
      <w:pPr>
        <w:spacing w:line="20" w:lineRule="exact"/>
        <w:jc w:val="center"/>
      </w:pPr>
    </w:p>
    <w:p w:rsidR="00A5750F" w:rsidRPr="0001002A" w:rsidRDefault="00A5750F" w:rsidP="001D329E">
      <w:pPr>
        <w:spacing w:line="250" w:lineRule="exact"/>
        <w:ind w:firstLine="284"/>
        <w:jc w:val="both"/>
        <w:rPr>
          <w:rFonts w:ascii="Arial" w:hAnsi="Arial"/>
          <w:sz w:val="16"/>
        </w:rPr>
      </w:pPr>
      <w:r w:rsidRPr="0001002A">
        <w:rPr>
          <w:rFonts w:ascii="Arial" w:hAnsi="Arial"/>
          <w:b/>
          <w:sz w:val="16"/>
        </w:rPr>
        <w:t xml:space="preserve">Экспорт товаров </w:t>
      </w:r>
      <w:r w:rsidRPr="0001002A">
        <w:rPr>
          <w:rFonts w:ascii="Arial" w:hAnsi="Arial"/>
          <w:b/>
          <w:sz w:val="16"/>
        </w:rPr>
        <w:sym w:font="Symbol" w:char="F02D"/>
      </w:r>
      <w:r w:rsidRPr="0001002A">
        <w:rPr>
          <w:rFonts w:ascii="Arial" w:hAnsi="Arial"/>
          <w:b/>
          <w:sz w:val="16"/>
        </w:rPr>
        <w:t xml:space="preserve"> </w:t>
      </w:r>
      <w:r w:rsidRPr="0001002A">
        <w:rPr>
          <w:rFonts w:ascii="Arial" w:hAnsi="Arial"/>
          <w:sz w:val="16"/>
        </w:rPr>
        <w:t>вывоз товаров с территории Росси</w:t>
      </w:r>
      <w:r w:rsidRPr="0001002A">
        <w:rPr>
          <w:rFonts w:ascii="Arial" w:hAnsi="Arial"/>
          <w:sz w:val="16"/>
        </w:rPr>
        <w:t>й</w:t>
      </w:r>
      <w:r w:rsidRPr="0001002A">
        <w:rPr>
          <w:rFonts w:ascii="Arial" w:hAnsi="Arial"/>
          <w:sz w:val="16"/>
        </w:rPr>
        <w:t xml:space="preserve">ской Федерации без обязательства об обратном ввозе. </w:t>
      </w:r>
      <w:r w:rsidR="004C08B9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Экспорт включает вывоз из страны товаров отечественного производства, а также реэкспорт товаров. К товарам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отечественного производства относятся также товары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иностранного происхождения, ввезенные в страну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>и подвергшиеся существенной переработке, изменяющей основные качественные или технические характеристики товаров. К реэкспортным товарам относятся товары, ранее ввезенные на территорию Российской Федерации, а затем вывезенные с этой территории без уплаты таможенных п</w:t>
      </w:r>
      <w:r w:rsidRPr="0001002A">
        <w:rPr>
          <w:rFonts w:ascii="Arial" w:hAnsi="Arial"/>
          <w:sz w:val="16"/>
        </w:rPr>
        <w:t>о</w:t>
      </w:r>
      <w:r w:rsidRPr="0001002A">
        <w:rPr>
          <w:rFonts w:ascii="Arial" w:hAnsi="Arial"/>
          <w:sz w:val="16"/>
        </w:rPr>
        <w:t>шлин, налогов и без применения к товарам запретов и огр</w:t>
      </w:r>
      <w:r w:rsidRPr="0001002A">
        <w:rPr>
          <w:rFonts w:ascii="Arial" w:hAnsi="Arial"/>
          <w:sz w:val="16"/>
        </w:rPr>
        <w:t>а</w:t>
      </w:r>
      <w:r w:rsidRPr="0001002A">
        <w:rPr>
          <w:rFonts w:ascii="Arial" w:hAnsi="Arial"/>
          <w:sz w:val="16"/>
        </w:rPr>
        <w:t>ничений экономического характера.</w:t>
      </w:r>
    </w:p>
    <w:p w:rsidR="00A5750F" w:rsidRPr="0001002A" w:rsidRDefault="00A5750F" w:rsidP="002278B8">
      <w:pPr>
        <w:spacing w:line="250" w:lineRule="exact"/>
        <w:ind w:firstLine="284"/>
        <w:jc w:val="both"/>
        <w:rPr>
          <w:rFonts w:ascii="Arial" w:hAnsi="Arial"/>
          <w:sz w:val="16"/>
        </w:rPr>
      </w:pPr>
      <w:r w:rsidRPr="0001002A">
        <w:rPr>
          <w:rFonts w:ascii="Arial" w:hAnsi="Arial"/>
          <w:sz w:val="16"/>
        </w:rPr>
        <w:t xml:space="preserve">Данные по экспорту товаров приведены по ценам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франко-граница страны-экспортера (ФОБ), с учетом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>расходов по доставке до сухопутной границы или до порта отгрузки страны-экспортера.</w:t>
      </w:r>
    </w:p>
    <w:p w:rsidR="00A5750F" w:rsidRPr="00D00025" w:rsidRDefault="00A5750F" w:rsidP="002278B8">
      <w:pPr>
        <w:spacing w:line="250" w:lineRule="exact"/>
        <w:ind w:firstLine="284"/>
        <w:jc w:val="both"/>
        <w:rPr>
          <w:rFonts w:ascii="Arial" w:hAnsi="Arial"/>
          <w:sz w:val="16"/>
        </w:rPr>
      </w:pPr>
      <w:r w:rsidRPr="0001002A">
        <w:rPr>
          <w:rFonts w:ascii="Arial" w:hAnsi="Arial"/>
          <w:b/>
          <w:bCs/>
          <w:sz w:val="16"/>
        </w:rPr>
        <w:t>Импорт товаров</w:t>
      </w:r>
      <w:r w:rsidRPr="0001002A">
        <w:rPr>
          <w:rFonts w:ascii="Arial" w:hAnsi="Arial"/>
          <w:sz w:val="16"/>
        </w:rPr>
        <w:t xml:space="preserve"> </w:t>
      </w:r>
      <w:r w:rsidR="00C07C3F" w:rsidRPr="0001002A">
        <w:rPr>
          <w:rFonts w:ascii="Arial" w:hAnsi="Arial"/>
          <w:sz w:val="16"/>
        </w:rPr>
        <w:t>–</w:t>
      </w:r>
      <w:r w:rsidRPr="0001002A">
        <w:rPr>
          <w:rFonts w:ascii="Arial" w:hAnsi="Arial"/>
          <w:sz w:val="16"/>
        </w:rPr>
        <w:t xml:space="preserve"> ввоз товаров на территорию Росси</w:t>
      </w:r>
      <w:r w:rsidRPr="0001002A">
        <w:rPr>
          <w:rFonts w:ascii="Arial" w:hAnsi="Arial"/>
          <w:sz w:val="16"/>
        </w:rPr>
        <w:t>й</w:t>
      </w:r>
      <w:r w:rsidRPr="0001002A">
        <w:rPr>
          <w:rFonts w:ascii="Arial" w:hAnsi="Arial"/>
          <w:sz w:val="16"/>
        </w:rPr>
        <w:t xml:space="preserve">ской Федерации без обязательства об обратном вывозе. </w:t>
      </w:r>
      <w:r w:rsidR="00595C3F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>В импорт включаются ввезенные товары, предназначенные для потребления в экономике страны</w:t>
      </w:r>
      <w:r w:rsidR="00AE1E07" w:rsidRPr="0001002A">
        <w:rPr>
          <w:rFonts w:ascii="Arial" w:hAnsi="Arial"/>
          <w:sz w:val="16"/>
        </w:rPr>
        <w:t>,</w:t>
      </w:r>
      <w:r w:rsidRPr="0001002A">
        <w:rPr>
          <w:rFonts w:ascii="Arial" w:hAnsi="Arial"/>
          <w:sz w:val="16"/>
        </w:rPr>
        <w:t xml:space="preserve"> и товары, ввозимые на территорию государства в соответствии с режимом реи</w:t>
      </w:r>
      <w:r w:rsidRPr="0001002A">
        <w:rPr>
          <w:rFonts w:ascii="Arial" w:hAnsi="Arial"/>
          <w:sz w:val="16"/>
        </w:rPr>
        <w:t>м</w:t>
      </w:r>
      <w:r w:rsidRPr="0001002A">
        <w:rPr>
          <w:rFonts w:ascii="Arial" w:hAnsi="Arial"/>
          <w:sz w:val="16"/>
        </w:rPr>
        <w:t xml:space="preserve">порта. К реимпортным товарам относятся товары, ранее вывезенные с территории Российской Федерации, а затем ввезенные на ее территорию без уплаты таможенных </w:t>
      </w:r>
      <w:r w:rsidR="004C08B9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 xml:space="preserve">пошлин, налогов и без применения к товарам запретов </w:t>
      </w:r>
      <w:r w:rsidR="001F6AD3">
        <w:rPr>
          <w:rFonts w:ascii="Arial" w:hAnsi="Arial"/>
          <w:sz w:val="16"/>
        </w:rPr>
        <w:br/>
      </w:r>
      <w:r w:rsidRPr="0001002A">
        <w:rPr>
          <w:rFonts w:ascii="Arial" w:hAnsi="Arial"/>
          <w:sz w:val="16"/>
        </w:rPr>
        <w:t>и огран</w:t>
      </w:r>
      <w:r w:rsidR="00D00025">
        <w:rPr>
          <w:rFonts w:ascii="Arial" w:hAnsi="Arial"/>
          <w:sz w:val="16"/>
        </w:rPr>
        <w:t>ичений экономического характера</w:t>
      </w:r>
      <w:r w:rsidR="00D00025" w:rsidRPr="00D00025">
        <w:rPr>
          <w:rFonts w:ascii="Arial" w:hAnsi="Arial"/>
          <w:sz w:val="16"/>
        </w:rPr>
        <w:t>.</w:t>
      </w:r>
    </w:p>
    <w:p w:rsidR="00015C9B" w:rsidRPr="0001002A" w:rsidRDefault="00015C9B" w:rsidP="00015C9B">
      <w:pPr>
        <w:pStyle w:val="20"/>
        <w:spacing w:line="250" w:lineRule="exact"/>
        <w:rPr>
          <w:color w:val="auto"/>
        </w:rPr>
      </w:pPr>
      <w:r w:rsidRPr="0001002A">
        <w:rPr>
          <w:color w:val="auto"/>
        </w:rPr>
        <w:t xml:space="preserve">Данные по импорту приведены в ценах франко-граница страны-импортера (СИФ) с учетом расходов по страхованию </w:t>
      </w:r>
      <w:r w:rsidR="004C08B9">
        <w:rPr>
          <w:color w:val="auto"/>
        </w:rPr>
        <w:br/>
      </w:r>
      <w:r w:rsidRPr="0001002A">
        <w:rPr>
          <w:color w:val="auto"/>
        </w:rPr>
        <w:t>и транспортировке товара до границы страны-импортера.</w:t>
      </w:r>
    </w:p>
    <w:p w:rsidR="00015C9B" w:rsidRPr="0001002A" w:rsidRDefault="00B7270D" w:rsidP="001D329E">
      <w:pPr>
        <w:pStyle w:val="a7"/>
        <w:spacing w:line="244" w:lineRule="exact"/>
        <w:rPr>
          <w:spacing w:val="-2"/>
        </w:rPr>
      </w:pPr>
      <w:r>
        <w:rPr>
          <w:spacing w:val="-2"/>
        </w:rPr>
        <w:br w:type="column"/>
      </w:r>
      <w:r w:rsidR="00015C9B" w:rsidRPr="0001002A">
        <w:rPr>
          <w:spacing w:val="-2"/>
        </w:rPr>
        <w:lastRenderedPageBreak/>
        <w:t xml:space="preserve">Учет по товарным группам производится в соответствии </w:t>
      </w:r>
      <w:r w:rsidR="00595C3F">
        <w:rPr>
          <w:spacing w:val="-2"/>
        </w:rPr>
        <w:br/>
      </w:r>
      <w:r w:rsidR="00015C9B" w:rsidRPr="0001002A">
        <w:rPr>
          <w:spacing w:val="-2"/>
        </w:rPr>
        <w:t>с двухзначными позициями товарной номенклатуры внешн</w:t>
      </w:r>
      <w:r w:rsidR="00015C9B" w:rsidRPr="0001002A">
        <w:rPr>
          <w:spacing w:val="-2"/>
        </w:rPr>
        <w:t>е</w:t>
      </w:r>
      <w:r w:rsidR="00015C9B" w:rsidRPr="0001002A">
        <w:rPr>
          <w:spacing w:val="-2"/>
        </w:rPr>
        <w:t>экономическо</w:t>
      </w:r>
      <w:r w:rsidR="001B3DF0">
        <w:rPr>
          <w:spacing w:val="-2"/>
        </w:rPr>
        <w:t>й деятельности Евразийского экономического союза (ТН ВЭД ЕАЭС</w:t>
      </w:r>
      <w:r w:rsidR="00015C9B" w:rsidRPr="0001002A">
        <w:rPr>
          <w:spacing w:val="-2"/>
        </w:rPr>
        <w:t>).</w:t>
      </w:r>
    </w:p>
    <w:p w:rsidR="009232EB" w:rsidRPr="00E900A4" w:rsidRDefault="0052612F" w:rsidP="00522F86">
      <w:pPr>
        <w:pStyle w:val="a7"/>
        <w:spacing w:line="250" w:lineRule="exact"/>
      </w:pPr>
      <w:r w:rsidRPr="00E900A4">
        <w:t xml:space="preserve">Более подробная информация размещена на </w:t>
      </w:r>
      <w:r w:rsidRPr="00E900A4">
        <w:rPr>
          <w:spacing w:val="-2"/>
        </w:rPr>
        <w:t xml:space="preserve">сайте </w:t>
      </w:r>
      <w:r w:rsidR="00522F86" w:rsidRPr="00E900A4">
        <w:rPr>
          <w:spacing w:val="-2"/>
        </w:rPr>
        <w:br/>
      </w:r>
      <w:r w:rsidRPr="00E900A4">
        <w:t xml:space="preserve">Росстата по адресу: </w:t>
      </w:r>
      <w:r w:rsidR="00522F86" w:rsidRPr="00E900A4">
        <w:t xml:space="preserve">rosstat.gov.ru/ </w:t>
      </w:r>
      <w:r w:rsidRPr="00E900A4">
        <w:t xml:space="preserve"> </w:t>
      </w:r>
      <w:r w:rsidR="009326D9" w:rsidRPr="00E900A4">
        <w:t xml:space="preserve">Статистика/ Методология и нормативно-справочная информация/ Официальная </w:t>
      </w:r>
      <w:r w:rsidR="00522F86" w:rsidRPr="00E900A4">
        <w:br/>
      </w:r>
      <w:r w:rsidR="009326D9" w:rsidRPr="00E900A4">
        <w:t>статистическая методология</w:t>
      </w:r>
      <w:r w:rsidRPr="00E900A4">
        <w:t>/ Методологические разработки Росстата/ II. Совершенствование методологии по отраслям статистики/ Статистика внешней тор</w:t>
      </w:r>
      <w:r w:rsidR="009326D9" w:rsidRPr="00E900A4">
        <w:t xml:space="preserve">говли/ Экспорт и импорт товаров или по ссылке: </w:t>
      </w:r>
      <w:r w:rsidRPr="00E900A4">
        <w:t>https://rosstat.gov.ru/bgd/free/</w:t>
      </w:r>
      <w:r w:rsidR="00522F86" w:rsidRPr="00E900A4">
        <w:br/>
      </w:r>
      <w:r w:rsidRPr="00E900A4">
        <w:t>meta_2010/Main.htm</w:t>
      </w:r>
      <w:r w:rsidR="009232EB" w:rsidRPr="00E900A4">
        <w:t>.</w:t>
      </w:r>
    </w:p>
    <w:p w:rsidR="00383189" w:rsidRPr="0001002A" w:rsidRDefault="00383189" w:rsidP="001D329E">
      <w:pPr>
        <w:pStyle w:val="a7"/>
        <w:spacing w:line="244" w:lineRule="exact"/>
      </w:pPr>
      <w:r w:rsidRPr="0001002A">
        <w:rPr>
          <w:b/>
        </w:rPr>
        <w:t xml:space="preserve">Торговля технологиями </w:t>
      </w:r>
      <w:r w:rsidRPr="0001002A">
        <w:t xml:space="preserve">с зарубежными странами </w:t>
      </w:r>
      <w:r w:rsidR="001F6AD3">
        <w:br/>
      </w:r>
      <w:r w:rsidRPr="0001002A">
        <w:t xml:space="preserve">охватывает все коммерческие сделки по экспорту и импорту технологий и услуг технического характера, включая сделки филиалов, представительств подразделений действующих на территории Российской Федерации иностранных </w:t>
      </w:r>
      <w:r w:rsidR="001F6AD3">
        <w:br/>
      </w:r>
      <w:r w:rsidRPr="0001002A">
        <w:t>организ</w:t>
      </w:r>
      <w:r w:rsidR="00CA1929" w:rsidRPr="0001002A">
        <w:t>а</w:t>
      </w:r>
      <w:r w:rsidRPr="0001002A">
        <w:t xml:space="preserve">ций, имеющих самостоятельно заключенные </w:t>
      </w:r>
      <w:r w:rsidR="001F6AD3">
        <w:br/>
      </w:r>
      <w:r w:rsidRPr="0001002A">
        <w:t>контракты (договор</w:t>
      </w:r>
      <w:r w:rsidR="002A2C7C" w:rsidRPr="0001002A">
        <w:t>ы</w:t>
      </w:r>
      <w:r w:rsidRPr="0001002A">
        <w:t>) с иностранными партнерами</w:t>
      </w:r>
      <w:r w:rsidR="00CA1929" w:rsidRPr="0001002A">
        <w:t xml:space="preserve"> (нерез</w:t>
      </w:r>
      <w:r w:rsidR="00CA1929" w:rsidRPr="0001002A">
        <w:t>и</w:t>
      </w:r>
      <w:r w:rsidR="00CA1929" w:rsidRPr="0001002A">
        <w:t>дентами) по обмену технологиями.</w:t>
      </w:r>
    </w:p>
    <w:p w:rsidR="00A5750F" w:rsidRPr="00C85A99" w:rsidRDefault="00A5750F" w:rsidP="001D329E">
      <w:pPr>
        <w:pStyle w:val="a7"/>
        <w:spacing w:line="244" w:lineRule="exact"/>
      </w:pPr>
      <w:r w:rsidRPr="0001002A">
        <w:t xml:space="preserve">Сведения по экспорту (импорту) технологий и услуг </w:t>
      </w:r>
      <w:r w:rsidR="008E4077">
        <w:br/>
      </w:r>
      <w:r w:rsidRPr="0001002A">
        <w:t xml:space="preserve">технического характера приводятся на основе федерального </w:t>
      </w:r>
      <w:r w:rsidRPr="00C85A99">
        <w:t>статистического наблюдения.</w:t>
      </w:r>
    </w:p>
    <w:p w:rsidR="00600CDB" w:rsidRPr="0001002A" w:rsidRDefault="00600CDB" w:rsidP="001D329E">
      <w:pPr>
        <w:pStyle w:val="a7"/>
        <w:spacing w:line="244" w:lineRule="exact"/>
      </w:pPr>
      <w:r w:rsidRPr="0001002A">
        <w:rPr>
          <w:b/>
        </w:rPr>
        <w:t>Стоимостью предмета соглашения</w:t>
      </w:r>
      <w:r w:rsidRPr="0001002A">
        <w:t xml:space="preserve"> является общая стоимость соглашения, приведенная в договоре (контракте).</w:t>
      </w:r>
    </w:p>
    <w:p w:rsidR="00CA1929" w:rsidRPr="0001002A" w:rsidRDefault="00600CDB" w:rsidP="001D329E">
      <w:pPr>
        <w:pStyle w:val="a7"/>
        <w:spacing w:line="244" w:lineRule="exact"/>
      </w:pPr>
      <w:r w:rsidRPr="0001002A">
        <w:t xml:space="preserve">Под </w:t>
      </w:r>
      <w:r w:rsidRPr="0001002A">
        <w:rPr>
          <w:b/>
        </w:rPr>
        <w:t>поступлениями (выплатами) средств</w:t>
      </w:r>
      <w:r w:rsidRPr="0001002A">
        <w:t xml:space="preserve"> за год пон</w:t>
      </w:r>
      <w:r w:rsidRPr="0001002A">
        <w:t>и</w:t>
      </w:r>
      <w:r w:rsidRPr="0001002A">
        <w:t xml:space="preserve">маются суммы всех поступлений (выплат) по действующим </w:t>
      </w:r>
      <w:r w:rsidR="00CA1929" w:rsidRPr="0001002A">
        <w:t xml:space="preserve">соглашениям в отчетном году. Поступления (выплаты) </w:t>
      </w:r>
      <w:r w:rsidR="008E4077">
        <w:br/>
      </w:r>
      <w:r w:rsidR="00CA1929" w:rsidRPr="0001002A">
        <w:t>денежных средств для целей статистического наблюдения признаются в том отчетном периоде, в котором они имели место независимо от фактического поступления денежных средств (метод начисления).</w:t>
      </w:r>
      <w:bookmarkStart w:id="0" w:name="_GoBack"/>
      <w:bookmarkEnd w:id="0"/>
    </w:p>
    <w:sectPr w:rsidR="00CA1929" w:rsidRPr="0001002A" w:rsidSect="00CA1929">
      <w:footerReference w:type="default" r:id="rId19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744" w:rsidRDefault="00622744">
      <w:r>
        <w:separator/>
      </w:r>
    </w:p>
  </w:endnote>
  <w:endnote w:type="continuationSeparator" w:id="0">
    <w:p w:rsidR="00622744" w:rsidRDefault="0062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340"/>
      <w:gridCol w:w="621"/>
    </w:tblGrid>
    <w:tr w:rsidR="00622744">
      <w:trPr>
        <w:cantSplit/>
      </w:trPr>
      <w:tc>
        <w:tcPr>
          <w:tcW w:w="565" w:type="dxa"/>
        </w:tcPr>
        <w:p w:rsidR="00622744" w:rsidRDefault="00622744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>
            <w:rPr>
              <w:rStyle w:val="a6"/>
              <w:noProof/>
              <w:sz w:val="20"/>
            </w:rPr>
            <w:t>1220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340" w:type="dxa"/>
        </w:tcPr>
        <w:p w:rsidR="00622744" w:rsidRPr="00A7789E" w:rsidRDefault="00622744">
          <w:pPr>
            <w:pStyle w:val="a4"/>
            <w:spacing w:before="120"/>
            <w:ind w:right="113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  Социально-экономические показатели. 201</w:t>
          </w:r>
          <w:r>
            <w:rPr>
              <w:i/>
              <w:sz w:val="20"/>
              <w:lang w:val="en-US"/>
            </w:rPr>
            <w:t>7</w:t>
          </w:r>
        </w:p>
      </w:tc>
      <w:tc>
        <w:tcPr>
          <w:tcW w:w="621" w:type="dxa"/>
        </w:tcPr>
        <w:p w:rsidR="00622744" w:rsidRDefault="00622744">
          <w:pPr>
            <w:pStyle w:val="a4"/>
            <w:spacing w:before="60"/>
            <w:rPr>
              <w:rStyle w:val="a6"/>
              <w:sz w:val="20"/>
            </w:rPr>
          </w:pPr>
          <w:r>
            <w:rPr>
              <w:i/>
              <w:sz w:val="20"/>
            </w:rPr>
            <w:object w:dxaOrig="601" w:dyaOrig="3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7.3pt" o:ole="">
                <v:imagedata r:id="rId1" o:title=""/>
              </v:shape>
              <o:OLEObject Type="Embed" ProgID="Word.Document.8" ShapeID="_x0000_i1025" DrawAspect="Content" ObjectID="_1765286444" r:id="rId2"/>
            </w:object>
          </w:r>
        </w:p>
      </w:tc>
    </w:tr>
  </w:tbl>
  <w:p w:rsidR="00622744" w:rsidRPr="00A5750F" w:rsidRDefault="00622744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22744" w:rsidRPr="00134C60">
      <w:trPr>
        <w:cantSplit/>
      </w:trPr>
      <w:tc>
        <w:tcPr>
          <w:tcW w:w="8961" w:type="dxa"/>
        </w:tcPr>
        <w:p w:rsidR="00622744" w:rsidRPr="00B65726" w:rsidRDefault="00622744" w:rsidP="00002460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 w:rsidR="00B65726"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622744" w:rsidRPr="00134C60" w:rsidRDefault="00622744" w:rsidP="003B3C7E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134C60">
            <w:rPr>
              <w:rStyle w:val="a6"/>
              <w:sz w:val="20"/>
            </w:rPr>
            <w:fldChar w:fldCharType="begin"/>
          </w:r>
          <w:r w:rsidRPr="00134C60">
            <w:rPr>
              <w:rStyle w:val="a6"/>
              <w:sz w:val="20"/>
            </w:rPr>
            <w:instrText xml:space="preserve"> PAGE </w:instrText>
          </w:r>
          <w:r w:rsidRPr="00134C60">
            <w:rPr>
              <w:rStyle w:val="a6"/>
              <w:sz w:val="20"/>
            </w:rPr>
            <w:fldChar w:fldCharType="separate"/>
          </w:r>
          <w:r w:rsidR="00762D42">
            <w:rPr>
              <w:rStyle w:val="a6"/>
              <w:noProof/>
              <w:sz w:val="20"/>
            </w:rPr>
            <w:t>1125</w:t>
          </w:r>
          <w:r w:rsidRPr="00134C60">
            <w:rPr>
              <w:rStyle w:val="a6"/>
              <w:sz w:val="20"/>
            </w:rPr>
            <w:fldChar w:fldCharType="end"/>
          </w:r>
        </w:p>
      </w:tc>
    </w:tr>
  </w:tbl>
  <w:p w:rsidR="00622744" w:rsidRDefault="00622744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22744">
      <w:trPr>
        <w:cantSplit/>
      </w:trPr>
      <w:tc>
        <w:tcPr>
          <w:tcW w:w="565" w:type="dxa"/>
        </w:tcPr>
        <w:p w:rsidR="00622744" w:rsidRDefault="00622744" w:rsidP="00134C60">
          <w:pPr>
            <w:pStyle w:val="a4"/>
            <w:spacing w:before="120"/>
            <w:rPr>
              <w:rStyle w:val="a6"/>
              <w:sz w:val="20"/>
            </w:rPr>
          </w:pPr>
          <w:r w:rsidRPr="00134C60">
            <w:rPr>
              <w:rStyle w:val="a6"/>
              <w:sz w:val="20"/>
            </w:rPr>
            <w:fldChar w:fldCharType="begin"/>
          </w:r>
          <w:r w:rsidRPr="00134C60">
            <w:rPr>
              <w:rStyle w:val="a6"/>
              <w:sz w:val="20"/>
            </w:rPr>
            <w:instrText xml:space="preserve"> PAGE </w:instrText>
          </w:r>
          <w:r w:rsidRPr="00134C60">
            <w:rPr>
              <w:rStyle w:val="a6"/>
              <w:sz w:val="20"/>
            </w:rPr>
            <w:fldChar w:fldCharType="separate"/>
          </w:r>
          <w:r w:rsidR="00762D42">
            <w:rPr>
              <w:rStyle w:val="a6"/>
              <w:noProof/>
              <w:sz w:val="20"/>
            </w:rPr>
            <w:t>1108</w:t>
          </w:r>
          <w:r w:rsidRPr="00134C60"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622744" w:rsidRPr="00B65726" w:rsidRDefault="00622744" w:rsidP="00002460">
          <w:pPr>
            <w:pStyle w:val="a4"/>
            <w:spacing w:before="120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 w:rsidR="00B65726">
            <w:rPr>
              <w:i/>
              <w:sz w:val="20"/>
              <w:lang w:val="en-US"/>
            </w:rPr>
            <w:t>3</w:t>
          </w:r>
        </w:p>
      </w:tc>
    </w:tr>
  </w:tbl>
  <w:p w:rsidR="00622744" w:rsidRPr="00A5750F" w:rsidRDefault="00622744">
    <w:pPr>
      <w:pStyle w:val="a4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22744">
      <w:trPr>
        <w:cantSplit/>
      </w:trPr>
      <w:tc>
        <w:tcPr>
          <w:tcW w:w="565" w:type="dxa"/>
        </w:tcPr>
        <w:p w:rsidR="00622744" w:rsidRDefault="00622744" w:rsidP="003B3C7E">
          <w:pPr>
            <w:pStyle w:val="a4"/>
            <w:spacing w:before="120"/>
            <w:rPr>
              <w:rStyle w:val="a6"/>
              <w:sz w:val="20"/>
            </w:rPr>
          </w:pPr>
          <w:r w:rsidRPr="00134C60">
            <w:rPr>
              <w:rStyle w:val="a6"/>
              <w:sz w:val="20"/>
            </w:rPr>
            <w:fldChar w:fldCharType="begin"/>
          </w:r>
          <w:r w:rsidRPr="00134C60">
            <w:rPr>
              <w:rStyle w:val="a6"/>
              <w:sz w:val="20"/>
            </w:rPr>
            <w:instrText xml:space="preserve"> PAGE </w:instrText>
          </w:r>
          <w:r w:rsidRPr="00134C60">
            <w:rPr>
              <w:rStyle w:val="a6"/>
              <w:sz w:val="20"/>
            </w:rPr>
            <w:fldChar w:fldCharType="separate"/>
          </w:r>
          <w:r w:rsidR="00762D42">
            <w:rPr>
              <w:rStyle w:val="a6"/>
              <w:noProof/>
              <w:sz w:val="20"/>
            </w:rPr>
            <w:t>1126</w:t>
          </w:r>
          <w:r w:rsidRPr="00134C60"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622744" w:rsidRPr="00B65726" w:rsidRDefault="00622744" w:rsidP="00002460">
          <w:pPr>
            <w:pStyle w:val="a4"/>
            <w:spacing w:before="120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 w:rsidR="00B65726">
            <w:rPr>
              <w:i/>
              <w:sz w:val="20"/>
              <w:lang w:val="en-US"/>
            </w:rPr>
            <w:t>3</w:t>
          </w:r>
        </w:p>
      </w:tc>
    </w:tr>
  </w:tbl>
  <w:p w:rsidR="00622744" w:rsidRPr="00A5750F" w:rsidRDefault="00622744">
    <w:pPr>
      <w:pStyle w:val="a4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22744" w:rsidRPr="00134C60">
      <w:trPr>
        <w:cantSplit/>
      </w:trPr>
      <w:tc>
        <w:tcPr>
          <w:tcW w:w="8961" w:type="dxa"/>
        </w:tcPr>
        <w:p w:rsidR="00622744" w:rsidRPr="00B65726" w:rsidRDefault="00622744" w:rsidP="00002460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993054">
            <w:rPr>
              <w:i/>
              <w:sz w:val="20"/>
            </w:rPr>
            <w:t>2</w:t>
          </w:r>
          <w:r w:rsidR="00B65726"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622744" w:rsidRPr="00134C60" w:rsidRDefault="00622744" w:rsidP="003B3C7E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134C60">
            <w:rPr>
              <w:rStyle w:val="a6"/>
              <w:sz w:val="20"/>
            </w:rPr>
            <w:fldChar w:fldCharType="begin"/>
          </w:r>
          <w:r w:rsidRPr="00134C60">
            <w:rPr>
              <w:rStyle w:val="a6"/>
              <w:sz w:val="20"/>
            </w:rPr>
            <w:instrText xml:space="preserve"> PAGE </w:instrText>
          </w:r>
          <w:r w:rsidRPr="00134C60">
            <w:rPr>
              <w:rStyle w:val="a6"/>
              <w:sz w:val="20"/>
            </w:rPr>
            <w:fldChar w:fldCharType="separate"/>
          </w:r>
          <w:r w:rsidR="00762D42">
            <w:rPr>
              <w:rStyle w:val="a6"/>
              <w:noProof/>
              <w:sz w:val="20"/>
            </w:rPr>
            <w:t>1109</w:t>
          </w:r>
          <w:r w:rsidRPr="00134C60">
            <w:rPr>
              <w:rStyle w:val="a6"/>
              <w:sz w:val="20"/>
            </w:rPr>
            <w:fldChar w:fldCharType="end"/>
          </w:r>
        </w:p>
      </w:tc>
    </w:tr>
  </w:tbl>
  <w:p w:rsidR="00622744" w:rsidRPr="00A5750F" w:rsidRDefault="00622744">
    <w:pPr>
      <w:pStyle w:val="a4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5"/>
    </w:tblGrid>
    <w:tr w:rsidR="00622744">
      <w:trPr>
        <w:cantSplit/>
      </w:trPr>
      <w:tc>
        <w:tcPr>
          <w:tcW w:w="621" w:type="dxa"/>
        </w:tcPr>
        <w:p w:rsidR="00622744" w:rsidRDefault="00622744">
          <w:pPr>
            <w:pStyle w:val="a4"/>
            <w:spacing w:before="60"/>
            <w:rPr>
              <w:rStyle w:val="a6"/>
              <w:sz w:val="20"/>
            </w:rPr>
          </w:pPr>
          <w:r>
            <w:rPr>
              <w:i/>
              <w:sz w:val="20"/>
            </w:rPr>
            <w:object w:dxaOrig="601" w:dyaOrig="3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95pt;height:17.3pt" o:ole="">
                <v:imagedata r:id="rId1" o:title=""/>
              </v:shape>
              <o:OLEObject Type="Embed" ProgID="Word.Picture.8" ShapeID="_x0000_i1026" DrawAspect="Content" ObjectID="_1765286445" r:id="rId2"/>
            </w:object>
          </w:r>
        </w:p>
      </w:tc>
      <w:tc>
        <w:tcPr>
          <w:tcW w:w="8340" w:type="dxa"/>
        </w:tcPr>
        <w:p w:rsidR="00622744" w:rsidRPr="00A5750F" w:rsidRDefault="00622744">
          <w:pPr>
            <w:pStyle w:val="a4"/>
            <w:spacing w:before="120"/>
            <w:ind w:left="113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  Социально-экономические показатели. 2009</w:t>
          </w:r>
        </w:p>
      </w:tc>
      <w:tc>
        <w:tcPr>
          <w:tcW w:w="565" w:type="dxa"/>
        </w:tcPr>
        <w:p w:rsidR="00622744" w:rsidRDefault="00622744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>
            <w:rPr>
              <w:rStyle w:val="a6"/>
              <w:noProof/>
              <w:sz w:val="20"/>
            </w:rPr>
            <w:t>929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622744" w:rsidRDefault="00622744">
    <w:pPr>
      <w:pStyle w:val="a4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744" w:rsidRDefault="00622744">
      <w:r>
        <w:separator/>
      </w:r>
    </w:p>
  </w:footnote>
  <w:footnote w:type="continuationSeparator" w:id="0">
    <w:p w:rsidR="00622744" w:rsidRDefault="00622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jc w:val="center"/>
      <w:tblLayout w:type="fixed"/>
      <w:tblLook w:val="0000" w:firstRow="0" w:lastRow="0" w:firstColumn="0" w:lastColumn="0" w:noHBand="0" w:noVBand="0"/>
    </w:tblPr>
    <w:tblGrid>
      <w:gridCol w:w="3422"/>
      <w:gridCol w:w="2880"/>
      <w:gridCol w:w="3225"/>
    </w:tblGrid>
    <w:tr w:rsidR="00622744">
      <w:trPr>
        <w:jc w:val="center"/>
      </w:trPr>
      <w:tc>
        <w:tcPr>
          <w:tcW w:w="3422" w:type="dxa"/>
        </w:tcPr>
        <w:p w:rsidR="00622744" w:rsidRDefault="0062274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80" w:type="dxa"/>
        </w:tcPr>
        <w:p w:rsidR="00622744" w:rsidRDefault="00622744" w:rsidP="00C646CD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. ВНЕШНЯЯ ТОРГОВЛЯ</w:t>
          </w:r>
        </w:p>
      </w:tc>
      <w:tc>
        <w:tcPr>
          <w:tcW w:w="3225" w:type="dxa"/>
          <w:tcBorders>
            <w:left w:val="nil"/>
          </w:tcBorders>
        </w:tcPr>
        <w:p w:rsidR="00622744" w:rsidRDefault="0062274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22744" w:rsidRDefault="00622744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jc w:val="center"/>
      <w:tblLayout w:type="fixed"/>
      <w:tblLook w:val="0000" w:firstRow="0" w:lastRow="0" w:firstColumn="0" w:lastColumn="0" w:noHBand="0" w:noVBand="0"/>
    </w:tblPr>
    <w:tblGrid>
      <w:gridCol w:w="3602"/>
      <w:gridCol w:w="2700"/>
      <w:gridCol w:w="3225"/>
    </w:tblGrid>
    <w:tr w:rsidR="00622744">
      <w:trPr>
        <w:jc w:val="center"/>
      </w:trPr>
      <w:tc>
        <w:tcPr>
          <w:tcW w:w="3602" w:type="dxa"/>
        </w:tcPr>
        <w:p w:rsidR="00622744" w:rsidRDefault="0062274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700" w:type="dxa"/>
        </w:tcPr>
        <w:p w:rsidR="00622744" w:rsidRDefault="00622744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. ВНЕШНЯЯ ТОРГОВЛЯ</w:t>
          </w:r>
        </w:p>
      </w:tc>
      <w:tc>
        <w:tcPr>
          <w:tcW w:w="3225" w:type="dxa"/>
          <w:tcBorders>
            <w:left w:val="nil"/>
          </w:tcBorders>
        </w:tcPr>
        <w:p w:rsidR="00622744" w:rsidRDefault="0062274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22744" w:rsidRDefault="00622744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622744">
      <w:trPr>
        <w:jc w:val="center"/>
      </w:trPr>
      <w:tc>
        <w:tcPr>
          <w:tcW w:w="9741" w:type="dxa"/>
        </w:tcPr>
        <w:p w:rsidR="00622744" w:rsidRDefault="00622744" w:rsidP="00B4680D">
          <w:pPr>
            <w:spacing w:after="60"/>
            <w:jc w:val="right"/>
            <w:rPr>
              <w:rFonts w:ascii="Arial" w:hAnsi="Arial"/>
              <w:spacing w:val="20"/>
            </w:rPr>
          </w:pPr>
          <w:r>
            <w:rPr>
              <w:rFonts w:ascii="Arial" w:hAnsi="Arial"/>
              <w:b/>
              <w:spacing w:val="20"/>
              <w:sz w:val="40"/>
            </w:rPr>
            <w:t>2</w:t>
          </w:r>
          <w:r>
            <w:rPr>
              <w:rFonts w:ascii="Arial" w:hAnsi="Arial"/>
              <w:b/>
              <w:spacing w:val="2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20"/>
              <w:sz w:val="40"/>
            </w:rPr>
            <w:t xml:space="preserve">. ВНЕШНЯЯ </w:t>
          </w:r>
        </w:p>
      </w:tc>
    </w:tr>
  </w:tbl>
  <w:p w:rsidR="00622744" w:rsidRDefault="0062274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622744">
      <w:trPr>
        <w:jc w:val="center"/>
      </w:trPr>
      <w:tc>
        <w:tcPr>
          <w:tcW w:w="9741" w:type="dxa"/>
        </w:tcPr>
        <w:p w:rsidR="00622744" w:rsidRDefault="00622744" w:rsidP="00B4680D">
          <w:pPr>
            <w:spacing w:after="60"/>
            <w:rPr>
              <w:rFonts w:ascii="Arial" w:hAnsi="Arial"/>
              <w:spacing w:val="20"/>
            </w:rPr>
          </w:pPr>
          <w:r>
            <w:rPr>
              <w:rFonts w:ascii="Arial" w:hAnsi="Arial"/>
              <w:b/>
              <w:spacing w:val="20"/>
              <w:sz w:val="40"/>
            </w:rPr>
            <w:t xml:space="preserve">ТОРГОВЛЯ </w:t>
          </w:r>
        </w:p>
      </w:tc>
    </w:tr>
  </w:tbl>
  <w:p w:rsidR="00622744" w:rsidRDefault="006227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2CF9"/>
    <w:multiLevelType w:val="singleLevel"/>
    <w:tmpl w:val="3300FCFE"/>
    <w:lvl w:ilvl="0">
      <w:start w:val="1"/>
      <w:numFmt w:val="decimal"/>
      <w:lvlText w:val="2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16"/>
        <w:u w:val="none"/>
      </w:rPr>
    </w:lvl>
  </w:abstractNum>
  <w:abstractNum w:abstractNumId="1">
    <w:nsid w:val="7C8A0487"/>
    <w:multiLevelType w:val="hybridMultilevel"/>
    <w:tmpl w:val="C9CE6798"/>
    <w:lvl w:ilvl="0" w:tplc="1BDE874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0F"/>
    <w:rsid w:val="00002460"/>
    <w:rsid w:val="00004E17"/>
    <w:rsid w:val="00006D76"/>
    <w:rsid w:val="0001002A"/>
    <w:rsid w:val="00010521"/>
    <w:rsid w:val="00013C57"/>
    <w:rsid w:val="00015C9B"/>
    <w:rsid w:val="00027C51"/>
    <w:rsid w:val="00027D83"/>
    <w:rsid w:val="00037744"/>
    <w:rsid w:val="00040570"/>
    <w:rsid w:val="00041CB4"/>
    <w:rsid w:val="000426F2"/>
    <w:rsid w:val="00043543"/>
    <w:rsid w:val="000460D0"/>
    <w:rsid w:val="000468D7"/>
    <w:rsid w:val="0005301B"/>
    <w:rsid w:val="0005348D"/>
    <w:rsid w:val="00054146"/>
    <w:rsid w:val="0006258C"/>
    <w:rsid w:val="00064B15"/>
    <w:rsid w:val="00067244"/>
    <w:rsid w:val="00067272"/>
    <w:rsid w:val="00071853"/>
    <w:rsid w:val="0007523D"/>
    <w:rsid w:val="00086A21"/>
    <w:rsid w:val="000930DB"/>
    <w:rsid w:val="00096C37"/>
    <w:rsid w:val="000A2BC7"/>
    <w:rsid w:val="000A53B7"/>
    <w:rsid w:val="000A7386"/>
    <w:rsid w:val="000B2FAD"/>
    <w:rsid w:val="000B515E"/>
    <w:rsid w:val="000C0B05"/>
    <w:rsid w:val="000C3046"/>
    <w:rsid w:val="000C48C1"/>
    <w:rsid w:val="000C4E79"/>
    <w:rsid w:val="000D3148"/>
    <w:rsid w:val="000D3327"/>
    <w:rsid w:val="000D3F00"/>
    <w:rsid w:val="000D5F04"/>
    <w:rsid w:val="000F6F66"/>
    <w:rsid w:val="000F7EC7"/>
    <w:rsid w:val="00100564"/>
    <w:rsid w:val="001125F9"/>
    <w:rsid w:val="00113C0F"/>
    <w:rsid w:val="001226C9"/>
    <w:rsid w:val="001231A4"/>
    <w:rsid w:val="00123B10"/>
    <w:rsid w:val="001277B6"/>
    <w:rsid w:val="00130422"/>
    <w:rsid w:val="00134C60"/>
    <w:rsid w:val="0014179B"/>
    <w:rsid w:val="00143054"/>
    <w:rsid w:val="001464BF"/>
    <w:rsid w:val="00147456"/>
    <w:rsid w:val="001519AF"/>
    <w:rsid w:val="0015234E"/>
    <w:rsid w:val="00152575"/>
    <w:rsid w:val="0015448C"/>
    <w:rsid w:val="001547D9"/>
    <w:rsid w:val="00156AB6"/>
    <w:rsid w:val="00163758"/>
    <w:rsid w:val="00167336"/>
    <w:rsid w:val="001776A4"/>
    <w:rsid w:val="00181391"/>
    <w:rsid w:val="00184168"/>
    <w:rsid w:val="00190363"/>
    <w:rsid w:val="0019150B"/>
    <w:rsid w:val="001A3E70"/>
    <w:rsid w:val="001A690C"/>
    <w:rsid w:val="001A6D48"/>
    <w:rsid w:val="001A718C"/>
    <w:rsid w:val="001A7D35"/>
    <w:rsid w:val="001B1246"/>
    <w:rsid w:val="001B3DF0"/>
    <w:rsid w:val="001B4830"/>
    <w:rsid w:val="001C1249"/>
    <w:rsid w:val="001C64E4"/>
    <w:rsid w:val="001C69EE"/>
    <w:rsid w:val="001C70B7"/>
    <w:rsid w:val="001D2343"/>
    <w:rsid w:val="001D329E"/>
    <w:rsid w:val="001D34A8"/>
    <w:rsid w:val="001D7F7D"/>
    <w:rsid w:val="001F1D3D"/>
    <w:rsid w:val="001F4AF3"/>
    <w:rsid w:val="001F4B61"/>
    <w:rsid w:val="001F6AD3"/>
    <w:rsid w:val="00200A0F"/>
    <w:rsid w:val="00203F61"/>
    <w:rsid w:val="00205C7A"/>
    <w:rsid w:val="002157EB"/>
    <w:rsid w:val="00217ACC"/>
    <w:rsid w:val="00225C22"/>
    <w:rsid w:val="002278B8"/>
    <w:rsid w:val="00227E25"/>
    <w:rsid w:val="0023046F"/>
    <w:rsid w:val="002345C6"/>
    <w:rsid w:val="00234FDA"/>
    <w:rsid w:val="0023661C"/>
    <w:rsid w:val="002370B7"/>
    <w:rsid w:val="0024373B"/>
    <w:rsid w:val="00244D87"/>
    <w:rsid w:val="002471EC"/>
    <w:rsid w:val="00252ED5"/>
    <w:rsid w:val="00267163"/>
    <w:rsid w:val="00273ACB"/>
    <w:rsid w:val="00294B53"/>
    <w:rsid w:val="002A2C7C"/>
    <w:rsid w:val="002A5153"/>
    <w:rsid w:val="002B3826"/>
    <w:rsid w:val="002B3D1A"/>
    <w:rsid w:val="002B7884"/>
    <w:rsid w:val="002C422C"/>
    <w:rsid w:val="002C48A8"/>
    <w:rsid w:val="002C5114"/>
    <w:rsid w:val="002D366F"/>
    <w:rsid w:val="002D3DBD"/>
    <w:rsid w:val="002E1B45"/>
    <w:rsid w:val="002E4D1E"/>
    <w:rsid w:val="002F005C"/>
    <w:rsid w:val="002F2C7C"/>
    <w:rsid w:val="002F3493"/>
    <w:rsid w:val="00300C7A"/>
    <w:rsid w:val="003039DF"/>
    <w:rsid w:val="003061E3"/>
    <w:rsid w:val="0031202E"/>
    <w:rsid w:val="00326C27"/>
    <w:rsid w:val="003328A4"/>
    <w:rsid w:val="00333A41"/>
    <w:rsid w:val="00334A75"/>
    <w:rsid w:val="0033600E"/>
    <w:rsid w:val="0033616B"/>
    <w:rsid w:val="00343DAE"/>
    <w:rsid w:val="0036497B"/>
    <w:rsid w:val="00370450"/>
    <w:rsid w:val="0038160A"/>
    <w:rsid w:val="003821B6"/>
    <w:rsid w:val="00382645"/>
    <w:rsid w:val="00383189"/>
    <w:rsid w:val="00385877"/>
    <w:rsid w:val="003B3C7E"/>
    <w:rsid w:val="003C45E1"/>
    <w:rsid w:val="003D3564"/>
    <w:rsid w:val="003D56C4"/>
    <w:rsid w:val="003E1691"/>
    <w:rsid w:val="003E760A"/>
    <w:rsid w:val="003F566C"/>
    <w:rsid w:val="003F7B7A"/>
    <w:rsid w:val="003F7E8E"/>
    <w:rsid w:val="00406FF9"/>
    <w:rsid w:val="00425582"/>
    <w:rsid w:val="004256A3"/>
    <w:rsid w:val="00447AFB"/>
    <w:rsid w:val="00447F84"/>
    <w:rsid w:val="004531CC"/>
    <w:rsid w:val="004533E1"/>
    <w:rsid w:val="004551BF"/>
    <w:rsid w:val="00455C83"/>
    <w:rsid w:val="00463B38"/>
    <w:rsid w:val="00463CF7"/>
    <w:rsid w:val="00463E7E"/>
    <w:rsid w:val="00470F1D"/>
    <w:rsid w:val="004935E5"/>
    <w:rsid w:val="00495CF8"/>
    <w:rsid w:val="004A1131"/>
    <w:rsid w:val="004A207C"/>
    <w:rsid w:val="004A34C9"/>
    <w:rsid w:val="004A5C21"/>
    <w:rsid w:val="004A6054"/>
    <w:rsid w:val="004A7C80"/>
    <w:rsid w:val="004B471E"/>
    <w:rsid w:val="004B4964"/>
    <w:rsid w:val="004B5A83"/>
    <w:rsid w:val="004B6717"/>
    <w:rsid w:val="004B6B07"/>
    <w:rsid w:val="004C08B9"/>
    <w:rsid w:val="004C4CFF"/>
    <w:rsid w:val="004C5B39"/>
    <w:rsid w:val="004C5D63"/>
    <w:rsid w:val="004E0C01"/>
    <w:rsid w:val="004E2A84"/>
    <w:rsid w:val="004E3125"/>
    <w:rsid w:val="004E554F"/>
    <w:rsid w:val="004E6528"/>
    <w:rsid w:val="004E6643"/>
    <w:rsid w:val="004E7C3F"/>
    <w:rsid w:val="004F0AB8"/>
    <w:rsid w:val="004F2939"/>
    <w:rsid w:val="004F4D01"/>
    <w:rsid w:val="004F6824"/>
    <w:rsid w:val="00500951"/>
    <w:rsid w:val="00504FB8"/>
    <w:rsid w:val="00505CBB"/>
    <w:rsid w:val="0050671D"/>
    <w:rsid w:val="00507578"/>
    <w:rsid w:val="00510931"/>
    <w:rsid w:val="00516DBF"/>
    <w:rsid w:val="005208F5"/>
    <w:rsid w:val="00520FE3"/>
    <w:rsid w:val="00522F86"/>
    <w:rsid w:val="00525CEA"/>
    <w:rsid w:val="0052612F"/>
    <w:rsid w:val="005270A6"/>
    <w:rsid w:val="00531C1B"/>
    <w:rsid w:val="00531CE5"/>
    <w:rsid w:val="00547836"/>
    <w:rsid w:val="0055172A"/>
    <w:rsid w:val="005623DE"/>
    <w:rsid w:val="00565375"/>
    <w:rsid w:val="0056650B"/>
    <w:rsid w:val="0057330B"/>
    <w:rsid w:val="00573BD9"/>
    <w:rsid w:val="00575382"/>
    <w:rsid w:val="00577495"/>
    <w:rsid w:val="00581B2C"/>
    <w:rsid w:val="00591B8D"/>
    <w:rsid w:val="00593D4E"/>
    <w:rsid w:val="00595C3F"/>
    <w:rsid w:val="00596F93"/>
    <w:rsid w:val="005A23B2"/>
    <w:rsid w:val="005A3B5F"/>
    <w:rsid w:val="005A69B0"/>
    <w:rsid w:val="005B4560"/>
    <w:rsid w:val="005B5B8B"/>
    <w:rsid w:val="005B639B"/>
    <w:rsid w:val="005B7809"/>
    <w:rsid w:val="005C5863"/>
    <w:rsid w:val="005D586B"/>
    <w:rsid w:val="005D7ACB"/>
    <w:rsid w:val="005E3C2F"/>
    <w:rsid w:val="005E75CF"/>
    <w:rsid w:val="005F46A0"/>
    <w:rsid w:val="005F66B2"/>
    <w:rsid w:val="00600CDB"/>
    <w:rsid w:val="00605B79"/>
    <w:rsid w:val="00621296"/>
    <w:rsid w:val="00622744"/>
    <w:rsid w:val="00622D7D"/>
    <w:rsid w:val="00625D16"/>
    <w:rsid w:val="00626F5C"/>
    <w:rsid w:val="006271D4"/>
    <w:rsid w:val="006272E9"/>
    <w:rsid w:val="00634DE5"/>
    <w:rsid w:val="00640EF7"/>
    <w:rsid w:val="00641974"/>
    <w:rsid w:val="00642A05"/>
    <w:rsid w:val="00642B70"/>
    <w:rsid w:val="0064431B"/>
    <w:rsid w:val="00645681"/>
    <w:rsid w:val="00650B0E"/>
    <w:rsid w:val="00651429"/>
    <w:rsid w:val="0065654B"/>
    <w:rsid w:val="00666AFE"/>
    <w:rsid w:val="00667DF1"/>
    <w:rsid w:val="00672809"/>
    <w:rsid w:val="006808F8"/>
    <w:rsid w:val="00680EBB"/>
    <w:rsid w:val="0068153D"/>
    <w:rsid w:val="00685606"/>
    <w:rsid w:val="00690393"/>
    <w:rsid w:val="00690B51"/>
    <w:rsid w:val="00692678"/>
    <w:rsid w:val="00692B7A"/>
    <w:rsid w:val="00694A7A"/>
    <w:rsid w:val="006956AC"/>
    <w:rsid w:val="006A2208"/>
    <w:rsid w:val="006A29AB"/>
    <w:rsid w:val="006A4D20"/>
    <w:rsid w:val="006A52D7"/>
    <w:rsid w:val="006B1A24"/>
    <w:rsid w:val="006B39BE"/>
    <w:rsid w:val="006B7CB5"/>
    <w:rsid w:val="006C1EA3"/>
    <w:rsid w:val="006C6F9D"/>
    <w:rsid w:val="006D484D"/>
    <w:rsid w:val="006E65AA"/>
    <w:rsid w:val="006E6871"/>
    <w:rsid w:val="006E6D02"/>
    <w:rsid w:val="006E7832"/>
    <w:rsid w:val="006F6179"/>
    <w:rsid w:val="006F7B8D"/>
    <w:rsid w:val="007021D2"/>
    <w:rsid w:val="0071694E"/>
    <w:rsid w:val="0073073C"/>
    <w:rsid w:val="00735AC9"/>
    <w:rsid w:val="0073653F"/>
    <w:rsid w:val="007373BF"/>
    <w:rsid w:val="00744731"/>
    <w:rsid w:val="007458A6"/>
    <w:rsid w:val="00746F7D"/>
    <w:rsid w:val="0075466B"/>
    <w:rsid w:val="00755763"/>
    <w:rsid w:val="00755826"/>
    <w:rsid w:val="00762D42"/>
    <w:rsid w:val="00770845"/>
    <w:rsid w:val="00773D5B"/>
    <w:rsid w:val="0078134B"/>
    <w:rsid w:val="00784445"/>
    <w:rsid w:val="007926E0"/>
    <w:rsid w:val="00794A56"/>
    <w:rsid w:val="00795B56"/>
    <w:rsid w:val="007B1159"/>
    <w:rsid w:val="007B61E9"/>
    <w:rsid w:val="007B7655"/>
    <w:rsid w:val="007C1705"/>
    <w:rsid w:val="007C3A4E"/>
    <w:rsid w:val="007C3F2C"/>
    <w:rsid w:val="007D60C8"/>
    <w:rsid w:val="007E287F"/>
    <w:rsid w:val="007E7DF7"/>
    <w:rsid w:val="007F0149"/>
    <w:rsid w:val="007F51A5"/>
    <w:rsid w:val="00800ACC"/>
    <w:rsid w:val="00801067"/>
    <w:rsid w:val="008017B4"/>
    <w:rsid w:val="00803E4D"/>
    <w:rsid w:val="008143EE"/>
    <w:rsid w:val="008155E9"/>
    <w:rsid w:val="00826028"/>
    <w:rsid w:val="00827015"/>
    <w:rsid w:val="0083557B"/>
    <w:rsid w:val="0083615F"/>
    <w:rsid w:val="00842C53"/>
    <w:rsid w:val="0084683F"/>
    <w:rsid w:val="00857B6D"/>
    <w:rsid w:val="00864D0D"/>
    <w:rsid w:val="00865E6C"/>
    <w:rsid w:val="00866030"/>
    <w:rsid w:val="008670BB"/>
    <w:rsid w:val="0087120F"/>
    <w:rsid w:val="008717E0"/>
    <w:rsid w:val="0087502A"/>
    <w:rsid w:val="008751EB"/>
    <w:rsid w:val="00875ADD"/>
    <w:rsid w:val="00877D86"/>
    <w:rsid w:val="008A1085"/>
    <w:rsid w:val="008B0ABE"/>
    <w:rsid w:val="008B11C0"/>
    <w:rsid w:val="008C0E89"/>
    <w:rsid w:val="008C710D"/>
    <w:rsid w:val="008C79A6"/>
    <w:rsid w:val="008D6CD7"/>
    <w:rsid w:val="008E4077"/>
    <w:rsid w:val="008E4C52"/>
    <w:rsid w:val="008E6917"/>
    <w:rsid w:val="008E7BBB"/>
    <w:rsid w:val="008F04F1"/>
    <w:rsid w:val="008F1714"/>
    <w:rsid w:val="008F48DA"/>
    <w:rsid w:val="0090046B"/>
    <w:rsid w:val="009024BB"/>
    <w:rsid w:val="00904CAA"/>
    <w:rsid w:val="00905616"/>
    <w:rsid w:val="00905B16"/>
    <w:rsid w:val="00920B91"/>
    <w:rsid w:val="009216D1"/>
    <w:rsid w:val="00922FA5"/>
    <w:rsid w:val="009232EB"/>
    <w:rsid w:val="00924FC6"/>
    <w:rsid w:val="00926B04"/>
    <w:rsid w:val="009326D9"/>
    <w:rsid w:val="0093595C"/>
    <w:rsid w:val="00947CC5"/>
    <w:rsid w:val="0095035D"/>
    <w:rsid w:val="00951BC4"/>
    <w:rsid w:val="009561B0"/>
    <w:rsid w:val="00956A79"/>
    <w:rsid w:val="00960130"/>
    <w:rsid w:val="009610C8"/>
    <w:rsid w:val="009626C1"/>
    <w:rsid w:val="009656F4"/>
    <w:rsid w:val="00966622"/>
    <w:rsid w:val="00976562"/>
    <w:rsid w:val="009813C0"/>
    <w:rsid w:val="00986B36"/>
    <w:rsid w:val="009917D8"/>
    <w:rsid w:val="0099290C"/>
    <w:rsid w:val="00992B9E"/>
    <w:rsid w:val="00993054"/>
    <w:rsid w:val="00993D17"/>
    <w:rsid w:val="00995937"/>
    <w:rsid w:val="009A5A8F"/>
    <w:rsid w:val="009B23F3"/>
    <w:rsid w:val="009B678A"/>
    <w:rsid w:val="009C120C"/>
    <w:rsid w:val="009C3E02"/>
    <w:rsid w:val="009C7C6B"/>
    <w:rsid w:val="009D00D7"/>
    <w:rsid w:val="009D0469"/>
    <w:rsid w:val="009D30F4"/>
    <w:rsid w:val="009D347C"/>
    <w:rsid w:val="009D5223"/>
    <w:rsid w:val="009D6C3E"/>
    <w:rsid w:val="009D7147"/>
    <w:rsid w:val="009E0766"/>
    <w:rsid w:val="009E3E4C"/>
    <w:rsid w:val="009E4DE8"/>
    <w:rsid w:val="009E5155"/>
    <w:rsid w:val="009E71DD"/>
    <w:rsid w:val="009F34B7"/>
    <w:rsid w:val="00A016A9"/>
    <w:rsid w:val="00A039EB"/>
    <w:rsid w:val="00A04C17"/>
    <w:rsid w:val="00A06505"/>
    <w:rsid w:val="00A1675C"/>
    <w:rsid w:val="00A17218"/>
    <w:rsid w:val="00A20AC7"/>
    <w:rsid w:val="00A2285D"/>
    <w:rsid w:val="00A271C7"/>
    <w:rsid w:val="00A3546D"/>
    <w:rsid w:val="00A356C0"/>
    <w:rsid w:val="00A361EE"/>
    <w:rsid w:val="00A445B6"/>
    <w:rsid w:val="00A46C16"/>
    <w:rsid w:val="00A5750F"/>
    <w:rsid w:val="00A57555"/>
    <w:rsid w:val="00A770F8"/>
    <w:rsid w:val="00A7789E"/>
    <w:rsid w:val="00A80CED"/>
    <w:rsid w:val="00A87768"/>
    <w:rsid w:val="00A90DCC"/>
    <w:rsid w:val="00AA043D"/>
    <w:rsid w:val="00AA1867"/>
    <w:rsid w:val="00AA5895"/>
    <w:rsid w:val="00AB09C8"/>
    <w:rsid w:val="00AB15E0"/>
    <w:rsid w:val="00AD13C7"/>
    <w:rsid w:val="00AD71B1"/>
    <w:rsid w:val="00AD73F2"/>
    <w:rsid w:val="00AD7CF9"/>
    <w:rsid w:val="00AE1E07"/>
    <w:rsid w:val="00AE2E34"/>
    <w:rsid w:val="00AE64BC"/>
    <w:rsid w:val="00B04ECD"/>
    <w:rsid w:val="00B1032C"/>
    <w:rsid w:val="00B11CEB"/>
    <w:rsid w:val="00B11FD7"/>
    <w:rsid w:val="00B202EC"/>
    <w:rsid w:val="00B230C8"/>
    <w:rsid w:val="00B24EE0"/>
    <w:rsid w:val="00B375DE"/>
    <w:rsid w:val="00B4298A"/>
    <w:rsid w:val="00B429EF"/>
    <w:rsid w:val="00B4680D"/>
    <w:rsid w:val="00B47305"/>
    <w:rsid w:val="00B47C9D"/>
    <w:rsid w:val="00B538CA"/>
    <w:rsid w:val="00B65726"/>
    <w:rsid w:val="00B66139"/>
    <w:rsid w:val="00B67F4D"/>
    <w:rsid w:val="00B7270D"/>
    <w:rsid w:val="00B810B5"/>
    <w:rsid w:val="00B877EC"/>
    <w:rsid w:val="00B969CF"/>
    <w:rsid w:val="00BA13A4"/>
    <w:rsid w:val="00BA7624"/>
    <w:rsid w:val="00BB3CBE"/>
    <w:rsid w:val="00BB7AC0"/>
    <w:rsid w:val="00BC2FD6"/>
    <w:rsid w:val="00BD0423"/>
    <w:rsid w:val="00BD08A5"/>
    <w:rsid w:val="00BD413F"/>
    <w:rsid w:val="00BE232D"/>
    <w:rsid w:val="00BE2475"/>
    <w:rsid w:val="00BE4417"/>
    <w:rsid w:val="00BF151D"/>
    <w:rsid w:val="00BF6C2D"/>
    <w:rsid w:val="00BF7B22"/>
    <w:rsid w:val="00C015F7"/>
    <w:rsid w:val="00C0649F"/>
    <w:rsid w:val="00C07C3F"/>
    <w:rsid w:val="00C11264"/>
    <w:rsid w:val="00C14ACF"/>
    <w:rsid w:val="00C14C8D"/>
    <w:rsid w:val="00C20C73"/>
    <w:rsid w:val="00C311D0"/>
    <w:rsid w:val="00C336E4"/>
    <w:rsid w:val="00C36095"/>
    <w:rsid w:val="00C36873"/>
    <w:rsid w:val="00C42DBB"/>
    <w:rsid w:val="00C46FD8"/>
    <w:rsid w:val="00C514D0"/>
    <w:rsid w:val="00C53B95"/>
    <w:rsid w:val="00C57EA7"/>
    <w:rsid w:val="00C60406"/>
    <w:rsid w:val="00C6289B"/>
    <w:rsid w:val="00C646CD"/>
    <w:rsid w:val="00C70B31"/>
    <w:rsid w:val="00C723A9"/>
    <w:rsid w:val="00C73CB4"/>
    <w:rsid w:val="00C74341"/>
    <w:rsid w:val="00C74E27"/>
    <w:rsid w:val="00C85A99"/>
    <w:rsid w:val="00C915F0"/>
    <w:rsid w:val="00CA08CB"/>
    <w:rsid w:val="00CA1929"/>
    <w:rsid w:val="00CA38BD"/>
    <w:rsid w:val="00CA500D"/>
    <w:rsid w:val="00CA650A"/>
    <w:rsid w:val="00CA712A"/>
    <w:rsid w:val="00CA7693"/>
    <w:rsid w:val="00CB205D"/>
    <w:rsid w:val="00CB233B"/>
    <w:rsid w:val="00CB60C8"/>
    <w:rsid w:val="00CC1372"/>
    <w:rsid w:val="00CD2B84"/>
    <w:rsid w:val="00CD61BC"/>
    <w:rsid w:val="00CD7483"/>
    <w:rsid w:val="00CE6170"/>
    <w:rsid w:val="00CF0015"/>
    <w:rsid w:val="00CF64F8"/>
    <w:rsid w:val="00D00025"/>
    <w:rsid w:val="00D02D08"/>
    <w:rsid w:val="00D10E65"/>
    <w:rsid w:val="00D14E90"/>
    <w:rsid w:val="00D223E5"/>
    <w:rsid w:val="00D23B88"/>
    <w:rsid w:val="00D25F1B"/>
    <w:rsid w:val="00D26E0B"/>
    <w:rsid w:val="00D30936"/>
    <w:rsid w:val="00D33A20"/>
    <w:rsid w:val="00D37F57"/>
    <w:rsid w:val="00D4356F"/>
    <w:rsid w:val="00D43EA4"/>
    <w:rsid w:val="00D44F46"/>
    <w:rsid w:val="00D5194B"/>
    <w:rsid w:val="00D53110"/>
    <w:rsid w:val="00D5321C"/>
    <w:rsid w:val="00D55729"/>
    <w:rsid w:val="00D61183"/>
    <w:rsid w:val="00D746FF"/>
    <w:rsid w:val="00D74D19"/>
    <w:rsid w:val="00D75A50"/>
    <w:rsid w:val="00D81D47"/>
    <w:rsid w:val="00D85FCC"/>
    <w:rsid w:val="00D8774B"/>
    <w:rsid w:val="00D92350"/>
    <w:rsid w:val="00DA07BF"/>
    <w:rsid w:val="00DA1596"/>
    <w:rsid w:val="00DA68DF"/>
    <w:rsid w:val="00DB23FB"/>
    <w:rsid w:val="00DB510E"/>
    <w:rsid w:val="00DB712A"/>
    <w:rsid w:val="00DB788B"/>
    <w:rsid w:val="00DC343B"/>
    <w:rsid w:val="00DC4946"/>
    <w:rsid w:val="00DC4A49"/>
    <w:rsid w:val="00DD1352"/>
    <w:rsid w:val="00DD29AF"/>
    <w:rsid w:val="00DD30AA"/>
    <w:rsid w:val="00DD52BD"/>
    <w:rsid w:val="00DD5AF4"/>
    <w:rsid w:val="00DE1785"/>
    <w:rsid w:val="00DE6E1E"/>
    <w:rsid w:val="00DE72A0"/>
    <w:rsid w:val="00DF3440"/>
    <w:rsid w:val="00DF4870"/>
    <w:rsid w:val="00DF6020"/>
    <w:rsid w:val="00E03A78"/>
    <w:rsid w:val="00E1386A"/>
    <w:rsid w:val="00E14F7A"/>
    <w:rsid w:val="00E256B2"/>
    <w:rsid w:val="00E3000A"/>
    <w:rsid w:val="00E31434"/>
    <w:rsid w:val="00E4328A"/>
    <w:rsid w:val="00E432D7"/>
    <w:rsid w:val="00E500A9"/>
    <w:rsid w:val="00E5083B"/>
    <w:rsid w:val="00E55BEE"/>
    <w:rsid w:val="00E56E2D"/>
    <w:rsid w:val="00E6052D"/>
    <w:rsid w:val="00E64ADE"/>
    <w:rsid w:val="00E678D2"/>
    <w:rsid w:val="00E7452B"/>
    <w:rsid w:val="00E8223F"/>
    <w:rsid w:val="00E900A4"/>
    <w:rsid w:val="00E90988"/>
    <w:rsid w:val="00E9408F"/>
    <w:rsid w:val="00E9541C"/>
    <w:rsid w:val="00E9655E"/>
    <w:rsid w:val="00EA7149"/>
    <w:rsid w:val="00EB2B94"/>
    <w:rsid w:val="00EB4EE4"/>
    <w:rsid w:val="00EB78A0"/>
    <w:rsid w:val="00EC57D2"/>
    <w:rsid w:val="00EF2B45"/>
    <w:rsid w:val="00EF2E27"/>
    <w:rsid w:val="00F02514"/>
    <w:rsid w:val="00F03099"/>
    <w:rsid w:val="00F04691"/>
    <w:rsid w:val="00F05B04"/>
    <w:rsid w:val="00F124BE"/>
    <w:rsid w:val="00F209DB"/>
    <w:rsid w:val="00F22538"/>
    <w:rsid w:val="00F344A5"/>
    <w:rsid w:val="00F37251"/>
    <w:rsid w:val="00F54F02"/>
    <w:rsid w:val="00F56BD1"/>
    <w:rsid w:val="00F576A9"/>
    <w:rsid w:val="00F60004"/>
    <w:rsid w:val="00F66EE5"/>
    <w:rsid w:val="00F734C3"/>
    <w:rsid w:val="00F77533"/>
    <w:rsid w:val="00F90BAF"/>
    <w:rsid w:val="00F91CA8"/>
    <w:rsid w:val="00F92402"/>
    <w:rsid w:val="00F9747F"/>
    <w:rsid w:val="00FB256E"/>
    <w:rsid w:val="00FB438A"/>
    <w:rsid w:val="00FC0F18"/>
    <w:rsid w:val="00FC4521"/>
    <w:rsid w:val="00FC5C00"/>
    <w:rsid w:val="00FD07F9"/>
    <w:rsid w:val="00FD78CF"/>
    <w:rsid w:val="00FE3147"/>
    <w:rsid w:val="00FE39CC"/>
    <w:rsid w:val="00FE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03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16"/>
      <w:szCs w:val="20"/>
    </w:rPr>
  </w:style>
  <w:style w:type="paragraph" w:styleId="9">
    <w:name w:val="heading 9"/>
    <w:basedOn w:val="a"/>
    <w:next w:val="a"/>
    <w:link w:val="90"/>
    <w:qFormat/>
    <w:rsid w:val="00F56BD1"/>
    <w:pPr>
      <w:keepNext/>
      <w:spacing w:before="20" w:line="140" w:lineRule="exact"/>
      <w:ind w:left="397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xl27">
    <w:name w:val="xl2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sz w:val="14"/>
      <w:szCs w:val="14"/>
    </w:rPr>
  </w:style>
  <w:style w:type="paragraph" w:styleId="a7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eastAsia="Arial Unicode MS"/>
      <w:sz w:val="14"/>
      <w:szCs w:val="14"/>
    </w:rPr>
  </w:style>
  <w:style w:type="paragraph" w:styleId="a8">
    <w:name w:val="Body Text"/>
    <w:basedOn w:val="a"/>
    <w:pPr>
      <w:spacing w:after="120"/>
    </w:pPr>
    <w:rPr>
      <w:rFonts w:ascii="Arial" w:hAnsi="Arial" w:cs="Arial"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  <w:color w:val="FF0000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styleId="20">
    <w:name w:val="Body Text Indent 2"/>
    <w:basedOn w:val="a"/>
    <w:pPr>
      <w:spacing w:line="204" w:lineRule="exact"/>
      <w:ind w:firstLine="284"/>
      <w:jc w:val="both"/>
    </w:pPr>
    <w:rPr>
      <w:rFonts w:ascii="Arial" w:hAnsi="Arial"/>
      <w:bCs/>
      <w:color w:val="000000"/>
      <w:spacing w:val="-2"/>
      <w:sz w:val="16"/>
    </w:rPr>
  </w:style>
  <w:style w:type="character" w:styleId="a9">
    <w:name w:val="Hyperlink"/>
    <w:rsid w:val="00B877EC"/>
    <w:rPr>
      <w:rFonts w:cs="Times New Roman"/>
      <w:color w:val="0000FF"/>
      <w:u w:val="single"/>
    </w:rPr>
  </w:style>
  <w:style w:type="character" w:customStyle="1" w:styleId="90">
    <w:name w:val="Заголовок 9 Знак"/>
    <w:link w:val="9"/>
    <w:rsid w:val="00F56BD1"/>
    <w:rPr>
      <w:rFonts w:ascii="Arial" w:hAnsi="Arial"/>
      <w:b/>
      <w:sz w:val="14"/>
      <w:lang w:val="ru-RU" w:eastAsia="ru-RU" w:bidi="ar-SA"/>
    </w:rPr>
  </w:style>
  <w:style w:type="paragraph" w:styleId="aa">
    <w:name w:val="Balloon Text"/>
    <w:basedOn w:val="a"/>
    <w:link w:val="ab"/>
    <w:rsid w:val="001C69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1C69EE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locked/>
    <w:rsid w:val="003B3C7E"/>
    <w:rPr>
      <w:sz w:val="24"/>
      <w:szCs w:val="24"/>
      <w:lang w:val="ru-RU" w:eastAsia="ru-RU" w:bidi="ar-SA"/>
    </w:rPr>
  </w:style>
  <w:style w:type="character" w:styleId="ac">
    <w:name w:val="FollowedHyperlink"/>
    <w:rsid w:val="002F2C7C"/>
    <w:rPr>
      <w:color w:val="800080"/>
      <w:u w:val="single"/>
    </w:rPr>
  </w:style>
  <w:style w:type="paragraph" w:styleId="ad">
    <w:name w:val="footnote text"/>
    <w:basedOn w:val="a"/>
    <w:link w:val="ae"/>
    <w:rsid w:val="00DF6020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DF6020"/>
  </w:style>
  <w:style w:type="character" w:styleId="af">
    <w:name w:val="footnote reference"/>
    <w:rsid w:val="00DF6020"/>
    <w:rPr>
      <w:vertAlign w:val="superscript"/>
    </w:rPr>
  </w:style>
  <w:style w:type="paragraph" w:styleId="af0">
    <w:name w:val="endnote text"/>
    <w:basedOn w:val="a"/>
    <w:link w:val="af1"/>
    <w:rsid w:val="00DF602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DF6020"/>
  </w:style>
  <w:style w:type="character" w:styleId="af2">
    <w:name w:val="endnote reference"/>
    <w:rsid w:val="00DF60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16"/>
      <w:szCs w:val="20"/>
    </w:rPr>
  </w:style>
  <w:style w:type="paragraph" w:styleId="9">
    <w:name w:val="heading 9"/>
    <w:basedOn w:val="a"/>
    <w:next w:val="a"/>
    <w:link w:val="90"/>
    <w:qFormat/>
    <w:rsid w:val="00F56BD1"/>
    <w:pPr>
      <w:keepNext/>
      <w:spacing w:before="20" w:line="140" w:lineRule="exact"/>
      <w:ind w:left="397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xl27">
    <w:name w:val="xl2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sz w:val="14"/>
      <w:szCs w:val="14"/>
    </w:rPr>
  </w:style>
  <w:style w:type="paragraph" w:styleId="a7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eastAsia="Arial Unicode MS"/>
      <w:sz w:val="14"/>
      <w:szCs w:val="14"/>
    </w:rPr>
  </w:style>
  <w:style w:type="paragraph" w:styleId="a8">
    <w:name w:val="Body Text"/>
    <w:basedOn w:val="a"/>
    <w:pPr>
      <w:spacing w:after="120"/>
    </w:pPr>
    <w:rPr>
      <w:rFonts w:ascii="Arial" w:hAnsi="Arial" w:cs="Arial"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  <w:color w:val="FF0000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styleId="20">
    <w:name w:val="Body Text Indent 2"/>
    <w:basedOn w:val="a"/>
    <w:pPr>
      <w:spacing w:line="204" w:lineRule="exact"/>
      <w:ind w:firstLine="284"/>
      <w:jc w:val="both"/>
    </w:pPr>
    <w:rPr>
      <w:rFonts w:ascii="Arial" w:hAnsi="Arial"/>
      <w:bCs/>
      <w:color w:val="000000"/>
      <w:spacing w:val="-2"/>
      <w:sz w:val="16"/>
    </w:rPr>
  </w:style>
  <w:style w:type="character" w:styleId="a9">
    <w:name w:val="Hyperlink"/>
    <w:rsid w:val="00B877EC"/>
    <w:rPr>
      <w:rFonts w:cs="Times New Roman"/>
      <w:color w:val="0000FF"/>
      <w:u w:val="single"/>
    </w:rPr>
  </w:style>
  <w:style w:type="character" w:customStyle="1" w:styleId="90">
    <w:name w:val="Заголовок 9 Знак"/>
    <w:link w:val="9"/>
    <w:rsid w:val="00F56BD1"/>
    <w:rPr>
      <w:rFonts w:ascii="Arial" w:hAnsi="Arial"/>
      <w:b/>
      <w:sz w:val="14"/>
      <w:lang w:val="ru-RU" w:eastAsia="ru-RU" w:bidi="ar-SA"/>
    </w:rPr>
  </w:style>
  <w:style w:type="paragraph" w:styleId="aa">
    <w:name w:val="Balloon Text"/>
    <w:basedOn w:val="a"/>
    <w:link w:val="ab"/>
    <w:rsid w:val="001C69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1C69EE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locked/>
    <w:rsid w:val="003B3C7E"/>
    <w:rPr>
      <w:sz w:val="24"/>
      <w:szCs w:val="24"/>
      <w:lang w:val="ru-RU" w:eastAsia="ru-RU" w:bidi="ar-SA"/>
    </w:rPr>
  </w:style>
  <w:style w:type="character" w:styleId="ac">
    <w:name w:val="FollowedHyperlink"/>
    <w:rsid w:val="002F2C7C"/>
    <w:rPr>
      <w:color w:val="800080"/>
      <w:u w:val="single"/>
    </w:rPr>
  </w:style>
  <w:style w:type="paragraph" w:styleId="ad">
    <w:name w:val="footnote text"/>
    <w:basedOn w:val="a"/>
    <w:link w:val="ae"/>
    <w:rsid w:val="00DF6020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DF6020"/>
  </w:style>
  <w:style w:type="character" w:styleId="af">
    <w:name w:val="footnote reference"/>
    <w:rsid w:val="00DF6020"/>
    <w:rPr>
      <w:vertAlign w:val="superscript"/>
    </w:rPr>
  </w:style>
  <w:style w:type="paragraph" w:styleId="af0">
    <w:name w:val="endnote text"/>
    <w:basedOn w:val="a"/>
    <w:link w:val="af1"/>
    <w:rsid w:val="00DF602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DF6020"/>
  </w:style>
  <w:style w:type="character" w:styleId="af2">
    <w:name w:val="endnote reference"/>
    <w:rsid w:val="00DF60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customs.ru/" TargetMode="Externa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984CA-8DF9-46A7-870F-5BBAAACD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19</Pages>
  <Words>11996</Words>
  <Characters>55850</Characters>
  <Application>Microsoft Office Word</Application>
  <DocSecurity>0</DocSecurity>
  <Lines>465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67711</CharactersWithSpaces>
  <SharedDoc>false</SharedDoc>
  <HLinks>
    <vt:vector size="18" baseType="variant">
      <vt:variant>
        <vt:i4>2424837</vt:i4>
      </vt:variant>
      <vt:variant>
        <vt:i4>6</vt:i4>
      </vt:variant>
      <vt:variant>
        <vt:i4>0</vt:i4>
      </vt:variant>
      <vt:variant>
        <vt:i4>5</vt:i4>
      </vt:variant>
      <vt:variant>
        <vt:lpwstr>http://www.gks.ru/bgd/free/meta_2010/Main.htm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http://www.gks.ru/folder/210/</vt:lpwstr>
      </vt:variant>
      <vt:variant>
        <vt:lpwstr/>
      </vt:variant>
      <vt:variant>
        <vt:i4>6684764</vt:i4>
      </vt:variant>
      <vt:variant>
        <vt:i4>0</vt:i4>
      </vt:variant>
      <vt:variant>
        <vt:i4>0</vt:i4>
      </vt:variant>
      <vt:variant>
        <vt:i4>5</vt:i4>
      </vt:variant>
      <vt:variant>
        <vt:lpwstr>http://www.customs.ru/index.php/option=com_content&amp;view=article&amp;id=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41</cp:revision>
  <cp:lastPrinted>2021-10-26T10:55:00Z</cp:lastPrinted>
  <dcterms:created xsi:type="dcterms:W3CDTF">2021-10-26T12:36:00Z</dcterms:created>
  <dcterms:modified xsi:type="dcterms:W3CDTF">2023-12-28T13:34:00Z</dcterms:modified>
</cp:coreProperties>
</file>