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C17" w:rsidRPr="007D788E" w:rsidRDefault="00034C17" w:rsidP="003C2706">
      <w:pPr>
        <w:pStyle w:val="20"/>
        <w:spacing w:line="240" w:lineRule="auto"/>
        <w:rPr>
          <w:rFonts w:cs="Arial"/>
          <w:color w:val="000000" w:themeColor="text1"/>
          <w:spacing w:val="-4"/>
        </w:rPr>
      </w:pPr>
      <w:r w:rsidRPr="007D788E">
        <w:rPr>
          <w:rFonts w:cs="Arial"/>
          <w:color w:val="000000" w:themeColor="text1"/>
        </w:rPr>
        <w:t xml:space="preserve">Раздел содержит статистическую информацию об основных показателях, характеризующих состояние и уровень </w:t>
      </w:r>
      <w:r w:rsidR="00606FB8" w:rsidRPr="007D788E">
        <w:rPr>
          <w:rFonts w:cs="Arial"/>
          <w:color w:val="000000" w:themeColor="text1"/>
        </w:rPr>
        <w:br/>
      </w:r>
      <w:r w:rsidRPr="007D788E">
        <w:rPr>
          <w:rFonts w:cs="Arial"/>
          <w:color w:val="000000" w:themeColor="text1"/>
        </w:rPr>
        <w:t xml:space="preserve">развития научного и инновационного потенциала России. Представлены сведения о числе организаций, выполнявших </w:t>
      </w:r>
      <w:r w:rsidR="00606FB8" w:rsidRPr="007D788E">
        <w:rPr>
          <w:rFonts w:cs="Arial"/>
          <w:color w:val="000000" w:themeColor="text1"/>
        </w:rPr>
        <w:br/>
      </w:r>
      <w:r w:rsidR="002044CC" w:rsidRPr="007D788E">
        <w:rPr>
          <w:rFonts w:cs="Arial"/>
          <w:color w:val="000000" w:themeColor="text1"/>
        </w:rPr>
        <w:t xml:space="preserve">научные </w:t>
      </w:r>
      <w:r w:rsidRPr="007D788E">
        <w:rPr>
          <w:rFonts w:cs="Arial"/>
          <w:color w:val="000000" w:themeColor="text1"/>
        </w:rPr>
        <w:t xml:space="preserve">исследования и разработки, численности и составе занятого персонала, внутренних затратах на исследования </w:t>
      </w:r>
      <w:r w:rsidR="00143FAD" w:rsidRPr="007D788E">
        <w:rPr>
          <w:rFonts w:cs="Arial"/>
          <w:color w:val="000000" w:themeColor="text1"/>
        </w:rPr>
        <w:br/>
      </w:r>
      <w:r w:rsidRPr="007D788E">
        <w:rPr>
          <w:rFonts w:cs="Arial"/>
          <w:color w:val="000000" w:themeColor="text1"/>
        </w:rPr>
        <w:t xml:space="preserve">и </w:t>
      </w:r>
      <w:r w:rsidRPr="007D788E">
        <w:rPr>
          <w:rFonts w:cs="Arial"/>
          <w:color w:val="000000" w:themeColor="text1"/>
          <w:spacing w:val="-4"/>
        </w:rPr>
        <w:t xml:space="preserve">разработки. Приведены данные о </w:t>
      </w:r>
      <w:r w:rsidR="00214D0E" w:rsidRPr="007D788E">
        <w:rPr>
          <w:rFonts w:cs="Arial"/>
          <w:color w:val="000000" w:themeColor="text1"/>
          <w:spacing w:val="-4"/>
        </w:rPr>
        <w:t>разра</w:t>
      </w:r>
      <w:r w:rsidR="007C0CAA" w:rsidRPr="007D788E">
        <w:rPr>
          <w:rFonts w:cs="Arial"/>
          <w:color w:val="000000" w:themeColor="text1"/>
          <w:spacing w:val="-4"/>
        </w:rPr>
        <w:t>ботке</w:t>
      </w:r>
      <w:r w:rsidRPr="007D788E">
        <w:rPr>
          <w:rFonts w:cs="Arial"/>
          <w:color w:val="000000" w:themeColor="text1"/>
          <w:spacing w:val="-4"/>
        </w:rPr>
        <w:t xml:space="preserve"> и использовании передовых производственных технологий, а также </w:t>
      </w:r>
      <w:r w:rsidR="00C855F9" w:rsidRPr="00C855F9">
        <w:rPr>
          <w:rFonts w:cs="Arial"/>
          <w:color w:val="000000" w:themeColor="text1"/>
          <w:spacing w:val="-4"/>
        </w:rPr>
        <w:br/>
      </w:r>
      <w:r w:rsidR="00B55208" w:rsidRPr="007D788E">
        <w:rPr>
          <w:rFonts w:cs="Arial"/>
          <w:color w:val="000000" w:themeColor="text1"/>
          <w:spacing w:val="-4"/>
        </w:rPr>
        <w:t xml:space="preserve">об инновационной активности организаций, объеме </w:t>
      </w:r>
      <w:r w:rsidR="007C0CAA" w:rsidRPr="007D788E">
        <w:rPr>
          <w:rFonts w:cs="Arial"/>
          <w:color w:val="000000" w:themeColor="text1"/>
          <w:spacing w:val="-4"/>
        </w:rPr>
        <w:t xml:space="preserve">отгруженных </w:t>
      </w:r>
      <w:r w:rsidR="00B55208" w:rsidRPr="007D788E">
        <w:rPr>
          <w:rFonts w:cs="Arial"/>
          <w:color w:val="000000" w:themeColor="text1"/>
          <w:spacing w:val="-4"/>
        </w:rPr>
        <w:t xml:space="preserve">инновационных товаров, работ, услуг, </w:t>
      </w:r>
      <w:r w:rsidRPr="007D788E">
        <w:rPr>
          <w:rFonts w:cs="Arial"/>
          <w:color w:val="000000" w:themeColor="text1"/>
          <w:spacing w:val="-4"/>
        </w:rPr>
        <w:t>затрат</w:t>
      </w:r>
      <w:r w:rsidR="00B55208" w:rsidRPr="007D788E">
        <w:rPr>
          <w:rFonts w:cs="Arial"/>
          <w:color w:val="000000" w:themeColor="text1"/>
          <w:spacing w:val="-4"/>
        </w:rPr>
        <w:t>ах</w:t>
      </w:r>
      <w:r w:rsidRPr="007D788E">
        <w:rPr>
          <w:rFonts w:cs="Arial"/>
          <w:color w:val="000000" w:themeColor="text1"/>
          <w:spacing w:val="-4"/>
        </w:rPr>
        <w:t xml:space="preserve"> на технологические инновации. </w:t>
      </w:r>
    </w:p>
    <w:p w:rsidR="0078203D" w:rsidRPr="007D788E" w:rsidRDefault="0078203D" w:rsidP="0078203D">
      <w:pPr>
        <w:pStyle w:val="20"/>
        <w:spacing w:line="240" w:lineRule="auto"/>
        <w:rPr>
          <w:rFonts w:cs="Arial"/>
          <w:color w:val="000000" w:themeColor="text1"/>
        </w:rPr>
      </w:pPr>
      <w:r w:rsidRPr="007D788E">
        <w:rPr>
          <w:rFonts w:cs="Arial"/>
          <w:color w:val="000000" w:themeColor="text1"/>
        </w:rPr>
        <w:t xml:space="preserve">С более подробной информацией по тематике раздела можно ознакомиться в статистическом сборнике Росстата </w:t>
      </w:r>
      <w:r w:rsidRPr="007D788E">
        <w:rPr>
          <w:rFonts w:cs="Arial"/>
          <w:color w:val="000000" w:themeColor="text1"/>
        </w:rPr>
        <w:br/>
        <w:t>«Российский статистический ежегодник</w:t>
      </w:r>
      <w:r w:rsidRPr="007D788E">
        <w:rPr>
          <w:rFonts w:cs="Arial"/>
        </w:rPr>
        <w:t xml:space="preserve">» </w:t>
      </w:r>
      <w:r w:rsidR="006E16C0" w:rsidRPr="007D788E">
        <w:rPr>
          <w:rFonts w:cs="Arial"/>
          <w:spacing w:val="-2"/>
        </w:rPr>
        <w:t>(https://rosstat.gov.ru/folder/210)</w:t>
      </w:r>
      <w:r w:rsidRPr="007D788E">
        <w:rPr>
          <w:rFonts w:cs="Arial"/>
        </w:rPr>
        <w:t>, а также в</w:t>
      </w:r>
      <w:r w:rsidRPr="007D788E">
        <w:rPr>
          <w:rFonts w:cs="Arial"/>
          <w:color w:val="000000" w:themeColor="text1"/>
        </w:rPr>
        <w:t xml:space="preserve"> статистических сборниках, выпускаемых </w:t>
      </w:r>
      <w:r w:rsidR="00161D28">
        <w:rPr>
          <w:rFonts w:cs="Arial"/>
          <w:color w:val="000000" w:themeColor="text1"/>
        </w:rPr>
        <w:br/>
      </w:r>
      <w:r w:rsidRPr="007D788E">
        <w:rPr>
          <w:rFonts w:cs="Arial"/>
          <w:color w:val="000000" w:themeColor="text1"/>
        </w:rPr>
        <w:t>в партнерстве с НИУ ВШЭ: «Индикаторы науки», «Индикаторы инновационной деятельности» (</w:t>
      </w:r>
      <w:proofErr w:type="spellStart"/>
      <w:r w:rsidRPr="007D788E">
        <w:rPr>
          <w:rFonts w:cs="Arial"/>
          <w:color w:val="000000" w:themeColor="text1"/>
        </w:rPr>
        <w:t>htt</w:t>
      </w:r>
      <w:proofErr w:type="spellEnd"/>
      <w:r w:rsidRPr="007D788E">
        <w:rPr>
          <w:rFonts w:cs="Arial"/>
          <w:color w:val="000000" w:themeColor="text1"/>
          <w:lang w:val="en-US"/>
        </w:rPr>
        <w:t>p</w:t>
      </w:r>
      <w:r w:rsidRPr="007D788E">
        <w:rPr>
          <w:rFonts w:cs="Arial"/>
          <w:color w:val="000000" w:themeColor="text1"/>
        </w:rPr>
        <w:t>://www.hse.ru/</w:t>
      </w:r>
      <w:proofErr w:type="spellStart"/>
      <w:r w:rsidRPr="007D788E">
        <w:rPr>
          <w:rFonts w:cs="Arial"/>
          <w:color w:val="000000" w:themeColor="text1"/>
        </w:rPr>
        <w:t>org</w:t>
      </w:r>
      <w:proofErr w:type="spellEnd"/>
      <w:r w:rsidRPr="007D788E">
        <w:rPr>
          <w:rFonts w:cs="Arial"/>
          <w:color w:val="000000" w:themeColor="text1"/>
        </w:rPr>
        <w:t>/</w:t>
      </w:r>
      <w:proofErr w:type="spellStart"/>
      <w:r w:rsidRPr="007D788E">
        <w:rPr>
          <w:rFonts w:cs="Arial"/>
          <w:color w:val="000000" w:themeColor="text1"/>
        </w:rPr>
        <w:t>hse</w:t>
      </w:r>
      <w:proofErr w:type="spellEnd"/>
      <w:r w:rsidRPr="007D788E">
        <w:rPr>
          <w:rFonts w:cs="Arial"/>
          <w:color w:val="000000" w:themeColor="text1"/>
        </w:rPr>
        <w:t>/</w:t>
      </w:r>
      <w:proofErr w:type="spellStart"/>
      <w:r w:rsidRPr="007D788E">
        <w:rPr>
          <w:rFonts w:cs="Arial"/>
          <w:color w:val="000000" w:themeColor="text1"/>
        </w:rPr>
        <w:t>primarydata</w:t>
      </w:r>
      <w:proofErr w:type="spellEnd"/>
      <w:r w:rsidRPr="007D788E">
        <w:rPr>
          <w:rFonts w:cs="Arial"/>
          <w:color w:val="000000" w:themeColor="text1"/>
        </w:rPr>
        <w:t>/).</w:t>
      </w:r>
    </w:p>
    <w:p w:rsidR="00034C17" w:rsidRPr="007D788E" w:rsidRDefault="00CA1773" w:rsidP="003C2706">
      <w:pPr>
        <w:spacing w:before="240" w:after="60"/>
        <w:jc w:val="center"/>
        <w:rPr>
          <w:rFonts w:ascii="Arial" w:hAnsi="Arial" w:cs="Arial"/>
          <w:color w:val="000000" w:themeColor="text1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7C0CAA" w:rsidRPr="007D788E">
        <w:rPr>
          <w:rFonts w:ascii="Arial" w:hAnsi="Arial" w:cs="Arial"/>
          <w:b/>
          <w:color w:val="000000" w:themeColor="text1"/>
          <w:sz w:val="16"/>
        </w:rPr>
        <w:t>1. ОРГАНИЗАЦИИ, ВЫПОЛНЯВШИЕ</w:t>
      </w:r>
      <w:r w:rsidR="00034C17" w:rsidRPr="007D788E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EE5AD0" w:rsidRPr="007D788E">
        <w:rPr>
          <w:rFonts w:ascii="Arial" w:hAnsi="Arial" w:cs="Arial"/>
          <w:b/>
          <w:color w:val="000000" w:themeColor="text1"/>
          <w:sz w:val="16"/>
        </w:rPr>
        <w:t xml:space="preserve">НАУЧНЫЕ </w:t>
      </w:r>
      <w:r w:rsidR="00034C17" w:rsidRPr="007D788E">
        <w:rPr>
          <w:rFonts w:ascii="Arial" w:hAnsi="Arial" w:cs="Arial"/>
          <w:b/>
          <w:color w:val="000000" w:themeColor="text1"/>
          <w:sz w:val="16"/>
        </w:rPr>
        <w:t>ИССЛЕДОВАНИЯ И РАЗРАБОТКИ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0"/>
        <w:gridCol w:w="930"/>
        <w:gridCol w:w="931"/>
        <w:gridCol w:w="930"/>
        <w:gridCol w:w="933"/>
        <w:gridCol w:w="933"/>
        <w:gridCol w:w="933"/>
      </w:tblGrid>
      <w:tr w:rsidR="005100CF" w:rsidRPr="007D788E" w:rsidTr="00B27B56">
        <w:trPr>
          <w:cantSplit/>
          <w:jc w:val="center"/>
        </w:trPr>
        <w:tc>
          <w:tcPr>
            <w:tcW w:w="39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100CF" w:rsidRPr="007D788E" w:rsidRDefault="005100CF" w:rsidP="0053367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00CF" w:rsidRPr="007D788E" w:rsidRDefault="005100CF" w:rsidP="00DC764E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0CF" w:rsidRPr="007D788E" w:rsidRDefault="005100CF" w:rsidP="00DC764E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0CF" w:rsidRPr="007D788E" w:rsidRDefault="005100CF" w:rsidP="00DC764E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0CF" w:rsidRPr="00C0274A" w:rsidRDefault="005100CF" w:rsidP="0073631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0CF" w:rsidRPr="00C0274A" w:rsidRDefault="005100CF" w:rsidP="0073631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0CF" w:rsidRPr="005100CF" w:rsidRDefault="005100CF" w:rsidP="001679A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5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D6F51">
            <w:pPr>
              <w:spacing w:before="80" w:line="16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930" w:type="dxa"/>
            <w:tcBorders>
              <w:top w:val="single" w:sz="6" w:space="0" w:color="auto"/>
            </w:tcBorders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3 566</w:t>
            </w:r>
          </w:p>
        </w:tc>
        <w:tc>
          <w:tcPr>
            <w:tcW w:w="931" w:type="dxa"/>
            <w:tcBorders>
              <w:top w:val="single" w:sz="6" w:space="0" w:color="auto"/>
            </w:tcBorders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3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492</w:t>
            </w:r>
          </w:p>
        </w:tc>
        <w:tc>
          <w:tcPr>
            <w:tcW w:w="930" w:type="dxa"/>
            <w:tcBorders>
              <w:top w:val="single" w:sz="6" w:space="0" w:color="auto"/>
            </w:tcBorders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</w:t>
            </w:r>
            <w:r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175</w:t>
            </w:r>
          </w:p>
        </w:tc>
        <w:tc>
          <w:tcPr>
            <w:tcW w:w="933" w:type="dxa"/>
            <w:tcBorders>
              <w:top w:val="single" w:sz="6" w:space="0" w:color="auto"/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175</w:t>
            </w:r>
          </w:p>
        </w:tc>
        <w:tc>
          <w:tcPr>
            <w:tcW w:w="933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4 175</w:t>
            </w:r>
          </w:p>
        </w:tc>
        <w:tc>
          <w:tcPr>
            <w:tcW w:w="93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4 195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D6F51">
            <w:pPr>
              <w:spacing w:before="8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1 393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358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523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1 579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1 583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1 558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23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16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35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25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57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58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930" w:type="dxa"/>
            <w:vAlign w:val="bottom"/>
          </w:tcPr>
          <w:p w:rsidR="00C855F9" w:rsidRPr="003D2DB8" w:rsidRDefault="00C855F9" w:rsidP="003D2DB8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0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21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33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37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23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15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10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10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206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257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18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14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16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16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14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17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23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22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42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28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22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21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26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29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787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749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811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851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825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D6F51">
            <w:pPr>
              <w:spacing w:before="8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536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502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493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514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541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556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16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16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19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23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26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33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D6F51">
            <w:pPr>
              <w:spacing w:before="80" w:line="16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в том числе: 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855F9" w:rsidRPr="007D788E" w:rsidTr="00C855F9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D6F51">
            <w:pPr>
              <w:spacing w:before="80" w:line="16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C2754">
            <w:pPr>
              <w:spacing w:before="80" w:line="16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24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29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15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17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p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адская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область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14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11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17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14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28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25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10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12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10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13</w:t>
            </w:r>
          </w:p>
        </w:tc>
        <w:tc>
          <w:tcPr>
            <w:tcW w:w="930" w:type="dxa"/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930" w:type="dxa"/>
            <w:tcBorders>
              <w:bottom w:val="single" w:sz="6" w:space="0" w:color="auto"/>
            </w:tcBorders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381</w:t>
            </w:r>
          </w:p>
        </w:tc>
        <w:tc>
          <w:tcPr>
            <w:tcW w:w="931" w:type="dxa"/>
            <w:tcBorders>
              <w:bottom w:val="single" w:sz="6" w:space="0" w:color="auto"/>
            </w:tcBorders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338</w:t>
            </w:r>
          </w:p>
        </w:tc>
        <w:tc>
          <w:tcPr>
            <w:tcW w:w="930" w:type="dxa"/>
            <w:tcBorders>
              <w:bottom w:val="single" w:sz="6" w:space="0" w:color="auto"/>
            </w:tcBorders>
            <w:vAlign w:val="bottom"/>
          </w:tcPr>
          <w:p w:rsidR="00C855F9" w:rsidRPr="007D788E" w:rsidRDefault="00C855F9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299</w:t>
            </w:r>
          </w:p>
        </w:tc>
        <w:tc>
          <w:tcPr>
            <w:tcW w:w="933" w:type="dxa"/>
            <w:tcBorders>
              <w:left w:val="nil"/>
              <w:bottom w:val="single" w:sz="6" w:space="0" w:color="auto"/>
            </w:tcBorders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933" w:type="dxa"/>
            <w:tcBorders>
              <w:bottom w:val="single" w:sz="6" w:space="0" w:color="auto"/>
            </w:tcBorders>
            <w:vAlign w:val="bottom"/>
          </w:tcPr>
          <w:p w:rsidR="00C855F9" w:rsidRPr="0054755C" w:rsidRDefault="00C855F9" w:rsidP="0073631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93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</w:tr>
    </w:tbl>
    <w:p w:rsidR="00FD6F51" w:rsidRPr="007D788E" w:rsidRDefault="00FD6F51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FD6F51" w:rsidRPr="007D788E" w:rsidRDefault="00FD6F51" w:rsidP="00FD6F51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A1773" w:rsidRPr="007D788E">
        <w:rPr>
          <w:rFonts w:ascii="Arial" w:hAnsi="Arial" w:cs="Arial"/>
          <w:color w:val="000000" w:themeColor="text1"/>
          <w:sz w:val="14"/>
          <w:lang w:val="en-US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Pr="007D788E">
        <w:rPr>
          <w:rFonts w:ascii="Arial" w:hAnsi="Arial" w:cs="Arial"/>
          <w:color w:val="000000" w:themeColor="text1"/>
          <w:sz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48"/>
        <w:gridCol w:w="929"/>
        <w:gridCol w:w="931"/>
        <w:gridCol w:w="933"/>
        <w:gridCol w:w="933"/>
        <w:gridCol w:w="933"/>
        <w:gridCol w:w="933"/>
      </w:tblGrid>
      <w:tr w:rsidR="006176B9" w:rsidRPr="007D788E" w:rsidTr="00B27B56">
        <w:trPr>
          <w:cantSplit/>
          <w:jc w:val="center"/>
        </w:trPr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176B9" w:rsidRPr="007D788E" w:rsidRDefault="006176B9" w:rsidP="0025562C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76B9" w:rsidRPr="007D788E" w:rsidRDefault="006176B9" w:rsidP="0025562C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76B9" w:rsidRPr="007D788E" w:rsidRDefault="006176B9" w:rsidP="0025562C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76B9" w:rsidRPr="007D788E" w:rsidRDefault="006176B9" w:rsidP="0025562C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76B9" w:rsidRPr="00C0274A" w:rsidRDefault="006176B9" w:rsidP="0073631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76B9" w:rsidRPr="00C0274A" w:rsidRDefault="006176B9" w:rsidP="0073631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76B9" w:rsidRPr="006176B9" w:rsidRDefault="006176B9" w:rsidP="001679A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CF4249">
            <w:pPr>
              <w:spacing w:before="120" w:line="20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29" w:type="dxa"/>
            <w:tcBorders>
              <w:top w:val="single" w:sz="6" w:space="0" w:color="auto"/>
            </w:tcBorders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239</w:t>
            </w:r>
          </w:p>
        </w:tc>
        <w:tc>
          <w:tcPr>
            <w:tcW w:w="931" w:type="dxa"/>
            <w:tcBorders>
              <w:top w:val="single" w:sz="6" w:space="0" w:color="auto"/>
            </w:tcBorders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231</w:t>
            </w:r>
          </w:p>
        </w:tc>
        <w:tc>
          <w:tcPr>
            <w:tcW w:w="933" w:type="dxa"/>
            <w:tcBorders>
              <w:top w:val="single" w:sz="6" w:space="0" w:color="auto"/>
              <w:left w:val="nil"/>
            </w:tcBorders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337</w:t>
            </w:r>
          </w:p>
        </w:tc>
        <w:tc>
          <w:tcPr>
            <w:tcW w:w="933" w:type="dxa"/>
            <w:tcBorders>
              <w:top w:val="single" w:sz="6" w:space="0" w:color="auto"/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329</w:t>
            </w:r>
          </w:p>
        </w:tc>
        <w:tc>
          <w:tcPr>
            <w:tcW w:w="933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319</w:t>
            </w:r>
          </w:p>
        </w:tc>
        <w:tc>
          <w:tcPr>
            <w:tcW w:w="93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333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62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21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45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100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100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CF4249">
            <w:pPr>
              <w:pStyle w:val="6"/>
              <w:keepNext w:val="0"/>
              <w:spacing w:before="120" w:line="200" w:lineRule="exact"/>
              <w:rPr>
                <w:rFonts w:cs="Arial"/>
                <w:color w:val="000000" w:themeColor="text1"/>
                <w:sz w:val="14"/>
              </w:rPr>
            </w:pPr>
            <w:r w:rsidRPr="007D788E">
              <w:rPr>
                <w:rFonts w:cs="Arial"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cs="Arial"/>
                <w:color w:val="000000" w:themeColor="text1"/>
                <w:sz w:val="14"/>
              </w:rPr>
              <w:br/>
              <w:t xml:space="preserve">федеральный округ 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71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92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147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143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138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22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12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C2754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12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7D788E"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  <w:t>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14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CF4249">
            <w:pPr>
              <w:pStyle w:val="7"/>
              <w:keepNext w:val="0"/>
              <w:spacing w:before="120" w:line="20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Приволжский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540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534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715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</w:rPr>
              <w:t>690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678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680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63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74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79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10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26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23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83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121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128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19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35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29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12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25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28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55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71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69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23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27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25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101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101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102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14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35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26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24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29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30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9A4254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51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76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57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9A4254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57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56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59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9A4254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29" w:type="dxa"/>
            <w:tcBorders>
              <w:bottom w:val="single" w:sz="6" w:space="0" w:color="auto"/>
            </w:tcBorders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22</w:t>
            </w:r>
          </w:p>
        </w:tc>
        <w:tc>
          <w:tcPr>
            <w:tcW w:w="931" w:type="dxa"/>
            <w:tcBorders>
              <w:bottom w:val="single" w:sz="6" w:space="0" w:color="auto"/>
            </w:tcBorders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21</w:t>
            </w:r>
          </w:p>
        </w:tc>
        <w:tc>
          <w:tcPr>
            <w:tcW w:w="933" w:type="dxa"/>
            <w:tcBorders>
              <w:left w:val="nil"/>
              <w:bottom w:val="single" w:sz="6" w:space="0" w:color="auto"/>
            </w:tcBorders>
            <w:vAlign w:val="bottom"/>
          </w:tcPr>
          <w:p w:rsidR="00C855F9" w:rsidRPr="007D788E" w:rsidRDefault="00C855F9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31</w:t>
            </w:r>
          </w:p>
        </w:tc>
        <w:tc>
          <w:tcPr>
            <w:tcW w:w="933" w:type="dxa"/>
            <w:tcBorders>
              <w:left w:val="nil"/>
              <w:bottom w:val="single" w:sz="6" w:space="0" w:color="auto"/>
            </w:tcBorders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27</w:t>
            </w:r>
          </w:p>
        </w:tc>
        <w:tc>
          <w:tcPr>
            <w:tcW w:w="933" w:type="dxa"/>
            <w:tcBorders>
              <w:bottom w:val="single" w:sz="6" w:space="0" w:color="auto"/>
            </w:tcBorders>
            <w:vAlign w:val="bottom"/>
          </w:tcPr>
          <w:p w:rsidR="00C855F9" w:rsidRPr="0054755C" w:rsidRDefault="00C855F9" w:rsidP="0073631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3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</w:tbl>
    <w:p w:rsidR="0091558C" w:rsidRPr="007D788E" w:rsidRDefault="0091558C" w:rsidP="0091558C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A1773" w:rsidRPr="007D788E">
        <w:rPr>
          <w:rFonts w:ascii="Arial" w:hAnsi="Arial" w:cs="Arial"/>
          <w:color w:val="000000" w:themeColor="text1"/>
          <w:sz w:val="14"/>
          <w:lang w:val="en-US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Pr="007D788E">
        <w:rPr>
          <w:rFonts w:ascii="Arial" w:hAnsi="Arial" w:cs="Arial"/>
          <w:color w:val="000000" w:themeColor="text1"/>
          <w:sz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48"/>
        <w:gridCol w:w="929"/>
        <w:gridCol w:w="931"/>
        <w:gridCol w:w="933"/>
        <w:gridCol w:w="933"/>
        <w:gridCol w:w="933"/>
        <w:gridCol w:w="933"/>
      </w:tblGrid>
      <w:tr w:rsidR="006176B9" w:rsidRPr="007D788E" w:rsidTr="00B27B56">
        <w:trPr>
          <w:cantSplit/>
          <w:jc w:val="center"/>
        </w:trPr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176B9" w:rsidRPr="007D788E" w:rsidRDefault="006176B9" w:rsidP="0056284F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7D788E" w:rsidRDefault="006176B9" w:rsidP="0056284F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7D788E" w:rsidRDefault="006176B9" w:rsidP="0056284F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76B9" w:rsidRPr="007D788E" w:rsidRDefault="006176B9" w:rsidP="0056284F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7D7473" w:rsidRDefault="006176B9" w:rsidP="0073631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76B9" w:rsidRPr="007D7473" w:rsidRDefault="006176B9" w:rsidP="0073631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76B9" w:rsidRPr="006176B9" w:rsidRDefault="006176B9" w:rsidP="001679A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903EE3">
            <w:pPr>
              <w:pStyle w:val="7"/>
              <w:spacing w:before="130" w:line="18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Уральский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929" w:type="dxa"/>
            <w:tcBorders>
              <w:top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226</w:t>
            </w:r>
          </w:p>
        </w:tc>
        <w:tc>
          <w:tcPr>
            <w:tcW w:w="931" w:type="dxa"/>
            <w:tcBorders>
              <w:top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207</w:t>
            </w:r>
          </w:p>
        </w:tc>
        <w:tc>
          <w:tcPr>
            <w:tcW w:w="933" w:type="dxa"/>
            <w:tcBorders>
              <w:top w:val="single" w:sz="6" w:space="0" w:color="auto"/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274</w:t>
            </w:r>
          </w:p>
        </w:tc>
        <w:tc>
          <w:tcPr>
            <w:tcW w:w="933" w:type="dxa"/>
            <w:tcBorders>
              <w:top w:val="single" w:sz="6" w:space="0" w:color="auto"/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</w:rPr>
              <w:t>262</w:t>
            </w:r>
          </w:p>
        </w:tc>
        <w:tc>
          <w:tcPr>
            <w:tcW w:w="933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254</w:t>
            </w:r>
          </w:p>
        </w:tc>
        <w:tc>
          <w:tcPr>
            <w:tcW w:w="93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274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15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117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100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126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126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138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54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59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903EE3">
            <w:pPr>
              <w:spacing w:before="130" w:line="18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31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C2754">
            <w:pPr>
              <w:spacing w:before="130" w:line="18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17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903EE3">
            <w:pPr>
              <w:spacing w:before="130" w:line="18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C2754">
            <w:pPr>
              <w:spacing w:before="130" w:line="18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33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33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35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40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67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65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903EE3">
            <w:pPr>
              <w:spacing w:before="130" w:line="18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392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378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455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</w:rPr>
              <w:t>419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423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428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9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10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9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35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41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36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60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72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71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35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52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43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29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32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28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119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104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122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113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112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43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46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41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56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65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59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903EE3">
            <w:pPr>
              <w:spacing w:before="130" w:line="18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169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190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216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</w:rPr>
              <w:t>235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234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228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D80F0B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17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20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27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25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23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31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34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D80F0B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10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18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19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15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16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15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42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51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48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31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43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46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12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15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15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7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10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12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15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929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</w:t>
            </w:r>
          </w:p>
        </w:tc>
        <w:tc>
          <w:tcPr>
            <w:tcW w:w="931" w:type="dxa"/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933" w:type="dxa"/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929" w:type="dxa"/>
            <w:tcBorders>
              <w:bottom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</w:t>
            </w:r>
          </w:p>
        </w:tc>
        <w:tc>
          <w:tcPr>
            <w:tcW w:w="931" w:type="dxa"/>
            <w:tcBorders>
              <w:bottom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</w:p>
        </w:tc>
        <w:tc>
          <w:tcPr>
            <w:tcW w:w="933" w:type="dxa"/>
            <w:tcBorders>
              <w:left w:val="nil"/>
              <w:bottom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2</w:t>
            </w:r>
          </w:p>
        </w:tc>
        <w:tc>
          <w:tcPr>
            <w:tcW w:w="933" w:type="dxa"/>
            <w:tcBorders>
              <w:left w:val="nil"/>
              <w:bottom w:val="single" w:sz="6" w:space="0" w:color="auto"/>
            </w:tcBorders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</w:t>
            </w:r>
          </w:p>
        </w:tc>
        <w:tc>
          <w:tcPr>
            <w:tcW w:w="933" w:type="dxa"/>
            <w:tcBorders>
              <w:bottom w:val="single" w:sz="6" w:space="0" w:color="auto"/>
            </w:tcBorders>
            <w:vAlign w:val="bottom"/>
          </w:tcPr>
          <w:p w:rsidR="00C855F9" w:rsidRPr="0054755C" w:rsidRDefault="00C855F9" w:rsidP="00736317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93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</w:t>
            </w:r>
          </w:p>
        </w:tc>
      </w:tr>
    </w:tbl>
    <w:p w:rsidR="00034C17" w:rsidRPr="007D788E" w:rsidRDefault="00CA1773" w:rsidP="00DC764E">
      <w:pPr>
        <w:pageBreakBefore/>
        <w:tabs>
          <w:tab w:val="center" w:pos="6634"/>
        </w:tabs>
        <w:jc w:val="center"/>
        <w:rPr>
          <w:rFonts w:ascii="Arial" w:hAnsi="Arial" w:cs="Arial"/>
          <w:color w:val="000000" w:themeColor="text1"/>
          <w:position w:val="6"/>
          <w:sz w:val="14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034C17" w:rsidRPr="007D788E">
        <w:rPr>
          <w:rFonts w:ascii="Arial" w:hAnsi="Arial" w:cs="Arial"/>
          <w:b/>
          <w:color w:val="000000" w:themeColor="text1"/>
          <w:sz w:val="16"/>
        </w:rPr>
        <w:t xml:space="preserve">2. ЧИСЛЕННОСТЬ ПЕРСОНАЛА, ЗАНЯТОГО </w:t>
      </w:r>
      <w:r w:rsidR="00EE5AD0" w:rsidRPr="007D788E">
        <w:rPr>
          <w:rFonts w:ascii="Arial" w:hAnsi="Arial" w:cs="Arial"/>
          <w:b/>
          <w:color w:val="000000" w:themeColor="text1"/>
          <w:sz w:val="16"/>
        </w:rPr>
        <w:t xml:space="preserve">НАУЧНЫМИ </w:t>
      </w:r>
      <w:r w:rsidR="00034C17" w:rsidRPr="007D788E">
        <w:rPr>
          <w:rFonts w:ascii="Arial" w:hAnsi="Arial" w:cs="Arial"/>
          <w:b/>
          <w:color w:val="000000" w:themeColor="text1"/>
          <w:sz w:val="16"/>
        </w:rPr>
        <w:t>ИССЛЕДОВАНИЯМИ И РАЗРАБОТКАМИ</w:t>
      </w:r>
    </w:p>
    <w:p w:rsidR="00034C17" w:rsidRPr="007D788E" w:rsidRDefault="00034C17" w:rsidP="009C2B7C">
      <w:pPr>
        <w:tabs>
          <w:tab w:val="center" w:pos="6634"/>
        </w:tabs>
        <w:spacing w:after="60"/>
        <w:jc w:val="center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>(человек)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5"/>
        <w:gridCol w:w="1080"/>
        <w:gridCol w:w="1079"/>
        <w:gridCol w:w="1079"/>
        <w:gridCol w:w="1079"/>
        <w:gridCol w:w="1079"/>
        <w:gridCol w:w="1079"/>
      </w:tblGrid>
      <w:tr w:rsidR="006176B9" w:rsidRPr="007D788E" w:rsidTr="00B27B56">
        <w:trPr>
          <w:cantSplit/>
          <w:jc w:val="center"/>
        </w:trPr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176B9" w:rsidRPr="007D788E" w:rsidRDefault="006176B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76B9" w:rsidRPr="007D788E" w:rsidRDefault="006176B9" w:rsidP="000656F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76B9" w:rsidRPr="007D788E" w:rsidRDefault="006176B9" w:rsidP="000656F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76B9" w:rsidRPr="007D788E" w:rsidRDefault="006176B9" w:rsidP="000656F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76B9" w:rsidRPr="007D7473" w:rsidRDefault="006176B9" w:rsidP="0073631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6176B9" w:rsidRPr="007D7473" w:rsidRDefault="006176B9" w:rsidP="0073631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76B9" w:rsidRPr="006176B9" w:rsidRDefault="006176B9" w:rsidP="000656F5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1080" w:type="dxa"/>
            <w:tcBorders>
              <w:top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813 207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lang w:val="en-US"/>
              </w:rPr>
              <w:t>736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lang w:val="en-US"/>
              </w:rPr>
              <w:t>540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lang w:val="en-US"/>
              </w:rPr>
              <w:t>738</w:t>
            </w:r>
            <w:r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lang w:val="en-US"/>
              </w:rPr>
              <w:t>857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</w:rPr>
              <w:t>679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</w:rPr>
              <w:t>333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lang w:val="en-US"/>
              </w:rPr>
              <w:t>662 702</w:t>
            </w:r>
          </w:p>
        </w:tc>
        <w:tc>
          <w:tcPr>
            <w:tcW w:w="107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lang w:val="en-US"/>
              </w:rPr>
              <w:t>669 870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408 330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381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795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380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140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</w:rPr>
              <w:t>345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</w:rPr>
              <w:t>756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</w:rPr>
              <w:t>335 117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</w:rPr>
              <w:t>340 001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289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189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1 749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463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1 461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1 478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927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790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805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505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392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411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7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913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871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5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697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697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4 267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4</w:t>
            </w:r>
            <w:r w:rsidR="00606136">
              <w:rPr>
                <w:rFonts w:ascii="Arial" w:hAnsi="Arial" w:cs="Arial"/>
                <w:bCs/>
                <w:sz w:val="14"/>
              </w:rPr>
              <w:t> </w:t>
            </w:r>
            <w:r w:rsidRPr="00C855F9">
              <w:rPr>
                <w:rFonts w:ascii="Arial" w:hAnsi="Arial" w:cs="Arial"/>
                <w:bCs/>
                <w:sz w:val="14"/>
              </w:rPr>
              <w:t>298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13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806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13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184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10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600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10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089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10 801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11 042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105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749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634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627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606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588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10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413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10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091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10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170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233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7 007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8 007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147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116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129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57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50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53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1 571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944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2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891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552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2 530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2 843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362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323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700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570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587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580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88 681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84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574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85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864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86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910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82 963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83 642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920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797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915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738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708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776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3 311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373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3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100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421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2 299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2 285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944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873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714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893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906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965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2 800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665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594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864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857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791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5 499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851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4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596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549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3 005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2 857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9 959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992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4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154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338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4 699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4 963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6 608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187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6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319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809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5 877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5 988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251 075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241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226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239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509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212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441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206 102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208 434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104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752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95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826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98</w:t>
            </w:r>
            <w:r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062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87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411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85 448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85 082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935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934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1 113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1 074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993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2 047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806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981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1 468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1 425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1 392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1 496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148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107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999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963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1 015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в том числе: 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24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75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62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1 472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073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045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972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938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988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464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482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541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591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631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591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2 075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859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128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1 290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1 367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1 445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6 388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477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229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6 011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6 303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5 935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2 345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097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342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1 988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1 983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1 904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861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892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638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1 334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1 114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1 074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280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318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818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132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138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129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87 861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79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813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79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076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72 485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70 450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70 604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28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875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28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109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30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130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26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716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26 152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26 376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163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330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279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273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237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217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221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203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175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163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151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1 676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2 217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2 082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2 130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7 000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256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265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6 754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7 043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6 979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1 621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917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933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668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702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709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4 157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001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958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3 611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3 609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3 624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15 713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16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402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12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556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11 940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11 165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11 428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1 288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1 090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1 143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1 138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5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655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6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053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7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521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6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816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6 640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6 461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1 827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642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689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1 491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1 323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1 289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23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95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346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158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682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677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894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1 113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1 151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1 013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569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491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586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631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625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618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549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643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654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549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510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540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1080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271</w:t>
            </w:r>
          </w:p>
        </w:tc>
        <w:tc>
          <w:tcPr>
            <w:tcW w:w="1079" w:type="dxa"/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412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561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364</w:t>
            </w:r>
          </w:p>
        </w:tc>
        <w:tc>
          <w:tcPr>
            <w:tcW w:w="1079" w:type="dxa"/>
            <w:vAlign w:val="bottom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349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352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C855F9" w:rsidRPr="007D788E" w:rsidRDefault="00C855F9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080" w:type="dxa"/>
            <w:tcBorders>
              <w:bottom w:val="single" w:sz="6" w:space="0" w:color="auto"/>
            </w:tcBorders>
            <w:vAlign w:val="center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1 734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center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093</w:t>
            </w:r>
          </w:p>
        </w:tc>
        <w:tc>
          <w:tcPr>
            <w:tcW w:w="1079" w:type="dxa"/>
            <w:tcBorders>
              <w:left w:val="nil"/>
              <w:bottom w:val="single" w:sz="6" w:space="0" w:color="auto"/>
            </w:tcBorders>
            <w:vAlign w:val="center"/>
          </w:tcPr>
          <w:p w:rsidR="00C855F9" w:rsidRPr="007D788E" w:rsidRDefault="00C855F9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791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center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2 509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center"/>
          </w:tcPr>
          <w:p w:rsidR="00C855F9" w:rsidRPr="0054755C" w:rsidRDefault="00C855F9" w:rsidP="0073631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2 511</w:t>
            </w:r>
          </w:p>
        </w:tc>
        <w:tc>
          <w:tcPr>
            <w:tcW w:w="107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2 491</w:t>
            </w:r>
          </w:p>
        </w:tc>
      </w:tr>
    </w:tbl>
    <w:p w:rsidR="00034C17" w:rsidRPr="007D788E" w:rsidRDefault="00034C17" w:rsidP="00C72AE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A1773" w:rsidRPr="007D788E">
        <w:rPr>
          <w:rFonts w:ascii="Arial" w:hAnsi="Arial" w:cs="Arial"/>
          <w:color w:val="000000" w:themeColor="text1"/>
          <w:sz w:val="14"/>
          <w:lang w:val="en-US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Pr="007D788E">
        <w:rPr>
          <w:rFonts w:ascii="Arial" w:hAnsi="Arial" w:cs="Arial"/>
          <w:color w:val="000000" w:themeColor="text1"/>
          <w:sz w:val="14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40"/>
        <w:gridCol w:w="1083"/>
        <w:gridCol w:w="1085"/>
        <w:gridCol w:w="1083"/>
        <w:gridCol w:w="1083"/>
        <w:gridCol w:w="1083"/>
        <w:gridCol w:w="1083"/>
      </w:tblGrid>
      <w:tr w:rsidR="006176B9" w:rsidRPr="007D788E" w:rsidTr="00BF4D97">
        <w:trPr>
          <w:cantSplit/>
          <w:jc w:val="center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76B9" w:rsidRPr="007D788E" w:rsidRDefault="006176B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76B9" w:rsidRPr="007D788E" w:rsidRDefault="006176B9" w:rsidP="00352D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76B9" w:rsidRPr="007D788E" w:rsidRDefault="006176B9" w:rsidP="00352D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76B9" w:rsidRPr="007D788E" w:rsidRDefault="006176B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76B9" w:rsidRPr="007D7473" w:rsidRDefault="006176B9" w:rsidP="0073631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6176B9" w:rsidRPr="0054755C" w:rsidRDefault="006176B9" w:rsidP="0073631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76B9" w:rsidRPr="006176B9" w:rsidRDefault="006176B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pStyle w:val="7"/>
              <w:keepNext w:val="0"/>
              <w:spacing w:before="54" w:line="15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Приволжский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140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592</w:t>
            </w:r>
          </w:p>
        </w:tc>
        <w:tc>
          <w:tcPr>
            <w:tcW w:w="1085" w:type="dxa"/>
            <w:tcBorders>
              <w:top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116 285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107</w:t>
            </w:r>
            <w:r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679</w:t>
            </w:r>
          </w:p>
        </w:tc>
        <w:tc>
          <w:tcPr>
            <w:tcW w:w="1083" w:type="dxa"/>
            <w:tcBorders>
              <w:top w:val="single" w:sz="6" w:space="0" w:color="auto"/>
            </w:tcBorders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101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929</w:t>
            </w:r>
          </w:p>
        </w:tc>
        <w:tc>
          <w:tcPr>
            <w:tcW w:w="1083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101 015</w:t>
            </w:r>
          </w:p>
        </w:tc>
        <w:tc>
          <w:tcPr>
            <w:tcW w:w="108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101 439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8 415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655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8 262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7 797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8 341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7 174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1 011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170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203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136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162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174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1 100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901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990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809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981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955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14 352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13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175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12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708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12 885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12 871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14 231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2 102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525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603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1 839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1 770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1 736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1 406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942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296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1 365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1 453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1 064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13 229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739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005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9 520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9 671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9 471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2 038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615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729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1 495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1 589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1 547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49 797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40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636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39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961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41 012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41 524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42 536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919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947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950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828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846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849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7 103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220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790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5 575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4 287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4 322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24 506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189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12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700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8 873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7 561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7 418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6 677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982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245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5 042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5 023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4 993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7 937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589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237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4 753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4 936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4 969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49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670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42 672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46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496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44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486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43 195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45 743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1 267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644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671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679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676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644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25 076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379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900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20 849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20 089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21 987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5 488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160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811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7 223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7 113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7 321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5C2754">
            <w:pPr>
              <w:spacing w:before="5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автономный </w:t>
            </w:r>
            <w:r w:rsidRPr="005C2754">
              <w:rPr>
                <w:rFonts w:ascii="Arial" w:hAnsi="Arial" w:cs="Arial"/>
                <w:color w:val="000000" w:themeColor="text1"/>
                <w:sz w:val="14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округ – Югра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2 269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958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978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1 462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969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972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98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16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109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135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133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130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3 121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186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6 724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5 626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6 011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6 219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17 839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489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15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114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15 735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15 317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15 791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59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246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51 750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53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384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52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304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8E3798">
              <w:rPr>
                <w:rFonts w:ascii="Arial" w:hAnsi="Arial" w:cs="Arial"/>
                <w:b/>
                <w:sz w:val="14"/>
              </w:rPr>
              <w:t xml:space="preserve">51 </w:t>
            </w:r>
            <w:r w:rsidRPr="008E3798">
              <w:rPr>
                <w:rFonts w:ascii="Arial" w:hAnsi="Arial" w:cs="Arial"/>
                <w:b/>
                <w:sz w:val="14"/>
                <w:lang w:val="en-US"/>
              </w:rPr>
              <w:t>748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51 129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Алтай   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111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158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138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103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128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327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416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384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378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368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364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282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149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220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105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104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110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2 732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1 955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154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2 698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2 744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2 898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7 102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6 475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543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8 334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8 563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8 256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4 829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4 912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671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4 074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3 932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3 920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1 476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1 258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491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1 188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1 305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1 280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24 791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21 615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621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21 346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20 868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20 399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9 367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6 125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</w:t>
            </w:r>
            <w:r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714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4 217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4 161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4 070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8 229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8 687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448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9 862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9 600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9 704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pStyle w:val="7"/>
              <w:spacing w:before="54" w:line="15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Дальневосточный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16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087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14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050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15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445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13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915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13 387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13 639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1 231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952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266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1 063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1 026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933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2 573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2 249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250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2 140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2 142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2 515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509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322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495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436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428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433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1 293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1 154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133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866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829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827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6 471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5 493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809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5 809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5 593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5 646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1 536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1 500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043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1 717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1 637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1 499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890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830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692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512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521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597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599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572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636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522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495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480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865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901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888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685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616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614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72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60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…</w:t>
            </w:r>
            <w:r w:rsidRPr="007D788E"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  <w:t>1)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C855F9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083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48</w:t>
            </w:r>
          </w:p>
        </w:tc>
        <w:tc>
          <w:tcPr>
            <w:tcW w:w="1085" w:type="dxa"/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17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C855F9" w:rsidRPr="007D788E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…</w:t>
            </w:r>
            <w:r w:rsidRPr="007D788E"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  <w:t>1)</w:t>
            </w:r>
          </w:p>
        </w:tc>
        <w:tc>
          <w:tcPr>
            <w:tcW w:w="1083" w:type="dxa"/>
            <w:vAlign w:val="bottom"/>
          </w:tcPr>
          <w:p w:rsidR="00C855F9" w:rsidRPr="007D7473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83" w:type="dxa"/>
            <w:vAlign w:val="bottom"/>
          </w:tcPr>
          <w:p w:rsidR="00C855F9" w:rsidRPr="0054755C" w:rsidRDefault="00C855F9" w:rsidP="006176B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C855F9" w:rsidRPr="007D788E" w:rsidTr="00CA1773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55F9" w:rsidRPr="0054755C" w:rsidRDefault="00C855F9" w:rsidP="007E797A">
            <w:pPr>
              <w:spacing w:before="60" w:after="60" w:line="140" w:lineRule="exact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C855F9" w:rsidRPr="0054755C" w:rsidRDefault="00C855F9" w:rsidP="00075763">
            <w:pPr>
              <w:spacing w:before="20" w:after="40" w:line="140" w:lineRule="exact"/>
              <w:ind w:left="226" w:right="113" w:hanging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54755C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54755C">
              <w:rPr>
                <w:rFonts w:ascii="Arial" w:hAnsi="Arial" w:cs="Arial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в соответствии с </w:t>
            </w:r>
            <w:r w:rsidRPr="0054755C">
              <w:rPr>
                <w:rFonts w:ascii="Arial" w:hAnsi="Arial" w:cs="Arial"/>
                <w:spacing w:val="-2"/>
                <w:sz w:val="12"/>
                <w:szCs w:val="12"/>
              </w:rPr>
              <w:t>Федеральным 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034C17" w:rsidRPr="007D788E" w:rsidRDefault="00CA1773" w:rsidP="00C72AE8">
      <w:pPr>
        <w:pageBreakBefore/>
        <w:tabs>
          <w:tab w:val="center" w:pos="6634"/>
        </w:tabs>
        <w:jc w:val="right"/>
        <w:rPr>
          <w:rFonts w:ascii="Arial" w:hAnsi="Arial" w:cs="Arial"/>
          <w:b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8B5EB5" w:rsidRPr="007D788E">
        <w:rPr>
          <w:rFonts w:ascii="Arial" w:hAnsi="Arial" w:cs="Arial"/>
          <w:b/>
          <w:color w:val="000000" w:themeColor="text1"/>
          <w:sz w:val="16"/>
        </w:rPr>
        <w:t>3</w:t>
      </w:r>
      <w:r w:rsidR="00034C17" w:rsidRPr="007D788E">
        <w:rPr>
          <w:rFonts w:ascii="Arial" w:hAnsi="Arial" w:cs="Arial"/>
          <w:b/>
          <w:color w:val="000000" w:themeColor="text1"/>
          <w:sz w:val="16"/>
        </w:rPr>
        <w:t xml:space="preserve">. ЧИСЛЕННОСТЬ ПЕРСОНАЛА, ЗАНЯТОГО </w:t>
      </w:r>
    </w:p>
    <w:p w:rsidR="00034C17" w:rsidRPr="007D788E" w:rsidRDefault="00034C17" w:rsidP="00C72AE8">
      <w:pPr>
        <w:tabs>
          <w:tab w:val="center" w:pos="6634"/>
        </w:tabs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>(человек)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604"/>
        <w:gridCol w:w="604"/>
        <w:gridCol w:w="605"/>
        <w:gridCol w:w="604"/>
        <w:gridCol w:w="604"/>
        <w:gridCol w:w="605"/>
        <w:gridCol w:w="604"/>
        <w:gridCol w:w="604"/>
        <w:gridCol w:w="605"/>
        <w:gridCol w:w="604"/>
        <w:gridCol w:w="604"/>
        <w:gridCol w:w="605"/>
      </w:tblGrid>
      <w:tr w:rsidR="0054755C" w:rsidRPr="0054755C" w:rsidTr="005C1863">
        <w:trPr>
          <w:cantSplit/>
          <w:trHeight w:val="51"/>
          <w:jc w:val="center"/>
        </w:trPr>
        <w:tc>
          <w:tcPr>
            <w:tcW w:w="22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27F04" w:rsidRPr="007D7473" w:rsidRDefault="00327F04">
            <w:pPr>
              <w:spacing w:before="20" w:after="2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6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F04" w:rsidRPr="0054755C" w:rsidRDefault="00327F04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Исследователи</w:t>
            </w:r>
          </w:p>
        </w:tc>
        <w:tc>
          <w:tcPr>
            <w:tcW w:w="36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F04" w:rsidRPr="0054755C" w:rsidRDefault="00327F04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Техники</w:t>
            </w:r>
          </w:p>
        </w:tc>
      </w:tr>
      <w:tr w:rsidR="006176B9" w:rsidRPr="0054755C" w:rsidTr="005C1863">
        <w:trPr>
          <w:cantSplit/>
          <w:trHeight w:val="51"/>
          <w:jc w:val="center"/>
        </w:trPr>
        <w:tc>
          <w:tcPr>
            <w:tcW w:w="22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6176B9" w:rsidRPr="007D7473" w:rsidRDefault="006176B9">
            <w:pPr>
              <w:spacing w:before="20" w:after="2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54755C" w:rsidRDefault="006176B9" w:rsidP="00796E0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54755C" w:rsidRDefault="006176B9" w:rsidP="00796E0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54755C" w:rsidRDefault="006176B9" w:rsidP="00CA1773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54755C" w:rsidRDefault="006176B9" w:rsidP="00736317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54755C" w:rsidRDefault="006176B9" w:rsidP="00736317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54755C" w:rsidRDefault="006176B9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54755C" w:rsidRDefault="006176B9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54755C" w:rsidRDefault="006176B9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54755C" w:rsidRDefault="006176B9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54755C" w:rsidRDefault="006176B9" w:rsidP="00736317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54755C" w:rsidRDefault="006176B9" w:rsidP="00736317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54755C" w:rsidRDefault="006176B9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C855F9" w:rsidRPr="0054755C" w:rsidTr="005C1863">
        <w:trPr>
          <w:cantSplit/>
          <w:trHeight w:val="51"/>
          <w:jc w:val="center"/>
        </w:trPr>
        <w:tc>
          <w:tcPr>
            <w:tcW w:w="228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47015D">
            <w:pPr>
              <w:spacing w:before="36" w:line="15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4"/>
              </w:rPr>
            </w:pPr>
            <w:r w:rsidRPr="0054755C">
              <w:rPr>
                <w:rFonts w:ascii="Arial" w:hAnsi="Arial" w:cs="Arial"/>
                <w:b/>
                <w:spacing w:val="-6"/>
                <w:sz w:val="14"/>
              </w:rPr>
              <w:t>391 121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pacing w:val="-6"/>
                <w:sz w:val="14"/>
                <w:szCs w:val="20"/>
              </w:rPr>
              <w:t>368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pacing w:val="-6"/>
                <w:sz w:val="14"/>
                <w:szCs w:val="20"/>
              </w:rPr>
              <w:t>915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pacing w:val="-6"/>
                <w:sz w:val="14"/>
                <w:szCs w:val="20"/>
              </w:rPr>
              <w:t>379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pacing w:val="-6"/>
                <w:sz w:val="14"/>
                <w:szCs w:val="20"/>
              </w:rPr>
              <w:t>411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346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497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340 142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340 666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65</w:t>
            </w:r>
            <w:r w:rsidRPr="00C855F9">
              <w:rPr>
                <w:rFonts w:ascii="Arial" w:hAnsi="Arial" w:cs="Arial"/>
                <w:sz w:val="14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982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59</w:t>
            </w:r>
            <w:r w:rsidRPr="00C855F9">
              <w:rPr>
                <w:rFonts w:ascii="Arial" w:hAnsi="Arial" w:cs="Arial"/>
                <w:sz w:val="14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276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62</w:t>
            </w:r>
            <w:r w:rsidRPr="00C855F9">
              <w:rPr>
                <w:rFonts w:ascii="Arial" w:hAnsi="Arial" w:cs="Arial"/>
                <w:sz w:val="14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805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59 557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60 474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61 369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766D15">
            <w:pPr>
              <w:spacing w:before="3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4"/>
              </w:rPr>
            </w:pPr>
            <w:r w:rsidRPr="0054755C">
              <w:rPr>
                <w:rFonts w:ascii="Arial" w:hAnsi="Arial" w:cs="Arial"/>
                <w:b/>
                <w:spacing w:val="-6"/>
                <w:sz w:val="14"/>
              </w:rPr>
              <w:t>206 530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pacing w:val="-6"/>
                <w:sz w:val="14"/>
                <w:szCs w:val="20"/>
              </w:rPr>
              <w:t>197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pacing w:val="-6"/>
                <w:sz w:val="14"/>
                <w:szCs w:val="20"/>
              </w:rPr>
              <w:t>977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pacing w:val="-6"/>
                <w:sz w:val="14"/>
                <w:szCs w:val="20"/>
              </w:rPr>
              <w:t>195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pacing w:val="-6"/>
                <w:sz w:val="14"/>
                <w:szCs w:val="20"/>
              </w:rPr>
              <w:t>346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179</w:t>
            </w:r>
            <w:r w:rsidRPr="0054755C">
              <w:rPr>
                <w:rFonts w:ascii="Arial" w:hAnsi="Arial" w:cs="Arial"/>
                <w:b/>
                <w:sz w:val="14"/>
              </w:rPr>
              <w:t> 332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175 381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175 288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33</w:t>
            </w:r>
            <w:r w:rsidRPr="00C855F9">
              <w:rPr>
                <w:rFonts w:ascii="Arial" w:hAnsi="Arial" w:cs="Arial"/>
                <w:sz w:val="14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125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32</w:t>
            </w:r>
            <w:r w:rsidRPr="00C855F9">
              <w:rPr>
                <w:rFonts w:ascii="Arial" w:hAnsi="Arial" w:cs="Arial"/>
                <w:sz w:val="14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301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32</w:t>
            </w:r>
            <w:r w:rsidRPr="00C855F9">
              <w:rPr>
                <w:rFonts w:ascii="Arial" w:hAnsi="Arial" w:cs="Arial"/>
                <w:sz w:val="14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636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30 474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31 966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32 556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666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823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295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919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944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780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184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84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116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129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188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313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396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243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201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195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215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172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88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55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686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449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243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856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1 604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1 671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394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373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623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527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452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429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016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918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987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</w:t>
            </w:r>
            <w:r w:rsidRPr="0054755C">
              <w:rPr>
                <w:rFonts w:ascii="Arial" w:hAnsi="Arial" w:cs="Arial"/>
                <w:sz w:val="14"/>
              </w:rPr>
              <w:t> 790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5 730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5 740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</w:t>
            </w:r>
            <w:r w:rsidRPr="00C855F9">
              <w:rPr>
                <w:rFonts w:ascii="Arial" w:hAnsi="Arial" w:cs="Arial"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</w:rPr>
              <w:t>396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</w:t>
            </w:r>
            <w:r w:rsidRPr="00C855F9">
              <w:rPr>
                <w:rFonts w:ascii="Arial" w:hAnsi="Arial" w:cs="Arial"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</w:rPr>
              <w:t>431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945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526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2 006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2 134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679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526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473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458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432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434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95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37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487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609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271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</w:t>
            </w:r>
            <w:r w:rsidRPr="0054755C">
              <w:rPr>
                <w:rFonts w:ascii="Arial" w:hAnsi="Arial" w:cs="Arial"/>
                <w:sz w:val="14"/>
              </w:rPr>
              <w:t> 015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2 667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3 040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817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846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851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566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611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857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91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69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66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39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28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803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094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135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966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938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945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150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248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183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162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156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166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119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166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431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367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361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354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35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41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39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014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37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122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38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767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39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770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39 736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39 162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8</w:t>
            </w:r>
            <w:r w:rsidRPr="00C855F9">
              <w:rPr>
                <w:rFonts w:ascii="Arial" w:hAnsi="Arial" w:cs="Arial"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</w:rPr>
              <w:t>700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8</w:t>
            </w:r>
            <w:r w:rsidRPr="00C855F9">
              <w:rPr>
                <w:rFonts w:ascii="Arial" w:hAnsi="Arial" w:cs="Arial"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</w:rPr>
              <w:t>222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8</w:t>
            </w:r>
            <w:r w:rsidRPr="00C855F9">
              <w:rPr>
                <w:rFonts w:ascii="Arial" w:hAnsi="Arial" w:cs="Arial"/>
                <w:sz w:val="14"/>
              </w:rPr>
              <w:t> </w:t>
            </w:r>
            <w:r w:rsidRPr="00C855F9">
              <w:rPr>
                <w:rFonts w:ascii="Arial" w:hAnsi="Arial" w:cs="Arial"/>
                <w:bCs/>
                <w:sz w:val="14"/>
                <w:szCs w:val="20"/>
              </w:rPr>
              <w:t>362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029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7 777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7 936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436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386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394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291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275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321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155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112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234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252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245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258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207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038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495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931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874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886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120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75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67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358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410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386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523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538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578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89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111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86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105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105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107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997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638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592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438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435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405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187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133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106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53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060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631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471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577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1 384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1 362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456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311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295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201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196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142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895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785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014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3 274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3 692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3 885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281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123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268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216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241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334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121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613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736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314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2 421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2 398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364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426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422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407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421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417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pacing w:val="-6"/>
                <w:sz w:val="14"/>
              </w:rPr>
            </w:pPr>
            <w:r w:rsidRPr="0054755C">
              <w:rPr>
                <w:rFonts w:ascii="Arial" w:hAnsi="Arial" w:cs="Arial"/>
                <w:bCs/>
                <w:spacing w:val="-6"/>
                <w:sz w:val="14"/>
              </w:rPr>
              <w:t>137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pacing w:val="-6"/>
                <w:sz w:val="14"/>
              </w:rPr>
              <w:t>707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0"/>
              </w:rPr>
            </w:pPr>
            <w:r w:rsidRPr="0054755C">
              <w:rPr>
                <w:rFonts w:ascii="Arial" w:hAnsi="Arial" w:cs="Arial"/>
                <w:spacing w:val="-6"/>
                <w:sz w:val="14"/>
                <w:szCs w:val="20"/>
              </w:rPr>
              <w:t>135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pacing w:val="-6"/>
                <w:sz w:val="14"/>
                <w:szCs w:val="20"/>
              </w:rPr>
              <w:t>387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pacing w:val="-6"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pacing w:val="-6"/>
                <w:sz w:val="14"/>
                <w:szCs w:val="20"/>
              </w:rPr>
              <w:t>129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pacing w:val="-6"/>
                <w:sz w:val="14"/>
                <w:szCs w:val="20"/>
              </w:rPr>
              <w:t>194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116</w:t>
            </w:r>
            <w:r w:rsidRPr="0054755C">
              <w:rPr>
                <w:rFonts w:ascii="Arial" w:hAnsi="Arial" w:cs="Arial"/>
                <w:sz w:val="14"/>
              </w:rPr>
              <w:t> 561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113 115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113 104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19</w:t>
            </w:r>
            <w:r w:rsidRPr="00C855F9">
              <w:rPr>
                <w:rFonts w:ascii="Arial" w:hAnsi="Arial" w:cs="Arial"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</w:rPr>
              <w:t>467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19</w:t>
            </w:r>
            <w:r w:rsidRPr="00C855F9">
              <w:rPr>
                <w:rFonts w:ascii="Arial" w:hAnsi="Arial" w:cs="Arial"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</w:rPr>
              <w:t>558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19</w:t>
            </w:r>
            <w:r w:rsidRPr="00C855F9">
              <w:rPr>
                <w:rFonts w:ascii="Arial" w:hAnsi="Arial" w:cs="Arial"/>
                <w:sz w:val="14"/>
              </w:rPr>
              <w:t> </w:t>
            </w:r>
            <w:r w:rsidRPr="00C855F9">
              <w:rPr>
                <w:rFonts w:ascii="Arial" w:hAnsi="Arial" w:cs="Arial"/>
                <w:bCs/>
                <w:sz w:val="14"/>
                <w:szCs w:val="20"/>
              </w:rPr>
              <w:t>936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18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083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19 437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19 395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47015D">
            <w:pPr>
              <w:spacing w:before="3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54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532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50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989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51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884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44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275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43 293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43 544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7</w:t>
            </w:r>
            <w:r w:rsidRPr="00C855F9">
              <w:rPr>
                <w:rFonts w:ascii="Arial" w:hAnsi="Arial" w:cs="Arial"/>
                <w:sz w:val="14"/>
              </w:rPr>
              <w:t> </w:t>
            </w:r>
            <w:r w:rsidRPr="00C855F9">
              <w:rPr>
                <w:rFonts w:ascii="Arial" w:hAnsi="Arial" w:cs="Arial"/>
                <w:b/>
                <w:sz w:val="14"/>
              </w:rPr>
              <w:t>671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7</w:t>
            </w:r>
            <w:r w:rsidRPr="00C855F9">
              <w:rPr>
                <w:rFonts w:ascii="Arial" w:hAnsi="Arial" w:cs="Arial"/>
                <w:sz w:val="14"/>
              </w:rPr>
              <w:t> </w:t>
            </w:r>
            <w:r w:rsidRPr="00C855F9">
              <w:rPr>
                <w:rFonts w:ascii="Arial" w:hAnsi="Arial" w:cs="Arial"/>
                <w:b/>
                <w:sz w:val="14"/>
              </w:rPr>
              <w:t>015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6</w:t>
            </w:r>
            <w:r w:rsidRPr="00C855F9">
              <w:rPr>
                <w:rFonts w:ascii="Arial" w:hAnsi="Arial" w:cs="Arial"/>
                <w:sz w:val="14"/>
              </w:rPr>
              <w:t> </w:t>
            </w:r>
            <w:r w:rsidRPr="00C855F9">
              <w:rPr>
                <w:rFonts w:ascii="Arial" w:hAnsi="Arial" w:cs="Arial"/>
                <w:b/>
                <w:sz w:val="14"/>
              </w:rPr>
              <w:t>858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5 898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5 850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5 608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564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478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534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503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505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483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207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206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279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253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172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162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105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183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795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787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768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265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200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258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221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215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230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840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729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747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686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661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708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171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86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69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pacing w:val="-2"/>
                <w:sz w:val="14"/>
              </w:rPr>
              <w:t>Ненецкий автономный</w:t>
            </w:r>
            <w:r w:rsidRPr="007D7473">
              <w:rPr>
                <w:rFonts w:ascii="Arial" w:hAnsi="Arial" w:cs="Arial"/>
                <w:sz w:val="14"/>
              </w:rPr>
              <w:t xml:space="preserve"> </w:t>
            </w:r>
            <w:r w:rsidRPr="007D7473">
              <w:rPr>
                <w:rFonts w:ascii="Arial" w:hAnsi="Arial" w:cs="Arial"/>
                <w:spacing w:val="-2"/>
                <w:sz w:val="14"/>
              </w:rPr>
              <w:t>округ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23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27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24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24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lang w:val="en-US"/>
              </w:rPr>
              <w:t>–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827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706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720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662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638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684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166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82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267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327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403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438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494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447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proofErr w:type="spellStart"/>
            <w:r w:rsidRPr="007D7473">
              <w:rPr>
                <w:rFonts w:ascii="Arial" w:hAnsi="Arial" w:cs="Arial"/>
                <w:sz w:val="14"/>
              </w:rPr>
              <w:t>Калининг</w:t>
            </w:r>
            <w:proofErr w:type="gramStart"/>
            <w:r w:rsidRPr="007D7473">
              <w:rPr>
                <w:rFonts w:ascii="Arial" w:hAnsi="Arial" w:cs="Arial"/>
                <w:sz w:val="14"/>
              </w:rPr>
              <w:t>p</w:t>
            </w:r>
            <w:proofErr w:type="gramEnd"/>
            <w:r w:rsidRPr="007D7473">
              <w:rPr>
                <w:rFonts w:ascii="Arial" w:hAnsi="Arial" w:cs="Arial"/>
                <w:sz w:val="14"/>
              </w:rPr>
              <w:t>адская</w:t>
            </w:r>
            <w:proofErr w:type="spellEnd"/>
            <w:r w:rsidRPr="007D7473">
              <w:rPr>
                <w:rFonts w:ascii="Arial" w:hAnsi="Arial" w:cs="Arial"/>
                <w:sz w:val="14"/>
              </w:rPr>
              <w:t xml:space="preserve">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757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624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720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851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887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942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173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116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104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408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540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lang w:val="en-US"/>
              </w:rPr>
              <w:t>840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377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2 690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2 597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378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318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390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281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334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276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017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940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lang w:val="en-US"/>
              </w:rPr>
              <w:t>023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885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896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867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393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354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310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217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235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215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491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511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837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690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584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586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88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71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232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234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191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167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144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180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641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95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109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100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55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106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46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882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43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555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42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lang w:val="en-US"/>
              </w:rPr>
              <w:t>956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36 955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35 680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36 046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5</w:t>
            </w:r>
            <w:r w:rsidRPr="00C855F9">
              <w:rPr>
                <w:rFonts w:ascii="Arial" w:hAnsi="Arial" w:cs="Arial"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</w:rPr>
              <w:t>898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5</w:t>
            </w:r>
            <w:r w:rsidRPr="00C855F9">
              <w:rPr>
                <w:rFonts w:ascii="Arial" w:hAnsi="Arial" w:cs="Arial"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</w:rPr>
              <w:t>549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5 104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520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4 471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4 339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766D15">
            <w:pPr>
              <w:spacing w:before="3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13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179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498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lang w:val="en-US"/>
              </w:rPr>
              <w:t>6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lang w:val="en-US"/>
              </w:rPr>
              <w:t>647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12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770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12 733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12 656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2</w:t>
            </w:r>
            <w:r w:rsidRPr="00C855F9">
              <w:rPr>
                <w:rFonts w:ascii="Arial" w:hAnsi="Arial" w:cs="Arial"/>
                <w:sz w:val="14"/>
              </w:rPr>
              <w:t> </w:t>
            </w:r>
            <w:r w:rsidRPr="00C855F9">
              <w:rPr>
                <w:rFonts w:ascii="Arial" w:hAnsi="Arial" w:cs="Arial"/>
                <w:b/>
                <w:sz w:val="14"/>
              </w:rPr>
              <w:t>618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2</w:t>
            </w:r>
            <w:r w:rsidRPr="00C855F9">
              <w:rPr>
                <w:rFonts w:ascii="Arial" w:hAnsi="Arial" w:cs="Arial"/>
                <w:sz w:val="14"/>
              </w:rPr>
              <w:t> </w:t>
            </w:r>
            <w:r w:rsidRPr="00C855F9">
              <w:rPr>
                <w:rFonts w:ascii="Arial" w:hAnsi="Arial" w:cs="Arial"/>
                <w:b/>
                <w:sz w:val="14"/>
              </w:rPr>
              <w:t>111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855F9">
              <w:rPr>
                <w:rFonts w:ascii="Arial" w:hAnsi="Arial" w:cs="Arial"/>
                <w:b/>
                <w:sz w:val="14"/>
                <w:lang w:val="en-US"/>
              </w:rPr>
              <w:t>1</w:t>
            </w:r>
            <w:r w:rsidRPr="00C855F9">
              <w:rPr>
                <w:rFonts w:ascii="Arial" w:hAnsi="Arial" w:cs="Arial"/>
                <w:sz w:val="14"/>
              </w:rPr>
              <w:t> </w:t>
            </w:r>
            <w:r w:rsidRPr="00C855F9">
              <w:rPr>
                <w:rFonts w:ascii="Arial" w:hAnsi="Arial" w:cs="Arial"/>
                <w:b/>
                <w:sz w:val="14"/>
                <w:lang w:val="en-US"/>
              </w:rPr>
              <w:t>735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2 033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1 896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1 926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91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130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134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111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101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82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58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144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135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142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109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121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105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–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782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962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990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1 077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  <w:lang w:val="en-US"/>
              </w:rPr>
              <w:t>184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173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152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152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687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591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467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2 919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3 158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3 028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649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594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532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514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498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483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840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540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632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513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468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483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255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179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127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082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874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2 039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867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1 991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1 984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332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280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214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160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200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210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335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228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6 761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5 770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5 342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5 346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</w:t>
            </w:r>
            <w:r w:rsidRPr="00C855F9">
              <w:rPr>
                <w:rFonts w:ascii="Arial" w:hAnsi="Arial" w:cs="Arial"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</w:rPr>
              <w:t>367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990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506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1 050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909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940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690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519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562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551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135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104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119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766D15">
            <w:pPr>
              <w:spacing w:before="36" w:line="150" w:lineRule="exact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890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534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4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982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4 146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3 966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3 827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631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521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553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510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585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548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030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994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1 142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018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799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776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251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116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117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125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119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18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63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247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93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109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104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7D7473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424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471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653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699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699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560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81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7D7473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183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156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283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279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277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272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78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7D7473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312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402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363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307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285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302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15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176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320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410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237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238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235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C855F9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C855F9" w:rsidRPr="007D7473" w:rsidRDefault="00C855F9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center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747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center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128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center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1 884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center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513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center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1 559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center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1 578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center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278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center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280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center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220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center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255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center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252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center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236</w:t>
            </w:r>
          </w:p>
        </w:tc>
      </w:tr>
    </w:tbl>
    <w:p w:rsidR="00034C17" w:rsidRPr="007D788E" w:rsidRDefault="00EE5AD0" w:rsidP="00C72AE8">
      <w:pPr>
        <w:pageBreakBefore/>
        <w:rPr>
          <w:rFonts w:ascii="Arial" w:hAnsi="Arial" w:cs="Arial"/>
          <w:b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 xml:space="preserve">НАУЧНЫМИ </w:t>
      </w:r>
      <w:r w:rsidR="00034C17" w:rsidRPr="007D788E">
        <w:rPr>
          <w:rFonts w:ascii="Arial" w:hAnsi="Arial" w:cs="Arial"/>
          <w:b/>
          <w:color w:val="000000" w:themeColor="text1"/>
          <w:sz w:val="16"/>
        </w:rPr>
        <w:t>ИССЛЕДОВАНИЯМИ И РАЗРАБОТКАМИ, ПО КАТЕГОРИЯМ</w:t>
      </w:r>
    </w:p>
    <w:p w:rsidR="00034C17" w:rsidRPr="007D788E" w:rsidRDefault="00034C17" w:rsidP="00C72AE8">
      <w:pPr>
        <w:spacing w:after="60"/>
        <w:rPr>
          <w:rFonts w:ascii="Arial" w:hAnsi="Arial" w:cs="Arial"/>
          <w:color w:val="000000" w:themeColor="text1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603"/>
        <w:gridCol w:w="603"/>
        <w:gridCol w:w="603"/>
        <w:gridCol w:w="603"/>
        <w:gridCol w:w="604"/>
        <w:gridCol w:w="603"/>
        <w:gridCol w:w="603"/>
        <w:gridCol w:w="603"/>
        <w:gridCol w:w="603"/>
        <w:gridCol w:w="603"/>
        <w:gridCol w:w="604"/>
        <w:gridCol w:w="2302"/>
      </w:tblGrid>
      <w:tr w:rsidR="005F71AF" w:rsidRPr="007D788E" w:rsidTr="00CD0197">
        <w:trPr>
          <w:cantSplit/>
          <w:trHeight w:val="51"/>
          <w:jc w:val="center"/>
        </w:trPr>
        <w:tc>
          <w:tcPr>
            <w:tcW w:w="36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1AF" w:rsidRPr="0054755C" w:rsidRDefault="005F71A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Вспомогательный персонал</w:t>
            </w:r>
          </w:p>
        </w:tc>
        <w:tc>
          <w:tcPr>
            <w:tcW w:w="36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1AF" w:rsidRPr="0054755C" w:rsidRDefault="005F71A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Прочие</w:t>
            </w:r>
          </w:p>
        </w:tc>
        <w:tc>
          <w:tcPr>
            <w:tcW w:w="23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71AF" w:rsidRPr="007D788E" w:rsidRDefault="005F71AF" w:rsidP="00CD0197">
            <w:pPr>
              <w:spacing w:before="20" w:after="2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</w:tr>
      <w:tr w:rsidR="006176B9" w:rsidRPr="007D7473" w:rsidTr="00CD0197">
        <w:trPr>
          <w:cantSplit/>
          <w:trHeight w:val="51"/>
          <w:jc w:val="center"/>
        </w:trPr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54755C" w:rsidRDefault="006176B9" w:rsidP="00634398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54755C" w:rsidRDefault="006176B9" w:rsidP="00634398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54755C" w:rsidRDefault="006176B9" w:rsidP="00CA1773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54755C" w:rsidRDefault="006176B9" w:rsidP="00736317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54755C" w:rsidRDefault="006176B9" w:rsidP="00736317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54755C" w:rsidRDefault="006176B9" w:rsidP="001679A0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54755C" w:rsidRDefault="006176B9" w:rsidP="001679A0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54755C" w:rsidRDefault="006176B9" w:rsidP="001679A0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54755C" w:rsidRDefault="006176B9" w:rsidP="001679A0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54755C" w:rsidRDefault="006176B9" w:rsidP="00736317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54755C" w:rsidRDefault="006176B9" w:rsidP="00736317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54755C" w:rsidRDefault="006176B9" w:rsidP="001679A0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23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7D7473" w:rsidRDefault="006176B9" w:rsidP="00CD0197">
            <w:pPr>
              <w:spacing w:before="40" w:after="20"/>
              <w:jc w:val="right"/>
              <w:rPr>
                <w:rFonts w:ascii="Arial" w:hAnsi="Arial" w:cs="Arial"/>
                <w:b/>
                <w:sz w:val="14"/>
              </w:rPr>
            </w:pPr>
          </w:p>
        </w:tc>
      </w:tr>
      <w:tr w:rsidR="00C855F9" w:rsidRPr="007D7473" w:rsidTr="005F71AF">
        <w:trPr>
          <w:cantSplit/>
          <w:trHeight w:val="51"/>
          <w:jc w:val="center"/>
        </w:trPr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</w:rPr>
            </w:pPr>
            <w:r w:rsidRPr="0054755C">
              <w:rPr>
                <w:rFonts w:ascii="Arial" w:hAnsi="Arial" w:cs="Arial"/>
                <w:b/>
                <w:spacing w:val="-4"/>
                <w:sz w:val="14"/>
              </w:rPr>
              <w:t>215 555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183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713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pacing w:val="-4"/>
                <w:sz w:val="14"/>
                <w:szCs w:val="14"/>
              </w:rPr>
              <w:t>174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pacing w:val="-4"/>
                <w:sz w:val="14"/>
                <w:szCs w:val="14"/>
              </w:rPr>
              <w:t>056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158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298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152 066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154 750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140</w:t>
            </w:r>
            <w:r w:rsidRPr="00C855F9">
              <w:rPr>
                <w:rFonts w:ascii="Arial" w:hAnsi="Arial" w:cs="Arial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549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124 636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  <w:lang w:val="en-US"/>
              </w:rPr>
              <w:t>122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  <w:lang w:val="en-US"/>
              </w:rPr>
              <w:t>585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114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b/>
                <w:sz w:val="14"/>
                <w:szCs w:val="20"/>
              </w:rPr>
              <w:t>981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110 020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113 085</w:t>
            </w:r>
          </w:p>
        </w:tc>
        <w:tc>
          <w:tcPr>
            <w:tcW w:w="2302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102 319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89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116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86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741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75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329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71 222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72 797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66</w:t>
            </w:r>
            <w:r w:rsidRPr="00C855F9">
              <w:rPr>
                <w:rFonts w:ascii="Arial" w:hAnsi="Arial" w:cs="Arial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356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62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401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65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417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  <w:lang w:val="en-US"/>
              </w:rPr>
              <w:t>6</w:t>
            </w:r>
            <w:r w:rsidRPr="00C855F9">
              <w:rPr>
                <w:rFonts w:ascii="Arial" w:hAnsi="Arial" w:cs="Arial"/>
                <w:b/>
                <w:sz w:val="14"/>
                <w:szCs w:val="20"/>
              </w:rPr>
              <w:t>0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b/>
                <w:sz w:val="14"/>
                <w:szCs w:val="20"/>
              </w:rPr>
              <w:t>621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56 548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59 360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197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195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242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106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233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252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243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123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354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170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135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95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93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56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77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031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743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848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1 461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1 408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1 367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1 802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</w:rPr>
              <w:t>306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983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853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803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831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744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703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1 256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1 536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1 580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1 650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</w:rPr>
              <w:t>132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780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</w:rPr>
              <w:t>517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1 529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1 588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140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78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191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76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64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47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467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278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1 952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2 001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2 254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2 642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</w:rPr>
              <w:t>358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2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683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</w:rPr>
              <w:t>700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1 728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1 588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47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12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460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189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956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158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413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617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778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803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1 093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158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58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82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328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166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</w:t>
            </w:r>
            <w:r w:rsidRPr="0054755C">
              <w:rPr>
                <w:rFonts w:ascii="Arial" w:hAnsi="Arial" w:cs="Arial"/>
                <w:sz w:val="14"/>
                <w:szCs w:val="20"/>
              </w:rPr>
              <w:t> 652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20 171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20 613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16 639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17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</w:rPr>
              <w:t>064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18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981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16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</w:rPr>
              <w:t>459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15 279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15 931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233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236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96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85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69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379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908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050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1 021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605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358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331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370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373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311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325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195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172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157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73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70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85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955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431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661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463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351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179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205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205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251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132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732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777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722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867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521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526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176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168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2 607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916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365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331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276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239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231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426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2 429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2 561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892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722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708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642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606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612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56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870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50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982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41</w:t>
            </w:r>
            <w:r w:rsidRPr="0054755C">
              <w:rPr>
                <w:rFonts w:ascii="Arial" w:hAnsi="Arial" w:cs="Arial"/>
                <w:sz w:val="14"/>
                <w:szCs w:val="20"/>
              </w:rPr>
              <w:t> 441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39 682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40 262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37 031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35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</w:rPr>
              <w:t>299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37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241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36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</w:rPr>
              <w:t>356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33 868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35 673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24 344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21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025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22</w:t>
            </w:r>
            <w:r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887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21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253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20 359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20 161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18</w:t>
            </w:r>
            <w:r w:rsidRPr="00C855F9">
              <w:rPr>
                <w:rFonts w:ascii="Arial" w:hAnsi="Arial" w:cs="Arial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205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16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797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16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433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15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b/>
                <w:sz w:val="14"/>
                <w:szCs w:val="20"/>
              </w:rPr>
              <w:t>985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15 946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15 769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62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203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102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165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186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204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177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159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C855F9" w:rsidRPr="007D7473" w:rsidTr="00CD0197">
        <w:trPr>
          <w:cantSplit/>
          <w:trHeight w:val="120"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268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199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240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352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302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300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272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256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241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206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132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153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279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201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129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106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110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110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22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…</w:t>
            </w:r>
            <w:r w:rsidRPr="00C855F9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pacing w:val="-2"/>
                <w:sz w:val="14"/>
              </w:rPr>
              <w:t>Ненецкий автономный</w:t>
            </w:r>
            <w:r w:rsidRPr="007D7473">
              <w:rPr>
                <w:rFonts w:ascii="Arial" w:hAnsi="Arial" w:cs="Arial"/>
                <w:sz w:val="14"/>
              </w:rPr>
              <w:t xml:space="preserve"> </w:t>
            </w:r>
            <w:r w:rsidRPr="007D7473">
              <w:rPr>
                <w:rFonts w:ascii="Arial" w:hAnsi="Arial" w:cs="Arial"/>
                <w:spacing w:val="-2"/>
                <w:sz w:val="14"/>
              </w:rPr>
              <w:t>округ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204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116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144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275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169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107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104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109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…</w:t>
            </w:r>
            <w:r w:rsidRPr="00C855F9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57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44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53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91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51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64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50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…</w:t>
            </w:r>
            <w:r w:rsidRPr="00C855F9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721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700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966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424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419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362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158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164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160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proofErr w:type="spellStart"/>
            <w:r w:rsidRPr="007D7473">
              <w:rPr>
                <w:rFonts w:ascii="Arial" w:hAnsi="Arial" w:cs="Arial"/>
                <w:sz w:val="14"/>
              </w:rPr>
              <w:t>Калининг</w:t>
            </w:r>
            <w:proofErr w:type="gramStart"/>
            <w:r w:rsidRPr="007D7473">
              <w:rPr>
                <w:rFonts w:ascii="Arial" w:hAnsi="Arial" w:cs="Arial"/>
                <w:sz w:val="14"/>
              </w:rPr>
              <w:t>p</w:t>
            </w:r>
            <w:proofErr w:type="gramEnd"/>
            <w:r w:rsidRPr="007D7473">
              <w:rPr>
                <w:rFonts w:ascii="Arial" w:hAnsi="Arial" w:cs="Arial"/>
                <w:sz w:val="14"/>
              </w:rPr>
              <w:t>адская</w:t>
            </w:r>
            <w:proofErr w:type="spellEnd"/>
            <w:r w:rsidRPr="007D7473">
              <w:rPr>
                <w:rFonts w:ascii="Arial" w:hAnsi="Arial" w:cs="Arial"/>
                <w:sz w:val="14"/>
              </w:rPr>
              <w:t xml:space="preserve"> область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772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790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048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1 496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1 432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1 830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</w:rPr>
              <w:t>829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951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</w:rPr>
              <w:t>695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1 783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1 630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610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447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689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325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356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320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493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518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498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172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187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326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110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123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243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103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88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82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60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12006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28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18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…</w:t>
            </w:r>
            <w:r w:rsidRPr="00C855F9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20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417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376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18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149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</w:t>
            </w:r>
            <w:r w:rsidRPr="0054755C">
              <w:rPr>
                <w:rFonts w:ascii="Arial" w:hAnsi="Arial" w:cs="Arial"/>
                <w:sz w:val="14"/>
                <w:szCs w:val="20"/>
              </w:rPr>
              <w:t> 125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17 516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17 400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14 664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13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</w:rPr>
              <w:t>333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12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867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12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</w:rPr>
              <w:t>885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12 783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12 819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7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639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7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873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  <w:lang w:val="en-US"/>
              </w:rPr>
              <w:t>6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  <w:lang w:val="en-US"/>
              </w:rPr>
              <w:t>853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7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416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7 260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7 355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5</w:t>
            </w:r>
            <w:r w:rsidRPr="00C855F9">
              <w:rPr>
                <w:rFonts w:ascii="Arial" w:hAnsi="Arial" w:cs="Arial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439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5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627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4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895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4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b/>
                <w:sz w:val="14"/>
                <w:szCs w:val="20"/>
              </w:rPr>
              <w:t>497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4 263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4 439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37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51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83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95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34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86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70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31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43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34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17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325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544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519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484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385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538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421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417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026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592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1 375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1 778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1 863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1 988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1 638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</w:rPr>
              <w:t>479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</w:rPr>
              <w:t>891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</w:rPr>
              <w:t>543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1 524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1 480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291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114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127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64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235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84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148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147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958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965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886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1 053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979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883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785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882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819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531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439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547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284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112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3 892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3 601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3 460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3 556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2 727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</w:rPr>
              <w:t>072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</w:rPr>
              <w:t>397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</w:t>
            </w:r>
            <w:r w:rsidRPr="00C855F9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</w:rPr>
              <w:t>519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1 454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1 586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180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257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261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254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283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215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216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214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223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184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1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019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1 026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940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981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911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814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967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1 134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1 149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1 105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295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313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237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251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219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193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20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67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91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93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74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118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113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7D7473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326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283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162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51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89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7D7473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147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125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137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71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80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114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7D7473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C855F9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37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37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54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39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</w:tr>
      <w:tr w:rsidR="00C855F9" w:rsidRPr="007D7473" w:rsidTr="00075763">
        <w:trPr>
          <w:cantSplit/>
          <w:jc w:val="center"/>
        </w:trPr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326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323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C855F9" w:rsidRPr="0054755C" w:rsidRDefault="00C855F9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335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center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383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362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352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center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2302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855F9" w:rsidRPr="007D7473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3A12E4" w:rsidRPr="007D788E" w:rsidRDefault="003A12E4" w:rsidP="00CE1E2E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6"/>
        <w:gridCol w:w="605"/>
        <w:gridCol w:w="605"/>
        <w:gridCol w:w="606"/>
        <w:gridCol w:w="605"/>
        <w:gridCol w:w="605"/>
        <w:gridCol w:w="606"/>
        <w:gridCol w:w="605"/>
        <w:gridCol w:w="605"/>
        <w:gridCol w:w="606"/>
        <w:gridCol w:w="605"/>
        <w:gridCol w:w="605"/>
        <w:gridCol w:w="606"/>
      </w:tblGrid>
      <w:tr w:rsidR="007D7473" w:rsidRPr="007D7473" w:rsidTr="00C20576">
        <w:trPr>
          <w:cantSplit/>
          <w:trHeight w:val="51"/>
          <w:jc w:val="center"/>
        </w:trPr>
        <w:tc>
          <w:tcPr>
            <w:tcW w:w="2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71AF" w:rsidRPr="007D7473" w:rsidRDefault="005F71AF">
            <w:pPr>
              <w:spacing w:before="20" w:after="2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1AF" w:rsidRPr="007D7473" w:rsidRDefault="005F71A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Исследователи</w:t>
            </w:r>
          </w:p>
        </w:tc>
        <w:tc>
          <w:tcPr>
            <w:tcW w:w="3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1AF" w:rsidRPr="007D7473" w:rsidRDefault="005F71A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Техники</w:t>
            </w:r>
          </w:p>
        </w:tc>
      </w:tr>
      <w:tr w:rsidR="006176B9" w:rsidRPr="00C0274A" w:rsidTr="00C20576">
        <w:trPr>
          <w:cantSplit/>
          <w:trHeight w:val="51"/>
          <w:jc w:val="center"/>
        </w:trPr>
        <w:tc>
          <w:tcPr>
            <w:tcW w:w="2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7D7473" w:rsidRDefault="006176B9">
            <w:pPr>
              <w:spacing w:before="20" w:after="2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7D7473" w:rsidRDefault="006176B9" w:rsidP="00796E0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7D7473" w:rsidRDefault="006176B9" w:rsidP="00796E0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7D7473" w:rsidRDefault="006176B9" w:rsidP="00CA1773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C0274A" w:rsidRDefault="006176B9" w:rsidP="00736317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C0274A" w:rsidRDefault="006176B9" w:rsidP="00736317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C0274A" w:rsidRDefault="006176B9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C0274A" w:rsidRDefault="006176B9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C0274A" w:rsidRDefault="006176B9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C0274A" w:rsidRDefault="006176B9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C0274A" w:rsidRDefault="006176B9" w:rsidP="00736317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C0274A" w:rsidRDefault="006176B9" w:rsidP="00736317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C0274A" w:rsidRDefault="006176B9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C855F9" w:rsidRPr="00C0274A" w:rsidTr="00C20576">
        <w:trPr>
          <w:cantSplit/>
          <w:trHeight w:val="51"/>
          <w:jc w:val="center"/>
        </w:trPr>
        <w:tc>
          <w:tcPr>
            <w:tcW w:w="2276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855F9" w:rsidRPr="007D7473" w:rsidRDefault="00C855F9" w:rsidP="00766D15">
            <w:pPr>
              <w:pStyle w:val="7"/>
              <w:keepNext w:val="0"/>
              <w:spacing w:before="54" w:line="14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Приволжский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55 154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7D7473">
              <w:rPr>
                <w:rFonts w:ascii="Arial" w:hAnsi="Arial" w:cs="Arial"/>
                <w:b/>
                <w:sz w:val="14"/>
                <w:szCs w:val="20"/>
              </w:rPr>
              <w:t>50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20"/>
              </w:rPr>
              <w:t>080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20"/>
              </w:rPr>
              <w:t>52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20"/>
              </w:rPr>
              <w:t>144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52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424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52 110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50 953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</w:t>
            </w:r>
            <w:r w:rsidRPr="00C855F9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175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C855F9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669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C855F9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757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8</w:t>
            </w:r>
            <w:r w:rsidRPr="00C855F9">
              <w:rPr>
                <w:rFonts w:ascii="Arial" w:hAnsi="Arial" w:cs="Arial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b/>
                <w:sz w:val="14"/>
                <w:szCs w:val="20"/>
              </w:rPr>
              <w:t>209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8 174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8 579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503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237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877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374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4 770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4 196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564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632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545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727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106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107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68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76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72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46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…</w:t>
            </w:r>
            <w:r w:rsidRPr="00C855F9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614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564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574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418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479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543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151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…</w:t>
            </w:r>
            <w:r w:rsidRPr="00C855F9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437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377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796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</w:t>
            </w:r>
            <w:r w:rsidRPr="0054755C">
              <w:rPr>
                <w:rFonts w:ascii="Arial" w:hAnsi="Arial" w:cs="Arial"/>
                <w:sz w:val="14"/>
              </w:rPr>
              <w:t> 969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7 028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7 419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963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1 010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1 432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221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675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941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169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1 163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1 144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171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129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141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522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557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878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933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1 057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839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118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121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90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701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4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788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5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162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4 994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5 146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5 073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875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1 618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1 533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1 480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857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735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666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589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623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612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161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211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191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19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576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18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506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18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330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19 102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19 017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18 660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</w:t>
            </w:r>
            <w:r w:rsidRPr="00C855F9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14"/>
              </w:rPr>
              <w:t>735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2 048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1 776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1 989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511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557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557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479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483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481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97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89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92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927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936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807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2 345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2 161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2 114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157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122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118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899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140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425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6 455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5 574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5 391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698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651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609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703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224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569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769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2 551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2 507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2 460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616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612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718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675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435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333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255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1 978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2 026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1 949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14"/>
              </w:rPr>
              <w:t>003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989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1 027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1 004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766D15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21 771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7D7473">
              <w:rPr>
                <w:rFonts w:ascii="Arial" w:hAnsi="Arial" w:cs="Arial"/>
                <w:b/>
                <w:sz w:val="14"/>
                <w:szCs w:val="20"/>
              </w:rPr>
              <w:t>20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20"/>
              </w:rPr>
              <w:t>352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20"/>
              </w:rPr>
              <w:t>23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20"/>
              </w:rPr>
              <w:t>491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21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446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20 958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22 546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C855F9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349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C855F9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990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C855F9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159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3</w:t>
            </w:r>
            <w:r w:rsidRPr="00C855F9">
              <w:rPr>
                <w:rFonts w:ascii="Arial" w:hAnsi="Arial" w:cs="Arial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b/>
                <w:sz w:val="14"/>
                <w:szCs w:val="20"/>
              </w:rPr>
              <w:t>996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3 877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4 046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497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367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437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446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450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431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51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54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59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10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256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9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293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9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731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8 877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8 732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10 211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</w:t>
            </w:r>
            <w:r w:rsidRPr="00C855F9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</w:t>
            </w:r>
            <w:r w:rsidRPr="00C855F9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14"/>
              </w:rPr>
              <w:t>090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2 089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1 961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1 968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423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4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494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196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5 148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4 843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4 942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676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741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886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570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620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696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45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488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263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573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158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733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748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73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61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…</w:t>
            </w:r>
            <w:r w:rsidRPr="00C855F9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11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55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65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64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31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…</w:t>
            </w:r>
            <w:r w:rsidRPr="00C855F9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888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20"/>
                <w:lang w:val="en-US"/>
              </w:rPr>
              <w:t>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  <w:lang w:val="en-US"/>
              </w:rPr>
              <w:t>220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4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568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925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4 046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4 126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395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488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471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528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610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595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198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7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127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6 975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6 933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6 962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1 286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1 242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1 323</w:t>
            </w:r>
          </w:p>
        </w:tc>
      </w:tr>
      <w:tr w:rsidR="00C855F9" w:rsidRPr="00C0274A" w:rsidTr="00C20576">
        <w:trPr>
          <w:cantSplit/>
          <w:trHeight w:val="343"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766D15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AA64E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29 340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AA64E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26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392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AA64E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26</w:t>
            </w:r>
            <w:r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585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25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249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25 031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24 958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5</w:t>
            </w:r>
            <w:r w:rsidRPr="00C855F9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b/>
                <w:sz w:val="14"/>
              </w:rPr>
              <w:t>106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4</w:t>
            </w:r>
            <w:r w:rsidRPr="00C855F9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b/>
                <w:sz w:val="14"/>
              </w:rPr>
              <w:t>746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6</w:t>
            </w:r>
            <w:r w:rsidRPr="00C855F9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b/>
                <w:sz w:val="14"/>
              </w:rPr>
              <w:t>097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6</w:t>
            </w:r>
            <w:r w:rsidRPr="00C855F9">
              <w:rPr>
                <w:rFonts w:ascii="Arial" w:hAnsi="Arial" w:cs="Arial"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b/>
                <w:sz w:val="14"/>
                <w:szCs w:val="20"/>
              </w:rPr>
              <w:t>538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6 308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6 239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71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89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80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78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–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…</w:t>
            </w:r>
            <w:r w:rsidRPr="00C855F9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157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144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173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141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139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148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18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19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217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109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197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83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80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…</w:t>
            </w:r>
            <w:r w:rsidRPr="00C855F9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196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070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1 752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517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1 533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1 590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307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330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327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693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791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4 510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260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4 308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4 322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735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</w:rPr>
              <w:t>1</w:t>
            </w:r>
            <w:r w:rsidRPr="00C855F9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332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1 269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1 296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887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692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2 089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841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1 807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1 863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955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921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902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862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793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804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1 028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858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960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897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147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146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161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12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182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10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769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10 165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039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9 711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9 520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</w:t>
            </w:r>
            <w:r w:rsidRPr="00C855F9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</w:t>
            </w:r>
            <w:r w:rsidRPr="00C855F9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14"/>
              </w:rPr>
              <w:t>047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</w:t>
            </w:r>
            <w:r w:rsidRPr="00C855F9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2 548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2 468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2 422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658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550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1 980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889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1 870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1 879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228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210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221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486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4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374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4 617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541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4 545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4 581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  <w:szCs w:val="14"/>
              </w:rPr>
              <w:t>077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</w:rPr>
              <w:t>1</w:t>
            </w:r>
            <w:r w:rsidRPr="00C855F9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027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964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928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766D15">
            <w:pPr>
              <w:pStyle w:val="7"/>
              <w:spacing w:before="54" w:line="14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Дальневосточный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AA64E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7 725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AA64E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7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093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AA64E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8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332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6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8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5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5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6 670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6 894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2</w:t>
            </w:r>
            <w:r w:rsidRPr="00C855F9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b/>
                <w:sz w:val="14"/>
              </w:rPr>
              <w:t>307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1</w:t>
            </w:r>
            <w:r w:rsidRPr="00C855F9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b/>
                <w:sz w:val="14"/>
              </w:rPr>
              <w:t>923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2</w:t>
            </w:r>
            <w:r w:rsidRPr="00C855F9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b/>
                <w:sz w:val="14"/>
              </w:rPr>
              <w:t>010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1</w:t>
            </w: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 </w:t>
            </w:r>
            <w:r w:rsidRPr="00C855F9">
              <w:rPr>
                <w:rFonts w:ascii="Arial" w:hAnsi="Arial" w:cs="Arial"/>
                <w:b/>
                <w:sz w:val="14"/>
              </w:rPr>
              <w:t>899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1 818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1 867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7E797A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897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556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686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613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587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521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178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168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159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1 338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176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1 183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181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1 160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1 528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408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449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430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7E797A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234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181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234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196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39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39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503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519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652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397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412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389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131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106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112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2 851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533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2 871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346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2 250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2 230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920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736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700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765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833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936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1 342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089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1 115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990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173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145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145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353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396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367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241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279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332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62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73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287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285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353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304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289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287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lang w:val="en-US"/>
              </w:rPr>
              <w:t>110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52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47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370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467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460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351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318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336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109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91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90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7D7473">
              <w:rPr>
                <w:rFonts w:ascii="Arial" w:hAnsi="Arial" w:cs="Arial"/>
                <w:sz w:val="14"/>
              </w:rPr>
              <w:br/>
              <w:t>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34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33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C855F9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11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C855F9" w:rsidRPr="007D788E" w:rsidTr="00C20576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</w:tcBorders>
          </w:tcPr>
          <w:p w:rsidR="00C855F9" w:rsidRPr="007D788E" w:rsidRDefault="00C855F9" w:rsidP="00414DB8">
            <w:pPr>
              <w:spacing w:before="60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C855F9" w:rsidRPr="007D788E" w:rsidRDefault="00C855F9" w:rsidP="00143FAD">
            <w:pPr>
              <w:spacing w:before="20" w:line="140" w:lineRule="exact"/>
              <w:ind w:left="226" w:right="113" w:hanging="113"/>
              <w:jc w:val="both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>1)</w:t>
            </w: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в соответствии с Федеральным 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034C17" w:rsidRPr="007D788E" w:rsidRDefault="00034C17" w:rsidP="005F79CB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A1773" w:rsidRPr="007D788E">
        <w:rPr>
          <w:rFonts w:ascii="Arial" w:hAnsi="Arial" w:cs="Arial"/>
          <w:color w:val="000000" w:themeColor="text1"/>
          <w:sz w:val="14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="008B5EB5" w:rsidRPr="007D788E">
        <w:rPr>
          <w:rFonts w:ascii="Arial" w:hAnsi="Arial" w:cs="Arial"/>
          <w:color w:val="000000" w:themeColor="text1"/>
          <w:sz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603"/>
        <w:gridCol w:w="603"/>
        <w:gridCol w:w="603"/>
        <w:gridCol w:w="603"/>
        <w:gridCol w:w="604"/>
        <w:gridCol w:w="603"/>
        <w:gridCol w:w="603"/>
        <w:gridCol w:w="603"/>
        <w:gridCol w:w="603"/>
        <w:gridCol w:w="603"/>
        <w:gridCol w:w="604"/>
        <w:gridCol w:w="2302"/>
      </w:tblGrid>
      <w:tr w:rsidR="007D7473" w:rsidRPr="007D7473" w:rsidTr="00177F6F">
        <w:trPr>
          <w:cantSplit/>
          <w:trHeight w:val="51"/>
          <w:jc w:val="center"/>
        </w:trPr>
        <w:tc>
          <w:tcPr>
            <w:tcW w:w="36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1AF" w:rsidRPr="0054755C" w:rsidRDefault="005F71AF" w:rsidP="00F87C3E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Вспомогательный персонал</w:t>
            </w:r>
          </w:p>
        </w:tc>
        <w:tc>
          <w:tcPr>
            <w:tcW w:w="36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1AF" w:rsidRPr="0054755C" w:rsidRDefault="005F71AF" w:rsidP="00F87C3E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Прочие</w:t>
            </w:r>
          </w:p>
        </w:tc>
        <w:tc>
          <w:tcPr>
            <w:tcW w:w="23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71AF" w:rsidRPr="007D7473" w:rsidRDefault="005F71AF" w:rsidP="00F87C3E">
            <w:pPr>
              <w:spacing w:before="20" w:after="20"/>
              <w:rPr>
                <w:rFonts w:ascii="Arial" w:hAnsi="Arial" w:cs="Arial"/>
                <w:b/>
                <w:sz w:val="14"/>
              </w:rPr>
            </w:pPr>
          </w:p>
        </w:tc>
      </w:tr>
      <w:tr w:rsidR="006176B9" w:rsidRPr="007D7473" w:rsidTr="00177F6F">
        <w:trPr>
          <w:cantSplit/>
          <w:trHeight w:val="51"/>
          <w:jc w:val="center"/>
        </w:trPr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54755C" w:rsidRDefault="006176B9" w:rsidP="00F87C3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54755C" w:rsidRDefault="006176B9" w:rsidP="00F87C3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54755C" w:rsidRDefault="006176B9" w:rsidP="00CA1773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54755C" w:rsidRDefault="006176B9" w:rsidP="00736317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54755C" w:rsidRDefault="006176B9" w:rsidP="00736317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54755C" w:rsidRDefault="006176B9" w:rsidP="00F87C3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54755C" w:rsidRDefault="006176B9" w:rsidP="00F87C3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54755C" w:rsidRDefault="006176B9" w:rsidP="00F87C3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54755C" w:rsidRDefault="006176B9" w:rsidP="00CA1773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54755C" w:rsidRDefault="006176B9" w:rsidP="00736317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54755C" w:rsidRDefault="006176B9" w:rsidP="00736317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54755C" w:rsidRDefault="006176B9" w:rsidP="00F87C3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23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6B9" w:rsidRPr="007D7473" w:rsidRDefault="006176B9" w:rsidP="00F87C3E">
            <w:pPr>
              <w:spacing w:before="20" w:after="20"/>
              <w:rPr>
                <w:rFonts w:ascii="Arial" w:hAnsi="Arial" w:cs="Arial"/>
                <w:b/>
                <w:sz w:val="14"/>
              </w:rPr>
            </w:pPr>
          </w:p>
        </w:tc>
      </w:tr>
      <w:tr w:rsidR="00C855F9" w:rsidRPr="007D7473" w:rsidTr="00177F6F">
        <w:trPr>
          <w:cantSplit/>
          <w:trHeight w:val="51"/>
          <w:jc w:val="center"/>
        </w:trPr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47 658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38 283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30 086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26 819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26 076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27 394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28 605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21 253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16 692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14 477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14 655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14 513</w:t>
            </w:r>
          </w:p>
        </w:tc>
        <w:tc>
          <w:tcPr>
            <w:tcW w:w="230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855F9" w:rsidRPr="007D7473" w:rsidRDefault="00C855F9" w:rsidP="00766D15">
            <w:pPr>
              <w:pStyle w:val="7"/>
              <w:keepNext w:val="0"/>
              <w:spacing w:before="54" w:line="140" w:lineRule="exact"/>
              <w:rPr>
                <w:rFonts w:cs="Arial"/>
                <w:szCs w:val="24"/>
              </w:rPr>
            </w:pPr>
            <w:r w:rsidRPr="007D7473">
              <w:rPr>
                <w:rFonts w:cs="Arial"/>
                <w:szCs w:val="24"/>
              </w:rPr>
              <w:t xml:space="preserve">Приволжский </w:t>
            </w:r>
            <w:r w:rsidRPr="007D7473">
              <w:rPr>
                <w:rFonts w:cs="Arial"/>
                <w:szCs w:val="24"/>
              </w:rPr>
              <w:br/>
              <w:t>федеральный округ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380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240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2327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325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1 370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1 334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1739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676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552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534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1 569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1 099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5F79CB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173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239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254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154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134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188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106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203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211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214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765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185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2638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453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3 459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3 675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797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494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889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500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1 374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1 705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396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430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287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290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240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242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216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184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209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229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211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530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191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226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194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107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825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072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845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851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1 832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1 767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985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004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437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057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1 160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1 151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585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382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405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337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356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358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348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231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416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408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399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386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831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785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13 645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13 793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14 809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655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614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264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703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6 938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7 078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120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108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133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114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137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155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156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326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211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2 142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435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1 455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1 518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535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782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668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638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549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572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158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620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2 692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847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925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006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731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593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548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531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399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618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063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1 156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039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997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1 039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039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803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704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840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801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819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613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680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1 325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196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1 273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1 372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709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386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654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590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610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644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13 911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11 228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910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265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12 146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12 384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8 639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7 102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6 936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779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6 214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6 767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766D15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440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114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103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135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244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290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7 312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485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7 294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7 454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865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964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767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398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2 102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2 354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629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836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732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465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564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519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760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089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997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040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1 086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1 164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45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241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273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261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169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349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562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541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315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436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399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489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916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879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915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1 001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1 084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598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988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3 757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195</w:t>
            </w:r>
          </w:p>
        </w:tc>
        <w:tc>
          <w:tcPr>
            <w:tcW w:w="603" w:type="dxa"/>
            <w:vAlign w:val="bottom"/>
          </w:tcPr>
          <w:p w:rsidR="00C855F9" w:rsidRPr="008E3798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E3798">
              <w:rPr>
                <w:rFonts w:ascii="Arial" w:hAnsi="Arial" w:cs="Arial"/>
                <w:sz w:val="14"/>
                <w:lang w:val="en-US"/>
              </w:rPr>
              <w:t>4</w:t>
            </w:r>
            <w:r w:rsidRPr="008E3798">
              <w:rPr>
                <w:rFonts w:ascii="Arial" w:hAnsi="Arial" w:cs="Arial"/>
                <w:sz w:val="14"/>
              </w:rPr>
              <w:t> </w:t>
            </w:r>
            <w:r w:rsidRPr="008E3798">
              <w:rPr>
                <w:rFonts w:ascii="Arial" w:hAnsi="Arial" w:cs="Arial"/>
                <w:sz w:val="14"/>
                <w:lang w:val="en-US"/>
              </w:rPr>
              <w:t>177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4 308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lang w:val="en-US"/>
              </w:rPr>
              <w:t>3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  <w:lang w:val="en-US"/>
              </w:rPr>
              <w:t>879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983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128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279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2 965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3 198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AA64E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15 879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AA64E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12 758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AA64E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12</w:t>
            </w:r>
            <w:r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252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11 993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12 154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11 831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8 921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7 854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8 450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8 524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8 255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8 101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766D15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51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192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167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157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147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640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361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620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489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496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591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549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291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450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385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385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390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477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222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1 380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531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1 683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1 469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785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918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211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1 303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1 169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760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691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788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546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536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516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663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812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839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766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687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679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283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141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77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127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250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211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106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563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224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5 176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915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4 854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4 777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852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575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783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844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3 835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3 680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820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558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1 708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524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1 479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1 286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317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724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707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576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602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684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215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422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2 394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860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2 942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3 007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066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226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360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434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1 149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1 188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AA64E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2 582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AA64E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2 246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AA64E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308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2 197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1 909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1 847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3 473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2 788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2 795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2 964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2 990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3 031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766D15">
            <w:pPr>
              <w:pStyle w:val="7"/>
              <w:spacing w:before="54" w:line="140" w:lineRule="exact"/>
              <w:rPr>
                <w:rFonts w:cs="Arial"/>
                <w:szCs w:val="24"/>
              </w:rPr>
            </w:pPr>
            <w:r w:rsidRPr="007D7473">
              <w:rPr>
                <w:rFonts w:cs="Arial"/>
                <w:szCs w:val="24"/>
              </w:rPr>
              <w:t xml:space="preserve">Дальневосточный </w:t>
            </w:r>
            <w:r w:rsidRPr="007D7473">
              <w:rPr>
                <w:rFonts w:cs="Arial"/>
                <w:szCs w:val="24"/>
              </w:rPr>
              <w:br/>
              <w:t>федеральный округ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98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112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92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183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147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332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180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183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7E797A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342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248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322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279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212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463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394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332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272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355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345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92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7E797A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162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128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192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199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337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292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135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129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119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127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214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975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1 084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979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898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486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156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238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643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1 664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1 753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270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177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238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245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285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272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264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210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177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205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Хабаровский край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148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53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216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153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133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150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136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138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77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67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58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153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135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lang w:val="en-US"/>
              </w:rPr>
              <w:t>115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115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141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152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242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150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178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138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115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103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17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7D7473">
              <w:rPr>
                <w:rFonts w:ascii="Arial" w:hAnsi="Arial" w:cs="Arial"/>
                <w:sz w:val="14"/>
              </w:rPr>
              <w:br/>
              <w:t>область</w:t>
            </w:r>
          </w:p>
        </w:tc>
      </w:tr>
      <w:tr w:rsidR="00C855F9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  <w:lang w:val="en-US"/>
              </w:rPr>
              <w:t>1)</w:t>
            </w:r>
          </w:p>
        </w:tc>
        <w:tc>
          <w:tcPr>
            <w:tcW w:w="603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  <w:lang w:val="en-US"/>
              </w:rPr>
              <w:t>1)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C855F9" w:rsidRPr="007D7473" w:rsidRDefault="00C855F9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</w:tr>
      <w:tr w:rsidR="00C855F9" w:rsidRPr="007D788E" w:rsidTr="00177F6F">
        <w:trPr>
          <w:cantSplit/>
          <w:jc w:val="center"/>
        </w:trPr>
        <w:tc>
          <w:tcPr>
            <w:tcW w:w="9540" w:type="dxa"/>
            <w:gridSpan w:val="13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855F9" w:rsidRPr="0054755C" w:rsidRDefault="00C855F9" w:rsidP="006F3F5D">
            <w:pPr>
              <w:spacing w:before="120" w:after="6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C855F9" w:rsidRPr="0054755C" w:rsidRDefault="00C855F9" w:rsidP="00F87C3E">
            <w:pPr>
              <w:ind w:left="113"/>
              <w:rPr>
                <w:rFonts w:ascii="Arial" w:hAnsi="Arial" w:cs="Arial"/>
                <w:sz w:val="12"/>
                <w:szCs w:val="12"/>
              </w:rPr>
            </w:pPr>
            <w:r w:rsidRPr="0054755C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98357D" w:rsidRPr="007D788E" w:rsidRDefault="00EC0F4B" w:rsidP="0098357D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color w:val="000000" w:themeColor="text1"/>
          <w:sz w:val="14"/>
          <w:szCs w:val="14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19.</w:t>
      </w:r>
      <w:r w:rsidR="000E0E9C" w:rsidRPr="007D788E">
        <w:rPr>
          <w:rFonts w:ascii="Arial" w:hAnsi="Arial" w:cs="Arial"/>
          <w:b/>
          <w:color w:val="000000" w:themeColor="text1"/>
          <w:sz w:val="16"/>
        </w:rPr>
        <w:t>4.</w:t>
      </w:r>
      <w:r w:rsidRPr="007D788E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98357D" w:rsidRPr="007D788E">
        <w:rPr>
          <w:rFonts w:ascii="Arial" w:hAnsi="Arial" w:cs="Arial"/>
          <w:b/>
          <w:color w:val="000000" w:themeColor="text1"/>
          <w:sz w:val="16"/>
        </w:rPr>
        <w:t>ЧИСЛЕННОСТЬ ИССЛЕД</w:t>
      </w:r>
      <w:r w:rsidR="008E31D5" w:rsidRPr="007D788E">
        <w:rPr>
          <w:rFonts w:ascii="Arial" w:hAnsi="Arial" w:cs="Arial"/>
          <w:b/>
          <w:color w:val="000000" w:themeColor="text1"/>
          <w:sz w:val="16"/>
        </w:rPr>
        <w:t>ОВАТЕЛЕЙ ПО ОБЛАСТЯМ НАУКИ в 202</w:t>
      </w:r>
      <w:r w:rsidR="006176B9">
        <w:rPr>
          <w:rFonts w:ascii="Arial" w:hAnsi="Arial" w:cs="Arial"/>
          <w:b/>
          <w:color w:val="000000" w:themeColor="text1"/>
          <w:sz w:val="16"/>
        </w:rPr>
        <w:t>2</w:t>
      </w:r>
      <w:r w:rsidR="0098357D" w:rsidRPr="007D788E">
        <w:rPr>
          <w:rFonts w:ascii="Arial" w:hAnsi="Arial" w:cs="Arial"/>
          <w:b/>
          <w:color w:val="000000" w:themeColor="text1"/>
          <w:sz w:val="16"/>
        </w:rPr>
        <w:t xml:space="preserve"> г.</w:t>
      </w:r>
      <w:r w:rsidR="0098357D" w:rsidRPr="007D788E">
        <w:rPr>
          <w:rFonts w:ascii="Arial" w:hAnsi="Arial" w:cs="Arial"/>
          <w:b/>
          <w:color w:val="000000" w:themeColor="text1"/>
          <w:sz w:val="16"/>
        </w:rPr>
        <w:br/>
      </w:r>
      <w:r w:rsidR="0098357D" w:rsidRPr="007D788E">
        <w:rPr>
          <w:rFonts w:ascii="Arial" w:hAnsi="Arial" w:cs="Arial"/>
          <w:color w:val="000000" w:themeColor="text1"/>
          <w:sz w:val="14"/>
          <w:szCs w:val="14"/>
        </w:rPr>
        <w:t>(человек)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4"/>
        <w:gridCol w:w="968"/>
        <w:gridCol w:w="1006"/>
        <w:gridCol w:w="998"/>
        <w:gridCol w:w="990"/>
        <w:gridCol w:w="1007"/>
        <w:gridCol w:w="1010"/>
        <w:gridCol w:w="987"/>
      </w:tblGrid>
      <w:tr w:rsidR="0098357D" w:rsidRPr="007D788E" w:rsidTr="00B27B56">
        <w:trPr>
          <w:cantSplit/>
          <w:trHeight w:val="280"/>
          <w:jc w:val="center"/>
        </w:trPr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98357D" w:rsidRPr="007D788E" w:rsidRDefault="0098357D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357D" w:rsidRPr="007D788E" w:rsidRDefault="0098357D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59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57D" w:rsidRPr="007D788E" w:rsidRDefault="0098357D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 по областям науки</w:t>
            </w:r>
          </w:p>
        </w:tc>
      </w:tr>
      <w:tr w:rsidR="0098357D" w:rsidRPr="007D788E" w:rsidTr="00B27B56">
        <w:trPr>
          <w:cantSplit/>
          <w:trHeight w:val="280"/>
          <w:jc w:val="center"/>
        </w:trPr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98357D" w:rsidRPr="007D788E" w:rsidRDefault="0098357D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57D" w:rsidRPr="007D788E" w:rsidRDefault="0098357D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57D" w:rsidRPr="007D788E" w:rsidRDefault="0098357D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естественные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57D" w:rsidRPr="007D788E" w:rsidRDefault="0098357D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технические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57D" w:rsidRPr="007D788E" w:rsidRDefault="0098357D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медицинские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57D" w:rsidRPr="007D788E" w:rsidRDefault="0098357D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сельскохозя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й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ственные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57D" w:rsidRPr="007D788E" w:rsidRDefault="0098357D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общественные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57D" w:rsidRPr="007D788E" w:rsidRDefault="0098357D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гуманитарные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pStyle w:val="8"/>
              <w:spacing w:before="42" w:line="140" w:lineRule="exact"/>
              <w:ind w:left="57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>Российская Федерация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340 666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84 461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201 513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14 190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9 315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18 665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12 522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175 288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38 028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108 026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8 835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3 527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10 954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5 918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1 671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1 124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5 740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1 129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4 128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3 040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1 843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0" w:type="dxa"/>
            <w:vAlign w:val="bottom"/>
          </w:tcPr>
          <w:p w:rsidR="00C855F9" w:rsidRPr="00C855F9" w:rsidRDefault="006C6954" w:rsidP="00C855F9">
            <w:pPr>
              <w:spacing w:before="42" w:line="140" w:lineRule="exact"/>
              <w:ind w:right="284"/>
              <w:jc w:val="right"/>
              <w:rPr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10" w:type="dxa"/>
            <w:vAlign w:val="bottom"/>
          </w:tcPr>
          <w:p w:rsidR="00C855F9" w:rsidRPr="00C855F9" w:rsidRDefault="006C6954" w:rsidP="006C6954">
            <w:pPr>
              <w:spacing w:before="42" w:line="140" w:lineRule="exact"/>
              <w:ind w:right="284"/>
              <w:jc w:val="right"/>
              <w:rPr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945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120061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39 162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5 766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30 360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1 283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944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886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1 362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1 071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3 885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3 688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2 398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1 299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113 104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28 225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62 339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7 474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9 081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5 158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43 544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12 321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25 353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1 667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610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1 611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1 982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768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942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2 597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1 591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tabs>
                <w:tab w:val="left" w:pos="1408"/>
              </w:tabs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tabs>
                <w:tab w:val="left" w:pos="1408"/>
              </w:tabs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36 046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8 363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22 821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1 596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357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1 203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1 706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12 656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3 258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5 491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536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1 540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1 222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609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1 077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3 028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1 984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1 334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5 346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1 111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3 440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Северо-Кавказский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3 827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1 259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354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203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566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685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760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5C2754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5C2754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5C2754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96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100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98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9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07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010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C855F9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855F9" w:rsidRPr="007D788E" w:rsidRDefault="00C855F9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68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1 578</w:t>
            </w:r>
          </w:p>
        </w:tc>
        <w:tc>
          <w:tcPr>
            <w:tcW w:w="1006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998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990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1007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1010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98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</w:tr>
    </w:tbl>
    <w:p w:rsidR="00055C7A" w:rsidRPr="007D788E" w:rsidRDefault="00055C7A" w:rsidP="00B448C6">
      <w:pPr>
        <w:pageBreakBefore/>
        <w:spacing w:after="60"/>
        <w:jc w:val="right"/>
        <w:rPr>
          <w:rFonts w:ascii="Arial" w:hAnsi="Arial" w:cs="Arial"/>
          <w:color w:val="000000" w:themeColor="text1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>Продолжение табл. 19.4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6"/>
        <w:gridCol w:w="1017"/>
        <w:gridCol w:w="971"/>
        <w:gridCol w:w="966"/>
        <w:gridCol w:w="1106"/>
        <w:gridCol w:w="970"/>
        <w:gridCol w:w="970"/>
        <w:gridCol w:w="1104"/>
      </w:tblGrid>
      <w:tr w:rsidR="00C908A0" w:rsidRPr="007D788E" w:rsidTr="006856A6">
        <w:trPr>
          <w:cantSplit/>
          <w:trHeight w:val="280"/>
        </w:trPr>
        <w:tc>
          <w:tcPr>
            <w:tcW w:w="2436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C908A0" w:rsidRPr="007D788E" w:rsidRDefault="00C908A0" w:rsidP="00C33E6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08A0" w:rsidRPr="007D788E" w:rsidRDefault="00C908A0" w:rsidP="00C33E6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60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A0" w:rsidRPr="007D788E" w:rsidRDefault="00C908A0" w:rsidP="00C33E6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 по областям науки</w:t>
            </w:r>
          </w:p>
        </w:tc>
      </w:tr>
      <w:tr w:rsidR="00C908A0" w:rsidRPr="007D788E" w:rsidTr="006856A6">
        <w:trPr>
          <w:cantSplit/>
          <w:trHeight w:val="280"/>
        </w:trPr>
        <w:tc>
          <w:tcPr>
            <w:tcW w:w="2436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C908A0" w:rsidRPr="007D788E" w:rsidRDefault="00C908A0" w:rsidP="00C33E6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A0" w:rsidRPr="007D788E" w:rsidRDefault="00C908A0" w:rsidP="00C33E6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A0" w:rsidRPr="007D788E" w:rsidRDefault="00C908A0" w:rsidP="00C33E6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естественные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A0" w:rsidRPr="007D788E" w:rsidRDefault="00C908A0" w:rsidP="00C33E6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технические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A0" w:rsidRPr="007D788E" w:rsidRDefault="00C908A0" w:rsidP="00C33E6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медицинские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A0" w:rsidRPr="007D788E" w:rsidRDefault="00C908A0" w:rsidP="00C33E6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сельскохозя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й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ственные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A0" w:rsidRPr="007D788E" w:rsidRDefault="00C908A0" w:rsidP="00C33E6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общественные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A0" w:rsidRPr="007D788E" w:rsidRDefault="00C908A0" w:rsidP="00C33E6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гуманитарные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50 953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10 590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36 139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742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1 135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1 407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940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4 196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1 735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1 963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7 419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7 419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4 859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1 144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5 073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712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3 895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18 660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4 289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13 805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2 114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2 030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12006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12006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5 391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4 543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12006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12006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2 460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1 084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1 949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120061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1758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22 546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4 823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14 966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389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493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1 095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283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10 211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2 694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6 059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4 942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803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454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284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54755C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284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54755C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284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54755C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4 126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3 229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6 962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1 289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4 978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24 958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10 386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10 313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1 514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961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984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800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1 590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4 322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3 386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1 863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1 115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897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9 520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5 819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2 390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1 879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1 356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4 581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1 986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1 925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Дальневосточный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6 894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3 796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871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304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483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707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733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1 528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2 230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1 590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17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1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6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0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70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6856A6">
        <w:trPr>
          <w:cantSplit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5F9" w:rsidRPr="007D788E" w:rsidRDefault="00C855F9" w:rsidP="00C33E66">
            <w:pPr>
              <w:spacing w:before="52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C855F9" w:rsidRPr="007D788E" w:rsidRDefault="00C855F9" w:rsidP="00075763">
            <w:pPr>
              <w:spacing w:before="20" w:after="4" w:line="140" w:lineRule="exact"/>
              <w:ind w:left="198" w:right="113" w:hanging="85"/>
              <w:jc w:val="both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>1)</w:t>
            </w: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 в соответствии с Федеральным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3F3BA8" w:rsidRPr="007D788E" w:rsidRDefault="003F3BA8" w:rsidP="003F3BA8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color w:val="000000" w:themeColor="text1"/>
          <w:sz w:val="14"/>
          <w:szCs w:val="14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19.</w:t>
      </w:r>
      <w:r w:rsidR="00055C7A" w:rsidRPr="007D788E">
        <w:rPr>
          <w:rFonts w:ascii="Arial" w:hAnsi="Arial" w:cs="Arial"/>
          <w:b/>
          <w:color w:val="000000" w:themeColor="text1"/>
          <w:sz w:val="16"/>
        </w:rPr>
        <w:t>5.</w:t>
      </w:r>
      <w:r w:rsidRPr="007D788E">
        <w:rPr>
          <w:rFonts w:ascii="Arial" w:hAnsi="Arial" w:cs="Arial"/>
          <w:b/>
          <w:color w:val="000000" w:themeColor="text1"/>
          <w:sz w:val="16"/>
        </w:rPr>
        <w:t xml:space="preserve"> ЧИСЛЕННОСТЬ ИССЛЕДОВАТ</w:t>
      </w:r>
      <w:r w:rsidR="0027091A" w:rsidRPr="007D788E">
        <w:rPr>
          <w:rFonts w:ascii="Arial" w:hAnsi="Arial" w:cs="Arial"/>
          <w:b/>
          <w:color w:val="000000" w:themeColor="text1"/>
          <w:sz w:val="16"/>
        </w:rPr>
        <w:t>ЕЛЕЙ ПО ВОЗРАСТНЫМ ГРУППАМ в 202</w:t>
      </w:r>
      <w:r w:rsidR="00F340AA">
        <w:rPr>
          <w:rFonts w:ascii="Arial" w:hAnsi="Arial" w:cs="Arial"/>
          <w:b/>
          <w:color w:val="000000" w:themeColor="text1"/>
          <w:sz w:val="16"/>
        </w:rPr>
        <w:t>2</w:t>
      </w:r>
      <w:r w:rsidRPr="007D788E">
        <w:rPr>
          <w:rFonts w:ascii="Arial" w:hAnsi="Arial" w:cs="Arial"/>
          <w:b/>
          <w:color w:val="000000" w:themeColor="text1"/>
          <w:sz w:val="16"/>
        </w:rPr>
        <w:t xml:space="preserve"> г.</w:t>
      </w:r>
      <w:r w:rsidRPr="007D788E">
        <w:rPr>
          <w:rFonts w:ascii="Arial" w:hAnsi="Arial" w:cs="Arial"/>
          <w:b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4"/>
          <w:szCs w:val="14"/>
        </w:rPr>
        <w:t>(человек)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0"/>
        <w:gridCol w:w="995"/>
        <w:gridCol w:w="995"/>
        <w:gridCol w:w="996"/>
        <w:gridCol w:w="996"/>
        <w:gridCol w:w="996"/>
        <w:gridCol w:w="996"/>
        <w:gridCol w:w="996"/>
      </w:tblGrid>
      <w:tr w:rsidR="003F3BA8" w:rsidRPr="007D788E" w:rsidTr="00214B31">
        <w:trPr>
          <w:cantSplit/>
          <w:trHeight w:val="280"/>
          <w:jc w:val="center"/>
        </w:trPr>
        <w:tc>
          <w:tcPr>
            <w:tcW w:w="2570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3F3BA8" w:rsidRPr="007D788E" w:rsidRDefault="003F3BA8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3BA8" w:rsidRPr="007D788E" w:rsidRDefault="003F3BA8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59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A8" w:rsidRPr="007D788E" w:rsidRDefault="003F3BA8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 в возрасте (полных лет)</w:t>
            </w:r>
          </w:p>
        </w:tc>
      </w:tr>
      <w:tr w:rsidR="003F3BA8" w:rsidRPr="007D788E" w:rsidTr="00214B31">
        <w:trPr>
          <w:cantSplit/>
          <w:trHeight w:val="280"/>
          <w:jc w:val="center"/>
        </w:trPr>
        <w:tc>
          <w:tcPr>
            <w:tcW w:w="2570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3F3BA8" w:rsidRPr="007D788E" w:rsidRDefault="003F3BA8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A8" w:rsidRPr="007D788E" w:rsidRDefault="003F3BA8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A8" w:rsidRPr="007D788E" w:rsidRDefault="003F3BA8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до 29 лет включительно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A8" w:rsidRPr="007D788E" w:rsidRDefault="003F3BA8" w:rsidP="00C60584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  <w:r w:rsidR="00C60584"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–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39 лет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A8" w:rsidRPr="007D788E" w:rsidRDefault="003F3BA8" w:rsidP="00C60584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  <w:r w:rsidR="00C60584"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– 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 лет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A8" w:rsidRPr="007D788E" w:rsidRDefault="003F3BA8" w:rsidP="00C60584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  <w:r w:rsidR="00C60584"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– 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59 лет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A8" w:rsidRPr="007D788E" w:rsidRDefault="003F3BA8" w:rsidP="00C60584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  <w:r w:rsidR="00C60584"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– 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69 лет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A8" w:rsidRPr="007D788E" w:rsidRDefault="003F3BA8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70 лет                     и старше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</w:tcPr>
          <w:p w:rsidR="00C855F9" w:rsidRPr="0054755C" w:rsidRDefault="00C855F9" w:rsidP="00F340AA">
            <w:pPr>
              <w:pStyle w:val="8"/>
              <w:spacing w:before="42" w:line="140" w:lineRule="exact"/>
              <w:ind w:left="57"/>
              <w:rPr>
                <w:rFonts w:cs="Arial"/>
              </w:rPr>
            </w:pPr>
            <w:r w:rsidRPr="0054755C">
              <w:rPr>
                <w:rFonts w:cs="Arial"/>
              </w:rPr>
              <w:t>Российская Федерация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340 666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53 996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96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112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65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794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44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106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48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736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31 922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175 288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26 785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46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710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31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547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23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084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27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626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19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536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1 671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5 740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1900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1338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772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3040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803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945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39 162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5 768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808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782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886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1 362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3 885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838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753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2 398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113 104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17 623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29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902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17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13 897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43 544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420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127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987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127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244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639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768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397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284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284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54755C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vAlign w:val="bottom"/>
          </w:tcPr>
          <w:p w:rsidR="00C855F9" w:rsidRPr="00120061" w:rsidRDefault="00120061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95" w:type="dxa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995" w:type="dxa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996" w:type="dxa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996" w:type="dxa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996" w:type="dxa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996" w:type="dxa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996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36 046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6 407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009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071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12 656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867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621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772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846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696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854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995" w:type="dxa"/>
            <w:vAlign w:val="bottom"/>
          </w:tcPr>
          <w:p w:rsidR="00C855F9" w:rsidRPr="00C855F9" w:rsidRDefault="00B8328E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1 077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3 028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1 984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5 346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3 827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277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770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085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670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622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403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5C2754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5C2754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5C2754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54755C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C855F9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855F9" w:rsidRPr="0054755C" w:rsidRDefault="00C855F9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95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995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96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996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996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996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99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</w:tr>
    </w:tbl>
    <w:p w:rsidR="003F3BA8" w:rsidRPr="007D788E" w:rsidRDefault="003F3BA8" w:rsidP="003F3BA8">
      <w:pPr>
        <w:tabs>
          <w:tab w:val="center" w:pos="6634"/>
        </w:tabs>
        <w:spacing w:after="60"/>
        <w:jc w:val="center"/>
        <w:rPr>
          <w:rFonts w:ascii="Arial" w:hAnsi="Arial" w:cs="Arial"/>
          <w:b/>
          <w:color w:val="000000" w:themeColor="text1"/>
          <w:sz w:val="16"/>
        </w:rPr>
      </w:pPr>
    </w:p>
    <w:p w:rsidR="00DC2534" w:rsidRPr="007D788E" w:rsidRDefault="00DC2534" w:rsidP="00DC2534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>Продолжение табл. 19.</w:t>
      </w:r>
      <w:r w:rsidR="00055C7A" w:rsidRPr="007D788E">
        <w:rPr>
          <w:rFonts w:ascii="Arial" w:hAnsi="Arial" w:cs="Arial"/>
          <w:color w:val="000000" w:themeColor="text1"/>
          <w:sz w:val="1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0"/>
        <w:gridCol w:w="995"/>
        <w:gridCol w:w="995"/>
        <w:gridCol w:w="996"/>
        <w:gridCol w:w="996"/>
        <w:gridCol w:w="996"/>
        <w:gridCol w:w="996"/>
        <w:gridCol w:w="996"/>
      </w:tblGrid>
      <w:tr w:rsidR="00DC2534" w:rsidRPr="007D788E" w:rsidTr="00DC2534">
        <w:trPr>
          <w:cantSplit/>
          <w:trHeight w:val="280"/>
          <w:jc w:val="center"/>
        </w:trPr>
        <w:tc>
          <w:tcPr>
            <w:tcW w:w="2570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DC2534" w:rsidRPr="007D788E" w:rsidRDefault="00DC2534" w:rsidP="00CF349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2534" w:rsidRPr="007D788E" w:rsidRDefault="00DC2534" w:rsidP="00CF349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59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534" w:rsidRPr="007D788E" w:rsidRDefault="00DC2534" w:rsidP="00CF349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 по областям науки</w:t>
            </w:r>
          </w:p>
        </w:tc>
      </w:tr>
      <w:tr w:rsidR="00C60584" w:rsidRPr="007D788E" w:rsidTr="00DC2534">
        <w:trPr>
          <w:cantSplit/>
          <w:trHeight w:val="280"/>
          <w:jc w:val="center"/>
        </w:trPr>
        <w:tc>
          <w:tcPr>
            <w:tcW w:w="2570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C60584" w:rsidRPr="007D788E" w:rsidRDefault="00C60584" w:rsidP="00CF349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4" w:rsidRPr="007D788E" w:rsidRDefault="00C60584" w:rsidP="00CF349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4" w:rsidRPr="007D788E" w:rsidRDefault="00C60584" w:rsidP="00B448C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до 29 лет включительно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4" w:rsidRPr="007D788E" w:rsidRDefault="00C60584" w:rsidP="00B448C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30 –39 лет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4" w:rsidRPr="007D788E" w:rsidRDefault="00C60584" w:rsidP="00B448C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40 – 49 лет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4" w:rsidRPr="007D788E" w:rsidRDefault="00C60584" w:rsidP="00B448C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 – 59 лет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4" w:rsidRPr="007D788E" w:rsidRDefault="00C60584" w:rsidP="00B448C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60 – 69 лет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4" w:rsidRPr="007D788E" w:rsidRDefault="00C60584" w:rsidP="00B448C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70 лет                     и старше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50 953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8 961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16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796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10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762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606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770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058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60613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</w:t>
            </w:r>
            <w:r w:rsidR="00606136">
              <w:rPr>
                <w:rFonts w:ascii="Arial" w:hAnsi="Arial" w:cs="Arial"/>
                <w:sz w:val="14"/>
                <w:szCs w:val="14"/>
              </w:rPr>
              <w:t> </w:t>
            </w:r>
            <w:r w:rsidRPr="00C855F9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818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843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944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073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006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1907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975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18 660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2 496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765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613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710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928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1982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982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583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949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22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546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789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263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152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764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358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220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0211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058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044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082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741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942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069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5F71AF">
            <w:pPr>
              <w:spacing w:before="52" w:line="140" w:lineRule="exact"/>
              <w:ind w:left="397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5F71AF">
            <w:pPr>
              <w:spacing w:before="52" w:line="140" w:lineRule="exact"/>
              <w:ind w:left="227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54755C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140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292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180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24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5F71AF">
            <w:pPr>
              <w:spacing w:before="52" w:line="140" w:lineRule="exact"/>
              <w:ind w:left="227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54755C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5F71AF">
            <w:pPr>
              <w:spacing w:before="52" w:line="140" w:lineRule="exact"/>
              <w:ind w:left="227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54755C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4 126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021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962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045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936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24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958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331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208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810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966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293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350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712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814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897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039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896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891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Дальневосточный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894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566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617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679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043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127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862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C855F9" w:rsidRPr="0054755C" w:rsidRDefault="00C855F9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5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C855F9" w:rsidRPr="007D788E" w:rsidTr="00DC2534">
        <w:trPr>
          <w:cantSplit/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5F9" w:rsidRPr="007D788E" w:rsidRDefault="00C855F9" w:rsidP="00CF349E">
            <w:pPr>
              <w:spacing w:before="52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C855F9" w:rsidRPr="007D788E" w:rsidRDefault="00C855F9" w:rsidP="00075763">
            <w:pPr>
              <w:spacing w:before="20" w:after="4" w:line="140" w:lineRule="exact"/>
              <w:ind w:left="198" w:right="113" w:hanging="85"/>
              <w:jc w:val="both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 xml:space="preserve">1)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в соответствии с Федеральным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5C485D" w:rsidRPr="007D788E" w:rsidRDefault="00CA1773" w:rsidP="004D671A">
      <w:pPr>
        <w:pageBreakBefore/>
        <w:tabs>
          <w:tab w:val="center" w:pos="6634"/>
        </w:tabs>
        <w:jc w:val="right"/>
        <w:rPr>
          <w:rFonts w:ascii="Arial" w:hAnsi="Arial" w:cs="Arial"/>
          <w:b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E31A4A" w:rsidRPr="007D788E">
        <w:rPr>
          <w:rFonts w:ascii="Arial" w:hAnsi="Arial" w:cs="Arial"/>
          <w:b/>
          <w:color w:val="000000" w:themeColor="text1"/>
          <w:sz w:val="16"/>
        </w:rPr>
        <w:t>6</w:t>
      </w:r>
      <w:r w:rsidR="005C485D" w:rsidRPr="007D788E">
        <w:rPr>
          <w:rFonts w:ascii="Arial" w:hAnsi="Arial" w:cs="Arial"/>
          <w:b/>
          <w:color w:val="000000" w:themeColor="text1"/>
          <w:sz w:val="16"/>
        </w:rPr>
        <w:t>. ЧИСЛЕННОСТЬ ИССЛЕДОВАТЕЛЕЙ</w:t>
      </w:r>
    </w:p>
    <w:p w:rsidR="005C485D" w:rsidRPr="007D788E" w:rsidRDefault="005C485D" w:rsidP="004D671A">
      <w:pPr>
        <w:tabs>
          <w:tab w:val="center" w:pos="6634"/>
        </w:tabs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>(человек)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604"/>
        <w:gridCol w:w="604"/>
        <w:gridCol w:w="605"/>
        <w:gridCol w:w="604"/>
        <w:gridCol w:w="604"/>
        <w:gridCol w:w="605"/>
        <w:gridCol w:w="604"/>
        <w:gridCol w:w="604"/>
        <w:gridCol w:w="605"/>
        <w:gridCol w:w="604"/>
        <w:gridCol w:w="604"/>
        <w:gridCol w:w="605"/>
      </w:tblGrid>
      <w:tr w:rsidR="0054755C" w:rsidRPr="0054755C" w:rsidTr="00F93593">
        <w:trPr>
          <w:cantSplit/>
          <w:trHeight w:val="51"/>
          <w:jc w:val="center"/>
        </w:trPr>
        <w:tc>
          <w:tcPr>
            <w:tcW w:w="22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F71AF" w:rsidRPr="007D788E" w:rsidRDefault="005F71AF" w:rsidP="004D671A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36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1AF" w:rsidRPr="0054755C" w:rsidRDefault="005F71AF" w:rsidP="004D671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36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1AF" w:rsidRPr="0054755C" w:rsidRDefault="005F71AF" w:rsidP="004D671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Доктора наук</w:t>
            </w:r>
          </w:p>
        </w:tc>
      </w:tr>
      <w:tr w:rsidR="00736317" w:rsidRPr="0054755C" w:rsidTr="00F93593">
        <w:trPr>
          <w:cantSplit/>
          <w:trHeight w:val="51"/>
          <w:jc w:val="center"/>
        </w:trPr>
        <w:tc>
          <w:tcPr>
            <w:tcW w:w="22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736317" w:rsidRPr="007D788E" w:rsidRDefault="00736317" w:rsidP="004D671A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6317" w:rsidRPr="0054755C" w:rsidRDefault="00736317" w:rsidP="004D671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6317" w:rsidRPr="0054755C" w:rsidRDefault="00736317" w:rsidP="004D671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6317" w:rsidRPr="0054755C" w:rsidRDefault="00736317" w:rsidP="00C87149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6317" w:rsidRPr="0054755C" w:rsidRDefault="00736317" w:rsidP="00736317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6317" w:rsidRPr="0054755C" w:rsidRDefault="00736317" w:rsidP="00736317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6317" w:rsidRPr="0054755C" w:rsidRDefault="00736317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6317" w:rsidRPr="0054755C" w:rsidRDefault="00736317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6317" w:rsidRPr="0054755C" w:rsidRDefault="00736317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6317" w:rsidRPr="0054755C" w:rsidRDefault="00736317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6317" w:rsidRPr="0054755C" w:rsidRDefault="00736317" w:rsidP="00736317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6317" w:rsidRPr="0054755C" w:rsidRDefault="00736317" w:rsidP="00736317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6317" w:rsidRPr="0054755C" w:rsidRDefault="00736317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076EC3">
            <w:pPr>
              <w:spacing w:before="36" w:line="15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99 428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spacing w:val="-4"/>
                <w:sz w:val="14"/>
                <w:lang w:val="en-US"/>
              </w:rPr>
              <w:t>105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pacing w:val="-4"/>
                <w:sz w:val="14"/>
                <w:lang w:val="en-US"/>
              </w:rPr>
              <w:t>114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  <w:lang w:val="en-US"/>
              </w:rPr>
              <w:t>111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  <w:lang w:val="en-US"/>
              </w:rPr>
              <w:t>533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99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122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  <w:lang w:val="en-US"/>
              </w:rPr>
              <w:t>97 537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  <w:lang w:val="en-US"/>
              </w:rPr>
              <w:t>95</w:t>
            </w:r>
            <w:r w:rsidRPr="00C855F9">
              <w:rPr>
                <w:rFonts w:ascii="Arial" w:hAnsi="Arial" w:cs="Arial"/>
                <w:b/>
                <w:sz w:val="14"/>
                <w:szCs w:val="20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20"/>
                <w:lang w:val="en-US"/>
              </w:rPr>
              <w:t>204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23 410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26 789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28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046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24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473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24 074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23 306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8107C9">
            <w:pPr>
              <w:spacing w:before="3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56 385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lang w:val="en-US"/>
              </w:rPr>
              <w:t>61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lang w:val="en-US"/>
              </w:rPr>
              <w:t>113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58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560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52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282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51 476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  <w:lang w:val="en-US"/>
              </w:rPr>
              <w:t>50</w:t>
            </w:r>
            <w:r w:rsidRPr="00C855F9">
              <w:rPr>
                <w:rFonts w:ascii="Arial" w:hAnsi="Arial" w:cs="Arial"/>
                <w:b/>
                <w:sz w:val="14"/>
                <w:szCs w:val="20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20"/>
                <w:lang w:val="en-US"/>
              </w:rPr>
              <w:t>139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13 625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16 031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15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505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13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549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13 296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12 881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107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309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553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408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406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369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45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74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59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52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50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116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78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52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36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14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349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286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584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394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297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339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52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40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83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39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902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919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972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974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930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926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119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151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156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153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148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149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244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259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270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245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238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236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48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61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69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73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68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992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940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881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633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596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580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205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197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201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140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133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125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20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21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36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15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3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90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144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188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167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183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175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24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32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39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48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70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100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281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246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240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220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27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46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55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51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42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115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8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lang w:val="en-US"/>
              </w:rPr>
              <w:t>600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7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944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996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7 691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7</w:t>
            </w:r>
            <w:r w:rsidRPr="00C855F9">
              <w:rPr>
                <w:rFonts w:ascii="Arial" w:hAnsi="Arial" w:cs="Arial"/>
                <w:sz w:val="14"/>
                <w:szCs w:val="20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644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bCs/>
                <w:sz w:val="14"/>
              </w:rPr>
              <w:t>659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bCs/>
                <w:sz w:val="14"/>
              </w:rPr>
              <w:t>922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704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</w:rPr>
              <w:t>738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1 655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1 626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106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171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150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153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141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115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28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35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23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155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174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210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166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152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141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23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31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33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24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59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64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62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75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81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15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169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179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202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147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149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146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24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32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39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39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477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462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375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293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269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257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54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62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53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38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197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178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333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204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237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239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43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40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48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34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352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884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879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708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727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723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61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179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186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161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155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156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929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47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lang w:val="en-US"/>
              </w:rPr>
              <w:t>373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44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524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39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380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39 055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37</w:t>
            </w:r>
            <w:r w:rsidRPr="00C855F9">
              <w:rPr>
                <w:rFonts w:ascii="Arial" w:hAnsi="Arial" w:cs="Arial"/>
                <w:sz w:val="14"/>
                <w:szCs w:val="20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880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bCs/>
                <w:sz w:val="14"/>
              </w:rPr>
              <w:t>234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13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bCs/>
                <w:sz w:val="14"/>
              </w:rPr>
              <w:t>139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12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677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10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891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10 762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10 379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8107C9">
            <w:pPr>
              <w:spacing w:before="3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14 416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lang w:val="en-US"/>
              </w:rPr>
              <w:t>13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lang w:val="en-US"/>
              </w:rPr>
              <w:t>538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lang w:val="en-US"/>
              </w:rPr>
              <w:t>13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lang w:val="en-US"/>
              </w:rPr>
              <w:t>769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11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837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11 690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11 322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3 252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3 296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855F9">
              <w:rPr>
                <w:rFonts w:ascii="Arial" w:hAnsi="Arial" w:cs="Arial"/>
                <w:b/>
                <w:sz w:val="14"/>
                <w:lang w:val="en-US"/>
              </w:rPr>
              <w:t>3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b/>
                <w:sz w:val="14"/>
                <w:lang w:val="en-US"/>
              </w:rPr>
              <w:t>274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2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b/>
                <w:sz w:val="14"/>
                <w:szCs w:val="20"/>
              </w:rPr>
              <w:t>774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2 709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2 622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348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314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364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321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337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311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70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76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87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70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72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65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417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435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493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498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485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485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82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102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102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109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104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105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124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151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181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174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181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185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23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32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25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Ненецкий автономный округ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…</w:t>
            </w:r>
            <w:r w:rsidRPr="00C855F9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 xml:space="preserve"> –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–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–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123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150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179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172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…</w:t>
            </w:r>
            <w:r w:rsidRPr="00C855F9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855F9">
              <w:rPr>
                <w:rFonts w:ascii="Arial" w:hAnsi="Arial" w:cs="Arial"/>
                <w:bCs/>
                <w:sz w:val="14"/>
                <w:lang w:val="en-US"/>
              </w:rPr>
              <w:t>19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23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32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25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52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72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144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100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128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97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21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8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119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116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194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233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246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258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35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30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604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579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643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475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483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440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103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120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130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102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100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90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491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489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511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450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424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417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107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114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116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103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93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87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20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27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72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38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…</w:t>
            </w:r>
            <w:r w:rsidRPr="00C855F9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33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70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366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24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51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…</w:t>
            </w:r>
            <w:r w:rsidRPr="00C855F9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208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lang w:val="en-US"/>
              </w:rPr>
              <w:t>285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10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801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524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9 351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9 075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2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bCs/>
                <w:sz w:val="14"/>
              </w:rPr>
              <w:t>847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2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bCs/>
                <w:sz w:val="14"/>
              </w:rPr>
              <w:t>825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2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693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  <w:szCs w:val="20"/>
              </w:rPr>
              <w:t>328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2 265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</w:t>
            </w:r>
            <w:r w:rsidR="00D939D9">
              <w:rPr>
                <w:rFonts w:ascii="Arial" w:hAnsi="Arial" w:cs="Arial"/>
                <w:sz w:val="14"/>
                <w:szCs w:val="20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20"/>
              </w:rPr>
              <w:t>206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8107C9">
            <w:pPr>
              <w:spacing w:before="3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2 791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3 145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lang w:val="en-US"/>
              </w:rPr>
              <w:t>5</w:t>
            </w:r>
            <w:r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lang w:val="en-US"/>
              </w:rPr>
              <w:t>492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</w:rPr>
              <w:t>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</w:rPr>
              <w:t>155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</w:rPr>
              <w:t>4 092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</w:rPr>
              <w:t>4 015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476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660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855F9">
              <w:rPr>
                <w:rFonts w:ascii="Arial" w:hAnsi="Arial" w:cs="Arial"/>
                <w:b/>
                <w:sz w:val="14"/>
                <w:lang w:val="en-US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b/>
                <w:sz w:val="14"/>
                <w:lang w:val="en-US"/>
              </w:rPr>
              <w:t>182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883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879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841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42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71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76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64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59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23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21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77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74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79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50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47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11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F37C8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604" w:type="dxa"/>
            <w:vAlign w:val="bottom"/>
          </w:tcPr>
          <w:p w:rsidR="00C855F9" w:rsidRPr="0054755C" w:rsidRDefault="00C855F9" w:rsidP="00F37C8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311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445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372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436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74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113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103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115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873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lang w:val="en-US"/>
              </w:rPr>
              <w:t>039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450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373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1 518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1 448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174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210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509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279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317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292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227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202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287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180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170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157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34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35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71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34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32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29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416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424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535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371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387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360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80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108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113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81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83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78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156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lang w:val="en-US"/>
              </w:rPr>
              <w:t>335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394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385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1 230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1 209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163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279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294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294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259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245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360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287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298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299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83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50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51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50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8107C9">
            <w:pPr>
              <w:spacing w:before="36" w:line="15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1 362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lang w:val="en-US"/>
              </w:rPr>
              <w:t>877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lang w:val="en-US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lang w:val="en-US"/>
              </w:rPr>
              <w:t>255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2 563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2 375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2 362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356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520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855F9">
              <w:rPr>
                <w:rFonts w:ascii="Arial" w:hAnsi="Arial" w:cs="Arial"/>
                <w:b/>
                <w:sz w:val="14"/>
                <w:lang w:val="en-US"/>
              </w:rPr>
              <w:t>746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550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538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530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529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516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738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679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483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481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141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163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188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152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137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132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32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173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45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27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12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Кабардино-Балкарская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228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276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396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383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375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318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60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62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87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73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81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83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Карачаево-Черкесская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103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134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163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147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150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27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27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34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27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Осетия –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Алания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115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190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172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165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148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25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45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41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41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37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121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243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318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111</w:t>
            </w:r>
          </w:p>
        </w:tc>
        <w:tc>
          <w:tcPr>
            <w:tcW w:w="604" w:type="dxa"/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115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39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89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130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42</w:t>
            </w:r>
          </w:p>
        </w:tc>
        <w:tc>
          <w:tcPr>
            <w:tcW w:w="604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45</w:t>
            </w:r>
          </w:p>
        </w:tc>
      </w:tr>
      <w:tr w:rsidR="00C855F9" w:rsidRPr="0054755C" w:rsidTr="00C855F9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259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C855F9" w:rsidRPr="0054755C" w:rsidRDefault="00C855F9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486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295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033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C855F9" w:rsidRPr="0054755C" w:rsidRDefault="00C855F9" w:rsidP="00736317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1 041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</w:pPr>
            <w:r w:rsidRPr="00C855F9">
              <w:rPr>
                <w:rFonts w:ascii="Arial" w:hAnsi="Arial" w:cs="Arial"/>
                <w:sz w:val="14"/>
              </w:rPr>
              <w:t>1 099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64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131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239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207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194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6" w:line="150" w:lineRule="exact"/>
              <w:ind w:right="57"/>
              <w:jc w:val="right"/>
            </w:pPr>
            <w:r w:rsidRPr="00C855F9">
              <w:rPr>
                <w:rFonts w:ascii="Arial" w:hAnsi="Arial" w:cs="Arial"/>
                <w:sz w:val="14"/>
                <w:szCs w:val="20"/>
              </w:rPr>
              <w:t>194</w:t>
            </w:r>
          </w:p>
        </w:tc>
      </w:tr>
    </w:tbl>
    <w:p w:rsidR="005C485D" w:rsidRPr="007D788E" w:rsidRDefault="005C485D" w:rsidP="005C485D">
      <w:pPr>
        <w:pageBreakBefore/>
        <w:rPr>
          <w:rFonts w:ascii="Arial" w:hAnsi="Arial" w:cs="Arial"/>
          <w:b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С УЧЕНЫМИ СТЕПЕНЯМИ</w:t>
      </w:r>
    </w:p>
    <w:p w:rsidR="005C485D" w:rsidRPr="007D788E" w:rsidRDefault="005C485D" w:rsidP="004D671A">
      <w:pPr>
        <w:spacing w:after="60"/>
        <w:rPr>
          <w:rFonts w:ascii="Arial" w:hAnsi="Arial" w:cs="Arial"/>
          <w:color w:val="000000" w:themeColor="text1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7"/>
        <w:gridCol w:w="1017"/>
        <w:gridCol w:w="1018"/>
        <w:gridCol w:w="1017"/>
        <w:gridCol w:w="1017"/>
        <w:gridCol w:w="1018"/>
        <w:gridCol w:w="3436"/>
      </w:tblGrid>
      <w:tr w:rsidR="00261B12" w:rsidRPr="007D788E" w:rsidTr="005F4212">
        <w:trPr>
          <w:cantSplit/>
          <w:trHeight w:val="51"/>
          <w:jc w:val="center"/>
        </w:trPr>
        <w:tc>
          <w:tcPr>
            <w:tcW w:w="61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B12" w:rsidRPr="0054755C" w:rsidRDefault="00261B12" w:rsidP="004D671A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Кандидаты наук</w:t>
            </w:r>
          </w:p>
        </w:tc>
        <w:tc>
          <w:tcPr>
            <w:tcW w:w="34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1B12" w:rsidRPr="007D788E" w:rsidRDefault="00261B12" w:rsidP="004D671A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</w:tr>
      <w:tr w:rsidR="00040F7C" w:rsidRPr="007D788E" w:rsidTr="005F4212">
        <w:trPr>
          <w:cantSplit/>
          <w:trHeight w:val="51"/>
          <w:jc w:val="center"/>
        </w:trPr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F7C" w:rsidRPr="0054755C" w:rsidRDefault="00040F7C" w:rsidP="004D671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F7C" w:rsidRPr="0054755C" w:rsidRDefault="00040F7C" w:rsidP="004D671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F7C" w:rsidRPr="0054755C" w:rsidRDefault="00040F7C" w:rsidP="00C87149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F7C" w:rsidRPr="0054755C" w:rsidRDefault="00040F7C" w:rsidP="0016419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F7C" w:rsidRPr="0054755C" w:rsidRDefault="00040F7C" w:rsidP="0016419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F7C" w:rsidRPr="0054755C" w:rsidRDefault="00040F7C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34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F7C" w:rsidRPr="007D788E" w:rsidRDefault="00040F7C" w:rsidP="004D671A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</w:tr>
      <w:tr w:rsidR="00C855F9" w:rsidRPr="007D788E" w:rsidTr="00C855F9">
        <w:trPr>
          <w:cantSplit/>
          <w:trHeight w:val="51"/>
          <w:jc w:val="center"/>
        </w:trPr>
        <w:tc>
          <w:tcPr>
            <w:tcW w:w="1017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76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018</w:t>
            </w:r>
          </w:p>
        </w:tc>
        <w:tc>
          <w:tcPr>
            <w:tcW w:w="1017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78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325</w:t>
            </w:r>
          </w:p>
        </w:tc>
        <w:tc>
          <w:tcPr>
            <w:tcW w:w="1018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83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487</w:t>
            </w:r>
          </w:p>
        </w:tc>
        <w:tc>
          <w:tcPr>
            <w:tcW w:w="1017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74 649</w:t>
            </w:r>
          </w:p>
        </w:tc>
        <w:tc>
          <w:tcPr>
            <w:tcW w:w="1017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73 463</w:t>
            </w:r>
          </w:p>
        </w:tc>
        <w:tc>
          <w:tcPr>
            <w:tcW w:w="1018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71 898</w:t>
            </w:r>
          </w:p>
        </w:tc>
        <w:tc>
          <w:tcPr>
            <w:tcW w:w="3436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42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760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45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082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43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055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38 733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38 180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37 258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92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264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479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80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297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246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501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783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768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816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821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782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777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196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198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201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787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743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680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66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112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149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226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456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678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240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6 036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6 018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87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143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115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132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143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177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51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145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147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163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423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400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322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154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138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285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291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705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693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695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234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847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28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28 293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27 501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11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164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10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242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10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495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9 063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8 981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8 700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278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238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277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246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335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333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391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105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128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149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Ненецкий автономный округ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127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147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105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159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501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459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513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384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375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395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315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361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460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7 086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6 869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315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485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310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3 272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3 213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D939D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174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66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237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699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829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941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094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="00D939D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4755C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1 156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193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167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216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336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316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422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993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056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091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971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964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277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006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357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509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2 013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1 837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1 832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388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353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550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146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168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214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309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Кабардино-Балкарская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76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107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129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Карачаево-Черкесская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90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145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131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Осетия –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Алания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82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154</w:t>
            </w:r>
          </w:p>
        </w:tc>
        <w:tc>
          <w:tcPr>
            <w:tcW w:w="1018" w:type="dxa"/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188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tcBorders>
              <w:bottom w:val="single" w:sz="6" w:space="0" w:color="auto"/>
            </w:tcBorders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195</w:t>
            </w:r>
          </w:p>
        </w:tc>
        <w:tc>
          <w:tcPr>
            <w:tcW w:w="1017" w:type="dxa"/>
            <w:tcBorders>
              <w:bottom w:val="single" w:sz="6" w:space="0" w:color="auto"/>
            </w:tcBorders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355</w:t>
            </w:r>
          </w:p>
        </w:tc>
        <w:tc>
          <w:tcPr>
            <w:tcW w:w="1018" w:type="dxa"/>
            <w:tcBorders>
              <w:bottom w:val="single" w:sz="6" w:space="0" w:color="auto"/>
            </w:tcBorders>
            <w:vAlign w:val="bottom"/>
          </w:tcPr>
          <w:p w:rsidR="00C855F9" w:rsidRPr="0054755C" w:rsidRDefault="00C855F9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056</w:t>
            </w:r>
          </w:p>
        </w:tc>
        <w:tc>
          <w:tcPr>
            <w:tcW w:w="1017" w:type="dxa"/>
            <w:tcBorders>
              <w:bottom w:val="single" w:sz="6" w:space="0" w:color="auto"/>
            </w:tcBorders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826</w:t>
            </w:r>
          </w:p>
        </w:tc>
        <w:tc>
          <w:tcPr>
            <w:tcW w:w="1017" w:type="dxa"/>
            <w:tcBorders>
              <w:bottom w:val="single" w:sz="6" w:space="0" w:color="auto"/>
            </w:tcBorders>
            <w:vAlign w:val="bottom"/>
          </w:tcPr>
          <w:p w:rsidR="00C855F9" w:rsidRPr="0054755C" w:rsidRDefault="00C855F9" w:rsidP="00164192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847</w:t>
            </w:r>
          </w:p>
        </w:tc>
        <w:tc>
          <w:tcPr>
            <w:tcW w:w="1018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905</w:t>
            </w:r>
          </w:p>
        </w:tc>
        <w:tc>
          <w:tcPr>
            <w:tcW w:w="3436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855F9" w:rsidRPr="007D788E" w:rsidRDefault="00C855F9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</w:tr>
    </w:tbl>
    <w:p w:rsidR="005C485D" w:rsidRPr="007D788E" w:rsidRDefault="005C485D" w:rsidP="005C485D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6"/>
        <w:gridCol w:w="605"/>
        <w:gridCol w:w="605"/>
        <w:gridCol w:w="606"/>
        <w:gridCol w:w="605"/>
        <w:gridCol w:w="605"/>
        <w:gridCol w:w="606"/>
        <w:gridCol w:w="605"/>
        <w:gridCol w:w="605"/>
        <w:gridCol w:w="606"/>
        <w:gridCol w:w="605"/>
        <w:gridCol w:w="605"/>
        <w:gridCol w:w="606"/>
      </w:tblGrid>
      <w:tr w:rsidR="00261B12" w:rsidRPr="007D788E" w:rsidTr="005F4212">
        <w:trPr>
          <w:cantSplit/>
          <w:trHeight w:val="51"/>
          <w:jc w:val="center"/>
        </w:trPr>
        <w:tc>
          <w:tcPr>
            <w:tcW w:w="2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1B12" w:rsidRPr="007D788E" w:rsidRDefault="00261B12" w:rsidP="005C485D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3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B12" w:rsidRPr="007D788E" w:rsidRDefault="00261B12" w:rsidP="009D4CD5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3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B12" w:rsidRPr="007D788E" w:rsidRDefault="00261B12" w:rsidP="009D4CD5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Доктора наук</w:t>
            </w:r>
          </w:p>
        </w:tc>
      </w:tr>
      <w:tr w:rsidR="00040F7C" w:rsidRPr="001679A0" w:rsidTr="005F4212">
        <w:trPr>
          <w:cantSplit/>
          <w:trHeight w:val="51"/>
          <w:jc w:val="center"/>
        </w:trPr>
        <w:tc>
          <w:tcPr>
            <w:tcW w:w="2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0F7C" w:rsidRPr="007D788E" w:rsidRDefault="00040F7C" w:rsidP="005C485D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0F7C" w:rsidRPr="007D788E" w:rsidRDefault="00040F7C" w:rsidP="005C485D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0F7C" w:rsidRPr="007D788E" w:rsidRDefault="00040F7C" w:rsidP="005C485D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0F7C" w:rsidRPr="007D788E" w:rsidRDefault="00040F7C" w:rsidP="00C87149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0F7C" w:rsidRPr="001679A0" w:rsidRDefault="00040F7C" w:rsidP="0016419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679A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0F7C" w:rsidRPr="001679A0" w:rsidRDefault="00040F7C" w:rsidP="0016419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679A0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0F7C" w:rsidRPr="001679A0" w:rsidRDefault="00040F7C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0F7C" w:rsidRPr="001679A0" w:rsidRDefault="00040F7C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679A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0F7C" w:rsidRPr="001679A0" w:rsidRDefault="00040F7C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679A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0F7C" w:rsidRPr="001679A0" w:rsidRDefault="00040F7C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679A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0F7C" w:rsidRPr="001679A0" w:rsidRDefault="00040F7C" w:rsidP="0016419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679A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0F7C" w:rsidRPr="001679A0" w:rsidRDefault="00040F7C" w:rsidP="0016419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679A0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0F7C" w:rsidRPr="001679A0" w:rsidRDefault="00040F7C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C855F9" w:rsidRPr="001679A0" w:rsidTr="00C855F9">
        <w:trPr>
          <w:cantSplit/>
          <w:trHeight w:val="51"/>
          <w:jc w:val="center"/>
        </w:trPr>
        <w:tc>
          <w:tcPr>
            <w:tcW w:w="2276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pStyle w:val="7"/>
              <w:keepNext w:val="0"/>
              <w:spacing w:line="14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Приволжский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7 593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7D7473">
              <w:rPr>
                <w:rFonts w:ascii="Arial" w:hAnsi="Arial" w:cs="Arial"/>
                <w:b/>
                <w:sz w:val="14"/>
                <w:lang w:val="en-US"/>
              </w:rPr>
              <w:t>7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lang w:val="en-US"/>
              </w:rPr>
              <w:t>877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7D7473">
              <w:rPr>
                <w:rFonts w:ascii="Arial" w:hAnsi="Arial" w:cs="Arial"/>
                <w:b/>
                <w:sz w:val="14"/>
                <w:lang w:val="en-US"/>
              </w:rPr>
              <w:t>9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lang w:val="en-US"/>
              </w:rPr>
              <w:t>267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225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8 908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8 333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sz w:val="14"/>
              </w:rPr>
              <w:t> 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587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b/>
                <w:sz w:val="14"/>
                <w:szCs w:val="14"/>
              </w:rPr>
              <w:t>713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>047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2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b/>
                <w:sz w:val="14"/>
                <w:szCs w:val="20"/>
              </w:rPr>
              <w:t>025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  <w:lang w:val="en-US"/>
              </w:rPr>
              <w:t>1 953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  <w:lang w:val="en-US"/>
              </w:rPr>
              <w:t>1</w:t>
            </w:r>
            <w:r w:rsidRPr="00C855F9">
              <w:rPr>
                <w:rFonts w:ascii="Arial" w:hAnsi="Arial" w:cs="Arial"/>
                <w:b/>
                <w:sz w:val="14"/>
                <w:szCs w:val="20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20"/>
                <w:lang w:val="en-US"/>
              </w:rPr>
              <w:t>768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997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015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183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1 826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1 772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1 269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272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484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472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317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33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40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56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42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8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7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68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81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100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79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75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19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19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397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400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633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1 566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1 473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1 532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353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293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292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307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232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233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257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248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237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55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60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69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68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98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84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5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591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615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810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719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803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160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135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160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160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166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174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206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205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206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53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52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47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221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134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341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2 229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2 189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2 129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535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495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471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439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176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271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243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217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224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72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65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58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110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297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436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287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197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83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27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30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564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535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529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563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513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117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107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99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724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729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055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885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850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855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252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203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184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190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245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285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320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257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238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35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30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3 670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591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7D7473">
              <w:rPr>
                <w:rFonts w:ascii="Arial" w:hAnsi="Arial" w:cs="Arial"/>
                <w:b/>
                <w:sz w:val="14"/>
                <w:lang w:val="en-US"/>
              </w:rPr>
              <w:t>5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lang w:val="en-US"/>
              </w:rPr>
              <w:t>115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512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4 473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4 508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811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880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b/>
                <w:sz w:val="14"/>
                <w:szCs w:val="14"/>
                <w:lang w:val="en-US"/>
              </w:rPr>
              <w:t>205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b/>
                <w:sz w:val="14"/>
                <w:szCs w:val="20"/>
              </w:rPr>
              <w:t>034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1 042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1 013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111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180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186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181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37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23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299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</w:rPr>
              <w:t>2 </w:t>
            </w:r>
            <w:r w:rsidRPr="007D7473">
              <w:rPr>
                <w:rFonts w:ascii="Arial" w:hAnsi="Arial" w:cs="Arial"/>
                <w:sz w:val="14"/>
                <w:lang w:val="en-US"/>
              </w:rPr>
              <w:t>229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009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2 605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2 541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2 578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705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651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632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620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508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749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998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642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601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184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121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114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107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225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209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94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77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21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…</w:t>
            </w:r>
            <w:r w:rsidRPr="00C855F9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19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23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…</w:t>
            </w:r>
            <w:r w:rsidRPr="00C855F9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310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524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770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526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501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71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128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90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91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84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761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502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928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1 079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1 150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1 203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268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229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259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263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9 744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10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156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11</w:t>
            </w:r>
            <w:r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198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10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502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10 599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10 468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2 539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2 812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3 007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2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b/>
                <w:sz w:val="14"/>
                <w:szCs w:val="20"/>
              </w:rPr>
              <w:t>773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2 819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2</w:t>
            </w:r>
            <w:r w:rsidR="00D939D9">
              <w:rPr>
                <w:rFonts w:ascii="Arial" w:hAnsi="Arial" w:cs="Arial"/>
                <w:b/>
                <w:sz w:val="14"/>
                <w:szCs w:val="20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20"/>
              </w:rPr>
              <w:t>780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Алтай   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32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36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…</w:t>
            </w:r>
            <w:r w:rsidRPr="00C855F9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70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78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87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76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80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…</w:t>
            </w:r>
            <w:r w:rsidRPr="00C855F9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114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75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137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57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8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296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336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847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750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745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742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153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125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118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119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761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823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912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904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917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910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213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209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202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201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326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382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308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1 238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1 165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1 164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347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310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297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297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226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308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493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470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462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512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128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120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121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143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101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5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141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5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236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4 888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4 832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4 661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602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</w:t>
            </w:r>
            <w:r w:rsidRPr="00C855F9">
              <w:rPr>
                <w:rFonts w:ascii="Arial" w:hAnsi="Arial" w:cs="Arial"/>
                <w:b/>
                <w:sz w:val="14"/>
              </w:rPr>
              <w:t> </w:t>
            </w:r>
            <w:r w:rsidRPr="00C855F9">
              <w:rPr>
                <w:rFonts w:ascii="Arial" w:hAnsi="Arial" w:cs="Arial"/>
                <w:sz w:val="14"/>
              </w:rPr>
              <w:t>462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1 445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</w:t>
            </w:r>
            <w:r w:rsidR="00D939D9">
              <w:rPr>
                <w:rFonts w:ascii="Arial" w:hAnsi="Arial" w:cs="Arial"/>
                <w:sz w:val="14"/>
                <w:szCs w:val="20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20"/>
              </w:rPr>
              <w:t>404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320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328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341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312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298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293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42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498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650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801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1 775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2 012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2 031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468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473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563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552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pStyle w:val="7"/>
              <w:spacing w:line="14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Дальневосточный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3 467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817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4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877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4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046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3 924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4 057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764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877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1 080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885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838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871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488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461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580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490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466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415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141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125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121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107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566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623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691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706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673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936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172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156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153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201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66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84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81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16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191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200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285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183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183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176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37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35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416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537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1815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1 472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1 420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1 381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407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341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318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301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342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372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761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630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638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551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173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126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121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120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169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214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192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133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178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229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27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45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111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120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212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170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161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160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44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28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103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206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122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95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16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14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14</w:t>
            </w:r>
          </w:p>
        </w:tc>
      </w:tr>
      <w:tr w:rsidR="00C855F9" w:rsidRPr="001679A0" w:rsidTr="00C855F9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C855F9" w:rsidRPr="006C6954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54">
              <w:rPr>
                <w:rFonts w:ascii="Arial" w:hAnsi="Arial" w:cs="Arial"/>
                <w:sz w:val="14"/>
                <w:szCs w:val="14"/>
              </w:rPr>
              <w:t>…</w:t>
            </w:r>
            <w:r w:rsidRPr="006C6954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1679A0" w:rsidTr="00C855F9">
        <w:trPr>
          <w:cantSplit/>
          <w:trHeight w:val="211"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605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606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113"/>
              <w:jc w:val="right"/>
              <w:rPr>
                <w:sz w:val="14"/>
                <w:szCs w:val="14"/>
                <w:vertAlign w:val="superscript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855F9" w:rsidRPr="001679A0" w:rsidTr="005F4212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</w:tcBorders>
          </w:tcPr>
          <w:p w:rsidR="00C855F9" w:rsidRPr="0054755C" w:rsidRDefault="00C855F9" w:rsidP="005C485D">
            <w:pPr>
              <w:spacing w:before="60" w:after="60" w:line="140" w:lineRule="exact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C855F9" w:rsidRPr="0054755C" w:rsidRDefault="00C855F9" w:rsidP="00075763">
            <w:pPr>
              <w:spacing w:before="20" w:after="4" w:line="140" w:lineRule="exact"/>
              <w:ind w:left="198" w:right="113" w:hanging="85"/>
              <w:jc w:val="both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1) </w:t>
            </w:r>
            <w:r w:rsidRPr="0054755C">
              <w:rPr>
                <w:rFonts w:ascii="Arial" w:hAnsi="Arial" w:cs="Arial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в соответствии с Федеральным </w:t>
            </w:r>
            <w:r w:rsidRPr="0054755C">
              <w:rPr>
                <w:rFonts w:ascii="Arial" w:hAnsi="Arial" w:cs="Arial"/>
                <w:spacing w:val="-1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5C485D" w:rsidRPr="007D788E" w:rsidRDefault="00F1745E" w:rsidP="002C18CC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="00E31A4A" w:rsidRPr="007D788E">
        <w:rPr>
          <w:rFonts w:ascii="Arial" w:hAnsi="Arial" w:cs="Arial"/>
          <w:color w:val="000000" w:themeColor="text1"/>
          <w:sz w:val="1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7"/>
        <w:gridCol w:w="1017"/>
        <w:gridCol w:w="1018"/>
        <w:gridCol w:w="1017"/>
        <w:gridCol w:w="1017"/>
        <w:gridCol w:w="1018"/>
        <w:gridCol w:w="3436"/>
      </w:tblGrid>
      <w:tr w:rsidR="00852F6B" w:rsidRPr="007D788E" w:rsidTr="00184ADD">
        <w:trPr>
          <w:cantSplit/>
          <w:trHeight w:val="51"/>
          <w:jc w:val="center"/>
        </w:trPr>
        <w:tc>
          <w:tcPr>
            <w:tcW w:w="61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F6B" w:rsidRPr="007D788E" w:rsidRDefault="00852F6B" w:rsidP="005C485D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Кандидаты наук</w:t>
            </w:r>
          </w:p>
        </w:tc>
        <w:tc>
          <w:tcPr>
            <w:tcW w:w="34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2F6B" w:rsidRPr="007D788E" w:rsidRDefault="00852F6B" w:rsidP="005C485D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</w:tr>
      <w:tr w:rsidR="00040F7C" w:rsidRPr="007D788E" w:rsidTr="00184ADD">
        <w:trPr>
          <w:cantSplit/>
          <w:trHeight w:val="51"/>
          <w:jc w:val="center"/>
        </w:trPr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F7C" w:rsidRPr="007D788E" w:rsidRDefault="00040F7C" w:rsidP="005C485D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F7C" w:rsidRPr="007D788E" w:rsidRDefault="00040F7C" w:rsidP="005C485D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F7C" w:rsidRPr="007D788E" w:rsidRDefault="00040F7C" w:rsidP="00C87149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F7C" w:rsidRPr="007D788E" w:rsidRDefault="00040F7C" w:rsidP="00164192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F7C" w:rsidRPr="007D788E" w:rsidRDefault="00040F7C" w:rsidP="00164192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F7C" w:rsidRPr="007D788E" w:rsidRDefault="00040F7C" w:rsidP="005C485D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34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F7C" w:rsidRPr="007D788E" w:rsidRDefault="00040F7C" w:rsidP="005C485D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</w:tr>
      <w:tr w:rsidR="00C855F9" w:rsidRPr="007D788E" w:rsidTr="00C855F9">
        <w:trPr>
          <w:cantSplit/>
          <w:trHeight w:val="51"/>
          <w:jc w:val="center"/>
        </w:trPr>
        <w:tc>
          <w:tcPr>
            <w:tcW w:w="1017" w:type="dxa"/>
            <w:tcBorders>
              <w:top w:val="single" w:sz="6" w:space="0" w:color="auto"/>
            </w:tcBorders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6 006</w:t>
            </w:r>
          </w:p>
        </w:tc>
        <w:tc>
          <w:tcPr>
            <w:tcW w:w="1017" w:type="dxa"/>
            <w:tcBorders>
              <w:top w:val="single" w:sz="6" w:space="0" w:color="auto"/>
            </w:tcBorders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6 164</w:t>
            </w:r>
          </w:p>
        </w:tc>
        <w:tc>
          <w:tcPr>
            <w:tcW w:w="1018" w:type="dxa"/>
            <w:tcBorders>
              <w:top w:val="single" w:sz="6" w:space="0" w:color="auto"/>
            </w:tcBorders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7</w:t>
            </w:r>
            <w:r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220</w:t>
            </w:r>
          </w:p>
        </w:tc>
        <w:tc>
          <w:tcPr>
            <w:tcW w:w="1017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7 200</w:t>
            </w:r>
          </w:p>
        </w:tc>
        <w:tc>
          <w:tcPr>
            <w:tcW w:w="1017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6 955</w:t>
            </w:r>
          </w:p>
        </w:tc>
        <w:tc>
          <w:tcPr>
            <w:tcW w:w="1018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6 565</w:t>
            </w:r>
          </w:p>
        </w:tc>
        <w:tc>
          <w:tcPr>
            <w:tcW w:w="343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pStyle w:val="7"/>
              <w:keepNext w:val="0"/>
              <w:spacing w:line="14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Приволжский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769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770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911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342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300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952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49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39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36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57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64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81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56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110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111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280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273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181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1 225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184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174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193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188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182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176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62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56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80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92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78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67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470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487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650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584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643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637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131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130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154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152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154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157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746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663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806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734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718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1 690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139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209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154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145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95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250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353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240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170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162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458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434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413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446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406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401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560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539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803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682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666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665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196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242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276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203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194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2 859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2 711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3 910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3 478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3 431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3</w:t>
            </w:r>
            <w:r w:rsidR="00D939D9">
              <w:rPr>
                <w:rFonts w:ascii="Arial" w:hAnsi="Arial" w:cs="Arial"/>
                <w:b/>
                <w:sz w:val="14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</w:rPr>
              <w:t>495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71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82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132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153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144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136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764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647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304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954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909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1 958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401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577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814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521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487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461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140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163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156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64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56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53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23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239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414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642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436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410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385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623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405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660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850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891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940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7 205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7 344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8</w:t>
            </w:r>
            <w:r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191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7 729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7 780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7 688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33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32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Алтай   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65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72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60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64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62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92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121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51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49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237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253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694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625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627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623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566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606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699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695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715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709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981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020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961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928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868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867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172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232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365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350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341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369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672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564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634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426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387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3 257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273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264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280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263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251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251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124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241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333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302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449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1 479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2 703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2 940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3 797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3 161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3 086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3 186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pStyle w:val="7"/>
              <w:spacing w:line="14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Дальневосточный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386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354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439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365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345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308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433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475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519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550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520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735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45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52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68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60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70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150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155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231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143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146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141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117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180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408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131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1 080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254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274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588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504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517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431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130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154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151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184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85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89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168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139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133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132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89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177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106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86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81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80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…</w:t>
            </w:r>
            <w:r w:rsidRPr="0054755C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1017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18" w:type="dxa"/>
            <w:vAlign w:val="bottom"/>
          </w:tcPr>
          <w:p w:rsidR="00C855F9" w:rsidRPr="007D7473" w:rsidRDefault="00C855F9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…</w:t>
            </w:r>
            <w:r w:rsidRPr="0054755C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1017" w:type="dxa"/>
            <w:vAlign w:val="bottom"/>
          </w:tcPr>
          <w:p w:rsidR="00C855F9" w:rsidRPr="0054755C" w:rsidRDefault="00C855F9" w:rsidP="00164192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8" w:type="dxa"/>
            <w:vAlign w:val="bottom"/>
          </w:tcPr>
          <w:p w:rsidR="00C855F9" w:rsidRPr="00C855F9" w:rsidRDefault="00C855F9" w:rsidP="00C855F9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</w:tr>
      <w:tr w:rsidR="00C855F9" w:rsidRPr="007D788E" w:rsidTr="008A6040">
        <w:trPr>
          <w:cantSplit/>
          <w:jc w:val="center"/>
        </w:trPr>
        <w:tc>
          <w:tcPr>
            <w:tcW w:w="9540" w:type="dxa"/>
            <w:gridSpan w:val="7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855F9" w:rsidRPr="007D788E" w:rsidRDefault="00C855F9" w:rsidP="005C485D">
            <w:pPr>
              <w:spacing w:before="60" w:after="60" w:line="140" w:lineRule="exact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  <w:p w:rsidR="00C855F9" w:rsidRPr="007D788E" w:rsidRDefault="00C855F9" w:rsidP="005C485D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</w:p>
        </w:tc>
      </w:tr>
    </w:tbl>
    <w:p w:rsidR="008B5EB5" w:rsidRPr="007D788E" w:rsidRDefault="00C87149" w:rsidP="0090311E">
      <w:pPr>
        <w:pageBreakBefore/>
        <w:jc w:val="center"/>
        <w:rPr>
          <w:rFonts w:ascii="Arial" w:hAnsi="Arial" w:cs="Arial"/>
          <w:b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E31A4A" w:rsidRPr="007D788E">
        <w:rPr>
          <w:rFonts w:ascii="Arial" w:hAnsi="Arial" w:cs="Arial"/>
          <w:b/>
          <w:color w:val="000000" w:themeColor="text1"/>
          <w:sz w:val="16"/>
        </w:rPr>
        <w:t>7</w:t>
      </w:r>
      <w:r w:rsidR="008B5EB5" w:rsidRPr="007D788E">
        <w:rPr>
          <w:rFonts w:ascii="Arial" w:hAnsi="Arial" w:cs="Arial"/>
          <w:b/>
          <w:color w:val="000000" w:themeColor="text1"/>
          <w:sz w:val="16"/>
        </w:rPr>
        <w:t xml:space="preserve">. ВНУТРЕННИЕ ЗАТРАТЫ НА </w:t>
      </w:r>
      <w:r w:rsidR="008C07B3" w:rsidRPr="007D788E">
        <w:rPr>
          <w:rFonts w:ascii="Arial" w:hAnsi="Arial" w:cs="Arial"/>
          <w:b/>
          <w:color w:val="000000" w:themeColor="text1"/>
          <w:sz w:val="16"/>
        </w:rPr>
        <w:t xml:space="preserve">НАУЧНЫЕ </w:t>
      </w:r>
      <w:r w:rsidR="008B5EB5" w:rsidRPr="007D788E">
        <w:rPr>
          <w:rFonts w:ascii="Arial" w:hAnsi="Arial" w:cs="Arial"/>
          <w:b/>
          <w:color w:val="000000" w:themeColor="text1"/>
          <w:sz w:val="16"/>
        </w:rPr>
        <w:t>ИССЛЕДОВАНИЯ И РАЗРАБОТКИ</w:t>
      </w:r>
    </w:p>
    <w:p w:rsidR="008B5EB5" w:rsidRPr="007D788E" w:rsidRDefault="008B5EB5" w:rsidP="0090311E">
      <w:pPr>
        <w:spacing w:after="60"/>
        <w:jc w:val="center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>(</w:t>
      </w:r>
      <w:r w:rsidR="007D2657" w:rsidRPr="007D788E">
        <w:rPr>
          <w:rFonts w:ascii="Arial" w:hAnsi="Arial" w:cs="Arial"/>
          <w:color w:val="000000" w:themeColor="text1"/>
          <w:sz w:val="14"/>
        </w:rPr>
        <w:t>миллионов</w:t>
      </w:r>
      <w:r w:rsidRPr="007D788E">
        <w:rPr>
          <w:rFonts w:ascii="Arial" w:hAnsi="Arial" w:cs="Arial"/>
          <w:color w:val="000000" w:themeColor="text1"/>
          <w:sz w:val="14"/>
        </w:rPr>
        <w:t xml:space="preserve">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7"/>
        <w:gridCol w:w="1105"/>
        <w:gridCol w:w="1106"/>
        <w:gridCol w:w="1105"/>
        <w:gridCol w:w="1105"/>
        <w:gridCol w:w="1106"/>
        <w:gridCol w:w="1106"/>
      </w:tblGrid>
      <w:tr w:rsidR="00040F7C" w:rsidRPr="007D788E" w:rsidTr="006F7978">
        <w:trPr>
          <w:cantSplit/>
          <w:trHeight w:val="280"/>
          <w:jc w:val="center"/>
        </w:trPr>
        <w:tc>
          <w:tcPr>
            <w:tcW w:w="2907" w:type="dxa"/>
            <w:tcBorders>
              <w:top w:val="single" w:sz="6" w:space="0" w:color="auto"/>
              <w:left w:val="single" w:sz="6" w:space="0" w:color="auto"/>
            </w:tcBorders>
          </w:tcPr>
          <w:p w:rsidR="00040F7C" w:rsidRPr="007D788E" w:rsidRDefault="00040F7C" w:rsidP="00DA60AC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40F7C" w:rsidRPr="007D788E" w:rsidRDefault="00040F7C" w:rsidP="00DA60AC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40F7C" w:rsidRPr="007D788E" w:rsidRDefault="00040F7C" w:rsidP="00DA60AC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40F7C" w:rsidRPr="007D788E" w:rsidRDefault="00040F7C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F7C" w:rsidRPr="0054755C" w:rsidRDefault="00040F7C" w:rsidP="0016419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F7C" w:rsidRPr="0054755C" w:rsidRDefault="00040F7C" w:rsidP="0016419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F7C" w:rsidRPr="0054755C" w:rsidRDefault="00040F7C" w:rsidP="001679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pStyle w:val="8"/>
              <w:spacing w:before="46" w:line="150" w:lineRule="exact"/>
              <w:ind w:left="57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>Российская Федерация</w:t>
            </w:r>
          </w:p>
        </w:tc>
        <w:tc>
          <w:tcPr>
            <w:tcW w:w="1105" w:type="dxa"/>
            <w:tcBorders>
              <w:top w:val="single" w:sz="6" w:space="0" w:color="auto"/>
            </w:tcBorders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230 785,2</w:t>
            </w:r>
          </w:p>
        </w:tc>
        <w:tc>
          <w:tcPr>
            <w:tcW w:w="1106" w:type="dxa"/>
            <w:tcBorders>
              <w:top w:val="single" w:sz="6" w:space="0" w:color="auto"/>
            </w:tcBorders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20"/>
              </w:rPr>
              <w:t>523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20"/>
              </w:rPr>
              <w:t>377,2</w:t>
            </w:r>
          </w:p>
        </w:tc>
        <w:tc>
          <w:tcPr>
            <w:tcW w:w="1105" w:type="dxa"/>
            <w:tcBorders>
              <w:top w:val="single" w:sz="6" w:space="0" w:color="auto"/>
            </w:tcBorders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914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669,1</w:t>
            </w:r>
          </w:p>
        </w:tc>
        <w:tc>
          <w:tcPr>
            <w:tcW w:w="1105" w:type="dxa"/>
            <w:tcBorders>
              <w:top w:val="single" w:sz="6" w:space="0" w:color="auto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1 174 534,3</w:t>
            </w:r>
          </w:p>
        </w:tc>
        <w:tc>
          <w:tcPr>
            <w:tcW w:w="1106" w:type="dxa"/>
            <w:tcBorders>
              <w:top w:val="single" w:sz="6" w:space="0" w:color="auto"/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1 301 490,9</w:t>
            </w:r>
          </w:p>
        </w:tc>
        <w:tc>
          <w:tcPr>
            <w:tcW w:w="110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1 435 914,3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120 183,2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20"/>
              </w:rPr>
              <w:t>288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20"/>
              </w:rPr>
              <w:t>960,0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482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660,8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621 858,4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671 959,5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120061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20061">
              <w:rPr>
                <w:rFonts w:ascii="Arial" w:hAnsi="Arial" w:cs="Arial"/>
                <w:b/>
                <w:bCs/>
                <w:sz w:val="14"/>
                <w:szCs w:val="14"/>
              </w:rPr>
              <w:t>758 030,4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245,0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891,7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921,1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941,4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953,9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4 348,2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249,7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202,7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547,8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575</w:t>
            </w:r>
            <w:r w:rsidRPr="0054755C">
              <w:rPr>
                <w:rFonts w:ascii="Arial" w:hAnsi="Arial" w:cs="Arial"/>
                <w:bCs/>
                <w:sz w:val="14"/>
                <w:szCs w:val="14"/>
                <w:lang w:val="en-US"/>
              </w:rPr>
              <w:t>,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351,3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952,8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463,1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478,9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767,1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031,5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371,9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4 748,3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140,4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286,9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379,8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959,6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11 220,1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228,8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423,0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712,8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793,1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873,9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879,0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362,9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300,9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9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970,0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593,3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050,9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9 248,4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21,4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56,3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149,5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86,1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85,0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84,9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728,2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128,9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762,6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782,2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800,5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3 414,4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33,7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66,6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410,5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066,7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741,5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1 694,1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pacing w:val="-4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pacing w:val="-4"/>
                <w:sz w:val="14"/>
                <w:szCs w:val="14"/>
              </w:rPr>
              <w:t>21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pacing w:val="-4"/>
                <w:sz w:val="14"/>
                <w:szCs w:val="14"/>
              </w:rPr>
              <w:t>738,6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64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980,6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111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318,2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138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086,6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151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200,7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174 569,1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108,3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272,5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526,0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730,1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701,7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900,8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629,6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169,6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206,9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449,1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563,8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2 360,5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203,3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787,4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323,9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651,3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002,8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1 890,1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499,5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805,4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182,6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096,2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014,1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1 031,2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482,3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924,7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690,0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227,4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668,4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5 269,0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891,0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565,8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224,7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823,4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450,2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7 634,4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1917,1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179,1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782,1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635,1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324,3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11 872,2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240,3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439,2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322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785,1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427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329,3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460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696,3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515 912,9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pacing w:val="-4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pacing w:val="-4"/>
                <w:sz w:val="14"/>
                <w:szCs w:val="14"/>
              </w:rPr>
              <w:t>30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pacing w:val="-4"/>
                <w:sz w:val="14"/>
                <w:szCs w:val="14"/>
              </w:rPr>
              <w:t>988,3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</w:pPr>
            <w:r w:rsidRPr="007D747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70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737,3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20"/>
              </w:rPr>
              <w:t>128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20"/>
              </w:rPr>
              <w:t>182,7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155 772,7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171 940,9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187 174,6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161,7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568,1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050,7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062,1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241,1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1 364,3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661,0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577,7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400,1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097,7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134,2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2 442,1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352,7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724,5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471,0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574,6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897,8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2 003,6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5C2754">
            <w:pPr>
              <w:spacing w:before="46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3,9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39,9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65,2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348,8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684,6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405,7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542,5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865,3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1 965,2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81,2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286,8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377,3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801,8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886,1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1 032,2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481,2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184,8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146,8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894,3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990,3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2 228,2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640,9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400,2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587,1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296,0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382,0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10 035,8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071,5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006,6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513,4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837,4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332,4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3 597,0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183,9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708,6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587,8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505,1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765,6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1 827,0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24,2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57,1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337,1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176,9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184,2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213,2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pacing w:val="-4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pacing w:val="-4"/>
                <w:sz w:val="14"/>
                <w:szCs w:val="14"/>
              </w:rPr>
              <w:t>26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pacing w:val="-4"/>
                <w:sz w:val="14"/>
                <w:szCs w:val="14"/>
              </w:rPr>
              <w:t>329,9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pacing w:val="-4"/>
                <w:sz w:val="14"/>
                <w:szCs w:val="20"/>
              </w:rPr>
            </w:pPr>
            <w:r w:rsidRPr="007D7473">
              <w:rPr>
                <w:rFonts w:ascii="Arial" w:hAnsi="Arial" w:cs="Arial"/>
                <w:spacing w:val="-4"/>
                <w:sz w:val="14"/>
                <w:szCs w:val="20"/>
              </w:rPr>
              <w:t>59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pacing w:val="-4"/>
                <w:sz w:val="14"/>
                <w:szCs w:val="20"/>
              </w:rPr>
              <w:t>222,8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109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711,5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135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526,6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127,2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162 431,6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755,8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13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027,3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20"/>
              </w:rPr>
              <w:t>26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20"/>
              </w:rPr>
              <w:t>618,8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29 806,4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33 898,1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33 496,8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16,9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59,7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202,4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209,4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301,2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304,5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23,4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62,7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75,3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146,6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132,1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159,7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235,9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583,5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829,9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2 446,2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726,0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260,3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792,0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504,6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345,7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9 166,9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396,4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369,5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563,1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664,9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794,0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649,6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737,6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606,6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417,7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904,0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849,3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5 397,8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855,6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668,4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13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682,2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614,3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299,9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13 899,9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650,2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179,2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346,0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1 472,1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Северо-Кавказский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944,0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639,8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20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20"/>
              </w:rPr>
              <w:t>291,9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5 786,9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6 479,6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7 174,1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204,9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674,4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969,5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250,4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255,8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1 200,1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4,1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18,6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78,1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85,0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89,6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199,6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436,2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489,5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792,3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871,9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908,6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128,3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268,5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602,9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550,1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612,4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723,2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67,6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231,9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394,8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492,8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437,0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568,2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15,2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110,7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285,7</w:t>
            </w:r>
          </w:p>
        </w:tc>
        <w:tc>
          <w:tcPr>
            <w:tcW w:w="1105" w:type="dxa"/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361,4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548,7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504,7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855F9" w:rsidRPr="007D788E" w:rsidRDefault="00C855F9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105" w:type="dxa"/>
            <w:tcBorders>
              <w:bottom w:val="single" w:sz="6" w:space="0" w:color="auto"/>
            </w:tcBorders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324,2</w:t>
            </w:r>
          </w:p>
        </w:tc>
        <w:tc>
          <w:tcPr>
            <w:tcW w:w="1106" w:type="dxa"/>
            <w:tcBorders>
              <w:bottom w:val="single" w:sz="6" w:space="0" w:color="auto"/>
            </w:tcBorders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899,5</w:t>
            </w:r>
          </w:p>
        </w:tc>
        <w:tc>
          <w:tcPr>
            <w:tcW w:w="1105" w:type="dxa"/>
            <w:tcBorders>
              <w:bottom w:val="single" w:sz="6" w:space="0" w:color="auto"/>
            </w:tcBorders>
            <w:vAlign w:val="bottom"/>
          </w:tcPr>
          <w:p w:rsidR="00C855F9" w:rsidRPr="007D7473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471,6</w:t>
            </w:r>
          </w:p>
        </w:tc>
        <w:tc>
          <w:tcPr>
            <w:tcW w:w="1105" w:type="dxa"/>
            <w:tcBorders>
              <w:bottom w:val="single" w:sz="6" w:space="0" w:color="auto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227,8</w:t>
            </w:r>
          </w:p>
        </w:tc>
        <w:tc>
          <w:tcPr>
            <w:tcW w:w="1106" w:type="dxa"/>
            <w:tcBorders>
              <w:left w:val="nil"/>
              <w:bottom w:val="single" w:sz="6" w:space="0" w:color="auto"/>
            </w:tcBorders>
            <w:vAlign w:val="bottom"/>
          </w:tcPr>
          <w:p w:rsidR="00C855F9" w:rsidRPr="0054755C" w:rsidRDefault="00C855F9" w:rsidP="00040F7C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668,9</w:t>
            </w:r>
          </w:p>
        </w:tc>
        <w:tc>
          <w:tcPr>
            <w:tcW w:w="110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6" w:line="150" w:lineRule="exact"/>
              <w:ind w:right="227"/>
              <w:jc w:val="right"/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3 179,9</w:t>
            </w:r>
          </w:p>
        </w:tc>
      </w:tr>
    </w:tbl>
    <w:p w:rsidR="00F12459" w:rsidRPr="00AA6CC3" w:rsidRDefault="00F12459" w:rsidP="00040F7C">
      <w:pPr>
        <w:spacing w:before="46"/>
        <w:rPr>
          <w:rFonts w:ascii="Arial" w:hAnsi="Arial" w:cs="Arial"/>
          <w:color w:val="000000" w:themeColor="text1"/>
          <w:sz w:val="2"/>
          <w:szCs w:val="2"/>
        </w:rPr>
      </w:pPr>
    </w:p>
    <w:p w:rsidR="008B5EB5" w:rsidRPr="007D788E" w:rsidRDefault="008B5EB5" w:rsidP="00E225E2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="00E31A4A" w:rsidRPr="007D788E">
        <w:rPr>
          <w:rFonts w:ascii="Arial" w:hAnsi="Arial" w:cs="Arial"/>
          <w:color w:val="000000" w:themeColor="text1"/>
          <w:sz w:val="14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7"/>
        <w:gridCol w:w="1105"/>
        <w:gridCol w:w="1106"/>
        <w:gridCol w:w="1105"/>
        <w:gridCol w:w="1105"/>
        <w:gridCol w:w="1106"/>
        <w:gridCol w:w="1106"/>
      </w:tblGrid>
      <w:tr w:rsidR="00040F7C" w:rsidRPr="007D788E" w:rsidTr="00C863C0">
        <w:trPr>
          <w:cantSplit/>
          <w:trHeight w:val="280"/>
          <w:jc w:val="center"/>
        </w:trPr>
        <w:tc>
          <w:tcPr>
            <w:tcW w:w="2907" w:type="dxa"/>
            <w:tcBorders>
              <w:top w:val="single" w:sz="6" w:space="0" w:color="auto"/>
              <w:left w:val="single" w:sz="6" w:space="0" w:color="auto"/>
            </w:tcBorders>
          </w:tcPr>
          <w:p w:rsidR="00040F7C" w:rsidRPr="007D788E" w:rsidRDefault="00040F7C" w:rsidP="00E2056B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40F7C" w:rsidRPr="007D788E" w:rsidRDefault="00040F7C" w:rsidP="00E2056B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40F7C" w:rsidRPr="007D788E" w:rsidRDefault="00040F7C" w:rsidP="00E2056B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40F7C" w:rsidRPr="007D788E" w:rsidRDefault="00040F7C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F7C" w:rsidRPr="001679A0" w:rsidRDefault="00040F7C" w:rsidP="0016419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679A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F7C" w:rsidRPr="001679A0" w:rsidRDefault="00040F7C" w:rsidP="0016419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679A0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F7C" w:rsidRPr="001679A0" w:rsidRDefault="00040F7C" w:rsidP="001679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105" w:type="dxa"/>
            <w:tcBorders>
              <w:top w:val="single" w:sz="6" w:space="0" w:color="auto"/>
            </w:tcBorders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38 240,0</w:t>
            </w:r>
          </w:p>
        </w:tc>
        <w:tc>
          <w:tcPr>
            <w:tcW w:w="1106" w:type="dxa"/>
            <w:tcBorders>
              <w:top w:val="single" w:sz="6" w:space="0" w:color="auto"/>
            </w:tcBorders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74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942,4</w:t>
            </w:r>
          </w:p>
        </w:tc>
        <w:tc>
          <w:tcPr>
            <w:tcW w:w="1105" w:type="dxa"/>
            <w:tcBorders>
              <w:top w:val="single" w:sz="6" w:space="0" w:color="auto"/>
            </w:tcBorders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138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049,2</w:t>
            </w:r>
          </w:p>
        </w:tc>
        <w:tc>
          <w:tcPr>
            <w:tcW w:w="1105" w:type="dxa"/>
            <w:tcBorders>
              <w:top w:val="single" w:sz="6" w:space="0" w:color="auto"/>
            </w:tcBorders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79A0">
              <w:rPr>
                <w:rFonts w:ascii="Arial" w:hAnsi="Arial" w:cs="Arial"/>
                <w:b/>
                <w:sz w:val="14"/>
                <w:szCs w:val="14"/>
              </w:rPr>
              <w:t>180</w:t>
            </w:r>
            <w:r w:rsidRPr="001679A0">
              <w:rPr>
                <w:rFonts w:ascii="Arial" w:hAnsi="Arial" w:cs="Arial"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/>
                <w:sz w:val="14"/>
                <w:szCs w:val="14"/>
              </w:rPr>
              <w:t>922,0</w:t>
            </w:r>
          </w:p>
        </w:tc>
        <w:tc>
          <w:tcPr>
            <w:tcW w:w="1106" w:type="dxa"/>
            <w:tcBorders>
              <w:top w:val="single" w:sz="6" w:space="0" w:color="auto"/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215 211,5</w:t>
            </w:r>
          </w:p>
        </w:tc>
        <w:tc>
          <w:tcPr>
            <w:tcW w:w="110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228 246,3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466,6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083,0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329,7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10 830,8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250,1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12 324,5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185,7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144,5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178,8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219,1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193,0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211,0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520,5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823,1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1 088,6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131,9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1 212,4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026,8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447,9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202,2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19 215,0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452,5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27 806,8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503,2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457,7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1 947,8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432,9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1 939,5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160,4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647,8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377,3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2 010,1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004,4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1 733,7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293,9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428,0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944,6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16 902,4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689,3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22 751,0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408,0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849,7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422,7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4 267,7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120,2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3 805,4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039,7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361,4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584,1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85 239,2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90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491,4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100 649,4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200,4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487,4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646,6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929,5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072,3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1 274,6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427,5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497,3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645,2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3 729,1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795,8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4 738,0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710,5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517,6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353,3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16 723,8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008,6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22 174,7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072,1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365,3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577,7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6 809,4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995,5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6 217,6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534,0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154,1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891,0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11 049,8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18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547,4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21 425,8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pStyle w:val="7"/>
              <w:spacing w:line="14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Уральский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13 749,2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29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441,8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55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432,7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74</w:t>
            </w:r>
            <w:r w:rsidRPr="001679A0">
              <w:rPr>
                <w:rFonts w:ascii="Arial" w:hAnsi="Arial" w:cs="Arial"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508,9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85 419,9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91 654,5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110,6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213,5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291,7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356,0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477,7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490,6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319,8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712,1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259,1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1679A0">
              <w:rPr>
                <w:rFonts w:ascii="Arial" w:hAnsi="Arial" w:cs="Arial"/>
                <w:sz w:val="14"/>
                <w:szCs w:val="14"/>
              </w:rPr>
              <w:t> 366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,5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421,6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38 524,2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726,8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609,5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171,8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1679A0">
              <w:rPr>
                <w:rFonts w:ascii="Arial" w:hAnsi="Arial" w:cs="Arial"/>
                <w:sz w:val="14"/>
                <w:szCs w:val="14"/>
              </w:rPr>
              <w:t> 987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061,5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25 742,3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325,8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289,3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805,9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1679A0">
              <w:rPr>
                <w:rFonts w:ascii="Arial" w:hAnsi="Arial" w:cs="Arial"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758,8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361,3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3 507,9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27,2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136,3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224,8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267,7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373,0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373,8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314,1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229,6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1679A0">
              <w:rPr>
                <w:rFonts w:ascii="Arial" w:hAnsi="Arial" w:cs="Arial"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003,5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432,5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21 861,4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591,9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906,8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710,1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1679A0">
              <w:rPr>
                <w:rFonts w:ascii="Arial" w:hAnsi="Arial" w:cs="Arial"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799,3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459,2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26 897,4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14 699,8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33 257,6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62 848,8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86</w:t>
            </w:r>
            <w:r w:rsidRPr="001679A0">
              <w:rPr>
                <w:rFonts w:ascii="Arial" w:hAnsi="Arial" w:cs="Arial"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460,7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95 293,0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107 743,3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Алтай   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18,1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98,0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46,8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156,5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289,8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360,5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376,1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415,4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25,2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162,3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217,0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428,7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809,6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157,4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2 025,3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323,5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2 865,5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758,3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087,9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095,1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26 588,1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558,0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36 539,8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195,2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493,9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333,6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6 126,2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914,6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6 608,7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297,2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771,6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438,9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1 768,2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873,0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2 135,9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753,6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270,4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20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27 544,4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30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996,2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34 070,7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027,9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676,0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622,8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5 725,9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553,2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7 034,8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148,8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869,6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627,1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16 122,2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438,0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17 746,8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5 225,0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10 371,1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16 584,2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79A0">
              <w:rPr>
                <w:rFonts w:ascii="Arial" w:hAnsi="Arial" w:cs="Arial"/>
                <w:b/>
                <w:sz w:val="14"/>
                <w:szCs w:val="14"/>
              </w:rPr>
              <w:t>19 418,4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21 288,4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22 394,3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188,8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467,1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049,2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917,6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999,6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1113,6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660,9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651,7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500,5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3 076,2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620,0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4 031,8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112,6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145,3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381,4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529,7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562,9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621,5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590,6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1 289,6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1 569,6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588,6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1 661,2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161,4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6 672,4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8 506,2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120,3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9 582,0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400,3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011,4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1 956,1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2 088,3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480,4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2 197,6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119,6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352,8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491,0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677,7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752,4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991,8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445,2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733,2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729,5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814,7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872,1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875,9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478,9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731,5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1 399,0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1 062,1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1 124,3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8,8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1679A0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57,9</w:t>
            </w:r>
          </w:p>
        </w:tc>
        <w:tc>
          <w:tcPr>
            <w:tcW w:w="1106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105" w:type="dxa"/>
            <w:vAlign w:val="bottom"/>
          </w:tcPr>
          <w:p w:rsidR="00C855F9" w:rsidRPr="007D7473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5" w:type="dxa"/>
            <w:vAlign w:val="bottom"/>
          </w:tcPr>
          <w:p w:rsidR="00C855F9" w:rsidRPr="001679A0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1679A0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C855F9" w:rsidRPr="0054755C" w:rsidRDefault="00C855F9" w:rsidP="00161D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C855F9" w:rsidRPr="007D788E" w:rsidRDefault="00C855F9" w:rsidP="00161D28">
            <w:pPr>
              <w:spacing w:before="52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C855F9" w:rsidRPr="00161D28" w:rsidRDefault="00C855F9" w:rsidP="00161D28">
            <w:pPr>
              <w:spacing w:before="20" w:after="4" w:line="140" w:lineRule="exact"/>
              <w:ind w:left="198" w:right="113" w:hanging="85"/>
              <w:jc w:val="both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 xml:space="preserve">1)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в соответствии с Федеральным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1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0C2B2A" w:rsidRPr="007D788E" w:rsidRDefault="00C87149" w:rsidP="000C2B2A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color w:val="000000" w:themeColor="text1"/>
          <w:sz w:val="14"/>
          <w:szCs w:val="14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E31A4A" w:rsidRPr="007D788E">
        <w:rPr>
          <w:rFonts w:ascii="Arial" w:hAnsi="Arial" w:cs="Arial"/>
          <w:b/>
          <w:color w:val="000000" w:themeColor="text1"/>
          <w:sz w:val="16"/>
        </w:rPr>
        <w:t>8</w:t>
      </w:r>
      <w:r w:rsidR="000C2B2A" w:rsidRPr="007D788E">
        <w:rPr>
          <w:rFonts w:ascii="Arial" w:hAnsi="Arial" w:cs="Arial"/>
          <w:b/>
          <w:color w:val="000000" w:themeColor="text1"/>
          <w:sz w:val="16"/>
        </w:rPr>
        <w:t xml:space="preserve">. ВНУТРЕННИЕ ЗАТРАТЫ НА НАУЧНЫЕ ИССЛЕДОВАНИЯ И РАЗРАБОТКИ </w:t>
      </w:r>
      <w:r w:rsidR="000C2B2A" w:rsidRPr="007D788E">
        <w:rPr>
          <w:rFonts w:ascii="Arial" w:hAnsi="Arial" w:cs="Arial"/>
          <w:b/>
          <w:color w:val="000000" w:themeColor="text1"/>
          <w:sz w:val="16"/>
        </w:rPr>
        <w:br/>
        <w:t>ПО ОБЛАСТЯМ НАУКИ в 20</w:t>
      </w:r>
      <w:r w:rsidR="00BF5F23" w:rsidRPr="007D788E">
        <w:rPr>
          <w:rFonts w:ascii="Arial" w:hAnsi="Arial" w:cs="Arial"/>
          <w:b/>
          <w:color w:val="000000" w:themeColor="text1"/>
          <w:sz w:val="16"/>
        </w:rPr>
        <w:t>2</w:t>
      </w:r>
      <w:r w:rsidR="00164192">
        <w:rPr>
          <w:rFonts w:ascii="Arial" w:hAnsi="Arial" w:cs="Arial"/>
          <w:b/>
          <w:color w:val="000000" w:themeColor="text1"/>
          <w:sz w:val="16"/>
        </w:rPr>
        <w:t>2</w:t>
      </w:r>
      <w:r w:rsidR="000C2B2A" w:rsidRPr="007D788E">
        <w:rPr>
          <w:rFonts w:ascii="Arial" w:hAnsi="Arial" w:cs="Arial"/>
          <w:b/>
          <w:color w:val="000000" w:themeColor="text1"/>
          <w:sz w:val="16"/>
        </w:rPr>
        <w:t xml:space="preserve"> г.</w:t>
      </w:r>
      <w:r w:rsidR="000C2B2A" w:rsidRPr="007D788E">
        <w:rPr>
          <w:rFonts w:ascii="Arial" w:hAnsi="Arial" w:cs="Arial"/>
          <w:b/>
          <w:color w:val="000000" w:themeColor="text1"/>
          <w:sz w:val="16"/>
        </w:rPr>
        <w:br/>
      </w:r>
      <w:r w:rsidR="000C2B2A" w:rsidRPr="007D788E">
        <w:rPr>
          <w:rFonts w:ascii="Arial" w:hAnsi="Arial" w:cs="Arial"/>
          <w:color w:val="000000" w:themeColor="text1"/>
          <w:sz w:val="14"/>
        </w:rPr>
        <w:t>(миллионов рублей</w:t>
      </w:r>
      <w:r w:rsidR="000C2B2A" w:rsidRPr="007D788E">
        <w:rPr>
          <w:rFonts w:ascii="Arial" w:hAnsi="Arial" w:cs="Arial"/>
          <w:color w:val="000000" w:themeColor="text1"/>
          <w:sz w:val="14"/>
          <w:szCs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4"/>
        <w:gridCol w:w="993"/>
        <w:gridCol w:w="993"/>
        <w:gridCol w:w="994"/>
        <w:gridCol w:w="994"/>
        <w:gridCol w:w="994"/>
        <w:gridCol w:w="994"/>
        <w:gridCol w:w="994"/>
      </w:tblGrid>
      <w:tr w:rsidR="006164BE" w:rsidRPr="007D788E">
        <w:trPr>
          <w:cantSplit/>
          <w:trHeight w:val="280"/>
          <w:jc w:val="center"/>
        </w:trPr>
        <w:tc>
          <w:tcPr>
            <w:tcW w:w="2584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6164BE" w:rsidRPr="007D788E" w:rsidRDefault="006164BE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64BE" w:rsidRPr="007D788E" w:rsidRDefault="006164BE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59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4BE" w:rsidRPr="007D788E" w:rsidRDefault="006164BE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 по областям науки</w:t>
            </w:r>
          </w:p>
        </w:tc>
      </w:tr>
      <w:tr w:rsidR="006164BE" w:rsidRPr="007D788E">
        <w:trPr>
          <w:cantSplit/>
          <w:trHeight w:val="280"/>
          <w:jc w:val="center"/>
        </w:trPr>
        <w:tc>
          <w:tcPr>
            <w:tcW w:w="2584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6164BE" w:rsidRPr="007D788E" w:rsidRDefault="006164BE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4BE" w:rsidRPr="007D788E" w:rsidRDefault="006164BE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4BE" w:rsidRPr="007D788E" w:rsidRDefault="00CE1DED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естественные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4BE" w:rsidRPr="007D788E" w:rsidRDefault="00CE1DED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технические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4BE" w:rsidRPr="007D788E" w:rsidRDefault="00CE1DED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медицинские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4BE" w:rsidRPr="007D788E" w:rsidRDefault="00CE1DED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сельскохозя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й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ственные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4BE" w:rsidRPr="007D788E" w:rsidRDefault="00CE1DED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общественные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4BE" w:rsidRPr="007D788E" w:rsidRDefault="00CE1DED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гуманитарные</w:t>
            </w:r>
          </w:p>
        </w:tc>
      </w:tr>
      <w:tr w:rsidR="00C855F9" w:rsidRPr="007D7473" w:rsidTr="00C855F9">
        <w:trPr>
          <w:cantSplit/>
          <w:trHeight w:val="92"/>
          <w:jc w:val="center"/>
        </w:trPr>
        <w:tc>
          <w:tcPr>
            <w:tcW w:w="2584" w:type="dxa"/>
            <w:tcBorders>
              <w:left w:val="single" w:sz="6" w:space="0" w:color="auto"/>
            </w:tcBorders>
          </w:tcPr>
          <w:p w:rsidR="00C855F9" w:rsidRPr="007D7473" w:rsidRDefault="00C855F9" w:rsidP="00164192">
            <w:pPr>
              <w:pStyle w:val="8"/>
              <w:spacing w:before="44" w:line="140" w:lineRule="exact"/>
              <w:ind w:left="57"/>
              <w:rPr>
                <w:rFonts w:cs="Arial"/>
              </w:rPr>
            </w:pPr>
            <w:r w:rsidRPr="007D7473">
              <w:rPr>
                <w:rFonts w:cs="Arial"/>
              </w:rPr>
              <w:t>Российская Федерация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1 435 914,3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267 399,1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1 005 343,2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70 336,4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28 701,0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40 986,2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23 148,5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758 030,4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129 601,0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530 226,5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45 066,3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12 371,0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29 721,4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11 044,2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4 348,2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1 540,1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1 820,4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385,7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217,8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64,8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952,8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785,3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114,0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4 748,3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329,2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3 276,8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982,6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158,6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11 220,1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359,3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9 526,8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1 009,9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132,3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86,9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879,0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471,6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305,6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52,6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9 248,4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1 132,9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7 584,7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406,1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87,9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93" w:type="dxa"/>
            <w:vAlign w:val="bottom"/>
          </w:tcPr>
          <w:p w:rsidR="00C855F9" w:rsidRPr="00120061" w:rsidRDefault="00C855F9" w:rsidP="00120061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84,</w:t>
            </w:r>
            <w:r w:rsidR="00120061">
              <w:rPr>
                <w:rFonts w:ascii="Arial" w:hAnsi="Arial" w:cs="Arial"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120061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49,1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120061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3 414,4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1 986,5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1 005,2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239,9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84,5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606136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1 694,1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1 474,7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45,1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174 569,1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25 996,3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140 440,9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2 690,2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3 981,9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1 170,1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289,6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900,8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413,8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2 360,5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83,1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1 868,6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243,8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51,2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1 890,1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311,7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1 369,7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71,5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1 031,2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98,3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335,2</w:t>
            </w:r>
          </w:p>
        </w:tc>
        <w:tc>
          <w:tcPr>
            <w:tcW w:w="994" w:type="dxa"/>
            <w:vAlign w:val="bottom"/>
          </w:tcPr>
          <w:p w:rsidR="00C855F9" w:rsidRPr="00C855F9" w:rsidRDefault="00606136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502,2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47,1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5 269,0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272,6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4 763,5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165,6</w:t>
            </w:r>
          </w:p>
        </w:tc>
        <w:tc>
          <w:tcPr>
            <w:tcW w:w="994" w:type="dxa"/>
            <w:vAlign w:val="bottom"/>
          </w:tcPr>
          <w:p w:rsidR="00C855F9" w:rsidRPr="00C855F9" w:rsidRDefault="00606136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7 634,4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187,8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7 199,0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129,1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60,8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11 872,2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881,1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10 516,5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204,5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117,6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119,0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33,5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515 912,9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96 205,5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338 639,5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39 576,1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3 712,0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27 425,9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10 353,8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20061">
            <w:pPr>
              <w:spacing w:before="4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</w:t>
            </w:r>
            <w:r w:rsidR="00120061">
              <w:rPr>
                <w:rFonts w:ascii="Arial" w:hAnsi="Arial" w:cs="Arial"/>
                <w:b/>
                <w:sz w:val="14"/>
                <w:lang w:val="en-US"/>
              </w:rPr>
              <w:t>-</w:t>
            </w:r>
            <w:r w:rsidRPr="007D7473">
              <w:rPr>
                <w:rFonts w:ascii="Arial" w:hAnsi="Arial" w:cs="Arial"/>
                <w:b/>
                <w:sz w:val="14"/>
              </w:rPr>
              <w:t xml:space="preserve">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187 174,6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33 591,5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133 498,4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10 051,7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2 150,8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2 806,1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5 076,1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1 364,3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945,9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142,6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88,6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90,6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2 442,1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1 424,8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651,0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606136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127,4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157,0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2 003,5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701,7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925,7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134,7</w:t>
            </w:r>
          </w:p>
        </w:tc>
        <w:tc>
          <w:tcPr>
            <w:tcW w:w="994" w:type="dxa"/>
            <w:vAlign w:val="bottom"/>
          </w:tcPr>
          <w:p w:rsidR="00C855F9" w:rsidRPr="00C855F9" w:rsidRDefault="00606136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75,7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12006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Cs/>
                <w:sz w:val="14"/>
                <w:szCs w:val="14"/>
              </w:rPr>
              <w:t>965,1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925,7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1 032,2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663,8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121,1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208,1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</w:tr>
      <w:tr w:rsidR="00C855F9" w:rsidRPr="007D7473" w:rsidTr="00C855F9">
        <w:trPr>
          <w:cantSplit/>
          <w:trHeight w:val="53"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12006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Cs/>
                <w:sz w:val="14"/>
                <w:szCs w:val="14"/>
              </w:rPr>
              <w:t>228,2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867,1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12006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Cs/>
                <w:sz w:val="14"/>
                <w:szCs w:val="14"/>
              </w:rPr>
              <w:t>237,6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51,4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="0012006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Cs/>
                <w:sz w:val="14"/>
                <w:szCs w:val="14"/>
              </w:rPr>
              <w:t>035,8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="0012006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Cs/>
                <w:sz w:val="14"/>
                <w:szCs w:val="14"/>
              </w:rPr>
              <w:t>150,8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="0012006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Cs/>
                <w:sz w:val="14"/>
                <w:szCs w:val="14"/>
              </w:rPr>
              <w:t>466,6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3 596,9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3 024,7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304,5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80,7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149,7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606136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 xml:space="preserve">  1 826, 9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56, 5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1 723 ,7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213,2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54,5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80,0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28,1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162 431,6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23 348,3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121 302,9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9 532,6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1 546,1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2 083,3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4 618,5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33 496,8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8 499,0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15 057,2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1 900,3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5 264,8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1 669,1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1 106,3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304,6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74,7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38,3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72,1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159,7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2 446,2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931,0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389,0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377,7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545,9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37,1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165,5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9 166,9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3 713,0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1 186,5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615,5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2 397,9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1 008,6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245,4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649,6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361,5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84,6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...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141,4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5 397,8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180,3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3 712,3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515,3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802,1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119,2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68,6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13 899,9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2 035,7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9 429,6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362,6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1 272,8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406,1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393,0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12006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Cs/>
                <w:sz w:val="14"/>
                <w:szCs w:val="14"/>
              </w:rPr>
              <w:t>472,1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12006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Cs/>
                <w:sz w:val="14"/>
                <w:szCs w:val="14"/>
              </w:rPr>
              <w:t>201,3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213,8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7 174,1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2 179,8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2 057,0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653,5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1 158,2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408,9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716,7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1 200,1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457,9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223,5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194,8</w:t>
            </w:r>
          </w:p>
        </w:tc>
        <w:tc>
          <w:tcPr>
            <w:tcW w:w="994" w:type="dxa"/>
            <w:vAlign w:val="bottom"/>
          </w:tcPr>
          <w:p w:rsidR="00C855F9" w:rsidRPr="00C855F9" w:rsidRDefault="00606136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218,8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89,6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45,1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908,6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421,2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165,7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69,7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723,2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652,3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47,0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5C2754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7D7473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568,2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158,3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79,4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75,0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94,9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40,8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119,7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504,7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262,4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41,3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49,8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101,4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3 179,9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220,4</w:t>
            </w:r>
          </w:p>
        </w:tc>
        <w:tc>
          <w:tcPr>
            <w:tcW w:w="994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1 521,5</w:t>
            </w:r>
          </w:p>
        </w:tc>
        <w:tc>
          <w:tcPr>
            <w:tcW w:w="994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492,4</w:t>
            </w:r>
          </w:p>
        </w:tc>
        <w:tc>
          <w:tcPr>
            <w:tcW w:w="994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618,2</w:t>
            </w:r>
          </w:p>
        </w:tc>
        <w:tc>
          <w:tcPr>
            <w:tcW w:w="994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212,6</w:t>
            </w:r>
          </w:p>
        </w:tc>
        <w:tc>
          <w:tcPr>
            <w:tcW w:w="99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114,9</w:t>
            </w:r>
          </w:p>
        </w:tc>
      </w:tr>
    </w:tbl>
    <w:p w:rsidR="00AF3F44" w:rsidRPr="007D788E" w:rsidRDefault="00AF3F44" w:rsidP="00932FD2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="00E31A4A" w:rsidRPr="007D788E">
        <w:rPr>
          <w:rFonts w:ascii="Arial" w:hAnsi="Arial" w:cs="Arial"/>
          <w:color w:val="000000" w:themeColor="text1"/>
          <w:sz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4"/>
        <w:gridCol w:w="993"/>
        <w:gridCol w:w="993"/>
        <w:gridCol w:w="994"/>
        <w:gridCol w:w="994"/>
        <w:gridCol w:w="994"/>
        <w:gridCol w:w="994"/>
        <w:gridCol w:w="994"/>
      </w:tblGrid>
      <w:tr w:rsidR="00AF3F44" w:rsidRPr="007D788E">
        <w:trPr>
          <w:cantSplit/>
          <w:trHeight w:val="280"/>
          <w:jc w:val="center"/>
        </w:trPr>
        <w:tc>
          <w:tcPr>
            <w:tcW w:w="2584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AF3F44" w:rsidRPr="007D788E" w:rsidRDefault="00AF3F44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3F44" w:rsidRPr="007D788E" w:rsidRDefault="00AF3F44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59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F44" w:rsidRPr="007D788E" w:rsidRDefault="00AF3F44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 по областям науки</w:t>
            </w:r>
          </w:p>
        </w:tc>
      </w:tr>
      <w:tr w:rsidR="00AF3F44" w:rsidRPr="007D788E">
        <w:trPr>
          <w:cantSplit/>
          <w:trHeight w:val="280"/>
          <w:jc w:val="center"/>
        </w:trPr>
        <w:tc>
          <w:tcPr>
            <w:tcW w:w="2584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AF3F44" w:rsidRPr="007D788E" w:rsidRDefault="00AF3F44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F44" w:rsidRPr="007D788E" w:rsidRDefault="00AF3F44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F44" w:rsidRPr="007D788E" w:rsidRDefault="000A2336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естественные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F44" w:rsidRPr="007D788E" w:rsidRDefault="000A2336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технические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F44" w:rsidRPr="007D788E" w:rsidRDefault="000A2336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медицинские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F44" w:rsidRPr="007D788E" w:rsidRDefault="000A2336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сельскохозя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й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ственные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F44" w:rsidRPr="007D788E" w:rsidRDefault="000A2336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общественные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F44" w:rsidRPr="007D788E" w:rsidRDefault="000A2336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гуманитарные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</w:tcPr>
          <w:p w:rsidR="00C855F9" w:rsidRPr="007D7473" w:rsidRDefault="00C855F9" w:rsidP="00164192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228 246,3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34 564,7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182 315,6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4 638,5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3 138,0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2 115,3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1 474,2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12 324,5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4 237,2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6 496,0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606136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340,1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266,0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193,0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73,5</w:t>
            </w:r>
          </w:p>
        </w:tc>
        <w:tc>
          <w:tcPr>
            <w:tcW w:w="994" w:type="dxa"/>
            <w:shd w:val="clear" w:color="auto" w:fill="auto"/>
            <w:vAlign w:val="bottom"/>
          </w:tcPr>
          <w:p w:rsidR="00C855F9" w:rsidRPr="00C855F9" w:rsidRDefault="00C855F9" w:rsidP="006C6954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1 212,4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806,6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165,9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33,2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27 806,8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4 420,2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20 962,0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673,2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761,0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394,9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595,4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1 939,5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523,1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1 212,1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606136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62,8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61,7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1 733,7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36,4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1 580,4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59,2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22 751,0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2 058,1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19 865,6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382,4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172,5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230,3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42,1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3 805,4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1 164,4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2 110,6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309,5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100 649,4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18 778,8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80 245,8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1 023,2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277,6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216,7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1 274,6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254,0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634,3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265,9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51,1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606136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4 738,0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168,3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4 429,7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91,7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606136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22 174,7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562,9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20 805,7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448,5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186,5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120,4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50,7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6 217,6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1 070,8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3 098,2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945,4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788,0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261,4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53,7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21 425,8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1 177,4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19 994,9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606136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</w:tcPr>
          <w:p w:rsidR="00C855F9" w:rsidRPr="007D7473" w:rsidRDefault="00C855F9" w:rsidP="00164192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91 654,5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10 230,1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76 951,0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1 386,4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782,6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1 439,7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864,7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490,6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199,5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79,5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87,1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...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38 524,2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6 196,2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29 873,1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797,8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416,7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825,6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414,8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25 742,3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3 246,3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21 286,0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258,1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185,2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398,9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367,8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3507,8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939,3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96,2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373,0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132,3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21 861,4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2 174,7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18 904,2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266,2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187,4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26 897,4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759,5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25 592,4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128,1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</w:tcPr>
          <w:p w:rsidR="00C855F9" w:rsidRPr="007D7473" w:rsidRDefault="00C855F9" w:rsidP="00164192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107 743,3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33 963,0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62 182,5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5 686,1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2 429,4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1 933,7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1 548,6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40,3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415,4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266,3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217,0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28,5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152,8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2 865,5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486,1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1 661,5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89,6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368,2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181,9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78,3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36 539,8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2 049,9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33 366,4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443,7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466,9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155,0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57,9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6 608,7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3 502,4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1 633,2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1 021,5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123,9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275,6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52,1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2 135,9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508,8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1 107,5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388,1</w:t>
            </w:r>
          </w:p>
        </w:tc>
        <w:tc>
          <w:tcPr>
            <w:tcW w:w="994" w:type="dxa"/>
            <w:vAlign w:val="bottom"/>
          </w:tcPr>
          <w:p w:rsidR="00C855F9" w:rsidRPr="00C855F9" w:rsidRDefault="00606136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38,5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606136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34 070,7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22 458,4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7 658,8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1 772,5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631,8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696,5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852,7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7 034,8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419,4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5 471,4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265,1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646,2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167,7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65,0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17 746,8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4 202,8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11 275,2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1 678,2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58,8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393,0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138,9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</w:tcPr>
          <w:p w:rsidR="00C855F9" w:rsidRPr="007D7473" w:rsidRDefault="00C855F9" w:rsidP="00164192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Дальневосточный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22 394,3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14 770,0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3 055,0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953,5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1 406,3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892,0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1 317,6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1 113,6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671,3</w:t>
            </w:r>
          </w:p>
        </w:tc>
        <w:tc>
          <w:tcPr>
            <w:tcW w:w="994" w:type="dxa"/>
            <w:vAlign w:val="bottom"/>
          </w:tcPr>
          <w:p w:rsidR="00C855F9" w:rsidRPr="00C855F9" w:rsidRDefault="00606136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109,1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186,9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4 031,8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1 855,8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844,4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284,8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265,7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225,7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555,2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621,5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121,9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361,0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48,3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39,4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606136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1661,2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1408,6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175,0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9 582,0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7 849,0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866,0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305,7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200,9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187,8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172,6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2 197,6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730,2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711,7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146,7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224,4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238,2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146,5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991,8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327,2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418,3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875,9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771,5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12006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hAnsi="Arial" w:cs="Arial"/>
                <w:bCs/>
                <w:sz w:val="14"/>
                <w:szCs w:val="14"/>
              </w:rPr>
              <w:t>124,3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934,7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3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88E">
        <w:trPr>
          <w:cantSplit/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5F9" w:rsidRPr="007D788E" w:rsidRDefault="00C855F9" w:rsidP="00E269DB">
            <w:pPr>
              <w:spacing w:before="52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C855F9" w:rsidRPr="007D788E" w:rsidRDefault="00C855F9" w:rsidP="00075763">
            <w:pPr>
              <w:spacing w:before="20" w:after="4" w:line="140" w:lineRule="exact"/>
              <w:ind w:left="198" w:right="113" w:hanging="85"/>
              <w:jc w:val="both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 xml:space="preserve">1)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в соответствии с Федеральным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1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F93978" w:rsidRPr="007D788E" w:rsidRDefault="00C87149" w:rsidP="00F93978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color w:val="000000" w:themeColor="text1"/>
          <w:sz w:val="14"/>
          <w:szCs w:val="14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</w:t>
      </w:r>
      <w:r w:rsidR="00E31A4A" w:rsidRPr="007D788E">
        <w:rPr>
          <w:rFonts w:ascii="Arial" w:hAnsi="Arial" w:cs="Arial"/>
          <w:b/>
          <w:color w:val="000000" w:themeColor="text1"/>
          <w:sz w:val="16"/>
        </w:rPr>
        <w:t>.9</w:t>
      </w:r>
      <w:r w:rsidR="00F93978" w:rsidRPr="007D788E">
        <w:rPr>
          <w:rFonts w:ascii="Arial" w:hAnsi="Arial" w:cs="Arial"/>
          <w:b/>
          <w:color w:val="000000" w:themeColor="text1"/>
          <w:sz w:val="16"/>
        </w:rPr>
        <w:t>. ВНУТРЕННИЕ ТЕКУЩИЕ ЗАТРАТЫ НА НАУЧНЫЕ ИССЛЕДОВАНИЯ И РАЗРАБОТКИ ПО ВИДАМ ЗАТРАТ</w:t>
      </w:r>
      <w:r w:rsidR="00F93978" w:rsidRPr="007D788E">
        <w:rPr>
          <w:rFonts w:ascii="Arial" w:hAnsi="Arial" w:cs="Arial"/>
          <w:b/>
          <w:color w:val="000000" w:themeColor="text1"/>
          <w:sz w:val="16"/>
        </w:rPr>
        <w:br/>
      </w:r>
      <w:r w:rsidR="00F93978" w:rsidRPr="007D788E">
        <w:rPr>
          <w:rFonts w:ascii="Arial" w:hAnsi="Arial" w:cs="Arial"/>
          <w:color w:val="000000" w:themeColor="text1"/>
          <w:sz w:val="14"/>
        </w:rPr>
        <w:t>(миллионов рублей</w:t>
      </w:r>
      <w:r w:rsidR="00F93978" w:rsidRPr="007D788E">
        <w:rPr>
          <w:rFonts w:ascii="Arial" w:hAnsi="Arial" w:cs="Arial"/>
          <w:color w:val="000000" w:themeColor="text1"/>
          <w:sz w:val="14"/>
          <w:szCs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7"/>
        <w:gridCol w:w="1068"/>
        <w:gridCol w:w="1069"/>
        <w:gridCol w:w="1069"/>
        <w:gridCol w:w="1069"/>
        <w:gridCol w:w="1069"/>
        <w:gridCol w:w="1069"/>
      </w:tblGrid>
      <w:tr w:rsidR="00164192" w:rsidRPr="007D788E" w:rsidTr="000D60DD">
        <w:trPr>
          <w:cantSplit/>
          <w:jc w:val="center"/>
        </w:trPr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92" w:rsidRPr="007D788E" w:rsidRDefault="00164192" w:rsidP="00F93978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92" w:rsidRPr="007D788E" w:rsidRDefault="00164192" w:rsidP="00F9397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92" w:rsidRPr="007D788E" w:rsidRDefault="00164192" w:rsidP="00F9397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92" w:rsidRPr="007D788E" w:rsidRDefault="00164192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92" w:rsidRPr="007D788E" w:rsidRDefault="00164192" w:rsidP="0016419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92" w:rsidRPr="007D788E" w:rsidRDefault="00164192" w:rsidP="0016419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92" w:rsidRPr="007D788E" w:rsidRDefault="00164192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</w:tr>
      <w:tr w:rsidR="00164192" w:rsidRPr="007D788E" w:rsidTr="000D60DD">
        <w:trPr>
          <w:cantSplit/>
          <w:jc w:val="center"/>
        </w:trPr>
        <w:tc>
          <w:tcPr>
            <w:tcW w:w="3127" w:type="dxa"/>
            <w:tcBorders>
              <w:top w:val="single" w:sz="6" w:space="0" w:color="auto"/>
              <w:left w:val="single" w:sz="6" w:space="0" w:color="auto"/>
            </w:tcBorders>
          </w:tcPr>
          <w:p w:rsidR="00164192" w:rsidRPr="007D788E" w:rsidRDefault="00164192" w:rsidP="00164192">
            <w:pPr>
              <w:pStyle w:val="8"/>
              <w:spacing w:before="80" w:after="40" w:line="240" w:lineRule="auto"/>
              <w:rPr>
                <w:rFonts w:cs="Arial"/>
                <w:color w:val="000000" w:themeColor="text1"/>
              </w:rPr>
            </w:pPr>
          </w:p>
        </w:tc>
        <w:tc>
          <w:tcPr>
            <w:tcW w:w="6413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64192" w:rsidRPr="007D788E" w:rsidRDefault="00164192" w:rsidP="00164192">
            <w:pPr>
              <w:spacing w:before="80" w:after="4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Всего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</w:tcPr>
          <w:p w:rsidR="00C855F9" w:rsidRPr="007D7473" w:rsidRDefault="00C855F9" w:rsidP="00164192">
            <w:pPr>
              <w:pStyle w:val="8"/>
              <w:spacing w:before="54" w:line="140" w:lineRule="exact"/>
              <w:ind w:left="57"/>
              <w:rPr>
                <w:rFonts w:cs="Arial"/>
              </w:rPr>
            </w:pPr>
            <w:r w:rsidRPr="007D7473">
              <w:rPr>
                <w:rFonts w:cs="Arial"/>
              </w:rPr>
              <w:t>Российская Федерация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221 119,5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489 450,8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854 288,0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2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bCs/>
                <w:spacing w:val="-2"/>
                <w:sz w:val="14"/>
                <w:szCs w:val="14"/>
                <w:lang w:val="en-US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pacing w:val="-2"/>
                <w:sz w:val="14"/>
                <w:szCs w:val="14"/>
                <w:lang w:val="en-US"/>
              </w:rPr>
              <w:t>0</w:t>
            </w:r>
            <w:r w:rsidRPr="0054755C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91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333,5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1 193 578,5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1 322 563,9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115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965,5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269 635,2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452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230,0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586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689,4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620 729,6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710 345,4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242,6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876,2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912,7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2 870,1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737,2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4 115,4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249,3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202,0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520,7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575,2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348,7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947,0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426,5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462,7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676,7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4 973,1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362,2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4 573,5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041,3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028,4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134,3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10 608,2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470,3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10 881,6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219,5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396,6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703,0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782,9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788,3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606136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="00C855F9" w:rsidRPr="00C855F9">
              <w:rPr>
                <w:rFonts w:ascii="Arial" w:hAnsi="Arial" w:cs="Arial"/>
                <w:bCs/>
                <w:sz w:val="14"/>
                <w:szCs w:val="14"/>
              </w:rPr>
              <w:t>31,5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159,9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003,6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708,8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382,8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638,9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9 011,7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21,4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56,1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149,5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86,1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85,0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84,9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668,6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092,9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748,0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3 771,4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724,7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3 376,9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33,7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65,6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352,2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571,9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599,8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760,8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777,8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760,7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104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364,5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128 400,9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571,1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162 513,2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107,2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272,4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516,4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728,8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701,1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900,0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626,7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161,7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202,3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1 414,2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515,1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2 320,7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202,1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768,2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257,3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641,1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960,0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1 866,5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481,0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780,7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143,9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1 000,9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996,3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1 009,4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444,7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794,2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619,2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5 178,9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627,8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5 202,7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884,5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563,7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222,3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7 822,9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450,0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7 616,6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802,5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068,4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180,2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6 497,3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777,4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11 769,2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576,3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179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281,1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817,9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403 382,5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423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375,7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482 563,9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29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920,0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66 944,8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120 665,0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147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062,7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161 518,9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171 747,3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161,7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567,5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977,3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1 036,5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197,7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1 259,5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633,7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534,2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384,3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2 085,4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011,1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2 335,2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331,6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708,8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444,3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1 554,0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813,3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1 941,8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3,9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39,9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327,7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668,9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379,0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1 521,9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781,1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1 905,2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81,2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286,4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376,7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786,9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852,6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993,9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475,8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173,2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124,7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1 792,7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809,1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2 076,1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569,8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097,3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329,9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7 989,8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079,6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9 901,9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023,2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953,6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480,8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2 785,2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126,4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3 491,0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175,7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681,6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118,7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1 480,1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757,1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1 805,3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24,1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56,0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327,1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148,6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143,8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207,0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443,2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55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886,2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127 403,6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728,1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147 735,6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621,5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12 424,2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25 504,6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26 827,1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30 243,3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30 759,0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16,9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57,9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202,1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209,0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298,5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303,3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23,1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62,7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146,6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132,1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159,7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052,0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1 515,6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666,5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2 105,6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666,6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059,0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423,8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6 343,4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882,3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8 230,5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390,8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369,0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545,0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660,5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763,2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644,7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698,9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406,8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226,6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3 596,1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631,7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5 003,0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825,2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468,8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381,7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13 303,5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743,2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12 949,8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598,1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1 052,4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125,8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1 362,5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871,1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2 578,1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4 190,3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459,4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6 167,3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6 882,7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190,2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664,0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949,8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1 117,7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249,0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1 195,1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4,1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78,1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85,0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89,6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162,7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429,8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488,9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700,0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805,7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883,7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112,2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250,8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590,7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506,6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511,1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644,9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66,0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214,6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377,4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479,3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419,2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559,8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15,0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108,7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268,6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359,7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500,8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504,1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320,9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891,7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436,9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2 184,1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C855F9" w:rsidRPr="0054755C" w:rsidRDefault="00C855F9" w:rsidP="0016419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596,5</w:t>
            </w:r>
          </w:p>
        </w:tc>
        <w:tc>
          <w:tcPr>
            <w:tcW w:w="106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3 005,5</w:t>
            </w:r>
          </w:p>
        </w:tc>
      </w:tr>
    </w:tbl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="00F60B1D" w:rsidRPr="007D788E">
        <w:rPr>
          <w:rFonts w:ascii="Arial" w:hAnsi="Arial" w:cs="Arial"/>
          <w:color w:val="000000" w:themeColor="text1"/>
          <w:sz w:val="14"/>
        </w:rPr>
        <w:t>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8"/>
        <w:gridCol w:w="1077"/>
        <w:gridCol w:w="1079"/>
        <w:gridCol w:w="1076"/>
        <w:gridCol w:w="1076"/>
        <w:gridCol w:w="1077"/>
        <w:gridCol w:w="1077"/>
      </w:tblGrid>
      <w:tr w:rsidR="00164192" w:rsidRPr="007D788E" w:rsidTr="004708DE">
        <w:trPr>
          <w:cantSplit/>
          <w:jc w:val="center"/>
        </w:trPr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92" w:rsidRPr="007D788E" w:rsidRDefault="00164192" w:rsidP="00EA4A92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92" w:rsidRPr="007D788E" w:rsidRDefault="00164192" w:rsidP="00EA4A9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92" w:rsidRPr="007D788E" w:rsidRDefault="00164192" w:rsidP="00EA4A9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92" w:rsidRPr="007D788E" w:rsidRDefault="00164192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92" w:rsidRPr="00CC6E6F" w:rsidRDefault="00164192" w:rsidP="0016419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92" w:rsidRPr="00CC6E6F" w:rsidRDefault="00164192" w:rsidP="0016419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92" w:rsidRPr="00CC6E6F" w:rsidRDefault="00164192" w:rsidP="00EA120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pStyle w:val="7"/>
              <w:keepNext w:val="0"/>
              <w:spacing w:before="76" w:line="14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Приволжский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36 069,0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68 645,6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124 921,5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157 663,1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191 367,8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195 257,9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414,1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925,8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10 527,2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909,3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11 580,6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183,3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124,2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144,1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178,0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219,0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192,7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196,8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479,6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818,5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1 081,5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131,6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1 211,5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979,1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166,3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11 435,4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16 878,6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20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848,0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26 038,2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493,9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445,6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1 065,2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1 846,9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329,9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1 817,8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157,8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646,8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1 356,4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1 802,2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957,2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1 680,8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908,3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677,5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11 930,0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15 636,3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479,0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20 429,6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398,9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794,8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1 399,6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4 202,6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059,6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3 439,1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617,1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992,8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56 870,6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68 750,3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076,8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83 472,3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187,0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480,9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626,8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893,8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993,9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1 197,3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385,2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342,0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3 338,2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3 639,6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572,7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4 446,8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641,1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304,1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16 357,8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15 492,5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035,7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21 195,6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059,5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251,2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3 533,0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6 445,4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573,3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5 745,4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446,9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014,1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7 941,9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10 288,1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181,8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12 810,2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12 832,3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27 109,8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50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551,0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66 949,3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73 971,3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84 391,1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210,6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280,2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335,5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415,7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431,5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988,6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082,5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24 692,8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26 436,5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903,2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36 420,2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545,1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979,7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13 581,5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19 427,7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20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962,0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24 230,9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45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254,2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242,7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782,9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3 579,2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305,1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3 040,9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26,6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118,8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196,5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252,5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352,0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264,3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731,0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679,8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15 652,0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18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404,3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20 838,0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189,1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837,1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996,4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20 749,6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690,4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23 308,4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14 004,9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32 059,6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60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159,2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82</w:t>
            </w:r>
            <w:r w:rsidRPr="00CC6E6F">
              <w:rPr>
                <w:rFonts w:ascii="Arial" w:hAnsi="Arial" w:cs="Arial"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060,3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89 584,2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101 799,4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17,5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108,6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45,6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156,3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289,8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342,8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362,5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399,2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25,0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161,8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215,5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420,0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773,1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1 967,1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2 639,1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677,5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961,4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16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724,6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26 005,5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018,2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35 729,0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145,6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450,4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215,8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5 909,6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555,3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6 171,1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294,1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741,0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398,8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1 739,2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835,3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2 035,5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283,9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563,2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18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852,2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24 832,4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465,4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30 775,8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958,5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600,3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511,4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5 643,7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333,2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6 882,8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137,2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694,5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877,4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15 420,3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653,8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16 842,7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pStyle w:val="7"/>
              <w:spacing w:before="76" w:line="14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Дальневосточный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4 835,2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10 053,6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16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066,3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18 622,0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19 996,0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21 381,1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185,6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457,8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000,2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898,5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973,3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1 101,1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637,4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635,7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477,9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3 025,7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561,8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3 959,3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112,6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144,3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380,4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529,6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559,8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619,4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583,0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035,7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1 289,4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1 556,1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560,0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1 649,4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866,0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931,4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6 300,2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7 863,8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083,7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8 757,9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368,5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990,8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1 925,9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2 035,1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373,7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2 173,3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116,1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342,5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476,2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665,9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731,4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936,2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440,3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720,4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724,1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811,8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862,2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866,9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461,4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728,3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1 377,4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1 061,8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099,6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1 123,7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8,4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55,9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C855F9" w:rsidRPr="00CC6E6F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C855F9" w:rsidRPr="0054755C" w:rsidRDefault="00C855F9" w:rsidP="00164192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</w:tbl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="00F60B1D" w:rsidRPr="007D788E">
        <w:rPr>
          <w:rFonts w:ascii="Arial" w:hAnsi="Arial" w:cs="Arial"/>
          <w:color w:val="000000" w:themeColor="text1"/>
          <w:sz w:val="14"/>
        </w:rPr>
        <w:t>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7"/>
        <w:gridCol w:w="1068"/>
        <w:gridCol w:w="1069"/>
        <w:gridCol w:w="1069"/>
        <w:gridCol w:w="1069"/>
        <w:gridCol w:w="1069"/>
        <w:gridCol w:w="1069"/>
      </w:tblGrid>
      <w:tr w:rsidR="00164192" w:rsidRPr="007D788E" w:rsidTr="00261A92">
        <w:trPr>
          <w:cantSplit/>
          <w:jc w:val="center"/>
        </w:trPr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92" w:rsidRPr="007D788E" w:rsidRDefault="00164192" w:rsidP="00EA4A92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92" w:rsidRPr="007D788E" w:rsidRDefault="00164192" w:rsidP="00EA4A9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92" w:rsidRPr="007D788E" w:rsidRDefault="00164192" w:rsidP="00EA4A9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92" w:rsidRPr="007D788E" w:rsidRDefault="00164192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92" w:rsidRPr="007D788E" w:rsidRDefault="00164192" w:rsidP="0016419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92" w:rsidRPr="007D788E" w:rsidRDefault="00164192" w:rsidP="0016419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92" w:rsidRPr="007D788E" w:rsidRDefault="00164192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</w:tr>
      <w:tr w:rsidR="00164192" w:rsidRPr="007D788E" w:rsidTr="00261A92">
        <w:trPr>
          <w:cantSplit/>
          <w:jc w:val="center"/>
        </w:trPr>
        <w:tc>
          <w:tcPr>
            <w:tcW w:w="312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164192" w:rsidRPr="007D788E" w:rsidRDefault="00164192" w:rsidP="00164192">
            <w:pPr>
              <w:pStyle w:val="8"/>
              <w:spacing w:before="80" w:after="40" w:line="240" w:lineRule="auto"/>
              <w:rPr>
                <w:rFonts w:cs="Arial"/>
                <w:color w:val="000000" w:themeColor="text1"/>
              </w:rPr>
            </w:pPr>
          </w:p>
        </w:tc>
        <w:tc>
          <w:tcPr>
            <w:tcW w:w="6413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64192" w:rsidRPr="007D788E" w:rsidRDefault="00164192" w:rsidP="00164192">
            <w:pPr>
              <w:spacing w:before="80" w:after="4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Оплата труда</w:t>
            </w:r>
          </w:p>
        </w:tc>
      </w:tr>
      <w:tr w:rsidR="00C855F9" w:rsidRPr="007D788E" w:rsidTr="00C855F9">
        <w:trPr>
          <w:cantSplit/>
          <w:trHeight w:val="71"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pStyle w:val="8"/>
              <w:spacing w:before="58" w:line="140" w:lineRule="exact"/>
              <w:ind w:left="57"/>
              <w:rPr>
                <w:rFonts w:cs="Arial"/>
              </w:rPr>
            </w:pPr>
            <w:r w:rsidRPr="007D7473">
              <w:rPr>
                <w:rFonts w:cs="Arial"/>
              </w:rPr>
              <w:t>Российская Федерация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94 274,4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241 472,2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398 143,7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514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955,1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563 908,1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625 162,8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48 552,0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130 149,6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214 442,6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281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540,9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306 828,9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338 450,7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131,8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445,4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622,3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497,6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1 504,8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83,6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104,5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203,4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268,8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196,0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227,8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439,7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895,4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650,5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345,4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2 242,4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035,1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043,4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791,6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284,3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818,1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5 465,0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101,5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260,3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373,2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413,5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467,4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489,1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058,8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745,9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866,5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314,6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311,7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4 109,0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10,7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28,4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32,3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43,4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54,8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193,1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692,2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091,8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485,8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736,7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1 855,2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20,1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40,7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183,5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276,9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326,3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482,9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346,5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28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896,3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45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682,5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62</w:t>
            </w:r>
            <w:r w:rsidRPr="0054755C">
              <w:rPr>
                <w:rFonts w:ascii="Arial" w:hAnsi="Arial" w:cs="Arial"/>
                <w:sz w:val="14"/>
                <w:szCs w:val="14"/>
              </w:rPr>
              <w:t> 004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,9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775,4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77 391,3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61,6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156,6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207,9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304,7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323,4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405,5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268,4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510,5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979,6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770,7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877,0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1 094,7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83,3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352,5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533,8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917,0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935,3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1 097,6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183,4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322,6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547,2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475,3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415,1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454,0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800,8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527,6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284,8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198,7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239,1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2 345,8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462,6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695,2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929,8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040,3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521,0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3 476,0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655,6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297,1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098,6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411,1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007,8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3 947,0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34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615,5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134,9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149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334,7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195</w:t>
            </w:r>
            <w:r w:rsidRPr="0054755C">
              <w:rPr>
                <w:rFonts w:ascii="Arial" w:hAnsi="Arial" w:cs="Arial"/>
                <w:sz w:val="14"/>
                <w:szCs w:val="14"/>
              </w:rPr>
              <w:t> 890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,6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211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230,0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625 162,8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737,6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36 146,1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57 323,2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69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716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,5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76 008,9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84 656,5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90,9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367,1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589,2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685,1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750,9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855,6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331,3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949,8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439,1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302,8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340,4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1 542,7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175,7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484,8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903,6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035,8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170,8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1 264,1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2,7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31,5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55,9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24,8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173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453,2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847,7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011,1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146,0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1 239,2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43,8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176,8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201,3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498,8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518,5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661,6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196,9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644,9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625,1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862,7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014,4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1 250,7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705,1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182,0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580,2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004,9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814,7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5 037,5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377,3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174,7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580,2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809,5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957,3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2 146,6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99,2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348,0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556,3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866,9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901,8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901,0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12,3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37,0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115,1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95,8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93,4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81,1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705,2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29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780,9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47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732,9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58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554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,3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446,8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70 915,6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953,8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6 131,7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11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624,4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13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649,6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14 781,1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15 540,8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8,2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33,7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114,3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116,8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142,2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140,7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12,9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38,7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48,0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71,8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84,2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83,2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679,6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994,0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967,0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1 195,8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679,5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389,2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942,1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242,7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850,5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4 462,7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181,8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166,9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278,6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362,9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393,7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346,4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412,0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201,8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358,1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615,4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926,4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2 229,2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659,4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301,4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788,5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539,8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675,0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6 196,4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tabs>
                <w:tab w:val="center" w:pos="6634"/>
              </w:tabs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415,2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706,1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742,1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886,4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411,9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1 436,9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109,5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813,1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3 159,0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3 524,7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92,6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443,0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567,8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610,1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707,1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650,0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2,2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13,5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51,9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63,3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61,9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63,0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45,2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240,6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285,5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464,9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529,3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540,0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40,2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119,9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261,1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290,1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310,8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376,6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32,6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135,5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222,9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255,6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263,5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324,4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11,2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83,0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118,5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213,2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207,6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236,2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187,9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401,3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C855F9" w:rsidRPr="007D7473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601,8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915,9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C855F9" w:rsidRPr="0054755C" w:rsidRDefault="00C855F9" w:rsidP="00164192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078,8</w:t>
            </w:r>
          </w:p>
        </w:tc>
        <w:tc>
          <w:tcPr>
            <w:tcW w:w="106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1 334,5</w:t>
            </w:r>
          </w:p>
        </w:tc>
      </w:tr>
    </w:tbl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8"/>
        <w:gridCol w:w="1077"/>
        <w:gridCol w:w="1079"/>
        <w:gridCol w:w="1076"/>
        <w:gridCol w:w="1076"/>
        <w:gridCol w:w="1077"/>
        <w:gridCol w:w="1077"/>
      </w:tblGrid>
      <w:tr w:rsidR="00164192" w:rsidRPr="007D788E" w:rsidTr="00A61822">
        <w:trPr>
          <w:cantSplit/>
          <w:jc w:val="center"/>
        </w:trPr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4192" w:rsidRPr="007D788E" w:rsidRDefault="00164192" w:rsidP="00EA4A92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4192" w:rsidRPr="007D788E" w:rsidRDefault="00164192" w:rsidP="00EA4A9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4192" w:rsidRPr="007D788E" w:rsidRDefault="00164192" w:rsidP="00EA4A9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4192" w:rsidRPr="007D788E" w:rsidRDefault="00164192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4192" w:rsidRPr="00CC6E6F" w:rsidRDefault="00164192" w:rsidP="0016419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4192" w:rsidRPr="00CC6E6F" w:rsidRDefault="00164192" w:rsidP="0016419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4192" w:rsidRPr="00CC6E6F" w:rsidRDefault="00164192" w:rsidP="00EA120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C855F9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pStyle w:val="7"/>
              <w:keepNext w:val="0"/>
              <w:spacing w:before="76" w:line="14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Приволжский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14 048,8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31 309,0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53 423,4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CC6E6F">
              <w:rPr>
                <w:rFonts w:ascii="Arial" w:hAnsi="Arial" w:cs="Arial"/>
                <w:b/>
                <w:sz w:val="14"/>
              </w:rPr>
              <w:t>68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452</w:t>
            </w:r>
            <w:r w:rsidRPr="00CC6E6F">
              <w:rPr>
                <w:rFonts w:ascii="Arial" w:hAnsi="Arial" w:cs="Arial"/>
                <w:b/>
                <w:sz w:val="14"/>
              </w:rPr>
              <w:t>,8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76 814,7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82 824,5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705,6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008,8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194,6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5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857</w:t>
            </w:r>
            <w:r w:rsidRPr="00CC6E6F">
              <w:rPr>
                <w:rFonts w:ascii="Arial" w:hAnsi="Arial" w:cs="Arial"/>
                <w:sz w:val="14"/>
              </w:rPr>
              <w:t>,1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939,5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6 334,4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73,2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95,0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93,1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232,3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336,5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395,8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457,9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453,1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356,0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041,8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173,6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6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</w:rPr>
              <w:t>941,3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989,9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10 128,8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161,9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268,9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487,1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944,3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968,2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954,9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227,5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563,0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710,8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751,0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610,9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679,3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439,0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065,4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6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</w:rPr>
              <w:t>685,3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272,8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8 819,6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172,3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345,2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696,7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</w:rPr>
              <w:t>062,7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055,1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1 339,8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521,9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745,2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231,1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30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773</w:t>
            </w:r>
            <w:r w:rsidRPr="00CC6E6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383,3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36 409,8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294,8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347,4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535,6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590,5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698,5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625,5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232,3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781,3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937</w:t>
            </w:r>
            <w:r w:rsidRPr="00CC6E6F">
              <w:rPr>
                <w:rFonts w:ascii="Arial" w:hAnsi="Arial" w:cs="Arial"/>
                <w:sz w:val="14"/>
              </w:rPr>
              <w:t>,4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290,5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2 254,2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156,8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247,8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328,7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6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</w:rPr>
              <w:t>603,3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034,3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7 090,8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464,1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168,5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495,3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</w:rPr>
              <w:t>390,7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811,2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2 961,7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871,9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983,0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649,6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3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</w:rPr>
              <w:t>520,6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177,6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4 666,8</w:t>
            </w:r>
          </w:p>
        </w:tc>
      </w:tr>
      <w:tr w:rsidR="00C855F9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6 426,9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14 173,3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  <w:t>22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  <w:t>906,4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CC6E6F">
              <w:rPr>
                <w:rFonts w:ascii="Arial" w:hAnsi="Arial" w:cs="Arial"/>
                <w:b/>
                <w:sz w:val="14"/>
              </w:rPr>
              <w:t>33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172</w:t>
            </w:r>
            <w:r w:rsidRPr="00CC6E6F">
              <w:rPr>
                <w:rFonts w:ascii="Arial" w:hAnsi="Arial" w:cs="Arial"/>
                <w:b/>
                <w:sz w:val="14"/>
              </w:rPr>
              <w:t>,4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36 171,2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43 828,2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  <w:lang w:val="en-US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  <w:lang w:val="en-US"/>
              </w:rPr>
              <w:t>152,3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210,1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249,7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263,1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780,1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857,8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  <w:lang w:val="en-US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  <w:lang w:val="en-US"/>
              </w:rPr>
              <w:t>9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  <w:lang w:val="en-US"/>
              </w:rPr>
              <w:t>107,3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11 141,3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803,5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17 090,8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427,1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806,5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  <w:lang w:val="en-US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  <w:lang w:val="en-US"/>
              </w:rPr>
              <w:t>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  <w:lang w:val="en-US"/>
              </w:rPr>
              <w:t>464,0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10 827,0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183,6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13 812,5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45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C855F9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778,3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322,8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712,0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1 864,6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241,1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1 808,1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92,4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162,4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201,8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271,2</w:t>
            </w:r>
          </w:p>
        </w:tc>
      </w:tr>
      <w:tr w:rsidR="00C855F9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629,6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478,8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659,6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8 800,1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740,6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11 733,2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159,9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392,2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182,8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10 994,0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934,5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12 661,8</w:t>
            </w:r>
          </w:p>
        </w:tc>
      </w:tr>
      <w:tr w:rsidR="00C855F9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6 198,6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16 249,2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27 515,4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CC6E6F">
              <w:rPr>
                <w:rFonts w:ascii="Arial" w:hAnsi="Arial" w:cs="Arial"/>
                <w:b/>
                <w:sz w:val="14"/>
              </w:rPr>
              <w:t>34 239,5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38 034,2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43 128,3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41,4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47,4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55,5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72,9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162,5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230,0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238,6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263,9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52,7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76,6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135,4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202,2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478,1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961,9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1 107,2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161,6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1 490,7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929,3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577,1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880,0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5 871,1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650,3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7 600,2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619,5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769,0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501,5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2 891,1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238,3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3 817,2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154,0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423,8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879,3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954,6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034,6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1 122,3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423,9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651,5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098,5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13 362,3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152,3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17 019,2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698,4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228,4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352,2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2 543,9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838,7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3 152,6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951,8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585,4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7 155,3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557,5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8 454,0</w:t>
            </w:r>
          </w:p>
        </w:tc>
      </w:tr>
      <w:tr w:rsidR="00C855F9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pStyle w:val="7"/>
              <w:spacing w:before="76" w:line="14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Дальневосточный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1 944,8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5 876,5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8 799,0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Pr="00CC6E6F">
              <w:rPr>
                <w:rFonts w:ascii="Arial" w:hAnsi="Arial" w:cs="Arial"/>
                <w:b/>
                <w:sz w:val="14"/>
              </w:rPr>
              <w:t> 370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,3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12 110,1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13 209,1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307,6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539,8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600,8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653,1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740,9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337,2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084,0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484,1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hAnsi="Arial" w:cs="Arial"/>
                <w:sz w:val="14"/>
              </w:rPr>
              <w:t> 064</w:t>
            </w:r>
            <w:r w:rsidRPr="00CC6E6F">
              <w:rPr>
                <w:rFonts w:ascii="Arial" w:hAnsi="Arial" w:cs="Arial"/>
                <w:sz w:val="14"/>
                <w:szCs w:val="14"/>
              </w:rPr>
              <w:t>,6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363,5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2 622,7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232,2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247,0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271,7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315,4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204,0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601,4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809,6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968,4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006,3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1 077,4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709,2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225,6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285,0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4</w:t>
            </w:r>
            <w:r w:rsidRPr="00CC6E6F">
              <w:rPr>
                <w:rFonts w:ascii="Arial" w:hAnsi="Arial" w:cs="Arial"/>
                <w:sz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455,0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625,1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5 191,9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177,3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564,6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863,0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hAnsi="Arial" w:cs="Arial"/>
                <w:sz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280,0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400,5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1 303,6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192,4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274,7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382,9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427,4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505,1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372,0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476,8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574,8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571,2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618,8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156,3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388,7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761,4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682,8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666,0</w:t>
            </w:r>
          </w:p>
        </w:tc>
        <w:tc>
          <w:tcPr>
            <w:tcW w:w="1077" w:type="dxa"/>
            <w:tcBorders>
              <w:right w:val="single" w:sz="6" w:space="0" w:color="auto"/>
            </w:tcBorders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703,2</w:t>
            </w:r>
          </w:p>
        </w:tc>
      </w:tr>
      <w:tr w:rsidR="00C855F9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…</w:t>
            </w:r>
            <w:r w:rsidRPr="00CC6E6F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C855F9" w:rsidRPr="00CC6E6F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…</w:t>
            </w:r>
            <w:r w:rsidRPr="00CC6E6F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C855F9" w:rsidRPr="0054755C" w:rsidRDefault="00C855F9" w:rsidP="004F0CF6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</w:tbl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7"/>
        <w:gridCol w:w="1068"/>
        <w:gridCol w:w="1069"/>
        <w:gridCol w:w="1069"/>
        <w:gridCol w:w="1069"/>
        <w:gridCol w:w="1069"/>
        <w:gridCol w:w="1069"/>
      </w:tblGrid>
      <w:tr w:rsidR="004F0CF6" w:rsidRPr="007D788E" w:rsidTr="000A713F">
        <w:trPr>
          <w:cantSplit/>
          <w:jc w:val="center"/>
        </w:trPr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CF6" w:rsidRPr="007D788E" w:rsidRDefault="004F0CF6" w:rsidP="00B33146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CF6" w:rsidRPr="007D788E" w:rsidRDefault="004F0CF6" w:rsidP="00B3314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CF6" w:rsidRPr="007D788E" w:rsidRDefault="004F0CF6" w:rsidP="00B3314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CF6" w:rsidRPr="007D788E" w:rsidRDefault="004F0CF6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CF6" w:rsidRPr="007D788E" w:rsidRDefault="004F0CF6" w:rsidP="004F0CF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CF6" w:rsidRPr="007D788E" w:rsidRDefault="004F0CF6" w:rsidP="004F0CF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CF6" w:rsidRPr="007D788E" w:rsidRDefault="004F0CF6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</w:tr>
      <w:tr w:rsidR="004F0CF6" w:rsidRPr="007D788E" w:rsidTr="000A713F">
        <w:trPr>
          <w:cantSplit/>
          <w:jc w:val="center"/>
        </w:trPr>
        <w:tc>
          <w:tcPr>
            <w:tcW w:w="3127" w:type="dxa"/>
            <w:tcBorders>
              <w:top w:val="single" w:sz="6" w:space="0" w:color="auto"/>
              <w:left w:val="single" w:sz="6" w:space="0" w:color="auto"/>
            </w:tcBorders>
          </w:tcPr>
          <w:p w:rsidR="004F0CF6" w:rsidRPr="007D788E" w:rsidRDefault="004F0CF6" w:rsidP="004F0CF6">
            <w:pPr>
              <w:pStyle w:val="8"/>
              <w:spacing w:before="80" w:after="40" w:line="240" w:lineRule="auto"/>
              <w:rPr>
                <w:rFonts w:cs="Arial"/>
                <w:color w:val="000000" w:themeColor="text1"/>
              </w:rPr>
            </w:pPr>
          </w:p>
        </w:tc>
        <w:tc>
          <w:tcPr>
            <w:tcW w:w="6413" w:type="dxa"/>
            <w:gridSpan w:val="6"/>
            <w:tcBorders>
              <w:top w:val="single" w:sz="6" w:space="0" w:color="auto"/>
              <w:right w:val="single" w:sz="6" w:space="0" w:color="auto"/>
            </w:tcBorders>
          </w:tcPr>
          <w:p w:rsidR="004F0CF6" w:rsidRPr="007D788E" w:rsidRDefault="004F0CF6" w:rsidP="004F0CF6">
            <w:pPr>
              <w:spacing w:before="80" w:after="4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Страховые взносы на ОПС, ОМС, ОСС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</w:tcPr>
          <w:p w:rsidR="00C855F9" w:rsidRPr="007D7473" w:rsidRDefault="00C855F9" w:rsidP="004F0CF6">
            <w:pPr>
              <w:pStyle w:val="8"/>
              <w:spacing w:before="58" w:line="140" w:lineRule="exact"/>
              <w:ind w:left="57"/>
              <w:rPr>
                <w:rFonts w:cs="Arial"/>
              </w:rPr>
            </w:pPr>
            <w:r w:rsidRPr="007D7473">
              <w:rPr>
                <w:rFonts w:cs="Arial"/>
              </w:rPr>
              <w:t>Российская Федерация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22 597,4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47 904,6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  <w:lang w:val="en-US"/>
              </w:rPr>
              <w:t>104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  <w:lang w:val="en-US"/>
              </w:rPr>
              <w:t>167,6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135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641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,7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148 770,7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163 014,1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11 631,1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25 717,9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55 635,1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73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191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,5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79 804,5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87 025,3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28,5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106,7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158,9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284,2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355,0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365,0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22,1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24,3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79,1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57,0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66,8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109,9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206,9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463,5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600,4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536,3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557,7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257,6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543,6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752,6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910,5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855F9">
              <w:rPr>
                <w:rFonts w:ascii="Arial" w:hAnsi="Arial" w:cs="Arial"/>
                <w:bCs/>
                <w:sz w:val="14"/>
                <w:szCs w:val="14"/>
              </w:rPr>
              <w:t>313,8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1 415,1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24,7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53,4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113,9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125,5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137,9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264,1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594,8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931,8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956,5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912,7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1 148,0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3,3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7,3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49,2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165,9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285,9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463,2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447,3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498,8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5,3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10,1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75,2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93,6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129,8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015,7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650,7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029,5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54755C">
              <w:rPr>
                <w:rFonts w:ascii="Arial" w:hAnsi="Arial" w:cs="Arial"/>
                <w:sz w:val="14"/>
                <w:szCs w:val="14"/>
              </w:rPr>
              <w:t> 402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,0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18</w:t>
            </w: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855F9">
              <w:rPr>
                <w:rFonts w:ascii="Arial" w:hAnsi="Arial" w:cs="Arial"/>
                <w:bCs/>
                <w:sz w:val="14"/>
                <w:szCs w:val="14"/>
              </w:rPr>
              <w:t>601,7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20 894,9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15,0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39,2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112,4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65,2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85,2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260,3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224,6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238,8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285,7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21,9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61,0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134,9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220,7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242,2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274,1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47,1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76,0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162,2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136,2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118,9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118,3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174,5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303,6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601,6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557,5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573,0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559,8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118,4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166,5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522,1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859,2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912,8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887,9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169,4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310,7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624,4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730,6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905,8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1 159,6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239,3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312,0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38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418,6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49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455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,9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54</w:t>
            </w: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855F9">
              <w:rPr>
                <w:rFonts w:ascii="Arial" w:hAnsi="Arial" w:cs="Arial"/>
                <w:bCs/>
                <w:sz w:val="14"/>
                <w:szCs w:val="14"/>
              </w:rPr>
              <w:t>260,0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58 403,6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221,3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6 699,8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14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537,6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940,7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19</w:t>
            </w:r>
            <w:r w:rsidRPr="00C855F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721,9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21 611,0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22,9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83,4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166,4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179,2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217,9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242,9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73,9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166,9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363,4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378,3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362,2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433,1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96,0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219,8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279,1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331,8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349,7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0,5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4,4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6,3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40,1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91,6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213,5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272,6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325,2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342,4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9,7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40,8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53,1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128,8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131,8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161,7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46,4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163,0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162,5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193,8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188,4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231,5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174,6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422,0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010,3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113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,1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855F9">
              <w:rPr>
                <w:rFonts w:ascii="Arial" w:hAnsi="Arial" w:cs="Arial"/>
                <w:bCs/>
                <w:sz w:val="14"/>
                <w:szCs w:val="14"/>
              </w:rPr>
              <w:t>319,4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1 432,1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94,6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182,3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435,4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507,9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541,4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585,9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23,7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75,1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146,9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234,2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249,5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244,6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3,3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7,8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34,6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731,7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462,5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945,1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898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,5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855F9">
              <w:rPr>
                <w:rFonts w:ascii="Arial" w:hAnsi="Arial" w:cs="Arial"/>
                <w:bCs/>
                <w:sz w:val="14"/>
                <w:szCs w:val="14"/>
              </w:rPr>
              <w:t>352,3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17 905,7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704,2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1 344,8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3 140,7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726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4 060,0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4 127,7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2,3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8,8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34,8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42,3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3,1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198,0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289,8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285,3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356,6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164,0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310,6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878,0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783,5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882,9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1 013,4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41,6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39,5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99,1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238,9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377,2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449,9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523,5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608,2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394,1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736,6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435,6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842,6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855F9">
              <w:rPr>
                <w:rFonts w:ascii="Arial" w:hAnsi="Arial" w:cs="Arial"/>
                <w:bCs/>
                <w:sz w:val="14"/>
                <w:szCs w:val="14"/>
              </w:rPr>
              <w:t>026,6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1 739,9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tabs>
                <w:tab w:val="center" w:pos="6634"/>
              </w:tabs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206,1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166,4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237,1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101,3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300,9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601,2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800,2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887,4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995,8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24,1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89,8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160,2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181,4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208,9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191,5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2,9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10,5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45,4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117,5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140,6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159,2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10,5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31,1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79,3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84,8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91,1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8,0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30,5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66,4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76,0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78,2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99,7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8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2,6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20,9</w:t>
            </w:r>
          </w:p>
        </w:tc>
        <w:tc>
          <w:tcPr>
            <w:tcW w:w="1069" w:type="dxa"/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52,2</w:t>
            </w:r>
          </w:p>
        </w:tc>
        <w:tc>
          <w:tcPr>
            <w:tcW w:w="1069" w:type="dxa"/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69,3</w:t>
            </w:r>
          </w:p>
        </w:tc>
        <w:tc>
          <w:tcPr>
            <w:tcW w:w="1069" w:type="dxa"/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53,7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62,8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45,0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80,3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C855F9" w:rsidRPr="007D7473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150,2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C855F9" w:rsidRPr="0054755C" w:rsidRDefault="00C855F9" w:rsidP="004F0CF6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251,6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296,6</w:t>
            </w:r>
          </w:p>
        </w:tc>
        <w:tc>
          <w:tcPr>
            <w:tcW w:w="106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27"/>
              <w:jc w:val="right"/>
              <w:rPr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354,0</w:t>
            </w:r>
          </w:p>
        </w:tc>
      </w:tr>
    </w:tbl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8"/>
        <w:gridCol w:w="1077"/>
        <w:gridCol w:w="1079"/>
        <w:gridCol w:w="1076"/>
        <w:gridCol w:w="1076"/>
        <w:gridCol w:w="1077"/>
        <w:gridCol w:w="1077"/>
      </w:tblGrid>
      <w:tr w:rsidR="004F0CF6" w:rsidRPr="007D788E" w:rsidTr="00EE2489">
        <w:trPr>
          <w:cantSplit/>
          <w:jc w:val="center"/>
        </w:trPr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CF6" w:rsidRPr="007D788E" w:rsidRDefault="004F0CF6" w:rsidP="00B33146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CF6" w:rsidRPr="007D788E" w:rsidRDefault="004F0CF6" w:rsidP="00B3314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CF6" w:rsidRPr="007D788E" w:rsidRDefault="004F0CF6" w:rsidP="00B3314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CF6" w:rsidRPr="007D788E" w:rsidRDefault="004F0CF6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CF6" w:rsidRPr="00CC6E6F" w:rsidRDefault="004F0CF6" w:rsidP="004F0CF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CF6" w:rsidRPr="00CC6E6F" w:rsidRDefault="004F0CF6" w:rsidP="004F0CF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CF6" w:rsidRPr="00CC6E6F" w:rsidRDefault="004F0CF6" w:rsidP="00EA120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pStyle w:val="7"/>
              <w:keepNext w:val="0"/>
              <w:spacing w:before="0" w:line="208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Приволжский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3 466,7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424,9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14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381,8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 473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,1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8D0587">
              <w:rPr>
                <w:rFonts w:ascii="Arial" w:hAnsi="Arial" w:cs="Arial"/>
                <w:b/>
                <w:sz w:val="14"/>
              </w:rPr>
              <w:t>20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</w:rPr>
              <w:t>547,3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22 502,2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170,5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434,4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063,9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484,6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665,9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1 717,3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13,1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25,8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25,6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29,4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22,1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49,3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94,9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102,6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133,6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128,8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341,7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698,3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446,9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107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,0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350,6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2 841,0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40,9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62,8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143,2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256,3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266,7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263,3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15,4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48,1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157,0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196,4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219,8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177,1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397,0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648,7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670,2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856,1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100,3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2 301,9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42,9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76,0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169,4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251,9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247,9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357,8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1 359,0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2 390,3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410,9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8D0587">
              <w:rPr>
                <w:rFonts w:ascii="Arial" w:hAnsi="Arial" w:cs="Arial"/>
                <w:sz w:val="14"/>
                <w:szCs w:val="14"/>
              </w:rPr>
              <w:t> 098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,1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8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866,1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9 873,2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26,0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59,9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97,9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153,0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168,2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199,7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159,6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272,4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478,4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553,6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590,9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529,1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556,4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983,8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386,3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</w:rPr>
              <w:t>1</w:t>
            </w:r>
            <w:r w:rsidRPr="008D0587">
              <w:rPr>
                <w:rFonts w:ascii="Arial" w:hAnsi="Arial" w:cs="Arial"/>
                <w:b/>
                <w:sz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</w:rPr>
              <w:t>688,7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906,8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1 990,7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118,1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254,8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421,2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645,3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773,1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764,3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203,9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428,0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822,1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053,7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231,8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1 328,6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493,2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669,8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042,9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898,1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8D0587">
              <w:rPr>
                <w:rFonts w:ascii="Arial" w:hAnsi="Arial" w:cs="Arial"/>
                <w:b/>
                <w:sz w:val="14"/>
              </w:rPr>
              <w:t>10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</w:rPr>
              <w:t>016,8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11 457,1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24,3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61,7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74,8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77,8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672,4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1 263,9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592,6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sz w:val="14"/>
                <w:szCs w:val="14"/>
              </w:rPr>
              <w:t> 063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,9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3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472,3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4 702,6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277,4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525,9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676,1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2 561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,1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800,9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3 126,9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45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144,1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137,7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377,9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420,2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340,0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410,5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29,9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46,6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74,3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128,6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378,2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279,3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sz w:val="14"/>
                <w:szCs w:val="14"/>
              </w:rPr>
              <w:t> 111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,0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414,3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2 642,1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527,9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855,7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729,3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sz w:val="14"/>
                <w:szCs w:val="14"/>
              </w:rPr>
              <w:t> 211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,3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3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668,8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3 549,8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513,4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567,9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7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446,4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 482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8D0587">
              <w:rPr>
                <w:rFonts w:ascii="Arial" w:hAnsi="Arial" w:cs="Arial"/>
                <w:b/>
                <w:sz w:val="14"/>
              </w:rPr>
              <w:t>10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</w:rPr>
              <w:t>386,9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11 661,8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2,0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18,4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24,0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63,3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63,9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75,4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19,8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25,6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32,5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50,9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110,8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277,1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326,0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346,9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436,0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214,2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570,7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296,4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sz w:val="14"/>
                <w:szCs w:val="14"/>
              </w:rPr>
              <w:t> 646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,1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698,5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1 925,9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147,9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381,9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648,8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825,4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905,6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1 033,9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41,5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90,3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220,4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256,8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263,8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291,7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608,2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1 446,9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826,2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sz w:val="14"/>
                <w:szCs w:val="14"/>
              </w:rPr>
              <w:t> 723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,5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4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193,4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4 654,4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178,5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284,1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633,3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734,1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817,9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878,4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261,1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637,1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470,4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1 874,7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054,4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2 315,3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pStyle w:val="7"/>
              <w:spacing w:before="0" w:line="208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Дальневосточный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466,4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178,4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382,0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 130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,3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8D0587">
              <w:rPr>
                <w:rFonts w:ascii="Arial" w:hAnsi="Arial" w:cs="Arial"/>
                <w:b/>
                <w:sz w:val="14"/>
              </w:rPr>
              <w:t>3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</w:rPr>
              <w:t>345,8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3 633,2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24,5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70,9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152,4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173,0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191,3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216,9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79,5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204,5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395,4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549,5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634,1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671,6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15,9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21,6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82,3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94,6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49,9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111,8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214,6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277,7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274,6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286,2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174,6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475,0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882,2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sz w:val="14"/>
                <w:szCs w:val="14"/>
              </w:rPr>
              <w:t> 249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,2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319,6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1 453,9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44,1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117,0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241,2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318,2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357,8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369,4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42,6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120,1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139,9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24,6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57,5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125</w:t>
            </w:r>
            <w:r w:rsidRPr="007D7473">
              <w:rPr>
                <w:rFonts w:ascii="Arial" w:hAnsi="Arial" w:cs="Arial"/>
                <w:sz w:val="14"/>
              </w:rPr>
              <w:t>,</w:t>
            </w: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148,8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150,0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161,6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35,0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71,8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203,3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197,2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179,7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201,9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1,3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…</w:t>
            </w:r>
            <w:r w:rsidRPr="008D0587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855F9" w:rsidRPr="007D7473" w:rsidRDefault="00C855F9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C855F9" w:rsidRPr="007D7473" w:rsidRDefault="00C855F9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C855F9" w:rsidRPr="008D0587" w:rsidRDefault="00C855F9" w:rsidP="004F0CF6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…</w:t>
            </w:r>
            <w:r w:rsidRPr="008D0587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</w:tbl>
    <w:p w:rsidR="00F93978" w:rsidRPr="00AA6CC3" w:rsidRDefault="00F93978" w:rsidP="00F93978">
      <w:pPr>
        <w:tabs>
          <w:tab w:val="center" w:pos="6634"/>
        </w:tabs>
        <w:spacing w:after="60"/>
        <w:jc w:val="center"/>
        <w:rPr>
          <w:rFonts w:ascii="Arial" w:hAnsi="Arial" w:cs="Arial"/>
          <w:color w:val="000000" w:themeColor="text1"/>
          <w:sz w:val="2"/>
          <w:szCs w:val="2"/>
        </w:rPr>
      </w:pPr>
    </w:p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1091"/>
        <w:gridCol w:w="1092"/>
        <w:gridCol w:w="1090"/>
        <w:gridCol w:w="1091"/>
        <w:gridCol w:w="1090"/>
        <w:gridCol w:w="1109"/>
      </w:tblGrid>
      <w:tr w:rsidR="00CC5B1B" w:rsidRPr="007D788E" w:rsidTr="00B27B56">
        <w:trPr>
          <w:cantSplit/>
          <w:jc w:val="center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7D788E" w:rsidRDefault="00CC5B1B" w:rsidP="00B33146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7D788E" w:rsidRDefault="00CC5B1B" w:rsidP="00B3314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7D788E" w:rsidRDefault="00CC5B1B" w:rsidP="00B3314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7D788E" w:rsidRDefault="00CC5B1B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7D788E" w:rsidRDefault="00CC5B1B" w:rsidP="00144A9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7D788E" w:rsidRDefault="00CC5B1B" w:rsidP="00144A9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7D788E" w:rsidRDefault="00CC5B1B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</w:tr>
      <w:tr w:rsidR="00CC5B1B" w:rsidRPr="007D788E" w:rsidTr="00B27B56">
        <w:trPr>
          <w:cantSplit/>
          <w:jc w:val="center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</w:tcBorders>
          </w:tcPr>
          <w:p w:rsidR="00CC5B1B" w:rsidRPr="007D788E" w:rsidRDefault="00CC5B1B" w:rsidP="00CC5B1B">
            <w:pPr>
              <w:pStyle w:val="8"/>
              <w:spacing w:before="80" w:after="40" w:line="240" w:lineRule="auto"/>
              <w:rPr>
                <w:rFonts w:cs="Arial"/>
                <w:color w:val="000000" w:themeColor="text1"/>
              </w:rPr>
            </w:pPr>
          </w:p>
        </w:tc>
        <w:tc>
          <w:tcPr>
            <w:tcW w:w="6563" w:type="dxa"/>
            <w:gridSpan w:val="6"/>
            <w:tcBorders>
              <w:top w:val="single" w:sz="6" w:space="0" w:color="auto"/>
              <w:right w:val="single" w:sz="6" w:space="0" w:color="auto"/>
            </w:tcBorders>
          </w:tcPr>
          <w:p w:rsidR="00CC5B1B" w:rsidRPr="007D788E" w:rsidRDefault="00CC5B1B" w:rsidP="00CC5B1B">
            <w:pPr>
              <w:spacing w:before="80" w:after="4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Приобретение оборудования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</w:tcPr>
          <w:p w:rsidR="00C855F9" w:rsidRPr="007D7473" w:rsidRDefault="00C855F9" w:rsidP="00CC5B1B">
            <w:pPr>
              <w:pStyle w:val="8"/>
              <w:spacing w:before="58" w:line="140" w:lineRule="exact"/>
              <w:ind w:left="57"/>
              <w:rPr>
                <w:rFonts w:cs="Arial"/>
              </w:rPr>
            </w:pPr>
            <w:r w:rsidRPr="007D7473">
              <w:rPr>
                <w:rFonts w:cs="Arial"/>
              </w:rPr>
              <w:t>Российская Федерация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9 936,2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18 067,7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28 480,2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35 234,3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37 991,5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33 939,1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5 011,0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9 165,8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12 803,3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15 547,8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18 747,1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18 226,6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4,3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105,5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150,8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114,8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192,9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458,8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1,9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15,7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63,2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396,4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18,7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50,6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95,5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51,1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39,7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15,6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190,5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222,7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82,5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181,2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252,3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8,0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13,3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52,3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30,6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36,9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44,2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28,4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117,5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386,4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532,9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464,9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425,7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0,7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0,9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2,0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25,9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58,2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0,3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729,3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425,7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229,4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820,1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058,9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4 806,2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2,0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10,4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72,9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56,5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97,2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2,3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2,3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46,3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3,1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2,8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34,4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206,5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3,3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5,9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42,0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64,3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38,5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261,3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59,3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86,6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8,1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46,4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89,5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240,6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33,1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70,2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414,3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278,6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326,4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590,4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032,8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859,2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180,8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11 283,1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972,6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10 659,9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789,1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2 250,0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6 269,3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7 580,5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6 049,9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3 384,7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7,7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16,5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42,6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55,1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25,4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72,8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7,6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8,1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123,5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78,4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58,2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0,5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1,2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90" w:type="dxa"/>
            <w:vAlign w:val="bottom"/>
          </w:tcPr>
          <w:p w:rsidR="00C855F9" w:rsidRPr="00695671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7,1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6,9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123,5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78,4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58,2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2,1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2,6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1,5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1,0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0,2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1,3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27,7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181,5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44,6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162,6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80,6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18,1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27,5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9,7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13,9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4,1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10,0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12,0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0,1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2,5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9,2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665,7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975,7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979,4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392,6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726,6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3 119,9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58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115,0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299,2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775,0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745,2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086,4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1 636,0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1,3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1,1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61,2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44,2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1,0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1,2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0,1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43,7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61,9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37,0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47,5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60,6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62,9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203,2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233,2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5,5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19,2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21,9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4,0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11,7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42,7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74,2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108,8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215,9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67,5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218,4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624,5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521,6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520,3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983,9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58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61,3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276,4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230,3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277,9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337,1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426,2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6,6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18,1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11,1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115,0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155,4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117,0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0,3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0,2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9,8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26,2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67,4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30,7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43,1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21,5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10,2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100,9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0,9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5,5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3,2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57,7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29,2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9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0,2</w:t>
            </w:r>
          </w:p>
        </w:tc>
        <w:tc>
          <w:tcPr>
            <w:tcW w:w="109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3,2</w:t>
            </w:r>
          </w:p>
        </w:tc>
        <w:tc>
          <w:tcPr>
            <w:tcW w:w="1090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18,7</w:t>
            </w:r>
          </w:p>
        </w:tc>
        <w:tc>
          <w:tcPr>
            <w:tcW w:w="109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0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152,0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91" w:type="dxa"/>
            <w:tcBorders>
              <w:bottom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5,6</w:t>
            </w:r>
          </w:p>
        </w:tc>
        <w:tc>
          <w:tcPr>
            <w:tcW w:w="1092" w:type="dxa"/>
            <w:tcBorders>
              <w:bottom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171,8</w:t>
            </w:r>
          </w:p>
        </w:tc>
        <w:tc>
          <w:tcPr>
            <w:tcW w:w="1090" w:type="dxa"/>
            <w:tcBorders>
              <w:bottom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55,8</w:t>
            </w:r>
          </w:p>
        </w:tc>
        <w:tc>
          <w:tcPr>
            <w:tcW w:w="1091" w:type="dxa"/>
            <w:tcBorders>
              <w:bottom w:val="single" w:sz="6" w:space="0" w:color="auto"/>
            </w:tcBorders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75,3</w:t>
            </w:r>
          </w:p>
        </w:tc>
        <w:tc>
          <w:tcPr>
            <w:tcW w:w="1090" w:type="dxa"/>
            <w:tcBorders>
              <w:bottom w:val="single" w:sz="6" w:space="0" w:color="auto"/>
            </w:tcBorders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1109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70,1</w:t>
            </w:r>
          </w:p>
        </w:tc>
      </w:tr>
    </w:tbl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8"/>
        <w:gridCol w:w="1077"/>
        <w:gridCol w:w="1078"/>
        <w:gridCol w:w="1075"/>
        <w:gridCol w:w="1075"/>
        <w:gridCol w:w="1077"/>
        <w:gridCol w:w="1077"/>
      </w:tblGrid>
      <w:tr w:rsidR="00CC5B1B" w:rsidRPr="007D788E" w:rsidTr="00695671">
        <w:trPr>
          <w:cantSplit/>
          <w:jc w:val="center"/>
        </w:trPr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7D788E" w:rsidRDefault="00CC5B1B" w:rsidP="00B33146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7D788E" w:rsidRDefault="00CC5B1B" w:rsidP="00B3314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7D788E" w:rsidRDefault="00CC5B1B" w:rsidP="00B3314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7D788E" w:rsidRDefault="00CC5B1B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7D788E" w:rsidRDefault="00CC5B1B" w:rsidP="00144A9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7D788E" w:rsidRDefault="00CC5B1B" w:rsidP="00144A9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5B1B" w:rsidRPr="007D788E" w:rsidRDefault="00CC5B1B" w:rsidP="00B3314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pStyle w:val="7"/>
              <w:keepNext w:val="0"/>
              <w:spacing w:before="78" w:line="14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Приволжский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2 657,1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4 106,0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953,1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238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,8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217,3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4 847,6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23,6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124,4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543,5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248,4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470,1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3,6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3,1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72,1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278,9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227,0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199,4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527,5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438,8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71,4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4,4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212,7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129,8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274,2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233,0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322,0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244,6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10,4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157,7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lang w:val="en-US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639,6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348,6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830,3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 115</w:t>
            </w:r>
            <w:r w:rsidRPr="008D0587">
              <w:rPr>
                <w:rFonts w:ascii="Arial" w:hAnsi="Arial" w:cs="Arial"/>
                <w:sz w:val="14"/>
                <w:szCs w:val="14"/>
              </w:rPr>
              <w:t>,4</w:t>
            </w:r>
          </w:p>
        </w:tc>
        <w:tc>
          <w:tcPr>
            <w:tcW w:w="1077" w:type="dxa"/>
            <w:vAlign w:val="bottom"/>
          </w:tcPr>
          <w:p w:rsidR="00C855F9" w:rsidRPr="008E3798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3</w:t>
            </w:r>
            <w:r w:rsidRPr="008E3798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8E3798">
              <w:rPr>
                <w:rFonts w:ascii="Arial" w:hAnsi="Arial" w:cs="Arial"/>
                <w:sz w:val="14"/>
                <w:szCs w:val="14"/>
              </w:rPr>
              <w:t>704,3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2 277,4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2,3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77" w:type="dxa"/>
            <w:vAlign w:val="bottom"/>
          </w:tcPr>
          <w:p w:rsidR="00C855F9" w:rsidRPr="008E3798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49,0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158,4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262,5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121,6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496,3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604,8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729,4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607,2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875,7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983,2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30,0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298,5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176,7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137,7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38,6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457,5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889,7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491,9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003,3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539,5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2 474,2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2,9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224,3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238,0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473,0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496,2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868,9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1 236,5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28,6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191,6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123,2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4,3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12,9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0,6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7" w:type="dxa"/>
            <w:vAlign w:val="bottom"/>
          </w:tcPr>
          <w:p w:rsidR="00C855F9" w:rsidRPr="00695671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178,7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201,7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454,0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888,8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553,3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525,4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916,3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423,3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575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,7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734,9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2 599,8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Алтай   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2,3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3,0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8,6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38,8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257,3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187,8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286,2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217,5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57,3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144,8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181,0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231,5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6,2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191,8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158,9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137,0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248,4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274,7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348,5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281,0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531,7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738,3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54,3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132,3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209,8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215,4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106,5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340,8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529,4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658,1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344,7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2 599,8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pStyle w:val="7"/>
              <w:spacing w:before="78" w:line="14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Дальневосточный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319,9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164,2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534,0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265,1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279,4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344,1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9,6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46,1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5,8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43,3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146,9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312,1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125,7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16,1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2,8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4,8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43,9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0,1</w:t>
            </w:r>
          </w:p>
        </w:tc>
        <w:tc>
          <w:tcPr>
            <w:tcW w:w="1078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75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5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855F9" w:rsidRPr="007D788E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0,5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C855F9" w:rsidRPr="008D0587" w:rsidRDefault="00C855F9" w:rsidP="00CC5B1B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</w:tbl>
    <w:p w:rsidR="00F93978" w:rsidRPr="00AA6CC3" w:rsidRDefault="00F93978" w:rsidP="00CC5B1B">
      <w:pPr>
        <w:tabs>
          <w:tab w:val="center" w:pos="6634"/>
        </w:tabs>
        <w:spacing w:before="78" w:after="60" w:line="140" w:lineRule="exact"/>
        <w:jc w:val="center"/>
        <w:rPr>
          <w:rFonts w:ascii="Arial" w:hAnsi="Arial" w:cs="Arial"/>
          <w:color w:val="000000" w:themeColor="text1"/>
          <w:sz w:val="2"/>
          <w:szCs w:val="2"/>
        </w:rPr>
      </w:pPr>
    </w:p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5"/>
        <w:gridCol w:w="1062"/>
        <w:gridCol w:w="1063"/>
        <w:gridCol w:w="1062"/>
        <w:gridCol w:w="1063"/>
        <w:gridCol w:w="1062"/>
        <w:gridCol w:w="1063"/>
      </w:tblGrid>
      <w:tr w:rsidR="00CC5B1B" w:rsidRPr="007D788E" w:rsidTr="008A5092">
        <w:trPr>
          <w:cantSplit/>
          <w:jc w:val="center"/>
        </w:trPr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7D788E" w:rsidRDefault="00CC5B1B" w:rsidP="00B33146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7D788E" w:rsidRDefault="00CC5B1B" w:rsidP="00B3314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7D788E" w:rsidRDefault="00CC5B1B" w:rsidP="00B3314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7D788E" w:rsidRDefault="00CC5B1B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7D788E" w:rsidRDefault="00CC5B1B" w:rsidP="00144A9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7D788E" w:rsidRDefault="00CC5B1B" w:rsidP="00144A9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7D788E" w:rsidRDefault="00CC5B1B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</w:tr>
      <w:tr w:rsidR="00CC5B1B" w:rsidRPr="007D788E" w:rsidTr="008A5092">
        <w:trPr>
          <w:cantSplit/>
          <w:jc w:val="center"/>
        </w:trPr>
        <w:tc>
          <w:tcPr>
            <w:tcW w:w="3165" w:type="dxa"/>
            <w:tcBorders>
              <w:top w:val="single" w:sz="6" w:space="0" w:color="auto"/>
              <w:left w:val="single" w:sz="6" w:space="0" w:color="auto"/>
            </w:tcBorders>
          </w:tcPr>
          <w:p w:rsidR="00CC5B1B" w:rsidRPr="007D788E" w:rsidRDefault="00CC5B1B" w:rsidP="00CC5B1B">
            <w:pPr>
              <w:pStyle w:val="8"/>
              <w:spacing w:before="80" w:after="40" w:line="240" w:lineRule="auto"/>
              <w:rPr>
                <w:rFonts w:cs="Arial"/>
                <w:color w:val="000000" w:themeColor="text1"/>
              </w:rPr>
            </w:pPr>
          </w:p>
        </w:tc>
        <w:tc>
          <w:tcPr>
            <w:tcW w:w="6375" w:type="dxa"/>
            <w:gridSpan w:val="6"/>
            <w:tcBorders>
              <w:top w:val="single" w:sz="6" w:space="0" w:color="auto"/>
              <w:right w:val="single" w:sz="6" w:space="0" w:color="auto"/>
            </w:tcBorders>
          </w:tcPr>
          <w:p w:rsidR="00CC5B1B" w:rsidRPr="007D788E" w:rsidRDefault="00CC5B1B" w:rsidP="00CC5B1B">
            <w:pPr>
              <w:spacing w:before="80" w:after="4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Другие материальные затраты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</w:tcPr>
          <w:p w:rsidR="00C855F9" w:rsidRPr="007D7473" w:rsidRDefault="00C855F9" w:rsidP="00CC5B1B">
            <w:pPr>
              <w:pStyle w:val="8"/>
              <w:spacing w:before="58" w:line="140" w:lineRule="exact"/>
              <w:ind w:left="57"/>
              <w:rPr>
                <w:rFonts w:cs="Arial"/>
              </w:rPr>
            </w:pPr>
            <w:r w:rsidRPr="007D7473">
              <w:rPr>
                <w:rFonts w:cs="Arial"/>
              </w:rPr>
              <w:t>Российская Федерация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51 304,4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89 279,0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157 810,4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208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186,2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236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619,2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264 593,8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26 252,2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49 018,0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76 521,2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113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138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,3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115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797,9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143 093,4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34,4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36,2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170,2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486,2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922,2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750,6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77,7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27,8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92,5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161,4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574,8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982,0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059,3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355,4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243,1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1 367,8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558,3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035,7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193,0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543,8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040,8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2 497,1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22,1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15,0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119,9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148,1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575,5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542,6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430,7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619,1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588,3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910,0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2,7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7,8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49,0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386,4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002,4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010,6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463,8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129,2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497,2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3,6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4,0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58,7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640,1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976,4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240,6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20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686</w:t>
            </w:r>
            <w:r w:rsidRPr="00CC6E6F">
              <w:rPr>
                <w:rFonts w:ascii="Arial" w:hAnsi="Arial" w:cs="Arial"/>
                <w:sz w:val="14"/>
                <w:szCs w:val="14"/>
              </w:rPr>
              <w:t>,9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164,8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30 541,3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17,2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31,7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82,0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151,2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152,2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151,3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217,0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366,8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512,3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206,5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197,7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427,5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60,5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177,3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124,2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123,4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192,8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255,3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161,4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268,2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396,2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843,5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302,1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710,0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1 269,2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127,4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577,3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781,8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480</w:t>
            </w:r>
            <w:r w:rsidRPr="00CC6E6F">
              <w:rPr>
                <w:rFonts w:ascii="Arial" w:hAnsi="Arial" w:cs="Arial"/>
                <w:sz w:val="14"/>
                <w:szCs w:val="14"/>
              </w:rPr>
              <w:t>,6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859,1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2 032,0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592,2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940,5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145,1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213,6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567,9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5 109,0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901,3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643,2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446,6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79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156</w:t>
            </w:r>
            <w:r w:rsidRPr="00CC6E6F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79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888,4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97 073,4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7 220,8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9 974,0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21 862,1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24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844</w:t>
            </w: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,6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33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131,2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30 238,1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17,1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15,3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32,4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57,8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37,6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71,1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69,9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70,0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31,9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31,0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38,5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0,1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2,7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0,9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31,8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28,3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34,9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3,9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38,7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56,6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35,0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168,4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236,2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185,4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260,9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234,7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232,5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332,1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461,4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570,7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590,5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782,4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1 566,7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368,7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401,4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236,7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199,2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292,2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475,4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32,9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177,7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142,7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155,2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291,8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347,7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3,5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3,3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81,6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224,7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537,7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450,4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23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435,6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292,6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27 372,2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58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694,6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2 463,0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369,4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4 233</w:t>
            </w: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,5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798,6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4 472,9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4,6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3,8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9,9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1,2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0,9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1,0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74,1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122,9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130,9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462,3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754,1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667,6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896,6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268,6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1 438,5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69,7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54,0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76,9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57,8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82,1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350,0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431,5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503,3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400,7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803,1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074,7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300,2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062,7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617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,6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884,5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1 926,6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61,0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58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146,7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164,4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375,0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722,4</w:t>
            </w:r>
          </w:p>
        </w:tc>
        <w:tc>
          <w:tcPr>
            <w:tcW w:w="1062" w:type="dxa"/>
            <w:vAlign w:val="bottom"/>
          </w:tcPr>
          <w:p w:rsidR="00C855F9" w:rsidRPr="00695671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95671">
              <w:rPr>
                <w:rFonts w:ascii="Arial" w:hAnsi="Arial" w:cs="Arial"/>
                <w:b/>
                <w:sz w:val="14"/>
                <w:szCs w:val="14"/>
              </w:rPr>
              <w:t>946,6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1 060,4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32,6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38,2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22,5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33,6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0,1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0,1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4,9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26,2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19,9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25,4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30,2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35,0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74,9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42,7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15,3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18,2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38,0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0,3</w:t>
            </w:r>
          </w:p>
        </w:tc>
        <w:tc>
          <w:tcPr>
            <w:tcW w:w="1063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0,7</w:t>
            </w:r>
          </w:p>
        </w:tc>
        <w:tc>
          <w:tcPr>
            <w:tcW w:w="1062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12,6</w:t>
            </w:r>
          </w:p>
        </w:tc>
        <w:tc>
          <w:tcPr>
            <w:tcW w:w="1063" w:type="dxa"/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62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2" w:type="dxa"/>
            <w:tcBorders>
              <w:bottom w:val="single" w:sz="6" w:space="0" w:color="auto"/>
            </w:tcBorders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42,0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52,3</w:t>
            </w:r>
          </w:p>
        </w:tc>
        <w:tc>
          <w:tcPr>
            <w:tcW w:w="1062" w:type="dxa"/>
            <w:tcBorders>
              <w:bottom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196,8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:rsidR="00C855F9" w:rsidRPr="00CC6E6F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590,8</w:t>
            </w:r>
          </w:p>
        </w:tc>
        <w:tc>
          <w:tcPr>
            <w:tcW w:w="1062" w:type="dxa"/>
            <w:tcBorders>
              <w:bottom w:val="single" w:sz="6" w:space="0" w:color="auto"/>
            </w:tcBorders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785,6</w:t>
            </w:r>
          </w:p>
        </w:tc>
        <w:tc>
          <w:tcPr>
            <w:tcW w:w="1063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898,6</w:t>
            </w:r>
          </w:p>
        </w:tc>
      </w:tr>
    </w:tbl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8"/>
        <w:gridCol w:w="1077"/>
        <w:gridCol w:w="1079"/>
        <w:gridCol w:w="1076"/>
        <w:gridCol w:w="1076"/>
        <w:gridCol w:w="1077"/>
        <w:gridCol w:w="1077"/>
      </w:tblGrid>
      <w:tr w:rsidR="00CC5B1B" w:rsidRPr="007D788E" w:rsidTr="00C012FB">
        <w:trPr>
          <w:cantSplit/>
          <w:jc w:val="center"/>
        </w:trPr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7D788E" w:rsidRDefault="00CC5B1B" w:rsidP="00B33146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7D788E" w:rsidRDefault="00CC5B1B" w:rsidP="00B3314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7D788E" w:rsidRDefault="00CC5B1B" w:rsidP="00B3314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7D788E" w:rsidRDefault="00CC5B1B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CC6E6F" w:rsidRDefault="00CC5B1B" w:rsidP="00144A9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CC6E6F" w:rsidRDefault="00CC5B1B" w:rsidP="00144A9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CC6E6F" w:rsidRDefault="00CC5B1B" w:rsidP="00EA120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pStyle w:val="7"/>
              <w:keepNext w:val="0"/>
              <w:spacing w:before="78" w:line="14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Приволжский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9 941,0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088,4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30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452,3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37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193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,6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49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304,3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45 158,9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249,1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968,0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321,3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307</w:t>
            </w:r>
            <w:r w:rsidRPr="00CC6E6F">
              <w:rPr>
                <w:rFonts w:ascii="Arial" w:hAnsi="Arial" w:cs="Arial"/>
                <w:sz w:val="14"/>
                <w:szCs w:val="14"/>
              </w:rPr>
              <w:t>,8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220,4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1 451,6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75,0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41,1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147,3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319,9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153,0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213,7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685,1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053,0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934,1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929,5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863,1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5 288,2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113,1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233,1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308,8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393,2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315,5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37,9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222,2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289,6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345,1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459,9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545,6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980,9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657,0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381,8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3 290</w:t>
            </w:r>
            <w:r w:rsidRPr="00CC6E6F">
              <w:rPr>
                <w:rFonts w:ascii="Arial" w:hAnsi="Arial" w:cs="Arial"/>
                <w:sz w:val="14"/>
                <w:szCs w:val="14"/>
              </w:rPr>
              <w:t>,4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025,5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3 875,0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135,6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299,0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260,0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534,2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380,4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1 381,9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818,5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586,0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305,4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18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032</w:t>
            </w:r>
            <w:r w:rsidRPr="00CC6E6F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581,5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22 214,3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13,4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349,2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311,9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382,0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530,7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8 22,3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028,1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454,4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454,8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1 641</w:t>
            </w:r>
            <w:r w:rsidRPr="00CC6E6F">
              <w:rPr>
                <w:rFonts w:ascii="Arial" w:hAnsi="Arial" w:cs="Arial"/>
                <w:sz w:val="14"/>
                <w:szCs w:val="14"/>
              </w:rPr>
              <w:t>,5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463,3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4 121,7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295,2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192,4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584,9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282</w:t>
            </w:r>
            <w:r w:rsidRPr="00CC6E6F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806,1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662,3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118,6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190,6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091,3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598,8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789,7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4 189,4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2 181,8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220,6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10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466,4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006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,2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053,6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13 591,9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11,8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336,3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795,4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138,6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574</w:t>
            </w:r>
            <w:r w:rsidRPr="00CC6E6F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271,6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7 256,9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207,0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289,8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627,0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342</w:t>
            </w:r>
            <w:r w:rsidRPr="00CC6E6F">
              <w:rPr>
                <w:rFonts w:ascii="Arial" w:hAnsi="Arial" w:cs="Arial"/>
                <w:sz w:val="14"/>
                <w:szCs w:val="14"/>
              </w:rPr>
              <w:t>,1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679,4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2 862,4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45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116,3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224,6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…</w:t>
            </w:r>
            <w:r w:rsidRPr="00CC6E6F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0,6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…</w:t>
            </w:r>
            <w:r w:rsidRPr="00CC6E6F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225,7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399,7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126</w:t>
            </w:r>
            <w:r w:rsidRPr="00CC6E6F">
              <w:rPr>
                <w:rFonts w:ascii="Arial" w:hAnsi="Arial" w:cs="Arial"/>
                <w:sz w:val="14"/>
                <w:szCs w:val="14"/>
              </w:rPr>
              <w:t>,1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474,5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2 444,8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626,7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095,5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687,4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071</w:t>
            </w:r>
            <w:r w:rsidRPr="00CC6E6F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081,5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3 439,1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978,1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060,7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10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536,7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15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628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,8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19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045,6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120061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20061">
              <w:rPr>
                <w:rFonts w:ascii="Arial" w:hAnsi="Arial" w:cs="Arial"/>
                <w:b/>
                <w:sz w:val="14"/>
                <w:szCs w:val="14"/>
              </w:rPr>
              <w:t>25 251,2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0,5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4,0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4,0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98,0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525,5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231,9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302,9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375,8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629,1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616,7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509,3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7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229</w:t>
            </w:r>
            <w:r w:rsidRPr="00CC6E6F">
              <w:rPr>
                <w:rFonts w:ascii="Arial" w:hAnsi="Arial" w:cs="Arial"/>
                <w:sz w:val="14"/>
                <w:szCs w:val="14"/>
              </w:rPr>
              <w:t>,9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928,6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15 535,9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102,8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269,2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371,5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292,4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480,3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451,0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36,1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140,9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298,1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114,0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522,3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054,9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793,8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569,9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5 014,1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689,1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508,5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422,3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419,2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641,5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1 369,4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300,5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942,5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496,9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537</w:t>
            </w:r>
            <w:r w:rsidRPr="00CC6E6F">
              <w:rPr>
                <w:rFonts w:ascii="Arial" w:hAnsi="Arial" w:cs="Arial"/>
                <w:sz w:val="14"/>
                <w:szCs w:val="14"/>
              </w:rPr>
              <w:t>,1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002,7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2 176,8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pStyle w:val="7"/>
              <w:spacing w:before="78" w:line="14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Дальневосточный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889,3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289,9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227,2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418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,6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541,4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1 726,9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17,6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63,4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129,5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143,8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137,1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155,1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8,2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139,3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161,7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183,6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70,0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430,5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637,3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701,9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807,8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969,3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1 100,7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36,3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12,6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177,7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160,7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192,1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40,7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128,8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0,4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32,0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C855F9" w:rsidRPr="00CC6E6F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C855F9" w:rsidRPr="008D0587" w:rsidRDefault="00C855F9" w:rsidP="00CC5B1B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</w:tbl>
    <w:p w:rsidR="00F93978" w:rsidRPr="00AA6CC3" w:rsidRDefault="00F93978" w:rsidP="00F93978">
      <w:pPr>
        <w:tabs>
          <w:tab w:val="center" w:pos="6634"/>
        </w:tabs>
        <w:spacing w:after="60"/>
        <w:jc w:val="center"/>
        <w:rPr>
          <w:rFonts w:ascii="Arial" w:hAnsi="Arial" w:cs="Arial"/>
          <w:color w:val="000000" w:themeColor="text1"/>
          <w:sz w:val="2"/>
          <w:szCs w:val="2"/>
        </w:rPr>
      </w:pPr>
    </w:p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4"/>
        <w:gridCol w:w="1071"/>
        <w:gridCol w:w="1071"/>
        <w:gridCol w:w="1071"/>
        <w:gridCol w:w="1071"/>
        <w:gridCol w:w="1071"/>
        <w:gridCol w:w="1071"/>
      </w:tblGrid>
      <w:tr w:rsidR="00CC5B1B" w:rsidRPr="007D788E" w:rsidTr="00C012FB">
        <w:trPr>
          <w:cantSplit/>
          <w:jc w:val="center"/>
        </w:trPr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7D788E" w:rsidRDefault="00CC5B1B" w:rsidP="00B33146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7D788E" w:rsidRDefault="00CC5B1B" w:rsidP="00B3314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7D788E" w:rsidRDefault="00CC5B1B" w:rsidP="00B3314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7D788E" w:rsidRDefault="00CC5B1B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7D788E" w:rsidRDefault="00CC5B1B" w:rsidP="00144A9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7D788E" w:rsidRDefault="00CC5B1B" w:rsidP="00144A9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7D788E" w:rsidRDefault="00CC5B1B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</w:tr>
      <w:tr w:rsidR="00CC5B1B" w:rsidRPr="007D788E" w:rsidTr="00C012FB">
        <w:trPr>
          <w:cantSplit/>
          <w:jc w:val="center"/>
        </w:trPr>
        <w:tc>
          <w:tcPr>
            <w:tcW w:w="3114" w:type="dxa"/>
            <w:tcBorders>
              <w:top w:val="single" w:sz="6" w:space="0" w:color="auto"/>
              <w:left w:val="single" w:sz="6" w:space="0" w:color="auto"/>
            </w:tcBorders>
          </w:tcPr>
          <w:p w:rsidR="00CC5B1B" w:rsidRPr="007D788E" w:rsidRDefault="00CC5B1B" w:rsidP="00CC5B1B">
            <w:pPr>
              <w:pStyle w:val="8"/>
              <w:spacing w:before="80" w:after="40" w:line="240" w:lineRule="auto"/>
              <w:rPr>
                <w:rFonts w:cs="Arial"/>
                <w:color w:val="000000" w:themeColor="text1"/>
              </w:rPr>
            </w:pPr>
          </w:p>
        </w:tc>
        <w:tc>
          <w:tcPr>
            <w:tcW w:w="6426" w:type="dxa"/>
            <w:gridSpan w:val="6"/>
            <w:tcBorders>
              <w:top w:val="single" w:sz="6" w:space="0" w:color="auto"/>
              <w:right w:val="single" w:sz="6" w:space="0" w:color="auto"/>
            </w:tcBorders>
          </w:tcPr>
          <w:p w:rsidR="00CC5B1B" w:rsidRPr="007D788E" w:rsidRDefault="00CC5B1B" w:rsidP="00CC5B1B">
            <w:pPr>
              <w:spacing w:before="80" w:after="4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Прочие текущие затраты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</w:tcPr>
          <w:p w:rsidR="00C855F9" w:rsidRPr="007D7473" w:rsidRDefault="00C855F9" w:rsidP="00CC5B1B">
            <w:pPr>
              <w:pStyle w:val="8"/>
              <w:spacing w:before="58" w:line="140" w:lineRule="exact"/>
              <w:ind w:left="57"/>
              <w:rPr>
                <w:rFonts w:cs="Arial"/>
              </w:rPr>
            </w:pPr>
            <w:r w:rsidRPr="007D7473">
              <w:rPr>
                <w:rFonts w:cs="Arial"/>
              </w:rPr>
              <w:t>Российская Федерация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43 007,1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92 727,3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165 686,1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197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316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,2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206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289,0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235 854,2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24 519,2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55 583,8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92 827,8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103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270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,9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99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551,3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123 549,5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43,6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182,4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810,5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878,8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769,5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1 036,1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64,0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29,7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164,5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112,5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283,4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327,8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488,1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576,4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424,1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366,0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174,7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D939D9">
              <w:rPr>
                <w:rFonts w:ascii="Arial" w:eastAsia="Arial Unicode MS" w:hAnsi="Arial" w:cs="Arial"/>
                <w:sz w:val="14"/>
                <w:szCs w:val="14"/>
              </w:rPr>
              <w:t xml:space="preserve"> 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215,3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174,4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787,1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1 252,1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63,1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54,6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57,0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76,8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233,1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002,8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093,4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959,6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361,4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2 419,0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4,0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11,7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37,9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206,5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343,6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354,6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406,4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467,5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4,3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10,8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52,4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142,6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126,5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046,2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811,6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182,5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eastAsia="Arial Unicode MS" w:hAnsi="Arial" w:cs="Arial"/>
                <w:bCs/>
                <w:sz w:val="14"/>
                <w:szCs w:val="14"/>
              </w:rPr>
              <w:t>487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,1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970,4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28 879,6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11,3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34,5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156,0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87,7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139,6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73,7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196,9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444,1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166,1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192,6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490,9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33,4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174,7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430,0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367,6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452,5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381,5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54,5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120,9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261,5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273,8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316,1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269,4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162,8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305,5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830,1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113,6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1 017,1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89,6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116,7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987,2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eastAsia="Arial Unicode MS" w:hAnsi="Arial" w:cs="Arial"/>
                <w:bCs/>
                <w:sz w:val="14"/>
                <w:szCs w:val="14"/>
              </w:rPr>
              <w:t> 396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,3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067,7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980,1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352,2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449,8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897,9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863,4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969,5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963,2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787,4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331,8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437,3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67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596,9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65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024,7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84 619,3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4 951,2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11 874,9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20 672,9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26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980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,4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26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606,9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31 856,9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23,2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85,0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174,1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71,9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183,7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135,8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321,0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439,1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310,2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232,0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263,8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75,8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88,9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161,6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182,0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160,0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213,5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0,2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2,2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75,6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88,9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159,4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21,7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27,5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64,2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128,2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63,1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128,9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150,4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458,0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353,4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358,4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330,3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850,4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124,0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eastAsia="Arial Unicode MS" w:hAnsi="Arial" w:cs="Arial"/>
                <w:bCs/>
                <w:sz w:val="14"/>
                <w:szCs w:val="14"/>
              </w:rPr>
              <w:t>2 224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,2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000,6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1 784,9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164,4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167,7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218,7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254,7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312,0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261,8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15,9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70,9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260,8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223,1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310,5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308,8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4,9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5,3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86,6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116,0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129,4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993,5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23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122,6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909,8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28 422,1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58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154,3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2 185,5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595,1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472,9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517,2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4 981,6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1,9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10,5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44,5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5,0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11,3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10,7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147,3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247,7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360,3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323,8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557,7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875,5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357,7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677,1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1 082,6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92,3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89,4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86,1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136,7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203,1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101,8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604,4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017,1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953,4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672,3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1 146,5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629,5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912,2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470,5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781,8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636,7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2 102,9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58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149,9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399,5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874,4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845,9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837,1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875,7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34,3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74,8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188,2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177,6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142,3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211,4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1,0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1,8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3,5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54,7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56,5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62,4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9,7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54,5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74,4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82,7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9,1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25,0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47,0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62,9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0,7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0,9</w:t>
            </w:r>
          </w:p>
        </w:tc>
        <w:tc>
          <w:tcPr>
            <w:tcW w:w="1071" w:type="dxa"/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66,7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1071" w:type="dxa"/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40,4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186,0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432,2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350,6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C855F9" w:rsidRPr="008D0587" w:rsidRDefault="00C855F9" w:rsidP="00CC5B1B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334,2</w:t>
            </w:r>
          </w:p>
        </w:tc>
        <w:tc>
          <w:tcPr>
            <w:tcW w:w="1071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C855F9" w:rsidRPr="00C855F9" w:rsidRDefault="00C855F9" w:rsidP="00C855F9">
            <w:pPr>
              <w:spacing w:before="58" w:line="140" w:lineRule="exact"/>
              <w:ind w:right="284"/>
              <w:jc w:val="right"/>
              <w:rPr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348,4</w:t>
            </w:r>
          </w:p>
        </w:tc>
      </w:tr>
    </w:tbl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8"/>
        <w:gridCol w:w="1077"/>
        <w:gridCol w:w="1079"/>
        <w:gridCol w:w="1076"/>
        <w:gridCol w:w="1076"/>
        <w:gridCol w:w="1077"/>
        <w:gridCol w:w="1077"/>
      </w:tblGrid>
      <w:tr w:rsidR="00CC5B1B" w:rsidRPr="00BF2F15" w:rsidTr="00127712">
        <w:trPr>
          <w:cantSplit/>
          <w:jc w:val="center"/>
        </w:trPr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7D788E" w:rsidRDefault="00CC5B1B" w:rsidP="00B33146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7D788E" w:rsidRDefault="00CC5B1B" w:rsidP="00B3314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7D788E" w:rsidRDefault="00CC5B1B" w:rsidP="00B3314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7D788E" w:rsidRDefault="00CC5B1B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BF2F15" w:rsidRDefault="00CC5B1B" w:rsidP="00144A9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BF2F15" w:rsidRDefault="00CC5B1B" w:rsidP="00144A9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B1B" w:rsidRPr="00BF2F15" w:rsidRDefault="00CC5B1B" w:rsidP="00EA120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pStyle w:val="7"/>
              <w:keepNext w:val="0"/>
              <w:spacing w:before="64" w:line="14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Приволжский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5 955,4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9 717,3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21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710,8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28 304,9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38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484,2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39 924,7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265,3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453,3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1399,5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1 334,2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835,1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1 607,3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22,3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41,3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186,6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146,8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365,6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355,8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524,2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094,3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653,8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4 701,3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7 341,3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106,5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186,5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327,9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659,7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250,9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34,9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140,4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295,2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432,6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507,8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338,1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638,3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803,0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538,4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3 571,6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758,4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5 188,5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37,6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347,9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355,4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344,3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278,0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922,7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092,9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8 731,9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541,6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12 697,6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35,4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129,3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201,9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367,0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434,1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559,4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456,9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817,3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403,5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013,2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458,6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4 951,8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755,5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7 009,2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152,2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337,1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915,3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950,8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045,2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1 246,7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213,8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306,0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299,8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2 078,8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954,9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2 586,2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2 272,8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5 156,3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643,4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11 869,3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190,2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13 039,7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19,6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975,4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927,4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381,3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5 161,1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487,0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6 133,4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605,0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165,8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691,3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4 604,7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189,3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4 338,3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45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tabs>
                <w:tab w:val="center" w:pos="6634"/>
              </w:tabs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211,3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705,1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442,4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…</w:t>
            </w:r>
            <w:r w:rsidRPr="008D0587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1,5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…</w:t>
            </w:r>
            <w:r w:rsidRPr="008D0587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392,2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460,6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244,1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3</w:t>
            </w: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564,0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696,7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3 979,3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672,9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039,7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508,2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</w:t>
            </w:r>
            <w:r w:rsidRPr="008D0587">
              <w:rPr>
                <w:rFonts w:ascii="Arial" w:hAnsi="Arial" w:cs="Arial"/>
                <w:sz w:val="14"/>
                <w:szCs w:val="14"/>
              </w:rPr>
              <w:t> 066</w:t>
            </w:r>
            <w:r w:rsidRPr="008D0587">
              <w:rPr>
                <w:rFonts w:ascii="Arial" w:hAnsi="Arial" w:cs="Arial"/>
                <w:sz w:val="14"/>
              </w:rPr>
              <w:t>,4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452,3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2 525,9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2 789,2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265,3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13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237,6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19 134,4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19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382,7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19 158,3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4,4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5,4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5,3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60,2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332,9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291,4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271,9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320,6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866,1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134,9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781,6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11 070,6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454,7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10 449,5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218,2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917,0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604,3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755,9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750,0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637,6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56,3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127,6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230,9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285,4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186,4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889,3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667,8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524,1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2 671,7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018,1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3 350,0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338,2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491,3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971,3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848,7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825,3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1 267,0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345,8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822,4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795,3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3 195,1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694,5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2 861,2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pStyle w:val="7"/>
              <w:spacing w:before="64" w:line="14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Дальневосточный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1 214,8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544,6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124,0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2 437,7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719,4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2 467,8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37,8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166,3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111,2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187,4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446,5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240,7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384,3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437,5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17,9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215,8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220,4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165,2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173,9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164,1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218,5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404,8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550,0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1 230,4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044,0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953,2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94,7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179,0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748,4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340,3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533,8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385,4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26,3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129,8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120,5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123,8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73,8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185,5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153,9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262,6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133,5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216,6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144,8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0,4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7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76" w:type="dxa"/>
            <w:vAlign w:val="bottom"/>
          </w:tcPr>
          <w:p w:rsidR="00C855F9" w:rsidRPr="007D7473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C855F9" w:rsidRPr="008D0587" w:rsidRDefault="00C855F9" w:rsidP="00CC5B1B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88E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55F9" w:rsidRPr="007D788E" w:rsidRDefault="00C855F9" w:rsidP="00697985">
            <w:pPr>
              <w:spacing w:before="60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C855F9" w:rsidRPr="007D788E" w:rsidRDefault="00C855F9" w:rsidP="00075763">
            <w:pPr>
              <w:spacing w:before="20" w:after="4"/>
              <w:ind w:left="198" w:right="113" w:hanging="85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 xml:space="preserve">1)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в соответствии с Федеральным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1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2B6ED2" w:rsidRPr="007D788E" w:rsidRDefault="00C87149" w:rsidP="007D7473">
      <w:pPr>
        <w:pageBreakBefore/>
        <w:jc w:val="center"/>
        <w:rPr>
          <w:rFonts w:ascii="Arial" w:hAnsi="Arial" w:cs="Arial"/>
          <w:b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</w:t>
      </w:r>
      <w:r w:rsidR="002B6ED2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F60B1D" w:rsidRPr="007D788E">
        <w:rPr>
          <w:rFonts w:ascii="Arial" w:hAnsi="Arial" w:cs="Arial"/>
          <w:b/>
          <w:color w:val="000000" w:themeColor="text1"/>
          <w:sz w:val="16"/>
        </w:rPr>
        <w:t>10</w:t>
      </w:r>
      <w:r w:rsidR="002B6ED2" w:rsidRPr="007D788E">
        <w:rPr>
          <w:rFonts w:ascii="Arial" w:hAnsi="Arial" w:cs="Arial"/>
          <w:b/>
          <w:color w:val="000000" w:themeColor="text1"/>
          <w:sz w:val="16"/>
        </w:rPr>
        <w:t xml:space="preserve">. КАПИТАЛЬНЫЕ ЗАТРАТЫ НА НАУЧНЫЕ ИССЛЕДОВАНИЯ И РАЗРАБОТКИ </w:t>
      </w:r>
      <w:r w:rsidR="00606FB8" w:rsidRPr="007D788E">
        <w:rPr>
          <w:rFonts w:ascii="Arial" w:hAnsi="Arial" w:cs="Arial"/>
          <w:b/>
          <w:color w:val="000000" w:themeColor="text1"/>
          <w:sz w:val="16"/>
        </w:rPr>
        <w:t>в</w:t>
      </w:r>
      <w:r w:rsidR="0003642D" w:rsidRPr="007D788E">
        <w:rPr>
          <w:rFonts w:ascii="Arial" w:hAnsi="Arial" w:cs="Arial"/>
          <w:b/>
          <w:color w:val="000000" w:themeColor="text1"/>
          <w:sz w:val="16"/>
        </w:rPr>
        <w:t xml:space="preserve"> 202</w:t>
      </w:r>
      <w:r w:rsidR="00CC5B1B">
        <w:rPr>
          <w:rFonts w:ascii="Arial" w:hAnsi="Arial" w:cs="Arial"/>
          <w:b/>
          <w:color w:val="000000" w:themeColor="text1"/>
          <w:sz w:val="16"/>
        </w:rPr>
        <w:t>2</w:t>
      </w:r>
      <w:r w:rsidR="002B6ED2" w:rsidRPr="007D788E">
        <w:rPr>
          <w:rFonts w:ascii="Arial" w:hAnsi="Arial" w:cs="Arial"/>
          <w:b/>
          <w:color w:val="000000" w:themeColor="text1"/>
          <w:sz w:val="16"/>
        </w:rPr>
        <w:t xml:space="preserve"> г.</w:t>
      </w:r>
    </w:p>
    <w:p w:rsidR="002B6ED2" w:rsidRPr="007D788E" w:rsidRDefault="002B6ED2" w:rsidP="00583733">
      <w:pPr>
        <w:spacing w:after="60"/>
        <w:jc w:val="center"/>
        <w:rPr>
          <w:rFonts w:ascii="Arial" w:hAnsi="Arial" w:cs="Arial"/>
          <w:color w:val="000000" w:themeColor="text1"/>
          <w:sz w:val="14"/>
          <w:szCs w:val="14"/>
        </w:rPr>
      </w:pPr>
      <w:r w:rsidRPr="007D788E">
        <w:rPr>
          <w:rFonts w:ascii="Arial" w:hAnsi="Arial" w:cs="Arial"/>
          <w:color w:val="000000" w:themeColor="text1"/>
          <w:sz w:val="14"/>
          <w:szCs w:val="14"/>
        </w:rPr>
        <w:t>(миллионов рублей)</w:t>
      </w:r>
    </w:p>
    <w:tbl>
      <w:tblPr>
        <w:tblW w:w="500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3"/>
        <w:gridCol w:w="907"/>
        <w:gridCol w:w="909"/>
        <w:gridCol w:w="908"/>
        <w:gridCol w:w="908"/>
        <w:gridCol w:w="906"/>
        <w:gridCol w:w="908"/>
        <w:gridCol w:w="908"/>
        <w:gridCol w:w="905"/>
      </w:tblGrid>
      <w:tr w:rsidR="002B6ED2" w:rsidRPr="007D788E">
        <w:trPr>
          <w:cantSplit/>
          <w:jc w:val="center"/>
        </w:trPr>
        <w:tc>
          <w:tcPr>
            <w:tcW w:w="1196" w:type="pct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2B6ED2" w:rsidRPr="007D788E" w:rsidRDefault="002B6ED2" w:rsidP="0058373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47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6ED2" w:rsidRPr="007D788E" w:rsidRDefault="002B6ED2" w:rsidP="0058373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3328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ED2" w:rsidRPr="007D788E" w:rsidRDefault="002B6ED2" w:rsidP="0058373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</w:t>
            </w:r>
          </w:p>
        </w:tc>
      </w:tr>
      <w:tr w:rsidR="002B6ED2" w:rsidRPr="007D788E">
        <w:trPr>
          <w:cantSplit/>
          <w:trHeight w:val="1502"/>
          <w:jc w:val="center"/>
        </w:trPr>
        <w:tc>
          <w:tcPr>
            <w:tcW w:w="1196" w:type="pct"/>
            <w:vMerge/>
            <w:tcBorders>
              <w:left w:val="single" w:sz="6" w:space="0" w:color="auto"/>
              <w:bottom w:val="single" w:sz="6" w:space="0" w:color="auto"/>
            </w:tcBorders>
          </w:tcPr>
          <w:p w:rsidR="002B6ED2" w:rsidRPr="007D788E" w:rsidRDefault="002B6ED2" w:rsidP="0058373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47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ED2" w:rsidRPr="007D788E" w:rsidRDefault="002B6ED2" w:rsidP="0058373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ED2" w:rsidRPr="007D788E" w:rsidRDefault="002B6ED2" w:rsidP="0058373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земельные участки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ED2" w:rsidRPr="007D788E" w:rsidRDefault="002B6ED2" w:rsidP="0058373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здания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ED2" w:rsidRPr="007D788E" w:rsidRDefault="002B6ED2" w:rsidP="0058373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оборуд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proofErr w:type="gramEnd"/>
            <w:r w:rsidR="00583733"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вание</w:t>
            </w:r>
            <w:proofErr w:type="spellEnd"/>
          </w:p>
        </w:tc>
        <w:tc>
          <w:tcPr>
            <w:tcW w:w="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ED2" w:rsidRPr="007D788E" w:rsidRDefault="002B6ED2" w:rsidP="0058373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из него и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формацио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ное, компь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ю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терное и телекомм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у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никационное оборудов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а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ние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ED2" w:rsidRPr="007D788E" w:rsidRDefault="002B6ED2" w:rsidP="0058373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объекты, 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относящиеся к интеллект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у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альной со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б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ственности и продуктам интеллект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у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альной де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я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тельност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и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ED2" w:rsidRPr="007D788E" w:rsidRDefault="002B6ED2" w:rsidP="0058373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из них пр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граммы для ЭВМ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ED2" w:rsidRPr="007D788E" w:rsidRDefault="002B6ED2" w:rsidP="0058373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прочие </w:t>
            </w:r>
            <w:r w:rsidR="00583733"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капитальные затраты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pStyle w:val="8"/>
              <w:spacing w:before="22" w:line="140" w:lineRule="exact"/>
              <w:ind w:left="57"/>
              <w:rPr>
                <w:rFonts w:cs="Arial"/>
              </w:rPr>
            </w:pPr>
            <w:r w:rsidRPr="007D7473">
              <w:rPr>
                <w:rFonts w:cs="Arial"/>
              </w:rPr>
              <w:t>Российская Федерация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113 350,3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258,8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26 279,6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60 047,1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9 711,0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10 295,0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34 27,3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16 469,8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</w:tcPr>
          <w:p w:rsidR="00C855F9" w:rsidRPr="007D7473" w:rsidRDefault="00C855F9" w:rsidP="00CC5B1B">
            <w:pPr>
              <w:spacing w:before="2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47 684,9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138,6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6 923,5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27 282,9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4 910,9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4 594,6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1 374,6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8 745,3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232,8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213,9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3,0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9,2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6,7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9,7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5,8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174,8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46,3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338,5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175,0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22,7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161,2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47,5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...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...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236,7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219,5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1,7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1,4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15,9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37,5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37,0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933,3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529,9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1,2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12 055,9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890,0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6 205,4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832,4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1 099,8</w:t>
            </w:r>
          </w:p>
        </w:tc>
        <w:tc>
          <w:tcPr>
            <w:tcW w:w="476" w:type="pct"/>
            <w:vAlign w:val="bottom"/>
          </w:tcPr>
          <w:p w:rsidR="00C855F9" w:rsidRPr="00C855F9" w:rsidRDefault="00606136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3 825,4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39,8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36,3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1,2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23,6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66,2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54,9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5,7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4,6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5,5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...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103,0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95,1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33,6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4,4</w:t>
            </w:r>
          </w:p>
        </w:tc>
      </w:tr>
      <w:tr w:rsidR="00C855F9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C855F9" w:rsidRPr="007D7473" w:rsidRDefault="00C855F9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33 349,0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102,0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5 568,0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19 588,0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4 002,4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3 443,5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990,9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4 647,4</w:t>
            </w:r>
          </w:p>
        </w:tc>
      </w:tr>
      <w:tr w:rsidR="00205B8E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205B8E" w:rsidRPr="007D7473" w:rsidRDefault="00205B8E" w:rsidP="00CC5B1B">
            <w:pPr>
              <w:spacing w:before="2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</w:t>
            </w:r>
            <w:r>
              <w:rPr>
                <w:rFonts w:ascii="Arial" w:hAnsi="Arial" w:cs="Arial"/>
                <w:b/>
                <w:sz w:val="14"/>
                <w:lang w:val="en-US"/>
              </w:rPr>
              <w:t>-</w:t>
            </w:r>
            <w:r w:rsidRPr="007D7473">
              <w:rPr>
                <w:rFonts w:ascii="Arial" w:hAnsi="Arial" w:cs="Arial"/>
                <w:b/>
                <w:sz w:val="14"/>
              </w:rPr>
              <w:t xml:space="preserve">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75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b/>
                <w:sz w:val="14"/>
                <w:szCs w:val="14"/>
              </w:rPr>
              <w:t>15 427,4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b/>
                <w:sz w:val="14"/>
                <w:szCs w:val="14"/>
              </w:rPr>
              <w:t>…</w:t>
            </w:r>
            <w:r w:rsidRPr="00205B8E">
              <w:rPr>
                <w:rFonts w:ascii="Arial" w:eastAsia="Arial Unicode MS" w:hAnsi="Arial" w:cs="Arial"/>
                <w:b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b/>
                <w:sz w:val="14"/>
                <w:szCs w:val="14"/>
              </w:rPr>
              <w:t>806,0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b/>
                <w:sz w:val="14"/>
                <w:szCs w:val="14"/>
              </w:rPr>
              <w:t>10 293,0</w:t>
            </w:r>
          </w:p>
        </w:tc>
        <w:tc>
          <w:tcPr>
            <w:tcW w:w="475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b/>
                <w:sz w:val="14"/>
                <w:szCs w:val="14"/>
              </w:rPr>
              <w:t>1 005,5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b/>
                <w:sz w:val="14"/>
                <w:szCs w:val="14"/>
              </w:rPr>
              <w:t>2 939,7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b/>
                <w:sz w:val="14"/>
                <w:szCs w:val="14"/>
              </w:rPr>
              <w:t>897,2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b/>
                <w:sz w:val="14"/>
                <w:szCs w:val="14"/>
              </w:rPr>
              <w:t>1 328,2</w:t>
            </w:r>
          </w:p>
        </w:tc>
      </w:tr>
      <w:tr w:rsidR="00205B8E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205B8E" w:rsidRPr="007D7473" w:rsidRDefault="00205B8E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475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104,8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05B8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83,0</w:t>
            </w:r>
          </w:p>
        </w:tc>
        <w:tc>
          <w:tcPr>
            <w:tcW w:w="475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05B8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13,4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05B8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05B8E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205B8E" w:rsidRPr="007D7473" w:rsidRDefault="00205B8E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475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106,8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106,6</w:t>
            </w:r>
          </w:p>
        </w:tc>
        <w:tc>
          <w:tcPr>
            <w:tcW w:w="475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5,2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05B8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05B8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05B8E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205B8E" w:rsidRPr="007D7473" w:rsidRDefault="00205B8E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475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61,7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05B8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47,0</w:t>
            </w:r>
          </w:p>
        </w:tc>
        <w:tc>
          <w:tcPr>
            <w:tcW w:w="475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7,9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9,4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05B8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1,8</w:t>
            </w:r>
          </w:p>
        </w:tc>
      </w:tr>
      <w:tr w:rsidR="00205B8E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205B8E" w:rsidRPr="007D7473" w:rsidRDefault="00205B8E" w:rsidP="00CC5B1B">
            <w:pPr>
              <w:spacing w:before="22" w:line="14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475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75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205B8E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205B8E" w:rsidRPr="007D7473" w:rsidRDefault="00205B8E" w:rsidP="00CC5B1B">
            <w:pPr>
              <w:spacing w:before="22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475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05B8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05B8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05B8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05B8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05B8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05B8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05B8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05B8E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205B8E" w:rsidRPr="007D7473" w:rsidRDefault="00205B8E" w:rsidP="00CC5B1B">
            <w:pPr>
              <w:spacing w:before="22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475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05B8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05B8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05B8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05B8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05B8E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205B8E" w:rsidRPr="007D7473" w:rsidRDefault="00205B8E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475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38,3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20,3</w:t>
            </w:r>
          </w:p>
        </w:tc>
        <w:tc>
          <w:tcPr>
            <w:tcW w:w="475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0,5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05B8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05B8E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205B8E" w:rsidRPr="007D7473" w:rsidRDefault="00205B8E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475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152,2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-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142,4</w:t>
            </w:r>
          </w:p>
        </w:tc>
        <w:tc>
          <w:tcPr>
            <w:tcW w:w="475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9,8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0,5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0,5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9,3</w:t>
            </w:r>
          </w:p>
        </w:tc>
      </w:tr>
      <w:tr w:rsidR="00205B8E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205B8E" w:rsidRPr="007D7473" w:rsidRDefault="00205B8E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475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133,9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05B8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72,2</w:t>
            </w:r>
          </w:p>
        </w:tc>
        <w:tc>
          <w:tcPr>
            <w:tcW w:w="475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05B8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05B8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05B8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35,0</w:t>
            </w:r>
          </w:p>
        </w:tc>
      </w:tr>
      <w:tr w:rsidR="00205B8E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205B8E" w:rsidRPr="007D7473" w:rsidRDefault="00205B8E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475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105,9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96,2</w:t>
            </w:r>
          </w:p>
        </w:tc>
        <w:tc>
          <w:tcPr>
            <w:tcW w:w="475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16,4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2,0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0,8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7,6</w:t>
            </w:r>
          </w:p>
        </w:tc>
      </w:tr>
      <w:tr w:rsidR="00205B8E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205B8E" w:rsidRPr="007D7473" w:rsidRDefault="00205B8E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475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05B8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05B8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05B8E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205B8E" w:rsidRPr="007D7473" w:rsidRDefault="00205B8E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475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05B8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05B8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05B8E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205B8E" w:rsidRPr="007D7473" w:rsidRDefault="00205B8E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475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14 696,1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05B8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794,0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9 719,0</w:t>
            </w:r>
          </w:p>
        </w:tc>
        <w:tc>
          <w:tcPr>
            <w:tcW w:w="475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933,3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2 869,8</w:t>
            </w:r>
          </w:p>
        </w:tc>
        <w:tc>
          <w:tcPr>
            <w:tcW w:w="476" w:type="pct"/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893,5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205B8E" w:rsidRPr="00205B8E" w:rsidRDefault="00205B8E" w:rsidP="00C65538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05B8E">
              <w:rPr>
                <w:rFonts w:ascii="Arial" w:eastAsia="Arial Unicode MS" w:hAnsi="Arial" w:cs="Arial"/>
                <w:sz w:val="14"/>
                <w:szCs w:val="14"/>
              </w:rPr>
              <w:t>1 252,7</w:t>
            </w:r>
          </w:p>
        </w:tc>
      </w:tr>
      <w:tr w:rsidR="00205B8E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205B8E" w:rsidRPr="007D7473" w:rsidRDefault="00205B8E" w:rsidP="00CC5B1B">
            <w:pPr>
              <w:spacing w:before="2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75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2 737,8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164,3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2</w:t>
            </w:r>
            <w:r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041,9</w:t>
            </w:r>
          </w:p>
        </w:tc>
        <w:tc>
          <w:tcPr>
            <w:tcW w:w="475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403,1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102,5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72,4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429,0</w:t>
            </w:r>
          </w:p>
        </w:tc>
      </w:tr>
      <w:tr w:rsidR="00205B8E" w:rsidRPr="007D7473" w:rsidTr="00C855F9">
        <w:trPr>
          <w:cantSplit/>
          <w:trHeight w:val="154"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205B8E" w:rsidRPr="007D7473" w:rsidRDefault="00205B8E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475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1,2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05B8E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205B8E" w:rsidRPr="007D7473" w:rsidRDefault="00205B8E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475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5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05B8E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205B8E" w:rsidRPr="007D7473" w:rsidRDefault="00205B8E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475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340,7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337,1</w:t>
            </w:r>
          </w:p>
        </w:tc>
        <w:tc>
          <w:tcPr>
            <w:tcW w:w="475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5,1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05B8E" w:rsidRPr="007D7473" w:rsidTr="00C855F9">
        <w:trPr>
          <w:cantSplit/>
          <w:trHeight w:val="76"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205B8E" w:rsidRPr="007D7473" w:rsidRDefault="00205B8E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475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936,4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855,2</w:t>
            </w:r>
          </w:p>
        </w:tc>
        <w:tc>
          <w:tcPr>
            <w:tcW w:w="475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273,4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43,7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43,2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15,0</w:t>
            </w:r>
          </w:p>
        </w:tc>
      </w:tr>
      <w:tr w:rsidR="00205B8E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205B8E" w:rsidRPr="007D7473" w:rsidRDefault="00205B8E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475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4,9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05B8E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205B8E" w:rsidRPr="007D7473" w:rsidRDefault="00205B8E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475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394,9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268,4</w:t>
            </w:r>
          </w:p>
        </w:tc>
        <w:tc>
          <w:tcPr>
            <w:tcW w:w="475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48,8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23,2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...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...</w:t>
            </w:r>
          </w:p>
        </w:tc>
      </w:tr>
      <w:tr w:rsidR="00205B8E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205B8E" w:rsidRPr="007D7473" w:rsidRDefault="00205B8E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475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950,1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468,6</w:t>
            </w:r>
          </w:p>
        </w:tc>
        <w:tc>
          <w:tcPr>
            <w:tcW w:w="475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49,6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32,7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7,8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307,0</w:t>
            </w:r>
          </w:p>
        </w:tc>
      </w:tr>
      <w:tr w:rsidR="00205B8E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205B8E" w:rsidRPr="007D7473" w:rsidRDefault="00205B8E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475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107,8</w:t>
            </w:r>
          </w:p>
        </w:tc>
        <w:tc>
          <w:tcPr>
            <w:tcW w:w="475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05B8E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205B8E" w:rsidRPr="007D7473" w:rsidRDefault="00205B8E" w:rsidP="00CC5B1B">
            <w:pPr>
              <w:spacing w:before="2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75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291,4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235,8</w:t>
            </w:r>
          </w:p>
        </w:tc>
        <w:tc>
          <w:tcPr>
            <w:tcW w:w="475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19,6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51,7</w:t>
            </w:r>
          </w:p>
        </w:tc>
      </w:tr>
      <w:tr w:rsidR="00205B8E" w:rsidRPr="007D7473" w:rsidTr="00C855F9">
        <w:trPr>
          <w:cantSplit/>
          <w:trHeight w:val="63"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205B8E" w:rsidRPr="007D7473" w:rsidRDefault="00205B8E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475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5,0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05B8E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205B8E" w:rsidRPr="007D7473" w:rsidRDefault="00205B8E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475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5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05B8E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205B8E" w:rsidRPr="007D7473" w:rsidRDefault="00205B8E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7D7473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475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24,9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21,9</w:t>
            </w:r>
          </w:p>
        </w:tc>
        <w:tc>
          <w:tcPr>
            <w:tcW w:w="475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2,5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05B8E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205B8E" w:rsidRPr="007D7473" w:rsidRDefault="00205B8E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7D7473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475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...</w:t>
            </w:r>
          </w:p>
        </w:tc>
        <w:tc>
          <w:tcPr>
            <w:tcW w:w="475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05B8E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205B8E" w:rsidRPr="007D7473" w:rsidRDefault="00205B8E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7D7473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475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8,3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7,8</w:t>
            </w:r>
          </w:p>
        </w:tc>
        <w:tc>
          <w:tcPr>
            <w:tcW w:w="475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...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05B8E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205B8E" w:rsidRPr="007D7473" w:rsidRDefault="00205B8E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475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5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05B8E" w:rsidRPr="007D747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205B8E" w:rsidRPr="007D7473" w:rsidRDefault="00205B8E" w:rsidP="00CC5B1B">
            <w:pPr>
              <w:spacing w:before="2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475" w:type="pct"/>
            <w:tcBorders>
              <w:bottom w:val="single" w:sz="6" w:space="0" w:color="auto"/>
            </w:tcBorders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174,3</w:t>
            </w:r>
          </w:p>
        </w:tc>
        <w:tc>
          <w:tcPr>
            <w:tcW w:w="476" w:type="pct"/>
            <w:tcBorders>
              <w:bottom w:val="single" w:sz="6" w:space="0" w:color="auto"/>
            </w:tcBorders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tcBorders>
              <w:bottom w:val="single" w:sz="6" w:space="0" w:color="auto"/>
            </w:tcBorders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tcBorders>
              <w:bottom w:val="single" w:sz="6" w:space="0" w:color="auto"/>
            </w:tcBorders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126,3</w:t>
            </w:r>
          </w:p>
        </w:tc>
        <w:tc>
          <w:tcPr>
            <w:tcW w:w="475" w:type="pct"/>
            <w:tcBorders>
              <w:bottom w:val="single" w:sz="6" w:space="0" w:color="auto"/>
            </w:tcBorders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12,3</w:t>
            </w:r>
          </w:p>
        </w:tc>
        <w:tc>
          <w:tcPr>
            <w:tcW w:w="476" w:type="pct"/>
            <w:tcBorders>
              <w:bottom w:val="single" w:sz="6" w:space="0" w:color="auto"/>
            </w:tcBorders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tcBorders>
              <w:bottom w:val="single" w:sz="6" w:space="0" w:color="auto"/>
            </w:tcBorders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05B8E" w:rsidRPr="00C855F9" w:rsidRDefault="00205B8E" w:rsidP="00C855F9">
            <w:pPr>
              <w:spacing w:before="2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46,9</w:t>
            </w:r>
          </w:p>
        </w:tc>
      </w:tr>
    </w:tbl>
    <w:p w:rsidR="00583733" w:rsidRPr="007D788E" w:rsidRDefault="00583733" w:rsidP="00583733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10</w:t>
      </w:r>
    </w:p>
    <w:tbl>
      <w:tblPr>
        <w:tblW w:w="500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3"/>
        <w:gridCol w:w="907"/>
        <w:gridCol w:w="909"/>
        <w:gridCol w:w="908"/>
        <w:gridCol w:w="908"/>
        <w:gridCol w:w="906"/>
        <w:gridCol w:w="908"/>
        <w:gridCol w:w="908"/>
        <w:gridCol w:w="905"/>
      </w:tblGrid>
      <w:tr w:rsidR="00583733" w:rsidRPr="007D788E">
        <w:trPr>
          <w:cantSplit/>
          <w:jc w:val="center"/>
        </w:trPr>
        <w:tc>
          <w:tcPr>
            <w:tcW w:w="1196" w:type="pct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583733" w:rsidRPr="007D788E" w:rsidRDefault="00583733" w:rsidP="00BB3980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47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3733" w:rsidRPr="007D788E" w:rsidRDefault="00583733" w:rsidP="00BB3980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3328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733" w:rsidRPr="007D788E" w:rsidRDefault="00583733" w:rsidP="00BB3980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</w:t>
            </w:r>
          </w:p>
        </w:tc>
      </w:tr>
      <w:tr w:rsidR="00583733" w:rsidRPr="007D788E">
        <w:trPr>
          <w:cantSplit/>
          <w:jc w:val="center"/>
        </w:trPr>
        <w:tc>
          <w:tcPr>
            <w:tcW w:w="1196" w:type="pct"/>
            <w:vMerge/>
            <w:tcBorders>
              <w:left w:val="single" w:sz="6" w:space="0" w:color="auto"/>
              <w:bottom w:val="single" w:sz="6" w:space="0" w:color="auto"/>
            </w:tcBorders>
          </w:tcPr>
          <w:p w:rsidR="00583733" w:rsidRPr="007D788E" w:rsidRDefault="00583733" w:rsidP="00BB3980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47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733" w:rsidRPr="007D788E" w:rsidRDefault="00583733" w:rsidP="00BB3980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733" w:rsidRPr="007D788E" w:rsidRDefault="00583733" w:rsidP="00BB3980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земельные участки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733" w:rsidRPr="007D788E" w:rsidRDefault="00583733" w:rsidP="00BB3980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здания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733" w:rsidRPr="007D788E" w:rsidRDefault="00583733" w:rsidP="00BB3980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оборудо-вание</w:t>
            </w:r>
            <w:proofErr w:type="spellEnd"/>
            <w:proofErr w:type="gramEnd"/>
          </w:p>
        </w:tc>
        <w:tc>
          <w:tcPr>
            <w:tcW w:w="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733" w:rsidRPr="007D788E" w:rsidRDefault="00583733" w:rsidP="00BB3980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из него и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формацио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ное, компь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ю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терное и телекомм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у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никационное оборудов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а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ние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733" w:rsidRPr="007D788E" w:rsidRDefault="00583733" w:rsidP="00BB3980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объекты, 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относящиеся к интеллект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у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альной со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б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ственности и продуктам интеллект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у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альной де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я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тельност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и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733" w:rsidRPr="007D788E" w:rsidRDefault="00583733" w:rsidP="00BB3980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из них пр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граммы для ЭВМ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733" w:rsidRPr="007D788E" w:rsidRDefault="00583733" w:rsidP="00BB3980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прочие 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капитальные затраты</w:t>
            </w:r>
          </w:p>
        </w:tc>
      </w:tr>
      <w:tr w:rsidR="00C855F9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C855F9" w:rsidRPr="00D77A43" w:rsidRDefault="00C855F9" w:rsidP="00AA6CC3">
            <w:pPr>
              <w:pStyle w:val="7"/>
              <w:keepNext w:val="0"/>
              <w:spacing w:before="30" w:line="140" w:lineRule="exact"/>
              <w:rPr>
                <w:rFonts w:cs="Arial"/>
              </w:rPr>
            </w:pPr>
            <w:r w:rsidRPr="00D77A43">
              <w:rPr>
                <w:rFonts w:cs="Arial"/>
              </w:rPr>
              <w:t xml:space="preserve">Приволжский </w:t>
            </w:r>
            <w:r w:rsidRPr="00D77A4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32 988,4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48,6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15 484,1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11 262,2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2 196,4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1 480,3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301,8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4 713,1</w:t>
            </w:r>
          </w:p>
        </w:tc>
      </w:tr>
      <w:tr w:rsidR="00C855F9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C855F9" w:rsidRPr="00D77A43" w:rsidRDefault="00C855F9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743,9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...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636,0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22,8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27,7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45,6</w:t>
            </w:r>
          </w:p>
        </w:tc>
      </w:tr>
      <w:tr w:rsidR="00C855F9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C855F9" w:rsidRPr="00D77A43" w:rsidRDefault="00C855F9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C855F9" w:rsidRPr="00D77A43" w:rsidRDefault="00C855F9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0,9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0,8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C855F9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C855F9" w:rsidRPr="00D77A43" w:rsidRDefault="00C855F9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1 768,7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375,4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986,5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378,9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63,5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14,5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330,2</w:t>
            </w:r>
          </w:p>
        </w:tc>
      </w:tr>
      <w:tr w:rsidR="00C855F9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C855F9" w:rsidRPr="00D77A43" w:rsidRDefault="00C855F9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121,7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113,0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8,5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8,8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7,3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C855F9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C855F9" w:rsidRPr="00D77A43" w:rsidRDefault="00C855F9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855F9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C855F9" w:rsidRPr="00D77A43" w:rsidRDefault="00C855F9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2 321,4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651,6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1 049,6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184,8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332,2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57,0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288,0</w:t>
            </w:r>
          </w:p>
        </w:tc>
      </w:tr>
      <w:tr w:rsidR="00C855F9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C855F9" w:rsidRPr="00D77A43" w:rsidRDefault="00C855F9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366,3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359,3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C855F9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C855F9" w:rsidRPr="00D77A43" w:rsidRDefault="00C855F9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17 177,1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23,7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6 947,8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5 954,8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1 454,7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821,7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123,5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3 429,0</w:t>
            </w:r>
          </w:p>
        </w:tc>
      </w:tr>
      <w:tr w:rsidR="00C855F9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C855F9" w:rsidRPr="00D77A43" w:rsidRDefault="00C855F9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77,4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37,6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18,7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7,8</w:t>
            </w:r>
          </w:p>
        </w:tc>
      </w:tr>
      <w:tr w:rsidR="00C855F9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C855F9" w:rsidRPr="00D77A43" w:rsidRDefault="00C855F9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291,2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190,3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92,2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90,5</w:t>
            </w:r>
          </w:p>
        </w:tc>
      </w:tr>
      <w:tr w:rsidR="00C855F9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C855F9" w:rsidRPr="00D77A43" w:rsidRDefault="00C855F9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979,1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543,8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14,9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156,7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89,0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237,0</w:t>
            </w:r>
          </w:p>
        </w:tc>
      </w:tr>
      <w:tr w:rsidR="00C855F9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C855F9" w:rsidRPr="00D77A43" w:rsidRDefault="00C855F9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472,1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328,3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3,9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35,2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106,3</w:t>
            </w:r>
          </w:p>
        </w:tc>
      </w:tr>
      <w:tr w:rsidR="00C855F9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C855F9" w:rsidRPr="00D77A43" w:rsidRDefault="00C855F9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8 615,7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1 032,5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14,4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14,1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158,7</w:t>
            </w:r>
          </w:p>
        </w:tc>
      </w:tr>
      <w:tr w:rsidR="00C855F9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C855F9" w:rsidRPr="00D77A43" w:rsidRDefault="00C855F9" w:rsidP="00AA6CC3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77A4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D77A4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7</w:t>
            </w:r>
            <w:r w:rsidR="00120061"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263,4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1 565,3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4 500,8</w:t>
            </w:r>
          </w:p>
        </w:tc>
        <w:tc>
          <w:tcPr>
            <w:tcW w:w="475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748,6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796,3</w:t>
            </w:r>
          </w:p>
        </w:tc>
        <w:tc>
          <w:tcPr>
            <w:tcW w:w="476" w:type="pct"/>
            <w:vAlign w:val="bottom"/>
          </w:tcPr>
          <w:p w:rsidR="00C855F9" w:rsidRPr="00C855F9" w:rsidRDefault="00C855F9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682,7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C855F9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</w:rPr>
              <w:t>390,1</w:t>
            </w:r>
          </w:p>
        </w:tc>
      </w:tr>
      <w:tr w:rsidR="00D90A7E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D90A7E" w:rsidRPr="00D77A43" w:rsidRDefault="00D90A7E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59,1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57,9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D90A7E" w:rsidRPr="00D90A7E" w:rsidRDefault="00D90A7E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90A7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D90A7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D90A7E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D90A7E" w:rsidRPr="00D77A43" w:rsidRDefault="00D90A7E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2 104,0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11,0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291,1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1 296,3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72,1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363,7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358,7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D90A7E" w:rsidRPr="00D90A7E" w:rsidRDefault="00D90A7E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90A7E">
              <w:rPr>
                <w:rFonts w:ascii="Arial" w:eastAsia="Arial Unicode MS" w:hAnsi="Arial" w:cs="Arial"/>
                <w:sz w:val="14"/>
                <w:szCs w:val="14"/>
              </w:rPr>
              <w:t>141,8</w:t>
            </w:r>
          </w:p>
        </w:tc>
      </w:tr>
      <w:tr w:rsidR="00D90A7E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D90A7E" w:rsidRPr="00D77A43" w:rsidRDefault="00D90A7E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1 511,3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10,9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1 113,1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112,0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369,2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285,6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D90A7E" w:rsidRPr="00D90A7E" w:rsidRDefault="00D90A7E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90A7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D90A7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D90A7E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D90A7E" w:rsidRPr="00D77A43" w:rsidRDefault="00D90A7E" w:rsidP="00AA6CC3">
            <w:pPr>
              <w:spacing w:before="30" w:line="140" w:lineRule="exact"/>
              <w:ind w:left="454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D90A7E" w:rsidRPr="00D90A7E" w:rsidRDefault="00D90A7E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D90A7E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D90A7E" w:rsidRPr="00D77A43" w:rsidRDefault="00D90A7E" w:rsidP="00AA6CC3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D77A4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D90A7E" w:rsidRPr="00D90A7E" w:rsidRDefault="00D90A7E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90A7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D90A7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D90A7E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D90A7E" w:rsidRPr="00D77A43" w:rsidRDefault="00D90A7E" w:rsidP="00AA6CC3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D77A43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left="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left="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left="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D90A7E" w:rsidRPr="00D90A7E" w:rsidRDefault="00D90A7E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90A7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D90A7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D90A7E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D90A7E" w:rsidRPr="00D77A43" w:rsidRDefault="00D90A7E" w:rsidP="00AA6CC3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D77A4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1 023,4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819,5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102,2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188,5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D90A7E" w:rsidRPr="00D90A7E" w:rsidRDefault="00D90A7E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90A7E">
              <w:rPr>
                <w:rFonts w:ascii="Arial" w:eastAsia="Arial Unicode MS" w:hAnsi="Arial" w:cs="Arial"/>
                <w:sz w:val="14"/>
                <w:szCs w:val="14"/>
              </w:rPr>
              <w:t>14,5</w:t>
            </w:r>
          </w:p>
        </w:tc>
      </w:tr>
      <w:tr w:rsidR="00D90A7E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D90A7E" w:rsidRPr="00D77A43" w:rsidRDefault="00D90A7E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3 589,0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1 263,3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2 033,4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D90A7E" w:rsidRPr="00D90A7E" w:rsidRDefault="00D90A7E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90A7E">
              <w:rPr>
                <w:rFonts w:ascii="Arial" w:eastAsia="Arial Unicode MS" w:hAnsi="Arial" w:cs="Arial"/>
                <w:sz w:val="14"/>
                <w:szCs w:val="14"/>
              </w:rPr>
              <w:t>229,5</w:t>
            </w:r>
          </w:p>
        </w:tc>
      </w:tr>
      <w:tr w:rsidR="00D90A7E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D90A7E" w:rsidRPr="00D77A43" w:rsidRDefault="00D90A7E" w:rsidP="00AA6CC3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77A4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D77A4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5 943,8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b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1 276,1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3 888,5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341,4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356,7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75,7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422,6</w:t>
            </w:r>
          </w:p>
        </w:tc>
      </w:tr>
      <w:tr w:rsidR="00D90A7E" w:rsidRPr="00D77A43" w:rsidTr="00C855F9">
        <w:trPr>
          <w:cantSplit/>
          <w:trHeight w:val="63"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D90A7E" w:rsidRPr="00D77A43" w:rsidRDefault="00D90A7E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D90A7E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D90A7E" w:rsidRPr="00D77A43" w:rsidRDefault="00D90A7E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16,1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D90A7E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D90A7E" w:rsidRPr="00D77A43" w:rsidRDefault="00D90A7E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...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D90A7E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D90A7E" w:rsidRPr="00D77A43" w:rsidRDefault="00D90A7E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226,5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205,5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12,4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D90A7E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D90A7E" w:rsidRPr="00D77A43" w:rsidRDefault="00D90A7E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810,8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763,0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41,6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36,4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6,2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D90A7E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D90A7E" w:rsidRPr="00D77A43" w:rsidRDefault="00D90A7E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437,5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313,5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23,2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6,2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21,3</w:t>
            </w:r>
          </w:p>
        </w:tc>
      </w:tr>
      <w:tr w:rsidR="00D90A7E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D90A7E" w:rsidRPr="00D77A43" w:rsidRDefault="00D90A7E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100,4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73,7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16,5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1,9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1,4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24,8</w:t>
            </w:r>
          </w:p>
        </w:tc>
      </w:tr>
      <w:tr w:rsidR="00D90A7E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D90A7E" w:rsidRPr="00D77A43" w:rsidRDefault="00D90A7E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3 294,8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1 146,9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1 970,7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210,8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50,3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44,1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126,9</w:t>
            </w:r>
          </w:p>
        </w:tc>
      </w:tr>
      <w:tr w:rsidR="00D90A7E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D90A7E" w:rsidRPr="00D77A43" w:rsidRDefault="00D90A7E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152,0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145,2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12,0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1,9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1,7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5,0</w:t>
            </w:r>
          </w:p>
        </w:tc>
      </w:tr>
      <w:tr w:rsidR="00D90A7E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D90A7E" w:rsidRPr="00D77A43" w:rsidRDefault="00D90A7E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904,1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399,3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14,6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238,9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1,7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237,3</w:t>
            </w:r>
          </w:p>
        </w:tc>
      </w:tr>
      <w:tr w:rsidR="00D90A7E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D90A7E" w:rsidRPr="00D77A43" w:rsidRDefault="00D90A7E" w:rsidP="00AA6CC3">
            <w:pPr>
              <w:pStyle w:val="7"/>
              <w:spacing w:before="30" w:line="140" w:lineRule="exact"/>
              <w:rPr>
                <w:rFonts w:cs="Arial"/>
              </w:rPr>
            </w:pPr>
            <w:r w:rsidRPr="00D77A43">
              <w:rPr>
                <w:rFonts w:cs="Arial"/>
              </w:rPr>
              <w:t xml:space="preserve">Дальневосточный </w:t>
            </w:r>
            <w:r w:rsidRPr="00D77A4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1 013,1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60,3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541,9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85,6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21,1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19,2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b/>
                <w:sz w:val="14"/>
                <w:szCs w:val="14"/>
              </w:rPr>
              <w:t>389,8</w:t>
            </w:r>
          </w:p>
        </w:tc>
      </w:tr>
      <w:tr w:rsidR="00D90A7E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D90A7E" w:rsidRPr="00D77A43" w:rsidRDefault="00D90A7E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12,5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11,0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5,4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0,8</w:t>
            </w:r>
          </w:p>
        </w:tc>
      </w:tr>
      <w:tr w:rsidR="00D90A7E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D90A7E" w:rsidRPr="00D77A43" w:rsidRDefault="00D90A7E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72,5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59,3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11,2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0,3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12,8</w:t>
            </w:r>
          </w:p>
        </w:tc>
      </w:tr>
      <w:tr w:rsidR="00D90A7E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D90A7E" w:rsidRPr="00D77A43" w:rsidRDefault="00D90A7E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D90A7E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D90A7E" w:rsidRPr="00D77A43" w:rsidRDefault="00D90A7E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11,8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10,3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3,6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1,3</w:t>
            </w:r>
          </w:p>
        </w:tc>
      </w:tr>
      <w:tr w:rsidR="00D90A7E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D90A7E" w:rsidRPr="00D77A43" w:rsidRDefault="00D90A7E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824,1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59,7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404,3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57,8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17,7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17,2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342,4</w:t>
            </w:r>
          </w:p>
        </w:tc>
      </w:tr>
      <w:tr w:rsidR="00D90A7E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D90A7E" w:rsidRPr="00D77A43" w:rsidRDefault="00D90A7E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24,3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17,4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2,7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1,4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...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5,5</w:t>
            </w:r>
          </w:p>
        </w:tc>
      </w:tr>
      <w:tr w:rsidR="00D90A7E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D90A7E" w:rsidRPr="00D77A43" w:rsidRDefault="00D90A7E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55,6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29,0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D90A7E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D90A7E" w:rsidRPr="00D77A43" w:rsidRDefault="00D90A7E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sz w:val="14"/>
                <w:szCs w:val="14"/>
              </w:rPr>
              <w:t>8,9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8,8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3,6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D90A7E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D90A7E" w:rsidRPr="00D77A43" w:rsidRDefault="00D90A7E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0,6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D90A7E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D90A7E" w:rsidRPr="00D77A43" w:rsidRDefault="00D90A7E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D90A7E" w:rsidRPr="00D77A43" w:rsidTr="00C855F9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D90A7E" w:rsidRPr="00D77A43" w:rsidRDefault="00D90A7E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855F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D90A7E" w:rsidRPr="00C855F9" w:rsidRDefault="00D90A7E" w:rsidP="00C855F9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D90A7E" w:rsidRPr="007D788E">
        <w:trPr>
          <w:cantSplit/>
          <w:jc w:val="center"/>
        </w:trPr>
        <w:tc>
          <w:tcPr>
            <w:tcW w:w="5000" w:type="pct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0A7E" w:rsidRPr="007D788E" w:rsidRDefault="00D90A7E" w:rsidP="0028395C">
            <w:pPr>
              <w:spacing w:before="60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D90A7E" w:rsidRPr="007D788E" w:rsidRDefault="00D90A7E" w:rsidP="00B75E60">
            <w:pPr>
              <w:spacing w:before="44" w:line="140" w:lineRule="exact"/>
              <w:ind w:left="198" w:right="57" w:hanging="85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 xml:space="preserve">1) 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Данные не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>публикуются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в целях обеспечения конфиденциальности первичных статистических данных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,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полученных от организаций в соответствии с Федеральным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1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034C17" w:rsidRPr="007D788E" w:rsidRDefault="00C87149" w:rsidP="00F46AE6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37461E" w:rsidRPr="007D788E">
        <w:rPr>
          <w:rFonts w:ascii="Arial" w:hAnsi="Arial" w:cs="Arial"/>
          <w:b/>
          <w:color w:val="000000" w:themeColor="text1"/>
          <w:sz w:val="16"/>
        </w:rPr>
        <w:t>11</w:t>
      </w:r>
      <w:r w:rsidR="00034C17" w:rsidRPr="007D788E">
        <w:rPr>
          <w:rFonts w:ascii="Arial" w:hAnsi="Arial" w:cs="Arial"/>
          <w:b/>
          <w:color w:val="000000" w:themeColor="text1"/>
          <w:sz w:val="16"/>
        </w:rPr>
        <w:t xml:space="preserve">. </w:t>
      </w:r>
      <w:proofErr w:type="gramStart"/>
      <w:r w:rsidR="00034C17" w:rsidRPr="007D788E">
        <w:rPr>
          <w:rFonts w:ascii="Arial" w:hAnsi="Arial" w:cs="Arial"/>
          <w:b/>
          <w:color w:val="000000" w:themeColor="text1"/>
          <w:sz w:val="16"/>
        </w:rPr>
        <w:t xml:space="preserve">ВНУТРЕННИЕ ТЕКУЩИЕ ЗАТРАТЫ НА </w:t>
      </w:r>
      <w:r w:rsidR="00433818" w:rsidRPr="007D788E">
        <w:rPr>
          <w:rFonts w:ascii="Arial" w:hAnsi="Arial" w:cs="Arial"/>
          <w:b/>
          <w:color w:val="000000" w:themeColor="text1"/>
          <w:sz w:val="16"/>
        </w:rPr>
        <w:t>НАУЧНЫЕ</w:t>
      </w:r>
      <w:r w:rsidR="0056535F" w:rsidRPr="007D788E">
        <w:rPr>
          <w:rFonts w:ascii="Arial" w:hAnsi="Arial" w:cs="Arial"/>
          <w:b/>
          <w:color w:val="000000" w:themeColor="text1"/>
          <w:sz w:val="16"/>
        </w:rPr>
        <w:br/>
      </w:r>
      <w:r w:rsidR="00034C17" w:rsidRPr="007D788E">
        <w:rPr>
          <w:rFonts w:ascii="Arial" w:hAnsi="Arial" w:cs="Arial"/>
          <w:color w:val="000000" w:themeColor="text1"/>
          <w:sz w:val="14"/>
        </w:rPr>
        <w:t xml:space="preserve">(миллионов </w:t>
      </w:r>
      <w:proofErr w:type="gramEnd"/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4"/>
        <w:gridCol w:w="636"/>
        <w:gridCol w:w="636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41"/>
      </w:tblGrid>
      <w:tr w:rsidR="00261B12" w:rsidRPr="007D788E" w:rsidTr="00C855F9">
        <w:trPr>
          <w:cantSplit/>
          <w:trHeight w:val="51"/>
          <w:jc w:val="center"/>
        </w:trPr>
        <w:tc>
          <w:tcPr>
            <w:tcW w:w="99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1B12" w:rsidRPr="007D788E" w:rsidRDefault="00261B12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2002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B12" w:rsidRPr="007D788E" w:rsidRDefault="00261B12" w:rsidP="0056535F">
            <w:pPr>
              <w:tabs>
                <w:tab w:val="center" w:pos="6634"/>
              </w:tabs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200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B12" w:rsidRPr="007D788E" w:rsidRDefault="00261B12" w:rsidP="0056535F">
            <w:pPr>
              <w:tabs>
                <w:tab w:val="center" w:pos="6634"/>
              </w:tabs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Фундаментальные исследования</w:t>
            </w:r>
          </w:p>
        </w:tc>
      </w:tr>
      <w:tr w:rsidR="008A52E9" w:rsidRPr="007D788E" w:rsidTr="00C855F9">
        <w:trPr>
          <w:cantSplit/>
          <w:trHeight w:val="51"/>
          <w:jc w:val="center"/>
        </w:trPr>
        <w:tc>
          <w:tcPr>
            <w:tcW w:w="99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8A52E9" w:rsidRPr="007D788E" w:rsidRDefault="008A52E9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7D788E" w:rsidRDefault="008A52E9" w:rsidP="00E64EE0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7D788E" w:rsidRDefault="008A52E9" w:rsidP="00E64EE0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7D788E" w:rsidRDefault="008A52E9" w:rsidP="00C87149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BF2F15" w:rsidRDefault="008A52E9" w:rsidP="00144A9A">
            <w:pPr>
              <w:spacing w:before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BF2F15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BF2F15" w:rsidRDefault="008A52E9" w:rsidP="00144A9A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BF2F15" w:rsidRDefault="008A52E9" w:rsidP="0054755C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BF2F15" w:rsidRDefault="008A52E9" w:rsidP="0054755C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BF2F15" w:rsidRDefault="008A52E9" w:rsidP="0054755C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BF2F15" w:rsidRDefault="008A52E9" w:rsidP="0054755C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BF2F15" w:rsidRDefault="008A52E9" w:rsidP="00144A9A">
            <w:pPr>
              <w:spacing w:before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BF2F15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37327C" w:rsidRDefault="008A52E9" w:rsidP="00144A9A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37327C" w:rsidRDefault="008A52E9" w:rsidP="00EA1202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C855F9" w:rsidRPr="007D788E" w:rsidTr="00C855F9">
        <w:trPr>
          <w:cantSplit/>
          <w:trHeight w:val="51"/>
          <w:jc w:val="center"/>
        </w:trPr>
        <w:tc>
          <w:tcPr>
            <w:tcW w:w="992" w:type="pct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546975">
            <w:pPr>
              <w:spacing w:before="40" w:line="14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333" w:type="pct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221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119,5</w:t>
            </w:r>
          </w:p>
        </w:tc>
        <w:tc>
          <w:tcPr>
            <w:tcW w:w="333" w:type="pct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489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450,8</w:t>
            </w:r>
          </w:p>
        </w:tc>
        <w:tc>
          <w:tcPr>
            <w:tcW w:w="334" w:type="pct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854 288,0</w:t>
            </w:r>
          </w:p>
        </w:tc>
        <w:tc>
          <w:tcPr>
            <w:tcW w:w="334" w:type="pct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pacing w:val="-6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pacing w:val="-6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pacing w:val="-6"/>
                <w:sz w:val="12"/>
                <w:szCs w:val="12"/>
              </w:rPr>
              <w:t>091</w:t>
            </w:r>
            <w:r w:rsidRPr="00C855F9">
              <w:rPr>
                <w:rFonts w:ascii="Arial" w:hAnsi="Arial" w:cs="Arial"/>
                <w:b/>
                <w:spacing w:val="-6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pacing w:val="-6"/>
                <w:sz w:val="12"/>
                <w:szCs w:val="12"/>
              </w:rPr>
              <w:t>333,5</w:t>
            </w:r>
          </w:p>
        </w:tc>
        <w:tc>
          <w:tcPr>
            <w:tcW w:w="334" w:type="pct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pacing w:val="-6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pacing w:val="-6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pacing w:val="-6"/>
                <w:sz w:val="12"/>
                <w:szCs w:val="12"/>
              </w:rPr>
              <w:t>193</w:t>
            </w:r>
            <w:r w:rsidRPr="00C855F9">
              <w:rPr>
                <w:rFonts w:ascii="Arial" w:hAnsi="Arial" w:cs="Arial"/>
                <w:b/>
                <w:spacing w:val="-6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pacing w:val="-6"/>
                <w:sz w:val="12"/>
                <w:szCs w:val="12"/>
              </w:rPr>
              <w:t>578,5</w:t>
            </w:r>
          </w:p>
        </w:tc>
        <w:tc>
          <w:tcPr>
            <w:tcW w:w="334" w:type="pct"/>
            <w:tcBorders>
              <w:top w:val="single" w:sz="6" w:space="0" w:color="auto"/>
            </w:tcBorders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pacing w:val="-6"/>
                <w:sz w:val="12"/>
                <w:szCs w:val="12"/>
              </w:rPr>
              <w:t>1 322 563,9</w:t>
            </w:r>
          </w:p>
        </w:tc>
        <w:tc>
          <w:tcPr>
            <w:tcW w:w="334" w:type="pct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31 022,9</w:t>
            </w:r>
          </w:p>
        </w:tc>
        <w:tc>
          <w:tcPr>
            <w:tcW w:w="334" w:type="pct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95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881,3</w:t>
            </w:r>
          </w:p>
        </w:tc>
        <w:tc>
          <w:tcPr>
            <w:tcW w:w="334" w:type="pct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132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064,9</w:t>
            </w:r>
          </w:p>
        </w:tc>
        <w:tc>
          <w:tcPr>
            <w:tcW w:w="334" w:type="pct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205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227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,9</w:t>
            </w:r>
          </w:p>
        </w:tc>
        <w:tc>
          <w:tcPr>
            <w:tcW w:w="334" w:type="pct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 w:firstLineChars="100" w:firstLine="112"/>
              <w:jc w:val="right"/>
              <w:rPr>
                <w:rFonts w:ascii="Arial" w:hAnsi="Arial" w:cs="Arial"/>
                <w:b/>
                <w:bCs/>
                <w:spacing w:val="-8"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pacing w:val="-8"/>
                <w:sz w:val="12"/>
                <w:szCs w:val="12"/>
              </w:rPr>
              <w:t>223</w:t>
            </w:r>
            <w:r w:rsidRPr="00C855F9">
              <w:rPr>
                <w:rFonts w:ascii="Arial" w:hAnsi="Arial" w:cs="Arial"/>
                <w:b/>
                <w:spacing w:val="-8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bCs/>
                <w:spacing w:val="-8"/>
                <w:sz w:val="12"/>
                <w:szCs w:val="12"/>
              </w:rPr>
              <w:t>093,6</w:t>
            </w:r>
          </w:p>
        </w:tc>
        <w:tc>
          <w:tcPr>
            <w:tcW w:w="334" w:type="pct"/>
            <w:tcBorders>
              <w:top w:val="single" w:sz="6" w:space="0" w:color="auto"/>
            </w:tcBorders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236 266,1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</w:tcPr>
          <w:p w:rsidR="00C855F9" w:rsidRPr="007D788E" w:rsidRDefault="00C855F9" w:rsidP="00B43D38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115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965,5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269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635,2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452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230,0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586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689,4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620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729,6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710 345,4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16 002,0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52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884,1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65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749,0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111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504,0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 w:firstLineChars="100" w:firstLine="112"/>
              <w:jc w:val="right"/>
              <w:rPr>
                <w:rFonts w:ascii="Arial" w:hAnsi="Arial" w:cs="Arial"/>
                <w:b/>
                <w:bCs/>
                <w:spacing w:val="-8"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pacing w:val="-8"/>
                <w:sz w:val="12"/>
                <w:szCs w:val="12"/>
              </w:rPr>
              <w:t>119</w:t>
            </w:r>
            <w:r w:rsidRPr="00C855F9">
              <w:rPr>
                <w:rFonts w:ascii="Arial" w:hAnsi="Arial" w:cs="Arial"/>
                <w:b/>
                <w:spacing w:val="-8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bCs/>
                <w:spacing w:val="-8"/>
                <w:sz w:val="12"/>
                <w:szCs w:val="12"/>
              </w:rPr>
              <w:t>235,2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119 235,5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242,6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876,2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912,7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870,1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737,2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4 115,4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13,3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185,8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Cs/>
                <w:sz w:val="12"/>
                <w:szCs w:val="12"/>
              </w:rPr>
              <w:t>296,4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917,7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356,4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1 208,8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249,3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202,0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520,7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575,2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348,7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947,0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48,1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Cs/>
                <w:sz w:val="12"/>
                <w:szCs w:val="12"/>
              </w:rPr>
              <w:t>57,9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89,8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76,2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82,2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426,5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462,7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676,7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973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362,2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4 573,5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27,6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934,3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Cs/>
                <w:sz w:val="12"/>
                <w:szCs w:val="12"/>
              </w:rPr>
              <w:t>259,5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286,0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328,6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359,4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041,3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028,4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134,3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10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608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10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470,3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10 881,6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60,3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231,8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Cs/>
                <w:sz w:val="12"/>
                <w:szCs w:val="12"/>
              </w:rPr>
              <w:t>459,9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623,6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744,0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791,6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219,5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396,6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703,0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782,9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788,3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831,5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56,5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178,0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Cs/>
                <w:sz w:val="12"/>
                <w:szCs w:val="12"/>
              </w:rPr>
              <w:t>258,0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317,9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383,9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420,8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159,9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003,6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708,8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382,8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638,9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9 011,7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389,0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802,2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Cs/>
                <w:sz w:val="12"/>
                <w:szCs w:val="12"/>
              </w:rPr>
              <w:t>971,3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545,6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608,9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823,1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21,4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56,1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149,5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86,1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85,0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84,9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19,9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Cs/>
                <w:sz w:val="12"/>
                <w:szCs w:val="12"/>
              </w:rPr>
              <w:t>42,8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34,5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40,1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33,6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668,6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092,9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748,0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771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,4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724,7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3 376,9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40,6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160,9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Cs/>
                <w:sz w:val="12"/>
                <w:szCs w:val="12"/>
              </w:rPr>
              <w:t>162,0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268,8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268,3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340,0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33,7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65,6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352,2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571,9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599,8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760,8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41,6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Cs/>
                <w:sz w:val="12"/>
                <w:szCs w:val="12"/>
              </w:rPr>
              <w:t>48,0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61,0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97,0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79,2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20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777,8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760,7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104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364,5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128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400,9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139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571,1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162 513,2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656,5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776,0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12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481,4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15</w:t>
            </w:r>
            <w:r w:rsidRPr="00C855F9">
              <w:rPr>
                <w:rFonts w:ascii="Arial" w:hAnsi="Arial" w:cs="Arial"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Cs/>
                <w:sz w:val="12"/>
                <w:szCs w:val="12"/>
              </w:rPr>
              <w:t>711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,3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15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601,1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14 454,9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107,2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272,4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516,4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728,8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701,1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900,0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35,7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97,1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Cs/>
                <w:sz w:val="12"/>
                <w:szCs w:val="12"/>
              </w:rPr>
              <w:t>112,7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336,7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275,2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314,1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626,7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161,7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202,3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414,2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515,1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2 320,7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30,5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110,1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Cs/>
                <w:sz w:val="12"/>
                <w:szCs w:val="12"/>
              </w:rPr>
              <w:t>184,4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254,6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308,0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302,6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202,1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768,2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257,3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641,1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960,0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1 866,5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440,1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Cs/>
                <w:sz w:val="12"/>
                <w:szCs w:val="12"/>
              </w:rPr>
              <w:t>736,9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097,7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409,9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1 320,9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481,0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780,7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143,9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000,9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996,3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1 009,4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46,7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128,4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Cs/>
                <w:sz w:val="12"/>
                <w:szCs w:val="12"/>
              </w:rPr>
              <w:t>266,6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419,4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449,4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500,7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444,7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794,2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619,2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178,9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627,8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5 202,7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74,2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123,3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Cs/>
                <w:sz w:val="12"/>
                <w:szCs w:val="12"/>
              </w:rPr>
              <w:t>189,4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738,7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469,7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362,7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884,5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563,7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222,3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822,9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450,0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7 616,6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15,5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45,1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Cs/>
                <w:sz w:val="12"/>
                <w:szCs w:val="12"/>
              </w:rPr>
              <w:t>61,1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68,0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104,5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191,3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802,5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068,4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180,2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497,3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777,4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11 769,2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141,3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430,1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Cs/>
                <w:sz w:val="12"/>
                <w:szCs w:val="12"/>
              </w:rPr>
              <w:t>650,9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773,1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931,9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1 074,7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576,3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179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281,1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301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817,9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403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382,5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423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375,7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482 563,9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374,9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39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131,4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48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509,8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88</w:t>
            </w:r>
            <w:r w:rsidRPr="00C855F9">
              <w:rPr>
                <w:rFonts w:ascii="Arial" w:hAnsi="Arial" w:cs="Arial"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Cs/>
                <w:sz w:val="12"/>
                <w:szCs w:val="12"/>
              </w:rPr>
              <w:t>959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,5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95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782,2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96 575,0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</w:tcPr>
          <w:p w:rsidR="00C855F9" w:rsidRPr="007D788E" w:rsidRDefault="00C855F9" w:rsidP="00B43D38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29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920,0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66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944,8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120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665,0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147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062,7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161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518,9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171 747,3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360,5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10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635,7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16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131,0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23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084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,4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26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949,0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30 105,6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161,7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567,5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977,3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036,5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197,7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1 259,5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91,2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408,9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620,0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688,3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854,3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978,7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633,7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534,2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384,3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085,4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011,1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2 335,2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286,8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704,0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856,2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290,0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309,8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1 471,6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331,6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708,8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444,3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554,0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813,3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1 941,8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70,7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274,4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325,9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449,8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498,8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648,7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Ненецкий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3,9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39,9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65,2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32,1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32,2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36,6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2,5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15,0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область без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автономного округа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327,7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668,9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379,0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521,9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781,1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1 905,2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68,2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261,4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311,0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81,2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286,4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376,7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786,9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852,6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993,9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31,8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85,7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122,7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197,1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186,2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185,5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Калининградская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область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475,8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173,2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124,7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792,7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809,1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2 076,1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91,2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230,9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296,1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321,8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426,4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524,8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Ленинградская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область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569,8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097,3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329,9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989,8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079,6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9 901,9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182,8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486,8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636,8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564,5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602,3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555,1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023,2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953,6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480,8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785,2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126,4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3 491,0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312,5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757,0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438,4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830,8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033,7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2 284,4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175,7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681,6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118,7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480,1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757,1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1 805,3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62,1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84,3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74,3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101,8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96,0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24,1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56,0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327,1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148,6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143,8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207,0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30,2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28,1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47,2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53,3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25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443,2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55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886,2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103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101,3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127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403,6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139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728,1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147 735,6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281,5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6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612,1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11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720,4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17</w:t>
            </w:r>
            <w:r w:rsidRPr="00C855F9">
              <w:rPr>
                <w:rFonts w:ascii="Arial" w:hAnsi="Arial" w:cs="Arial"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Cs/>
                <w:sz w:val="12"/>
                <w:szCs w:val="12"/>
              </w:rPr>
              <w:t>639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20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888,5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23 307,5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</w:tcPr>
          <w:p w:rsidR="00C855F9" w:rsidRPr="007D788E" w:rsidRDefault="00C855F9" w:rsidP="00B43D38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621,5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424,2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25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504,6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26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827,1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30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243,3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30 759,0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727,8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965,9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993,4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7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215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8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624,4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9 878,7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16,9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57,9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202,1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209,0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298,5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303,3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53,7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98,0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150,8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168,8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218,2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23,1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62,7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75,3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146,6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132,1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159,7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19,1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52,0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42,3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123,4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107,1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131,9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052,0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515,6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666,5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2 105,6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849,4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138,4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222,6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1 314,3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666,6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059,0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423,8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343,4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882,3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8 230,5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291,2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712,6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414,3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Cs/>
                <w:sz w:val="12"/>
                <w:szCs w:val="12"/>
              </w:rPr>
              <w:t>030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825,0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3 504,0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390,8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369,0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545,0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660,5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763,2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644,7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143,2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225,6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295,0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197,9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217,3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183,2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698,9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406,8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226,6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596,1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631,7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5 003,0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77,5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286,7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334,1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648,9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777,8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989,1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825,2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468,8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381,7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303,5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743,2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12 949,8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191,8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635,3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500,1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Cs/>
                <w:sz w:val="12"/>
                <w:szCs w:val="12"/>
              </w:rPr>
              <w:t>052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343,1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2 426,9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598,1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052,4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125,8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1 362,5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460,2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872,8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962,7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1 111,2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</w:tcPr>
          <w:p w:rsidR="00C855F9" w:rsidRPr="007D788E" w:rsidRDefault="00C855F9" w:rsidP="00B43D38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871,1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578,1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190,3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5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459,4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6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167,3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6 882,7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443,2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326,8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290,0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958,3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330,3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3 701,2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190,2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664,0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949,8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117,7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249,0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1 195,1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111,0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460,7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661,7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795,2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876,7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891,3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4,1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18,6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78,1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112,0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85,0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89,6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18,6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63,6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101,4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73,3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81,1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Кабардино-Балкарская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162,7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429,8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488,9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700,0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805,7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883,7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92,6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313,9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307,1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485,7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529,0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568,8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Карачаево-Черкесская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112,2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250,8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590,7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506,6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511,1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644,9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105,8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236,8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531,9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457,3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461,0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592,0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66,0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214,6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377,4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479,3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419,2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559,8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37,5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117,0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214,8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313,6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326,6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374,8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15,0</w:t>
            </w:r>
          </w:p>
        </w:tc>
        <w:tc>
          <w:tcPr>
            <w:tcW w:w="333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108,7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268,6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359,7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500,8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504,1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74,0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155,3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227,2</w:t>
            </w:r>
          </w:p>
        </w:tc>
        <w:tc>
          <w:tcPr>
            <w:tcW w:w="334" w:type="pct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288,9</w:t>
            </w:r>
          </w:p>
        </w:tc>
        <w:tc>
          <w:tcPr>
            <w:tcW w:w="334" w:type="pct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365,2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992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333" w:type="pct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320,9</w:t>
            </w:r>
          </w:p>
        </w:tc>
        <w:tc>
          <w:tcPr>
            <w:tcW w:w="333" w:type="pct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891,7</w:t>
            </w:r>
          </w:p>
        </w:tc>
        <w:tc>
          <w:tcPr>
            <w:tcW w:w="334" w:type="pct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436,9</w:t>
            </w:r>
          </w:p>
        </w:tc>
        <w:tc>
          <w:tcPr>
            <w:tcW w:w="334" w:type="pct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184,1</w:t>
            </w:r>
          </w:p>
        </w:tc>
        <w:tc>
          <w:tcPr>
            <w:tcW w:w="334" w:type="pct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596,5</w:t>
            </w:r>
          </w:p>
        </w:tc>
        <w:tc>
          <w:tcPr>
            <w:tcW w:w="334" w:type="pct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3 005,5</w:t>
            </w:r>
          </w:p>
        </w:tc>
        <w:tc>
          <w:tcPr>
            <w:tcW w:w="334" w:type="pct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82,2</w:t>
            </w:r>
          </w:p>
        </w:tc>
        <w:tc>
          <w:tcPr>
            <w:tcW w:w="334" w:type="pct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105,9</w:t>
            </w:r>
          </w:p>
        </w:tc>
        <w:tc>
          <w:tcPr>
            <w:tcW w:w="334" w:type="pct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355,6</w:t>
            </w:r>
          </w:p>
        </w:tc>
        <w:tc>
          <w:tcPr>
            <w:tcW w:w="334" w:type="pct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577,8</w:t>
            </w:r>
          </w:p>
        </w:tc>
        <w:tc>
          <w:tcPr>
            <w:tcW w:w="334" w:type="pct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774,9</w:t>
            </w:r>
          </w:p>
        </w:tc>
        <w:tc>
          <w:tcPr>
            <w:tcW w:w="334" w:type="pct"/>
            <w:tcBorders>
              <w:bottom w:val="single" w:sz="6" w:space="0" w:color="auto"/>
            </w:tcBorders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828,1</w:t>
            </w:r>
          </w:p>
        </w:tc>
      </w:tr>
    </w:tbl>
    <w:p w:rsidR="00034C17" w:rsidRPr="007D788E" w:rsidRDefault="00034C17" w:rsidP="006E20CE">
      <w:pPr>
        <w:pStyle w:val="a7"/>
        <w:pageBreakBefore/>
        <w:tabs>
          <w:tab w:val="clear" w:pos="6634"/>
        </w:tabs>
        <w:spacing w:after="60"/>
        <w:rPr>
          <w:rFonts w:cs="Arial"/>
          <w:b w:val="0"/>
          <w:color w:val="000000" w:themeColor="text1"/>
          <w:sz w:val="14"/>
          <w:szCs w:val="14"/>
        </w:rPr>
      </w:pPr>
      <w:proofErr w:type="gramStart"/>
      <w:r w:rsidRPr="007D788E">
        <w:rPr>
          <w:rFonts w:cs="Arial"/>
          <w:color w:val="000000" w:themeColor="text1"/>
        </w:rPr>
        <w:lastRenderedPageBreak/>
        <w:t>ИССЛЕДОВАНИЯ И РАЗРАБОТКИ ПО ВИДАМ РАБОТ</w:t>
      </w:r>
      <w:r w:rsidR="0056535F" w:rsidRPr="007D788E">
        <w:rPr>
          <w:rFonts w:cs="Arial"/>
          <w:color w:val="000000" w:themeColor="text1"/>
          <w:szCs w:val="24"/>
        </w:rPr>
        <w:br/>
      </w:r>
      <w:r w:rsidR="00A55C9E" w:rsidRPr="007D788E">
        <w:rPr>
          <w:rFonts w:cs="Arial"/>
          <w:b w:val="0"/>
          <w:color w:val="000000" w:themeColor="text1"/>
          <w:sz w:val="14"/>
        </w:rPr>
        <w:t>рублей</w:t>
      </w:r>
      <w:r w:rsidRPr="007D788E">
        <w:rPr>
          <w:rFonts w:cs="Arial"/>
          <w:b w:val="0"/>
          <w:color w:val="000000" w:themeColor="text1"/>
          <w:sz w:val="14"/>
          <w:szCs w:val="14"/>
        </w:rPr>
        <w:t>)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639"/>
        <w:gridCol w:w="638"/>
        <w:gridCol w:w="639"/>
        <w:gridCol w:w="638"/>
        <w:gridCol w:w="639"/>
        <w:gridCol w:w="639"/>
        <w:gridCol w:w="638"/>
        <w:gridCol w:w="639"/>
        <w:gridCol w:w="638"/>
        <w:gridCol w:w="639"/>
        <w:gridCol w:w="639"/>
        <w:gridCol w:w="1877"/>
      </w:tblGrid>
      <w:tr w:rsidR="00FF61A9" w:rsidRPr="007D788E" w:rsidTr="00BB123A">
        <w:trPr>
          <w:cantSplit/>
          <w:trHeight w:val="51"/>
          <w:jc w:val="center"/>
        </w:trPr>
        <w:tc>
          <w:tcPr>
            <w:tcW w:w="38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1A9" w:rsidRPr="007D788E" w:rsidRDefault="00FF61A9" w:rsidP="0056535F">
            <w:pPr>
              <w:tabs>
                <w:tab w:val="center" w:pos="6634"/>
              </w:tabs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Прикладные исследования</w:t>
            </w:r>
          </w:p>
        </w:tc>
        <w:tc>
          <w:tcPr>
            <w:tcW w:w="38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1A9" w:rsidRPr="007D788E" w:rsidRDefault="00FF61A9" w:rsidP="0056535F">
            <w:pPr>
              <w:tabs>
                <w:tab w:val="center" w:pos="6634"/>
              </w:tabs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Разработки</w:t>
            </w:r>
          </w:p>
        </w:tc>
        <w:tc>
          <w:tcPr>
            <w:tcW w:w="18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FF61A9" w:rsidRPr="007D788E" w:rsidRDefault="00FF61A9" w:rsidP="0056535F">
            <w:pPr>
              <w:spacing w:before="4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</w:tr>
      <w:tr w:rsidR="008A52E9" w:rsidRPr="007D788E" w:rsidTr="00BB123A">
        <w:trPr>
          <w:cantSplit/>
          <w:trHeight w:val="51"/>
          <w:jc w:val="center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7D788E" w:rsidRDefault="008A52E9" w:rsidP="00944B10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7D788E" w:rsidRDefault="008A52E9" w:rsidP="00944B10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7D788E" w:rsidRDefault="008A52E9" w:rsidP="00C87149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BF2F15" w:rsidRDefault="008A52E9" w:rsidP="00144A9A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BF2F15" w:rsidRDefault="008A52E9" w:rsidP="00144A9A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BF2F15" w:rsidRDefault="008A52E9" w:rsidP="00EA1202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BF2F15" w:rsidRDefault="008A52E9" w:rsidP="00EA1202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BF2F15" w:rsidRDefault="008A52E9" w:rsidP="00EA1202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BF2F15" w:rsidRDefault="008A52E9" w:rsidP="00EA1202">
            <w:pPr>
              <w:spacing w:before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BF2F15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BF2F15" w:rsidRDefault="008A52E9" w:rsidP="00144A9A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BF2F15" w:rsidRDefault="008A52E9" w:rsidP="00144A9A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BF2F15" w:rsidRDefault="008A52E9" w:rsidP="00EA1202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8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8A52E9" w:rsidRPr="007D788E" w:rsidRDefault="008A52E9" w:rsidP="0056535F">
            <w:pPr>
              <w:spacing w:before="4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</w:tr>
      <w:tr w:rsidR="00C855F9" w:rsidRPr="007D788E" w:rsidTr="00C855F9">
        <w:trPr>
          <w:cantSplit/>
          <w:trHeight w:val="51"/>
          <w:jc w:val="center"/>
        </w:trPr>
        <w:tc>
          <w:tcPr>
            <w:tcW w:w="638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36 360,2</w:t>
            </w:r>
          </w:p>
        </w:tc>
        <w:tc>
          <w:tcPr>
            <w:tcW w:w="639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92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010,7</w:t>
            </w:r>
          </w:p>
        </w:tc>
        <w:tc>
          <w:tcPr>
            <w:tcW w:w="638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169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654,6</w:t>
            </w:r>
          </w:p>
        </w:tc>
        <w:tc>
          <w:tcPr>
            <w:tcW w:w="639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218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491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,5</w:t>
            </w:r>
          </w:p>
        </w:tc>
        <w:tc>
          <w:tcPr>
            <w:tcW w:w="638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233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457,7</w:t>
            </w:r>
          </w:p>
        </w:tc>
        <w:tc>
          <w:tcPr>
            <w:tcW w:w="639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259 974,6</w:t>
            </w:r>
          </w:p>
        </w:tc>
        <w:tc>
          <w:tcPr>
            <w:tcW w:w="639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pacing w:val="-4"/>
                <w:sz w:val="12"/>
                <w:szCs w:val="12"/>
              </w:rPr>
              <w:t>153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pacing w:val="-4"/>
                <w:sz w:val="12"/>
                <w:szCs w:val="12"/>
              </w:rPr>
              <w:t>736,4</w:t>
            </w:r>
          </w:p>
        </w:tc>
        <w:tc>
          <w:tcPr>
            <w:tcW w:w="638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pacing w:val="-4"/>
                <w:sz w:val="12"/>
                <w:szCs w:val="12"/>
              </w:rPr>
              <w:t>301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pacing w:val="-4"/>
                <w:sz w:val="12"/>
                <w:szCs w:val="12"/>
              </w:rPr>
              <w:t>558,8</w:t>
            </w:r>
          </w:p>
        </w:tc>
        <w:tc>
          <w:tcPr>
            <w:tcW w:w="639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552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568,5</w:t>
            </w:r>
          </w:p>
        </w:tc>
        <w:tc>
          <w:tcPr>
            <w:tcW w:w="638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667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614,1</w:t>
            </w:r>
          </w:p>
        </w:tc>
        <w:tc>
          <w:tcPr>
            <w:tcW w:w="639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737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027,2</w:t>
            </w:r>
          </w:p>
        </w:tc>
        <w:tc>
          <w:tcPr>
            <w:tcW w:w="639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826 323,2</w:t>
            </w:r>
          </w:p>
        </w:tc>
        <w:tc>
          <w:tcPr>
            <w:tcW w:w="1877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19 586,2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57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489,0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106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633,4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132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828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,2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135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886,3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161 445,7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 xml:space="preserve"> 80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377,3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pacing w:val="-4"/>
                <w:sz w:val="12"/>
                <w:szCs w:val="12"/>
              </w:rPr>
              <w:t>159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pacing w:val="-4"/>
                <w:sz w:val="12"/>
                <w:szCs w:val="12"/>
              </w:rPr>
              <w:t>262,2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279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847,6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342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357,2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365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608,1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429 664,3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</w:tcPr>
          <w:p w:rsidR="00C855F9" w:rsidRPr="007D788E" w:rsidRDefault="00C855F9" w:rsidP="00FF61A9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95,8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301,5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517,8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896,0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997,4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1 593,4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133,5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388,9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1098,6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056,4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383,3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1 313,3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</w:tr>
      <w:tr w:rsidR="00C855F9" w:rsidRPr="007D788E" w:rsidTr="00C855F9">
        <w:trPr>
          <w:cantSplit/>
          <w:trHeight w:val="53"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12,3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38,6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88,0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167,0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112,9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113,7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223,4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115,4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374,8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318,3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159,6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751,0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176,0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245,0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373,8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656,3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853,9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769,5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222,9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283,4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043,4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030</w:t>
            </w:r>
            <w:r w:rsidRPr="00C855F9">
              <w:rPr>
                <w:rFonts w:ascii="Arial" w:hAnsi="Arial" w:cs="Arial"/>
                <w:sz w:val="12"/>
                <w:szCs w:val="12"/>
              </w:rPr>
              <w:t>,8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179,8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3 444,5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235,3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111,2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370,3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732,0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979,8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2 200,0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745,6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685,4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304,0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8 252</w:t>
            </w:r>
            <w:r w:rsidRPr="00C855F9">
              <w:rPr>
                <w:rFonts w:ascii="Arial" w:hAnsi="Arial" w:cs="Arial"/>
                <w:sz w:val="12"/>
                <w:szCs w:val="12"/>
              </w:rPr>
              <w:t>,6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746,4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7 890,0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45,3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157,3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294,2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315,3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231,9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174,1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117,8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61,2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150,9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149,7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172,5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236,7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471,6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338,0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874,5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705,8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314,3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2 885,7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299,2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863,4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863,1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131,4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715,7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5 302,9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10,5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4,4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22,7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28,2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34,4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44,0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5,0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31,8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84,0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23,4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10,4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14,7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51,5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195,2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59,0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73,8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87,5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613,2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880,6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390,8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443,6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382,6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2 949,4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23,2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18,2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82,4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112,5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106,0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148,1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0,3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5,8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221,8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398,5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396,8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533,4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183,7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028,4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Cs/>
                <w:sz w:val="12"/>
                <w:szCs w:val="12"/>
              </w:rPr>
              <w:t>23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Cs/>
                <w:sz w:val="12"/>
                <w:szCs w:val="12"/>
              </w:rPr>
              <w:t>379,0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31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962</w:t>
            </w:r>
            <w:r w:rsidRPr="00C855F9">
              <w:rPr>
                <w:rFonts w:ascii="Arial" w:hAnsi="Arial" w:cs="Arial"/>
                <w:sz w:val="12"/>
                <w:szCs w:val="12"/>
              </w:rPr>
              <w:t>,9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777,8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43 173,8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Cs/>
                <w:sz w:val="12"/>
                <w:szCs w:val="12"/>
              </w:rPr>
              <w:t>13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Cs/>
                <w:sz w:val="12"/>
                <w:szCs w:val="12"/>
              </w:rPr>
              <w:t>937,5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Cs/>
                <w:sz w:val="12"/>
                <w:szCs w:val="12"/>
              </w:rPr>
              <w:t>41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Cs/>
                <w:sz w:val="12"/>
                <w:szCs w:val="12"/>
              </w:rPr>
              <w:t>956,3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Cs/>
                <w:sz w:val="12"/>
                <w:szCs w:val="12"/>
              </w:rPr>
              <w:t>68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Cs/>
                <w:sz w:val="12"/>
                <w:szCs w:val="12"/>
              </w:rPr>
              <w:t>504,1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80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726,8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90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192,3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104 884,5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17,8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76,0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220,4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232,1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293,6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330,9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53,7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99,3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183,2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160,0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132,3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45,4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56,7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253,7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352,1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350,4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332,5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550,7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994,9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764,2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807,5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856,6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1 685,6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8,3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40,2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125,2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90,3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127,2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214,0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184,2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288,0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395,1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453,1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422,8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331,6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41,9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132,7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174,3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313,1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341,7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308,2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392,4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519,7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703,1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268,4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205,1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200,5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147,7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306,1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616,5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516,0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545,0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531,0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222,9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364,9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813,2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924,2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613,2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4 309,0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39,3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132,4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369,3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436,3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664,9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925,6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829,8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386,2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791,9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7 318,6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680,6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6 499,7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121,9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467,3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430,2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418,2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676,5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613,3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539,3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171,0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099,1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5 306,0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169,0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10 081,2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895,4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983,7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Cs/>
                <w:sz w:val="12"/>
                <w:szCs w:val="12"/>
              </w:rPr>
              <w:t>76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Cs/>
                <w:sz w:val="12"/>
                <w:szCs w:val="12"/>
              </w:rPr>
              <w:t>245,9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91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835</w:t>
            </w:r>
            <w:r w:rsidRPr="00C855F9">
              <w:rPr>
                <w:rFonts w:ascii="Arial" w:hAnsi="Arial" w:cs="Arial"/>
                <w:sz w:val="12"/>
                <w:szCs w:val="12"/>
              </w:rPr>
              <w:t>,1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404,6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107 000,4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56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306,0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97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166,0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177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062,3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222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588</w:t>
            </w:r>
            <w:r w:rsidRPr="00C855F9">
              <w:rPr>
                <w:rFonts w:ascii="Arial" w:hAnsi="Arial" w:cs="Arial"/>
                <w:sz w:val="12"/>
                <w:szCs w:val="12"/>
              </w:rPr>
              <w:t>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235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189,0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278 988,4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5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600,2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10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194,9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18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312,1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28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814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,9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38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440,3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33 452,5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20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959,3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46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114,2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86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221,9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95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163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96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129,6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108 189,2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</w:tcPr>
          <w:p w:rsidR="00C855F9" w:rsidRPr="007D788E" w:rsidRDefault="00C855F9" w:rsidP="00FF61A9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56,1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90,9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331,2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279,1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270,6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187,8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14,4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67,6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26,0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69,2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72,8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92,9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128,2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84,8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284,4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179,4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159,6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178,8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218,8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745,4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243,7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615,9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541,7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684,8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97,2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139,7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237,1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268,2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404,0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396,5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163,7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294,7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881,2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836,0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910,5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896,6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38" w:type="dxa"/>
            <w:vAlign w:val="bottom"/>
          </w:tcPr>
          <w:p w:rsidR="00C855F9" w:rsidRPr="00C855F9" w:rsidRDefault="006C6954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26,9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50,3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Ненецкий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95,8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139,7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237,1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268,2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404,0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163,7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267,8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830,9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область без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автономного округа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14,0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46,9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79,9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283,1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313,7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394,6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35,4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153,8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174,1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306,7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352,7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413,8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94,7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258,0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364,6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594,9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481,0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417,7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289,8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684,3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463,9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876,0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901,7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1 133,5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Калининградская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332,6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093,6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287,4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772,6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958,8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3 160,7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054,4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516,9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405,7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4 652,8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518,6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6 186,1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Ленинградская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667,3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140,3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922,9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875,9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916,4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1 012,3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43,5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56,3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119,5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78,5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176,2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194,3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29,1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63,4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114,5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35,8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38,3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59,0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139,4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556,2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919,9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1 369,9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617,0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1 650,3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27,3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74,4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82,7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62,0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81,0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12,3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14,9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222,5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37,8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34,7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72,8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Cs/>
                <w:sz w:val="12"/>
                <w:szCs w:val="12"/>
              </w:rPr>
              <w:t>4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Cs/>
                <w:sz w:val="12"/>
                <w:szCs w:val="12"/>
              </w:rPr>
              <w:t>174,0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Cs/>
                <w:sz w:val="12"/>
                <w:szCs w:val="12"/>
              </w:rPr>
              <w:t>8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Cs/>
                <w:sz w:val="12"/>
                <w:szCs w:val="12"/>
              </w:rPr>
              <w:t>250,0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Cs/>
                <w:sz w:val="12"/>
                <w:szCs w:val="12"/>
              </w:rPr>
              <w:t>13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Cs/>
                <w:sz w:val="12"/>
                <w:szCs w:val="12"/>
              </w:rPr>
              <w:t>615,6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23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443</w:t>
            </w:r>
            <w:r w:rsidRPr="00C855F9">
              <w:rPr>
                <w:rFonts w:ascii="Arial" w:hAnsi="Arial" w:cs="Arial"/>
                <w:sz w:val="12"/>
                <w:szCs w:val="12"/>
              </w:rPr>
              <w:t>,2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835,9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27 564,0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Cs/>
                <w:sz w:val="12"/>
                <w:szCs w:val="12"/>
              </w:rPr>
              <w:t>18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Cs/>
                <w:sz w:val="12"/>
                <w:szCs w:val="12"/>
              </w:rPr>
              <w:t>987,7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Cs/>
                <w:sz w:val="12"/>
                <w:szCs w:val="12"/>
              </w:rPr>
              <w:t>41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Cs/>
                <w:sz w:val="12"/>
                <w:szCs w:val="12"/>
              </w:rPr>
              <w:t>024,1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Cs/>
                <w:sz w:val="12"/>
                <w:szCs w:val="12"/>
              </w:rPr>
              <w:t>77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Cs/>
                <w:sz w:val="12"/>
                <w:szCs w:val="12"/>
              </w:rPr>
              <w:t>765,3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86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320,7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86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003,6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96 864,0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323,8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342,4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5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654,5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7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998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,5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7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833,7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8 978,8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570,0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8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115,9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14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856,7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11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613,0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785,2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11 901,4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</w:tcPr>
          <w:p w:rsidR="00C855F9" w:rsidRPr="007D788E" w:rsidRDefault="00C855F9" w:rsidP="00FF61A9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0,2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1,5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41,6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48,8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118,9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11,6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2,7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62,5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2,8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10,4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19,4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1,2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0,3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13,6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137,9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219,4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293,1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502,2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64,7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157,8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150,8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289,1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670,3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118,0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608,4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281,6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468,3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3 571,5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705,2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228,4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401,1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031,1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589,0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1 155,0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100,0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118,9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197,3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448,3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537,9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423,3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147,7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24,5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52,6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14,2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38,2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143,0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329,7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457,0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545,8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756,6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970,5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478,4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790,3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435,5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401,3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097,3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3 043,4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407,5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763,9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074,4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302,4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511,0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3 173,1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225,9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069,6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807,2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7 948</w:t>
            </w:r>
            <w:r w:rsidRPr="00C855F9">
              <w:rPr>
                <w:rFonts w:ascii="Arial" w:hAnsi="Arial" w:cs="Arial"/>
                <w:sz w:val="12"/>
                <w:szCs w:val="12"/>
              </w:rPr>
              <w:t>,3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889,1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7 349,9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118,4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225,4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19,5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25,8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168,4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691,9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420,7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531,8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640,4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1 756,6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259,7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559,4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479,6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969,3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196,6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1 424,9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</w:tcPr>
          <w:p w:rsidR="00C855F9" w:rsidRPr="007D788E" w:rsidRDefault="00C855F9" w:rsidP="00FF61A9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14,2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39,6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175,6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192,9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206,0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191,2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65,0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163,7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112,5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129,5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166,4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112,5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Cs/>
                <w:sz w:val="12"/>
                <w:szCs w:val="12"/>
              </w:rPr>
              <w:t>–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14,5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8,5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42,7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55,0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171,7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210,8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175,8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314,9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27,4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60,9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10,1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Кабардино-Балкарская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1,6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13,8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45,6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46,5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50,0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52,9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4,9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0,2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13,2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Карачаево-Черкесская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12,8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39,2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43,5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63,6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63,1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93,7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15,7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58,4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119,1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102,1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4,3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21,8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97,2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137,9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0,7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12,9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16,1</w:t>
            </w:r>
          </w:p>
        </w:tc>
        <w:tc>
          <w:tcPr>
            <w:tcW w:w="638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38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92,8</w:t>
            </w:r>
          </w:p>
        </w:tc>
        <w:tc>
          <w:tcPr>
            <w:tcW w:w="639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522,6</w:t>
            </w:r>
          </w:p>
        </w:tc>
        <w:tc>
          <w:tcPr>
            <w:tcW w:w="638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872,6</w:t>
            </w:r>
          </w:p>
        </w:tc>
        <w:tc>
          <w:tcPr>
            <w:tcW w:w="639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878,5</w:t>
            </w:r>
          </w:p>
        </w:tc>
        <w:tc>
          <w:tcPr>
            <w:tcW w:w="638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927,2</w:t>
            </w:r>
          </w:p>
        </w:tc>
        <w:tc>
          <w:tcPr>
            <w:tcW w:w="639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957,4</w:t>
            </w:r>
          </w:p>
        </w:tc>
        <w:tc>
          <w:tcPr>
            <w:tcW w:w="639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146,0</w:t>
            </w:r>
          </w:p>
        </w:tc>
        <w:tc>
          <w:tcPr>
            <w:tcW w:w="638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263,3</w:t>
            </w:r>
          </w:p>
        </w:tc>
        <w:tc>
          <w:tcPr>
            <w:tcW w:w="639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208,6</w:t>
            </w:r>
          </w:p>
        </w:tc>
        <w:tc>
          <w:tcPr>
            <w:tcW w:w="638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727,7</w:t>
            </w:r>
          </w:p>
        </w:tc>
        <w:tc>
          <w:tcPr>
            <w:tcW w:w="639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894,5</w:t>
            </w:r>
          </w:p>
        </w:tc>
        <w:tc>
          <w:tcPr>
            <w:tcW w:w="639" w:type="dxa"/>
            <w:tcBorders>
              <w:bottom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40" w:lineRule="exact"/>
              <w:ind w:right="57"/>
              <w:jc w:val="right"/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1 220,1</w:t>
            </w:r>
          </w:p>
        </w:tc>
        <w:tc>
          <w:tcPr>
            <w:tcW w:w="1877" w:type="dxa"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55F9" w:rsidRPr="007D788E" w:rsidRDefault="00C855F9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</w:tr>
    </w:tbl>
    <w:p w:rsidR="00034C17" w:rsidRPr="007D788E" w:rsidRDefault="00034C17" w:rsidP="009B6E1F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3"/>
        <w:gridCol w:w="628"/>
        <w:gridCol w:w="629"/>
        <w:gridCol w:w="629"/>
        <w:gridCol w:w="629"/>
        <w:gridCol w:w="629"/>
        <w:gridCol w:w="629"/>
        <w:gridCol w:w="629"/>
        <w:gridCol w:w="629"/>
        <w:gridCol w:w="629"/>
        <w:gridCol w:w="629"/>
        <w:gridCol w:w="629"/>
        <w:gridCol w:w="629"/>
      </w:tblGrid>
      <w:tr w:rsidR="00FF61A9" w:rsidRPr="007D788E" w:rsidTr="000449DB">
        <w:trPr>
          <w:cantSplit/>
          <w:trHeight w:val="51"/>
          <w:jc w:val="center"/>
        </w:trPr>
        <w:tc>
          <w:tcPr>
            <w:tcW w:w="1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F61A9" w:rsidRPr="007D788E" w:rsidRDefault="00FF61A9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377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1A9" w:rsidRPr="007D788E" w:rsidRDefault="00FF61A9">
            <w:pPr>
              <w:tabs>
                <w:tab w:val="center" w:pos="6634"/>
              </w:tabs>
              <w:spacing w:before="60" w:after="6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3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1A9" w:rsidRPr="007D788E" w:rsidRDefault="00FF61A9">
            <w:pPr>
              <w:tabs>
                <w:tab w:val="center" w:pos="6634"/>
              </w:tabs>
              <w:spacing w:before="60" w:after="6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Фундаментальные исследования</w:t>
            </w:r>
          </w:p>
        </w:tc>
      </w:tr>
      <w:tr w:rsidR="008A52E9" w:rsidRPr="007D788E" w:rsidTr="000449DB">
        <w:trPr>
          <w:cantSplit/>
          <w:trHeight w:val="51"/>
          <w:jc w:val="center"/>
        </w:trPr>
        <w:tc>
          <w:tcPr>
            <w:tcW w:w="1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A52E9" w:rsidRPr="007D788E" w:rsidRDefault="008A52E9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A52E9" w:rsidRPr="007D788E" w:rsidRDefault="008A52E9" w:rsidP="00944B10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A52E9" w:rsidRPr="007D788E" w:rsidRDefault="008A52E9" w:rsidP="00944B10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A52E9" w:rsidRPr="007D788E" w:rsidRDefault="008A52E9" w:rsidP="00C87149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A52E9" w:rsidRPr="007D788E" w:rsidRDefault="008A52E9" w:rsidP="00144A9A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A52E9" w:rsidRPr="007D788E" w:rsidRDefault="008A52E9" w:rsidP="00144A9A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A52E9" w:rsidRPr="007D788E" w:rsidRDefault="008A52E9" w:rsidP="009B6E1F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A52E9" w:rsidRPr="007D788E" w:rsidRDefault="008A52E9" w:rsidP="00944B10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A52E9" w:rsidRPr="007D788E" w:rsidRDefault="008A52E9" w:rsidP="00944B10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A52E9" w:rsidRPr="007D788E" w:rsidRDefault="008A52E9" w:rsidP="00C87149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A52E9" w:rsidRPr="007D788E" w:rsidRDefault="008A52E9" w:rsidP="00144A9A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A52E9" w:rsidRPr="007D788E" w:rsidRDefault="008A52E9" w:rsidP="00144A9A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A52E9" w:rsidRPr="007D788E" w:rsidRDefault="008A52E9" w:rsidP="009B6E1F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</w:tr>
      <w:tr w:rsidR="00C855F9" w:rsidRPr="007D788E" w:rsidTr="00C855F9">
        <w:trPr>
          <w:cantSplit/>
          <w:trHeight w:val="40"/>
          <w:jc w:val="center"/>
        </w:trPr>
        <w:tc>
          <w:tcPr>
            <w:tcW w:w="199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pStyle w:val="7"/>
              <w:keepNext w:val="0"/>
              <w:spacing w:before="40" w:line="15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Приволжский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628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36 069,0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68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645,6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pacing w:val="-8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pacing w:val="-8"/>
                <w:sz w:val="12"/>
                <w:szCs w:val="12"/>
              </w:rPr>
              <w:t>124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bCs/>
                <w:spacing w:val="-8"/>
                <w:sz w:val="12"/>
                <w:szCs w:val="12"/>
              </w:rPr>
              <w:t>921,5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157 663,1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191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367,8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195 257,9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772,5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6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885,8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8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332,7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14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523,0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15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969,7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18 619,4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414,1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925,8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103,8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527,2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909,3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11 580,6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202,1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979,8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1166,4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417,7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709,5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2 117,4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183,3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124,2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144,1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178,0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219,0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192,7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60,1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60,3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86,9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72,8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96,1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196,8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479,6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818,5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081</w:t>
            </w:r>
            <w:r w:rsidRPr="00C855F9">
              <w:rPr>
                <w:rFonts w:ascii="Arial" w:hAnsi="Arial" w:cs="Arial"/>
                <w:sz w:val="12"/>
                <w:szCs w:val="12"/>
              </w:rPr>
              <w:t>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131,6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1 211,5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39,3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84,7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121,2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107,1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178,7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193,1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979,1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166,3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435,4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16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878</w:t>
            </w:r>
            <w:r w:rsidRPr="00C855F9">
              <w:rPr>
                <w:rFonts w:ascii="Arial" w:hAnsi="Arial" w:cs="Arial"/>
                <w:sz w:val="12"/>
                <w:szCs w:val="12"/>
              </w:rPr>
              <w:t>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20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848,0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26 038,2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332,4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828,3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049,1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896,6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060,0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3 484,3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493,9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445,6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065,2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846</w:t>
            </w:r>
            <w:r w:rsidRPr="00C855F9">
              <w:rPr>
                <w:rFonts w:ascii="Arial" w:hAnsi="Arial" w:cs="Arial"/>
                <w:sz w:val="12"/>
                <w:szCs w:val="12"/>
              </w:rPr>
              <w:t>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329,9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1 817,8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109,4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244,8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312,8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811,5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825,9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896,0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157,8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646,8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356,4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802,2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957,2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1 680,8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18,6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62,4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108,0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107,7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99,3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107,9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908,3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677,5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pacing w:val="-6"/>
                <w:sz w:val="12"/>
                <w:szCs w:val="12"/>
              </w:rPr>
            </w:pPr>
            <w:r w:rsidRPr="00C855F9">
              <w:rPr>
                <w:rFonts w:ascii="Arial" w:hAnsi="Arial" w:cs="Arial"/>
                <w:spacing w:val="-6"/>
                <w:sz w:val="12"/>
                <w:szCs w:val="12"/>
              </w:rPr>
              <w:t>11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pacing w:val="-6"/>
                <w:sz w:val="12"/>
                <w:szCs w:val="12"/>
              </w:rPr>
              <w:t>930,0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15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636</w:t>
            </w:r>
            <w:r w:rsidRPr="00C855F9">
              <w:rPr>
                <w:rFonts w:ascii="Arial" w:hAnsi="Arial" w:cs="Arial"/>
                <w:sz w:val="12"/>
                <w:szCs w:val="12"/>
              </w:rPr>
              <w:t>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19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479,0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20 429,6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212,1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293,3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807,1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148,2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394,2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1 860,2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398,9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794,8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399,6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202</w:t>
            </w:r>
            <w:r w:rsidRPr="00C855F9">
              <w:rPr>
                <w:rFonts w:ascii="Arial" w:hAnsi="Arial" w:cs="Arial"/>
                <w:sz w:val="12"/>
                <w:szCs w:val="12"/>
              </w:rPr>
              <w:t>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059,6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3 439,1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43,4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82,2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83,2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262,2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204,7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238,0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617,1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26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992,8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56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870,6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68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750</w:t>
            </w:r>
            <w:r w:rsidRPr="00C855F9">
              <w:rPr>
                <w:rFonts w:ascii="Arial" w:hAnsi="Arial" w:cs="Arial"/>
                <w:sz w:val="12"/>
                <w:szCs w:val="12"/>
              </w:rPr>
              <w:t>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79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076,8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83 472,3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513,2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224,7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912,0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5 220</w:t>
            </w:r>
            <w:r w:rsidRPr="00C855F9">
              <w:rPr>
                <w:rFonts w:ascii="Arial" w:hAnsi="Arial" w:cs="Arial"/>
                <w:sz w:val="12"/>
                <w:szCs w:val="12"/>
              </w:rPr>
              <w:t>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778,0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6 669,4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187,0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480,9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626,8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893,8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993,9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1 197,3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47,4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185,1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247,7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339,7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373,0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435,1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385,2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342,0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338,2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639</w:t>
            </w:r>
            <w:r w:rsidRPr="00C855F9">
              <w:rPr>
                <w:rFonts w:ascii="Arial" w:hAnsi="Arial" w:cs="Arial"/>
                <w:sz w:val="12"/>
                <w:szCs w:val="12"/>
              </w:rPr>
              <w:t>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572,7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4 446,8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749,6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149,3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103,2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115,3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124,2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641,1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304,1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16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357,8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15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492</w:t>
            </w:r>
            <w:r w:rsidRPr="00C855F9">
              <w:rPr>
                <w:rFonts w:ascii="Arial" w:hAnsi="Arial" w:cs="Arial"/>
                <w:sz w:val="12"/>
                <w:szCs w:val="12"/>
              </w:rPr>
              <w:t>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24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035,7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21 195,6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97,1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361,1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559,9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761,0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863,1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1 009,8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059,5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251,2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533,0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445</w:t>
            </w:r>
            <w:r w:rsidRPr="00C855F9">
              <w:rPr>
                <w:rFonts w:ascii="Arial" w:hAnsi="Arial" w:cs="Arial"/>
                <w:sz w:val="12"/>
                <w:szCs w:val="12"/>
              </w:rPr>
              <w:t>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573,3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5 745,4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139,1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634,2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568,4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995,4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043,9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1 114,9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446,9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014,1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941,9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288</w:t>
            </w:r>
            <w:r w:rsidRPr="00C855F9">
              <w:rPr>
                <w:rFonts w:ascii="Arial" w:hAnsi="Arial" w:cs="Arial"/>
                <w:sz w:val="12"/>
                <w:szCs w:val="12"/>
              </w:rPr>
              <w:t>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181,8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12 810,2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95,4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187,2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265,6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251,2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273,0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12 832,3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27 109,8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50 551,0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66 949,3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73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971,3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84 391,1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1 100,5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2 994,4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5 347,1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6 562,5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7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783,7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9 149,8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109,5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210,6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280,2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335,5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415,7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431,5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27,1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16,6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28,7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20,6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17,4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29,1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988,6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082,5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24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692,8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26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436</w:t>
            </w:r>
            <w:r w:rsidRPr="00C855F9">
              <w:rPr>
                <w:rFonts w:ascii="Arial" w:hAnsi="Arial" w:cs="Arial"/>
                <w:sz w:val="12"/>
                <w:szCs w:val="12"/>
              </w:rPr>
              <w:t>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29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903,2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36 420,2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851,4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2197,2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3926,8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671,6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568,1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6 513,4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545,1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979,7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581,5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19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427</w:t>
            </w:r>
            <w:r w:rsidRPr="00C855F9">
              <w:rPr>
                <w:rFonts w:ascii="Arial" w:hAnsi="Arial" w:cs="Arial"/>
                <w:sz w:val="12"/>
                <w:szCs w:val="12"/>
              </w:rPr>
              <w:t>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20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962,0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24 230,9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167,2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463,7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869,6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158,9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674,9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1 970,3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254,2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242,7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782,9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579</w:t>
            </w:r>
            <w:r w:rsidRPr="00C855F9">
              <w:rPr>
                <w:rFonts w:ascii="Arial" w:hAnsi="Arial" w:cs="Arial"/>
                <w:sz w:val="12"/>
                <w:szCs w:val="12"/>
              </w:rPr>
              <w:t>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305,1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3 040,9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331,2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233,6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256,0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430,7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26,6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118,8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196,5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252,5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352,0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17,5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47,9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50,3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58,0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4"/>
                <w:sz w:val="14"/>
              </w:rPr>
              <w:t xml:space="preserve">Тюменская область </w:t>
            </w:r>
            <w:r w:rsidRPr="008579E7">
              <w:rPr>
                <w:rFonts w:ascii="Arial" w:hAnsi="Arial" w:cs="Arial"/>
                <w:color w:val="000000" w:themeColor="text1"/>
                <w:spacing w:val="-4"/>
                <w:sz w:val="14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4"/>
                <w:sz w:val="14"/>
              </w:rPr>
              <w:t>без автономных округов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264,3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731,0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679,8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15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652</w:t>
            </w:r>
            <w:r w:rsidRPr="00C855F9">
              <w:rPr>
                <w:rFonts w:ascii="Arial" w:hAnsi="Arial" w:cs="Arial"/>
                <w:sz w:val="12"/>
                <w:szCs w:val="12"/>
              </w:rPr>
              <w:t>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18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404,3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20 838,0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150,0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462,1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520,9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877,3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368,6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1 481,6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189,1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837,1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996,4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20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749</w:t>
            </w:r>
            <w:r w:rsidRPr="00C855F9">
              <w:rPr>
                <w:rFonts w:ascii="Arial" w:hAnsi="Arial" w:cs="Arial"/>
                <w:sz w:val="12"/>
                <w:szCs w:val="12"/>
              </w:rPr>
              <w:t>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690,4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23 308,4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54,8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317,0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522,0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711,4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523,4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637,0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14 004,9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32 059,6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60 159,2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82 060,3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89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584,2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101 799,4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4 829,5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12 820,4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19 546,6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26 727,5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27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598,9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30 384,6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Алтай   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17,5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60,1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89,7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88,3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97,4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108,6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35,4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67,0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78,1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78,6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80,8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45,6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156,3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289,8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342,8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362,5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399,2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37,5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148,5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279,6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331,7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354,2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392,1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25,0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59,3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85,0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111,5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161,8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215,5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18,5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42,4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56,0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96,4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145,3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200,7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420,0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773,1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114,5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967,1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101,2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2 639,1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50,4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273,2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364,9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595,1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647,3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701,8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677,5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961,4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16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724,6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26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005,5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29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018,2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35 729,0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312,2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027,2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447,2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993,4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093,2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2 742,2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145,6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450,4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215,8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909,6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555,3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6 171,1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545,4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024,2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539,6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137,8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483,5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3 711,7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294,1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741,0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398,8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739,2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835,3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2 035,5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51,5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326,1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719,5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770,1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885,2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1 035,0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283,9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563,2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18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852,2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24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832</w:t>
            </w:r>
            <w:r w:rsidRPr="00C855F9">
              <w:rPr>
                <w:rFonts w:ascii="Arial" w:hAnsi="Arial" w:cs="Arial"/>
                <w:sz w:val="12"/>
                <w:szCs w:val="12"/>
              </w:rPr>
              <w:t>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27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465,4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30 775,8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005,5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753,6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bCs/>
                <w:sz w:val="12"/>
                <w:szCs w:val="12"/>
              </w:rPr>
              <w:t>10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Cs/>
                <w:sz w:val="12"/>
                <w:szCs w:val="12"/>
              </w:rPr>
              <w:t>422,7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131</w:t>
            </w:r>
            <w:r w:rsidRPr="00C855F9">
              <w:rPr>
                <w:rFonts w:ascii="Arial" w:hAnsi="Arial" w:cs="Arial"/>
                <w:sz w:val="12"/>
                <w:szCs w:val="12"/>
              </w:rPr>
              <w:t>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14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696,5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15 509,8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958,5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600,3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511,4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643,7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333,2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6 882,8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82,9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267,8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484,1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837,4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103,6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1 060,9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137,2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694,5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877,4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15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420</w:t>
            </w:r>
            <w:r w:rsidRPr="00C855F9">
              <w:rPr>
                <w:rFonts w:ascii="Arial" w:hAnsi="Arial" w:cs="Arial"/>
                <w:sz w:val="12"/>
                <w:szCs w:val="12"/>
              </w:rPr>
              <w:t>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15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653,8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16 842,7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716,0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922,0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166,0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755,6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111,5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4 949,6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pStyle w:val="7"/>
              <w:spacing w:before="40" w:line="15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Дальневосточный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4 835,2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10 053,6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16 066,3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18 622,0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19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996,0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21 381,1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2 786,9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6 368,4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9 675,1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12 652,6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602,2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15 191,3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185,6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457,8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000,2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898,5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973,3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1 101,1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151,7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404,0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827,1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727,7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785,8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886,1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pacing w:val="-6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6"/>
                <w:sz w:val="14"/>
              </w:rPr>
              <w:t>Республика Саха (Якутия)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637,4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635,7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477,9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025</w:t>
            </w:r>
            <w:r w:rsidRPr="00C855F9">
              <w:rPr>
                <w:rFonts w:ascii="Arial" w:hAnsi="Arial" w:cs="Arial"/>
                <w:sz w:val="12"/>
                <w:szCs w:val="12"/>
              </w:rPr>
              <w:t>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561,8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3 959,3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492,2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374,3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008,0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407,8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021,0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3 091,1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112,6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144,3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380,4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529,6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559,8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619,4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29,0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78,6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118,7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169,3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174,0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188,6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583,0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035,7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289,4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556,1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560,0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1 649,4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251,9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606,5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858,0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980,1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029,9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1 203,4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866,0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931,4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300,2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863,8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083,7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8 757,9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095,4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440,8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810,2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685,3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852,4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6 527,1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368,5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990,8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925,9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035,1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373,7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2 173,3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167,1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530,3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706,9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989,2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923,2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1 111,8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116,1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342,5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476,2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665,9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731,4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936,2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85,5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256,1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362,9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505,3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549,7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703,3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440,3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720,4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724,1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811,8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862,2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866,9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427,7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387,9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521,2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619,3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687,3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851,2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461,4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728,3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377,4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061,8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099,6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1 123,7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66,2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255,1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400,8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465,3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469,4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512,1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Еврейская автономная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область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34,7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C855F9" w:rsidRPr="00BD2243" w:rsidRDefault="00C855F9" w:rsidP="00C855F9">
            <w:pPr>
              <w:spacing w:before="40" w:line="150" w:lineRule="exact"/>
              <w:ind w:right="57"/>
              <w:jc w:val="right"/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8,4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34,7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 w:firstLineChars="100" w:firstLine="12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Чукотский автономный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округ</w:t>
            </w:r>
          </w:p>
        </w:tc>
        <w:tc>
          <w:tcPr>
            <w:tcW w:w="628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55,9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32,1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11,7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 w:firstLineChars="100" w:firstLine="12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 w:firstLineChars="100" w:firstLine="12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</w:tr>
      <w:tr w:rsidR="00C855F9" w:rsidRPr="007D788E" w:rsidTr="003454F3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</w:tcBorders>
          </w:tcPr>
          <w:p w:rsidR="00C855F9" w:rsidRPr="007D788E" w:rsidRDefault="00C855F9" w:rsidP="003562EA">
            <w:pPr>
              <w:spacing w:before="60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C855F9" w:rsidRPr="007D788E" w:rsidRDefault="00C855F9" w:rsidP="00B95AA5">
            <w:pPr>
              <w:spacing w:before="20" w:after="4" w:line="140" w:lineRule="exact"/>
              <w:ind w:left="198" w:right="113" w:hanging="85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 xml:space="preserve">1) 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Данные не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>публикуются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в целях обеспечения конфиденциальности первичных статистических данных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,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полученных от организаций в соответствии с Федеральным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1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034C17" w:rsidRPr="007D788E" w:rsidRDefault="00034C17" w:rsidP="000B7D93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="007F36B9" w:rsidRPr="007D788E">
        <w:rPr>
          <w:rFonts w:ascii="Arial" w:hAnsi="Arial" w:cs="Arial"/>
          <w:color w:val="000000" w:themeColor="text1"/>
          <w:sz w:val="14"/>
        </w:rPr>
        <w:t>11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6"/>
        <w:gridCol w:w="627"/>
        <w:gridCol w:w="627"/>
        <w:gridCol w:w="627"/>
        <w:gridCol w:w="626"/>
        <w:gridCol w:w="627"/>
        <w:gridCol w:w="627"/>
        <w:gridCol w:w="627"/>
        <w:gridCol w:w="626"/>
        <w:gridCol w:w="627"/>
        <w:gridCol w:w="627"/>
        <w:gridCol w:w="627"/>
        <w:gridCol w:w="2019"/>
      </w:tblGrid>
      <w:tr w:rsidR="00FF61A9" w:rsidRPr="007D788E" w:rsidTr="00F835DB">
        <w:trPr>
          <w:cantSplit/>
          <w:trHeight w:val="51"/>
          <w:jc w:val="center"/>
        </w:trPr>
        <w:tc>
          <w:tcPr>
            <w:tcW w:w="37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1A9" w:rsidRPr="008D0587" w:rsidRDefault="00FF61A9">
            <w:pPr>
              <w:tabs>
                <w:tab w:val="center" w:pos="6634"/>
              </w:tabs>
              <w:spacing w:before="60" w:after="60" w:line="120" w:lineRule="exact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Прикладные исследования</w:t>
            </w:r>
          </w:p>
        </w:tc>
        <w:tc>
          <w:tcPr>
            <w:tcW w:w="37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1A9" w:rsidRPr="008D0587" w:rsidRDefault="00FF61A9">
            <w:pPr>
              <w:tabs>
                <w:tab w:val="center" w:pos="6634"/>
              </w:tabs>
              <w:spacing w:before="60" w:after="60" w:line="120" w:lineRule="exact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Разработки</w:t>
            </w:r>
          </w:p>
        </w:tc>
        <w:tc>
          <w:tcPr>
            <w:tcW w:w="20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F61A9" w:rsidRPr="007D788E" w:rsidRDefault="00FF61A9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</w:tr>
      <w:tr w:rsidR="008A52E9" w:rsidRPr="007D788E" w:rsidTr="00F835DB">
        <w:trPr>
          <w:cantSplit/>
          <w:trHeight w:val="51"/>
          <w:jc w:val="center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8D0587" w:rsidRDefault="008A52E9" w:rsidP="00944B10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8D0587" w:rsidRDefault="008A52E9" w:rsidP="00944B10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8D0587" w:rsidRDefault="008A52E9" w:rsidP="00C87149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8D0587" w:rsidRDefault="008A52E9" w:rsidP="00144A9A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8D0587" w:rsidRDefault="008A52E9" w:rsidP="00144A9A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8D0587" w:rsidRDefault="008A52E9" w:rsidP="00944B10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8D0587" w:rsidRDefault="008A52E9" w:rsidP="00944B10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8D0587" w:rsidRDefault="008A52E9" w:rsidP="00944B10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8D0587" w:rsidRDefault="008A52E9" w:rsidP="00C87149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8D0587" w:rsidRDefault="008A52E9" w:rsidP="00144A9A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8D0587" w:rsidRDefault="008A52E9" w:rsidP="00144A9A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8D0587" w:rsidRDefault="008A52E9" w:rsidP="00CD413C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20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2E9" w:rsidRPr="007D788E" w:rsidRDefault="008A52E9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</w:tr>
      <w:tr w:rsidR="00C855F9" w:rsidRPr="007D788E" w:rsidTr="00C855F9">
        <w:trPr>
          <w:cantSplit/>
          <w:trHeight w:val="51"/>
          <w:jc w:val="center"/>
        </w:trPr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4 272,5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10 014,8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17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465,1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22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474,7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27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300,9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27 779,5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30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023,9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51 745,0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99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123,7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120 665,5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148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097,3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148 859,0</w:t>
            </w:r>
          </w:p>
        </w:tc>
        <w:tc>
          <w:tcPr>
            <w:tcW w:w="201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pStyle w:val="7"/>
              <w:keepNext w:val="0"/>
              <w:spacing w:before="40" w:line="15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Приволжский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280,3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062,4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817,8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483,4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313,9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1 314,8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931,8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1883,6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119,6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</w:t>
            </w:r>
            <w:r w:rsidRPr="00C855F9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626,1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885,9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8 148,4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43,5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64,1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73,5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116,8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74,8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178,7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20,6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19,7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17,7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21,8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27,4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145,0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241,3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433,5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506,1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560,3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130,1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249,9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456,0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540,9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458,1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270,3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011,5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455,2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557,3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989,4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3 729,7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376,4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326,5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931,1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</w:t>
            </w:r>
            <w:r w:rsidRPr="00C855F9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424,7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14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798,6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18 824,2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21,1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46,2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134,6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123,1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135,9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131,2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363,4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154,6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617,8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912,2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368,2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790,6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4"/>
                <w:sz w:val="14"/>
              </w:rPr>
              <w:t>Удмуртская Республика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12,4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38,5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69,2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210,8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132,3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175,7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126,8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546,0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179,2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483,7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725,6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1 397,2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4"/>
                <w:sz w:val="14"/>
              </w:rPr>
              <w:t>Чувашская Республика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647,3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718,9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538,7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797,1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894,1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1 325,2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048,9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665,3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584,1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12</w:t>
            </w:r>
            <w:r w:rsidRPr="00C855F9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691,0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16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190,7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17 244,2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13,7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43,1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521,1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607,4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179,5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902,1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341,8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669,5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795,3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Cs/>
                <w:spacing w:val="-2"/>
                <w:sz w:val="12"/>
                <w:szCs w:val="12"/>
              </w:rPr>
              <w:t> 332</w:t>
            </w:r>
            <w:r w:rsidRPr="00C855F9">
              <w:rPr>
                <w:rFonts w:ascii="Arial" w:hAnsi="Arial" w:cs="Arial"/>
                <w:sz w:val="12"/>
                <w:szCs w:val="12"/>
              </w:rPr>
              <w:t>,9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675,4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2 299,1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412,8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211,6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222,2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560,3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933,2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11 968,7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691,2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556,4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49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736,4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54</w:t>
            </w:r>
            <w:r w:rsidRPr="00C855F9">
              <w:rPr>
                <w:rFonts w:ascii="Arial" w:hAnsi="Arial" w:cs="Arial"/>
                <w:bCs/>
                <w:spacing w:val="-2"/>
                <w:sz w:val="12"/>
                <w:szCs w:val="12"/>
              </w:rPr>
              <w:t> 969,9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365,6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64 834,2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4"/>
                <w:sz w:val="14"/>
              </w:rPr>
              <w:t>Нижегородская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60,7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137,4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225,5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161,4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169,6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211,4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78,9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158,5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153,6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392,6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451,3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550,8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32,8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115,3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312,1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202,5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608,0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269,3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347,0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477,1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876,8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Cs/>
                <w:spacing w:val="-2"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333,9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849,4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4 053,3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185,0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677,8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327,4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713,0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164,7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1 188,3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359,0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265,1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14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470,5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14</w:t>
            </w:r>
            <w:r w:rsidRPr="00C855F9">
              <w:rPr>
                <w:rFonts w:ascii="Arial" w:hAnsi="Arial" w:cs="Arial"/>
                <w:bCs/>
                <w:spacing w:val="-2"/>
                <w:sz w:val="12"/>
                <w:szCs w:val="12"/>
              </w:rPr>
              <w:t> 018</w:t>
            </w:r>
            <w:r w:rsidRPr="00C855F9">
              <w:rPr>
                <w:rFonts w:ascii="Arial" w:hAnsi="Arial" w:cs="Arial"/>
                <w:sz w:val="12"/>
                <w:szCs w:val="12"/>
              </w:rPr>
              <w:t>,6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007,9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18 997,4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234,2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976,0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274,3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943,8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079,8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2 474,5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686,2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641,0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690,4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Cs/>
                <w:spacing w:val="-2"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506,2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449,5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2 156,1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74,7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787,7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261,6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2 607,6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077,6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3 453,7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363,8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4131,0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493,2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</w:t>
            </w:r>
            <w:r w:rsidRPr="00C855F9">
              <w:rPr>
                <w:rFonts w:ascii="Arial" w:hAnsi="Arial" w:cs="Arial"/>
                <w:bCs/>
                <w:spacing w:val="-2"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414,9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853,0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9 083,5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660,6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2 115,4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843,8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8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980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,3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5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660,8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7 112,5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10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071,2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22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000,0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38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360,0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51</w:t>
            </w:r>
            <w:r w:rsidRPr="00C855F9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406,5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60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526,7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68 128,7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100,1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114,0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139,4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166,9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194,5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73,1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93,9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137,5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175,4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231,5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207,9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609,0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777,6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498,0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967,0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969,6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3 783,7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528,1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107,6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19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268,1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19</w:t>
            </w:r>
            <w:r w:rsidRPr="00C855F9">
              <w:rPr>
                <w:rFonts w:ascii="Arial" w:hAnsi="Arial" w:cs="Arial"/>
                <w:bCs/>
                <w:spacing w:val="-2"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797,9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365,5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26 123,1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882,3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917,9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360,4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844,9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098,5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1 799,3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495,6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598,1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351,5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12</w:t>
            </w:r>
            <w:r w:rsidRPr="00C855F9">
              <w:rPr>
                <w:rFonts w:ascii="Arial" w:hAnsi="Arial" w:cs="Arial"/>
                <w:bCs/>
                <w:spacing w:val="-2"/>
                <w:sz w:val="12"/>
                <w:szCs w:val="12"/>
              </w:rPr>
              <w:t> 423,9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18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188,6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20 461,4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449,2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63,4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345,4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154,9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794,9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177,7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106,4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4"/>
                <w:sz w:val="14"/>
              </w:rPr>
              <w:t xml:space="preserve">автономный округ – </w:t>
            </w:r>
            <w:r w:rsidRPr="007D788E">
              <w:rPr>
                <w:rFonts w:ascii="Arial" w:hAnsi="Arial" w:cs="Arial"/>
                <w:color w:val="000000" w:themeColor="text1"/>
                <w:spacing w:val="-4"/>
                <w:sz w:val="14"/>
              </w:rPr>
              <w:br/>
              <w:t>Югра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5,1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84,6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137,7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19,6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0,9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16,7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433,1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849,4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930,4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5 552,2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690,2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1 267,4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681,1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419,5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228,4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</w:t>
            </w:r>
            <w:r w:rsidRPr="00C855F9">
              <w:rPr>
                <w:rFonts w:ascii="Arial" w:hAnsi="Arial" w:cs="Arial"/>
                <w:bCs/>
                <w:spacing w:val="-2"/>
                <w:sz w:val="12"/>
                <w:szCs w:val="12"/>
              </w:rPr>
              <w:t> 222,4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16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345,5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18 088,9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pacing w:val="-8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8"/>
                <w:sz w:val="14"/>
              </w:rPr>
              <w:t xml:space="preserve">Тюменская область </w:t>
            </w:r>
            <w:r w:rsidRPr="008579E7">
              <w:rPr>
                <w:rFonts w:ascii="Arial" w:hAnsi="Arial" w:cs="Arial"/>
                <w:color w:val="000000" w:themeColor="text1"/>
                <w:spacing w:val="-8"/>
                <w:sz w:val="14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8"/>
                <w:sz w:val="14"/>
              </w:rPr>
              <w:t>без автономных округов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159,9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319,8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871,4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029,0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425,8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1 335,1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974,4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200,3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603,0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19</w:t>
            </w:r>
            <w:r w:rsidRPr="00C855F9">
              <w:rPr>
                <w:rFonts w:ascii="Arial" w:hAnsi="Arial" w:cs="Arial"/>
                <w:bCs/>
                <w:spacing w:val="-2"/>
                <w:sz w:val="12"/>
                <w:szCs w:val="12"/>
              </w:rPr>
              <w:t> 009</w:t>
            </w:r>
            <w:r w:rsidRPr="00C855F9">
              <w:rPr>
                <w:rFonts w:ascii="Arial" w:hAnsi="Arial" w:cs="Arial"/>
                <w:sz w:val="12"/>
                <w:szCs w:val="12"/>
              </w:rPr>
              <w:t>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20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741,2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21 336,3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115,9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041,2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9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149,7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055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,1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446,1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14 634,0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7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059,4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13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197,9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31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463,0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44</w:t>
            </w:r>
            <w:r w:rsidRPr="00C855F9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277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,7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50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539,2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56 780,8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pStyle w:val="7"/>
              <w:spacing w:before="40" w:line="150" w:lineRule="exact"/>
              <w:rPr>
                <w:rFonts w:cs="Arial"/>
                <w:color w:val="000000" w:themeColor="text1"/>
                <w:szCs w:val="24"/>
              </w:rPr>
            </w:pPr>
            <w:r w:rsidRPr="007D788E">
              <w:rPr>
                <w:rFonts w:cs="Arial"/>
                <w:color w:val="000000" w:themeColor="text1"/>
                <w:szCs w:val="24"/>
              </w:rPr>
              <w:t xml:space="preserve">Сибирский </w:t>
            </w:r>
            <w:r w:rsidRPr="007D788E">
              <w:rPr>
                <w:rFonts w:cs="Arial"/>
                <w:color w:val="000000" w:themeColor="text1"/>
                <w:szCs w:val="24"/>
              </w:rPr>
              <w:br/>
              <w:t>федеральный округ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6,7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13,6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21,3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1,3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11,1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Алтай   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1,3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5,7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8,6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2,0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1,6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–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4,3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19,8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14,4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16,1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5,1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57,6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263,9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455,4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476,9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559,6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626,4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312,0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236,0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294,2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895,1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894,2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1 310,8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245,8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804,8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655,0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1 432,1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261,2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1 606,4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119,5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129,4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622,4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22</w:t>
            </w:r>
            <w:r w:rsidRPr="00C855F9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580,1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25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663,8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31 380,4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160,5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568,2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896,7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Cs/>
                <w:sz w:val="12"/>
                <w:szCs w:val="12"/>
              </w:rPr>
              <w:t>905,6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950,2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1 123,8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439,8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858,0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779,5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121,6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1 335,6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90,5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112,6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253,5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670,8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607,8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730,6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152,1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302,4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425,8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298,2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342,4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931,8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651,5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276,2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5 268,9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222,5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6 810,2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346,5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158,1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153,3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</w:t>
            </w:r>
            <w:r w:rsidRPr="00C855F9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431,5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546,4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8 455,8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126,1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298,3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513,8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614,3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638,8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634,5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749,4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034,1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513,5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192,0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590,8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5 187,4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491,3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310,8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049,4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650,7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162,8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3 053,8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929,8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461,7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662,0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</w:t>
            </w:r>
            <w:r w:rsidRPr="00C855F9">
              <w:rPr>
                <w:rFonts w:ascii="Arial" w:hAnsi="Arial" w:cs="Arial"/>
                <w:bCs/>
                <w:spacing w:val="-2"/>
                <w:sz w:val="12"/>
                <w:szCs w:val="12"/>
              </w:rPr>
              <w:t> 014,0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379,5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8 839,3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632,8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121,0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175,2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808,0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5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249,2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4 814,9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415,7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564,2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215,9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161,4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144,6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1 374,9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pStyle w:val="7"/>
              <w:spacing w:before="40" w:line="15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Дальневосточный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16,8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49,0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116,1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138,3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156,7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193,2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17,1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4,8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57,0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32,5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30,8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21,8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102,3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201,8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262,2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422,3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386,2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547,6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42,9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59,6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207,7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195,5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154,6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320,7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pacing w:val="-8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8"/>
                <w:sz w:val="14"/>
              </w:rPr>
              <w:t>Республика Саха (Якутия)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49,2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14,9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110,9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81,4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86,2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80,7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34,5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50,8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150,7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278,9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299,5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350,2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297,2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366,0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58,6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544,6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491,3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419,2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33,9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63,2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372,8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728,6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381,3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818,0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979,2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066,1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2 034,6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42,1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109,2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672,0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199,3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165,2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196,2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62,3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341,9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976,0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887,4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281,5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999,8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139,1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118,5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243,1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158,5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169,0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61,7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27,8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74,4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84,2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152,8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157,7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194,5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12,0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29,1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7,7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23,9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12,6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328,2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202,3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192,5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174,9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4,3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0,6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  <w:lang w:val="en-US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–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336,0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363,5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495,5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352,1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390,4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276,6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59,2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109,7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481,1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244,4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239,8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335,1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–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–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Еврейская автономная </w:t>
            </w:r>
            <w:r>
              <w:rPr>
                <w:rFonts w:ascii="Arial" w:hAnsi="Arial" w:cs="Arial"/>
                <w:color w:val="000000" w:themeColor="text1"/>
                <w:sz w:val="14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область</w:t>
            </w:r>
          </w:p>
        </w:tc>
      </w:tr>
      <w:tr w:rsidR="00C855F9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32,2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44,2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32,1</w:t>
            </w:r>
          </w:p>
        </w:tc>
        <w:tc>
          <w:tcPr>
            <w:tcW w:w="626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C855F9" w:rsidRPr="00C855F9" w:rsidRDefault="00C855F9" w:rsidP="00C855F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C855F9" w:rsidRPr="007D788E" w:rsidRDefault="00C855F9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</w:tr>
      <w:tr w:rsidR="00C855F9" w:rsidRPr="007D788E" w:rsidTr="00F835DB">
        <w:trPr>
          <w:cantSplit/>
          <w:jc w:val="center"/>
        </w:trPr>
        <w:tc>
          <w:tcPr>
            <w:tcW w:w="9540" w:type="dxa"/>
            <w:gridSpan w:val="13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855F9" w:rsidRPr="008D0587" w:rsidRDefault="00C855F9" w:rsidP="000852B2">
            <w:pPr>
              <w:spacing w:before="60" w:after="6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C855F9" w:rsidRPr="008D0587" w:rsidRDefault="00C855F9" w:rsidP="000852B2">
            <w:pPr>
              <w:spacing w:before="20"/>
              <w:ind w:left="113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1C1F33" w:rsidRPr="007D788E" w:rsidRDefault="00C87149" w:rsidP="001C1F33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1E0BE8" w:rsidRPr="007D788E">
        <w:rPr>
          <w:rFonts w:ascii="Arial" w:hAnsi="Arial" w:cs="Arial"/>
          <w:b/>
          <w:color w:val="000000" w:themeColor="text1"/>
          <w:sz w:val="16"/>
        </w:rPr>
        <w:t>1</w:t>
      </w:r>
      <w:r w:rsidR="007F36B9" w:rsidRPr="007D788E">
        <w:rPr>
          <w:rFonts w:ascii="Arial" w:hAnsi="Arial" w:cs="Arial"/>
          <w:b/>
          <w:color w:val="000000" w:themeColor="text1"/>
          <w:sz w:val="16"/>
        </w:rPr>
        <w:t>2</w:t>
      </w:r>
      <w:r w:rsidR="001E0BE8" w:rsidRPr="007D788E">
        <w:rPr>
          <w:rFonts w:ascii="Arial" w:hAnsi="Arial" w:cs="Arial"/>
          <w:b/>
          <w:color w:val="000000" w:themeColor="text1"/>
          <w:sz w:val="16"/>
        </w:rPr>
        <w:t xml:space="preserve">. ПОСТУПЛЕНИЕ ПАТЕНТНЫХ ЗАЯВОК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6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</w:tblGrid>
      <w:tr w:rsidR="001C1F33" w:rsidRPr="007D788E">
        <w:trPr>
          <w:jc w:val="center"/>
        </w:trPr>
        <w:tc>
          <w:tcPr>
            <w:tcW w:w="20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1F33" w:rsidRPr="007D788E" w:rsidRDefault="001C1F33" w:rsidP="001C1F3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2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F33" w:rsidRPr="007D788E" w:rsidRDefault="001C1F33" w:rsidP="001C1F3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2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F33" w:rsidRPr="007D788E" w:rsidRDefault="001C1F33" w:rsidP="001C1F3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2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F33" w:rsidRPr="007D788E" w:rsidRDefault="00317A97" w:rsidP="001C1F3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</w:t>
            </w:r>
            <w:r w:rsidR="00B64762" w:rsidRPr="007D788E">
              <w:rPr>
                <w:rFonts w:ascii="Arial" w:hAnsi="Arial" w:cs="Arial"/>
                <w:color w:val="000000" w:themeColor="text1"/>
                <w:sz w:val="14"/>
              </w:rPr>
              <w:t>5</w:t>
            </w:r>
          </w:p>
        </w:tc>
      </w:tr>
      <w:tr w:rsidR="00350F5F" w:rsidRPr="007D788E">
        <w:trPr>
          <w:jc w:val="center"/>
        </w:trPr>
        <w:tc>
          <w:tcPr>
            <w:tcW w:w="20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50F5F" w:rsidRPr="007D788E" w:rsidRDefault="00350F5F" w:rsidP="001C1F3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5F" w:rsidRPr="007D788E" w:rsidRDefault="00350F5F" w:rsidP="001C1F33">
            <w:pPr>
              <w:spacing w:before="20" w:after="20"/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0F5F" w:rsidRPr="007D788E" w:rsidRDefault="00350F5F" w:rsidP="001C1F3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5F" w:rsidRPr="007D788E" w:rsidRDefault="00350F5F" w:rsidP="001C1F33">
            <w:pPr>
              <w:spacing w:before="20" w:after="20"/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5F" w:rsidRPr="007D788E" w:rsidRDefault="00350F5F" w:rsidP="001C1F3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5F" w:rsidRPr="007D788E" w:rsidRDefault="00350F5F" w:rsidP="00350F5F">
            <w:pPr>
              <w:spacing w:before="20" w:after="20"/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5F" w:rsidRPr="007D788E" w:rsidRDefault="00350F5F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</w:tr>
      <w:tr w:rsidR="00350F5F" w:rsidRPr="007D788E">
        <w:trPr>
          <w:jc w:val="center"/>
        </w:trPr>
        <w:tc>
          <w:tcPr>
            <w:tcW w:w="20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5F" w:rsidRPr="007D788E" w:rsidRDefault="00350F5F" w:rsidP="001C1F3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5F" w:rsidRPr="007D788E" w:rsidRDefault="00350F5F" w:rsidP="001E0BE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0F5F" w:rsidRPr="007D788E" w:rsidRDefault="00350F5F" w:rsidP="001E0BE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0F5F" w:rsidRPr="007D788E" w:rsidRDefault="00350F5F" w:rsidP="001E0BE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5F" w:rsidRPr="007D788E" w:rsidRDefault="00350F5F" w:rsidP="001E0BE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5F" w:rsidRPr="007D788E" w:rsidRDefault="00350F5F" w:rsidP="001E0BE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5F" w:rsidRPr="007D788E" w:rsidRDefault="00350F5F" w:rsidP="001E0BE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5F" w:rsidRPr="007D788E" w:rsidRDefault="00350F5F" w:rsidP="001E0BE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5F" w:rsidRPr="007D788E" w:rsidRDefault="00350F5F" w:rsidP="001E0BE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5F" w:rsidRPr="007D788E" w:rsidRDefault="00350F5F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5F" w:rsidRPr="007D788E" w:rsidRDefault="00350F5F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5F" w:rsidRPr="007D788E" w:rsidRDefault="00350F5F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5F" w:rsidRPr="007D788E" w:rsidRDefault="00350F5F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top w:val="single" w:sz="6" w:space="0" w:color="auto"/>
              <w:left w:val="single" w:sz="6" w:space="0" w:color="auto"/>
            </w:tcBorders>
          </w:tcPr>
          <w:p w:rsidR="00B64762" w:rsidRPr="007D788E" w:rsidRDefault="00B64762" w:rsidP="00B65446">
            <w:pPr>
              <w:spacing w:before="30" w:line="140" w:lineRule="exact"/>
              <w:ind w:left="28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644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082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447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958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722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757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627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269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403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560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390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pStyle w:val="30"/>
              <w:spacing w:before="3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501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935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628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943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984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886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227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90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540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449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551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671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588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658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288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233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540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532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605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448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950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065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791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692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1245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511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88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234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059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585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822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637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549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681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2727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594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916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pStyle w:val="30"/>
              <w:spacing w:before="3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017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854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656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027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922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058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340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Ненецкий автономный округ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235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689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837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1376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696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597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986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833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735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1521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845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pStyle w:val="a3"/>
              <w:spacing w:before="3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693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394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693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259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661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667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352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565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687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140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581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802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536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476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139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397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330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288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166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609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658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555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748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562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</w:tcPr>
          <w:p w:rsidR="00B64762" w:rsidRPr="007D788E" w:rsidRDefault="00B64762" w:rsidP="007A62A3">
            <w:pPr>
              <w:pStyle w:val="30"/>
              <w:spacing w:before="3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534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338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900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600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621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121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237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Кабардино-Балкарская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Карачаево-Черкесская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Осетия </w:t>
            </w:r>
            <w:r w:rsidR="00043AA8" w:rsidRPr="007D788E">
              <w:rPr>
                <w:rFonts w:ascii="Arial" w:hAnsi="Arial" w:cs="Arial"/>
                <w:color w:val="000000" w:themeColor="text1"/>
                <w:sz w:val="14"/>
              </w:rPr>
              <w:t>–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Алания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277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159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270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225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</w:tr>
    </w:tbl>
    <w:p w:rsidR="001C1F33" w:rsidRPr="007D788E" w:rsidRDefault="001C1F33" w:rsidP="001C1F33">
      <w:pPr>
        <w:tabs>
          <w:tab w:val="center" w:pos="6634"/>
        </w:tabs>
        <w:spacing w:after="120"/>
        <w:jc w:val="right"/>
        <w:rPr>
          <w:rFonts w:ascii="Arial" w:hAnsi="Arial" w:cs="Arial"/>
          <w:b/>
          <w:color w:val="000000" w:themeColor="text1"/>
          <w:sz w:val="16"/>
        </w:rPr>
      </w:pPr>
    </w:p>
    <w:p w:rsidR="001C1F33" w:rsidRPr="007D788E" w:rsidRDefault="00B65446" w:rsidP="001C1F33">
      <w:pPr>
        <w:pStyle w:val="2"/>
        <w:keepNext w:val="0"/>
        <w:pageBreakBefore/>
        <w:spacing w:after="60"/>
        <w:rPr>
          <w:rFonts w:cs="Arial"/>
          <w:b w:val="0"/>
          <w:color w:val="000000" w:themeColor="text1"/>
          <w:sz w:val="14"/>
          <w:szCs w:val="24"/>
        </w:rPr>
      </w:pPr>
      <w:r w:rsidRPr="007D788E">
        <w:rPr>
          <w:rFonts w:cs="Arial"/>
          <w:color w:val="000000" w:themeColor="text1"/>
        </w:rPr>
        <w:lastRenderedPageBreak/>
        <w:t>И</w:t>
      </w:r>
      <w:r w:rsidR="001C1F33" w:rsidRPr="007D788E">
        <w:rPr>
          <w:rFonts w:cs="Arial"/>
          <w:color w:val="000000" w:themeColor="text1"/>
        </w:rPr>
        <w:t xml:space="preserve"> </w:t>
      </w:r>
      <w:r w:rsidR="007F36B9" w:rsidRPr="007D788E">
        <w:rPr>
          <w:rFonts w:cs="Arial"/>
          <w:color w:val="000000" w:themeColor="text1"/>
        </w:rPr>
        <w:t>ВЫДАЧА ПАТЕНТОВ В РОССИИ</w:t>
      </w:r>
      <w:proofErr w:type="gramStart"/>
      <w:r w:rsidR="001E0BE8" w:rsidRPr="007D788E">
        <w:rPr>
          <w:rFonts w:cs="Arial"/>
          <w:color w:val="000000" w:themeColor="text1"/>
          <w:szCs w:val="16"/>
          <w:vertAlign w:val="superscript"/>
        </w:rPr>
        <w:t>1</w:t>
      </w:r>
      <w:proofErr w:type="gramEnd"/>
      <w:r w:rsidR="001E0BE8" w:rsidRPr="007D788E">
        <w:rPr>
          <w:rFonts w:cs="Arial"/>
          <w:color w:val="000000" w:themeColor="text1"/>
          <w:vertAlign w:val="superscript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"/>
        <w:gridCol w:w="624"/>
        <w:gridCol w:w="623"/>
        <w:gridCol w:w="624"/>
        <w:gridCol w:w="623"/>
        <w:gridCol w:w="624"/>
        <w:gridCol w:w="624"/>
        <w:gridCol w:w="623"/>
        <w:gridCol w:w="624"/>
        <w:gridCol w:w="623"/>
        <w:gridCol w:w="624"/>
        <w:gridCol w:w="624"/>
        <w:gridCol w:w="2057"/>
      </w:tblGrid>
      <w:tr w:rsidR="00776DFA" w:rsidRPr="007D788E">
        <w:trPr>
          <w:jc w:val="center"/>
        </w:trPr>
        <w:tc>
          <w:tcPr>
            <w:tcW w:w="24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DFA" w:rsidRPr="007D788E" w:rsidRDefault="00776DFA" w:rsidP="00144A9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24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76DFA" w:rsidRPr="007D788E" w:rsidRDefault="00776DFA" w:rsidP="00144A9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24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DFA" w:rsidRPr="007D788E" w:rsidRDefault="00776DFA" w:rsidP="001C1F3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20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76DFA" w:rsidRPr="007D788E" w:rsidRDefault="00776DFA" w:rsidP="001C1F3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</w:tr>
      <w:tr w:rsidR="00776DFA" w:rsidRPr="007D788E">
        <w:trPr>
          <w:jc w:val="center"/>
        </w:trPr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776DFA" w:rsidRPr="007D788E" w:rsidRDefault="00776DFA" w:rsidP="00350F5F">
            <w:pPr>
              <w:spacing w:before="20" w:after="20"/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DFA" w:rsidRPr="007D788E" w:rsidRDefault="00776DFA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776DFA" w:rsidRPr="007D788E" w:rsidRDefault="00776DFA" w:rsidP="00350F5F">
            <w:pPr>
              <w:spacing w:before="20" w:after="20"/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DFA" w:rsidRPr="007D788E" w:rsidRDefault="00776DFA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76DFA" w:rsidRPr="007D788E" w:rsidRDefault="00776DFA" w:rsidP="00350F5F">
            <w:pPr>
              <w:spacing w:before="20" w:after="20"/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DFA" w:rsidRPr="007D788E" w:rsidRDefault="00776DFA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20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76DFA" w:rsidRPr="007D788E" w:rsidRDefault="00776DFA" w:rsidP="001C1F3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</w:tr>
      <w:tr w:rsidR="00776DFA" w:rsidRPr="007D788E">
        <w:trPr>
          <w:jc w:val="center"/>
        </w:trPr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776DFA" w:rsidRPr="007D788E" w:rsidRDefault="00776DFA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76DFA" w:rsidRPr="007D788E" w:rsidRDefault="00776DFA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76DFA" w:rsidRPr="007D788E" w:rsidRDefault="00776DFA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DFA" w:rsidRPr="007D788E" w:rsidRDefault="00776DFA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776DFA" w:rsidRPr="007D788E" w:rsidRDefault="00776DFA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76DFA" w:rsidRPr="007D788E" w:rsidRDefault="00776DFA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76DFA" w:rsidRPr="007D788E" w:rsidRDefault="00776DFA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DFA" w:rsidRPr="007D788E" w:rsidRDefault="00776DFA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776DFA" w:rsidRPr="007D788E" w:rsidRDefault="00776DFA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DFA" w:rsidRPr="007D788E" w:rsidRDefault="00776DFA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76DFA" w:rsidRPr="007D788E" w:rsidRDefault="00776DFA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76DFA" w:rsidRPr="007D788E" w:rsidRDefault="00776DFA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20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DFA" w:rsidRPr="007D788E" w:rsidRDefault="00776DFA" w:rsidP="001C1F3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tcBorders>
              <w:top w:val="single" w:sz="6" w:space="0" w:color="auto"/>
            </w:tcBorders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23</w:t>
            </w:r>
            <w:r w:rsidRPr="00EA1202">
              <w:rPr>
                <w:rFonts w:ascii="Arial" w:hAnsi="Arial" w:cs="Arial"/>
                <w:sz w:val="14"/>
              </w:rPr>
              <w:t> </w:t>
            </w: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759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Pr="00EA1202">
              <w:rPr>
                <w:rFonts w:ascii="Arial" w:hAnsi="Arial" w:cs="Arial"/>
                <w:sz w:val="14"/>
              </w:rPr>
              <w:t> </w:t>
            </w: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859</w:t>
            </w:r>
          </w:p>
        </w:tc>
        <w:tc>
          <w:tcPr>
            <w:tcW w:w="623" w:type="dxa"/>
            <w:tcBorders>
              <w:top w:val="single" w:sz="6" w:space="0" w:color="auto"/>
            </w:tcBorders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181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502</w:t>
            </w:r>
          </w:p>
        </w:tc>
        <w:tc>
          <w:tcPr>
            <w:tcW w:w="623" w:type="dxa"/>
            <w:tcBorders>
              <w:top w:val="single" w:sz="6" w:space="0" w:color="auto"/>
            </w:tcBorders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19 569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873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15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012</w:t>
            </w:r>
          </w:p>
        </w:tc>
        <w:tc>
          <w:tcPr>
            <w:tcW w:w="623" w:type="dxa"/>
            <w:tcBorders>
              <w:top w:val="single" w:sz="6" w:space="0" w:color="auto"/>
            </w:tcBorders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733</w:t>
            </w:r>
          </w:p>
        </w:tc>
        <w:tc>
          <w:tcPr>
            <w:tcW w:w="624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18 970                </w:t>
            </w:r>
          </w:p>
        </w:tc>
        <w:tc>
          <w:tcPr>
            <w:tcW w:w="623" w:type="dxa"/>
            <w:tcBorders>
              <w:top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8 368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15 307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7 025</w:t>
            </w:r>
          </w:p>
        </w:tc>
        <w:tc>
          <w:tcPr>
            <w:tcW w:w="2057" w:type="dxa"/>
            <w:tcBorders>
              <w:top w:val="single" w:sz="6" w:space="0" w:color="auto"/>
              <w:right w:val="single" w:sz="6" w:space="0" w:color="auto"/>
            </w:tcBorders>
          </w:tcPr>
          <w:p w:rsidR="0033505A" w:rsidRPr="007D788E" w:rsidRDefault="0033505A" w:rsidP="00A2467F">
            <w:pPr>
              <w:spacing w:before="30" w:line="140" w:lineRule="exac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  <w:r w:rsidRPr="00EA1202">
              <w:rPr>
                <w:rFonts w:ascii="Arial" w:hAnsi="Arial" w:cs="Arial"/>
                <w:sz w:val="14"/>
              </w:rPr>
              <w:t> </w:t>
            </w: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136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EA1202">
              <w:rPr>
                <w:rFonts w:ascii="Arial" w:hAnsi="Arial" w:cs="Arial"/>
                <w:sz w:val="14"/>
              </w:rPr>
              <w:t> </w:t>
            </w: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600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611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557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8 688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626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823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723</w:t>
            </w:r>
          </w:p>
        </w:tc>
        <w:tc>
          <w:tcPr>
            <w:tcW w:w="624" w:type="dxa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8 143</w:t>
            </w:r>
          </w:p>
        </w:tc>
        <w:tc>
          <w:tcPr>
            <w:tcW w:w="623" w:type="dxa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3 271</w:t>
            </w:r>
          </w:p>
        </w:tc>
        <w:tc>
          <w:tcPr>
            <w:tcW w:w="624" w:type="dxa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6 829</w:t>
            </w:r>
          </w:p>
        </w:tc>
        <w:tc>
          <w:tcPr>
            <w:tcW w:w="624" w:type="dxa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2 830</w:t>
            </w:r>
          </w:p>
        </w:tc>
        <w:tc>
          <w:tcPr>
            <w:tcW w:w="2057" w:type="dxa"/>
            <w:tcBorders>
              <w:right w:val="single" w:sz="6" w:space="0" w:color="auto"/>
            </w:tcBorders>
            <w:vAlign w:val="bottom"/>
          </w:tcPr>
          <w:p w:rsidR="0033505A" w:rsidRPr="007D788E" w:rsidRDefault="0033505A" w:rsidP="00A2467F">
            <w:pPr>
              <w:pStyle w:val="30"/>
              <w:spacing w:before="3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23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624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23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4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3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24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23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624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3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24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3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624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3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624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23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624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3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24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2 731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BD2243">
              <w:rPr>
                <w:rFonts w:ascii="Arial" w:hAnsi="Arial" w:cs="Arial"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623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1 460</w:t>
            </w:r>
          </w:p>
        </w:tc>
        <w:tc>
          <w:tcPr>
            <w:tcW w:w="624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984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</w:t>
            </w:r>
            <w:r w:rsidR="00D939D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BD2243">
              <w:rPr>
                <w:rFonts w:ascii="Arial" w:hAnsi="Arial" w:cs="Arial"/>
                <w:sz w:val="14"/>
                <w:szCs w:val="14"/>
              </w:rPr>
              <w:t>081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912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3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4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3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24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3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24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3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24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23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24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3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24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23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24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5 274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</w:t>
            </w:r>
            <w:r w:rsidRPr="00EA1202">
              <w:rPr>
                <w:rFonts w:ascii="Arial" w:hAnsi="Arial" w:cs="Arial"/>
                <w:sz w:val="14"/>
              </w:rPr>
              <w:t> </w:t>
            </w:r>
            <w:r w:rsidRPr="00EA1202">
              <w:rPr>
                <w:rFonts w:ascii="Arial" w:hAnsi="Arial" w:cs="Arial"/>
                <w:sz w:val="14"/>
                <w:szCs w:val="14"/>
              </w:rPr>
              <w:t>096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5</w:t>
            </w:r>
            <w:r w:rsidR="00D939D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33505A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</w:t>
            </w:r>
            <w:r w:rsidR="00D939D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33505A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</w:t>
            </w:r>
            <w:r w:rsidR="00D939D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33505A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</w:t>
            </w:r>
            <w:r w:rsidR="00D939D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33505A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EA1202">
              <w:rPr>
                <w:rFonts w:ascii="Arial" w:hAnsi="Arial" w:cs="Arial"/>
                <w:sz w:val="14"/>
              </w:rPr>
              <w:t> </w:t>
            </w: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131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EA1202">
              <w:rPr>
                <w:rFonts w:ascii="Arial" w:hAnsi="Arial" w:cs="Arial"/>
                <w:sz w:val="14"/>
              </w:rPr>
              <w:t> </w:t>
            </w: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207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090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955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2 180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133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838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897</w:t>
            </w:r>
          </w:p>
        </w:tc>
        <w:tc>
          <w:tcPr>
            <w:tcW w:w="624" w:type="dxa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2 279</w:t>
            </w:r>
          </w:p>
        </w:tc>
        <w:tc>
          <w:tcPr>
            <w:tcW w:w="623" w:type="dxa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1 100</w:t>
            </w:r>
          </w:p>
        </w:tc>
        <w:tc>
          <w:tcPr>
            <w:tcW w:w="624" w:type="dxa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1 716</w:t>
            </w:r>
          </w:p>
        </w:tc>
        <w:tc>
          <w:tcPr>
            <w:tcW w:w="624" w:type="dxa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889</w:t>
            </w:r>
          </w:p>
        </w:tc>
        <w:tc>
          <w:tcPr>
            <w:tcW w:w="2057" w:type="dxa"/>
            <w:tcBorders>
              <w:right w:val="single" w:sz="6" w:space="0" w:color="auto"/>
            </w:tcBorders>
            <w:vAlign w:val="bottom"/>
          </w:tcPr>
          <w:p w:rsidR="0033505A" w:rsidRPr="007D788E" w:rsidRDefault="0033505A" w:rsidP="00A628E5">
            <w:pPr>
              <w:pStyle w:val="30"/>
              <w:spacing w:before="3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tcBorders>
              <w:left w:val="nil"/>
            </w:tcBorders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7" w:type="dxa"/>
            <w:tcBorders>
              <w:right w:val="single" w:sz="6" w:space="0" w:color="auto"/>
            </w:tcBorders>
            <w:vAlign w:val="bottom"/>
          </w:tcPr>
          <w:p w:rsidR="0033505A" w:rsidRPr="007D788E" w:rsidRDefault="0033505A" w:rsidP="00A628E5">
            <w:pPr>
              <w:spacing w:before="3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</w:tr>
      <w:tr w:rsidR="0033505A" w:rsidRPr="007D788E" w:rsidTr="00144A9A">
        <w:trPr>
          <w:jc w:val="center"/>
        </w:trPr>
        <w:tc>
          <w:tcPr>
            <w:tcW w:w="623" w:type="dxa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A628E5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Ненецкий автономный округ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A628E5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4 625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894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741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836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676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</w:t>
            </w:r>
            <w:r w:rsidR="00D939D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33505A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</w:t>
            </w:r>
            <w:r w:rsidR="00D939D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33505A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EA1202">
              <w:rPr>
                <w:rFonts w:ascii="Arial" w:hAnsi="Arial" w:cs="Arial"/>
                <w:sz w:val="14"/>
              </w:rPr>
              <w:t> </w:t>
            </w: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317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647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256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444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386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546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021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462</w:t>
            </w:r>
          </w:p>
        </w:tc>
        <w:tc>
          <w:tcPr>
            <w:tcW w:w="624" w:type="dxa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1 298</w:t>
            </w:r>
          </w:p>
        </w:tc>
        <w:tc>
          <w:tcPr>
            <w:tcW w:w="623" w:type="dxa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582</w:t>
            </w:r>
          </w:p>
        </w:tc>
        <w:tc>
          <w:tcPr>
            <w:tcW w:w="624" w:type="dxa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1 054</w:t>
            </w:r>
          </w:p>
        </w:tc>
        <w:tc>
          <w:tcPr>
            <w:tcW w:w="624" w:type="dxa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443</w:t>
            </w:r>
          </w:p>
        </w:tc>
        <w:tc>
          <w:tcPr>
            <w:tcW w:w="2057" w:type="dxa"/>
            <w:tcBorders>
              <w:right w:val="single" w:sz="6" w:space="0" w:color="auto"/>
            </w:tcBorders>
            <w:vAlign w:val="bottom"/>
          </w:tcPr>
          <w:p w:rsidR="0033505A" w:rsidRPr="007D788E" w:rsidRDefault="0033505A" w:rsidP="00A628E5">
            <w:pPr>
              <w:pStyle w:val="a3"/>
              <w:spacing w:before="3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421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101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364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57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432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99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298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65</w:t>
            </w:r>
          </w:p>
        </w:tc>
        <w:tc>
          <w:tcPr>
            <w:tcW w:w="624" w:type="dxa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442</w:t>
            </w:r>
          </w:p>
        </w:tc>
        <w:tc>
          <w:tcPr>
            <w:tcW w:w="623" w:type="dxa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76</w:t>
            </w:r>
          </w:p>
        </w:tc>
        <w:tc>
          <w:tcPr>
            <w:tcW w:w="624" w:type="dxa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297</w:t>
            </w:r>
          </w:p>
        </w:tc>
        <w:tc>
          <w:tcPr>
            <w:tcW w:w="624" w:type="dxa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57</w:t>
            </w:r>
          </w:p>
        </w:tc>
        <w:tc>
          <w:tcPr>
            <w:tcW w:w="2057" w:type="dxa"/>
            <w:tcBorders>
              <w:right w:val="single" w:sz="6" w:space="0" w:color="auto"/>
            </w:tcBorders>
          </w:tcPr>
          <w:p w:rsidR="0033505A" w:rsidRPr="007D788E" w:rsidRDefault="0033505A" w:rsidP="00D350F9">
            <w:pPr>
              <w:pStyle w:val="30"/>
              <w:spacing w:before="3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4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4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Кабардино-Балкарская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4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Карачаево-Черкесская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24" w:type="dxa"/>
            <w:vAlign w:val="bottom"/>
          </w:tcPr>
          <w:p w:rsidR="0033505A" w:rsidRPr="00BD2243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BD2243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4" w:type="dxa"/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7D788E" w:rsidRDefault="0033505A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</w:tr>
      <w:tr w:rsidR="0033505A" w:rsidRPr="007D788E" w:rsidTr="008D0587">
        <w:trPr>
          <w:jc w:val="center"/>
        </w:trPr>
        <w:tc>
          <w:tcPr>
            <w:tcW w:w="623" w:type="dxa"/>
            <w:tcBorders>
              <w:bottom w:val="single" w:sz="6" w:space="0" w:color="auto"/>
            </w:tcBorders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624" w:type="dxa"/>
            <w:tcBorders>
              <w:bottom w:val="single" w:sz="6" w:space="0" w:color="auto"/>
            </w:tcBorders>
            <w:vAlign w:val="bottom"/>
          </w:tcPr>
          <w:p w:rsidR="0033505A" w:rsidRPr="00EA1202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3" w:type="dxa"/>
            <w:tcBorders>
              <w:bottom w:val="single" w:sz="6" w:space="0" w:color="auto"/>
            </w:tcBorders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24" w:type="dxa"/>
            <w:tcBorders>
              <w:bottom w:val="single" w:sz="6" w:space="0" w:color="auto"/>
            </w:tcBorders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3" w:type="dxa"/>
            <w:tcBorders>
              <w:bottom w:val="single" w:sz="6" w:space="0" w:color="auto"/>
            </w:tcBorders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24" w:type="dxa"/>
            <w:tcBorders>
              <w:bottom w:val="single" w:sz="6" w:space="0" w:color="auto"/>
            </w:tcBorders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4" w:type="dxa"/>
            <w:tcBorders>
              <w:bottom w:val="single" w:sz="6" w:space="0" w:color="auto"/>
            </w:tcBorders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23" w:type="dxa"/>
            <w:tcBorders>
              <w:bottom w:val="single" w:sz="6" w:space="0" w:color="auto"/>
            </w:tcBorders>
            <w:vAlign w:val="bottom"/>
          </w:tcPr>
          <w:p w:rsidR="0033505A" w:rsidRPr="008D0587" w:rsidRDefault="0033505A" w:rsidP="00144A9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62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2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2057" w:type="dxa"/>
            <w:tcBorders>
              <w:left w:val="nil"/>
              <w:bottom w:val="single" w:sz="4" w:space="0" w:color="auto"/>
              <w:right w:val="single" w:sz="6" w:space="0" w:color="auto"/>
            </w:tcBorders>
            <w:vAlign w:val="bottom"/>
          </w:tcPr>
          <w:p w:rsidR="0033505A" w:rsidRPr="007D788E" w:rsidRDefault="0033505A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</w:tr>
    </w:tbl>
    <w:p w:rsidR="001C1F33" w:rsidRPr="007D788E" w:rsidRDefault="001C1F33" w:rsidP="00356CE5">
      <w:pPr>
        <w:tabs>
          <w:tab w:val="left" w:pos="6930"/>
        </w:tabs>
        <w:spacing w:after="60"/>
        <w:ind w:right="227"/>
        <w:rPr>
          <w:rFonts w:ascii="Arial" w:hAnsi="Arial" w:cs="Arial"/>
          <w:color w:val="000000" w:themeColor="text1"/>
          <w:sz w:val="14"/>
        </w:rPr>
      </w:pPr>
    </w:p>
    <w:p w:rsidR="001C1F33" w:rsidRPr="007D788E" w:rsidRDefault="001C1F33" w:rsidP="001C1F33">
      <w:pPr>
        <w:pageBreakBefore/>
        <w:tabs>
          <w:tab w:val="center" w:pos="6634"/>
        </w:tabs>
        <w:spacing w:after="60"/>
        <w:rPr>
          <w:rFonts w:ascii="Arial" w:hAnsi="Arial" w:cs="Arial"/>
          <w:color w:val="000000" w:themeColor="text1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6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</w:tblGrid>
      <w:tr w:rsidR="001E0BE8" w:rsidRPr="007D788E">
        <w:trPr>
          <w:jc w:val="center"/>
        </w:trPr>
        <w:tc>
          <w:tcPr>
            <w:tcW w:w="20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0BE8" w:rsidRPr="007D788E" w:rsidRDefault="001E0BE8" w:rsidP="001E0BE8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2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BE8" w:rsidRPr="007D788E" w:rsidRDefault="001E0BE8" w:rsidP="001E0BE8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2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BE8" w:rsidRPr="007D788E" w:rsidRDefault="001E0BE8" w:rsidP="001E0BE8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2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BE8" w:rsidRPr="007D788E" w:rsidRDefault="00317A97" w:rsidP="001E0BE8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</w:t>
            </w:r>
            <w:r w:rsidR="00B64762" w:rsidRPr="007D788E">
              <w:rPr>
                <w:rFonts w:ascii="Arial" w:hAnsi="Arial" w:cs="Arial"/>
                <w:color w:val="000000" w:themeColor="text1"/>
                <w:sz w:val="14"/>
              </w:rPr>
              <w:t>5</w:t>
            </w:r>
          </w:p>
        </w:tc>
      </w:tr>
      <w:tr w:rsidR="001E0BE8" w:rsidRPr="007D788E">
        <w:trPr>
          <w:jc w:val="center"/>
        </w:trPr>
        <w:tc>
          <w:tcPr>
            <w:tcW w:w="20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0BE8" w:rsidRPr="007D788E" w:rsidRDefault="001E0BE8" w:rsidP="001E0BE8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0BE8" w:rsidRPr="007D788E" w:rsidRDefault="001E0BE8" w:rsidP="005E03C7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E0BE8" w:rsidRPr="007D788E" w:rsidRDefault="001E0BE8" w:rsidP="005E03C7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0BE8" w:rsidRPr="007D788E" w:rsidRDefault="001E0BE8" w:rsidP="005E03C7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BE8" w:rsidRPr="007D788E" w:rsidRDefault="001E0BE8" w:rsidP="005E03C7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BE8" w:rsidRPr="007D788E" w:rsidRDefault="001E0BE8" w:rsidP="005E03C7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BE8" w:rsidRPr="007D788E" w:rsidRDefault="001E0BE8" w:rsidP="005E03C7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</w:tr>
      <w:tr w:rsidR="001E0BE8" w:rsidRPr="007D788E">
        <w:trPr>
          <w:jc w:val="center"/>
        </w:trPr>
        <w:tc>
          <w:tcPr>
            <w:tcW w:w="20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BE8" w:rsidRPr="007D788E" w:rsidRDefault="001E0BE8" w:rsidP="001E0BE8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0BE8" w:rsidRPr="007D788E" w:rsidRDefault="001E0BE8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E0BE8" w:rsidRPr="007D788E" w:rsidRDefault="001E0BE8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E0BE8" w:rsidRPr="007D788E" w:rsidRDefault="001E0BE8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BE8" w:rsidRPr="007D788E" w:rsidRDefault="001E0BE8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0BE8" w:rsidRPr="007D788E" w:rsidRDefault="001E0BE8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BE8" w:rsidRPr="007D788E" w:rsidRDefault="001E0BE8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BE8" w:rsidRPr="007D788E" w:rsidRDefault="001E0BE8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BE8" w:rsidRPr="007D788E" w:rsidRDefault="001E0BE8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BE8" w:rsidRPr="007D788E" w:rsidRDefault="001E0BE8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BE8" w:rsidRPr="007D788E" w:rsidRDefault="001E0BE8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BE8" w:rsidRPr="007D788E" w:rsidRDefault="001E0BE8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BE8" w:rsidRPr="007D788E" w:rsidRDefault="001E0BE8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pStyle w:val="7"/>
              <w:keepNext w:val="0"/>
              <w:spacing w:before="40" w:line="14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Приволжский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="004C16A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436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="004C16A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168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="004C16A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389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4C16A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678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="004C16A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="004C16A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496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="004C16A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334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="004C16A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240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="004C16A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947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="004C16A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243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="004C16A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014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4C16A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666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541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448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594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662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737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698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533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837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401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602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808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477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882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382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524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429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448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433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120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476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348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306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331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284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370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178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620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521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429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394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379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551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488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291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113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340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127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4C16A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951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D95BE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057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657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D95BE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963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D95BE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D95BE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878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D95BE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097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647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639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470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235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402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533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526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371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267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129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left="-113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left="-113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left="-113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left="-113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398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424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336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309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224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990481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="004C16A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306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788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D95BE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610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="00D95BE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D95BE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124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="00D95BE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018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945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="00D95BE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D95BE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031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="00D95BE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793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D77A43" w:rsidRDefault="00345EEB" w:rsidP="00990481">
            <w:pPr>
              <w:spacing w:before="40" w:line="140" w:lineRule="exact"/>
              <w:ind w:lef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7A43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D77A43" w:rsidRDefault="00345EEB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7A43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194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184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369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296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380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146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369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249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258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176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224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214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294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124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216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218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199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76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555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484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166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539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521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279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524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204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199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210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370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331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401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404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133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990481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476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660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493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685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310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191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B6476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B6476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154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124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208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159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136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Еврейская автономная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область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345EE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345EEB" w:rsidRPr="007D788E">
        <w:trPr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345EEB" w:rsidRPr="007D788E" w:rsidRDefault="00345EEB" w:rsidP="00116C55">
            <w:pPr>
              <w:tabs>
                <w:tab w:val="center" w:pos="6634"/>
              </w:tabs>
              <w:spacing w:before="60"/>
              <w:ind w:left="113" w:righ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</w:p>
          <w:p w:rsidR="00345EEB" w:rsidRPr="007D788E" w:rsidRDefault="00345EEB" w:rsidP="000C1591">
            <w:pPr>
              <w:spacing w:before="60"/>
              <w:ind w:left="113" w:right="227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2"/>
                <w:vertAlign w:val="superscript"/>
              </w:rPr>
              <w:t xml:space="preserve">1) </w:t>
            </w:r>
            <w:r w:rsidRPr="007D788E">
              <w:rPr>
                <w:rFonts w:ascii="Arial" w:hAnsi="Arial" w:cs="Arial"/>
                <w:color w:val="000000" w:themeColor="text1"/>
                <w:sz w:val="12"/>
              </w:rPr>
              <w:t>По данным Роспатента.</w:t>
            </w:r>
          </w:p>
        </w:tc>
      </w:tr>
    </w:tbl>
    <w:p w:rsidR="001C1F33" w:rsidRPr="007D788E" w:rsidRDefault="001C1F33" w:rsidP="001C1F33">
      <w:pPr>
        <w:pageBreakBefore/>
        <w:tabs>
          <w:tab w:val="left" w:pos="2220"/>
          <w:tab w:val="center" w:pos="6634"/>
        </w:tabs>
        <w:spacing w:after="60" w:line="140" w:lineRule="exact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="008A5740" w:rsidRPr="007D788E">
        <w:rPr>
          <w:rFonts w:ascii="Arial" w:hAnsi="Arial" w:cs="Arial"/>
          <w:color w:val="000000" w:themeColor="text1"/>
          <w:sz w:val="14"/>
        </w:rPr>
        <w:t>1</w:t>
      </w:r>
      <w:r w:rsidR="007F36B9" w:rsidRPr="007D788E">
        <w:rPr>
          <w:rFonts w:ascii="Arial" w:hAnsi="Arial" w:cs="Arial"/>
          <w:color w:val="000000" w:themeColor="text1"/>
          <w:sz w:val="14"/>
        </w:rPr>
        <w:t>2</w:t>
      </w:r>
    </w:p>
    <w:tbl>
      <w:tblPr>
        <w:tblW w:w="500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624"/>
        <w:gridCol w:w="623"/>
        <w:gridCol w:w="624"/>
        <w:gridCol w:w="623"/>
        <w:gridCol w:w="624"/>
        <w:gridCol w:w="624"/>
        <w:gridCol w:w="623"/>
        <w:gridCol w:w="624"/>
        <w:gridCol w:w="623"/>
        <w:gridCol w:w="624"/>
        <w:gridCol w:w="624"/>
        <w:gridCol w:w="2058"/>
      </w:tblGrid>
      <w:tr w:rsidR="00776DFA" w:rsidRPr="007D788E">
        <w:trPr>
          <w:jc w:val="center"/>
        </w:trPr>
        <w:tc>
          <w:tcPr>
            <w:tcW w:w="24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DFA" w:rsidRPr="007D788E" w:rsidRDefault="00776DFA" w:rsidP="00144A9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24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76DFA" w:rsidRPr="007D788E" w:rsidRDefault="00776DFA" w:rsidP="00144A9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24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DFA" w:rsidRPr="007D788E" w:rsidRDefault="00776DFA" w:rsidP="001E0BE8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20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76DFA" w:rsidRPr="007D788E" w:rsidRDefault="00776DFA" w:rsidP="001E0BE8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</w:tr>
      <w:tr w:rsidR="00776DFA" w:rsidRPr="007D788E">
        <w:trPr>
          <w:jc w:val="center"/>
        </w:trPr>
        <w:tc>
          <w:tcPr>
            <w:tcW w:w="1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776DFA" w:rsidRPr="007D788E" w:rsidRDefault="00776DFA" w:rsidP="005E03C7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DFA" w:rsidRPr="007D788E" w:rsidRDefault="00776DFA" w:rsidP="005E03C7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776DFA" w:rsidRPr="007D788E" w:rsidRDefault="00776DFA" w:rsidP="005E03C7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DFA" w:rsidRPr="007D788E" w:rsidRDefault="00776DFA" w:rsidP="005E03C7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76DFA" w:rsidRPr="007D788E" w:rsidRDefault="00776DFA" w:rsidP="005E03C7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DFA" w:rsidRPr="007D788E" w:rsidRDefault="00776DFA" w:rsidP="005E03C7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20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76DFA" w:rsidRPr="007D788E" w:rsidRDefault="00776DFA" w:rsidP="001E0BE8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</w:tr>
      <w:tr w:rsidR="00776DFA" w:rsidRPr="007D788E">
        <w:trPr>
          <w:jc w:val="center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776DFA" w:rsidRPr="007D788E" w:rsidRDefault="00776DFA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76DFA" w:rsidRPr="007D788E" w:rsidRDefault="00776DFA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76DFA" w:rsidRPr="007D788E" w:rsidRDefault="00776DFA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DFA" w:rsidRPr="007D788E" w:rsidRDefault="00776DFA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776DFA" w:rsidRPr="007D788E" w:rsidRDefault="00776DFA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76DFA" w:rsidRPr="007D788E" w:rsidRDefault="00776DFA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76DFA" w:rsidRPr="007D788E" w:rsidRDefault="00776DFA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DFA" w:rsidRPr="007D788E" w:rsidRDefault="00776DFA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776DFA" w:rsidRPr="007D788E" w:rsidRDefault="00776DFA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DFA" w:rsidRPr="007D788E" w:rsidRDefault="00776DFA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76DFA" w:rsidRPr="007D788E" w:rsidRDefault="00776DFA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76DFA" w:rsidRPr="007D788E" w:rsidRDefault="00776DFA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20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DFA" w:rsidRPr="007D788E" w:rsidRDefault="00776DFA" w:rsidP="001E0BE8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371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747</w:t>
            </w:r>
          </w:p>
        </w:tc>
        <w:tc>
          <w:tcPr>
            <w:tcW w:w="623" w:type="dxa"/>
            <w:tcBorders>
              <w:top w:val="single" w:sz="6" w:space="0" w:color="auto"/>
            </w:tcBorders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966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315</w:t>
            </w:r>
          </w:p>
        </w:tc>
        <w:tc>
          <w:tcPr>
            <w:tcW w:w="623" w:type="dxa"/>
            <w:tcBorders>
              <w:top w:val="single" w:sz="6" w:space="0" w:color="auto"/>
            </w:tcBorders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359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864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483</w:t>
            </w:r>
          </w:p>
        </w:tc>
        <w:tc>
          <w:tcPr>
            <w:tcW w:w="623" w:type="dxa"/>
            <w:tcBorders>
              <w:top w:val="single" w:sz="6" w:space="0" w:color="auto"/>
            </w:tcBorders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395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3 299</w:t>
            </w:r>
          </w:p>
        </w:tc>
        <w:tc>
          <w:tcPr>
            <w:tcW w:w="623" w:type="dxa"/>
            <w:tcBorders>
              <w:top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1 836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2 677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1 574</w:t>
            </w:r>
          </w:p>
        </w:tc>
        <w:tc>
          <w:tcPr>
            <w:tcW w:w="205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3505A" w:rsidRPr="008D0587" w:rsidRDefault="0033505A" w:rsidP="007D0D12">
            <w:pPr>
              <w:pStyle w:val="7"/>
              <w:keepNext w:val="0"/>
              <w:spacing w:before="40" w:line="140" w:lineRule="exact"/>
              <w:rPr>
                <w:rFonts w:cs="Arial"/>
              </w:rPr>
            </w:pPr>
            <w:r w:rsidRPr="008D0587">
              <w:rPr>
                <w:rFonts w:cs="Arial"/>
              </w:rPr>
              <w:t xml:space="preserve">Приволжский </w:t>
            </w:r>
            <w:r w:rsidRPr="008D0587">
              <w:rPr>
                <w:rFonts w:cs="Arial"/>
              </w:rPr>
              <w:br/>
              <w:t>федеральный округ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698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735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007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580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893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424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114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632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823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475</w:t>
            </w:r>
          </w:p>
        </w:tc>
        <w:tc>
          <w:tcPr>
            <w:tcW w:w="624" w:type="dxa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1 165</w:t>
            </w:r>
          </w:p>
        </w:tc>
        <w:tc>
          <w:tcPr>
            <w:tcW w:w="623" w:type="dxa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590</w:t>
            </w:r>
          </w:p>
        </w:tc>
        <w:tc>
          <w:tcPr>
            <w:tcW w:w="624" w:type="dxa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917</w:t>
            </w:r>
          </w:p>
        </w:tc>
        <w:tc>
          <w:tcPr>
            <w:tcW w:w="624" w:type="dxa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518</w:t>
            </w:r>
          </w:p>
        </w:tc>
        <w:tc>
          <w:tcPr>
            <w:tcW w:w="2058" w:type="dxa"/>
            <w:tcBorders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D0587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8D058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Свердловская область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397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8D0587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8D0587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8D0587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834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812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619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645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896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795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353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619</w:t>
            </w:r>
          </w:p>
        </w:tc>
        <w:tc>
          <w:tcPr>
            <w:tcW w:w="624" w:type="dxa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1 820</w:t>
            </w:r>
          </w:p>
        </w:tc>
        <w:tc>
          <w:tcPr>
            <w:tcW w:w="623" w:type="dxa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735</w:t>
            </w:r>
          </w:p>
        </w:tc>
        <w:tc>
          <w:tcPr>
            <w:tcW w:w="624" w:type="dxa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1 475</w:t>
            </w:r>
          </w:p>
        </w:tc>
        <w:tc>
          <w:tcPr>
            <w:tcW w:w="624" w:type="dxa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599</w:t>
            </w:r>
          </w:p>
        </w:tc>
        <w:tc>
          <w:tcPr>
            <w:tcW w:w="2058" w:type="dxa"/>
            <w:tcBorders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D0587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8D058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482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126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382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105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452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158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94</w:t>
            </w:r>
          </w:p>
        </w:tc>
        <w:tc>
          <w:tcPr>
            <w:tcW w:w="624" w:type="dxa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475</w:t>
            </w:r>
          </w:p>
        </w:tc>
        <w:tc>
          <w:tcPr>
            <w:tcW w:w="623" w:type="dxa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155</w:t>
            </w:r>
          </w:p>
        </w:tc>
        <w:tc>
          <w:tcPr>
            <w:tcW w:w="624" w:type="dxa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339</w:t>
            </w:r>
          </w:p>
        </w:tc>
        <w:tc>
          <w:tcPr>
            <w:tcW w:w="624" w:type="dxa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111</w:t>
            </w:r>
          </w:p>
        </w:tc>
        <w:tc>
          <w:tcPr>
            <w:tcW w:w="2058" w:type="dxa"/>
            <w:tcBorders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D0587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8D058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136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160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156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Хабаровский край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8D0587">
              <w:rPr>
                <w:rFonts w:ascii="Arial" w:hAnsi="Arial" w:cs="Arial"/>
                <w:sz w:val="14"/>
              </w:rPr>
              <w:br/>
              <w:t>область</w:t>
            </w:r>
          </w:p>
        </w:tc>
      </w:tr>
      <w:tr w:rsidR="0033505A" w:rsidRPr="008D0587" w:rsidTr="00EA1202">
        <w:trPr>
          <w:jc w:val="center"/>
        </w:trPr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33505A" w:rsidRPr="00D77A43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33505A" w:rsidRPr="008D0587" w:rsidRDefault="0033505A" w:rsidP="00144A9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33505A" w:rsidRPr="008D0587" w:rsidRDefault="0033505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</w:tr>
      <w:tr w:rsidR="0033505A" w:rsidRPr="007D788E">
        <w:trPr>
          <w:cantSplit/>
          <w:jc w:val="center"/>
        </w:trPr>
        <w:tc>
          <w:tcPr>
            <w:tcW w:w="9542" w:type="dxa"/>
            <w:gridSpan w:val="13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3505A" w:rsidRPr="007D788E" w:rsidRDefault="0033505A" w:rsidP="00320305">
            <w:pPr>
              <w:tabs>
                <w:tab w:val="center" w:pos="6634"/>
              </w:tabs>
              <w:spacing w:before="60"/>
              <w:ind w:left="113" w:righ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:rsidR="0033505A" w:rsidRPr="007D788E" w:rsidRDefault="0033505A" w:rsidP="00320305">
            <w:pPr>
              <w:spacing w:before="60" w:after="20"/>
              <w:ind w:left="113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</w:p>
        </w:tc>
      </w:tr>
    </w:tbl>
    <w:p w:rsidR="00034C17" w:rsidRPr="007D788E" w:rsidRDefault="00C87149" w:rsidP="00757483">
      <w:pPr>
        <w:pageBreakBefore/>
        <w:tabs>
          <w:tab w:val="center" w:pos="6634"/>
        </w:tabs>
        <w:spacing w:after="120"/>
        <w:jc w:val="center"/>
        <w:rPr>
          <w:rFonts w:ascii="Arial" w:hAnsi="Arial" w:cs="Arial"/>
          <w:b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034C17" w:rsidRPr="007D788E">
        <w:rPr>
          <w:rFonts w:ascii="Arial" w:hAnsi="Arial" w:cs="Arial"/>
          <w:b/>
          <w:color w:val="000000" w:themeColor="text1"/>
          <w:sz w:val="16"/>
        </w:rPr>
        <w:t>1</w:t>
      </w:r>
      <w:r w:rsidR="007F36B9" w:rsidRPr="007D788E">
        <w:rPr>
          <w:rFonts w:ascii="Arial" w:hAnsi="Arial" w:cs="Arial"/>
          <w:b/>
          <w:color w:val="000000" w:themeColor="text1"/>
          <w:sz w:val="16"/>
        </w:rPr>
        <w:t>3</w:t>
      </w:r>
      <w:r w:rsidR="00034C17" w:rsidRPr="007D788E">
        <w:rPr>
          <w:rFonts w:ascii="Arial" w:hAnsi="Arial" w:cs="Arial"/>
          <w:b/>
          <w:color w:val="000000" w:themeColor="text1"/>
          <w:sz w:val="16"/>
        </w:rPr>
        <w:t xml:space="preserve">. </w:t>
      </w:r>
      <w:r w:rsidR="0070456F" w:rsidRPr="007D788E">
        <w:rPr>
          <w:rFonts w:ascii="Arial" w:hAnsi="Arial" w:cs="Arial"/>
          <w:b/>
          <w:color w:val="000000" w:themeColor="text1"/>
          <w:sz w:val="16"/>
        </w:rPr>
        <w:t>РАЗРАБОТАННЫЕ</w:t>
      </w:r>
      <w:r w:rsidR="00D14963" w:rsidRPr="007D788E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70456F" w:rsidRPr="007D788E">
        <w:rPr>
          <w:rFonts w:ascii="Arial" w:hAnsi="Arial" w:cs="Arial"/>
          <w:b/>
          <w:color w:val="000000" w:themeColor="text1"/>
          <w:sz w:val="16"/>
        </w:rPr>
        <w:t>ПЕРЕДОВЫЕ ПРОИЗВОДСТВЕННЫЕ ТЕХНОЛОГИИ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8"/>
        <w:gridCol w:w="933"/>
        <w:gridCol w:w="933"/>
        <w:gridCol w:w="934"/>
        <w:gridCol w:w="934"/>
        <w:gridCol w:w="934"/>
        <w:gridCol w:w="934"/>
      </w:tblGrid>
      <w:tr w:rsidR="00776DFA" w:rsidRPr="007D788E" w:rsidTr="00646249">
        <w:trPr>
          <w:cantSplit/>
          <w:jc w:val="center"/>
        </w:trPr>
        <w:tc>
          <w:tcPr>
            <w:tcW w:w="3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776DFA" w:rsidRPr="007D788E" w:rsidRDefault="00776DFA" w:rsidP="00F10D81">
            <w:pPr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76DFA" w:rsidRPr="007D788E" w:rsidRDefault="00776DFA" w:rsidP="00F10D81">
            <w:pPr>
              <w:spacing w:before="60" w:after="60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76DFA" w:rsidRPr="007D788E" w:rsidRDefault="00776DFA" w:rsidP="00F10D81">
            <w:pPr>
              <w:spacing w:before="60" w:after="60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76DFA" w:rsidRPr="007D788E" w:rsidRDefault="00776DFA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76DFA" w:rsidRPr="00E20251" w:rsidRDefault="00776DFA" w:rsidP="00144A9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76DFA" w:rsidRPr="00E20251" w:rsidRDefault="00776DFA" w:rsidP="00144A9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76DFA" w:rsidRPr="00E20251" w:rsidRDefault="00776DFA" w:rsidP="00F10D8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FF61A9">
            <w:pPr>
              <w:spacing w:before="80" w:line="14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933" w:type="dxa"/>
            <w:tcBorders>
              <w:top w:val="single" w:sz="6" w:space="0" w:color="auto"/>
            </w:tcBorders>
            <w:vAlign w:val="bottom"/>
          </w:tcPr>
          <w:p w:rsidR="0033505A" w:rsidRPr="00D77A43" w:rsidRDefault="0033505A" w:rsidP="002B1615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637</w:t>
            </w:r>
          </w:p>
        </w:tc>
        <w:tc>
          <w:tcPr>
            <w:tcW w:w="933" w:type="dxa"/>
            <w:tcBorders>
              <w:top w:val="single" w:sz="6" w:space="0" w:color="auto"/>
            </w:tcBorders>
            <w:vAlign w:val="bottom"/>
          </w:tcPr>
          <w:p w:rsidR="0033505A" w:rsidRPr="00D77A43" w:rsidRDefault="0033505A" w:rsidP="002B1615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864</w:t>
            </w:r>
          </w:p>
        </w:tc>
        <w:tc>
          <w:tcPr>
            <w:tcW w:w="934" w:type="dxa"/>
            <w:tcBorders>
              <w:top w:val="single" w:sz="6" w:space="0" w:color="auto"/>
            </w:tcBorders>
            <w:vAlign w:val="bottom"/>
          </w:tcPr>
          <w:p w:rsidR="0033505A" w:rsidRPr="00D77A43" w:rsidRDefault="0033505A" w:rsidP="002B1615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sz w:val="14"/>
                <w:szCs w:val="14"/>
                <w:lang w:val="en-US"/>
              </w:rPr>
              <w:t>398</w:t>
            </w:r>
          </w:p>
        </w:tc>
        <w:tc>
          <w:tcPr>
            <w:tcW w:w="934" w:type="dxa"/>
            <w:tcBorders>
              <w:top w:val="single" w:sz="6" w:space="0" w:color="auto"/>
            </w:tcBorders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E20251">
              <w:rPr>
                <w:rFonts w:ascii="Arial" w:hAnsi="Arial" w:cs="Arial"/>
                <w:sz w:val="14"/>
                <w:szCs w:val="14"/>
              </w:rPr>
              <w:t> </w:t>
            </w: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989</w:t>
            </w:r>
          </w:p>
        </w:tc>
        <w:tc>
          <w:tcPr>
            <w:tcW w:w="934" w:type="dxa"/>
            <w:tcBorders>
              <w:top w:val="single" w:sz="6" w:space="0" w:color="auto"/>
            </w:tcBorders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186</w:t>
            </w:r>
          </w:p>
        </w:tc>
        <w:tc>
          <w:tcPr>
            <w:tcW w:w="934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2 621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453178">
            <w:pPr>
              <w:spacing w:before="8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2B1615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200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2B1615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361</w:t>
            </w:r>
          </w:p>
        </w:tc>
        <w:tc>
          <w:tcPr>
            <w:tcW w:w="934" w:type="dxa"/>
            <w:vAlign w:val="bottom"/>
          </w:tcPr>
          <w:p w:rsidR="0033505A" w:rsidRPr="00D77A43" w:rsidRDefault="0033505A" w:rsidP="002B1615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  <w:lang w:val="en-US"/>
              </w:rPr>
              <w:t>517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686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790</w:t>
            </w:r>
          </w:p>
        </w:tc>
        <w:tc>
          <w:tcPr>
            <w:tcW w:w="934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899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810C07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4" w:type="dxa"/>
            <w:vAlign w:val="bottom"/>
          </w:tcPr>
          <w:p w:rsidR="0033505A" w:rsidRPr="00D77A43" w:rsidRDefault="0033505A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3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810C07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4" w:type="dxa"/>
            <w:vAlign w:val="bottom"/>
          </w:tcPr>
          <w:p w:rsidR="0033505A" w:rsidRPr="00D77A43" w:rsidRDefault="0033505A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810C07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33505A" w:rsidRPr="00D77A43" w:rsidRDefault="0033505A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810C07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34" w:type="dxa"/>
            <w:vAlign w:val="bottom"/>
          </w:tcPr>
          <w:p w:rsidR="0033505A" w:rsidRPr="00D77A43" w:rsidRDefault="0033505A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810C07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33505A" w:rsidRPr="00D77A43" w:rsidRDefault="0033505A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810C07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34" w:type="dxa"/>
            <w:vAlign w:val="bottom"/>
          </w:tcPr>
          <w:p w:rsidR="0033505A" w:rsidRPr="00D77A43" w:rsidRDefault="0033505A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33505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E30FC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7E30FC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...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7E30FC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...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33505A" w:rsidRPr="00D77A43" w:rsidRDefault="0033505A" w:rsidP="007E30FC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33505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E30FC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7E30FC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...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7E30FC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33505A" w:rsidRPr="00D77A43" w:rsidRDefault="0033505A" w:rsidP="007E30FC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 –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810C07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33505A" w:rsidRPr="00D77A43" w:rsidRDefault="0033505A" w:rsidP="00BD2243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...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BD2243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 xml:space="preserve">... </w:t>
            </w:r>
            <w:r w:rsidRPr="0033505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810C07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34" w:type="dxa"/>
            <w:vAlign w:val="bottom"/>
          </w:tcPr>
          <w:p w:rsidR="0033505A" w:rsidRPr="00D77A43" w:rsidRDefault="0033505A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D7268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4" w:type="dxa"/>
            <w:vAlign w:val="bottom"/>
          </w:tcPr>
          <w:p w:rsidR="0033505A" w:rsidRPr="00D77A43" w:rsidRDefault="0033505A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33505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D7268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33505A" w:rsidRPr="00D77A43" w:rsidRDefault="0033505A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D7268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...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33505A" w:rsidRPr="00D77A43" w:rsidRDefault="0033505A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33505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D7268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...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4" w:type="dxa"/>
            <w:vAlign w:val="bottom"/>
          </w:tcPr>
          <w:p w:rsidR="0033505A" w:rsidRPr="00D77A43" w:rsidRDefault="0033505A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...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33505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D7268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4" w:type="dxa"/>
            <w:vAlign w:val="bottom"/>
          </w:tcPr>
          <w:p w:rsidR="0033505A" w:rsidRPr="00D77A43" w:rsidRDefault="0033505A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D7268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4" w:type="dxa"/>
            <w:vAlign w:val="bottom"/>
          </w:tcPr>
          <w:p w:rsidR="0033505A" w:rsidRPr="00D77A43" w:rsidRDefault="0033505A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33505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D7268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934" w:type="dxa"/>
            <w:vAlign w:val="bottom"/>
          </w:tcPr>
          <w:p w:rsidR="0033505A" w:rsidRPr="00D77A43" w:rsidRDefault="0033505A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568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D7268">
            <w:pPr>
              <w:spacing w:before="8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103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150</w:t>
            </w:r>
          </w:p>
        </w:tc>
        <w:tc>
          <w:tcPr>
            <w:tcW w:w="934" w:type="dxa"/>
            <w:vAlign w:val="bottom"/>
          </w:tcPr>
          <w:p w:rsidR="0033505A" w:rsidRPr="00D77A43" w:rsidRDefault="0033505A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  <w:lang w:val="en-US"/>
              </w:rPr>
              <w:t>235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sz w:val="14"/>
                <w:szCs w:val="14"/>
              </w:rPr>
              <w:t>268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sz w:val="14"/>
                <w:szCs w:val="14"/>
              </w:rPr>
              <w:t>390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410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D7268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933" w:type="dxa"/>
            <w:vAlign w:val="bottom"/>
          </w:tcPr>
          <w:p w:rsidR="0033505A" w:rsidRPr="00BB3EFC" w:rsidRDefault="0033505A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3" w:type="dxa"/>
            <w:vAlign w:val="bottom"/>
          </w:tcPr>
          <w:p w:rsidR="0033505A" w:rsidRPr="00BB3EFC" w:rsidRDefault="0033505A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33505A" w:rsidRPr="00BB3EFC" w:rsidRDefault="0033505A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33505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D7268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933" w:type="dxa"/>
            <w:vAlign w:val="bottom"/>
          </w:tcPr>
          <w:p w:rsidR="0033505A" w:rsidRPr="00BB3EFC" w:rsidRDefault="0033505A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...</w:t>
            </w:r>
            <w:r w:rsidRPr="00BB3EF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3" w:type="dxa"/>
            <w:vAlign w:val="bottom"/>
          </w:tcPr>
          <w:p w:rsidR="0033505A" w:rsidRPr="00BB3EFC" w:rsidRDefault="0033505A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...</w:t>
            </w:r>
            <w:r w:rsidRPr="00BB3EF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33505A" w:rsidRPr="00BB3EFC" w:rsidRDefault="0033505A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...</w:t>
            </w:r>
            <w:r w:rsidRPr="00BB3EF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120061" w:rsidRDefault="00120061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D7268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933" w:type="dxa"/>
            <w:vAlign w:val="bottom"/>
          </w:tcPr>
          <w:p w:rsidR="0033505A" w:rsidRPr="00BB3EFC" w:rsidRDefault="0033505A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3" w:type="dxa"/>
            <w:vAlign w:val="bottom"/>
          </w:tcPr>
          <w:p w:rsidR="0033505A" w:rsidRPr="00BB3EFC" w:rsidRDefault="0033505A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4" w:type="dxa"/>
            <w:vAlign w:val="bottom"/>
          </w:tcPr>
          <w:p w:rsidR="0033505A" w:rsidRPr="00BB3EFC" w:rsidRDefault="0033505A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33505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D7268">
            <w:pPr>
              <w:spacing w:before="8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33" w:type="dxa"/>
            <w:vAlign w:val="bottom"/>
          </w:tcPr>
          <w:p w:rsidR="0033505A" w:rsidRPr="00BB3EFC" w:rsidRDefault="0033505A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3" w:type="dxa"/>
            <w:vAlign w:val="bottom"/>
          </w:tcPr>
          <w:p w:rsidR="0033505A" w:rsidRPr="00BB3EFC" w:rsidRDefault="0033505A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4" w:type="dxa"/>
            <w:vAlign w:val="bottom"/>
          </w:tcPr>
          <w:p w:rsidR="0033505A" w:rsidRPr="00BB3EFC" w:rsidRDefault="0033505A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4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646249">
            <w:pPr>
              <w:spacing w:before="8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933" w:type="dxa"/>
            <w:vAlign w:val="bottom"/>
          </w:tcPr>
          <w:p w:rsidR="0033505A" w:rsidRPr="00BB3EFC" w:rsidRDefault="0033505A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33505A" w:rsidRPr="00BB3EFC" w:rsidRDefault="0033505A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33505A" w:rsidRPr="00BB3EFC" w:rsidRDefault="0033505A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...</w:t>
            </w:r>
            <w:r w:rsidRPr="00BB3EF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8579E7">
            <w:pPr>
              <w:spacing w:before="8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33" w:type="dxa"/>
            <w:vAlign w:val="bottom"/>
          </w:tcPr>
          <w:p w:rsidR="0033505A" w:rsidRPr="00BB3EFC" w:rsidRDefault="0033505A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3" w:type="dxa"/>
            <w:vAlign w:val="bottom"/>
          </w:tcPr>
          <w:p w:rsidR="0033505A" w:rsidRPr="00BB3EFC" w:rsidRDefault="0033505A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4" w:type="dxa"/>
            <w:vAlign w:val="bottom"/>
          </w:tcPr>
          <w:p w:rsidR="0033505A" w:rsidRPr="00BB3EFC" w:rsidRDefault="0033505A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33505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933" w:type="dxa"/>
            <w:vAlign w:val="bottom"/>
          </w:tcPr>
          <w:p w:rsidR="0033505A" w:rsidRPr="00BB3EFC" w:rsidRDefault="0033505A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3" w:type="dxa"/>
            <w:vAlign w:val="bottom"/>
          </w:tcPr>
          <w:p w:rsidR="0033505A" w:rsidRPr="00BB3EFC" w:rsidRDefault="0033505A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...</w:t>
            </w:r>
            <w:r w:rsidRPr="00BB3EF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33505A" w:rsidRPr="00BB3EFC" w:rsidRDefault="0033505A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33505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933" w:type="dxa"/>
            <w:vAlign w:val="bottom"/>
          </w:tcPr>
          <w:p w:rsidR="0033505A" w:rsidRPr="00BB3EFC" w:rsidRDefault="0033505A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3" w:type="dxa"/>
            <w:vAlign w:val="bottom"/>
          </w:tcPr>
          <w:p w:rsidR="0033505A" w:rsidRPr="00BB3EFC" w:rsidRDefault="0033505A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...</w:t>
            </w:r>
            <w:r w:rsidRPr="00BB3EF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33505A" w:rsidRPr="00BB3EFC" w:rsidRDefault="0033505A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...</w:t>
            </w:r>
            <w:r w:rsidRPr="00BB3EF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933" w:type="dxa"/>
            <w:vAlign w:val="bottom"/>
          </w:tcPr>
          <w:p w:rsidR="0033505A" w:rsidRPr="00BB3EFC" w:rsidRDefault="0033505A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...</w:t>
            </w:r>
            <w:r w:rsidRPr="00BB3EF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3" w:type="dxa"/>
            <w:vAlign w:val="bottom"/>
          </w:tcPr>
          <w:p w:rsidR="0033505A" w:rsidRPr="00BB3EFC" w:rsidRDefault="0033505A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4" w:type="dxa"/>
            <w:vAlign w:val="bottom"/>
          </w:tcPr>
          <w:p w:rsidR="0033505A" w:rsidRPr="00BB3EFC" w:rsidRDefault="0033505A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120061" w:rsidRDefault="00120061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...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4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...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...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33505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34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325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646249">
            <w:pPr>
              <w:spacing w:before="8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Южный федеральный округ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27</w:t>
            </w:r>
          </w:p>
        </w:tc>
        <w:tc>
          <w:tcPr>
            <w:tcW w:w="934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63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sz w:val="14"/>
                <w:szCs w:val="14"/>
              </w:rPr>
              <w:t>143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sz w:val="14"/>
                <w:szCs w:val="14"/>
              </w:rPr>
              <w:t>136</w:t>
            </w:r>
          </w:p>
        </w:tc>
        <w:tc>
          <w:tcPr>
            <w:tcW w:w="934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177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33505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4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33505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...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4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34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...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...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4" w:type="dxa"/>
            <w:vAlign w:val="bottom"/>
          </w:tcPr>
          <w:p w:rsidR="0033505A" w:rsidRPr="00BD22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4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646249">
            <w:pPr>
              <w:spacing w:before="8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34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23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sz w:val="14"/>
                <w:szCs w:val="14"/>
              </w:rPr>
              <w:t>55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sz w:val="14"/>
                <w:szCs w:val="14"/>
              </w:rPr>
              <w:t>72</w:t>
            </w:r>
          </w:p>
        </w:tc>
        <w:tc>
          <w:tcPr>
            <w:tcW w:w="934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4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3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4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33505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BD2243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...</w:t>
            </w:r>
            <w:r w:rsidR="0033505A" w:rsidRPr="0033505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BD2243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...</w:t>
            </w:r>
            <w:r w:rsidR="0033505A" w:rsidRPr="0033505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33505A" w:rsidRPr="007D788E" w:rsidTr="0033505A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BD2243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...</w:t>
            </w:r>
            <w:r w:rsidR="0033505A" w:rsidRPr="0033505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33505A" w:rsidRPr="007D788E" w:rsidTr="0033505A">
        <w:trPr>
          <w:cantSplit/>
          <w:trHeight w:val="66"/>
          <w:jc w:val="center"/>
        </w:trPr>
        <w:tc>
          <w:tcPr>
            <w:tcW w:w="393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33" w:type="dxa"/>
            <w:tcBorders>
              <w:bottom w:val="single" w:sz="6" w:space="0" w:color="auto"/>
            </w:tcBorders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tcBorders>
              <w:bottom w:val="single" w:sz="6" w:space="0" w:color="auto"/>
            </w:tcBorders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tcBorders>
              <w:bottom w:val="single" w:sz="6" w:space="0" w:color="auto"/>
            </w:tcBorders>
            <w:vAlign w:val="bottom"/>
          </w:tcPr>
          <w:p w:rsidR="0033505A" w:rsidRPr="00D77A43" w:rsidRDefault="0033505A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...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bottom w:val="single" w:sz="6" w:space="0" w:color="auto"/>
            </w:tcBorders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34" w:type="dxa"/>
            <w:tcBorders>
              <w:bottom w:val="single" w:sz="4" w:space="0" w:color="auto"/>
            </w:tcBorders>
            <w:vAlign w:val="bottom"/>
          </w:tcPr>
          <w:p w:rsidR="0033505A" w:rsidRPr="00E20251" w:rsidRDefault="0033505A" w:rsidP="00144A9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3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</w:tbl>
    <w:p w:rsidR="00F10D81" w:rsidRPr="007D788E" w:rsidRDefault="00F10D81" w:rsidP="00F10D81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.1</w:t>
      </w:r>
      <w:r w:rsidR="00680D60" w:rsidRPr="007D788E">
        <w:rPr>
          <w:rFonts w:ascii="Arial" w:hAnsi="Arial" w:cs="Arial"/>
          <w:color w:val="000000" w:themeColor="text1"/>
          <w:sz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1"/>
        <w:gridCol w:w="938"/>
        <w:gridCol w:w="935"/>
        <w:gridCol w:w="939"/>
        <w:gridCol w:w="939"/>
        <w:gridCol w:w="939"/>
        <w:gridCol w:w="939"/>
      </w:tblGrid>
      <w:tr w:rsidR="00776DFA" w:rsidRPr="007D788E" w:rsidTr="001962CB">
        <w:trPr>
          <w:cantSplit/>
          <w:jc w:val="center"/>
        </w:trPr>
        <w:tc>
          <w:tcPr>
            <w:tcW w:w="3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76DFA" w:rsidRPr="007D788E" w:rsidRDefault="00776DFA" w:rsidP="00F10D81">
            <w:pPr>
              <w:pStyle w:val="7"/>
              <w:keepNext w:val="0"/>
              <w:spacing w:before="50" w:line="140" w:lineRule="exact"/>
              <w:rPr>
                <w:rFonts w:cs="Arial"/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76DFA" w:rsidRPr="007D788E" w:rsidRDefault="00776DFA" w:rsidP="00F10D81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76DFA" w:rsidRPr="007D788E" w:rsidRDefault="00776DFA" w:rsidP="00F10D81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76DFA" w:rsidRPr="007D788E" w:rsidRDefault="00776DFA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76DFA" w:rsidRPr="007D788E" w:rsidRDefault="00776DFA" w:rsidP="00144A9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76DFA" w:rsidRPr="007D788E" w:rsidRDefault="00776DFA" w:rsidP="00144A9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76DFA" w:rsidRPr="007D788E" w:rsidRDefault="00776DFA" w:rsidP="00F10D81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pStyle w:val="7"/>
              <w:keepNext w:val="0"/>
              <w:spacing w:line="16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>Приволжский федеральный округ</w:t>
            </w:r>
          </w:p>
        </w:tc>
        <w:tc>
          <w:tcPr>
            <w:tcW w:w="938" w:type="dxa"/>
            <w:tcBorders>
              <w:top w:val="single" w:sz="6" w:space="0" w:color="auto"/>
            </w:tcBorders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145</w:t>
            </w:r>
          </w:p>
        </w:tc>
        <w:tc>
          <w:tcPr>
            <w:tcW w:w="935" w:type="dxa"/>
            <w:tcBorders>
              <w:top w:val="single" w:sz="6" w:space="0" w:color="auto"/>
            </w:tcBorders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142</w:t>
            </w:r>
          </w:p>
        </w:tc>
        <w:tc>
          <w:tcPr>
            <w:tcW w:w="939" w:type="dxa"/>
            <w:tcBorders>
              <w:top w:val="single" w:sz="6" w:space="0" w:color="auto"/>
            </w:tcBorders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2243">
              <w:rPr>
                <w:rFonts w:ascii="Arial" w:hAnsi="Arial" w:cs="Arial"/>
                <w:b/>
                <w:sz w:val="14"/>
                <w:szCs w:val="14"/>
              </w:rPr>
              <w:t>238</w:t>
            </w:r>
          </w:p>
        </w:tc>
        <w:tc>
          <w:tcPr>
            <w:tcW w:w="939" w:type="dxa"/>
            <w:tcBorders>
              <w:top w:val="single" w:sz="6" w:space="0" w:color="auto"/>
            </w:tcBorders>
            <w:vAlign w:val="bottom"/>
          </w:tcPr>
          <w:p w:rsidR="0033505A" w:rsidRPr="00D77A43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323</w:t>
            </w:r>
          </w:p>
        </w:tc>
        <w:tc>
          <w:tcPr>
            <w:tcW w:w="939" w:type="dxa"/>
            <w:tcBorders>
              <w:top w:val="single" w:sz="6" w:space="0" w:color="auto"/>
            </w:tcBorders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333</w:t>
            </w:r>
          </w:p>
        </w:tc>
        <w:tc>
          <w:tcPr>
            <w:tcW w:w="939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474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...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33505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219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33505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Чувашская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Р</w:t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еспублика</w:t>
            </w:r>
            <w:proofErr w:type="spellEnd"/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33505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33505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...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...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Уральский федеральный округ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80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204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321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315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328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...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146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9" w:type="dxa"/>
            <w:vAlign w:val="bottom"/>
          </w:tcPr>
          <w:p w:rsidR="0033505A" w:rsidRPr="00D77A43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8579E7">
            <w:pPr>
              <w:spacing w:before="6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8579E7">
            <w:pPr>
              <w:spacing w:before="6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Сибирский федеральный округ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57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59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90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125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110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183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...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...</w:t>
            </w:r>
            <w:r w:rsidRPr="008E379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...</w:t>
            </w:r>
            <w:r w:rsidRPr="008E379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BD2243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...</w:t>
            </w:r>
            <w:r w:rsidR="0033505A" w:rsidRPr="0033505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...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...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...</w:t>
            </w:r>
            <w:r w:rsidRPr="008E379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...</w:t>
            </w:r>
            <w:r w:rsidRPr="008E379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BD2243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...</w:t>
            </w:r>
            <w:r w:rsidR="0033505A" w:rsidRPr="0033505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...</w:t>
            </w:r>
            <w:r w:rsidRPr="008E379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...</w:t>
            </w:r>
            <w:r w:rsidRPr="008E379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BD2243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...</w:t>
            </w:r>
            <w:r w:rsidR="0033505A" w:rsidRPr="0033505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33505A" w:rsidRPr="00BD2243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BD2243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...</w:t>
            </w:r>
            <w:r w:rsidR="0033505A" w:rsidRPr="0033505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...</w:t>
            </w:r>
            <w:r w:rsidRPr="008E379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...</w:t>
            </w:r>
            <w:r w:rsidRPr="008E379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33505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Дальневосточный федеральный округ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24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15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28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3798">
              <w:rPr>
                <w:rFonts w:ascii="Arial" w:hAnsi="Arial" w:cs="Arial"/>
                <w:b/>
                <w:bCs/>
                <w:sz w:val="14"/>
                <w:szCs w:val="14"/>
              </w:rPr>
              <w:t>68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3798">
              <w:rPr>
                <w:rFonts w:ascii="Arial" w:hAnsi="Arial" w:cs="Arial"/>
                <w:b/>
                <w:bCs/>
                <w:sz w:val="14"/>
                <w:szCs w:val="14"/>
              </w:rPr>
              <w:t>40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50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...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...</w:t>
            </w:r>
            <w:r w:rsidRPr="008E379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...</w:t>
            </w:r>
            <w:r w:rsidRPr="008E379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–</w:t>
            </w:r>
            <w:r w:rsidRPr="0033505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vAlign w:val="bottom"/>
          </w:tcPr>
          <w:p w:rsidR="0033505A" w:rsidRPr="0033505A" w:rsidRDefault="00BD2243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...</w:t>
            </w:r>
            <w:r w:rsidR="0033505A" w:rsidRPr="0033505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...</w:t>
            </w:r>
            <w:r w:rsidRPr="008E379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vAlign w:val="bottom"/>
          </w:tcPr>
          <w:p w:rsidR="0033505A" w:rsidRPr="0033505A" w:rsidRDefault="00BD2243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...</w:t>
            </w:r>
            <w:r w:rsidR="0033505A" w:rsidRPr="0033505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...</w:t>
            </w:r>
            <w:r w:rsidRPr="008E379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...</w:t>
            </w:r>
            <w:r w:rsidRPr="008E379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D77A43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...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...</w:t>
            </w:r>
            <w:r w:rsidRPr="008E379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D77A43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...</w:t>
            </w:r>
            <w:r w:rsidRPr="008E379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BD2243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...</w:t>
            </w:r>
            <w:r w:rsidR="0033505A" w:rsidRPr="0033505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D90A7E" w:rsidP="00D90A7E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BD2243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...</w:t>
            </w:r>
            <w:r w:rsidR="0033505A" w:rsidRPr="0033505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505A" w:rsidRPr="00E20251" w:rsidTr="0033505A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938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33505A" w:rsidRPr="00D77A43" w:rsidRDefault="0033505A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...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33505A" w:rsidRPr="008E3798" w:rsidRDefault="0033505A" w:rsidP="00144A9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33505A" w:rsidRPr="007D788E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05A" w:rsidRPr="007D788E" w:rsidRDefault="0033505A" w:rsidP="00E20251">
            <w:pPr>
              <w:spacing w:before="60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33505A" w:rsidRPr="007D788E" w:rsidRDefault="0033505A" w:rsidP="00E20251">
            <w:pPr>
              <w:spacing w:before="60"/>
              <w:ind w:left="226" w:right="113" w:hanging="113"/>
              <w:jc w:val="both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 xml:space="preserve">1) 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Данные не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>публикуются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в целях обеспечения конфиденциальности первичных статистических данных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,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полученных от организаций в соответствии с Федеральным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1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3430F2" w:rsidRPr="007D788E" w:rsidRDefault="00C87149" w:rsidP="00772AB0">
      <w:pPr>
        <w:pageBreakBefore/>
        <w:tabs>
          <w:tab w:val="center" w:pos="6634"/>
        </w:tabs>
        <w:spacing w:after="120"/>
        <w:jc w:val="center"/>
        <w:rPr>
          <w:rFonts w:ascii="Arial" w:hAnsi="Arial" w:cs="Arial"/>
          <w:b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3430F2" w:rsidRPr="007D788E">
        <w:rPr>
          <w:rFonts w:ascii="Arial" w:hAnsi="Arial" w:cs="Arial"/>
          <w:b/>
          <w:color w:val="000000" w:themeColor="text1"/>
          <w:sz w:val="16"/>
        </w:rPr>
        <w:t>1</w:t>
      </w:r>
      <w:r w:rsidR="00680D60" w:rsidRPr="007D788E">
        <w:rPr>
          <w:rFonts w:ascii="Arial" w:hAnsi="Arial" w:cs="Arial"/>
          <w:b/>
          <w:color w:val="000000" w:themeColor="text1"/>
          <w:sz w:val="16"/>
        </w:rPr>
        <w:t>4</w:t>
      </w:r>
      <w:r w:rsidR="003430F2" w:rsidRPr="007D788E">
        <w:rPr>
          <w:rFonts w:ascii="Arial" w:hAnsi="Arial" w:cs="Arial"/>
          <w:b/>
          <w:color w:val="000000" w:themeColor="text1"/>
          <w:sz w:val="16"/>
        </w:rPr>
        <w:t>. ИСПОЛЬЗУЕМЫЕ ПЕРЕДОВЫЕ ПРОИЗВОДСТВЕННЫЕ ТЕХНОЛОГИИ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7"/>
        <w:gridCol w:w="931"/>
        <w:gridCol w:w="932"/>
        <w:gridCol w:w="935"/>
        <w:gridCol w:w="935"/>
        <w:gridCol w:w="935"/>
        <w:gridCol w:w="935"/>
      </w:tblGrid>
      <w:tr w:rsidR="00776DFA" w:rsidRPr="007D788E" w:rsidTr="007B3978">
        <w:trPr>
          <w:cantSplit/>
          <w:jc w:val="center"/>
        </w:trPr>
        <w:tc>
          <w:tcPr>
            <w:tcW w:w="3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776DFA" w:rsidRPr="007D788E" w:rsidRDefault="00776DFA" w:rsidP="00CB18F6">
            <w:pPr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76DFA" w:rsidRPr="007D788E" w:rsidRDefault="00776DFA" w:rsidP="00CB18F6">
            <w:pPr>
              <w:spacing w:before="60" w:after="60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76DFA" w:rsidRPr="007D788E" w:rsidRDefault="00776DFA" w:rsidP="00CB18F6">
            <w:pPr>
              <w:spacing w:before="60" w:after="60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76DFA" w:rsidRPr="007D788E" w:rsidRDefault="00776DFA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76DFA" w:rsidRPr="007D788E" w:rsidRDefault="00776DFA" w:rsidP="00144A9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76DFA" w:rsidRPr="007D788E" w:rsidRDefault="00776DFA" w:rsidP="00144A9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76DFA" w:rsidRPr="007D788E" w:rsidRDefault="00776DFA" w:rsidP="00CB18F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931" w:type="dxa"/>
            <w:tcBorders>
              <w:top w:val="single" w:sz="6" w:space="0" w:color="auto"/>
            </w:tcBorders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140 983</w:t>
            </w:r>
          </w:p>
        </w:tc>
        <w:tc>
          <w:tcPr>
            <w:tcW w:w="932" w:type="dxa"/>
            <w:tcBorders>
              <w:top w:val="single" w:sz="6" w:space="0" w:color="auto"/>
            </w:tcBorders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203</w:t>
            </w: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330</w:t>
            </w:r>
          </w:p>
        </w:tc>
        <w:tc>
          <w:tcPr>
            <w:tcW w:w="935" w:type="dxa"/>
            <w:tcBorders>
              <w:top w:val="single" w:sz="6" w:space="0" w:color="auto"/>
            </w:tcBorders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218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sz w:val="14"/>
                <w:szCs w:val="14"/>
              </w:rPr>
              <w:t>018</w:t>
            </w:r>
          </w:p>
        </w:tc>
        <w:tc>
          <w:tcPr>
            <w:tcW w:w="935" w:type="dxa"/>
            <w:tcBorders>
              <w:top w:val="single" w:sz="6" w:space="0" w:color="auto"/>
            </w:tcBorders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242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b/>
                <w:sz w:val="14"/>
                <w:szCs w:val="14"/>
              </w:rPr>
              <w:t>931</w:t>
            </w:r>
          </w:p>
        </w:tc>
        <w:tc>
          <w:tcPr>
            <w:tcW w:w="935" w:type="dxa"/>
            <w:tcBorders>
              <w:top w:val="single" w:sz="6" w:space="0" w:color="auto"/>
            </w:tcBorders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256 582</w:t>
            </w:r>
          </w:p>
        </w:tc>
        <w:tc>
          <w:tcPr>
            <w:tcW w:w="935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269 541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>
              <w:rPr>
                <w:rFonts w:ascii="Arial" w:hAnsi="Arial" w:cs="Arial"/>
                <w:b/>
                <w:color w:val="000000" w:themeColor="text1"/>
                <w:sz w:val="14"/>
              </w:rPr>
              <w:br/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федеральный округ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46 683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68</w:t>
            </w: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945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69</w:t>
            </w: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sz w:val="14"/>
                <w:szCs w:val="14"/>
              </w:rPr>
              <w:t>588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69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b/>
                <w:sz w:val="14"/>
                <w:szCs w:val="14"/>
              </w:rPr>
              <w:t>612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73 778</w:t>
            </w:r>
          </w:p>
        </w:tc>
        <w:tc>
          <w:tcPr>
            <w:tcW w:w="935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78 580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1 215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1 970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3 349</w:t>
            </w:r>
          </w:p>
        </w:tc>
        <w:tc>
          <w:tcPr>
            <w:tcW w:w="93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3 501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1 021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1 456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787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1 779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1 800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2 972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3 892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6 604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6 774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2 293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2 160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3 072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3 216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900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1 029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4 858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2 446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3 514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3 722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027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1 623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1 608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1 760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1 668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1 525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1 293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790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1 794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1 857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2 212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3 221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998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3 105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3 173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12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11 686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16 467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15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16 190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17 461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013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1 377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1 460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1 378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1 436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1 411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1747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1 881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1 969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1 076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1 412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000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2 256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2 273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2 086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2 023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882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2 010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1 987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2 488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3 952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3 158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2 956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8 185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2 229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099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4 440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4 998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3 267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2 815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3 511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3 629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057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20 021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18 838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022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13 077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15 131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>
              <w:rPr>
                <w:rFonts w:ascii="Arial" w:hAnsi="Arial" w:cs="Arial"/>
                <w:b/>
                <w:color w:val="000000" w:themeColor="text1"/>
                <w:sz w:val="14"/>
              </w:rPr>
              <w:br/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федеральный округ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8 031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622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sz w:val="14"/>
                <w:szCs w:val="14"/>
              </w:rPr>
              <w:t>081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24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693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26 247</w:t>
            </w:r>
          </w:p>
        </w:tc>
        <w:tc>
          <w:tcPr>
            <w:tcW w:w="935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29 158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953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979</w:t>
            </w:r>
          </w:p>
        </w:tc>
        <w:tc>
          <w:tcPr>
            <w:tcW w:w="93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1 018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710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1 351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1 440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1 298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1 426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1 394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1 509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35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93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245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1 283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1 401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1 179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1 264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3 209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2 533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2 615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2 759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916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1 519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1 442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913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1 641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2 830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2 989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660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1 112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1 201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1 496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1 538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073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1 680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1 866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729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1 741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1 685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1 609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1 273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1 483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1 440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014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4 584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8 099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10 839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13 338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>
              <w:rPr>
                <w:rFonts w:ascii="Arial" w:hAnsi="Arial" w:cs="Arial"/>
                <w:b/>
                <w:color w:val="000000" w:themeColor="text1"/>
                <w:sz w:val="14"/>
              </w:rPr>
              <w:br/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федеральный округ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4 718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743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10</w:t>
            </w: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sz w:val="14"/>
                <w:szCs w:val="14"/>
              </w:rPr>
              <w:t>850</w:t>
            </w:r>
          </w:p>
        </w:tc>
        <w:tc>
          <w:tcPr>
            <w:tcW w:w="935" w:type="dxa"/>
            <w:vAlign w:val="bottom"/>
          </w:tcPr>
          <w:p w:rsidR="0033505A" w:rsidRPr="00FF6A76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13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13 938</w:t>
            </w:r>
          </w:p>
        </w:tc>
        <w:tc>
          <w:tcPr>
            <w:tcW w:w="93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15 654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93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368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168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098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2 159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4 460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066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4 943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5 436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790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829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1 603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2 243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2 400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2 609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2 775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1 890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2 664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3 047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4 452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5 341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617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984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282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sz w:val="14"/>
                <w:szCs w:val="14"/>
              </w:rPr>
              <w:t>338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060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3 153</w:t>
            </w:r>
          </w:p>
        </w:tc>
        <w:tc>
          <w:tcPr>
            <w:tcW w:w="935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3 332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1 408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1 793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93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560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462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199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931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2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935" w:type="dxa"/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935" w:type="dxa"/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414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31" w:type="dxa"/>
            <w:tcBorders>
              <w:bottom w:val="single" w:sz="6" w:space="0" w:color="auto"/>
            </w:tcBorders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932" w:type="dxa"/>
            <w:tcBorders>
              <w:bottom w:val="single" w:sz="6" w:space="0" w:color="auto"/>
            </w:tcBorders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911</w:t>
            </w:r>
          </w:p>
        </w:tc>
        <w:tc>
          <w:tcPr>
            <w:tcW w:w="935" w:type="dxa"/>
            <w:tcBorders>
              <w:bottom w:val="single" w:sz="6" w:space="0" w:color="auto"/>
            </w:tcBorders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1 176</w:t>
            </w:r>
          </w:p>
        </w:tc>
        <w:tc>
          <w:tcPr>
            <w:tcW w:w="935" w:type="dxa"/>
            <w:tcBorders>
              <w:bottom w:val="single" w:sz="6" w:space="0" w:color="auto"/>
            </w:tcBorders>
            <w:vAlign w:val="bottom"/>
          </w:tcPr>
          <w:p w:rsidR="0033505A" w:rsidRPr="00D77A43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bottom"/>
          </w:tcPr>
          <w:p w:rsidR="0033505A" w:rsidRPr="00E20251" w:rsidRDefault="0033505A" w:rsidP="00776DF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1 330</w:t>
            </w:r>
          </w:p>
        </w:tc>
        <w:tc>
          <w:tcPr>
            <w:tcW w:w="93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1 494</w:t>
            </w:r>
          </w:p>
        </w:tc>
      </w:tr>
    </w:tbl>
    <w:p w:rsidR="00CB18F6" w:rsidRPr="007D788E" w:rsidRDefault="00CB18F6" w:rsidP="00CB18F6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Pr="007D788E">
        <w:rPr>
          <w:rFonts w:ascii="Arial" w:hAnsi="Arial" w:cs="Arial"/>
          <w:color w:val="000000" w:themeColor="text1"/>
          <w:sz w:val="14"/>
        </w:rPr>
        <w:t>1</w:t>
      </w:r>
      <w:r w:rsidR="00680D60" w:rsidRPr="007D788E">
        <w:rPr>
          <w:rFonts w:ascii="Arial" w:hAnsi="Arial" w:cs="Arial"/>
          <w:color w:val="000000" w:themeColor="text1"/>
          <w:sz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1"/>
        <w:gridCol w:w="938"/>
        <w:gridCol w:w="935"/>
        <w:gridCol w:w="939"/>
        <w:gridCol w:w="939"/>
        <w:gridCol w:w="939"/>
        <w:gridCol w:w="939"/>
      </w:tblGrid>
      <w:tr w:rsidR="00776DFA" w:rsidRPr="007D788E" w:rsidTr="007165DE">
        <w:trPr>
          <w:cantSplit/>
          <w:jc w:val="center"/>
        </w:trPr>
        <w:tc>
          <w:tcPr>
            <w:tcW w:w="3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76DFA" w:rsidRPr="007D788E" w:rsidRDefault="00776DFA" w:rsidP="002B16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76DFA" w:rsidRPr="007D788E" w:rsidRDefault="00776DFA" w:rsidP="00CB18F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76DFA" w:rsidRPr="007D788E" w:rsidRDefault="00776DFA" w:rsidP="00CB18F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76DFA" w:rsidRPr="007D788E" w:rsidRDefault="00776DFA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76DFA" w:rsidRPr="007D788E" w:rsidRDefault="00776DFA" w:rsidP="00144A9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76DFA" w:rsidRPr="007D788E" w:rsidRDefault="00776DFA" w:rsidP="00144A9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76DFA" w:rsidRPr="007D788E" w:rsidRDefault="00776DFA" w:rsidP="00CB18F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pStyle w:val="7"/>
              <w:keepNext w:val="0"/>
              <w:spacing w:line="16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Приволжский </w:t>
            </w:r>
            <w:r>
              <w:rPr>
                <w:rFonts w:cs="Arial"/>
                <w:color w:val="000000" w:themeColor="text1"/>
              </w:rPr>
              <w:br/>
            </w:r>
            <w:r w:rsidRPr="007D788E">
              <w:rPr>
                <w:rFonts w:cs="Arial"/>
                <w:color w:val="000000" w:themeColor="text1"/>
              </w:rPr>
              <w:t>федеральный округ</w:t>
            </w:r>
          </w:p>
        </w:tc>
        <w:tc>
          <w:tcPr>
            <w:tcW w:w="938" w:type="dxa"/>
            <w:tcBorders>
              <w:top w:val="single" w:sz="6" w:space="0" w:color="auto"/>
            </w:tcBorders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50 086</w:t>
            </w:r>
          </w:p>
        </w:tc>
        <w:tc>
          <w:tcPr>
            <w:tcW w:w="935" w:type="dxa"/>
            <w:tcBorders>
              <w:top w:val="single" w:sz="6" w:space="0" w:color="auto"/>
            </w:tcBorders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57 394</w:t>
            </w:r>
          </w:p>
        </w:tc>
        <w:tc>
          <w:tcPr>
            <w:tcW w:w="939" w:type="dxa"/>
            <w:tcBorders>
              <w:top w:val="single" w:sz="6" w:space="0" w:color="auto"/>
            </w:tcBorders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64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t>064</w:t>
            </w:r>
          </w:p>
        </w:tc>
        <w:tc>
          <w:tcPr>
            <w:tcW w:w="939" w:type="dxa"/>
            <w:tcBorders>
              <w:top w:val="single" w:sz="6" w:space="0" w:color="auto"/>
            </w:tcBorders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70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39" w:type="dxa"/>
            <w:tcBorders>
              <w:top w:val="single" w:sz="6" w:space="0" w:color="auto"/>
            </w:tcBorders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73 290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77 154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6 455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7 731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703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898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1 227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1 306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925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2 490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2 438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999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076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6 729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7 264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076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710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790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6 965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7 056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978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2 501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2 584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843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14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16 185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17 063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973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985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2 730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2 925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18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812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14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637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8 711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8 584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636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1 689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1 727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929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1 953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1 977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7 229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7 422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911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6 505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7 133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821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729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1 921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1 944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>
              <w:rPr>
                <w:rFonts w:ascii="Arial" w:hAnsi="Arial" w:cs="Arial"/>
                <w:b/>
                <w:color w:val="000000" w:themeColor="text1"/>
                <w:sz w:val="14"/>
              </w:rPr>
              <w:br/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федеральный округ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13 801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27 416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24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t>161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30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512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33 325</w:t>
            </w:r>
          </w:p>
        </w:tc>
        <w:tc>
          <w:tcPr>
            <w:tcW w:w="939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32 474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836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1 290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1 291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13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15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026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16 455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14 218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9 114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9 495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2 252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2 425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097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052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4 598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4 768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057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2 264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2 302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059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6 466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7 470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>
              <w:rPr>
                <w:rFonts w:ascii="Arial" w:hAnsi="Arial" w:cs="Arial"/>
                <w:b/>
                <w:color w:val="000000" w:themeColor="text1"/>
                <w:sz w:val="14"/>
              </w:rPr>
              <w:br/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федеральный округ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9 360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14 950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17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t>741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22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734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23 507</w:t>
            </w:r>
          </w:p>
        </w:tc>
        <w:tc>
          <w:tcPr>
            <w:tcW w:w="939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24 201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259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155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679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815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847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2 649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2 731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920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937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932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4 145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4 421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031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583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2 693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2 382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681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842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896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3 992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4 271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3 549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3 714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035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3 458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3 599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985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818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713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1 865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1 854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pStyle w:val="7"/>
              <w:keepNext w:val="0"/>
              <w:spacing w:line="16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Дальневосточный </w:t>
            </w:r>
            <w:r>
              <w:rPr>
                <w:rFonts w:cs="Arial"/>
                <w:color w:val="000000" w:themeColor="text1"/>
              </w:rPr>
              <w:br/>
            </w:r>
            <w:r w:rsidRPr="007D788E">
              <w:rPr>
                <w:rFonts w:cs="Arial"/>
                <w:color w:val="000000" w:themeColor="text1"/>
              </w:rPr>
              <w:t>федеральный округ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6 320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6 978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9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t>195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865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9 344</w:t>
            </w:r>
          </w:p>
        </w:tc>
        <w:tc>
          <w:tcPr>
            <w:tcW w:w="939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8 988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678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E3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892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006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1 470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1 246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620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049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1 367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1 386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2 134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2 033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988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745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440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574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938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35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39" w:type="dxa"/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39" w:type="dxa"/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209</w:t>
            </w:r>
          </w:p>
        </w:tc>
      </w:tr>
      <w:tr w:rsidR="0033505A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33505A" w:rsidRPr="007D788E" w:rsidRDefault="0033505A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bottom"/>
          </w:tcPr>
          <w:p w:rsidR="0033505A" w:rsidRPr="009E3189" w:rsidRDefault="0033505A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bottom"/>
          </w:tcPr>
          <w:p w:rsidR="0033505A" w:rsidRPr="009E3189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bottom"/>
          </w:tcPr>
          <w:p w:rsidR="0033505A" w:rsidRPr="00E20251" w:rsidRDefault="0033505A" w:rsidP="00144A9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05A" w:rsidRPr="0033505A" w:rsidRDefault="0033505A" w:rsidP="0033505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165</w:t>
            </w:r>
          </w:p>
        </w:tc>
      </w:tr>
    </w:tbl>
    <w:p w:rsidR="00A468D4" w:rsidRPr="007D788E" w:rsidRDefault="00A468D4" w:rsidP="00A468D4">
      <w:pPr>
        <w:pageBreakBefore/>
        <w:tabs>
          <w:tab w:val="center" w:pos="6634"/>
        </w:tabs>
        <w:spacing w:after="120"/>
        <w:jc w:val="center"/>
        <w:rPr>
          <w:rFonts w:ascii="Arial" w:hAnsi="Arial" w:cs="Arial"/>
          <w:b/>
          <w:color w:val="000000" w:themeColor="text1"/>
          <w:sz w:val="16"/>
          <w:vertAlign w:val="superscript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19.1</w:t>
      </w:r>
      <w:r w:rsidR="00680D60" w:rsidRPr="007D788E">
        <w:rPr>
          <w:rFonts w:ascii="Arial" w:hAnsi="Arial" w:cs="Arial"/>
          <w:b/>
          <w:color w:val="000000" w:themeColor="text1"/>
          <w:sz w:val="16"/>
        </w:rPr>
        <w:t>5</w:t>
      </w:r>
      <w:r w:rsidRPr="007D788E">
        <w:rPr>
          <w:rFonts w:ascii="Arial" w:hAnsi="Arial" w:cs="Arial"/>
          <w:b/>
          <w:color w:val="000000" w:themeColor="text1"/>
          <w:sz w:val="16"/>
        </w:rPr>
        <w:t>. УРОВЕНЬ ИННОВАЦИОННОЙ АКТИВНОСТИ ОРГАНИЗАЦИЙ</w:t>
      </w:r>
      <w:proofErr w:type="gramStart"/>
      <w:r w:rsidRPr="007D788E">
        <w:rPr>
          <w:rFonts w:ascii="Arial" w:hAnsi="Arial" w:cs="Arial"/>
          <w:b/>
          <w:color w:val="000000" w:themeColor="text1"/>
          <w:sz w:val="16"/>
          <w:vertAlign w:val="superscript"/>
        </w:rPr>
        <w:t>1</w:t>
      </w:r>
      <w:proofErr w:type="gramEnd"/>
      <w:r w:rsidRPr="007D788E">
        <w:rPr>
          <w:rFonts w:ascii="Arial" w:hAnsi="Arial" w:cs="Arial"/>
          <w:b/>
          <w:color w:val="000000" w:themeColor="text1"/>
          <w:sz w:val="16"/>
          <w:vertAlign w:val="superscript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6"/>
        <w:gridCol w:w="1306"/>
        <w:gridCol w:w="1306"/>
        <w:gridCol w:w="1306"/>
        <w:gridCol w:w="1308"/>
        <w:gridCol w:w="1308"/>
      </w:tblGrid>
      <w:tr w:rsidR="005109F2" w:rsidRPr="007D788E" w:rsidTr="00D8450B">
        <w:trPr>
          <w:cantSplit/>
          <w:trHeight w:val="247"/>
          <w:jc w:val="center"/>
        </w:trPr>
        <w:tc>
          <w:tcPr>
            <w:tcW w:w="300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5109F2" w:rsidRPr="007D788E" w:rsidRDefault="005109F2" w:rsidP="00A468D4">
            <w:pPr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9F2" w:rsidRPr="007D788E" w:rsidRDefault="005109F2" w:rsidP="00A468D4">
            <w:pPr>
              <w:spacing w:before="60" w:after="60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09F2" w:rsidRPr="007D788E" w:rsidRDefault="005109F2" w:rsidP="00A468D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09F2" w:rsidRPr="007D788E" w:rsidRDefault="005109F2" w:rsidP="00144A9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09F2" w:rsidRPr="007D788E" w:rsidRDefault="005109F2" w:rsidP="00144A9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09F2" w:rsidRPr="007D788E" w:rsidRDefault="005109F2" w:rsidP="00A468D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</w:tr>
      <w:tr w:rsidR="0033505A" w:rsidRPr="009E3189" w:rsidTr="00D8450B">
        <w:trPr>
          <w:cantSplit/>
          <w:trHeight w:val="106"/>
          <w:jc w:val="center"/>
        </w:trPr>
        <w:tc>
          <w:tcPr>
            <w:tcW w:w="300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9,5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9,3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10,8</w:t>
            </w:r>
          </w:p>
        </w:tc>
        <w:tc>
          <w:tcPr>
            <w:tcW w:w="1308" w:type="dxa"/>
            <w:tcBorders>
              <w:top w:val="single" w:sz="6" w:space="0" w:color="auto"/>
            </w:tcBorders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11,9</w:t>
            </w:r>
          </w:p>
        </w:tc>
        <w:tc>
          <w:tcPr>
            <w:tcW w:w="130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33505A">
              <w:rPr>
                <w:rFonts w:ascii="Arial" w:hAnsi="Arial" w:cs="Arial"/>
                <w:b/>
                <w:sz w:val="14"/>
                <w:lang w:val="en-US"/>
              </w:rPr>
              <w:t>11</w:t>
            </w:r>
            <w:r w:rsidRPr="0033505A">
              <w:rPr>
                <w:rFonts w:ascii="Arial" w:hAnsi="Arial" w:cs="Arial"/>
                <w:b/>
                <w:sz w:val="14"/>
              </w:rPr>
              <w:t>,0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9E318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8,6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10,9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12,5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12,6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33505A">
              <w:rPr>
                <w:rFonts w:ascii="Arial" w:hAnsi="Arial" w:cs="Arial"/>
                <w:b/>
                <w:sz w:val="14"/>
              </w:rPr>
              <w:t>11,0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left="57" w:right="51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17,0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15,1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left="57" w:right="51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12,1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left="57" w:right="51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9,9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left="57" w:right="51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15,9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10,4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left="57" w:right="51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16,2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13,8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left="57" w:right="51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12,4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12,0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left="57" w:right="51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5,2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left="57" w:right="51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7,3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left="57" w:right="51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20,0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12,1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left="57" w:right="51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10,8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left="57" w:right="51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13,2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left="57" w:right="51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10,2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left="57" w:right="51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6,4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left="57" w:right="51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12,5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8,5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left="57" w:right="51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10,3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 xml:space="preserve">  Тульская область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left="57" w:right="51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20,2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15,4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14,5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left="57" w:right="51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10,6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left="57" w:right="51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13,3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19,7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13,3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11,3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9E318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9,4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9,6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10,8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11,0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33505A">
              <w:rPr>
                <w:rFonts w:ascii="Arial" w:hAnsi="Arial" w:cs="Arial"/>
                <w:b/>
                <w:sz w:val="14"/>
              </w:rPr>
              <w:t>10,6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5,5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10,7</w:t>
            </w:r>
          </w:p>
        </w:tc>
      </w:tr>
      <w:tr w:rsidR="0033505A" w:rsidRPr="009E3189" w:rsidTr="00D8450B">
        <w:trPr>
          <w:cantSplit/>
          <w:trHeight w:val="167"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4,6</w:t>
            </w:r>
          </w:p>
        </w:tc>
      </w:tr>
      <w:tr w:rsidR="0033505A" w:rsidRPr="009E3189" w:rsidTr="00D8450B">
        <w:trPr>
          <w:cantSplit/>
          <w:trHeight w:val="70"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39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2,2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9E3189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5,2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9,3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5,7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10,1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7,1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10,3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9,9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9,9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17,2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15,9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15,9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15,0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9E318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7,5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7,6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8,0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11,9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33505A">
              <w:rPr>
                <w:rFonts w:ascii="Arial" w:hAnsi="Arial" w:cs="Arial"/>
                <w:b/>
                <w:sz w:val="14"/>
              </w:rPr>
              <w:t>10,8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Республика Адыгея 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7,5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2,4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2,8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2,7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6,0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5,0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6,1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8,2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27,6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26,4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17,6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7,8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jc w:val="center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9E318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6,2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4,7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3,5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4,6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33505A">
              <w:rPr>
                <w:rFonts w:ascii="Arial" w:hAnsi="Arial" w:cs="Arial"/>
                <w:b/>
                <w:sz w:val="14"/>
              </w:rPr>
              <w:t>4,0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3,1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1,1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3,8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4,3</w:t>
            </w:r>
          </w:p>
        </w:tc>
      </w:tr>
      <w:tr w:rsidR="0033505A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2,9</w:t>
            </w:r>
          </w:p>
        </w:tc>
      </w:tr>
      <w:tr w:rsidR="0033505A" w:rsidRPr="009E3189" w:rsidTr="00D8450B">
        <w:trPr>
          <w:cantSplit/>
          <w:trHeight w:val="70"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1306" w:type="dxa"/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1,8</w:t>
            </w:r>
          </w:p>
        </w:tc>
        <w:tc>
          <w:tcPr>
            <w:tcW w:w="1308" w:type="dxa"/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1,9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2,0</w:t>
            </w:r>
          </w:p>
        </w:tc>
      </w:tr>
      <w:tr w:rsidR="0033505A" w:rsidRPr="009E3189" w:rsidTr="00D8450B">
        <w:trPr>
          <w:cantSplit/>
          <w:trHeight w:val="66"/>
          <w:jc w:val="center"/>
        </w:trPr>
        <w:tc>
          <w:tcPr>
            <w:tcW w:w="300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306" w:type="dxa"/>
            <w:tcBorders>
              <w:bottom w:val="single" w:sz="4" w:space="0" w:color="auto"/>
            </w:tcBorders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1306" w:type="dxa"/>
            <w:tcBorders>
              <w:bottom w:val="single" w:sz="4" w:space="0" w:color="auto"/>
            </w:tcBorders>
            <w:vAlign w:val="bottom"/>
          </w:tcPr>
          <w:p w:rsidR="0033505A" w:rsidRPr="009E3189" w:rsidRDefault="0033505A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1306" w:type="dxa"/>
            <w:tcBorders>
              <w:bottom w:val="single" w:sz="4" w:space="0" w:color="auto"/>
            </w:tcBorders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308" w:type="dxa"/>
            <w:tcBorders>
              <w:bottom w:val="single" w:sz="6" w:space="0" w:color="auto"/>
            </w:tcBorders>
            <w:vAlign w:val="bottom"/>
          </w:tcPr>
          <w:p w:rsidR="0033505A" w:rsidRPr="00E20251" w:rsidRDefault="0033505A" w:rsidP="00144A9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130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6,8</w:t>
            </w:r>
          </w:p>
        </w:tc>
      </w:tr>
    </w:tbl>
    <w:p w:rsidR="00A468D4" w:rsidRPr="007D788E" w:rsidRDefault="00681045" w:rsidP="00A468D4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>Пр</w:t>
      </w:r>
      <w:r w:rsidR="00A468D4" w:rsidRPr="007D788E">
        <w:rPr>
          <w:rFonts w:ascii="Arial" w:hAnsi="Arial" w:cs="Arial"/>
          <w:color w:val="000000" w:themeColor="text1"/>
          <w:sz w:val="14"/>
        </w:rPr>
        <w:t>одолжение табл. 19.1</w:t>
      </w:r>
      <w:r w:rsidR="00680D60" w:rsidRPr="007D788E">
        <w:rPr>
          <w:rFonts w:ascii="Arial" w:hAnsi="Arial" w:cs="Arial"/>
          <w:color w:val="000000" w:themeColor="text1"/>
          <w:sz w:val="1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8"/>
        <w:gridCol w:w="1307"/>
        <w:gridCol w:w="1307"/>
        <w:gridCol w:w="1306"/>
        <w:gridCol w:w="1306"/>
        <w:gridCol w:w="1306"/>
      </w:tblGrid>
      <w:tr w:rsidR="005109F2" w:rsidRPr="007D788E" w:rsidTr="000C236C">
        <w:trPr>
          <w:cantSplit/>
          <w:jc w:val="center"/>
        </w:trPr>
        <w:tc>
          <w:tcPr>
            <w:tcW w:w="30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109F2" w:rsidRPr="007D788E" w:rsidRDefault="005109F2" w:rsidP="000C236C">
            <w:pPr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09F2" w:rsidRPr="007D788E" w:rsidRDefault="005109F2" w:rsidP="000C236C">
            <w:pPr>
              <w:spacing w:before="60" w:after="60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09F2" w:rsidRPr="007D788E" w:rsidRDefault="005109F2" w:rsidP="000C236C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09F2" w:rsidRPr="007D788E" w:rsidRDefault="005109F2" w:rsidP="00144A9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09F2" w:rsidRPr="007D788E" w:rsidRDefault="005109F2" w:rsidP="00144A9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09F2" w:rsidRPr="007D788E" w:rsidRDefault="005109F2" w:rsidP="000C236C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pStyle w:val="7"/>
              <w:keepNext w:val="0"/>
              <w:spacing w:before="66" w:line="140" w:lineRule="exact"/>
              <w:rPr>
                <w:rFonts w:cs="Arial"/>
                <w:szCs w:val="14"/>
              </w:rPr>
            </w:pPr>
            <w:r w:rsidRPr="009E3189">
              <w:rPr>
                <w:rFonts w:cs="Arial"/>
                <w:szCs w:val="14"/>
              </w:rPr>
              <w:t xml:space="preserve">Приволжский </w:t>
            </w:r>
            <w:r w:rsidRPr="009E3189">
              <w:rPr>
                <w:rFonts w:cs="Arial"/>
                <w:szCs w:val="14"/>
              </w:rPr>
              <w:br/>
              <w:t>федеральный округ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12,3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10,6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sz w:val="14"/>
                <w:szCs w:val="14"/>
              </w:rPr>
              <w:t>15,5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16,7</w:t>
            </w:r>
          </w:p>
        </w:tc>
        <w:tc>
          <w:tcPr>
            <w:tcW w:w="1306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33505A">
              <w:rPr>
                <w:rFonts w:ascii="Arial" w:hAnsi="Arial" w:cs="Arial"/>
                <w:b/>
                <w:sz w:val="14"/>
              </w:rPr>
              <w:t>15,9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21,2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14,8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11,6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20,0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17,5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29,0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32,0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14,3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13,4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15,8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13,8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11,6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11,6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15,1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15,4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7,0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14,6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18,2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17,9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7,9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17,4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14,1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 xml:space="preserve">Уральский 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7,9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11,1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33505A">
              <w:rPr>
                <w:rFonts w:ascii="Arial" w:hAnsi="Arial" w:cs="Arial"/>
                <w:b/>
                <w:sz w:val="14"/>
              </w:rPr>
              <w:t>9,9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11,8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11,8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7,3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9E3189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6,0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4,7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9E3189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11,5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13,2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12,1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 xml:space="preserve">Сибирский 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8,1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8,3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sz w:val="14"/>
                <w:szCs w:val="14"/>
              </w:rPr>
              <w:t>9,8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9,3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33505A">
              <w:rPr>
                <w:rFonts w:ascii="Arial" w:hAnsi="Arial" w:cs="Arial"/>
                <w:b/>
                <w:sz w:val="14"/>
              </w:rPr>
              <w:t>9,2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 xml:space="preserve">   Республика Алтай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5,3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3,0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4,3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17,1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14,0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7,0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6,9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 xml:space="preserve">Кемеровская область 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7,1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11,0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11,2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17,9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15,2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 xml:space="preserve">Дальневосточный 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8,6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6,9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sz w:val="14"/>
                <w:szCs w:val="14"/>
              </w:rPr>
              <w:t>6,9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7,7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33505A">
              <w:rPr>
                <w:rFonts w:ascii="Arial" w:hAnsi="Arial" w:cs="Arial"/>
                <w:b/>
                <w:sz w:val="14"/>
              </w:rPr>
              <w:t>7,4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4,4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14,5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12,3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3,9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9,4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7,7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7,7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6,8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8,6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4,8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4,0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5109F2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307" w:type="dxa"/>
            <w:vAlign w:val="bottom"/>
          </w:tcPr>
          <w:p w:rsidR="0033505A" w:rsidRPr="009E3189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5109F2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33505A" w:rsidRPr="0033505A" w:rsidRDefault="0033505A" w:rsidP="0033505A">
            <w:pPr>
              <w:spacing w:before="6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7,5</w:t>
            </w:r>
          </w:p>
        </w:tc>
      </w:tr>
      <w:tr w:rsidR="0033505A" w:rsidRPr="009E3189" w:rsidTr="000C236C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7327C">
            <w:pPr>
              <w:spacing w:before="6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33505A" w:rsidRPr="009E3189" w:rsidRDefault="0033505A" w:rsidP="0037327C">
            <w:pPr>
              <w:spacing w:before="60" w:after="40"/>
              <w:ind w:left="198" w:right="113" w:hanging="85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9E3189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1) </w:t>
            </w:r>
            <w:r>
              <w:rPr>
                <w:rFonts w:ascii="Arial" w:hAnsi="Arial" w:cs="Arial"/>
                <w:bCs/>
                <w:sz w:val="12"/>
                <w:szCs w:val="12"/>
              </w:rPr>
              <w:t>С</w:t>
            </w:r>
            <w:r w:rsidRPr="009E3189">
              <w:rPr>
                <w:rFonts w:ascii="Arial" w:hAnsi="Arial" w:cs="Arial"/>
                <w:bCs/>
                <w:sz w:val="12"/>
                <w:szCs w:val="12"/>
              </w:rPr>
              <w:t xml:space="preserve"> 201</w:t>
            </w:r>
            <w:r>
              <w:rPr>
                <w:rFonts w:ascii="Arial" w:hAnsi="Arial" w:cs="Arial"/>
                <w:bCs/>
                <w:sz w:val="12"/>
                <w:szCs w:val="12"/>
              </w:rPr>
              <w:t>9</w:t>
            </w:r>
            <w:r w:rsidRPr="009E3189">
              <w:rPr>
                <w:rFonts w:ascii="Arial" w:hAnsi="Arial" w:cs="Arial"/>
                <w:bCs/>
                <w:sz w:val="12"/>
                <w:szCs w:val="12"/>
              </w:rPr>
              <w:t xml:space="preserve"> г. </w:t>
            </w:r>
            <w:r>
              <w:rPr>
                <w:rFonts w:ascii="Arial" w:hAnsi="Arial" w:cs="Arial"/>
                <w:bCs/>
                <w:sz w:val="12"/>
                <w:szCs w:val="12"/>
              </w:rPr>
              <w:t xml:space="preserve">– </w:t>
            </w:r>
            <w:r w:rsidRPr="009E3189">
              <w:rPr>
                <w:rFonts w:ascii="Arial" w:hAnsi="Arial" w:cs="Arial"/>
                <w:bCs/>
                <w:sz w:val="12"/>
                <w:szCs w:val="12"/>
              </w:rPr>
              <w:t xml:space="preserve">статистическая информация по показателю приведена по обновленной методологии (приказ Росстата </w:t>
            </w:r>
            <w:r w:rsidRPr="009E3189">
              <w:rPr>
                <w:rFonts w:ascii="Arial" w:hAnsi="Arial" w:cs="Arial"/>
                <w:sz w:val="12"/>
                <w:szCs w:val="12"/>
              </w:rPr>
              <w:t>от 27 декабря 2019 г. № 818).</w:t>
            </w:r>
          </w:p>
        </w:tc>
      </w:tr>
    </w:tbl>
    <w:p w:rsidR="006B1D42" w:rsidRPr="007D788E" w:rsidRDefault="006B1D42" w:rsidP="006B1D42">
      <w:pPr>
        <w:pageBreakBefore/>
        <w:tabs>
          <w:tab w:val="center" w:pos="6634"/>
        </w:tabs>
        <w:spacing w:after="120"/>
        <w:jc w:val="center"/>
        <w:rPr>
          <w:rFonts w:ascii="Arial" w:hAnsi="Arial" w:cs="Arial"/>
          <w:b/>
          <w:color w:val="000000" w:themeColor="text1"/>
          <w:sz w:val="16"/>
          <w:vertAlign w:val="superscript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19.1</w:t>
      </w:r>
      <w:r w:rsidR="00680D60" w:rsidRPr="007D788E">
        <w:rPr>
          <w:rFonts w:ascii="Arial" w:hAnsi="Arial" w:cs="Arial"/>
          <w:b/>
          <w:color w:val="000000" w:themeColor="text1"/>
          <w:sz w:val="16"/>
        </w:rPr>
        <w:t>6</w:t>
      </w:r>
      <w:r w:rsidRPr="007D788E">
        <w:rPr>
          <w:rFonts w:ascii="Arial" w:hAnsi="Arial" w:cs="Arial"/>
          <w:b/>
          <w:color w:val="000000" w:themeColor="text1"/>
          <w:sz w:val="16"/>
        </w:rPr>
        <w:t>. У</w:t>
      </w:r>
      <w:r w:rsidR="00A468D4" w:rsidRPr="007D788E">
        <w:rPr>
          <w:rFonts w:ascii="Arial" w:hAnsi="Arial" w:cs="Arial"/>
          <w:b/>
          <w:color w:val="000000" w:themeColor="text1"/>
          <w:sz w:val="16"/>
        </w:rPr>
        <w:t>ДЕЛЬНЫЙ ВЕС ОРГАНИЗАЦИЙ, ОСУЩЕСТВЛЯ</w:t>
      </w:r>
      <w:r w:rsidR="008134BE" w:rsidRPr="007D788E">
        <w:rPr>
          <w:rFonts w:ascii="Arial" w:hAnsi="Arial" w:cs="Arial"/>
          <w:b/>
          <w:color w:val="000000" w:themeColor="text1"/>
          <w:sz w:val="16"/>
        </w:rPr>
        <w:t>ВШИХ</w:t>
      </w:r>
      <w:r w:rsidR="00A468D4" w:rsidRPr="007D788E">
        <w:rPr>
          <w:rFonts w:ascii="Arial" w:hAnsi="Arial" w:cs="Arial"/>
          <w:b/>
          <w:color w:val="000000" w:themeColor="text1"/>
          <w:sz w:val="16"/>
        </w:rPr>
        <w:t xml:space="preserve"> ТЕХНОЛОГИЧЕСКИЕ</w:t>
      </w:r>
      <w:r w:rsidR="008134BE" w:rsidRPr="007D788E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127296" w:rsidRPr="007D788E">
        <w:rPr>
          <w:rFonts w:ascii="Arial" w:hAnsi="Arial" w:cs="Arial"/>
          <w:b/>
          <w:color w:val="000000" w:themeColor="text1"/>
          <w:sz w:val="16"/>
        </w:rPr>
        <w:t xml:space="preserve">ИННОВАЦИИ </w:t>
      </w:r>
      <w:r w:rsidR="00127296" w:rsidRPr="007D788E">
        <w:rPr>
          <w:rFonts w:ascii="Arial" w:hAnsi="Arial" w:cs="Arial"/>
          <w:b/>
          <w:color w:val="000000" w:themeColor="text1"/>
          <w:sz w:val="16"/>
        </w:rPr>
        <w:br/>
        <w:t>В ОБЩЕМ ЧИСЛ</w:t>
      </w:r>
      <w:r w:rsidR="008134BE" w:rsidRPr="007D788E">
        <w:rPr>
          <w:rFonts w:ascii="Arial" w:hAnsi="Arial" w:cs="Arial"/>
          <w:b/>
          <w:color w:val="000000" w:themeColor="text1"/>
          <w:sz w:val="16"/>
        </w:rPr>
        <w:t>Е</w:t>
      </w:r>
      <w:r w:rsidR="00127296" w:rsidRPr="007D788E">
        <w:rPr>
          <w:rFonts w:ascii="Arial" w:hAnsi="Arial" w:cs="Arial"/>
          <w:b/>
          <w:color w:val="000000" w:themeColor="text1"/>
          <w:sz w:val="16"/>
        </w:rPr>
        <w:t xml:space="preserve"> ОБСЛЕДОВАННЫХ</w:t>
      </w:r>
      <w:r w:rsidRPr="007D788E">
        <w:rPr>
          <w:rFonts w:ascii="Arial" w:hAnsi="Arial" w:cs="Arial"/>
          <w:b/>
          <w:color w:val="000000" w:themeColor="text1"/>
          <w:sz w:val="16"/>
        </w:rPr>
        <w:t xml:space="preserve"> ОРГАНИЗАЦИЙ</w:t>
      </w:r>
      <w:proofErr w:type="gramStart"/>
      <w:r w:rsidRPr="007D788E">
        <w:rPr>
          <w:rFonts w:ascii="Arial" w:hAnsi="Arial" w:cs="Arial"/>
          <w:b/>
          <w:color w:val="000000" w:themeColor="text1"/>
          <w:sz w:val="16"/>
          <w:vertAlign w:val="superscript"/>
        </w:rPr>
        <w:t>1</w:t>
      </w:r>
      <w:proofErr w:type="gramEnd"/>
      <w:r w:rsidRPr="007D788E">
        <w:rPr>
          <w:rFonts w:ascii="Arial" w:hAnsi="Arial" w:cs="Arial"/>
          <w:b/>
          <w:color w:val="000000" w:themeColor="text1"/>
          <w:sz w:val="16"/>
          <w:vertAlign w:val="superscript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13"/>
        <w:gridCol w:w="1305"/>
        <w:gridCol w:w="1305"/>
        <w:gridCol w:w="1305"/>
        <w:gridCol w:w="1306"/>
        <w:gridCol w:w="1306"/>
      </w:tblGrid>
      <w:tr w:rsidR="00144A9A" w:rsidRPr="007D788E" w:rsidTr="0016332C">
        <w:trPr>
          <w:cantSplit/>
          <w:trHeight w:val="207"/>
          <w:jc w:val="center"/>
        </w:trPr>
        <w:tc>
          <w:tcPr>
            <w:tcW w:w="30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144A9A" w:rsidRPr="007D788E" w:rsidRDefault="00144A9A" w:rsidP="00A468D4">
            <w:pPr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4A9A" w:rsidRPr="007D788E" w:rsidRDefault="00144A9A" w:rsidP="00A468D4">
            <w:pPr>
              <w:spacing w:before="60" w:after="60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4A9A" w:rsidRPr="007D788E" w:rsidRDefault="00144A9A" w:rsidP="00A468D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4A9A" w:rsidRPr="007D788E" w:rsidRDefault="00144A9A" w:rsidP="00144A9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4A9A" w:rsidRPr="007D788E" w:rsidRDefault="00144A9A" w:rsidP="00144A9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4A9A" w:rsidRPr="007D788E" w:rsidRDefault="00144A9A" w:rsidP="00A468D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1305" w:type="dxa"/>
            <w:tcBorders>
              <w:top w:val="single" w:sz="6" w:space="0" w:color="auto"/>
            </w:tcBorders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7,9</w:t>
            </w:r>
          </w:p>
        </w:tc>
        <w:tc>
          <w:tcPr>
            <w:tcW w:w="1305" w:type="dxa"/>
            <w:tcBorders>
              <w:top w:val="single" w:sz="6" w:space="0" w:color="auto"/>
            </w:tcBorders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8,3</w:t>
            </w:r>
          </w:p>
        </w:tc>
        <w:tc>
          <w:tcPr>
            <w:tcW w:w="1305" w:type="dxa"/>
            <w:tcBorders>
              <w:top w:val="single" w:sz="6" w:space="0" w:color="auto"/>
            </w:tcBorders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23,0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23,0</w:t>
            </w:r>
          </w:p>
        </w:tc>
        <w:tc>
          <w:tcPr>
            <w:tcW w:w="130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33505A">
              <w:rPr>
                <w:rFonts w:ascii="Arial" w:hAnsi="Arial" w:cs="Arial"/>
                <w:b/>
                <w:sz w:val="14"/>
              </w:rPr>
              <w:t>22,8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7,3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9,8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 xml:space="preserve">26,5 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25,5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33505A">
              <w:rPr>
                <w:rFonts w:ascii="Arial" w:hAnsi="Arial" w:cs="Arial"/>
                <w:b/>
                <w:sz w:val="14"/>
              </w:rPr>
              <w:t>24,6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30,6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27,8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25,6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20,4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20,1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18,3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24,2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23,7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21,8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27,3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21,1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18,3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22,9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22,7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22,2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25,8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25,8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24,8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11,5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16,0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16,7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18,8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24,9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24,3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21,3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24,5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23,9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23,3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22,3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18,9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19,3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88E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21,0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20,4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19,1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88E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17,2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14,7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88E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18,1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18,6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15,3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88E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24,8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22,1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21,2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 Тульская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36,0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26,7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23,0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23,6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24,1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22,1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18,5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32,6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32,1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31,6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7,6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8,1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23,0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22,8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33505A">
              <w:rPr>
                <w:rFonts w:ascii="Arial" w:hAnsi="Arial" w:cs="Arial"/>
                <w:b/>
                <w:sz w:val="14"/>
              </w:rPr>
              <w:t>23,0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11,3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16,9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17,3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11,1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4,5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14,0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13,1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19,4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17,5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2,4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14,3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14,0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16,0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16,4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14,6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19,9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18,5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19,7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24,0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22,0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21,4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15,1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16,3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14,8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35,3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34,7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35,0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6,2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6,7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19,1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21,5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33505A">
              <w:rPr>
                <w:rFonts w:ascii="Arial" w:hAnsi="Arial" w:cs="Arial"/>
                <w:b/>
                <w:sz w:val="14"/>
              </w:rPr>
              <w:t>21,8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Адыгея 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21,3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21,3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21,3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2,4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13,3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12,5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11,8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14,8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16,6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15,9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10,1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10,6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16,0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14,4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16,0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14,7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33,7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43,0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47,3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21,1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16,3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5,0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4,4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10,1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11,6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33505A">
              <w:rPr>
                <w:rFonts w:ascii="Arial" w:hAnsi="Arial" w:cs="Arial"/>
                <w:b/>
                <w:sz w:val="14"/>
              </w:rPr>
              <w:t>11,3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9,3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21,7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14,3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12,0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19,6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19,1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2,0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17,4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8,0</w:t>
            </w:r>
          </w:p>
        </w:tc>
      </w:tr>
      <w:tr w:rsidR="0033505A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8,1</w:t>
            </w:r>
          </w:p>
        </w:tc>
      </w:tr>
      <w:tr w:rsidR="0033505A" w:rsidRPr="007D788E" w:rsidTr="0016332C">
        <w:trPr>
          <w:cantSplit/>
          <w:trHeight w:val="66"/>
          <w:jc w:val="center"/>
        </w:trPr>
        <w:tc>
          <w:tcPr>
            <w:tcW w:w="3013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3505A" w:rsidRPr="007D788E" w:rsidRDefault="0033505A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305" w:type="dxa"/>
            <w:tcBorders>
              <w:bottom w:val="single" w:sz="6" w:space="0" w:color="auto"/>
            </w:tcBorders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1305" w:type="dxa"/>
            <w:tcBorders>
              <w:bottom w:val="single" w:sz="6" w:space="0" w:color="auto"/>
            </w:tcBorders>
            <w:vAlign w:val="bottom"/>
          </w:tcPr>
          <w:p w:rsidR="0033505A" w:rsidRPr="009E3189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1305" w:type="dxa"/>
            <w:tcBorders>
              <w:bottom w:val="single" w:sz="6" w:space="0" w:color="auto"/>
            </w:tcBorders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vAlign w:val="bottom"/>
          </w:tcPr>
          <w:p w:rsidR="0033505A" w:rsidRPr="00E20251" w:rsidRDefault="0033505A" w:rsidP="00144A9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12,5</w:t>
            </w:r>
          </w:p>
        </w:tc>
        <w:tc>
          <w:tcPr>
            <w:tcW w:w="130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5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11,1</w:t>
            </w:r>
          </w:p>
        </w:tc>
      </w:tr>
    </w:tbl>
    <w:p w:rsidR="006B1D42" w:rsidRPr="007D788E" w:rsidRDefault="006B1D42" w:rsidP="006B1D42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>Продолжение табл. 19.</w:t>
      </w:r>
      <w:r w:rsidR="0056768D" w:rsidRPr="007D788E">
        <w:rPr>
          <w:rFonts w:ascii="Arial" w:hAnsi="Arial" w:cs="Arial"/>
          <w:color w:val="000000" w:themeColor="text1"/>
          <w:sz w:val="14"/>
        </w:rPr>
        <w:t>1</w:t>
      </w:r>
      <w:r w:rsidR="00680D60" w:rsidRPr="007D788E">
        <w:rPr>
          <w:rFonts w:ascii="Arial" w:hAnsi="Arial" w:cs="Arial"/>
          <w:color w:val="000000" w:themeColor="text1"/>
          <w:sz w:val="1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13"/>
        <w:gridCol w:w="1305"/>
        <w:gridCol w:w="1305"/>
        <w:gridCol w:w="1305"/>
        <w:gridCol w:w="1306"/>
        <w:gridCol w:w="1306"/>
      </w:tblGrid>
      <w:tr w:rsidR="00144A9A" w:rsidRPr="007D788E" w:rsidTr="00093275">
        <w:trPr>
          <w:cantSplit/>
          <w:jc w:val="center"/>
        </w:trPr>
        <w:tc>
          <w:tcPr>
            <w:tcW w:w="30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144A9A" w:rsidRPr="007D788E" w:rsidRDefault="00144A9A" w:rsidP="00A468D4">
            <w:pPr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4A9A" w:rsidRPr="007D788E" w:rsidRDefault="00144A9A" w:rsidP="00A468D4">
            <w:pPr>
              <w:spacing w:before="60" w:after="60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4A9A" w:rsidRPr="007D788E" w:rsidRDefault="00144A9A" w:rsidP="00A468D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4A9A" w:rsidRPr="007D788E" w:rsidRDefault="00144A9A" w:rsidP="00144A9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4A9A" w:rsidRPr="007D788E" w:rsidRDefault="00144A9A" w:rsidP="00144A9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4A9A" w:rsidRPr="007D788E" w:rsidRDefault="00144A9A" w:rsidP="00A468D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pStyle w:val="7"/>
              <w:keepNext w:val="0"/>
              <w:spacing w:before="64" w:line="140" w:lineRule="exact"/>
              <w:rPr>
                <w:rFonts w:cs="Arial"/>
                <w:szCs w:val="14"/>
              </w:rPr>
            </w:pPr>
            <w:r w:rsidRPr="009E3189">
              <w:rPr>
                <w:rFonts w:cs="Arial"/>
                <w:szCs w:val="14"/>
              </w:rPr>
              <w:t xml:space="preserve">Приволжский </w:t>
            </w:r>
            <w:r w:rsidRPr="009E3189">
              <w:rPr>
                <w:rFonts w:cs="Arial"/>
                <w:szCs w:val="14"/>
              </w:rPr>
              <w:br/>
              <w:t>федеральный округ</w:t>
            </w:r>
          </w:p>
        </w:tc>
        <w:tc>
          <w:tcPr>
            <w:tcW w:w="1305" w:type="dxa"/>
            <w:tcBorders>
              <w:top w:val="single" w:sz="6" w:space="0" w:color="auto"/>
            </w:tcBorders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1305" w:type="dxa"/>
            <w:tcBorders>
              <w:top w:val="single" w:sz="6" w:space="0" w:color="auto"/>
            </w:tcBorders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  <w:tc>
          <w:tcPr>
            <w:tcW w:w="1305" w:type="dxa"/>
            <w:tcBorders>
              <w:top w:val="single" w:sz="6" w:space="0" w:color="auto"/>
            </w:tcBorders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sz w:val="14"/>
                <w:szCs w:val="14"/>
              </w:rPr>
              <w:t>27,1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27,2</w:t>
            </w:r>
          </w:p>
        </w:tc>
        <w:tc>
          <w:tcPr>
            <w:tcW w:w="130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33505A">
              <w:rPr>
                <w:rFonts w:ascii="Arial" w:hAnsi="Arial" w:cs="Arial"/>
                <w:b/>
                <w:sz w:val="14"/>
              </w:rPr>
              <w:t>27,8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26,3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22,7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21,0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23,4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34,7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33,7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41,1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46,0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22,5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24,1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32,5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31,8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24,2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24,4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23,3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21,7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27,1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30,5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13,8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24,1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20,9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29,5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29,4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17,9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17,1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30,6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26,0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 xml:space="preserve">Уральский 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9,6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6,7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sz w:val="14"/>
                <w:szCs w:val="14"/>
              </w:rPr>
              <w:t>21,7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20,8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33505A">
              <w:rPr>
                <w:rFonts w:ascii="Arial" w:hAnsi="Arial" w:cs="Arial"/>
                <w:b/>
                <w:sz w:val="14"/>
              </w:rPr>
              <w:t>20,2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22,6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19,6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24,7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24,4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13,6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6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9E3189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10,0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8,7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9E3189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23,8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23,2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25,5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25,0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 xml:space="preserve">Сибирский 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6,9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7,6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sz w:val="14"/>
                <w:szCs w:val="14"/>
              </w:rPr>
              <w:t>19,6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19,0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33505A">
              <w:rPr>
                <w:rFonts w:ascii="Arial" w:hAnsi="Arial" w:cs="Arial"/>
                <w:b/>
                <w:sz w:val="14"/>
              </w:rPr>
              <w:t>18,9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15,2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14,3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9,1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9,8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24,1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20,5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14,7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15,1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15,9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14,3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18,5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22,0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25,6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26,0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25,8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24,5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 xml:space="preserve">Дальневосточный 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6,9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sz w:val="14"/>
                <w:szCs w:val="14"/>
              </w:rPr>
              <w:t>15,4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15,7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33505A">
              <w:rPr>
                <w:rFonts w:ascii="Arial" w:hAnsi="Arial" w:cs="Arial"/>
                <w:b/>
                <w:sz w:val="14"/>
              </w:rPr>
              <w:t>15,4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16,5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14,6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20,3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17,6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10,6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21,6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19,2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20,6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21,1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16,0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9,3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18,8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21,2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9,1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11,5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144A9A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305" w:type="dxa"/>
            <w:vAlign w:val="bottom"/>
          </w:tcPr>
          <w:p w:rsidR="0033505A" w:rsidRPr="009E3189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305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306" w:type="dxa"/>
            <w:vAlign w:val="bottom"/>
          </w:tcPr>
          <w:p w:rsidR="0033505A" w:rsidRPr="00E20251" w:rsidRDefault="0033505A" w:rsidP="00144A9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19,0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33505A" w:rsidRPr="0033505A" w:rsidRDefault="0033505A" w:rsidP="0033505A">
            <w:pPr>
              <w:spacing w:before="64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33505A">
              <w:rPr>
                <w:rFonts w:ascii="Arial" w:hAnsi="Arial" w:cs="Arial"/>
                <w:sz w:val="14"/>
              </w:rPr>
              <w:t>14,9</w:t>
            </w:r>
          </w:p>
        </w:tc>
      </w:tr>
      <w:tr w:rsidR="0033505A" w:rsidRPr="009E3189" w:rsidTr="00093275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3505A" w:rsidRPr="009E3189" w:rsidRDefault="0033505A" w:rsidP="0037327C">
            <w:pPr>
              <w:spacing w:before="6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33505A" w:rsidRPr="009E3189" w:rsidRDefault="0033505A" w:rsidP="00AA2DD8">
            <w:pPr>
              <w:spacing w:before="60" w:after="40"/>
              <w:ind w:left="198" w:right="113" w:hanging="85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9E3189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 </w:t>
            </w:r>
            <w:r>
              <w:rPr>
                <w:rFonts w:ascii="Arial" w:hAnsi="Arial" w:cs="Arial"/>
                <w:bCs/>
                <w:sz w:val="12"/>
                <w:szCs w:val="12"/>
              </w:rPr>
              <w:t>С</w:t>
            </w:r>
            <w:r w:rsidRPr="009E3189">
              <w:rPr>
                <w:rFonts w:ascii="Arial" w:hAnsi="Arial" w:cs="Arial"/>
                <w:bCs/>
                <w:sz w:val="12"/>
                <w:szCs w:val="12"/>
              </w:rPr>
              <w:t xml:space="preserve"> 201</w:t>
            </w:r>
            <w:r>
              <w:rPr>
                <w:rFonts w:ascii="Arial" w:hAnsi="Arial" w:cs="Arial"/>
                <w:bCs/>
                <w:sz w:val="12"/>
                <w:szCs w:val="12"/>
              </w:rPr>
              <w:t>9</w:t>
            </w:r>
            <w:r w:rsidRPr="009E3189">
              <w:rPr>
                <w:rFonts w:ascii="Arial" w:hAnsi="Arial" w:cs="Arial"/>
                <w:bCs/>
                <w:sz w:val="12"/>
                <w:szCs w:val="12"/>
              </w:rPr>
              <w:t xml:space="preserve"> г. статистическая информация по показателю приведена по обновленной методологии (приказ Росстата от 20 декабря 2019 г. № 788,</w:t>
            </w:r>
            <w:r w:rsidRPr="009E3189">
              <w:rPr>
                <w:rFonts w:ascii="Arial" w:hAnsi="Arial" w:cs="Arial"/>
                <w:bCs/>
                <w:sz w:val="12"/>
                <w:szCs w:val="12"/>
              </w:rPr>
              <w:br/>
              <w:t>с изменениями от 18 декабря 2020 г. № 813).</w:t>
            </w:r>
          </w:p>
        </w:tc>
      </w:tr>
    </w:tbl>
    <w:p w:rsidR="00436988" w:rsidRPr="007D788E" w:rsidRDefault="00127296" w:rsidP="00FD52D3">
      <w:pPr>
        <w:pageBreakBefore/>
        <w:spacing w:after="120"/>
        <w:jc w:val="center"/>
        <w:rPr>
          <w:rFonts w:ascii="Arial" w:hAnsi="Arial" w:cs="Arial"/>
          <w:b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</w:t>
      </w:r>
      <w:r w:rsidR="00436988" w:rsidRPr="007D788E">
        <w:rPr>
          <w:rFonts w:ascii="Arial" w:hAnsi="Arial" w:cs="Arial"/>
          <w:b/>
          <w:color w:val="000000" w:themeColor="text1"/>
          <w:sz w:val="16"/>
        </w:rPr>
        <w:t>.1</w:t>
      </w:r>
      <w:r w:rsidR="0067666F" w:rsidRPr="007D788E">
        <w:rPr>
          <w:rFonts w:ascii="Arial" w:hAnsi="Arial" w:cs="Arial"/>
          <w:b/>
          <w:color w:val="000000" w:themeColor="text1"/>
          <w:sz w:val="16"/>
        </w:rPr>
        <w:t>7</w:t>
      </w:r>
      <w:r w:rsidR="00436988" w:rsidRPr="007D788E">
        <w:rPr>
          <w:rFonts w:ascii="Arial" w:hAnsi="Arial" w:cs="Arial"/>
          <w:b/>
          <w:color w:val="000000" w:themeColor="text1"/>
          <w:sz w:val="16"/>
        </w:rPr>
        <w:t xml:space="preserve">. ЗАТРАТЫ НА </w:t>
      </w:r>
      <w:r w:rsidRPr="007D788E">
        <w:rPr>
          <w:rFonts w:ascii="Arial" w:hAnsi="Arial" w:cs="Arial"/>
          <w:b/>
          <w:color w:val="000000" w:themeColor="text1"/>
          <w:sz w:val="16"/>
        </w:rPr>
        <w:t>ИННОВАЦИОННУЮ ДЕЯТЕЛЬНО</w:t>
      </w:r>
      <w:r w:rsidR="001657CF" w:rsidRPr="007D788E">
        <w:rPr>
          <w:rFonts w:ascii="Arial" w:hAnsi="Arial" w:cs="Arial"/>
          <w:b/>
          <w:color w:val="000000" w:themeColor="text1"/>
          <w:sz w:val="16"/>
        </w:rPr>
        <w:t>СТЬ ОРГАНИЗАЦИЙ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8"/>
        <w:gridCol w:w="1103"/>
        <w:gridCol w:w="1103"/>
        <w:gridCol w:w="1103"/>
        <w:gridCol w:w="1103"/>
        <w:gridCol w:w="1103"/>
        <w:gridCol w:w="1104"/>
      </w:tblGrid>
      <w:tr w:rsidR="000D099D" w:rsidRPr="009E3189" w:rsidTr="00ED1D0D">
        <w:trPr>
          <w:trHeight w:val="111"/>
          <w:jc w:val="center"/>
        </w:trPr>
        <w:tc>
          <w:tcPr>
            <w:tcW w:w="291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0D099D" w:rsidRPr="009E3189" w:rsidRDefault="000D099D" w:rsidP="00DE172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099D" w:rsidRPr="009E3189" w:rsidRDefault="000D099D" w:rsidP="005C2754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099D" w:rsidRPr="009E3189" w:rsidRDefault="000D099D" w:rsidP="005C2754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220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D099D" w:rsidRPr="009E3189" w:rsidRDefault="000D099D" w:rsidP="00062529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0D099D" w:rsidRPr="009E3189" w:rsidTr="00ED1D0D">
        <w:trPr>
          <w:trHeight w:val="435"/>
          <w:jc w:val="center"/>
        </w:trPr>
        <w:tc>
          <w:tcPr>
            <w:tcW w:w="291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D099D" w:rsidRPr="009E3189" w:rsidRDefault="000D099D" w:rsidP="00DE172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099D" w:rsidRPr="009E3189" w:rsidRDefault="000D099D" w:rsidP="00482508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099D" w:rsidRPr="009E3189" w:rsidRDefault="000D099D" w:rsidP="00ED1D0D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proofErr w:type="spellStart"/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отгру</w:t>
            </w:r>
            <w:r>
              <w:rPr>
                <w:rFonts w:ascii="Arial" w:hAnsi="Arial" w:cs="Arial"/>
                <w:sz w:val="12"/>
                <w:szCs w:val="12"/>
              </w:rPr>
              <w:t>-</w:t>
            </w:r>
            <w:r w:rsidRPr="009E3189">
              <w:rPr>
                <w:rFonts w:ascii="Arial" w:hAnsi="Arial" w:cs="Arial"/>
                <w:sz w:val="12"/>
                <w:szCs w:val="12"/>
              </w:rPr>
              <w:t>женных</w:t>
            </w:r>
            <w:proofErr w:type="spellEnd"/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товаров, выполненных работ, услуг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D099D" w:rsidRPr="009E3189" w:rsidRDefault="000D099D" w:rsidP="00482508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099D" w:rsidRPr="009E3189" w:rsidRDefault="000D099D" w:rsidP="00D939D9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 xml:space="preserve">В процентах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proofErr w:type="spellStart"/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отгру</w:t>
            </w:r>
            <w:r>
              <w:rPr>
                <w:rFonts w:ascii="Arial" w:hAnsi="Arial" w:cs="Arial"/>
                <w:sz w:val="12"/>
                <w:szCs w:val="12"/>
              </w:rPr>
              <w:t>-</w:t>
            </w:r>
            <w:r w:rsidRPr="009E3189">
              <w:rPr>
                <w:rFonts w:ascii="Arial" w:hAnsi="Arial" w:cs="Arial"/>
                <w:sz w:val="12"/>
                <w:szCs w:val="12"/>
              </w:rPr>
              <w:t>женных</w:t>
            </w:r>
            <w:proofErr w:type="spellEnd"/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товаров, выполненных работ</w:t>
            </w:r>
            <w:r w:rsidR="00D939D9">
              <w:rPr>
                <w:rFonts w:ascii="Arial" w:hAnsi="Arial" w:cs="Arial"/>
                <w:sz w:val="12"/>
                <w:szCs w:val="12"/>
              </w:rPr>
              <w:t>,</w:t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 услуг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099D" w:rsidRPr="009E3189" w:rsidRDefault="000D099D" w:rsidP="00ED1D0D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099D" w:rsidRPr="009E3189" w:rsidRDefault="000D099D" w:rsidP="00D939D9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 xml:space="preserve">В процентах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proofErr w:type="spellStart"/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отгру</w:t>
            </w:r>
            <w:r>
              <w:rPr>
                <w:rFonts w:ascii="Arial" w:hAnsi="Arial" w:cs="Arial"/>
                <w:sz w:val="12"/>
                <w:szCs w:val="12"/>
              </w:rPr>
              <w:t>-</w:t>
            </w:r>
            <w:r w:rsidRPr="009E3189">
              <w:rPr>
                <w:rFonts w:ascii="Arial" w:hAnsi="Arial" w:cs="Arial"/>
                <w:sz w:val="12"/>
                <w:szCs w:val="12"/>
              </w:rPr>
              <w:t>женных</w:t>
            </w:r>
            <w:proofErr w:type="spellEnd"/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товаров, выполненных работ</w:t>
            </w:r>
            <w:r w:rsidR="00D939D9">
              <w:rPr>
                <w:rFonts w:ascii="Arial" w:hAnsi="Arial" w:cs="Arial"/>
                <w:sz w:val="12"/>
                <w:szCs w:val="12"/>
              </w:rPr>
              <w:t>,</w:t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 услуг</w:t>
            </w:r>
            <w:bookmarkStart w:id="0" w:name="_GoBack"/>
            <w:bookmarkEnd w:id="0"/>
          </w:p>
        </w:tc>
      </w:tr>
      <w:tr w:rsidR="0033505A" w:rsidRPr="009E3189" w:rsidTr="00ED1D0D">
        <w:trPr>
          <w:trHeight w:val="48"/>
          <w:jc w:val="center"/>
        </w:trPr>
        <w:tc>
          <w:tcPr>
            <w:tcW w:w="291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1103" w:type="dxa"/>
            <w:tcBorders>
              <w:top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2 134 038,4</w:t>
            </w:r>
          </w:p>
        </w:tc>
        <w:tc>
          <w:tcPr>
            <w:tcW w:w="1103" w:type="dxa"/>
            <w:tcBorders>
              <w:top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2,3</w:t>
            </w:r>
          </w:p>
        </w:tc>
        <w:tc>
          <w:tcPr>
            <w:tcW w:w="1103" w:type="dxa"/>
            <w:tcBorders>
              <w:top w:val="single" w:sz="6" w:space="0" w:color="auto"/>
            </w:tcBorders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2 379 709,9</w:t>
            </w:r>
          </w:p>
        </w:tc>
        <w:tc>
          <w:tcPr>
            <w:tcW w:w="1103" w:type="dxa"/>
            <w:tcBorders>
              <w:top w:val="single" w:sz="6" w:space="0" w:color="auto"/>
            </w:tcBorders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2,0</w:t>
            </w:r>
          </w:p>
        </w:tc>
        <w:tc>
          <w:tcPr>
            <w:tcW w:w="1103" w:type="dxa"/>
            <w:tcBorders>
              <w:top w:val="single" w:sz="6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bCs/>
                <w:sz w:val="14"/>
                <w:szCs w:val="14"/>
              </w:rPr>
              <w:t>2 662 571,1</w:t>
            </w:r>
          </w:p>
        </w:tc>
        <w:tc>
          <w:tcPr>
            <w:tcW w:w="1104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bCs/>
                <w:sz w:val="14"/>
                <w:szCs w:val="14"/>
              </w:rPr>
              <w:t>2,1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pStyle w:val="30"/>
              <w:spacing w:before="46" w:line="140" w:lineRule="exac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Центральный </w:t>
            </w:r>
            <w:r>
              <w:rPr>
                <w:rFonts w:ascii="Arial" w:hAnsi="Arial" w:cs="Arial"/>
                <w:b w:val="0"/>
                <w:bCs/>
                <w:sz w:val="14"/>
              </w:rPr>
              <w:br/>
            </w:r>
            <w:r w:rsidRPr="009E3189">
              <w:rPr>
                <w:rFonts w:ascii="Arial" w:hAnsi="Arial" w:cs="Arial"/>
                <w:sz w:val="14"/>
              </w:rPr>
              <w:t>федеральный округ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890 687,9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2,8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1 038 697,8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bCs/>
                <w:sz w:val="14"/>
                <w:szCs w:val="14"/>
              </w:rPr>
              <w:t>1 115 066,8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bCs/>
                <w:sz w:val="14"/>
                <w:szCs w:val="14"/>
              </w:rPr>
              <w:t>2,8</w:t>
            </w:r>
          </w:p>
        </w:tc>
      </w:tr>
      <w:tr w:rsidR="0033505A" w:rsidRPr="009E3189" w:rsidTr="00ED1D0D">
        <w:trPr>
          <w:trHeight w:val="139"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21 540,9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1,9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30 798,6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27 232,1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3 742,3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2 525,8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2 241,2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11 950,5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7 359,9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7 689,6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24 847,9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19 090,7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19 661,8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1 402,4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544,1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671,0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15 471,0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7 733,3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7 067,0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453,5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9 253,5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4 036,3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1 738,3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1 829,8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2 842,3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42 875,2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53 767,7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42 888,8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9E318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185 958,3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207 162,0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205 693,1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1 033,1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2 979,6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2 981,0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3 939,8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4 323,7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4 046,7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3 938,3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3 228,8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4 001,9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3 115,5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3 436,8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6 581,0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6 639,4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4 305,7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5 260,9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26 638,5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22 241,6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35 404,9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8 006,0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12 947,3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14 359,8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9E318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527 396,9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645 168,7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722 407,5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pStyle w:val="30"/>
              <w:spacing w:before="46" w:line="140" w:lineRule="exac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Северо-Западный </w:t>
            </w:r>
            <w:r>
              <w:rPr>
                <w:rFonts w:ascii="Arial" w:hAnsi="Arial" w:cs="Arial"/>
                <w:b w:val="0"/>
                <w:bCs/>
                <w:sz w:val="14"/>
              </w:rPr>
              <w:br/>
            </w:r>
            <w:r w:rsidRPr="009E3189">
              <w:rPr>
                <w:rFonts w:ascii="Arial" w:hAnsi="Arial" w:cs="Arial"/>
                <w:sz w:val="14"/>
              </w:rPr>
              <w:t>федеральный округ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178 444,6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1,7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209 651,0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1,5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bCs/>
                <w:sz w:val="14"/>
                <w:szCs w:val="14"/>
              </w:rPr>
              <w:t>211 035,9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4 748,6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1,9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9 465,6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5 535,4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5 423,3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4 106,9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6 374,6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1 930,0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2 014,5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1 501,0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9E3189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9E3189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851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9E3189">
              <w:rPr>
                <w:rFonts w:ascii="Arial" w:hAnsi="Arial" w:cs="Arial"/>
                <w:spacing w:val="-2"/>
                <w:sz w:val="14"/>
              </w:rPr>
              <w:t>Ненецкий автономный округ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5870F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22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1 924,1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5870F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2 434,8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2 363,7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1 827,9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1 189,9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3 908,6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2 970,4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27 971,3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25 044,4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36 367,7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3 438,5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1 434,7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4 717,0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2 477,9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2 463,1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5 100,3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652,5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381,1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889,8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128 177,7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158 468,3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145 751,9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</w:tr>
      <w:tr w:rsidR="0033505A" w:rsidRPr="009E3189" w:rsidTr="00ED1D0D">
        <w:trPr>
          <w:trHeight w:val="84"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pStyle w:val="a3"/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>
              <w:rPr>
                <w:rFonts w:ascii="Arial" w:hAnsi="Arial" w:cs="Arial"/>
                <w:b/>
                <w:bCs/>
                <w:sz w:val="14"/>
              </w:rPr>
              <w:br/>
            </w:r>
            <w:r w:rsidRPr="009E3189">
              <w:rPr>
                <w:rFonts w:ascii="Arial" w:hAnsi="Arial" w:cs="Arial"/>
                <w:b/>
                <w:bCs/>
                <w:sz w:val="14"/>
              </w:rPr>
              <w:t>федеральный округ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123 971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t>,5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2,4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74 980,5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1,3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bCs/>
                <w:sz w:val="14"/>
                <w:szCs w:val="14"/>
              </w:rPr>
              <w:t>99 271,8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bCs/>
                <w:sz w:val="14"/>
                <w:szCs w:val="14"/>
              </w:rPr>
              <w:t>1,5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236,1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345,1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225,6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31,5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95,5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5870F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7 763,1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3 355,8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3 956,4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54 743,9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32 301,9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36 550,6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2 583,7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1 426,9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474,0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5 139,0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3 324,3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4 995,8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52 713,0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32 956,7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51 825,5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761,2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1 174,3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5870F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pStyle w:val="30"/>
              <w:spacing w:before="46" w:line="140" w:lineRule="exac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Северо-Кавказский </w:t>
            </w:r>
            <w:r>
              <w:rPr>
                <w:rFonts w:ascii="Arial" w:hAnsi="Arial" w:cs="Arial"/>
                <w:sz w:val="14"/>
              </w:rPr>
              <w:br/>
            </w:r>
            <w:r w:rsidRPr="009E3189">
              <w:rPr>
                <w:rFonts w:ascii="Arial" w:hAnsi="Arial" w:cs="Arial"/>
                <w:sz w:val="14"/>
              </w:rPr>
              <w:t>федеральный округ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5 223,7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0,6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7 494,5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bCs/>
                <w:sz w:val="14"/>
                <w:szCs w:val="14"/>
              </w:rPr>
              <w:t>8 291,3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441,6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1 278,0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1 083,5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39,4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5870F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324,2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414,7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193,4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64,4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5870F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168,5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42,4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5870F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120,9</w:t>
            </w:r>
          </w:p>
        </w:tc>
        <w:tc>
          <w:tcPr>
            <w:tcW w:w="1103" w:type="dxa"/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1103" w:type="dxa"/>
            <w:vAlign w:val="bottom"/>
          </w:tcPr>
          <w:p w:rsidR="0033505A" w:rsidRPr="00386896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1103" w:type="dxa"/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168,0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33505A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103" w:type="dxa"/>
            <w:tcBorders>
              <w:bottom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4 064,7</w:t>
            </w:r>
          </w:p>
        </w:tc>
        <w:tc>
          <w:tcPr>
            <w:tcW w:w="1103" w:type="dxa"/>
            <w:tcBorders>
              <w:bottom w:val="single" w:sz="6" w:space="0" w:color="auto"/>
            </w:tcBorders>
            <w:vAlign w:val="bottom"/>
          </w:tcPr>
          <w:p w:rsidR="0033505A" w:rsidRPr="009E3189" w:rsidRDefault="0033505A" w:rsidP="000D099D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1103" w:type="dxa"/>
            <w:tcBorders>
              <w:bottom w:val="single" w:sz="6" w:space="0" w:color="auto"/>
            </w:tcBorders>
            <w:vAlign w:val="bottom"/>
          </w:tcPr>
          <w:p w:rsidR="0033505A" w:rsidRPr="00386896" w:rsidRDefault="0033505A" w:rsidP="000D099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5 706,6</w:t>
            </w:r>
          </w:p>
        </w:tc>
        <w:tc>
          <w:tcPr>
            <w:tcW w:w="1103" w:type="dxa"/>
            <w:tcBorders>
              <w:bottom w:val="single" w:sz="6" w:space="0" w:color="auto"/>
            </w:tcBorders>
            <w:vAlign w:val="bottom"/>
          </w:tcPr>
          <w:p w:rsidR="0033505A" w:rsidRPr="00386896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103" w:type="dxa"/>
            <w:tcBorders>
              <w:bottom w:val="single" w:sz="6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6 765,2</w:t>
            </w:r>
          </w:p>
        </w:tc>
        <w:tc>
          <w:tcPr>
            <w:tcW w:w="1104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33505A" w:rsidRPr="005870FB" w:rsidRDefault="0033505A" w:rsidP="0033505A">
            <w:pPr>
              <w:spacing w:before="46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</w:tr>
    </w:tbl>
    <w:p w:rsidR="00B95AA5" w:rsidRPr="007D788E" w:rsidRDefault="00B95AA5" w:rsidP="00B95AA5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>Продолжение табл. 19.17</w:t>
      </w:r>
    </w:p>
    <w:tbl>
      <w:tblPr>
        <w:tblW w:w="5002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4"/>
        <w:gridCol w:w="1104"/>
        <w:gridCol w:w="1104"/>
        <w:gridCol w:w="1104"/>
        <w:gridCol w:w="1104"/>
        <w:gridCol w:w="1104"/>
        <w:gridCol w:w="1107"/>
      </w:tblGrid>
      <w:tr w:rsidR="000D099D" w:rsidRPr="009E3189" w:rsidTr="00386896">
        <w:trPr>
          <w:jc w:val="center"/>
        </w:trPr>
        <w:tc>
          <w:tcPr>
            <w:tcW w:w="291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0D099D" w:rsidRPr="009E3189" w:rsidRDefault="000D099D" w:rsidP="0045630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099D" w:rsidRPr="009E3189" w:rsidRDefault="000D099D" w:rsidP="005C2754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D099D" w:rsidRPr="009E3189" w:rsidRDefault="000D099D" w:rsidP="005C2754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099D" w:rsidRPr="009E3189" w:rsidRDefault="000D099D" w:rsidP="00B43E74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0D099D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D099D" w:rsidRPr="009E3189" w:rsidRDefault="000D099D" w:rsidP="0045630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099D" w:rsidRPr="009E3189" w:rsidRDefault="000D099D" w:rsidP="00791DE9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099D" w:rsidRPr="009E3189" w:rsidRDefault="000D099D" w:rsidP="00791DE9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proofErr w:type="spellStart"/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отгру</w:t>
            </w:r>
            <w:r>
              <w:rPr>
                <w:rFonts w:ascii="Arial" w:hAnsi="Arial" w:cs="Arial"/>
                <w:sz w:val="12"/>
                <w:szCs w:val="12"/>
              </w:rPr>
              <w:t>-</w:t>
            </w:r>
            <w:r w:rsidRPr="009E3189">
              <w:rPr>
                <w:rFonts w:ascii="Arial" w:hAnsi="Arial" w:cs="Arial"/>
                <w:sz w:val="12"/>
                <w:szCs w:val="12"/>
              </w:rPr>
              <w:t>женных</w:t>
            </w:r>
            <w:proofErr w:type="spellEnd"/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товаров, выполненных работ, услуг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D099D" w:rsidRPr="009E3189" w:rsidRDefault="000D099D" w:rsidP="00456305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099D" w:rsidRPr="009E3189" w:rsidRDefault="000D099D" w:rsidP="00B43E74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proofErr w:type="spellStart"/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отгру</w:t>
            </w:r>
            <w:r>
              <w:rPr>
                <w:rFonts w:ascii="Arial" w:hAnsi="Arial" w:cs="Arial"/>
                <w:sz w:val="12"/>
                <w:szCs w:val="12"/>
              </w:rPr>
              <w:t>-</w:t>
            </w:r>
            <w:r w:rsidRPr="009E3189">
              <w:rPr>
                <w:rFonts w:ascii="Arial" w:hAnsi="Arial" w:cs="Arial"/>
                <w:sz w:val="12"/>
                <w:szCs w:val="12"/>
              </w:rPr>
              <w:t>женных</w:t>
            </w:r>
            <w:proofErr w:type="spellEnd"/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товаров, выполненных работ, услуг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099D" w:rsidRPr="009E3189" w:rsidRDefault="000D099D" w:rsidP="00B43E74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099D" w:rsidRPr="009E3189" w:rsidRDefault="000D099D" w:rsidP="00B43E74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proofErr w:type="spellStart"/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отгру</w:t>
            </w:r>
            <w:r>
              <w:rPr>
                <w:rFonts w:ascii="Arial" w:hAnsi="Arial" w:cs="Arial"/>
                <w:sz w:val="12"/>
                <w:szCs w:val="12"/>
              </w:rPr>
              <w:t>-</w:t>
            </w:r>
            <w:r w:rsidRPr="009E3189">
              <w:rPr>
                <w:rFonts w:ascii="Arial" w:hAnsi="Arial" w:cs="Arial"/>
                <w:sz w:val="12"/>
                <w:szCs w:val="12"/>
              </w:rPr>
              <w:t>женных</w:t>
            </w:r>
            <w:proofErr w:type="spellEnd"/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товаров, выполненных работ, услуг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pStyle w:val="7"/>
              <w:keepNext w:val="0"/>
              <w:spacing w:before="48" w:line="140" w:lineRule="exact"/>
              <w:rPr>
                <w:rFonts w:cs="Arial"/>
              </w:rPr>
            </w:pPr>
            <w:r w:rsidRPr="009E3189">
              <w:rPr>
                <w:rFonts w:cs="Arial"/>
              </w:rPr>
              <w:t xml:space="preserve">Приволжский </w:t>
            </w:r>
            <w:r>
              <w:rPr>
                <w:rFonts w:cs="Arial"/>
                <w:b w:val="0"/>
              </w:rPr>
              <w:br/>
            </w:r>
            <w:r w:rsidRPr="009E3189">
              <w:rPr>
                <w:rFonts w:cs="Arial"/>
              </w:rPr>
              <w:t>федеральный округ</w:t>
            </w:r>
          </w:p>
        </w:tc>
        <w:tc>
          <w:tcPr>
            <w:tcW w:w="1104" w:type="dxa"/>
            <w:tcBorders>
              <w:top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516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363,6</w:t>
            </w:r>
          </w:p>
        </w:tc>
        <w:tc>
          <w:tcPr>
            <w:tcW w:w="1104" w:type="dxa"/>
            <w:tcBorders>
              <w:top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3,6</w:t>
            </w:r>
          </w:p>
        </w:tc>
        <w:tc>
          <w:tcPr>
            <w:tcW w:w="1104" w:type="dxa"/>
            <w:tcBorders>
              <w:top w:val="single" w:sz="6" w:space="0" w:color="auto"/>
            </w:tcBorders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589 803,8</w:t>
            </w:r>
          </w:p>
        </w:tc>
        <w:tc>
          <w:tcPr>
            <w:tcW w:w="1104" w:type="dxa"/>
            <w:tcBorders>
              <w:top w:val="single" w:sz="6" w:space="0" w:color="auto"/>
            </w:tcBorders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3,3</w:t>
            </w:r>
          </w:p>
        </w:tc>
        <w:tc>
          <w:tcPr>
            <w:tcW w:w="1104" w:type="dxa"/>
            <w:tcBorders>
              <w:top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bCs/>
                <w:sz w:val="14"/>
                <w:szCs w:val="14"/>
              </w:rPr>
              <w:t>630 342,5</w:t>
            </w:r>
          </w:p>
        </w:tc>
        <w:tc>
          <w:tcPr>
            <w:tcW w:w="1107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bCs/>
                <w:sz w:val="14"/>
                <w:szCs w:val="14"/>
              </w:rPr>
              <w:t>3,1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25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t>915,7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1,4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20 819,6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25 856,8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1 131,1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1 377,2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2 298,1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t>386,7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5 510,7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7 311,9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147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t>733,3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203 075,6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258 177,0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t>350,6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5 093,1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5 068,3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4 925,5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1,9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5 088,2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6 685,6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36 442,5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54 866,4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60 003,2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6 914,0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41 175,8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4 499,0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181 801,9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146 562,6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142 304,8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11 171,3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16 818,0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20 904,0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11 019,6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8 110,2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12 943,6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65 381,0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69 821,7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63 710,2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3 123,1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3 375,2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3 593,0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8 067,3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2,3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8 109,5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16 986,9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>
              <w:rPr>
                <w:rFonts w:ascii="Arial" w:hAnsi="Arial" w:cs="Arial"/>
                <w:b/>
                <w:sz w:val="14"/>
              </w:rPr>
              <w:br/>
            </w:r>
            <w:r w:rsidRPr="009E3189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119 976,6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0,9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158 096,0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bCs/>
                <w:sz w:val="14"/>
                <w:szCs w:val="14"/>
              </w:rPr>
              <w:t>190 264,9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bCs/>
                <w:sz w:val="14"/>
                <w:szCs w:val="14"/>
              </w:rPr>
              <w:t>0,8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1 673,6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818,0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1 301,2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45 716,1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46 949,6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50 644,0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50 578,6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83 260,6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101 390,6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39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851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22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8579E7">
              <w:rPr>
                <w:rFonts w:ascii="Arial" w:hAnsi="Arial" w:cs="Arial"/>
                <w:sz w:val="14"/>
              </w:rPr>
              <w:br/>
            </w:r>
            <w:r w:rsidRPr="009E3189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35 702,9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69 903,7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87 403,5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22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1 419,6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3 674,4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3 513,8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22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13 456,0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9 682,4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10 473,2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22 008,3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27 067,8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36 929,0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>
              <w:rPr>
                <w:rFonts w:ascii="Arial" w:hAnsi="Arial" w:cs="Arial"/>
                <w:b/>
                <w:sz w:val="14"/>
              </w:rPr>
              <w:br/>
            </w:r>
            <w:r w:rsidRPr="009E3189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180 732,0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1,7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167 933,4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1,3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bCs/>
                <w:sz w:val="14"/>
                <w:szCs w:val="14"/>
              </w:rPr>
              <w:t>263 492,6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bCs/>
                <w:sz w:val="14"/>
                <w:szCs w:val="14"/>
              </w:rPr>
              <w:t>2,0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bCs/>
                <w:szCs w:val="20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330,6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2,3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507,6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469,1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859,3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2,3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402,6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73,9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887,7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215,6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8 886,6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8 673,3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10 149,4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53 845,9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1,8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51 924,5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58 855,2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43 279,5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1,8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51 990,8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127 778,3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33 979,5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8 132,0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6 132,2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11 311,1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1,4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13 198,1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17 648,8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14 509,9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1,4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11 782,5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15 679,0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13 623,0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20 434,2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26 491,2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>
              <w:rPr>
                <w:rFonts w:ascii="Arial" w:hAnsi="Arial" w:cs="Arial"/>
                <w:b/>
                <w:sz w:val="14"/>
              </w:rPr>
              <w:br/>
            </w:r>
            <w:r w:rsidRPr="009E3189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118 638,5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2,4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133 052,9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bCs/>
                <w:sz w:val="14"/>
                <w:szCs w:val="14"/>
              </w:rPr>
              <w:t>144 805,2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7 598,2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11 292,0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28 483,7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6 544,3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10 063,7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7 149,1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509,7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478,8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294,2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1 255,8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2 044,2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913,6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4 106,9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7 136,1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4 903,8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46 298,4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36 229,0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46 043,0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1 175,3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1 589,2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3 374,7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455,4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686,7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449,3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50 419,7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59 817,7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49 912,2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204,8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124,0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113,0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5870FB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5870FB" w:rsidRPr="009E3189" w:rsidRDefault="005870FB" w:rsidP="000D099D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70,0</w:t>
            </w:r>
          </w:p>
        </w:tc>
        <w:tc>
          <w:tcPr>
            <w:tcW w:w="1104" w:type="dxa"/>
            <w:vAlign w:val="bottom"/>
          </w:tcPr>
          <w:p w:rsidR="005870FB" w:rsidRPr="009E3189" w:rsidRDefault="005870FB" w:rsidP="000D099D">
            <w:pPr>
              <w:spacing w:before="48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3 591,5</w:t>
            </w:r>
          </w:p>
        </w:tc>
        <w:tc>
          <w:tcPr>
            <w:tcW w:w="1104" w:type="dxa"/>
            <w:vAlign w:val="bottom"/>
          </w:tcPr>
          <w:p w:rsidR="005870FB" w:rsidRPr="00386896" w:rsidRDefault="005870FB" w:rsidP="000D099D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1104" w:type="dxa"/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3 168,7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5870FB" w:rsidRPr="005870FB" w:rsidRDefault="005870FB" w:rsidP="005870FB">
            <w:pPr>
              <w:spacing w:before="48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870FB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</w:tr>
      <w:tr w:rsidR="005870FB" w:rsidRPr="009E3189" w:rsidTr="00386896">
        <w:trPr>
          <w:jc w:val="center"/>
        </w:trPr>
        <w:tc>
          <w:tcPr>
            <w:tcW w:w="9541" w:type="dxa"/>
            <w:gridSpan w:val="7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70FB" w:rsidRPr="007D788E" w:rsidRDefault="005870FB" w:rsidP="00386896">
            <w:pPr>
              <w:spacing w:before="60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5870FB" w:rsidRPr="00386896" w:rsidRDefault="005870FB" w:rsidP="00386896">
            <w:pPr>
              <w:spacing w:before="60"/>
              <w:ind w:left="226" w:right="113" w:hanging="113"/>
              <w:jc w:val="both"/>
              <w:rPr>
                <w:rFonts w:ascii="Arial" w:hAnsi="Arial" w:cs="Arial"/>
                <w:color w:val="000000" w:themeColor="text1"/>
                <w:spacing w:val="-1"/>
                <w:sz w:val="12"/>
                <w:szCs w:val="12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 xml:space="preserve">1) 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Данные не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>публикуются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в целях обеспечения конфиденциальности первичных статистических данных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,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полученных от организаций в соответствии с Федеральным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1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DC42D9" w:rsidRPr="007D788E" w:rsidRDefault="00065E39" w:rsidP="00345D6B">
      <w:pPr>
        <w:pStyle w:val="a8"/>
        <w:pageBreakBefore/>
        <w:spacing w:after="60"/>
        <w:rPr>
          <w:rFonts w:cs="Arial"/>
          <w:color w:val="000000" w:themeColor="text1"/>
          <w:szCs w:val="24"/>
        </w:rPr>
      </w:pPr>
      <w:r w:rsidRPr="007D788E">
        <w:rPr>
          <w:rFonts w:cs="Arial"/>
          <w:color w:val="000000" w:themeColor="text1"/>
          <w:szCs w:val="24"/>
        </w:rPr>
        <w:lastRenderedPageBreak/>
        <w:t>19</w:t>
      </w:r>
      <w:r w:rsidR="002C122A" w:rsidRPr="007D788E">
        <w:rPr>
          <w:rFonts w:cs="Arial"/>
          <w:color w:val="000000" w:themeColor="text1"/>
          <w:szCs w:val="24"/>
        </w:rPr>
        <w:t>.</w:t>
      </w:r>
      <w:r w:rsidR="0067666F" w:rsidRPr="007D788E">
        <w:rPr>
          <w:rFonts w:cs="Arial"/>
          <w:color w:val="000000" w:themeColor="text1"/>
          <w:szCs w:val="24"/>
        </w:rPr>
        <w:t>18</w:t>
      </w:r>
      <w:r w:rsidR="00DC42D9" w:rsidRPr="007D788E">
        <w:rPr>
          <w:rFonts w:cs="Arial"/>
          <w:color w:val="000000" w:themeColor="text1"/>
          <w:szCs w:val="24"/>
        </w:rPr>
        <w:t>. ОБЪЕМ ИННОВАЦИОННЫХ ТОВАРОВ, РАБОТ, УСЛУГ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8"/>
        <w:gridCol w:w="839"/>
        <w:gridCol w:w="601"/>
        <w:gridCol w:w="849"/>
        <w:gridCol w:w="590"/>
        <w:gridCol w:w="843"/>
        <w:gridCol w:w="597"/>
        <w:gridCol w:w="837"/>
        <w:gridCol w:w="603"/>
        <w:gridCol w:w="847"/>
        <w:gridCol w:w="593"/>
      </w:tblGrid>
      <w:tr w:rsidR="000272D7" w:rsidRPr="007D788E" w:rsidTr="001F4AA1">
        <w:trPr>
          <w:cantSplit/>
          <w:jc w:val="center"/>
        </w:trPr>
        <w:tc>
          <w:tcPr>
            <w:tcW w:w="233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272D7" w:rsidRPr="007D788E" w:rsidRDefault="000272D7" w:rsidP="002E6C81">
            <w:pPr>
              <w:spacing w:before="20" w:after="4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72D7" w:rsidRPr="007D788E" w:rsidRDefault="000272D7" w:rsidP="00F36D9B">
            <w:pPr>
              <w:spacing w:before="40" w:after="4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2010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72D7" w:rsidRPr="007D788E" w:rsidRDefault="000272D7" w:rsidP="00AC73A8">
            <w:pPr>
              <w:spacing w:before="40" w:after="4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2015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72D7" w:rsidRPr="007D788E" w:rsidRDefault="000272D7" w:rsidP="005C2754">
            <w:pPr>
              <w:spacing w:before="40" w:after="4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72D7" w:rsidRPr="007D788E" w:rsidRDefault="000272D7" w:rsidP="005C2754">
            <w:pPr>
              <w:spacing w:before="40" w:after="4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2021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2D7" w:rsidRPr="007D788E" w:rsidRDefault="000272D7" w:rsidP="002E6C81">
            <w:pPr>
              <w:spacing w:before="40" w:after="4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</w:tr>
      <w:tr w:rsidR="000272D7" w:rsidRPr="007D788E" w:rsidTr="001F4AA1">
        <w:trPr>
          <w:cantSplit/>
          <w:jc w:val="center"/>
        </w:trPr>
        <w:tc>
          <w:tcPr>
            <w:tcW w:w="233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272D7" w:rsidRPr="007D788E" w:rsidRDefault="000272D7" w:rsidP="00DC42D9">
            <w:pPr>
              <w:spacing w:before="60" w:after="60" w:line="168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272D7" w:rsidRPr="007D788E" w:rsidRDefault="000272D7" w:rsidP="002E6C81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Млн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руб. 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272D7" w:rsidRPr="007D788E" w:rsidRDefault="000272D7" w:rsidP="002E6C81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пр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центах от общ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го объ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ма 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т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груже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ных товаров, выпо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л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ненных работ, услуг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272D7" w:rsidRPr="007D788E" w:rsidRDefault="000272D7" w:rsidP="006354BC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Млн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руб. 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272D7" w:rsidRPr="007D788E" w:rsidRDefault="000272D7" w:rsidP="006354BC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пр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центах от 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б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щего объема отгр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у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женных товаров, выпо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л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ненных работ, услуг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272D7" w:rsidRPr="007D788E" w:rsidRDefault="000272D7" w:rsidP="002E6C81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Млн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руб. 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272D7" w:rsidRPr="007D788E" w:rsidRDefault="000272D7" w:rsidP="002E6C81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пр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центах от общ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го об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ъ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ема отгр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у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женных товаров, выпо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л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ненных работ, услуг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272D7" w:rsidRPr="007D788E" w:rsidRDefault="000272D7" w:rsidP="002E6C81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Млн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руб. 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272D7" w:rsidRPr="007D788E" w:rsidRDefault="000272D7" w:rsidP="002E6C81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пр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центах от общ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го объ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ма 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т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груже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ных товаров, выпо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л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ненных работ, услуг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272D7" w:rsidRPr="007D788E" w:rsidRDefault="000272D7" w:rsidP="002E6C81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Млн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руб. 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72D7" w:rsidRPr="007D788E" w:rsidRDefault="000272D7" w:rsidP="002E6C81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пр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центах от 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б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щего объема отгр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у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женных товаров, выпо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л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ненных работ, услуг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pStyle w:val="8"/>
              <w:spacing w:before="28" w:line="140" w:lineRule="exact"/>
              <w:ind w:left="57"/>
              <w:rPr>
                <w:rFonts w:cs="Arial"/>
                <w:color w:val="000000" w:themeColor="text1"/>
                <w:szCs w:val="24"/>
              </w:rPr>
            </w:pPr>
            <w:r w:rsidRPr="007D788E">
              <w:rPr>
                <w:rFonts w:cs="Arial"/>
                <w:color w:val="000000" w:themeColor="text1"/>
                <w:szCs w:val="24"/>
              </w:rPr>
              <w:t>Российская Федерация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243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712,5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4,8</w:t>
            </w:r>
          </w:p>
        </w:tc>
        <w:tc>
          <w:tcPr>
            <w:tcW w:w="849" w:type="dxa"/>
            <w:tcBorders>
              <w:top w:val="single" w:sz="6" w:space="0" w:color="auto"/>
            </w:tcBorders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3 843 428,7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8,4</w:t>
            </w:r>
          </w:p>
        </w:tc>
        <w:tc>
          <w:tcPr>
            <w:tcW w:w="843" w:type="dxa"/>
            <w:tcBorders>
              <w:top w:val="single" w:sz="6" w:space="0" w:color="auto"/>
            </w:tcBorders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5 189 046,2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837" w:type="dxa"/>
            <w:tcBorders>
              <w:top w:val="single" w:sz="6" w:space="0" w:color="auto"/>
            </w:tcBorders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6 003 342,0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  <w:tc>
          <w:tcPr>
            <w:tcW w:w="847" w:type="dxa"/>
            <w:tcBorders>
              <w:top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sz w:val="14"/>
                <w:szCs w:val="14"/>
              </w:rPr>
              <w:t>6 377 248,5</w:t>
            </w:r>
          </w:p>
        </w:tc>
        <w:tc>
          <w:tcPr>
            <w:tcW w:w="59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pStyle w:val="7"/>
              <w:spacing w:before="28" w:line="140" w:lineRule="exact"/>
              <w:ind w:right="57"/>
              <w:rPr>
                <w:rFonts w:cs="Arial"/>
                <w:color w:val="000000" w:themeColor="text1"/>
                <w:szCs w:val="24"/>
              </w:rPr>
            </w:pPr>
            <w:r w:rsidRPr="007D788E">
              <w:rPr>
                <w:rFonts w:cs="Arial"/>
                <w:color w:val="000000" w:themeColor="text1"/>
                <w:szCs w:val="24"/>
              </w:rPr>
              <w:t xml:space="preserve">Центральный </w:t>
            </w:r>
            <w:r w:rsidRPr="007D788E">
              <w:rPr>
                <w:rFonts w:cs="Arial"/>
                <w:color w:val="000000" w:themeColor="text1"/>
                <w:szCs w:val="24"/>
              </w:rPr>
              <w:br/>
              <w:t>федеральный округ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290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757,6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4,3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1 491 536,1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12,8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1 653 352,2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5,2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1 980 925,7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sz w:val="14"/>
                <w:szCs w:val="14"/>
              </w:rPr>
              <w:t>2 057 909,2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391,6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29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348,1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158 024,3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190 335,9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160 333,0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434,4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25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445,2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31 792,7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35 265,2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25 452,7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958,0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27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015,3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39 150,6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27 132,8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28 310,4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431,8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50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120,6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43 602,3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38 083,6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37 182,3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479,9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342,5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5 398,9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12 964,0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9 984,0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190,6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14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833,8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21 706,8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35 790,5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27 460,3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159,2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198,4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10 341,1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1 836,8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1 821,1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007,7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15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087,2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30 310,4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17 028,5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29 159,8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31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511,2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64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830,1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54 397,2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46 904,1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42 837,9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90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231,3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294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032,1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380 965,4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502 758,0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416 169,6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868,9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748,5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10 219,2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5 315,3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2 622,5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497,5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242,6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21 399,9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30 078,4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30 501,2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367,0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539,7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12 564,7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8 819,3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18 791,6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165,4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15 445,1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20 395,6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23 531,2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948,3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12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834,6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32 431,1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48 113,1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34 332,5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395,6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63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131 270,2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134 432,4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146 210,8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21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237,0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18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057,8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27 729,1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30 375,2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33 289,4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64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543,2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851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583,4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626 603,4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795 297,0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989 918,7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right="57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120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sz w:val="14"/>
                <w:szCs w:val="14"/>
              </w:rPr>
              <w:t>105,5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4,1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375 614,4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6,3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676 257,5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6,3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939 508,0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6,5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sz w:val="14"/>
                <w:szCs w:val="14"/>
              </w:rPr>
              <w:t>855 973,7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058,7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187,7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7 060,5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12 791,3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9 004,9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830,3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16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952,7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8 885,1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4 469,3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15 567,7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024,5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12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152,2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53 202,0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31 172,4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15 134,0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345,1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003,6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12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146,7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53 171,4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14788,9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570,1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109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044,2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16 518,7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14 113,4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9 347,3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222,6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271,4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6 820,9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5 495,5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4 903,9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959,2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906,7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16 358,9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78 900,9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74 164,7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792,5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373,0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112 798,5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149 144,6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194 122,6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037,8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654,9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4 570,4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18 289,6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30 961,4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136,1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712,4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2 017,6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1 077,9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966,9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84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473,8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210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359,3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448 024,9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624 053,1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501 800,3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pStyle w:val="7"/>
              <w:spacing w:before="28" w:line="140" w:lineRule="exact"/>
              <w:ind w:right="57"/>
              <w:rPr>
                <w:rFonts w:cs="Arial"/>
                <w:color w:val="000000" w:themeColor="text1"/>
                <w:szCs w:val="24"/>
              </w:rPr>
            </w:pPr>
            <w:r w:rsidRPr="007D788E">
              <w:rPr>
                <w:rFonts w:cs="Arial"/>
                <w:color w:val="000000" w:themeColor="text1"/>
                <w:szCs w:val="24"/>
              </w:rPr>
              <w:t xml:space="preserve">Южный </w:t>
            </w:r>
            <w:r w:rsidRPr="007D788E">
              <w:rPr>
                <w:rFonts w:cs="Arial"/>
                <w:color w:val="000000" w:themeColor="text1"/>
                <w:szCs w:val="24"/>
              </w:rPr>
              <w:br/>
              <w:t>федеральный округ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86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558,4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6,5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149 175,9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5,9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172 935,5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210 083,1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3,6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sz w:val="14"/>
                <w:szCs w:val="14"/>
              </w:rPr>
              <w:t>253 724,0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sz w:val="14"/>
                <w:szCs w:val="14"/>
              </w:rPr>
              <w:t>3,8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062,9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128,0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496,5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3 145,9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6 102,3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162,1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...</w:t>
            </w:r>
            <w:r w:rsidRPr="005870F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772,0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1 714,2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898,9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3 398,0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033,8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400,4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38 530,6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40 872,1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30 851,9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682,3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11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047,8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699,2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807,5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499,6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59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594,3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17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281,1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22 980,7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21 503,9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33 836,4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185,0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108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526,9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106 739,7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140 659,1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177 320,1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1 710,9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2 033,6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...</w:t>
            </w:r>
            <w:r w:rsidRPr="005870F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pStyle w:val="7"/>
              <w:spacing w:before="28" w:line="140" w:lineRule="exact"/>
              <w:ind w:right="57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  <w:szCs w:val="24"/>
              </w:rPr>
              <w:t>Северо-Кавказский</w:t>
            </w:r>
            <w:r w:rsidRPr="007D788E">
              <w:rPr>
                <w:rFonts w:cs="Arial"/>
                <w:color w:val="000000" w:themeColor="text1"/>
                <w:szCs w:val="24"/>
              </w:rPr>
              <w:br/>
              <w:t>федеральный округ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27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682,6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8,5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41 437</w:t>
            </w:r>
            <w:r w:rsidRPr="00386896">
              <w:rPr>
                <w:rFonts w:ascii="Arial" w:hAnsi="Arial" w:cs="Arial"/>
                <w:b/>
                <w:sz w:val="14"/>
                <w:szCs w:val="14"/>
              </w:rPr>
              <w:t>,3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8,9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44 284,7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76 758,9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7,1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sz w:val="14"/>
                <w:szCs w:val="14"/>
              </w:rPr>
              <w:t>86 436,7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sz w:val="14"/>
                <w:szCs w:val="14"/>
              </w:rPr>
              <w:t>7,3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542,1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151,1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1 468,1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2855,8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5</w:t>
            </w:r>
            <w:r w:rsidRPr="005870F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870FB">
              <w:rPr>
                <w:rFonts w:ascii="Arial" w:hAnsi="Arial" w:cs="Arial"/>
                <w:sz w:val="14"/>
                <w:szCs w:val="14"/>
              </w:rPr>
              <w:t>018,2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 w:rsidRPr="00386896"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140,1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...</w:t>
            </w:r>
            <w:r w:rsidRPr="005870F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Кабардино-Балкарская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2 070,1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327,0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552,6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314,7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Карачаево-Черкесская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2 766,3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12,0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438,2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356,5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282,4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344,3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427,0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506,7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1 064,6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...</w:t>
            </w:r>
            <w:r w:rsidRPr="005870F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5870FB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2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19 894,6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849" w:type="dxa"/>
            <w:tcBorders>
              <w:bottom w:val="single" w:sz="6" w:space="0" w:color="auto"/>
            </w:tcBorders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39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776,8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843" w:type="dxa"/>
            <w:tcBorders>
              <w:bottom w:val="single" w:sz="6" w:space="0" w:color="auto"/>
            </w:tcBorders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40 965,4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37" w:type="dxa"/>
            <w:tcBorders>
              <w:bottom w:val="single" w:sz="6" w:space="0" w:color="auto"/>
            </w:tcBorders>
            <w:vAlign w:val="bottom"/>
          </w:tcPr>
          <w:p w:rsidR="005870FB" w:rsidRPr="00386896" w:rsidRDefault="005870FB" w:rsidP="000272D7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72341,1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5870FB" w:rsidRPr="00386896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847" w:type="dxa"/>
            <w:tcBorders>
              <w:bottom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80</w:t>
            </w:r>
            <w:r w:rsidRPr="005870F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870FB">
              <w:rPr>
                <w:rFonts w:ascii="Arial" w:hAnsi="Arial" w:cs="Arial"/>
                <w:sz w:val="14"/>
                <w:szCs w:val="14"/>
              </w:rPr>
              <w:t>171,7</w:t>
            </w:r>
          </w:p>
        </w:tc>
        <w:tc>
          <w:tcPr>
            <w:tcW w:w="59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spacing w:before="2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</w:tr>
    </w:tbl>
    <w:p w:rsidR="00DC42D9" w:rsidRPr="007D788E" w:rsidRDefault="00DC42D9" w:rsidP="004D2B93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065E39" w:rsidRPr="007D788E">
        <w:rPr>
          <w:rFonts w:ascii="Arial" w:hAnsi="Arial" w:cs="Arial"/>
          <w:color w:val="000000" w:themeColor="text1"/>
          <w:sz w:val="14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Pr="007D788E">
        <w:rPr>
          <w:rFonts w:ascii="Arial" w:hAnsi="Arial" w:cs="Arial"/>
          <w:color w:val="000000" w:themeColor="text1"/>
          <w:sz w:val="14"/>
        </w:rPr>
        <w:t>1</w:t>
      </w:r>
      <w:r w:rsidR="0067666F" w:rsidRPr="007D788E">
        <w:rPr>
          <w:rFonts w:ascii="Arial" w:hAnsi="Arial" w:cs="Arial"/>
          <w:color w:val="000000" w:themeColor="text1"/>
          <w:sz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8"/>
        <w:gridCol w:w="839"/>
        <w:gridCol w:w="601"/>
        <w:gridCol w:w="849"/>
        <w:gridCol w:w="590"/>
        <w:gridCol w:w="843"/>
        <w:gridCol w:w="597"/>
        <w:gridCol w:w="837"/>
        <w:gridCol w:w="603"/>
        <w:gridCol w:w="847"/>
        <w:gridCol w:w="593"/>
      </w:tblGrid>
      <w:tr w:rsidR="000272D7" w:rsidRPr="007D788E" w:rsidTr="00921632">
        <w:trPr>
          <w:cantSplit/>
          <w:jc w:val="center"/>
        </w:trPr>
        <w:tc>
          <w:tcPr>
            <w:tcW w:w="233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272D7" w:rsidRPr="007D788E" w:rsidRDefault="000272D7" w:rsidP="00F74C52">
            <w:pPr>
              <w:spacing w:before="20" w:after="4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72D7" w:rsidRPr="007D788E" w:rsidRDefault="000272D7" w:rsidP="00F74C52">
            <w:pPr>
              <w:spacing w:before="40" w:after="4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2010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72D7" w:rsidRPr="007D788E" w:rsidRDefault="000272D7" w:rsidP="00F74C52">
            <w:pPr>
              <w:spacing w:before="40" w:after="4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2015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72D7" w:rsidRPr="007D788E" w:rsidRDefault="000272D7" w:rsidP="005C2754">
            <w:pPr>
              <w:spacing w:before="40" w:after="4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72D7" w:rsidRPr="007D788E" w:rsidRDefault="000272D7" w:rsidP="005C2754">
            <w:pPr>
              <w:spacing w:before="40" w:after="4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2021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2D7" w:rsidRPr="007D788E" w:rsidRDefault="000272D7" w:rsidP="00F74C52">
            <w:pPr>
              <w:spacing w:before="40" w:after="4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</w:tr>
      <w:tr w:rsidR="000272D7" w:rsidRPr="007D788E" w:rsidTr="00921632">
        <w:trPr>
          <w:cantSplit/>
          <w:jc w:val="center"/>
        </w:trPr>
        <w:tc>
          <w:tcPr>
            <w:tcW w:w="233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272D7" w:rsidRPr="007D788E" w:rsidRDefault="000272D7" w:rsidP="00F74C52">
            <w:pPr>
              <w:spacing w:before="60" w:after="60" w:line="168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272D7" w:rsidRPr="007D788E" w:rsidRDefault="000272D7" w:rsidP="00F74C52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Млн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руб. 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272D7" w:rsidRPr="007D788E" w:rsidRDefault="000272D7" w:rsidP="00F74C52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пр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центах от общ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го объ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ма 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т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груже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ных товаров, выпо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л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ненных работ, услуг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272D7" w:rsidRPr="007D788E" w:rsidRDefault="000272D7" w:rsidP="00F74C52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Млн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руб. 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272D7" w:rsidRPr="007D788E" w:rsidRDefault="000272D7" w:rsidP="00F74C52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пр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центах от 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б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щего объема отгр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у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женных товаров, выпо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л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ненных работ, услуг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272D7" w:rsidRPr="007D788E" w:rsidRDefault="000272D7" w:rsidP="00F74C52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Млн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руб. 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272D7" w:rsidRPr="007D788E" w:rsidRDefault="000272D7" w:rsidP="00F74C52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пр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центах от общ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го об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ъ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ема отгр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у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женных товаров, выпо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л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ненных работ, услуг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272D7" w:rsidRPr="007D788E" w:rsidRDefault="000272D7" w:rsidP="00F74C52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Млн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руб. 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272D7" w:rsidRPr="007D788E" w:rsidRDefault="000272D7" w:rsidP="00F74C52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пр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центах от общ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го объ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ма 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т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груже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ных товаров, выпо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л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ненных работ, услуг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272D7" w:rsidRPr="007D788E" w:rsidRDefault="000272D7" w:rsidP="00F74C52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Млн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руб. 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72D7" w:rsidRPr="007D788E" w:rsidRDefault="000272D7" w:rsidP="00F74C52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пр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центах от 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б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щего объема отгр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у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женных товаров, выпо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л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ненных работ, услуг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</w:tcBorders>
          </w:tcPr>
          <w:p w:rsidR="005870FB" w:rsidRPr="007D788E" w:rsidRDefault="005870FB" w:rsidP="000272D7">
            <w:pPr>
              <w:spacing w:before="3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545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954,9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10,2</w:t>
            </w:r>
          </w:p>
        </w:tc>
        <w:tc>
          <w:tcPr>
            <w:tcW w:w="849" w:type="dxa"/>
            <w:tcBorders>
              <w:top w:val="single" w:sz="6" w:space="0" w:color="auto"/>
            </w:tcBorders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198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881,4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13,0</w:t>
            </w:r>
          </w:p>
        </w:tc>
        <w:tc>
          <w:tcPr>
            <w:tcW w:w="843" w:type="dxa"/>
            <w:tcBorders>
              <w:top w:val="single" w:sz="6" w:space="0" w:color="auto"/>
            </w:tcBorders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1 606 414,4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11,3</w:t>
            </w:r>
          </w:p>
        </w:tc>
        <w:tc>
          <w:tcPr>
            <w:tcW w:w="837" w:type="dxa"/>
            <w:tcBorders>
              <w:top w:val="single" w:sz="6" w:space="0" w:color="auto"/>
            </w:tcBorders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1 860 814,1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847" w:type="dxa"/>
            <w:tcBorders>
              <w:top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sz w:val="14"/>
                <w:szCs w:val="14"/>
              </w:rPr>
              <w:t>2 046 175,4</w:t>
            </w:r>
          </w:p>
        </w:tc>
        <w:tc>
          <w:tcPr>
            <w:tcW w:w="59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44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702,1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139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331,3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150 637,9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202 445,2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128 177,5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632,2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323,2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8 233,3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10 641,6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15 070,9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20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995,7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33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676,7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61 535,9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94 884,8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93 343,2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161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216,0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15,6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373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171,4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528 840,4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789 134,2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955 549,3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767,7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17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309,3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63 741,2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60 779,1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76 187,1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175,6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17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835,0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23 684,3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25 231,1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18 136,0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65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316,7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96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344,7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190 629,7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90 236,6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103 995,0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295,6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952,4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27 168,4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22 640,0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27 397,0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76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467,5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185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763,7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276 159,9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186 004,6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216 166,9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11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651,4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14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671,4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31 172,6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82 401,6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123 142,0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680,5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432,6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30 627,1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27 841,4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20 840,9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96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237,5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14,2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232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953,1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157 163,2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199 173,1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210 642,9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17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222,1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23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177,4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9 717,1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17 793,6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14 114,3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21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594,4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17,6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939,2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47 103,5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51 607,3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43 412,5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</w:tcPr>
          <w:p w:rsidR="005870FB" w:rsidRPr="007D788E" w:rsidRDefault="005870FB" w:rsidP="000272D7">
            <w:pPr>
              <w:spacing w:before="3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Уральский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109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584,6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216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378,0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2,7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500 723,7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3,8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485 138,8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sz w:val="14"/>
                <w:szCs w:val="14"/>
              </w:rPr>
              <w:t>668 097,7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517,2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697,6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5 271,0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5 827,3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5 105,0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59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747,8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656,6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185 485,2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227 236,2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238 582,4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27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968,0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45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145,7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231 859,3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230 745,1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131 258,5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автономный округ – Югра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17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890,2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274,4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39 744,3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23 738,7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26 343,3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Ямало-Ненецкий 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289,3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648,5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16 657,1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3 544,8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4 626,4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788,5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222,8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175 458,0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203 461,7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100 288,7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19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351,6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878,1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78 108,1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21 330,1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293 151,9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</w:tcPr>
          <w:p w:rsidR="005870FB" w:rsidRPr="007D788E" w:rsidRDefault="005870FB" w:rsidP="000272D7">
            <w:pPr>
              <w:spacing w:before="3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Сибирский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 xml:space="preserve"> федеральный округ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46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305,7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217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127,1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4,1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382 073,2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312 160,6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sz w:val="14"/>
                <w:szCs w:val="14"/>
              </w:rPr>
              <w:t>267 875,1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 xml:space="preserve"> 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1 202,3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1 033,3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44,8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274,7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...</w:t>
            </w:r>
            <w:r w:rsidRPr="005870F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255,0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611,4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...</w:t>
            </w:r>
            <w:r w:rsidRPr="005870F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741,0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11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767,2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11 457,7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14 531,2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14 182,7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957,2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58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836,9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135 373,1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92 423,9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98 005,0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282,7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968,1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16 973,1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4 054,6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14 519,2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881,9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435,0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37 998,2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22 753,3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21 448,7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427,1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28 484,5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34 081,5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56 153,6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783,4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30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652,0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132 406,1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123 819,4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45 549,4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365,1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17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907,2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18 526,3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18 408,2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16 457,9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</w:tcPr>
          <w:p w:rsidR="005870FB" w:rsidRPr="007D788E" w:rsidRDefault="005870FB" w:rsidP="000272D7">
            <w:pPr>
              <w:spacing w:before="3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763,2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153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278,7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6,8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153 005,1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137 952,8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sz w:val="14"/>
                <w:szCs w:val="14"/>
              </w:rPr>
              <w:t>141 056,8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137,8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311,7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3 777,6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8 419,1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33 282,1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Республика Саха (Якутия)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184,7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826,3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9 392,0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3 122,1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1 901,1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446,5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427,6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...</w:t>
            </w:r>
            <w:r w:rsidRPr="005870F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34,0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172,0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2 992,1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3 148,4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1 401,9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381,8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776,4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13 563,6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18 576,3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24 551,3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557,0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29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603,1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109 696,0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96 448,2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75 478,8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344,7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485,2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2 420,2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1 916,6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1 076,2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397,0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959,3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795,2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1 906,4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1 052,1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86,0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528,8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13,9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8 747,3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2 464,9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1 266,7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5870FB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...</w:t>
            </w:r>
            <w:r w:rsidRPr="005870F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5870FB" w:rsidRPr="007D788E" w:rsidTr="006A028A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5870FB" w:rsidRPr="007D788E" w:rsidRDefault="005870FB" w:rsidP="000272D7">
            <w:pPr>
              <w:spacing w:before="32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83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186,9</w:t>
            </w:r>
          </w:p>
        </w:tc>
        <w:tc>
          <w:tcPr>
            <w:tcW w:w="601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49" w:type="dxa"/>
            <w:vAlign w:val="bottom"/>
          </w:tcPr>
          <w:p w:rsidR="005870FB" w:rsidRPr="00386896" w:rsidRDefault="005870FB" w:rsidP="000272D7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590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43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724,8</w:t>
            </w:r>
          </w:p>
        </w:tc>
        <w:tc>
          <w:tcPr>
            <w:tcW w:w="597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37" w:type="dxa"/>
            <w:vAlign w:val="bottom"/>
          </w:tcPr>
          <w:p w:rsidR="005870FB" w:rsidRPr="00386896" w:rsidRDefault="005870FB" w:rsidP="000272D7">
            <w:pPr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732,4</w:t>
            </w:r>
          </w:p>
        </w:tc>
        <w:tc>
          <w:tcPr>
            <w:tcW w:w="603" w:type="dxa"/>
            <w:vAlign w:val="bottom"/>
          </w:tcPr>
          <w:p w:rsidR="005870FB" w:rsidRPr="00386896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47" w:type="dxa"/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423,1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5870FB" w:rsidRPr="005870FB" w:rsidRDefault="005870FB" w:rsidP="005870FB">
            <w:pPr>
              <w:autoSpaceDE w:val="0"/>
              <w:autoSpaceDN w:val="0"/>
              <w:adjustRightInd w:val="0"/>
              <w:spacing w:before="3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5870FB" w:rsidRPr="009E3189" w:rsidTr="007D7473">
        <w:trPr>
          <w:cantSplit/>
          <w:jc w:val="center"/>
        </w:trPr>
        <w:tc>
          <w:tcPr>
            <w:tcW w:w="9537" w:type="dxa"/>
            <w:gridSpan w:val="11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5870FB" w:rsidRPr="009E3189" w:rsidRDefault="005870FB" w:rsidP="006A028A">
            <w:pPr>
              <w:spacing w:before="6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5870FB" w:rsidRPr="009E3189" w:rsidRDefault="005870FB" w:rsidP="009E3189">
            <w:pPr>
              <w:spacing w:before="10" w:line="140" w:lineRule="exact"/>
              <w:ind w:left="226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 Данные не публикуются в целях обеспечения конфиденциальности первичных статистических данных</w:t>
            </w: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 xml:space="preserve"> ,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полученных от организаций в соответствии с Федеральным законом от 29 ноября 2007 г. № 282 -ФЗ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034C17" w:rsidRPr="007D788E" w:rsidRDefault="00034C17" w:rsidP="004D2B93">
      <w:pPr>
        <w:pStyle w:val="9"/>
        <w:pageBreakBefore/>
        <w:tabs>
          <w:tab w:val="center" w:pos="4904"/>
          <w:tab w:val="right" w:pos="9524"/>
        </w:tabs>
        <w:rPr>
          <w:rFonts w:cs="Arial"/>
          <w:color w:val="000000" w:themeColor="text1"/>
        </w:rPr>
      </w:pPr>
      <w:r w:rsidRPr="007D788E">
        <w:rPr>
          <w:rFonts w:cs="Arial"/>
          <w:color w:val="000000" w:themeColor="text1"/>
        </w:rPr>
        <w:lastRenderedPageBreak/>
        <w:t>МЕТОДОЛОГИЧЕСКИЕ ПОЯСНЕНИЯ</w:t>
      </w:r>
    </w:p>
    <w:p w:rsidR="00034C17" w:rsidRPr="007D788E" w:rsidRDefault="00034C17">
      <w:pPr>
        <w:ind w:firstLine="284"/>
        <w:jc w:val="center"/>
        <w:rPr>
          <w:rFonts w:ascii="Arial" w:hAnsi="Arial" w:cs="Arial"/>
          <w:b/>
          <w:color w:val="000000" w:themeColor="text1"/>
          <w:sz w:val="16"/>
        </w:rPr>
      </w:pPr>
    </w:p>
    <w:p w:rsidR="00034C17" w:rsidRPr="007D788E" w:rsidRDefault="00034C17" w:rsidP="00925AE4">
      <w:pPr>
        <w:pStyle w:val="20"/>
        <w:spacing w:before="46" w:line="150" w:lineRule="exact"/>
        <w:ind w:right="113"/>
        <w:jc w:val="right"/>
        <w:rPr>
          <w:rFonts w:cs="Arial"/>
          <w:color w:val="000000" w:themeColor="text1"/>
        </w:rPr>
        <w:sectPr w:rsidR="00034C17" w:rsidRPr="007D788E" w:rsidSect="00A177F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835" w:right="1191" w:bottom="1928" w:left="1191" w:header="2268" w:footer="1474" w:gutter="0"/>
          <w:pgNumType w:start="919"/>
          <w:cols w:space="708"/>
          <w:titlePg/>
          <w:docGrid w:linePitch="360"/>
        </w:sectPr>
      </w:pPr>
    </w:p>
    <w:p w:rsidR="008961AD" w:rsidRPr="007D788E" w:rsidRDefault="008961AD" w:rsidP="00317AEC">
      <w:pPr>
        <w:spacing w:line="173" w:lineRule="exact"/>
        <w:ind w:firstLine="284"/>
        <w:jc w:val="both"/>
        <w:rPr>
          <w:rFonts w:ascii="Arial" w:hAnsi="Arial" w:cs="Arial"/>
          <w:bCs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 xml:space="preserve">Научные исследования и разработки </w:t>
      </w:r>
      <w:r w:rsidRPr="007D788E">
        <w:rPr>
          <w:rFonts w:ascii="Arial" w:hAnsi="Arial" w:cs="Arial"/>
          <w:color w:val="000000" w:themeColor="text1"/>
          <w:sz w:val="16"/>
        </w:rPr>
        <w:t>–</w:t>
      </w:r>
      <w:r w:rsidRPr="007D788E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творческая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деятельность, осуществляемая на систематической основе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с целью увеличения суммы научных знаний, в том числе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о человеке, природе и обществе, а также поиска новых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>областей применения этих знаний.</w:t>
      </w:r>
    </w:p>
    <w:p w:rsidR="008961AD" w:rsidRPr="007D788E" w:rsidRDefault="008961AD" w:rsidP="00317AEC">
      <w:pPr>
        <w:spacing w:line="173" w:lineRule="exact"/>
        <w:ind w:firstLine="284"/>
        <w:jc w:val="both"/>
        <w:rPr>
          <w:rFonts w:ascii="Arial" w:hAnsi="Arial" w:cs="Arial"/>
          <w:bCs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pacing w:val="-2"/>
          <w:sz w:val="16"/>
        </w:rPr>
        <w:t xml:space="preserve">Фундаментальные исследования </w:t>
      </w:r>
      <w:r w:rsidRPr="007D788E">
        <w:rPr>
          <w:rFonts w:ascii="Arial" w:hAnsi="Arial" w:cs="Arial"/>
          <w:bCs/>
          <w:color w:val="000000" w:themeColor="text1"/>
          <w:spacing w:val="-2"/>
          <w:sz w:val="16"/>
        </w:rPr>
        <w:t>– экспериментальные</w:t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 или теоретические исследования, направленные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на получение новых знаний без какой-либо конкретной цели, связанной с использованием этих знаний. Их результат – гипотезы, теории, методы и т.д. Фундаментальные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исследования могут завершаться рекомендациями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>о проведении прикладных исследований для выявления возможностей практического использования полученных научных результатов, научными публикациями и т.п.</w:t>
      </w:r>
    </w:p>
    <w:p w:rsidR="008961AD" w:rsidRPr="007D788E" w:rsidRDefault="008961AD" w:rsidP="00317AEC">
      <w:pPr>
        <w:spacing w:line="173" w:lineRule="exact"/>
        <w:ind w:firstLine="284"/>
        <w:jc w:val="both"/>
        <w:rPr>
          <w:rFonts w:ascii="Arial" w:hAnsi="Arial" w:cs="Arial"/>
          <w:bCs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Прикладные исследования</w:t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 представляют собой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оригинальные работы, направленные на получение новых знаний с целью решения конкретных практических задач. Прикладные исследования определяют возможные пути </w:t>
      </w:r>
      <w:r w:rsidRPr="007D788E">
        <w:rPr>
          <w:rFonts w:ascii="Arial" w:hAnsi="Arial" w:cs="Arial"/>
          <w:bCs/>
          <w:color w:val="000000" w:themeColor="text1"/>
          <w:spacing w:val="-2"/>
          <w:sz w:val="16"/>
        </w:rPr>
        <w:t>использования результатов фундаментальных исследований</w:t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, новые методы решения ранее сформулированных проблем. </w:t>
      </w:r>
    </w:p>
    <w:p w:rsidR="00317AEC" w:rsidRPr="00317AEC" w:rsidRDefault="00317AEC" w:rsidP="00317AEC">
      <w:pPr>
        <w:spacing w:line="173" w:lineRule="exact"/>
        <w:ind w:firstLine="284"/>
        <w:jc w:val="both"/>
        <w:rPr>
          <w:rFonts w:ascii="Arial" w:hAnsi="Arial" w:cs="Arial"/>
          <w:bCs/>
          <w:sz w:val="16"/>
        </w:rPr>
      </w:pPr>
      <w:r w:rsidRPr="00317AEC">
        <w:rPr>
          <w:rFonts w:ascii="Arial" w:hAnsi="Arial" w:cs="Arial"/>
          <w:b/>
          <w:sz w:val="16"/>
        </w:rPr>
        <w:t>Разработки</w:t>
      </w:r>
      <w:r w:rsidRPr="00317AEC">
        <w:rPr>
          <w:rFonts w:ascii="Arial" w:hAnsi="Arial" w:cs="Arial"/>
          <w:bCs/>
          <w:sz w:val="16"/>
        </w:rPr>
        <w:t xml:space="preserve"> – систематические работы, основанные </w:t>
      </w:r>
      <w:r w:rsidRPr="00317AEC">
        <w:rPr>
          <w:rFonts w:ascii="Arial" w:hAnsi="Arial" w:cs="Arial"/>
          <w:bCs/>
          <w:sz w:val="16"/>
        </w:rPr>
        <w:br/>
        <w:t xml:space="preserve">на знаниях, полученных в результате проведения </w:t>
      </w:r>
      <w:r w:rsidRPr="00317AEC">
        <w:rPr>
          <w:rFonts w:ascii="Arial" w:hAnsi="Arial" w:cs="Arial"/>
          <w:bCs/>
          <w:sz w:val="16"/>
        </w:rPr>
        <w:br/>
        <w:t xml:space="preserve">исследований и практического опыта, и направленные </w:t>
      </w:r>
      <w:r w:rsidRPr="00317AEC">
        <w:rPr>
          <w:rFonts w:ascii="Arial" w:hAnsi="Arial" w:cs="Arial"/>
          <w:bCs/>
          <w:sz w:val="16"/>
        </w:rPr>
        <w:br/>
        <w:t xml:space="preserve">на производство новых или усовершенствование </w:t>
      </w:r>
      <w:r w:rsidRPr="00317AEC">
        <w:rPr>
          <w:rFonts w:ascii="Arial" w:hAnsi="Arial" w:cs="Arial"/>
          <w:bCs/>
          <w:sz w:val="16"/>
        </w:rPr>
        <w:br/>
        <w:t>существующих продуктов или процессов. Эти работы могут быть также направлены на значительное усовершенствов</w:t>
      </w:r>
      <w:r w:rsidRPr="00317AEC">
        <w:rPr>
          <w:rFonts w:ascii="Arial" w:hAnsi="Arial" w:cs="Arial"/>
          <w:bCs/>
          <w:sz w:val="16"/>
        </w:rPr>
        <w:t>а</w:t>
      </w:r>
      <w:r w:rsidRPr="00317AEC">
        <w:rPr>
          <w:rFonts w:ascii="Arial" w:hAnsi="Arial" w:cs="Arial"/>
          <w:bCs/>
          <w:sz w:val="16"/>
        </w:rPr>
        <w:t>ние уже имеющихся объектов.</w:t>
      </w:r>
    </w:p>
    <w:p w:rsidR="008961AD" w:rsidRPr="007D788E" w:rsidRDefault="008961AD" w:rsidP="00317AEC">
      <w:pPr>
        <w:spacing w:line="173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pacing w:val="-2"/>
          <w:sz w:val="16"/>
        </w:rPr>
        <w:t>Персонал, занятый исследованиями и разработками</w:t>
      </w:r>
      <w:r w:rsidRPr="007D788E">
        <w:rPr>
          <w:rFonts w:ascii="Arial" w:hAnsi="Arial" w:cs="Arial"/>
          <w:color w:val="000000" w:themeColor="text1"/>
          <w:spacing w:val="-2"/>
          <w:sz w:val="16"/>
        </w:rPr>
        <w:t xml:space="preserve"> </w:t>
      </w:r>
      <w:r w:rsidR="001E00C5" w:rsidRPr="007D788E">
        <w:rPr>
          <w:rFonts w:ascii="Arial" w:hAnsi="Arial" w:cs="Arial"/>
          <w:color w:val="000000" w:themeColor="text1"/>
          <w:spacing w:val="-2"/>
          <w:sz w:val="16"/>
        </w:rPr>
        <w:t>–</w:t>
      </w:r>
      <w:r w:rsidRPr="007D788E">
        <w:rPr>
          <w:rFonts w:ascii="Arial" w:hAnsi="Arial" w:cs="Arial"/>
          <w:color w:val="000000" w:themeColor="text1"/>
          <w:sz w:val="16"/>
        </w:rPr>
        <w:t xml:space="preserve"> сово</w:t>
      </w:r>
      <w:r w:rsidRPr="007D788E">
        <w:rPr>
          <w:rFonts w:ascii="Arial" w:hAnsi="Arial" w:cs="Arial"/>
          <w:color w:val="000000" w:themeColor="text1"/>
          <w:sz w:val="16"/>
        </w:rPr>
        <w:softHyphen/>
        <w:t>купность лиц, чья творческая деятельность, осущест</w:t>
      </w:r>
      <w:r w:rsidRPr="007D788E">
        <w:rPr>
          <w:rFonts w:ascii="Arial" w:hAnsi="Arial" w:cs="Arial"/>
          <w:color w:val="000000" w:themeColor="text1"/>
          <w:sz w:val="16"/>
        </w:rPr>
        <w:t>в</w:t>
      </w:r>
      <w:r w:rsidRPr="007D788E">
        <w:rPr>
          <w:rFonts w:ascii="Arial" w:hAnsi="Arial" w:cs="Arial"/>
          <w:color w:val="000000" w:themeColor="text1"/>
          <w:sz w:val="16"/>
        </w:rPr>
        <w:t>ляемая на сис</w:t>
      </w:r>
      <w:r w:rsidRPr="007D788E">
        <w:rPr>
          <w:rFonts w:ascii="Arial" w:hAnsi="Arial" w:cs="Arial"/>
          <w:color w:val="000000" w:themeColor="text1"/>
          <w:sz w:val="16"/>
        </w:rPr>
        <w:softHyphen/>
        <w:t xml:space="preserve">тематической основе, направлена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на увеличение и поиск новых областей применения знаний, а также занятых оказанием прямых услуг, связанных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с выполнением исследований и разработок. В статистике персонал, занятый исследованиями и разработками,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учитывается как списочный состав работников организаций (соответствующих подразделений: образовательных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организаций высшего образования, организаций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про</w:t>
      </w:r>
      <w:r w:rsidRPr="007D788E">
        <w:rPr>
          <w:rFonts w:ascii="Arial" w:hAnsi="Arial" w:cs="Arial"/>
          <w:color w:val="000000" w:themeColor="text1"/>
          <w:sz w:val="16"/>
        </w:rPr>
        <w:softHyphen/>
        <w:t xml:space="preserve">мышленности и др.), выполнявших исследования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и раз</w:t>
      </w:r>
      <w:r w:rsidRPr="007D788E">
        <w:rPr>
          <w:rFonts w:ascii="Arial" w:hAnsi="Arial" w:cs="Arial"/>
          <w:color w:val="000000" w:themeColor="text1"/>
          <w:sz w:val="16"/>
        </w:rPr>
        <w:softHyphen/>
        <w:t>работки, по состоянию на конец отчетного года.</w:t>
      </w:r>
    </w:p>
    <w:p w:rsidR="008961AD" w:rsidRPr="007D788E" w:rsidRDefault="008961AD" w:rsidP="00317AEC">
      <w:pPr>
        <w:spacing w:line="173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color w:val="000000" w:themeColor="text1"/>
          <w:sz w:val="16"/>
        </w:rPr>
        <w:t xml:space="preserve">В составе персонала, занятого исследованиями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и разработками, выделяются следующие категории: иссл</w:t>
      </w:r>
      <w:r w:rsidRPr="007D788E">
        <w:rPr>
          <w:rFonts w:ascii="Arial" w:hAnsi="Arial" w:cs="Arial"/>
          <w:color w:val="000000" w:themeColor="text1"/>
          <w:sz w:val="16"/>
        </w:rPr>
        <w:t>е</w:t>
      </w:r>
      <w:r w:rsidRPr="007D788E">
        <w:rPr>
          <w:rFonts w:ascii="Arial" w:hAnsi="Arial" w:cs="Arial"/>
          <w:color w:val="000000" w:themeColor="text1"/>
          <w:sz w:val="16"/>
        </w:rPr>
        <w:t>дователи, техники, вспомогательный и прочий персонал</w:t>
      </w:r>
    </w:p>
    <w:p w:rsidR="001D6933" w:rsidRPr="007D788E" w:rsidRDefault="001D6933" w:rsidP="00317AEC">
      <w:pPr>
        <w:spacing w:line="173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Исследователи</w:t>
      </w:r>
      <w:r w:rsidRPr="007D788E">
        <w:rPr>
          <w:rFonts w:ascii="Arial" w:hAnsi="Arial" w:cs="Arial"/>
          <w:color w:val="000000" w:themeColor="text1"/>
          <w:sz w:val="16"/>
        </w:rPr>
        <w:t xml:space="preserve"> </w:t>
      </w:r>
      <w:r w:rsidR="005E564B" w:rsidRPr="007D788E">
        <w:rPr>
          <w:rFonts w:ascii="Arial" w:hAnsi="Arial" w:cs="Arial"/>
          <w:color w:val="000000" w:themeColor="text1"/>
          <w:sz w:val="16"/>
        </w:rPr>
        <w:t>–</w:t>
      </w:r>
      <w:r w:rsidRPr="007D788E">
        <w:rPr>
          <w:rFonts w:ascii="Arial" w:hAnsi="Arial" w:cs="Arial"/>
          <w:color w:val="000000" w:themeColor="text1"/>
          <w:sz w:val="16"/>
        </w:rPr>
        <w:t xml:space="preserve"> работники, профессионально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занима</w:t>
      </w:r>
      <w:r w:rsidR="001D0B7C" w:rsidRPr="007D788E">
        <w:rPr>
          <w:rFonts w:ascii="Arial" w:hAnsi="Arial" w:cs="Arial"/>
          <w:color w:val="000000" w:themeColor="text1"/>
          <w:sz w:val="16"/>
        </w:rPr>
        <w:t>ющ</w:t>
      </w:r>
      <w:r w:rsidRPr="007D788E">
        <w:rPr>
          <w:rFonts w:ascii="Arial" w:hAnsi="Arial" w:cs="Arial"/>
          <w:color w:val="000000" w:themeColor="text1"/>
          <w:sz w:val="16"/>
        </w:rPr>
        <w:t>иеся исследованиями и разработками и непосре</w:t>
      </w:r>
      <w:r w:rsidRPr="007D788E">
        <w:rPr>
          <w:rFonts w:ascii="Arial" w:hAnsi="Arial" w:cs="Arial"/>
          <w:color w:val="000000" w:themeColor="text1"/>
          <w:sz w:val="16"/>
        </w:rPr>
        <w:t>д</w:t>
      </w:r>
      <w:r w:rsidRPr="007D788E">
        <w:rPr>
          <w:rFonts w:ascii="Arial" w:hAnsi="Arial" w:cs="Arial"/>
          <w:color w:val="000000" w:themeColor="text1"/>
          <w:sz w:val="16"/>
        </w:rPr>
        <w:t>ственно осуществля</w:t>
      </w:r>
      <w:r w:rsidR="001D0B7C" w:rsidRPr="007D788E">
        <w:rPr>
          <w:rFonts w:ascii="Arial" w:hAnsi="Arial" w:cs="Arial"/>
          <w:color w:val="000000" w:themeColor="text1"/>
          <w:sz w:val="16"/>
        </w:rPr>
        <w:t>ющ</w:t>
      </w:r>
      <w:r w:rsidRPr="007D788E">
        <w:rPr>
          <w:rFonts w:ascii="Arial" w:hAnsi="Arial" w:cs="Arial"/>
          <w:color w:val="000000" w:themeColor="text1"/>
          <w:sz w:val="16"/>
        </w:rPr>
        <w:t xml:space="preserve">ие создание новых знаний,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pacing w:val="-2"/>
          <w:sz w:val="16"/>
        </w:rPr>
        <w:t>продуктов, методов и систем, а также управ</w:t>
      </w:r>
      <w:r w:rsidRPr="007D788E">
        <w:rPr>
          <w:rFonts w:ascii="Arial" w:hAnsi="Arial" w:cs="Arial"/>
          <w:color w:val="000000" w:themeColor="text1"/>
          <w:spacing w:val="-2"/>
          <w:sz w:val="16"/>
        </w:rPr>
        <w:softHyphen/>
        <w:t>ление указанными</w:t>
      </w:r>
      <w:r w:rsidRPr="007D788E">
        <w:rPr>
          <w:rFonts w:ascii="Arial" w:hAnsi="Arial" w:cs="Arial"/>
          <w:color w:val="000000" w:themeColor="text1"/>
          <w:sz w:val="16"/>
        </w:rPr>
        <w:t xml:space="preserve"> видами деятельности. Исследователи обычно имеют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законченное высшее образование.</w:t>
      </w:r>
    </w:p>
    <w:p w:rsidR="00FB151D" w:rsidRPr="007D788E" w:rsidRDefault="00FB151D" w:rsidP="00317AEC">
      <w:pPr>
        <w:spacing w:line="173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Техники</w:t>
      </w:r>
      <w:r w:rsidRPr="007D788E">
        <w:rPr>
          <w:rFonts w:ascii="Arial" w:hAnsi="Arial" w:cs="Arial"/>
          <w:color w:val="000000" w:themeColor="text1"/>
          <w:sz w:val="16"/>
        </w:rPr>
        <w:t xml:space="preserve"> – работники, участвовавшие в исследованиях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и разработках и выполняющие технические функции,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как правило, под руководством исследователей.</w:t>
      </w:r>
    </w:p>
    <w:p w:rsidR="008961AD" w:rsidRPr="007D788E" w:rsidRDefault="008961AD" w:rsidP="00317AEC">
      <w:pPr>
        <w:spacing w:line="173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proofErr w:type="gramStart"/>
      <w:r w:rsidRPr="007D788E">
        <w:rPr>
          <w:rFonts w:ascii="Arial" w:hAnsi="Arial" w:cs="Arial"/>
          <w:b/>
          <w:color w:val="000000" w:themeColor="text1"/>
          <w:sz w:val="16"/>
        </w:rPr>
        <w:t>Вспомогательный персонал</w:t>
      </w:r>
      <w:r w:rsidRPr="007D788E">
        <w:rPr>
          <w:rFonts w:ascii="Arial" w:hAnsi="Arial" w:cs="Arial"/>
          <w:color w:val="000000" w:themeColor="text1"/>
          <w:sz w:val="16"/>
        </w:rPr>
        <w:t xml:space="preserve"> – работники,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выпол</w:t>
      </w:r>
      <w:r w:rsidRPr="007D788E">
        <w:rPr>
          <w:rFonts w:ascii="Arial" w:hAnsi="Arial" w:cs="Arial"/>
          <w:color w:val="000000" w:themeColor="text1"/>
          <w:sz w:val="16"/>
        </w:rPr>
        <w:softHyphen/>
        <w:t xml:space="preserve">няющие вспомогательные функции, связанные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="00861720" w:rsidRPr="007D788E">
        <w:rPr>
          <w:rFonts w:ascii="Arial" w:hAnsi="Arial" w:cs="Arial"/>
          <w:color w:val="000000" w:themeColor="text1"/>
          <w:sz w:val="16"/>
        </w:rPr>
        <w:t>с проведением иссле</w:t>
      </w:r>
      <w:r w:rsidRPr="007D788E">
        <w:rPr>
          <w:rFonts w:ascii="Arial" w:hAnsi="Arial" w:cs="Arial"/>
          <w:color w:val="000000" w:themeColor="text1"/>
          <w:sz w:val="16"/>
        </w:rPr>
        <w:t xml:space="preserve">дований и разработок: работники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="00861720" w:rsidRPr="007D788E">
        <w:rPr>
          <w:rFonts w:ascii="Arial" w:hAnsi="Arial" w:cs="Arial"/>
          <w:color w:val="000000" w:themeColor="text1"/>
          <w:sz w:val="16"/>
        </w:rPr>
        <w:t>планово-экономических, финансо</w:t>
      </w:r>
      <w:r w:rsidRPr="007D788E">
        <w:rPr>
          <w:rFonts w:ascii="Arial" w:hAnsi="Arial" w:cs="Arial"/>
          <w:color w:val="000000" w:themeColor="text1"/>
          <w:sz w:val="16"/>
        </w:rPr>
        <w:t xml:space="preserve">вых подразделений, </w:t>
      </w:r>
      <w:r w:rsidR="0086172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патентных служб, подразделений научно-технической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информации, научно-технических библиотек; рабочие,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осуществлявшие монтаж, наладку, обслуживание и ремонт научного оборудования и приборов; рабочие опытных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(экспериментальных) производств; лаборанты, не имеющие высшего и среднего профессионального образования.</w:t>
      </w:r>
      <w:proofErr w:type="gramEnd"/>
    </w:p>
    <w:p w:rsidR="008961AD" w:rsidRPr="007D788E" w:rsidRDefault="008961AD" w:rsidP="00317AEC">
      <w:pPr>
        <w:spacing w:line="173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Прочий персонал</w:t>
      </w:r>
      <w:r w:rsidRPr="007D788E">
        <w:rPr>
          <w:rFonts w:ascii="Arial" w:hAnsi="Arial" w:cs="Arial"/>
          <w:color w:val="000000" w:themeColor="text1"/>
          <w:sz w:val="16"/>
        </w:rPr>
        <w:t xml:space="preserve"> – работники по хозяйственному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обслуживанию, а также выполняющие функции общего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характера, связанные с деятельностью организации в целом (работники бухгалтерии, кадровой службы, канцелярии,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lastRenderedPageBreak/>
        <w:t xml:space="preserve">подразделений материально-технического обеспечения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и т.п.).</w:t>
      </w:r>
    </w:p>
    <w:p w:rsidR="001D6933" w:rsidRPr="007D788E" w:rsidRDefault="008961AD" w:rsidP="00317AEC">
      <w:pPr>
        <w:spacing w:line="173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Внутренние затраты на исследования и разработки</w:t>
      </w:r>
      <w:r w:rsidRPr="007D788E">
        <w:rPr>
          <w:rFonts w:ascii="Arial" w:hAnsi="Arial" w:cs="Arial"/>
          <w:color w:val="000000" w:themeColor="text1"/>
          <w:sz w:val="16"/>
        </w:rPr>
        <w:t xml:space="preserve"> </w:t>
      </w:r>
      <w:proofErr w:type="gramStart"/>
      <w:r w:rsidRPr="007D788E">
        <w:rPr>
          <w:rFonts w:ascii="Arial" w:hAnsi="Arial" w:cs="Arial"/>
          <w:color w:val="000000" w:themeColor="text1"/>
          <w:sz w:val="16"/>
        </w:rPr>
        <w:t>–з</w:t>
      </w:r>
      <w:proofErr w:type="gramEnd"/>
      <w:r w:rsidRPr="007D788E">
        <w:rPr>
          <w:rFonts w:ascii="Arial" w:hAnsi="Arial" w:cs="Arial"/>
          <w:color w:val="000000" w:themeColor="text1"/>
          <w:sz w:val="16"/>
        </w:rPr>
        <w:t xml:space="preserve">атраты на </w:t>
      </w:r>
      <w:r w:rsidR="00B8488F" w:rsidRPr="007D788E">
        <w:rPr>
          <w:rFonts w:ascii="Arial" w:hAnsi="Arial" w:cs="Arial"/>
          <w:color w:val="000000" w:themeColor="text1"/>
          <w:sz w:val="16"/>
        </w:rPr>
        <w:t xml:space="preserve">выполнение </w:t>
      </w:r>
      <w:r w:rsidRPr="007D788E">
        <w:rPr>
          <w:rFonts w:ascii="Arial" w:hAnsi="Arial" w:cs="Arial"/>
          <w:color w:val="000000" w:themeColor="text1"/>
          <w:sz w:val="16"/>
        </w:rPr>
        <w:t>исследовани</w:t>
      </w:r>
      <w:r w:rsidR="00B8488F" w:rsidRPr="007D788E">
        <w:rPr>
          <w:rFonts w:ascii="Arial" w:hAnsi="Arial" w:cs="Arial"/>
          <w:color w:val="000000" w:themeColor="text1"/>
          <w:sz w:val="16"/>
        </w:rPr>
        <w:t>й</w:t>
      </w:r>
      <w:r w:rsidRPr="007D788E">
        <w:rPr>
          <w:rFonts w:ascii="Arial" w:hAnsi="Arial" w:cs="Arial"/>
          <w:color w:val="000000" w:themeColor="text1"/>
          <w:sz w:val="16"/>
        </w:rPr>
        <w:t xml:space="preserve"> и разработ</w:t>
      </w:r>
      <w:r w:rsidR="00B8488F" w:rsidRPr="007D788E">
        <w:rPr>
          <w:rFonts w:ascii="Arial" w:hAnsi="Arial" w:cs="Arial"/>
          <w:color w:val="000000" w:themeColor="text1"/>
          <w:sz w:val="16"/>
        </w:rPr>
        <w:t>о</w:t>
      </w:r>
      <w:r w:rsidRPr="007D788E">
        <w:rPr>
          <w:rFonts w:ascii="Arial" w:hAnsi="Arial" w:cs="Arial"/>
          <w:color w:val="000000" w:themeColor="text1"/>
          <w:sz w:val="16"/>
        </w:rPr>
        <w:t xml:space="preserve">к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собственными силами организаций, включая текущие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pacing w:val="-2"/>
          <w:sz w:val="16"/>
        </w:rPr>
        <w:t>и капитальные затраты, в течение отчетного года независимо</w:t>
      </w:r>
      <w:r w:rsidRPr="007D788E">
        <w:rPr>
          <w:rFonts w:ascii="Arial" w:hAnsi="Arial" w:cs="Arial"/>
          <w:color w:val="000000" w:themeColor="text1"/>
          <w:sz w:val="16"/>
        </w:rPr>
        <w:t xml:space="preserve"> от источника финансирования</w:t>
      </w:r>
      <w:r w:rsidR="001D6933" w:rsidRPr="007D788E">
        <w:rPr>
          <w:rFonts w:ascii="Arial" w:hAnsi="Arial" w:cs="Arial"/>
          <w:color w:val="000000" w:themeColor="text1"/>
          <w:sz w:val="16"/>
        </w:rPr>
        <w:t>.</w:t>
      </w:r>
    </w:p>
    <w:p w:rsidR="00E14BDF" w:rsidRPr="007D788E" w:rsidRDefault="002329F4" w:rsidP="00317AEC">
      <w:pPr>
        <w:spacing w:line="173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 xml:space="preserve">Внутренние текущие затраты на исследования </w:t>
      </w:r>
      <w:r w:rsidR="00860BF0" w:rsidRPr="007D788E">
        <w:rPr>
          <w:rFonts w:ascii="Arial" w:hAnsi="Arial" w:cs="Arial"/>
          <w:b/>
          <w:color w:val="000000" w:themeColor="text1"/>
          <w:sz w:val="16"/>
        </w:rPr>
        <w:br/>
      </w:r>
      <w:r w:rsidRPr="007D788E">
        <w:rPr>
          <w:rFonts w:ascii="Arial" w:hAnsi="Arial" w:cs="Arial"/>
          <w:b/>
          <w:color w:val="000000" w:themeColor="text1"/>
          <w:sz w:val="16"/>
        </w:rPr>
        <w:t>и разработки</w:t>
      </w:r>
      <w:r w:rsidRPr="007D788E">
        <w:rPr>
          <w:rFonts w:ascii="Arial" w:hAnsi="Arial" w:cs="Arial"/>
          <w:color w:val="000000" w:themeColor="text1"/>
          <w:sz w:val="16"/>
        </w:rPr>
        <w:t xml:space="preserve"> включают: затраты на оплату труда,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страховые взносы</w:t>
      </w:r>
      <w:r w:rsidR="00EC628C" w:rsidRPr="007D788E">
        <w:rPr>
          <w:rFonts w:ascii="Arial" w:hAnsi="Arial" w:cs="Arial"/>
          <w:color w:val="000000" w:themeColor="text1"/>
          <w:sz w:val="16"/>
        </w:rPr>
        <w:t xml:space="preserve"> </w:t>
      </w:r>
      <w:r w:rsidR="00B8488F" w:rsidRPr="007D788E">
        <w:rPr>
          <w:rFonts w:ascii="Arial" w:hAnsi="Arial" w:cs="Arial"/>
          <w:color w:val="000000" w:themeColor="text1"/>
          <w:sz w:val="16"/>
        </w:rPr>
        <w:t>н</w:t>
      </w:r>
      <w:r w:rsidR="00EC628C" w:rsidRPr="007D788E">
        <w:rPr>
          <w:rFonts w:ascii="Arial" w:hAnsi="Arial" w:cs="Arial"/>
          <w:color w:val="000000" w:themeColor="text1"/>
          <w:sz w:val="16"/>
        </w:rPr>
        <w:t xml:space="preserve">а обязательное пенсионное страхование (ОПС); на обязательное медицинское страхование (ОМС);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="00EC628C" w:rsidRPr="007D788E">
        <w:rPr>
          <w:rFonts w:ascii="Arial" w:hAnsi="Arial" w:cs="Arial"/>
          <w:color w:val="000000" w:themeColor="text1"/>
          <w:sz w:val="16"/>
        </w:rPr>
        <w:t>на обязательное социальное страхование (ОСС)</w:t>
      </w:r>
      <w:r w:rsidRPr="007D788E">
        <w:rPr>
          <w:rFonts w:ascii="Arial" w:hAnsi="Arial" w:cs="Arial"/>
          <w:color w:val="000000" w:themeColor="text1"/>
          <w:sz w:val="16"/>
        </w:rPr>
        <w:t xml:space="preserve">; затраты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на приобретение </w:t>
      </w:r>
      <w:r w:rsidR="00A243B5" w:rsidRPr="007D788E">
        <w:rPr>
          <w:rFonts w:ascii="Arial" w:hAnsi="Arial" w:cs="Arial"/>
          <w:color w:val="000000" w:themeColor="text1"/>
          <w:sz w:val="16"/>
        </w:rPr>
        <w:t xml:space="preserve">или изготовление специального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="00A243B5" w:rsidRPr="007D788E">
        <w:rPr>
          <w:rFonts w:ascii="Arial" w:hAnsi="Arial" w:cs="Arial"/>
          <w:color w:val="000000" w:themeColor="text1"/>
          <w:sz w:val="16"/>
        </w:rPr>
        <w:t xml:space="preserve">оборудования (в том числе </w:t>
      </w:r>
      <w:r w:rsidRPr="007D788E">
        <w:rPr>
          <w:rFonts w:ascii="Arial" w:hAnsi="Arial" w:cs="Arial"/>
          <w:color w:val="000000" w:themeColor="text1"/>
          <w:sz w:val="16"/>
        </w:rPr>
        <w:t>за счет себестоимости</w:t>
      </w:r>
      <w:r w:rsidR="001E3FD3" w:rsidRPr="007D788E">
        <w:rPr>
          <w:rFonts w:ascii="Arial" w:hAnsi="Arial" w:cs="Arial"/>
          <w:color w:val="000000" w:themeColor="text1"/>
          <w:sz w:val="16"/>
        </w:rPr>
        <w:t xml:space="preserve">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="001E3FD3" w:rsidRPr="007D788E">
        <w:rPr>
          <w:rFonts w:ascii="Arial" w:hAnsi="Arial" w:cs="Arial"/>
          <w:color w:val="000000" w:themeColor="text1"/>
          <w:sz w:val="16"/>
        </w:rPr>
        <w:t xml:space="preserve">выполненных </w:t>
      </w:r>
      <w:r w:rsidRPr="007D788E">
        <w:rPr>
          <w:rFonts w:ascii="Arial" w:hAnsi="Arial" w:cs="Arial"/>
          <w:color w:val="000000" w:themeColor="text1"/>
          <w:sz w:val="16"/>
        </w:rPr>
        <w:t>работ</w:t>
      </w:r>
      <w:r w:rsidR="00A243B5" w:rsidRPr="007D788E">
        <w:rPr>
          <w:rFonts w:ascii="Arial" w:hAnsi="Arial" w:cs="Arial"/>
          <w:color w:val="000000" w:themeColor="text1"/>
          <w:sz w:val="16"/>
        </w:rPr>
        <w:t>)</w:t>
      </w:r>
      <w:r w:rsidRPr="007D788E">
        <w:rPr>
          <w:rFonts w:ascii="Arial" w:hAnsi="Arial" w:cs="Arial"/>
          <w:color w:val="000000" w:themeColor="text1"/>
          <w:sz w:val="16"/>
        </w:rPr>
        <w:t xml:space="preserve">; другие материальные затраты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(стоимость приобретаемых со стороны сырья, материалов, комплектующих изделий, полуфабрикатов, топлива, энергии, работ и услуг производственного характера и др.), прочие текущие затраты</w:t>
      </w:r>
      <w:r w:rsidR="00E14BDF" w:rsidRPr="007D788E">
        <w:rPr>
          <w:rFonts w:ascii="Arial" w:hAnsi="Arial" w:cs="Arial"/>
          <w:color w:val="000000" w:themeColor="text1"/>
          <w:sz w:val="16"/>
        </w:rPr>
        <w:t>.</w:t>
      </w:r>
      <w:r w:rsidR="00EC628C" w:rsidRPr="007D788E">
        <w:rPr>
          <w:rFonts w:ascii="Arial" w:hAnsi="Arial" w:cs="Arial"/>
          <w:color w:val="000000" w:themeColor="text1"/>
          <w:sz w:val="16"/>
        </w:rPr>
        <w:t xml:space="preserve"> При этом из состава затрат исключается сумма амортизационных отчислений на полное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="00EC628C" w:rsidRPr="007D788E">
        <w:rPr>
          <w:rFonts w:ascii="Arial" w:hAnsi="Arial" w:cs="Arial"/>
          <w:color w:val="000000" w:themeColor="text1"/>
          <w:sz w:val="16"/>
        </w:rPr>
        <w:t>восстановление основных фондов.</w:t>
      </w:r>
    </w:p>
    <w:p w:rsidR="00EC628C" w:rsidRPr="007D788E" w:rsidRDefault="00EC628C" w:rsidP="00317AEC">
      <w:pPr>
        <w:spacing w:line="173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color w:val="000000" w:themeColor="text1"/>
          <w:sz w:val="16"/>
        </w:rPr>
        <w:t xml:space="preserve">Капитальные затраты на </w:t>
      </w:r>
      <w:r w:rsidR="00317AEC" w:rsidRPr="00317AEC">
        <w:rPr>
          <w:rFonts w:ascii="Arial" w:hAnsi="Arial" w:cs="Arial"/>
          <w:sz w:val="16"/>
        </w:rPr>
        <w:t>исследования</w:t>
      </w:r>
      <w:r w:rsidRPr="007D788E">
        <w:rPr>
          <w:rFonts w:ascii="Arial" w:hAnsi="Arial" w:cs="Arial"/>
          <w:color w:val="000000" w:themeColor="text1"/>
          <w:sz w:val="16"/>
        </w:rPr>
        <w:t xml:space="preserve"> и разработки включают затраты на приобретение земельных участков; зданий; оборудования; объектов</w:t>
      </w:r>
      <w:r w:rsidR="00B507BE" w:rsidRPr="007D788E">
        <w:rPr>
          <w:rFonts w:ascii="Arial" w:hAnsi="Arial" w:cs="Arial"/>
          <w:color w:val="000000" w:themeColor="text1"/>
          <w:sz w:val="16"/>
        </w:rPr>
        <w:t>,</w:t>
      </w:r>
      <w:r w:rsidRPr="007D788E">
        <w:rPr>
          <w:rFonts w:ascii="Arial" w:hAnsi="Arial" w:cs="Arial"/>
          <w:color w:val="000000" w:themeColor="text1"/>
          <w:sz w:val="16"/>
        </w:rPr>
        <w:t xml:space="preserve"> относящихся к интеллект</w:t>
      </w:r>
      <w:r w:rsidRPr="007D788E">
        <w:rPr>
          <w:rFonts w:ascii="Arial" w:hAnsi="Arial" w:cs="Arial"/>
          <w:color w:val="000000" w:themeColor="text1"/>
          <w:sz w:val="16"/>
        </w:rPr>
        <w:t>у</w:t>
      </w:r>
      <w:r w:rsidRPr="007D788E">
        <w:rPr>
          <w:rFonts w:ascii="Arial" w:hAnsi="Arial" w:cs="Arial"/>
          <w:color w:val="000000" w:themeColor="text1"/>
          <w:sz w:val="16"/>
        </w:rPr>
        <w:t xml:space="preserve">альной собственности и продуктам интеллектуальной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деятельности; прочие капитальные затраты на научные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и</w:t>
      </w:r>
      <w:r w:rsidR="002D4929" w:rsidRPr="007D788E">
        <w:rPr>
          <w:rFonts w:ascii="Arial" w:hAnsi="Arial" w:cs="Arial"/>
          <w:color w:val="000000" w:themeColor="text1"/>
          <w:sz w:val="16"/>
        </w:rPr>
        <w:t>сследования и разработки, бухгалтерский учет который осуществляется в порядке, установленном для</w:t>
      </w:r>
      <w:r w:rsidR="00B507BE" w:rsidRPr="007D788E">
        <w:rPr>
          <w:rFonts w:ascii="Arial" w:hAnsi="Arial" w:cs="Arial"/>
          <w:color w:val="000000" w:themeColor="text1"/>
          <w:sz w:val="16"/>
        </w:rPr>
        <w:t xml:space="preserve"> учета</w:t>
      </w:r>
      <w:r w:rsidR="002D4929" w:rsidRPr="007D788E">
        <w:rPr>
          <w:rFonts w:ascii="Arial" w:hAnsi="Arial" w:cs="Arial"/>
          <w:color w:val="000000" w:themeColor="text1"/>
          <w:sz w:val="16"/>
        </w:rPr>
        <w:t xml:space="preserve">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="002D4929" w:rsidRPr="007D788E">
        <w:rPr>
          <w:rFonts w:ascii="Arial" w:hAnsi="Arial" w:cs="Arial"/>
          <w:color w:val="000000" w:themeColor="text1"/>
          <w:sz w:val="16"/>
        </w:rPr>
        <w:t xml:space="preserve">вложений во </w:t>
      </w:r>
      <w:proofErr w:type="spellStart"/>
      <w:r w:rsidR="002D4929" w:rsidRPr="007D788E">
        <w:rPr>
          <w:rFonts w:ascii="Arial" w:hAnsi="Arial" w:cs="Arial"/>
          <w:color w:val="000000" w:themeColor="text1"/>
          <w:sz w:val="16"/>
        </w:rPr>
        <w:t>внеоборотные</w:t>
      </w:r>
      <w:proofErr w:type="spellEnd"/>
      <w:r w:rsidR="002D4929" w:rsidRPr="007D788E">
        <w:rPr>
          <w:rFonts w:ascii="Arial" w:hAnsi="Arial" w:cs="Arial"/>
          <w:color w:val="000000" w:themeColor="text1"/>
          <w:sz w:val="16"/>
        </w:rPr>
        <w:t xml:space="preserve"> активы. Не уч</w:t>
      </w:r>
      <w:r w:rsidR="00B507BE" w:rsidRPr="007D788E">
        <w:rPr>
          <w:rFonts w:ascii="Arial" w:hAnsi="Arial" w:cs="Arial"/>
          <w:color w:val="000000" w:themeColor="text1"/>
          <w:sz w:val="16"/>
        </w:rPr>
        <w:t>и</w:t>
      </w:r>
      <w:r w:rsidR="002D4929" w:rsidRPr="007D788E">
        <w:rPr>
          <w:rFonts w:ascii="Arial" w:hAnsi="Arial" w:cs="Arial"/>
          <w:color w:val="000000" w:themeColor="text1"/>
          <w:sz w:val="16"/>
        </w:rPr>
        <w:t xml:space="preserve">тываются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="002D4929" w:rsidRPr="007D788E">
        <w:rPr>
          <w:rFonts w:ascii="Arial" w:hAnsi="Arial" w:cs="Arial"/>
          <w:color w:val="000000" w:themeColor="text1"/>
          <w:sz w:val="16"/>
        </w:rPr>
        <w:t xml:space="preserve">капитальные  вложения, осуществленные отчитывающейся организацией на строительство жилья, объектов культурно-бытового назначения и т.п., не связанные с научными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="002D4929" w:rsidRPr="007D788E">
        <w:rPr>
          <w:rFonts w:ascii="Arial" w:hAnsi="Arial" w:cs="Arial"/>
          <w:color w:val="000000" w:themeColor="text1"/>
          <w:sz w:val="16"/>
        </w:rPr>
        <w:t>исследованиями и разработками.</w:t>
      </w:r>
    </w:p>
    <w:p w:rsidR="00317AEC" w:rsidRPr="00B8328E" w:rsidRDefault="002054D6" w:rsidP="00317AEC">
      <w:pPr>
        <w:spacing w:line="173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sz w:val="16"/>
        </w:rPr>
        <w:t xml:space="preserve">Создание и патентование </w:t>
      </w:r>
      <w:r w:rsidRPr="007D788E">
        <w:rPr>
          <w:rFonts w:ascii="Arial" w:hAnsi="Arial" w:cs="Arial"/>
          <w:color w:val="000000" w:themeColor="text1"/>
          <w:sz w:val="16"/>
        </w:rPr>
        <w:t xml:space="preserve">изобретений и полезных </w:t>
      </w:r>
      <w:r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моделей является важнейшим результатом научных </w:t>
      </w:r>
      <w:r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исследований и разработок. Патент на изобретение </w:t>
      </w:r>
      <w:r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pacing w:val="-2"/>
          <w:sz w:val="16"/>
        </w:rPr>
        <w:t>или полезную модель – охранный документ, удостоверяющий</w:t>
      </w:r>
      <w:r w:rsidRPr="007D788E">
        <w:rPr>
          <w:rFonts w:ascii="Arial" w:hAnsi="Arial" w:cs="Arial"/>
          <w:color w:val="000000" w:themeColor="text1"/>
          <w:sz w:val="16"/>
        </w:rPr>
        <w:t xml:space="preserve"> </w:t>
      </w:r>
      <w:r w:rsidRPr="007D788E">
        <w:rPr>
          <w:rFonts w:ascii="Arial" w:hAnsi="Arial" w:cs="Arial"/>
          <w:color w:val="000000" w:themeColor="text1"/>
          <w:spacing w:val="-2"/>
          <w:sz w:val="16"/>
        </w:rPr>
        <w:t>приоритет, авторство и исключительное право использования</w:t>
      </w:r>
      <w:r w:rsidRPr="007D788E">
        <w:rPr>
          <w:rFonts w:ascii="Arial" w:hAnsi="Arial" w:cs="Arial"/>
          <w:color w:val="000000" w:themeColor="text1"/>
          <w:sz w:val="16"/>
        </w:rPr>
        <w:t xml:space="preserve"> </w:t>
      </w:r>
      <w:r w:rsidR="004F075B" w:rsidRPr="007D788E">
        <w:rPr>
          <w:rFonts w:ascii="Arial" w:hAnsi="Arial" w:cs="Arial"/>
          <w:color w:val="000000" w:themeColor="text1"/>
          <w:sz w:val="16"/>
        </w:rPr>
        <w:t xml:space="preserve">интеллектуальной собственности в течение срока действия патента. </w:t>
      </w:r>
    </w:p>
    <w:p w:rsidR="00317AEC" w:rsidRPr="00317AEC" w:rsidRDefault="00317AEC" w:rsidP="00317AEC">
      <w:pPr>
        <w:spacing w:line="173" w:lineRule="exact"/>
        <w:ind w:firstLine="284"/>
        <w:jc w:val="both"/>
        <w:rPr>
          <w:rFonts w:ascii="Arial" w:hAnsi="Arial" w:cs="Arial"/>
          <w:sz w:val="16"/>
        </w:rPr>
      </w:pPr>
      <w:r w:rsidRPr="00317AEC">
        <w:rPr>
          <w:rFonts w:ascii="Arial" w:hAnsi="Arial" w:cs="Arial"/>
          <w:b/>
          <w:sz w:val="16"/>
        </w:rPr>
        <w:t>Изобретение</w:t>
      </w:r>
      <w:r w:rsidRPr="00317AEC">
        <w:rPr>
          <w:rFonts w:ascii="Arial" w:hAnsi="Arial" w:cs="Arial"/>
          <w:sz w:val="16"/>
        </w:rPr>
        <w:t xml:space="preserve"> – техническое решение в любой области, </w:t>
      </w:r>
      <w:r w:rsidRPr="00317AEC">
        <w:rPr>
          <w:rFonts w:ascii="Arial" w:hAnsi="Arial" w:cs="Arial"/>
          <w:sz w:val="16"/>
        </w:rPr>
        <w:br/>
        <w:t xml:space="preserve">относящееся к продукту (в частности, устройству, веществу, штампу микроорганизма, культуре клеток растений </w:t>
      </w:r>
      <w:r w:rsidRPr="00317AEC">
        <w:rPr>
          <w:rFonts w:ascii="Arial" w:hAnsi="Arial" w:cs="Arial"/>
          <w:sz w:val="16"/>
        </w:rPr>
        <w:br/>
        <w:t xml:space="preserve">или животных) или способу (процессу осуществления </w:t>
      </w:r>
      <w:r w:rsidRPr="00317AEC">
        <w:rPr>
          <w:rFonts w:ascii="Arial" w:hAnsi="Arial" w:cs="Arial"/>
          <w:sz w:val="16"/>
        </w:rPr>
        <w:br/>
        <w:t xml:space="preserve">действий над материальным объектом с помощью </w:t>
      </w:r>
      <w:r w:rsidRPr="00317AEC">
        <w:rPr>
          <w:rFonts w:ascii="Arial" w:hAnsi="Arial" w:cs="Arial"/>
          <w:sz w:val="16"/>
        </w:rPr>
        <w:br/>
        <w:t>материальных средств), в том числе к применению продукта или способа по определенному назначению.</w:t>
      </w:r>
    </w:p>
    <w:p w:rsidR="00317AEC" w:rsidRPr="00317AEC" w:rsidRDefault="00317AEC" w:rsidP="00317AEC">
      <w:pPr>
        <w:spacing w:line="173" w:lineRule="exact"/>
        <w:ind w:firstLine="284"/>
        <w:jc w:val="both"/>
        <w:rPr>
          <w:rFonts w:ascii="Arial" w:hAnsi="Arial" w:cs="Arial"/>
          <w:sz w:val="16"/>
        </w:rPr>
      </w:pPr>
      <w:r w:rsidRPr="00317AEC">
        <w:rPr>
          <w:rFonts w:ascii="Arial" w:hAnsi="Arial" w:cs="Arial"/>
          <w:b/>
          <w:sz w:val="16"/>
        </w:rPr>
        <w:t>Полезная модель</w:t>
      </w:r>
      <w:r w:rsidRPr="00317AEC">
        <w:rPr>
          <w:rFonts w:ascii="Arial" w:hAnsi="Arial" w:cs="Arial"/>
          <w:sz w:val="16"/>
        </w:rPr>
        <w:t xml:space="preserve"> – техническое решение, </w:t>
      </w:r>
      <w:proofErr w:type="gramStart"/>
      <w:r w:rsidRPr="00317AEC">
        <w:rPr>
          <w:rFonts w:ascii="Arial" w:hAnsi="Arial" w:cs="Arial"/>
          <w:sz w:val="16"/>
        </w:rPr>
        <w:t>относящиеся</w:t>
      </w:r>
      <w:proofErr w:type="gramEnd"/>
      <w:r w:rsidRPr="00317AEC">
        <w:rPr>
          <w:rFonts w:ascii="Arial" w:hAnsi="Arial" w:cs="Arial"/>
          <w:sz w:val="16"/>
        </w:rPr>
        <w:t xml:space="preserve"> </w:t>
      </w:r>
      <w:r w:rsidRPr="00317AEC">
        <w:rPr>
          <w:rFonts w:ascii="Arial" w:hAnsi="Arial" w:cs="Arial"/>
          <w:sz w:val="16"/>
        </w:rPr>
        <w:br/>
        <w:t>к устройству. Полезная модель должна обладать новизной, быть промышленно применимой.</w:t>
      </w:r>
    </w:p>
    <w:p w:rsidR="001D6933" w:rsidRPr="007D788E" w:rsidRDefault="004F075B" w:rsidP="00317AEC">
      <w:pPr>
        <w:spacing w:line="173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color w:val="000000" w:themeColor="text1"/>
          <w:sz w:val="16"/>
        </w:rPr>
        <w:t xml:space="preserve">Основным источником информации </w:t>
      </w:r>
      <w:r w:rsidRPr="007D788E">
        <w:rPr>
          <w:rFonts w:ascii="Arial" w:hAnsi="Arial" w:cs="Arial"/>
          <w:b/>
          <w:bCs/>
          <w:color w:val="000000" w:themeColor="text1"/>
          <w:sz w:val="16"/>
        </w:rPr>
        <w:t xml:space="preserve">о подаче </w:t>
      </w:r>
      <w:r w:rsidR="00860BF0" w:rsidRPr="007D788E">
        <w:rPr>
          <w:rFonts w:ascii="Arial" w:hAnsi="Arial" w:cs="Arial"/>
          <w:b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/>
          <w:bCs/>
          <w:color w:val="000000" w:themeColor="text1"/>
          <w:sz w:val="16"/>
        </w:rPr>
        <w:t xml:space="preserve">патентных заявок и выдаче охранных документов </w:t>
      </w:r>
      <w:r w:rsidR="00860BF0" w:rsidRPr="007D788E">
        <w:rPr>
          <w:rFonts w:ascii="Arial" w:hAnsi="Arial" w:cs="Arial"/>
          <w:b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/>
          <w:bCs/>
          <w:color w:val="000000" w:themeColor="text1"/>
          <w:sz w:val="16"/>
        </w:rPr>
        <w:t>на изобретения и полезные модели</w:t>
      </w:r>
      <w:r w:rsidRPr="007D788E">
        <w:rPr>
          <w:rFonts w:ascii="Arial" w:hAnsi="Arial" w:cs="Arial"/>
          <w:color w:val="000000" w:themeColor="text1"/>
          <w:sz w:val="16"/>
        </w:rPr>
        <w:t xml:space="preserve"> в России является Федеральная служба по интеллектуальной собственности (Роспатент).</w:t>
      </w:r>
    </w:p>
    <w:p w:rsidR="00861720" w:rsidRPr="007D788E" w:rsidRDefault="00861720" w:rsidP="00317AEC">
      <w:pPr>
        <w:spacing w:line="173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7D788E">
        <w:rPr>
          <w:rFonts w:ascii="Arial" w:hAnsi="Arial" w:cs="Arial"/>
          <w:b/>
          <w:spacing w:val="-4"/>
          <w:sz w:val="16"/>
          <w:szCs w:val="16"/>
        </w:rPr>
        <w:t>Передовые производственные технологии</w:t>
      </w:r>
      <w:r w:rsidRPr="007D788E">
        <w:rPr>
          <w:rFonts w:ascii="Arial" w:hAnsi="Arial" w:cs="Arial"/>
          <w:spacing w:val="-4"/>
          <w:sz w:val="16"/>
          <w:szCs w:val="16"/>
        </w:rPr>
        <w:t xml:space="preserve"> – технологии</w:t>
      </w:r>
      <w:r w:rsidRPr="007D788E">
        <w:rPr>
          <w:rFonts w:ascii="Arial" w:hAnsi="Arial" w:cs="Arial"/>
          <w:sz w:val="16"/>
          <w:szCs w:val="16"/>
        </w:rPr>
        <w:t xml:space="preserve"> и технологические процессы (включая необходимое для их реализации оборудование и программное обеспечение), управляемые с помощью компьютера, основанные на микр</w:t>
      </w:r>
      <w:r w:rsidRPr="007D788E">
        <w:rPr>
          <w:rFonts w:ascii="Arial" w:hAnsi="Arial" w:cs="Arial"/>
          <w:sz w:val="16"/>
          <w:szCs w:val="16"/>
        </w:rPr>
        <w:t>о</w:t>
      </w:r>
      <w:r w:rsidRPr="007D788E">
        <w:rPr>
          <w:rFonts w:ascii="Arial" w:hAnsi="Arial" w:cs="Arial"/>
          <w:sz w:val="16"/>
          <w:szCs w:val="16"/>
        </w:rPr>
        <w:t>электронике и/или использовании цифровых технологий, и  используемые при проектировании, производстве или обр</w:t>
      </w:r>
      <w:r w:rsidRPr="007D788E">
        <w:rPr>
          <w:rFonts w:ascii="Arial" w:hAnsi="Arial" w:cs="Arial"/>
          <w:sz w:val="16"/>
          <w:szCs w:val="16"/>
        </w:rPr>
        <w:t>а</w:t>
      </w:r>
      <w:r w:rsidRPr="007D788E">
        <w:rPr>
          <w:rFonts w:ascii="Arial" w:hAnsi="Arial" w:cs="Arial"/>
          <w:sz w:val="16"/>
          <w:szCs w:val="16"/>
        </w:rPr>
        <w:t>ботке продукции (товаров и услуг), включая организацию соответствующих процессов.</w:t>
      </w:r>
    </w:p>
    <w:p w:rsidR="00317AEC" w:rsidRPr="00317AEC" w:rsidRDefault="00317AEC" w:rsidP="00317AEC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proofErr w:type="gramStart"/>
      <w:r w:rsidRPr="00317AEC">
        <w:rPr>
          <w:rFonts w:ascii="Arial" w:hAnsi="Arial" w:cs="Arial"/>
          <w:spacing w:val="-2"/>
          <w:sz w:val="16"/>
        </w:rPr>
        <w:t>Под</w:t>
      </w:r>
      <w:r w:rsidRPr="00317AEC">
        <w:rPr>
          <w:rFonts w:ascii="Arial" w:hAnsi="Arial" w:cs="Arial"/>
          <w:b/>
          <w:spacing w:val="-2"/>
          <w:sz w:val="16"/>
        </w:rPr>
        <w:t xml:space="preserve"> инновационной деятельностью</w:t>
      </w:r>
      <w:r w:rsidRPr="00317AEC">
        <w:rPr>
          <w:rFonts w:ascii="Arial" w:hAnsi="Arial" w:cs="Arial"/>
          <w:spacing w:val="-2"/>
          <w:sz w:val="16"/>
        </w:rPr>
        <w:t xml:space="preserve"> понимается вся </w:t>
      </w:r>
      <w:r w:rsidRPr="00317AEC">
        <w:rPr>
          <w:rFonts w:ascii="Arial" w:hAnsi="Arial" w:cs="Arial"/>
          <w:spacing w:val="-2"/>
          <w:sz w:val="16"/>
        </w:rPr>
        <w:br/>
        <w:t xml:space="preserve">исследовательская (исследования и разработки), финансовая и коммерческая деятельность, которая в течение периода </w:t>
      </w:r>
      <w:r w:rsidRPr="00317AEC">
        <w:rPr>
          <w:rFonts w:ascii="Arial" w:hAnsi="Arial" w:cs="Arial"/>
          <w:spacing w:val="-2"/>
          <w:sz w:val="16"/>
        </w:rPr>
        <w:lastRenderedPageBreak/>
        <w:t xml:space="preserve">наблюдения направлена или приводит к созданию новых </w:t>
      </w:r>
      <w:r w:rsidRPr="00317AEC">
        <w:rPr>
          <w:rFonts w:ascii="Arial" w:hAnsi="Arial" w:cs="Arial"/>
          <w:spacing w:val="-2"/>
          <w:sz w:val="16"/>
        </w:rPr>
        <w:br/>
        <w:t xml:space="preserve">или усовершенствованных продуктов (товаров, услуг), </w:t>
      </w:r>
      <w:r w:rsidRPr="00317AEC">
        <w:rPr>
          <w:rFonts w:ascii="Arial" w:hAnsi="Arial" w:cs="Arial"/>
          <w:spacing w:val="-2"/>
          <w:sz w:val="16"/>
        </w:rPr>
        <w:br/>
        <w:t xml:space="preserve">значительно отличающихся от продуктов, производившихся организацией ранее и предназначенных для внедрения </w:t>
      </w:r>
      <w:r w:rsidRPr="00317AEC">
        <w:rPr>
          <w:rFonts w:ascii="Arial" w:hAnsi="Arial" w:cs="Arial"/>
          <w:spacing w:val="-2"/>
          <w:sz w:val="16"/>
        </w:rPr>
        <w:br/>
        <w:t xml:space="preserve">на рынке; новых или усовершенствованных бизнес-процессов, </w:t>
      </w:r>
      <w:r w:rsidRPr="00317AEC">
        <w:rPr>
          <w:rFonts w:ascii="Arial" w:hAnsi="Arial" w:cs="Arial"/>
          <w:spacing w:val="-2"/>
          <w:sz w:val="16"/>
        </w:rPr>
        <w:br/>
        <w:t xml:space="preserve">значительно отличающихся от предыдущих соответствующих бизнес-процессов организаций, предназначенных для </w:t>
      </w:r>
      <w:r w:rsidRPr="00317AEC">
        <w:rPr>
          <w:rFonts w:ascii="Arial" w:hAnsi="Arial" w:cs="Arial"/>
          <w:spacing w:val="-2"/>
          <w:sz w:val="16"/>
        </w:rPr>
        <w:br/>
        <w:t>использования в практической деятельности.</w:t>
      </w:r>
      <w:proofErr w:type="gramEnd"/>
    </w:p>
    <w:p w:rsidR="00317AEC" w:rsidRPr="00317AEC" w:rsidRDefault="00317AEC" w:rsidP="00317AEC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317AEC">
        <w:rPr>
          <w:rFonts w:ascii="Arial" w:hAnsi="Arial" w:cs="Arial"/>
          <w:spacing w:val="-2"/>
          <w:sz w:val="16"/>
        </w:rPr>
        <w:t xml:space="preserve">В статистике выделяются следующие основные виды </w:t>
      </w:r>
      <w:r w:rsidRPr="00317AEC">
        <w:rPr>
          <w:rFonts w:ascii="Arial" w:hAnsi="Arial" w:cs="Arial"/>
          <w:spacing w:val="-2"/>
          <w:sz w:val="16"/>
        </w:rPr>
        <w:br/>
        <w:t xml:space="preserve">инновационной деятельности: </w:t>
      </w:r>
    </w:p>
    <w:p w:rsidR="00317AEC" w:rsidRPr="00317AEC" w:rsidRDefault="00317AEC" w:rsidP="00317AEC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317AEC">
        <w:rPr>
          <w:rFonts w:ascii="Arial" w:hAnsi="Arial" w:cs="Arial"/>
          <w:spacing w:val="-2"/>
          <w:sz w:val="16"/>
        </w:rPr>
        <w:t xml:space="preserve">исследование и разработка новых продуктов, услуг </w:t>
      </w:r>
      <w:r w:rsidRPr="00317AEC">
        <w:rPr>
          <w:rFonts w:ascii="Arial" w:hAnsi="Arial" w:cs="Arial"/>
          <w:spacing w:val="-2"/>
          <w:sz w:val="16"/>
        </w:rPr>
        <w:br/>
        <w:t xml:space="preserve">и методов их производства (передачи), новых </w:t>
      </w:r>
      <w:r w:rsidRPr="00317AEC">
        <w:rPr>
          <w:rFonts w:ascii="Arial" w:hAnsi="Arial" w:cs="Arial"/>
          <w:spacing w:val="-2"/>
          <w:sz w:val="16"/>
        </w:rPr>
        <w:br/>
        <w:t>производственных процессов;</w:t>
      </w:r>
    </w:p>
    <w:p w:rsidR="00317AEC" w:rsidRPr="00317AEC" w:rsidRDefault="00317AEC" w:rsidP="00317AEC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317AEC">
        <w:rPr>
          <w:rFonts w:ascii="Arial" w:hAnsi="Arial" w:cs="Arial"/>
          <w:spacing w:val="-2"/>
          <w:sz w:val="16"/>
        </w:rPr>
        <w:t>приобретение машин, оборудования, прочих основных средств, связанных с инновационной деятельностью;</w:t>
      </w:r>
    </w:p>
    <w:p w:rsidR="00317AEC" w:rsidRPr="00317AEC" w:rsidRDefault="00317AEC" w:rsidP="00317AEC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317AEC">
        <w:rPr>
          <w:rFonts w:ascii="Arial" w:hAnsi="Arial" w:cs="Arial"/>
          <w:spacing w:val="-2"/>
          <w:sz w:val="16"/>
        </w:rPr>
        <w:t xml:space="preserve">маркетинг и создание бренда (реализация новых </w:t>
      </w:r>
      <w:r w:rsidRPr="00317AEC">
        <w:rPr>
          <w:rFonts w:ascii="Arial" w:hAnsi="Arial" w:cs="Arial"/>
          <w:spacing w:val="-2"/>
          <w:sz w:val="16"/>
        </w:rPr>
        <w:br/>
        <w:t xml:space="preserve">или значительно улучшенных маркетинговых методов, </w:t>
      </w:r>
      <w:r w:rsidRPr="00317AEC">
        <w:rPr>
          <w:rFonts w:ascii="Arial" w:hAnsi="Arial" w:cs="Arial"/>
          <w:spacing w:val="-2"/>
          <w:sz w:val="16"/>
        </w:rPr>
        <w:br/>
        <w:t>методов поддержания и развития бренда);</w:t>
      </w:r>
    </w:p>
    <w:p w:rsidR="00317AEC" w:rsidRPr="00317AEC" w:rsidRDefault="00317AEC" w:rsidP="00317AEC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317AEC">
        <w:rPr>
          <w:rFonts w:ascii="Arial" w:hAnsi="Arial" w:cs="Arial"/>
          <w:spacing w:val="-2"/>
          <w:sz w:val="16"/>
        </w:rPr>
        <w:t xml:space="preserve">обучение и подготовка персонала, </w:t>
      </w:r>
      <w:proofErr w:type="gramStart"/>
      <w:r w:rsidRPr="00317AEC">
        <w:rPr>
          <w:rFonts w:ascii="Arial" w:hAnsi="Arial" w:cs="Arial"/>
          <w:spacing w:val="-2"/>
          <w:sz w:val="16"/>
        </w:rPr>
        <w:t>связанные</w:t>
      </w:r>
      <w:proofErr w:type="gramEnd"/>
      <w:r w:rsidRPr="00317AEC">
        <w:rPr>
          <w:rFonts w:ascii="Arial" w:hAnsi="Arial" w:cs="Arial"/>
          <w:spacing w:val="-2"/>
          <w:sz w:val="16"/>
        </w:rPr>
        <w:t xml:space="preserve"> </w:t>
      </w:r>
      <w:r w:rsidRPr="00317AEC">
        <w:rPr>
          <w:rFonts w:ascii="Arial" w:hAnsi="Arial" w:cs="Arial"/>
          <w:spacing w:val="-2"/>
          <w:sz w:val="16"/>
        </w:rPr>
        <w:br/>
        <w:t>с инновационной деятельностью;</w:t>
      </w:r>
    </w:p>
    <w:p w:rsidR="00317AEC" w:rsidRPr="00317AEC" w:rsidRDefault="00317AEC" w:rsidP="00317AEC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317AEC">
        <w:rPr>
          <w:rFonts w:ascii="Arial" w:hAnsi="Arial" w:cs="Arial"/>
          <w:spacing w:val="-2"/>
          <w:sz w:val="16"/>
        </w:rPr>
        <w:t xml:space="preserve">дизайн (деятельность по разработке новой </w:t>
      </w:r>
      <w:r w:rsidRPr="00317AEC">
        <w:rPr>
          <w:rFonts w:ascii="Arial" w:hAnsi="Arial" w:cs="Arial"/>
          <w:spacing w:val="-2"/>
          <w:sz w:val="16"/>
        </w:rPr>
        <w:br/>
        <w:t>или измененной формы, внешнего вида или по повышению удобства использования товаров или услуг);</w:t>
      </w:r>
    </w:p>
    <w:p w:rsidR="00317AEC" w:rsidRPr="00317AEC" w:rsidRDefault="00317AEC" w:rsidP="00317AEC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317AEC">
        <w:rPr>
          <w:rFonts w:ascii="Arial" w:hAnsi="Arial" w:cs="Arial"/>
          <w:spacing w:val="-2"/>
          <w:sz w:val="16"/>
        </w:rPr>
        <w:t xml:space="preserve">инжиниринг, в том числе подготовка технико-экономических обоснований, производственное </w:t>
      </w:r>
      <w:r w:rsidRPr="00317AEC">
        <w:rPr>
          <w:rFonts w:ascii="Arial" w:hAnsi="Arial" w:cs="Arial"/>
          <w:spacing w:val="-2"/>
          <w:sz w:val="16"/>
        </w:rPr>
        <w:br/>
        <w:t xml:space="preserve">проектирование и конструкторская проработка объектов </w:t>
      </w:r>
      <w:r w:rsidRPr="00317AEC">
        <w:rPr>
          <w:rFonts w:ascii="Arial" w:hAnsi="Arial" w:cs="Arial"/>
          <w:spacing w:val="-2"/>
          <w:sz w:val="16"/>
        </w:rPr>
        <w:br/>
        <w:t xml:space="preserve">техники и технологий на стадии внедрения инноваций, </w:t>
      </w:r>
      <w:r w:rsidRPr="00317AEC">
        <w:rPr>
          <w:rFonts w:ascii="Arial" w:hAnsi="Arial" w:cs="Arial"/>
          <w:spacing w:val="-2"/>
          <w:sz w:val="16"/>
        </w:rPr>
        <w:br/>
        <w:t xml:space="preserve">пробное производство и испытания, монтаж </w:t>
      </w:r>
      <w:r w:rsidRPr="00317AEC">
        <w:rPr>
          <w:rFonts w:ascii="Arial" w:hAnsi="Arial" w:cs="Arial"/>
          <w:spacing w:val="-2"/>
          <w:sz w:val="16"/>
        </w:rPr>
        <w:br/>
        <w:t xml:space="preserve">и пусконаладочные работы, другие разработки (не связанные с научными исследованиями и разработками) новых </w:t>
      </w:r>
      <w:r w:rsidRPr="00317AEC">
        <w:rPr>
          <w:rFonts w:ascii="Arial" w:hAnsi="Arial" w:cs="Arial"/>
          <w:spacing w:val="-2"/>
          <w:sz w:val="16"/>
        </w:rPr>
        <w:br/>
        <w:t>продуктов, услуг и методов их производства (передачи), новых производственных процессов;</w:t>
      </w:r>
    </w:p>
    <w:p w:rsidR="00317AEC" w:rsidRPr="00317AEC" w:rsidRDefault="00317AEC" w:rsidP="00317AEC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317AEC">
        <w:rPr>
          <w:rFonts w:ascii="Arial" w:hAnsi="Arial" w:cs="Arial"/>
          <w:spacing w:val="-2"/>
          <w:sz w:val="16"/>
        </w:rPr>
        <w:t xml:space="preserve">разработка и приобретение программ для ЭВМ и баз </w:t>
      </w:r>
      <w:r w:rsidRPr="00317AEC">
        <w:rPr>
          <w:rFonts w:ascii="Arial" w:hAnsi="Arial" w:cs="Arial"/>
          <w:spacing w:val="-2"/>
          <w:sz w:val="16"/>
        </w:rPr>
        <w:br/>
        <w:t>данных, связанных с инновационной деятельностью;</w:t>
      </w:r>
    </w:p>
    <w:p w:rsidR="00317AEC" w:rsidRPr="00317AEC" w:rsidRDefault="00317AEC" w:rsidP="00317AEC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proofErr w:type="gramStart"/>
      <w:r w:rsidRPr="00317AEC">
        <w:rPr>
          <w:rFonts w:ascii="Arial" w:hAnsi="Arial" w:cs="Arial"/>
          <w:spacing w:val="-2"/>
          <w:sz w:val="16"/>
        </w:rPr>
        <w:t xml:space="preserve">приобретение прав на патенты (отчуждение), лицензий </w:t>
      </w:r>
      <w:r w:rsidRPr="00317AEC">
        <w:rPr>
          <w:rFonts w:ascii="Arial" w:hAnsi="Arial" w:cs="Arial"/>
          <w:spacing w:val="-2"/>
          <w:sz w:val="16"/>
        </w:rPr>
        <w:br/>
        <w:t>на использование изобретений, промышленных образцов, полезных моделей, селекционных достижений, топологий интегральных микросхем и т. п.; патентование (регистрация) результатов интеллектуальной деятельности;</w:t>
      </w:r>
      <w:proofErr w:type="gramEnd"/>
    </w:p>
    <w:p w:rsidR="00317AEC" w:rsidRPr="00317AEC" w:rsidRDefault="00317AEC" w:rsidP="00317AEC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317AEC">
        <w:rPr>
          <w:rFonts w:ascii="Arial" w:hAnsi="Arial" w:cs="Arial"/>
          <w:spacing w:val="-2"/>
          <w:sz w:val="16"/>
        </w:rPr>
        <w:t>планирование, разработка и внедрение новых методов ведения бизнеса, организации рабочих мест и организации внешних связей.</w:t>
      </w:r>
    </w:p>
    <w:p w:rsidR="00F960AB" w:rsidRPr="005870FB" w:rsidRDefault="00F960AB" w:rsidP="00317AEC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5870FB">
        <w:rPr>
          <w:rFonts w:ascii="Arial" w:hAnsi="Arial" w:cs="Arial"/>
          <w:spacing w:val="-2"/>
          <w:sz w:val="16"/>
        </w:rPr>
        <w:t xml:space="preserve">К </w:t>
      </w:r>
      <w:proofErr w:type="spellStart"/>
      <w:r w:rsidRPr="005870FB">
        <w:rPr>
          <w:rFonts w:ascii="Arial" w:hAnsi="Arial" w:cs="Arial"/>
          <w:spacing w:val="-2"/>
          <w:sz w:val="16"/>
        </w:rPr>
        <w:t>инновационно</w:t>
      </w:r>
      <w:proofErr w:type="spellEnd"/>
      <w:r w:rsidRPr="005870FB">
        <w:rPr>
          <w:rFonts w:ascii="Arial" w:hAnsi="Arial" w:cs="Arial"/>
          <w:spacing w:val="-2"/>
          <w:sz w:val="16"/>
        </w:rPr>
        <w:t>-активным организациям относятся:</w:t>
      </w:r>
    </w:p>
    <w:p w:rsidR="00F960AB" w:rsidRPr="005870FB" w:rsidRDefault="00F960AB" w:rsidP="00317AEC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5870FB">
        <w:rPr>
          <w:rFonts w:ascii="Arial" w:hAnsi="Arial" w:cs="Arial"/>
          <w:spacing w:val="-2"/>
          <w:sz w:val="16"/>
        </w:rPr>
        <w:t xml:space="preserve">– организации, имевшие в отчетном году фактические </w:t>
      </w:r>
      <w:r w:rsidR="00863FE6" w:rsidRPr="005870FB">
        <w:rPr>
          <w:rFonts w:ascii="Arial" w:hAnsi="Arial" w:cs="Arial"/>
          <w:spacing w:val="-2"/>
          <w:sz w:val="16"/>
        </w:rPr>
        <w:br/>
      </w:r>
      <w:r w:rsidRPr="005870FB">
        <w:rPr>
          <w:rFonts w:ascii="Arial" w:hAnsi="Arial" w:cs="Arial"/>
          <w:spacing w:val="-2"/>
          <w:sz w:val="16"/>
        </w:rPr>
        <w:t xml:space="preserve">затраты на один или несколько видов инновационной </w:t>
      </w:r>
      <w:r w:rsidR="00863FE6" w:rsidRPr="005870FB">
        <w:rPr>
          <w:rFonts w:ascii="Arial" w:hAnsi="Arial" w:cs="Arial"/>
          <w:spacing w:val="-2"/>
          <w:sz w:val="16"/>
        </w:rPr>
        <w:br/>
      </w:r>
      <w:r w:rsidRPr="005870FB">
        <w:rPr>
          <w:rFonts w:ascii="Arial" w:hAnsi="Arial" w:cs="Arial"/>
          <w:spacing w:val="-2"/>
          <w:sz w:val="16"/>
        </w:rPr>
        <w:t>деятельности;</w:t>
      </w:r>
    </w:p>
    <w:p w:rsidR="00E12ACD" w:rsidRPr="005870FB" w:rsidRDefault="00F960AB" w:rsidP="00317AEC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5870FB">
        <w:rPr>
          <w:rFonts w:ascii="Arial" w:hAnsi="Arial" w:cs="Arial"/>
          <w:spacing w:val="-2"/>
          <w:sz w:val="16"/>
        </w:rPr>
        <w:t xml:space="preserve">– организации, выполнявшие в отчетном году научные </w:t>
      </w:r>
      <w:r w:rsidR="00E12ACD" w:rsidRPr="005870FB">
        <w:rPr>
          <w:rFonts w:ascii="Arial" w:hAnsi="Arial" w:cs="Arial"/>
          <w:spacing w:val="-2"/>
          <w:sz w:val="16"/>
        </w:rPr>
        <w:br/>
      </w:r>
      <w:r w:rsidRPr="005870FB">
        <w:rPr>
          <w:rFonts w:ascii="Arial" w:hAnsi="Arial" w:cs="Arial"/>
          <w:spacing w:val="-2"/>
          <w:sz w:val="16"/>
        </w:rPr>
        <w:t>исследования и разработки,</w:t>
      </w:r>
      <w:r w:rsidR="00E12ACD" w:rsidRPr="005870FB">
        <w:rPr>
          <w:rFonts w:ascii="Arial" w:hAnsi="Arial" w:cs="Arial"/>
          <w:spacing w:val="-2"/>
          <w:sz w:val="16"/>
        </w:rPr>
        <w:t xml:space="preserve"> </w:t>
      </w:r>
      <w:r w:rsidRPr="005870FB">
        <w:rPr>
          <w:rFonts w:ascii="Arial" w:hAnsi="Arial" w:cs="Arial"/>
          <w:spacing w:val="-2"/>
          <w:sz w:val="16"/>
        </w:rPr>
        <w:t xml:space="preserve">включая прикладные и поисковые </w:t>
      </w:r>
      <w:r w:rsidR="00E12ACD" w:rsidRPr="005870FB">
        <w:rPr>
          <w:rFonts w:ascii="Arial" w:hAnsi="Arial" w:cs="Arial"/>
          <w:spacing w:val="-2"/>
          <w:sz w:val="16"/>
        </w:rPr>
        <w:br/>
      </w:r>
      <w:r w:rsidRPr="005870FB">
        <w:rPr>
          <w:rFonts w:ascii="Arial" w:hAnsi="Arial" w:cs="Arial"/>
          <w:spacing w:val="-2"/>
          <w:sz w:val="16"/>
        </w:rPr>
        <w:t>научные исследования, экспер</w:t>
      </w:r>
      <w:r w:rsidR="00E12ACD" w:rsidRPr="005870FB">
        <w:rPr>
          <w:rFonts w:ascii="Arial" w:hAnsi="Arial" w:cs="Arial"/>
          <w:spacing w:val="-2"/>
          <w:sz w:val="16"/>
        </w:rPr>
        <w:t>и</w:t>
      </w:r>
      <w:r w:rsidRPr="005870FB">
        <w:rPr>
          <w:rFonts w:ascii="Arial" w:hAnsi="Arial" w:cs="Arial"/>
          <w:spacing w:val="-2"/>
          <w:sz w:val="16"/>
        </w:rPr>
        <w:t xml:space="preserve">ментальные разработки </w:t>
      </w:r>
      <w:r w:rsidR="00E12ACD" w:rsidRPr="005870FB">
        <w:rPr>
          <w:rFonts w:ascii="Arial" w:hAnsi="Arial" w:cs="Arial"/>
          <w:spacing w:val="-2"/>
          <w:sz w:val="16"/>
        </w:rPr>
        <w:br/>
      </w:r>
      <w:r w:rsidRPr="005870FB">
        <w:rPr>
          <w:rFonts w:ascii="Arial" w:hAnsi="Arial" w:cs="Arial"/>
          <w:spacing w:val="-2"/>
          <w:sz w:val="16"/>
        </w:rPr>
        <w:t>для достижения практи</w:t>
      </w:r>
      <w:r w:rsidR="00E12ACD" w:rsidRPr="005870FB">
        <w:rPr>
          <w:rFonts w:ascii="Arial" w:hAnsi="Arial" w:cs="Arial"/>
          <w:spacing w:val="-2"/>
          <w:sz w:val="16"/>
        </w:rPr>
        <w:t xml:space="preserve">ческих целей и решения конкретных </w:t>
      </w:r>
      <w:r w:rsidR="00E12ACD" w:rsidRPr="005870FB">
        <w:rPr>
          <w:rFonts w:ascii="Arial" w:hAnsi="Arial" w:cs="Arial"/>
          <w:spacing w:val="-2"/>
          <w:sz w:val="16"/>
        </w:rPr>
        <w:br/>
        <w:t xml:space="preserve">задач при создании новых технологий, товаров, выполнении </w:t>
      </w:r>
      <w:r w:rsidR="00E12ACD" w:rsidRPr="005870FB">
        <w:rPr>
          <w:rFonts w:ascii="Arial" w:hAnsi="Arial" w:cs="Arial"/>
          <w:spacing w:val="-2"/>
          <w:sz w:val="16"/>
        </w:rPr>
        <w:br/>
        <w:t>работ, оказании услуг;</w:t>
      </w:r>
    </w:p>
    <w:p w:rsidR="00E12ACD" w:rsidRPr="005870FB" w:rsidRDefault="00E12ACD" w:rsidP="00317AEC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5870FB">
        <w:rPr>
          <w:rFonts w:ascii="Arial" w:hAnsi="Arial" w:cs="Arial"/>
          <w:spacing w:val="-2"/>
          <w:sz w:val="16"/>
        </w:rPr>
        <w:t xml:space="preserve">– организации, отгружавшие в отчетном году </w:t>
      </w:r>
      <w:r w:rsidR="005870FB">
        <w:rPr>
          <w:rFonts w:ascii="Arial" w:hAnsi="Arial" w:cs="Arial"/>
          <w:spacing w:val="-2"/>
          <w:sz w:val="16"/>
        </w:rPr>
        <w:br/>
      </w:r>
      <w:r w:rsidRPr="005870FB">
        <w:rPr>
          <w:rFonts w:ascii="Arial" w:hAnsi="Arial" w:cs="Arial"/>
          <w:spacing w:val="-2"/>
          <w:sz w:val="16"/>
        </w:rPr>
        <w:t xml:space="preserve">инновационную продукцию (товары, работы, услуги) </w:t>
      </w:r>
      <w:r w:rsidR="005870FB">
        <w:rPr>
          <w:rFonts w:ascii="Arial" w:hAnsi="Arial" w:cs="Arial"/>
          <w:spacing w:val="-2"/>
          <w:sz w:val="16"/>
        </w:rPr>
        <w:br/>
      </w:r>
      <w:r w:rsidRPr="005870FB">
        <w:rPr>
          <w:rFonts w:ascii="Arial" w:hAnsi="Arial" w:cs="Arial"/>
          <w:spacing w:val="-2"/>
          <w:sz w:val="16"/>
        </w:rPr>
        <w:t>собственного производства.</w:t>
      </w:r>
    </w:p>
    <w:p w:rsidR="00277173" w:rsidRPr="005870FB" w:rsidRDefault="00277173" w:rsidP="00317AEC">
      <w:pPr>
        <w:spacing w:line="173" w:lineRule="exact"/>
        <w:ind w:firstLine="284"/>
        <w:jc w:val="both"/>
        <w:rPr>
          <w:rFonts w:ascii="Arial" w:hAnsi="Arial" w:cs="Arial"/>
          <w:bCs/>
          <w:sz w:val="16"/>
        </w:rPr>
      </w:pPr>
      <w:r w:rsidRPr="005870FB">
        <w:rPr>
          <w:rFonts w:ascii="Arial" w:hAnsi="Arial" w:cs="Arial"/>
          <w:b/>
          <w:sz w:val="16"/>
        </w:rPr>
        <w:t>Инновационные товары, работы, услуги</w:t>
      </w:r>
      <w:r w:rsidRPr="005870FB">
        <w:rPr>
          <w:rFonts w:ascii="Arial" w:hAnsi="Arial" w:cs="Arial"/>
          <w:bCs/>
          <w:sz w:val="16"/>
        </w:rPr>
        <w:t xml:space="preserve"> – товары, </w:t>
      </w:r>
      <w:r w:rsidR="00043AA8" w:rsidRPr="005870FB">
        <w:rPr>
          <w:rFonts w:ascii="Arial" w:hAnsi="Arial" w:cs="Arial"/>
          <w:spacing w:val="-2"/>
          <w:sz w:val="16"/>
        </w:rPr>
        <w:br/>
      </w:r>
      <w:r w:rsidRPr="005870FB">
        <w:rPr>
          <w:rFonts w:ascii="Arial" w:hAnsi="Arial" w:cs="Arial"/>
          <w:bCs/>
          <w:sz w:val="16"/>
        </w:rPr>
        <w:t xml:space="preserve">работы, услуги новые или подвергавшиеся в течение </w:t>
      </w:r>
      <w:r w:rsidR="00043AA8" w:rsidRPr="005870FB">
        <w:rPr>
          <w:rFonts w:ascii="Arial" w:hAnsi="Arial" w:cs="Arial"/>
          <w:spacing w:val="-2"/>
          <w:sz w:val="16"/>
        </w:rPr>
        <w:br/>
      </w:r>
      <w:r w:rsidRPr="005870FB">
        <w:rPr>
          <w:rFonts w:ascii="Arial" w:hAnsi="Arial" w:cs="Arial"/>
          <w:bCs/>
          <w:sz w:val="16"/>
        </w:rPr>
        <w:t xml:space="preserve">последних трех лет разной степени технологическим </w:t>
      </w:r>
      <w:r w:rsidR="00043AA8" w:rsidRPr="005870FB">
        <w:rPr>
          <w:rFonts w:ascii="Arial" w:hAnsi="Arial" w:cs="Arial"/>
          <w:spacing w:val="-2"/>
          <w:sz w:val="16"/>
        </w:rPr>
        <w:br/>
      </w:r>
      <w:r w:rsidRPr="005870FB">
        <w:rPr>
          <w:rFonts w:ascii="Arial" w:hAnsi="Arial" w:cs="Arial"/>
          <w:bCs/>
          <w:sz w:val="16"/>
        </w:rPr>
        <w:t>изменениям.</w:t>
      </w:r>
    </w:p>
    <w:p w:rsidR="00861720" w:rsidRPr="005870FB" w:rsidRDefault="00861720" w:rsidP="00317AEC">
      <w:pPr>
        <w:spacing w:line="173" w:lineRule="exact"/>
        <w:ind w:firstLine="284"/>
        <w:jc w:val="both"/>
        <w:rPr>
          <w:rFonts w:ascii="Arial" w:hAnsi="Arial" w:cs="Arial"/>
          <w:bCs/>
          <w:sz w:val="16"/>
        </w:rPr>
      </w:pPr>
      <w:r w:rsidRPr="005870FB">
        <w:rPr>
          <w:rFonts w:ascii="Arial" w:hAnsi="Arial" w:cs="Arial"/>
          <w:b/>
          <w:bCs/>
          <w:sz w:val="16"/>
        </w:rPr>
        <w:t>Уровень инновационной активности организаций</w:t>
      </w:r>
      <w:r w:rsidRPr="005870FB">
        <w:rPr>
          <w:rFonts w:ascii="Arial" w:hAnsi="Arial" w:cs="Arial"/>
          <w:bCs/>
          <w:sz w:val="16"/>
        </w:rPr>
        <w:t xml:space="preserve"> определяется как отношение числа организаций, </w:t>
      </w:r>
      <w:r w:rsidR="005870FB">
        <w:rPr>
          <w:rFonts w:ascii="Arial" w:hAnsi="Arial" w:cs="Arial"/>
          <w:bCs/>
          <w:sz w:val="16"/>
        </w:rPr>
        <w:br/>
      </w:r>
      <w:r w:rsidRPr="005870FB">
        <w:rPr>
          <w:rFonts w:ascii="Arial" w:hAnsi="Arial" w:cs="Arial"/>
          <w:bCs/>
          <w:sz w:val="16"/>
        </w:rPr>
        <w:t xml:space="preserve">осуществлявших инновационную деятельность, к общему числу обследованных в отчетном году организаций. </w:t>
      </w:r>
      <w:r w:rsidR="005870FB">
        <w:rPr>
          <w:rFonts w:ascii="Arial" w:hAnsi="Arial" w:cs="Arial"/>
          <w:bCs/>
          <w:sz w:val="16"/>
        </w:rPr>
        <w:br/>
      </w:r>
      <w:r w:rsidRPr="005870FB">
        <w:rPr>
          <w:rFonts w:ascii="Arial" w:hAnsi="Arial" w:cs="Arial"/>
          <w:bCs/>
          <w:sz w:val="16"/>
        </w:rPr>
        <w:t xml:space="preserve">Методика расчета показателя утверждена приказом </w:t>
      </w:r>
      <w:r w:rsidR="005870FB">
        <w:rPr>
          <w:rFonts w:ascii="Arial" w:hAnsi="Arial" w:cs="Arial"/>
          <w:bCs/>
          <w:sz w:val="16"/>
        </w:rPr>
        <w:br/>
      </w:r>
      <w:r w:rsidRPr="005870FB">
        <w:rPr>
          <w:rFonts w:ascii="Arial" w:hAnsi="Arial" w:cs="Arial"/>
          <w:bCs/>
          <w:sz w:val="16"/>
        </w:rPr>
        <w:t xml:space="preserve">Росстата от 27 декабря 2019 г. № 818. </w:t>
      </w:r>
    </w:p>
    <w:p w:rsidR="00317AEC" w:rsidRPr="00317AEC" w:rsidRDefault="00317AEC" w:rsidP="00317AEC">
      <w:pPr>
        <w:spacing w:line="173" w:lineRule="exact"/>
        <w:ind w:firstLine="284"/>
        <w:jc w:val="both"/>
        <w:rPr>
          <w:rFonts w:ascii="Arial" w:hAnsi="Arial" w:cs="Arial"/>
          <w:bCs/>
          <w:sz w:val="16"/>
        </w:rPr>
      </w:pPr>
      <w:r w:rsidRPr="00317AEC">
        <w:rPr>
          <w:rFonts w:ascii="Arial" w:hAnsi="Arial" w:cs="Arial"/>
          <w:b/>
          <w:bCs/>
          <w:sz w:val="16"/>
        </w:rPr>
        <w:t>Технологическая инновация</w:t>
      </w:r>
      <w:r w:rsidRPr="00317AEC">
        <w:rPr>
          <w:rFonts w:ascii="Arial" w:hAnsi="Arial" w:cs="Arial"/>
          <w:bCs/>
          <w:sz w:val="16"/>
        </w:rPr>
        <w:t xml:space="preserve"> – новый либо </w:t>
      </w:r>
      <w:r w:rsidRPr="00317AEC">
        <w:rPr>
          <w:rFonts w:ascii="Arial" w:hAnsi="Arial" w:cs="Arial"/>
          <w:bCs/>
          <w:sz w:val="16"/>
        </w:rPr>
        <w:br/>
        <w:t xml:space="preserve">усовершенствованный продукт или услуга, внедренный </w:t>
      </w:r>
      <w:r w:rsidRPr="00317AEC">
        <w:rPr>
          <w:rFonts w:ascii="Arial" w:hAnsi="Arial" w:cs="Arial"/>
          <w:bCs/>
          <w:sz w:val="16"/>
        </w:rPr>
        <w:br/>
        <w:t xml:space="preserve">на рынке; новый либо усовершенствованный процесс </w:t>
      </w:r>
      <w:r w:rsidRPr="00317AEC">
        <w:rPr>
          <w:rFonts w:ascii="Arial" w:hAnsi="Arial" w:cs="Arial"/>
          <w:bCs/>
          <w:sz w:val="16"/>
        </w:rPr>
        <w:br/>
        <w:t xml:space="preserve">или способ производства (передачи) услуг, используемый </w:t>
      </w:r>
      <w:r w:rsidRPr="00317AEC">
        <w:rPr>
          <w:rFonts w:ascii="Arial" w:hAnsi="Arial" w:cs="Arial"/>
          <w:bCs/>
          <w:sz w:val="16"/>
        </w:rPr>
        <w:br/>
      </w:r>
      <w:r w:rsidRPr="00317AEC">
        <w:rPr>
          <w:rFonts w:ascii="Arial" w:hAnsi="Arial" w:cs="Arial"/>
          <w:bCs/>
          <w:sz w:val="16"/>
        </w:rPr>
        <w:lastRenderedPageBreak/>
        <w:t xml:space="preserve">в практической деятельности. Расчет показателя </w:t>
      </w:r>
      <w:r w:rsidRPr="00317AEC">
        <w:rPr>
          <w:rFonts w:ascii="Arial" w:hAnsi="Arial" w:cs="Arial"/>
          <w:bCs/>
          <w:sz w:val="16"/>
        </w:rPr>
        <w:br/>
      </w:r>
      <w:r w:rsidRPr="00317AEC">
        <w:rPr>
          <w:rFonts w:ascii="Arial" w:hAnsi="Arial" w:cs="Arial"/>
          <w:b/>
          <w:bCs/>
          <w:sz w:val="16"/>
        </w:rPr>
        <w:t xml:space="preserve">«Удельный вес организаций, осуществлявших </w:t>
      </w:r>
      <w:r w:rsidRPr="00317AEC">
        <w:rPr>
          <w:rFonts w:ascii="Arial" w:hAnsi="Arial" w:cs="Arial"/>
          <w:bCs/>
          <w:sz w:val="16"/>
        </w:rPr>
        <w:br/>
      </w:r>
      <w:r w:rsidRPr="00317AEC">
        <w:rPr>
          <w:rFonts w:ascii="Arial" w:hAnsi="Arial" w:cs="Arial"/>
          <w:b/>
          <w:bCs/>
          <w:sz w:val="16"/>
        </w:rPr>
        <w:t xml:space="preserve">технологические инновации в общем числе </w:t>
      </w:r>
      <w:r w:rsidRPr="00317AEC">
        <w:rPr>
          <w:rFonts w:ascii="Arial" w:hAnsi="Arial" w:cs="Arial"/>
          <w:bCs/>
          <w:sz w:val="16"/>
        </w:rPr>
        <w:br/>
      </w:r>
      <w:r w:rsidRPr="00317AEC">
        <w:rPr>
          <w:rFonts w:ascii="Arial" w:hAnsi="Arial" w:cs="Arial"/>
          <w:b/>
          <w:bCs/>
          <w:sz w:val="16"/>
        </w:rPr>
        <w:t>обследованных организаций»</w:t>
      </w:r>
      <w:r w:rsidRPr="00317AEC">
        <w:rPr>
          <w:rFonts w:ascii="Arial" w:hAnsi="Arial" w:cs="Arial"/>
          <w:bCs/>
          <w:sz w:val="16"/>
        </w:rPr>
        <w:t xml:space="preserve"> осуществляется </w:t>
      </w:r>
      <w:r w:rsidRPr="00317AEC">
        <w:rPr>
          <w:rFonts w:ascii="Arial" w:hAnsi="Arial" w:cs="Arial"/>
          <w:bCs/>
          <w:sz w:val="16"/>
        </w:rPr>
        <w:br/>
        <w:t xml:space="preserve">в соответствии с Методикой расчета, утвержденной </w:t>
      </w:r>
      <w:r w:rsidRPr="00317AEC">
        <w:rPr>
          <w:rFonts w:ascii="Arial" w:hAnsi="Arial" w:cs="Arial"/>
          <w:bCs/>
          <w:sz w:val="16"/>
        </w:rPr>
        <w:br/>
        <w:t xml:space="preserve">приказом Росстата от 20 декабря 2019 г.  № 788, </w:t>
      </w:r>
      <w:r w:rsidRPr="00317AEC">
        <w:rPr>
          <w:rFonts w:ascii="Arial" w:hAnsi="Arial" w:cs="Arial"/>
          <w:bCs/>
          <w:sz w:val="16"/>
        </w:rPr>
        <w:br/>
        <w:t>с изменениями от 18 декабря 2020 г. № 813.</w:t>
      </w:r>
    </w:p>
    <w:p w:rsidR="00317AEC" w:rsidRPr="00317AEC" w:rsidRDefault="00317AEC" w:rsidP="00317AEC">
      <w:pPr>
        <w:spacing w:line="173" w:lineRule="exact"/>
        <w:ind w:firstLine="284"/>
        <w:jc w:val="both"/>
        <w:rPr>
          <w:rFonts w:ascii="Arial" w:hAnsi="Arial" w:cs="Arial"/>
          <w:bCs/>
          <w:sz w:val="16"/>
        </w:rPr>
      </w:pPr>
      <w:r w:rsidRPr="00317AEC">
        <w:rPr>
          <w:rFonts w:ascii="Arial" w:hAnsi="Arial" w:cs="Arial"/>
          <w:b/>
          <w:bCs/>
          <w:sz w:val="16"/>
        </w:rPr>
        <w:t>Затраты на инновационную деятельность</w:t>
      </w:r>
      <w:r w:rsidRPr="00317AEC">
        <w:rPr>
          <w:rFonts w:ascii="Arial" w:hAnsi="Arial" w:cs="Arial"/>
          <w:bCs/>
          <w:sz w:val="16"/>
        </w:rPr>
        <w:t xml:space="preserve"> – </w:t>
      </w:r>
      <w:r w:rsidRPr="00317AEC">
        <w:rPr>
          <w:rFonts w:ascii="Arial" w:hAnsi="Arial" w:cs="Arial"/>
          <w:bCs/>
          <w:sz w:val="16"/>
        </w:rPr>
        <w:br/>
        <w:t xml:space="preserve">выраженные в денежной форме фактические расходы </w:t>
      </w:r>
      <w:r w:rsidRPr="00317AEC">
        <w:rPr>
          <w:rFonts w:ascii="Arial" w:hAnsi="Arial" w:cs="Arial"/>
          <w:bCs/>
          <w:sz w:val="16"/>
        </w:rPr>
        <w:br/>
        <w:t xml:space="preserve">на осуществление одного, нескольких или всех видов </w:t>
      </w:r>
      <w:r w:rsidRPr="00317AEC">
        <w:rPr>
          <w:rFonts w:ascii="Arial" w:hAnsi="Arial" w:cs="Arial"/>
          <w:bCs/>
          <w:sz w:val="16"/>
        </w:rPr>
        <w:br/>
        <w:t xml:space="preserve">инновационной деятельности (исследования и разработки, приобретение машин и оборудования, инжиниринг и др.), выполняемой в организации. В составе затрат </w:t>
      </w:r>
      <w:r w:rsidRPr="00317AEC">
        <w:rPr>
          <w:rFonts w:ascii="Arial" w:hAnsi="Arial" w:cs="Arial"/>
          <w:bCs/>
          <w:sz w:val="16"/>
        </w:rPr>
        <w:br/>
        <w:t xml:space="preserve">на инновационную деятельность  учитываются текущие </w:t>
      </w:r>
      <w:r w:rsidRPr="00317AEC">
        <w:rPr>
          <w:rFonts w:ascii="Arial" w:hAnsi="Arial" w:cs="Arial"/>
          <w:bCs/>
          <w:sz w:val="16"/>
        </w:rPr>
        <w:br/>
        <w:t>и капитальные затраты.</w:t>
      </w:r>
    </w:p>
    <w:p w:rsidR="00D3513E" w:rsidRPr="005870FB" w:rsidRDefault="009E3189" w:rsidP="00317AEC">
      <w:pPr>
        <w:spacing w:line="173" w:lineRule="exact"/>
        <w:ind w:firstLine="284"/>
        <w:jc w:val="both"/>
        <w:rPr>
          <w:rFonts w:ascii="Arial" w:hAnsi="Arial" w:cs="Arial"/>
          <w:bCs/>
          <w:sz w:val="16"/>
        </w:rPr>
      </w:pPr>
      <w:r w:rsidRPr="005870FB">
        <w:rPr>
          <w:rFonts w:ascii="Arial" w:hAnsi="Arial" w:cs="Arial"/>
          <w:bCs/>
          <w:sz w:val="16"/>
        </w:rPr>
        <w:t>По</w:t>
      </w:r>
      <w:r w:rsidRPr="005870FB">
        <w:rPr>
          <w:rFonts w:ascii="Arial" w:hAnsi="Arial" w:cs="Arial"/>
          <w:b/>
          <w:bCs/>
          <w:sz w:val="16"/>
        </w:rPr>
        <w:t xml:space="preserve"> инновационной деятельности организаций </w:t>
      </w:r>
      <w:r w:rsidRPr="005870FB">
        <w:rPr>
          <w:rFonts w:ascii="Arial" w:hAnsi="Arial" w:cs="Arial"/>
          <w:b/>
          <w:bCs/>
          <w:sz w:val="16"/>
        </w:rPr>
        <w:br/>
        <w:t xml:space="preserve">приведены сводные данные за 2010 – 2015 гг. </w:t>
      </w:r>
      <w:r w:rsidRPr="005870FB">
        <w:rPr>
          <w:rFonts w:ascii="Arial" w:hAnsi="Arial" w:cs="Arial"/>
          <w:b/>
          <w:bCs/>
          <w:sz w:val="16"/>
        </w:rPr>
        <w:br/>
        <w:t xml:space="preserve">включительно по организациям, осуществляющим </w:t>
      </w:r>
      <w:r w:rsidRPr="005870FB">
        <w:rPr>
          <w:rFonts w:ascii="Arial" w:hAnsi="Arial" w:cs="Arial"/>
          <w:b/>
          <w:bCs/>
          <w:sz w:val="16"/>
        </w:rPr>
        <w:br/>
        <w:t xml:space="preserve">экономическую деятельность в соответствии </w:t>
      </w:r>
      <w:r w:rsidRPr="005870FB">
        <w:rPr>
          <w:rFonts w:ascii="Arial" w:hAnsi="Arial" w:cs="Arial"/>
          <w:b/>
          <w:bCs/>
          <w:sz w:val="16"/>
        </w:rPr>
        <w:br/>
      </w:r>
      <w:r w:rsidRPr="005870FB">
        <w:rPr>
          <w:rFonts w:ascii="Arial" w:hAnsi="Arial" w:cs="Arial"/>
          <w:b/>
          <w:bCs/>
          <w:spacing w:val="-6"/>
          <w:sz w:val="16"/>
        </w:rPr>
        <w:t>с Общероссийским классификатором видов экономической</w:t>
      </w:r>
      <w:r w:rsidRPr="005870FB">
        <w:rPr>
          <w:rFonts w:ascii="Arial" w:hAnsi="Arial" w:cs="Arial"/>
          <w:b/>
          <w:bCs/>
          <w:sz w:val="16"/>
        </w:rPr>
        <w:t xml:space="preserve"> деятельности (ОКВЭД-2007) ОК 029-2007 (КДЕС</w:t>
      </w:r>
      <w:proofErr w:type="gramStart"/>
      <w:r w:rsidRPr="005870FB">
        <w:rPr>
          <w:rFonts w:ascii="Arial" w:hAnsi="Arial" w:cs="Arial"/>
          <w:b/>
          <w:bCs/>
          <w:sz w:val="16"/>
        </w:rPr>
        <w:t xml:space="preserve"> Р</w:t>
      </w:r>
      <w:proofErr w:type="gramEnd"/>
      <w:r w:rsidRPr="005870FB">
        <w:rPr>
          <w:rFonts w:ascii="Arial" w:hAnsi="Arial" w:cs="Arial"/>
          <w:b/>
          <w:bCs/>
          <w:sz w:val="16"/>
        </w:rPr>
        <w:t>ед. 1.1.)</w:t>
      </w:r>
      <w:r w:rsidRPr="005870FB">
        <w:rPr>
          <w:rFonts w:ascii="Arial" w:hAnsi="Arial" w:cs="Arial"/>
          <w:bCs/>
          <w:sz w:val="16"/>
        </w:rPr>
        <w:t xml:space="preserve"> </w:t>
      </w:r>
      <w:r w:rsidRPr="005870FB">
        <w:rPr>
          <w:rFonts w:ascii="Arial" w:hAnsi="Arial" w:cs="Arial"/>
          <w:bCs/>
          <w:sz w:val="16"/>
        </w:rPr>
        <w:br/>
      </w:r>
      <w:r w:rsidR="00D3513E" w:rsidRPr="005870FB">
        <w:rPr>
          <w:rFonts w:ascii="Arial" w:hAnsi="Arial" w:cs="Arial"/>
          <w:bCs/>
          <w:sz w:val="16"/>
        </w:rPr>
        <w:t xml:space="preserve">в сфере растениеводства, животноводства, растениеводства в сочетание с животноводством (смешанное сельское </w:t>
      </w:r>
      <w:r w:rsidR="00043AA8" w:rsidRPr="005870FB">
        <w:rPr>
          <w:rFonts w:ascii="Arial" w:hAnsi="Arial" w:cs="Arial"/>
          <w:bCs/>
          <w:sz w:val="16"/>
        </w:rPr>
        <w:br/>
      </w:r>
      <w:r w:rsidR="00D3513E" w:rsidRPr="005870FB">
        <w:rPr>
          <w:rFonts w:ascii="Arial" w:hAnsi="Arial" w:cs="Arial"/>
          <w:bCs/>
          <w:spacing w:val="-2"/>
          <w:sz w:val="16"/>
        </w:rPr>
        <w:t>хозяйство), предоставление услуг в области растениеводства</w:t>
      </w:r>
      <w:r w:rsidR="00D3513E" w:rsidRPr="005870FB">
        <w:rPr>
          <w:rFonts w:ascii="Arial" w:hAnsi="Arial" w:cs="Arial"/>
          <w:bCs/>
          <w:sz w:val="16"/>
        </w:rPr>
        <w:t xml:space="preserve">, декоративного садоводства и животноводства, кроме </w:t>
      </w:r>
      <w:r w:rsidR="00043AA8" w:rsidRPr="005870FB">
        <w:rPr>
          <w:rFonts w:ascii="Arial" w:hAnsi="Arial" w:cs="Arial"/>
          <w:bCs/>
          <w:sz w:val="16"/>
        </w:rPr>
        <w:br/>
      </w:r>
      <w:r w:rsidR="00D3513E" w:rsidRPr="005870FB">
        <w:rPr>
          <w:rFonts w:ascii="Arial" w:hAnsi="Arial" w:cs="Arial"/>
          <w:bCs/>
          <w:sz w:val="16"/>
        </w:rPr>
        <w:t xml:space="preserve">ветеринарных услуг (начиная с 2016 г.); добычи полезных ископаемых; обрабатывающих производств; производства </w:t>
      </w:r>
      <w:r w:rsidR="00043AA8" w:rsidRPr="005870FB">
        <w:rPr>
          <w:rFonts w:ascii="Arial" w:hAnsi="Arial" w:cs="Arial"/>
          <w:bCs/>
          <w:sz w:val="16"/>
        </w:rPr>
        <w:br/>
      </w:r>
      <w:r w:rsidR="00D3513E" w:rsidRPr="005870FB">
        <w:rPr>
          <w:rFonts w:ascii="Arial" w:hAnsi="Arial" w:cs="Arial"/>
          <w:bCs/>
          <w:sz w:val="16"/>
        </w:rPr>
        <w:t>и распределение электроэнергии, газа и воды (за исключ</w:t>
      </w:r>
      <w:r w:rsidR="00D3513E" w:rsidRPr="005870FB">
        <w:rPr>
          <w:rFonts w:ascii="Arial" w:hAnsi="Arial" w:cs="Arial"/>
          <w:bCs/>
          <w:sz w:val="16"/>
        </w:rPr>
        <w:t>е</w:t>
      </w:r>
      <w:r w:rsidR="00D3513E" w:rsidRPr="005870FB">
        <w:rPr>
          <w:rFonts w:ascii="Arial" w:hAnsi="Arial" w:cs="Arial"/>
          <w:bCs/>
          <w:sz w:val="16"/>
        </w:rPr>
        <w:t xml:space="preserve">нием торговли электроэнергией; торговли газообразным топливом, продаваемым по распределительным сетям); торговли паром и горячей водой (тепловой энергией); </w:t>
      </w:r>
      <w:r w:rsidR="00043AA8" w:rsidRPr="005870FB">
        <w:rPr>
          <w:rFonts w:ascii="Arial" w:hAnsi="Arial" w:cs="Arial"/>
          <w:bCs/>
          <w:sz w:val="16"/>
        </w:rPr>
        <w:br/>
      </w:r>
      <w:r w:rsidR="00D3513E" w:rsidRPr="005870FB">
        <w:rPr>
          <w:rFonts w:ascii="Arial" w:hAnsi="Arial" w:cs="Arial"/>
          <w:bCs/>
          <w:sz w:val="16"/>
        </w:rPr>
        <w:t xml:space="preserve">монтажа зданий и сооружений из сборных конструкций, устройства покрытий зданий и сооружений, производства прочих строительных работ (начиная с 2015 г.); связи; </w:t>
      </w:r>
      <w:r w:rsidR="00043AA8" w:rsidRPr="005870FB">
        <w:rPr>
          <w:rFonts w:ascii="Arial" w:hAnsi="Arial" w:cs="Arial"/>
          <w:bCs/>
          <w:sz w:val="16"/>
        </w:rPr>
        <w:br/>
      </w:r>
      <w:r w:rsidR="00D3513E" w:rsidRPr="005870FB">
        <w:rPr>
          <w:rFonts w:ascii="Arial" w:hAnsi="Arial" w:cs="Arial"/>
          <w:bCs/>
          <w:sz w:val="16"/>
        </w:rPr>
        <w:t xml:space="preserve">деятельности, связанной с использованием вычислительной </w:t>
      </w:r>
      <w:r w:rsidR="00D3513E" w:rsidRPr="005870FB">
        <w:rPr>
          <w:rFonts w:ascii="Arial" w:hAnsi="Arial" w:cs="Arial"/>
          <w:bCs/>
          <w:spacing w:val="-4"/>
          <w:sz w:val="16"/>
        </w:rPr>
        <w:t>техники и информационных технологий; научных исследований</w:t>
      </w:r>
      <w:r w:rsidR="00D3513E" w:rsidRPr="005870FB">
        <w:rPr>
          <w:rFonts w:ascii="Arial" w:hAnsi="Arial" w:cs="Arial"/>
          <w:bCs/>
          <w:sz w:val="16"/>
        </w:rPr>
        <w:t xml:space="preserve"> </w:t>
      </w:r>
      <w:r w:rsidR="00860BF0" w:rsidRPr="005870FB">
        <w:rPr>
          <w:rFonts w:ascii="Arial" w:hAnsi="Arial" w:cs="Arial"/>
          <w:b/>
          <w:bCs/>
          <w:sz w:val="16"/>
        </w:rPr>
        <w:br/>
      </w:r>
      <w:r w:rsidR="00043AA8" w:rsidRPr="005870FB">
        <w:rPr>
          <w:rFonts w:ascii="Arial" w:hAnsi="Arial" w:cs="Arial"/>
          <w:bCs/>
          <w:sz w:val="16"/>
        </w:rPr>
        <w:t>и разработок; предоставления прочих видов услуг</w:t>
      </w:r>
      <w:r w:rsidR="00861720" w:rsidRPr="005870FB">
        <w:rPr>
          <w:rFonts w:ascii="Arial" w:hAnsi="Arial" w:cs="Arial"/>
          <w:b/>
          <w:bCs/>
          <w:sz w:val="16"/>
        </w:rPr>
        <w:t>. Начиная с 201</w:t>
      </w:r>
      <w:r w:rsidR="00386896" w:rsidRPr="005870FB">
        <w:rPr>
          <w:rFonts w:ascii="Arial" w:hAnsi="Arial" w:cs="Arial"/>
          <w:b/>
          <w:bCs/>
          <w:sz w:val="16"/>
        </w:rPr>
        <w:t>9</w:t>
      </w:r>
      <w:r w:rsidR="00043AA8" w:rsidRPr="005870FB">
        <w:rPr>
          <w:rFonts w:ascii="Arial" w:hAnsi="Arial" w:cs="Arial"/>
          <w:b/>
          <w:bCs/>
          <w:sz w:val="16"/>
        </w:rPr>
        <w:t xml:space="preserve"> г. – </w:t>
      </w:r>
      <w:r w:rsidR="00860BF0" w:rsidRPr="005870FB">
        <w:rPr>
          <w:rFonts w:ascii="Arial" w:hAnsi="Arial" w:cs="Arial"/>
          <w:b/>
          <w:bCs/>
          <w:sz w:val="16"/>
        </w:rPr>
        <w:t>в соответствии с Общероссийским классиф</w:t>
      </w:r>
      <w:r w:rsidR="00860BF0" w:rsidRPr="005870FB">
        <w:rPr>
          <w:rFonts w:ascii="Arial" w:hAnsi="Arial" w:cs="Arial"/>
          <w:b/>
          <w:bCs/>
          <w:sz w:val="16"/>
        </w:rPr>
        <w:t>и</w:t>
      </w:r>
      <w:r w:rsidR="00860BF0" w:rsidRPr="005870FB">
        <w:rPr>
          <w:rFonts w:ascii="Arial" w:hAnsi="Arial" w:cs="Arial"/>
          <w:b/>
          <w:bCs/>
          <w:sz w:val="16"/>
        </w:rPr>
        <w:t xml:space="preserve">катором видов </w:t>
      </w:r>
      <w:r w:rsidR="00D3513E" w:rsidRPr="005870FB">
        <w:rPr>
          <w:rFonts w:ascii="Arial" w:hAnsi="Arial" w:cs="Arial"/>
          <w:b/>
          <w:bCs/>
          <w:sz w:val="16"/>
        </w:rPr>
        <w:t xml:space="preserve">экономической деятельности (ОКВЭД2) </w:t>
      </w:r>
      <w:r w:rsidR="00D3513E" w:rsidRPr="005870FB">
        <w:rPr>
          <w:rFonts w:ascii="Arial" w:hAnsi="Arial" w:cs="Arial"/>
          <w:b/>
          <w:bCs/>
          <w:spacing w:val="-2"/>
          <w:sz w:val="16"/>
        </w:rPr>
        <w:t>ОК 029-2014 (КДЕС</w:t>
      </w:r>
      <w:proofErr w:type="gramStart"/>
      <w:r w:rsidR="00D3513E" w:rsidRPr="005870FB">
        <w:rPr>
          <w:rFonts w:ascii="Arial" w:hAnsi="Arial" w:cs="Arial"/>
          <w:b/>
          <w:bCs/>
          <w:spacing w:val="-2"/>
          <w:sz w:val="16"/>
        </w:rPr>
        <w:t xml:space="preserve"> Р</w:t>
      </w:r>
      <w:proofErr w:type="gramEnd"/>
      <w:r w:rsidR="00D3513E" w:rsidRPr="005870FB">
        <w:rPr>
          <w:rFonts w:ascii="Arial" w:hAnsi="Arial" w:cs="Arial"/>
          <w:b/>
          <w:bCs/>
          <w:spacing w:val="-2"/>
          <w:sz w:val="16"/>
        </w:rPr>
        <w:t>ед. 2)</w:t>
      </w:r>
      <w:r w:rsidR="00D3513E" w:rsidRPr="005870FB">
        <w:rPr>
          <w:rFonts w:ascii="Arial" w:hAnsi="Arial" w:cs="Arial"/>
          <w:bCs/>
          <w:spacing w:val="-2"/>
          <w:sz w:val="16"/>
        </w:rPr>
        <w:t xml:space="preserve"> в сфере выращивания однолетних</w:t>
      </w:r>
      <w:r w:rsidR="00D3513E" w:rsidRPr="005870FB">
        <w:rPr>
          <w:rFonts w:ascii="Arial" w:hAnsi="Arial" w:cs="Arial"/>
          <w:bCs/>
          <w:sz w:val="16"/>
        </w:rPr>
        <w:t xml:space="preserve"> культур; выращивания многолетних культур; выращивания рассады; животноводства, смешанного сельского хозяйства, деятельности вспомогательной в области производства сельскохозяйственных культур и послеуборочной обработки сельхозпродукции; добычи полезных ископаемых; </w:t>
      </w:r>
      <w:r w:rsidR="00D05EF3">
        <w:rPr>
          <w:rFonts w:ascii="Arial" w:hAnsi="Arial" w:cs="Arial"/>
          <w:b/>
          <w:bCs/>
          <w:sz w:val="16"/>
        </w:rPr>
        <w:br/>
      </w:r>
      <w:r w:rsidR="00D3513E" w:rsidRPr="005870FB">
        <w:rPr>
          <w:rFonts w:ascii="Arial" w:hAnsi="Arial" w:cs="Arial"/>
          <w:bCs/>
          <w:sz w:val="16"/>
        </w:rPr>
        <w:t xml:space="preserve">обрабатывающих производств; обеспечения электрической энергией, газом и паром; </w:t>
      </w:r>
      <w:proofErr w:type="gramStart"/>
      <w:r w:rsidR="00D3513E" w:rsidRPr="005870FB">
        <w:rPr>
          <w:rFonts w:ascii="Arial" w:hAnsi="Arial" w:cs="Arial"/>
          <w:bCs/>
          <w:sz w:val="16"/>
        </w:rPr>
        <w:t xml:space="preserve">кондиционирование воздуха </w:t>
      </w:r>
      <w:r w:rsidR="00D05EF3">
        <w:rPr>
          <w:rFonts w:ascii="Arial" w:hAnsi="Arial" w:cs="Arial"/>
          <w:b/>
          <w:bCs/>
          <w:sz w:val="16"/>
        </w:rPr>
        <w:br/>
      </w:r>
      <w:r w:rsidR="00D3513E" w:rsidRPr="005870FB">
        <w:rPr>
          <w:rFonts w:ascii="Arial" w:hAnsi="Arial" w:cs="Arial"/>
          <w:bCs/>
          <w:sz w:val="16"/>
        </w:rPr>
        <w:t xml:space="preserve">(за исключением торговли электроэнергией; торговли </w:t>
      </w:r>
      <w:r w:rsidR="00D05EF3">
        <w:rPr>
          <w:rFonts w:ascii="Arial" w:hAnsi="Arial" w:cs="Arial"/>
          <w:b/>
          <w:bCs/>
          <w:sz w:val="16"/>
        </w:rPr>
        <w:br/>
      </w:r>
      <w:r w:rsidR="00D3513E" w:rsidRPr="005870FB">
        <w:rPr>
          <w:rFonts w:ascii="Arial" w:hAnsi="Arial" w:cs="Arial"/>
          <w:bCs/>
          <w:sz w:val="16"/>
        </w:rPr>
        <w:t xml:space="preserve">газообразным топливом, подаваемым </w:t>
      </w:r>
      <w:r w:rsidR="00D05EF3">
        <w:rPr>
          <w:rFonts w:ascii="Arial" w:hAnsi="Arial" w:cs="Arial"/>
          <w:bCs/>
          <w:sz w:val="16"/>
        </w:rPr>
        <w:br/>
      </w:r>
      <w:r w:rsidR="00D3513E" w:rsidRPr="005870FB">
        <w:rPr>
          <w:rFonts w:ascii="Arial" w:hAnsi="Arial" w:cs="Arial"/>
          <w:bCs/>
          <w:sz w:val="16"/>
        </w:rPr>
        <w:t xml:space="preserve">по распределительным сетям, торговли паром и горячей водой (тепловой энергией); водоснабжения; водоотведения, организации сбора и утилизации отходов, деятельности </w:t>
      </w:r>
      <w:r w:rsidR="00D05EF3">
        <w:rPr>
          <w:rFonts w:ascii="Arial" w:hAnsi="Arial" w:cs="Arial"/>
          <w:bCs/>
          <w:sz w:val="16"/>
        </w:rPr>
        <w:br/>
      </w:r>
      <w:r w:rsidR="00D3513E" w:rsidRPr="005870FB">
        <w:rPr>
          <w:rFonts w:ascii="Arial" w:hAnsi="Arial" w:cs="Arial"/>
          <w:bCs/>
          <w:sz w:val="16"/>
        </w:rPr>
        <w:t xml:space="preserve">по ликвидации загрязнений; </w:t>
      </w:r>
      <w:r w:rsidR="002E3CD5" w:rsidRPr="005870FB">
        <w:rPr>
          <w:rFonts w:ascii="Arial" w:hAnsi="Arial" w:cs="Arial"/>
          <w:bCs/>
          <w:sz w:val="16"/>
        </w:rPr>
        <w:t xml:space="preserve">строительства; транспортировки и хранения; </w:t>
      </w:r>
      <w:r w:rsidR="00D3513E" w:rsidRPr="005870FB">
        <w:rPr>
          <w:rFonts w:ascii="Arial" w:hAnsi="Arial" w:cs="Arial"/>
          <w:bCs/>
          <w:sz w:val="16"/>
        </w:rPr>
        <w:t xml:space="preserve">деятельности издательской; деятельности </w:t>
      </w:r>
      <w:r w:rsidR="00D05EF3">
        <w:rPr>
          <w:rFonts w:ascii="Arial" w:hAnsi="Arial" w:cs="Arial"/>
          <w:bCs/>
          <w:sz w:val="16"/>
        </w:rPr>
        <w:br/>
      </w:r>
      <w:r w:rsidR="00D3513E" w:rsidRPr="005870FB">
        <w:rPr>
          <w:rFonts w:ascii="Arial" w:hAnsi="Arial" w:cs="Arial"/>
          <w:bCs/>
          <w:sz w:val="16"/>
        </w:rPr>
        <w:t xml:space="preserve">в сфере телекоммуникаций; разработки </w:t>
      </w:r>
      <w:r w:rsidR="00D3513E" w:rsidRPr="005870FB">
        <w:rPr>
          <w:rFonts w:ascii="Arial" w:hAnsi="Arial" w:cs="Arial"/>
          <w:bCs/>
          <w:spacing w:val="-2"/>
          <w:sz w:val="16"/>
        </w:rPr>
        <w:t xml:space="preserve">компьютерного </w:t>
      </w:r>
      <w:r w:rsidR="00D05EF3">
        <w:rPr>
          <w:rFonts w:ascii="Arial" w:hAnsi="Arial" w:cs="Arial"/>
          <w:bCs/>
          <w:sz w:val="16"/>
        </w:rPr>
        <w:br/>
      </w:r>
      <w:r w:rsidR="00D3513E" w:rsidRPr="005870FB">
        <w:rPr>
          <w:rFonts w:ascii="Arial" w:hAnsi="Arial" w:cs="Arial"/>
          <w:bCs/>
          <w:spacing w:val="-2"/>
          <w:sz w:val="16"/>
        </w:rPr>
        <w:t xml:space="preserve">программного обеспечения, консультационные </w:t>
      </w:r>
      <w:r w:rsidR="00D3513E" w:rsidRPr="005870FB">
        <w:rPr>
          <w:rFonts w:ascii="Arial" w:hAnsi="Arial" w:cs="Arial"/>
          <w:bCs/>
          <w:sz w:val="16"/>
        </w:rPr>
        <w:t xml:space="preserve">услуги </w:t>
      </w:r>
      <w:r w:rsidR="00D05EF3">
        <w:rPr>
          <w:rFonts w:ascii="Arial" w:hAnsi="Arial" w:cs="Arial"/>
          <w:bCs/>
          <w:sz w:val="16"/>
        </w:rPr>
        <w:br/>
      </w:r>
      <w:r w:rsidR="00D3513E" w:rsidRPr="005870FB">
        <w:rPr>
          <w:rFonts w:ascii="Arial" w:hAnsi="Arial" w:cs="Arial"/>
          <w:bCs/>
          <w:sz w:val="16"/>
        </w:rPr>
        <w:t>в данной области и другие сопутствующие услуги;</w:t>
      </w:r>
      <w:proofErr w:type="gramEnd"/>
      <w:r w:rsidR="00D3513E" w:rsidRPr="005870FB">
        <w:rPr>
          <w:rFonts w:ascii="Arial" w:hAnsi="Arial" w:cs="Arial"/>
          <w:bCs/>
          <w:sz w:val="16"/>
        </w:rPr>
        <w:t xml:space="preserve"> </w:t>
      </w:r>
      <w:r w:rsidR="00D05EF3">
        <w:rPr>
          <w:rFonts w:ascii="Arial" w:hAnsi="Arial" w:cs="Arial"/>
          <w:bCs/>
          <w:sz w:val="16"/>
        </w:rPr>
        <w:br/>
      </w:r>
      <w:proofErr w:type="gramStart"/>
      <w:r w:rsidR="00D3513E" w:rsidRPr="005870FB">
        <w:rPr>
          <w:rFonts w:ascii="Arial" w:hAnsi="Arial" w:cs="Arial"/>
          <w:bCs/>
          <w:sz w:val="16"/>
        </w:rPr>
        <w:t xml:space="preserve">деятельности в области информационных технологий; </w:t>
      </w:r>
      <w:r w:rsidR="00D05EF3">
        <w:rPr>
          <w:rFonts w:ascii="Arial" w:hAnsi="Arial" w:cs="Arial"/>
          <w:bCs/>
          <w:sz w:val="16"/>
        </w:rPr>
        <w:br/>
      </w:r>
      <w:r w:rsidR="00D3513E" w:rsidRPr="005870FB">
        <w:rPr>
          <w:rFonts w:ascii="Arial" w:hAnsi="Arial" w:cs="Arial"/>
          <w:bCs/>
          <w:sz w:val="16"/>
        </w:rPr>
        <w:t xml:space="preserve">деятельности в области права и бухгалтерского учета; </w:t>
      </w:r>
      <w:r w:rsidR="00D05EF3">
        <w:rPr>
          <w:rFonts w:ascii="Arial" w:hAnsi="Arial" w:cs="Arial"/>
          <w:bCs/>
          <w:sz w:val="16"/>
        </w:rPr>
        <w:br/>
      </w:r>
      <w:r w:rsidR="00D3513E" w:rsidRPr="005870FB">
        <w:rPr>
          <w:rFonts w:ascii="Arial" w:hAnsi="Arial" w:cs="Arial"/>
          <w:bCs/>
          <w:sz w:val="16"/>
        </w:rPr>
        <w:t xml:space="preserve">деятельности головных офисов; консультирования </w:t>
      </w:r>
      <w:r w:rsidR="00D05EF3">
        <w:rPr>
          <w:rFonts w:ascii="Arial" w:hAnsi="Arial" w:cs="Arial"/>
          <w:bCs/>
          <w:sz w:val="16"/>
        </w:rPr>
        <w:br/>
      </w:r>
      <w:r w:rsidR="00D3513E" w:rsidRPr="005870FB">
        <w:rPr>
          <w:rFonts w:ascii="Arial" w:hAnsi="Arial" w:cs="Arial"/>
          <w:bCs/>
          <w:sz w:val="16"/>
        </w:rPr>
        <w:t xml:space="preserve">по вопросам управления; деятельности в области </w:t>
      </w:r>
      <w:r w:rsidR="00D05EF3">
        <w:rPr>
          <w:rFonts w:ascii="Arial" w:hAnsi="Arial" w:cs="Arial"/>
          <w:bCs/>
          <w:sz w:val="16"/>
        </w:rPr>
        <w:br/>
      </w:r>
      <w:r w:rsidR="00D3513E" w:rsidRPr="005870FB">
        <w:rPr>
          <w:rFonts w:ascii="Arial" w:hAnsi="Arial" w:cs="Arial"/>
          <w:bCs/>
          <w:sz w:val="16"/>
        </w:rPr>
        <w:t>архитектуры и инженерно-технического</w:t>
      </w:r>
      <w:r w:rsidR="00D05EF3">
        <w:rPr>
          <w:rFonts w:ascii="Arial" w:hAnsi="Arial" w:cs="Arial"/>
          <w:bCs/>
          <w:sz w:val="16"/>
        </w:rPr>
        <w:t xml:space="preserve"> </w:t>
      </w:r>
      <w:r w:rsidR="00D3513E" w:rsidRPr="005870FB">
        <w:rPr>
          <w:rFonts w:ascii="Arial" w:hAnsi="Arial" w:cs="Arial"/>
          <w:bCs/>
          <w:sz w:val="16"/>
        </w:rPr>
        <w:t xml:space="preserve"> проектирования; технических испытаний, исследований  анализа; </w:t>
      </w:r>
      <w:r w:rsidR="00D05EF3">
        <w:rPr>
          <w:rFonts w:ascii="Arial" w:hAnsi="Arial" w:cs="Arial"/>
          <w:bCs/>
          <w:sz w:val="16"/>
        </w:rPr>
        <w:br/>
      </w:r>
      <w:r w:rsidR="00D3513E" w:rsidRPr="005870FB">
        <w:rPr>
          <w:rFonts w:ascii="Arial" w:hAnsi="Arial" w:cs="Arial"/>
          <w:bCs/>
          <w:sz w:val="16"/>
        </w:rPr>
        <w:t xml:space="preserve">деятельность в сфере научных исследований </w:t>
      </w:r>
      <w:r w:rsidR="00386896" w:rsidRPr="005870FB">
        <w:rPr>
          <w:rFonts w:ascii="Arial" w:hAnsi="Arial" w:cs="Arial"/>
          <w:bCs/>
          <w:sz w:val="16"/>
        </w:rPr>
        <w:br/>
      </w:r>
      <w:r w:rsidR="00D3513E" w:rsidRPr="005870FB">
        <w:rPr>
          <w:rFonts w:ascii="Arial" w:hAnsi="Arial" w:cs="Arial"/>
          <w:bCs/>
          <w:sz w:val="16"/>
        </w:rPr>
        <w:t xml:space="preserve">и разработок; деятельности рекламной и исследования </w:t>
      </w:r>
      <w:r w:rsidR="00386896" w:rsidRPr="005870FB">
        <w:rPr>
          <w:rFonts w:ascii="Arial" w:hAnsi="Arial" w:cs="Arial"/>
          <w:bCs/>
          <w:sz w:val="16"/>
        </w:rPr>
        <w:br/>
      </w:r>
      <w:r w:rsidR="00D3513E" w:rsidRPr="005870FB">
        <w:rPr>
          <w:rFonts w:ascii="Arial" w:hAnsi="Arial" w:cs="Arial"/>
          <w:bCs/>
          <w:sz w:val="16"/>
        </w:rPr>
        <w:t xml:space="preserve">конъюнктуры </w:t>
      </w:r>
      <w:r w:rsidR="00D3513E" w:rsidRPr="005870FB">
        <w:rPr>
          <w:rFonts w:ascii="Arial" w:hAnsi="Arial" w:cs="Arial"/>
          <w:bCs/>
          <w:spacing w:val="-4"/>
          <w:sz w:val="16"/>
        </w:rPr>
        <w:t>рынка; деятельности профессиональной научной и технической</w:t>
      </w:r>
      <w:r w:rsidR="00D3513E" w:rsidRPr="005870FB">
        <w:rPr>
          <w:rFonts w:ascii="Arial" w:hAnsi="Arial" w:cs="Arial"/>
          <w:bCs/>
          <w:sz w:val="16"/>
        </w:rPr>
        <w:t xml:space="preserve"> прочей</w:t>
      </w:r>
      <w:r w:rsidR="002E3CD5" w:rsidRPr="005870FB">
        <w:rPr>
          <w:rFonts w:ascii="Arial" w:hAnsi="Arial" w:cs="Arial"/>
          <w:bCs/>
          <w:sz w:val="16"/>
        </w:rPr>
        <w:t xml:space="preserve">; деятельности в области </w:t>
      </w:r>
      <w:r w:rsidR="00D05EF3">
        <w:rPr>
          <w:rFonts w:ascii="Arial" w:hAnsi="Arial" w:cs="Arial"/>
          <w:bCs/>
          <w:sz w:val="16"/>
        </w:rPr>
        <w:br/>
      </w:r>
      <w:r w:rsidR="002E3CD5" w:rsidRPr="005870FB">
        <w:rPr>
          <w:rFonts w:ascii="Arial" w:hAnsi="Arial" w:cs="Arial"/>
          <w:bCs/>
          <w:sz w:val="16"/>
        </w:rPr>
        <w:t>здравоохранения</w:t>
      </w:r>
      <w:r w:rsidR="007F5F32" w:rsidRPr="005870FB">
        <w:rPr>
          <w:rFonts w:ascii="Arial" w:hAnsi="Arial" w:cs="Arial"/>
          <w:bCs/>
          <w:sz w:val="16"/>
        </w:rPr>
        <w:t>.</w:t>
      </w:r>
      <w:proofErr w:type="gramEnd"/>
    </w:p>
    <w:sectPr w:rsidR="00D3513E" w:rsidRPr="005870FB" w:rsidSect="00C33E66">
      <w:footerReference w:type="default" r:id="rId15"/>
      <w:type w:val="continuous"/>
      <w:pgSz w:w="11906" w:h="16838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136" w:rsidRDefault="00606136">
      <w:r>
        <w:separator/>
      </w:r>
    </w:p>
  </w:endnote>
  <w:endnote w:type="continuationSeparator" w:id="0">
    <w:p w:rsidR="00606136" w:rsidRDefault="00606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C">
    <w:altName w:val="Courier New"/>
    <w:charset w:val="00"/>
    <w:family w:val="decorative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606136">
      <w:trPr>
        <w:cantSplit/>
      </w:trPr>
      <w:tc>
        <w:tcPr>
          <w:tcW w:w="565" w:type="dxa"/>
        </w:tcPr>
        <w:p w:rsidR="00606136" w:rsidRDefault="00606136" w:rsidP="00D80F0B">
          <w:pPr>
            <w:pStyle w:val="a4"/>
            <w:spacing w:before="120"/>
            <w:rPr>
              <w:rStyle w:val="a6"/>
              <w:sz w:val="20"/>
            </w:rPr>
          </w:pPr>
          <w:r w:rsidRPr="00742A7B">
            <w:rPr>
              <w:rStyle w:val="a6"/>
              <w:color w:val="000000" w:themeColor="text1"/>
              <w:sz w:val="20"/>
            </w:rPr>
            <w:fldChar w:fldCharType="begin"/>
          </w:r>
          <w:r w:rsidRPr="00742A7B">
            <w:rPr>
              <w:rStyle w:val="a6"/>
              <w:color w:val="000000" w:themeColor="text1"/>
              <w:sz w:val="20"/>
            </w:rPr>
            <w:instrText xml:space="preserve"> PAGE </w:instrText>
          </w:r>
          <w:r w:rsidRPr="00742A7B">
            <w:rPr>
              <w:rStyle w:val="a6"/>
              <w:color w:val="000000" w:themeColor="text1"/>
              <w:sz w:val="20"/>
            </w:rPr>
            <w:fldChar w:fldCharType="separate"/>
          </w:r>
          <w:r w:rsidR="00D939D9">
            <w:rPr>
              <w:rStyle w:val="a6"/>
              <w:noProof/>
              <w:color w:val="000000" w:themeColor="text1"/>
              <w:sz w:val="20"/>
            </w:rPr>
            <w:t>970</w:t>
          </w:r>
          <w:r w:rsidRPr="00742A7B">
            <w:rPr>
              <w:rStyle w:val="a6"/>
              <w:color w:val="000000" w:themeColor="text1"/>
              <w:sz w:val="20"/>
            </w:rPr>
            <w:fldChar w:fldCharType="end"/>
          </w:r>
        </w:p>
      </w:tc>
      <w:tc>
        <w:tcPr>
          <w:tcW w:w="8961" w:type="dxa"/>
        </w:tcPr>
        <w:p w:rsidR="00606136" w:rsidRDefault="00606136" w:rsidP="00EB2A9A">
          <w:pPr>
            <w:pStyle w:val="a4"/>
            <w:spacing w:before="120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23</w:t>
          </w:r>
        </w:p>
      </w:tc>
    </w:tr>
  </w:tbl>
  <w:p w:rsidR="00606136" w:rsidRDefault="00606136">
    <w:pPr>
      <w:pStyle w:val="a4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606136" w:rsidRPr="00742A7B">
      <w:trPr>
        <w:cantSplit/>
      </w:trPr>
      <w:tc>
        <w:tcPr>
          <w:tcW w:w="8961" w:type="dxa"/>
        </w:tcPr>
        <w:p w:rsidR="00606136" w:rsidRPr="007C7843" w:rsidRDefault="00606136" w:rsidP="00EB2A9A">
          <w:pPr>
            <w:pStyle w:val="a4"/>
            <w:spacing w:before="120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3</w:t>
          </w:r>
        </w:p>
      </w:tc>
      <w:tc>
        <w:tcPr>
          <w:tcW w:w="565" w:type="dxa"/>
        </w:tcPr>
        <w:p w:rsidR="00606136" w:rsidRPr="00742A7B" w:rsidRDefault="00606136" w:rsidP="00D80F0B">
          <w:pPr>
            <w:pStyle w:val="a4"/>
            <w:spacing w:before="120"/>
            <w:jc w:val="right"/>
            <w:rPr>
              <w:rStyle w:val="a6"/>
              <w:color w:val="000000" w:themeColor="text1"/>
              <w:sz w:val="20"/>
            </w:rPr>
          </w:pPr>
          <w:r w:rsidRPr="00742A7B">
            <w:rPr>
              <w:rStyle w:val="a6"/>
              <w:color w:val="000000" w:themeColor="text1"/>
              <w:sz w:val="20"/>
            </w:rPr>
            <w:fldChar w:fldCharType="begin"/>
          </w:r>
          <w:r w:rsidRPr="00742A7B">
            <w:rPr>
              <w:rStyle w:val="a6"/>
              <w:color w:val="000000" w:themeColor="text1"/>
              <w:sz w:val="20"/>
            </w:rPr>
            <w:instrText xml:space="preserve"> PAGE </w:instrText>
          </w:r>
          <w:r w:rsidRPr="00742A7B">
            <w:rPr>
              <w:rStyle w:val="a6"/>
              <w:color w:val="000000" w:themeColor="text1"/>
              <w:sz w:val="20"/>
            </w:rPr>
            <w:fldChar w:fldCharType="separate"/>
          </w:r>
          <w:r w:rsidR="00D939D9">
            <w:rPr>
              <w:rStyle w:val="a6"/>
              <w:noProof/>
              <w:color w:val="000000" w:themeColor="text1"/>
              <w:sz w:val="20"/>
            </w:rPr>
            <w:t>971</w:t>
          </w:r>
          <w:r w:rsidRPr="00742A7B">
            <w:rPr>
              <w:rStyle w:val="a6"/>
              <w:color w:val="000000" w:themeColor="text1"/>
              <w:sz w:val="20"/>
            </w:rPr>
            <w:fldChar w:fldCharType="end"/>
          </w:r>
        </w:p>
      </w:tc>
    </w:tr>
  </w:tbl>
  <w:p w:rsidR="00606136" w:rsidRDefault="00606136">
    <w:pPr>
      <w:pStyle w:val="a4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606136" w:rsidRPr="00742A7B">
      <w:trPr>
        <w:cantSplit/>
      </w:trPr>
      <w:tc>
        <w:tcPr>
          <w:tcW w:w="8961" w:type="dxa"/>
        </w:tcPr>
        <w:p w:rsidR="00606136" w:rsidRPr="005100CF" w:rsidRDefault="00606136" w:rsidP="00EB2A9A">
          <w:pPr>
            <w:pStyle w:val="a4"/>
            <w:spacing w:before="120"/>
            <w:rPr>
              <w:rStyle w:val="a6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 w:rsidRPr="00EB2A9A">
            <w:rPr>
              <w:i/>
              <w:sz w:val="20"/>
            </w:rPr>
            <w:t>2</w:t>
          </w:r>
          <w:r>
            <w:rPr>
              <w:i/>
              <w:sz w:val="20"/>
              <w:lang w:val="en-US"/>
            </w:rPr>
            <w:t>3</w:t>
          </w:r>
        </w:p>
      </w:tc>
      <w:tc>
        <w:tcPr>
          <w:tcW w:w="565" w:type="dxa"/>
        </w:tcPr>
        <w:p w:rsidR="00606136" w:rsidRPr="00742A7B" w:rsidRDefault="00606136" w:rsidP="00D80F0B">
          <w:pPr>
            <w:pStyle w:val="a4"/>
            <w:spacing w:before="120"/>
            <w:jc w:val="right"/>
            <w:rPr>
              <w:rStyle w:val="a6"/>
              <w:color w:val="000000" w:themeColor="text1"/>
              <w:sz w:val="20"/>
            </w:rPr>
          </w:pPr>
          <w:r w:rsidRPr="00742A7B">
            <w:rPr>
              <w:rStyle w:val="a6"/>
              <w:color w:val="000000" w:themeColor="text1"/>
              <w:sz w:val="20"/>
            </w:rPr>
            <w:fldChar w:fldCharType="begin"/>
          </w:r>
          <w:r w:rsidRPr="00742A7B">
            <w:rPr>
              <w:rStyle w:val="a6"/>
              <w:color w:val="000000" w:themeColor="text1"/>
              <w:sz w:val="20"/>
            </w:rPr>
            <w:instrText xml:space="preserve"> PAGE </w:instrText>
          </w:r>
          <w:r w:rsidRPr="00742A7B">
            <w:rPr>
              <w:rStyle w:val="a6"/>
              <w:color w:val="000000" w:themeColor="text1"/>
              <w:sz w:val="20"/>
            </w:rPr>
            <w:fldChar w:fldCharType="separate"/>
          </w:r>
          <w:r w:rsidR="00D939D9">
            <w:rPr>
              <w:rStyle w:val="a6"/>
              <w:noProof/>
              <w:color w:val="000000" w:themeColor="text1"/>
              <w:sz w:val="20"/>
            </w:rPr>
            <w:t>919</w:t>
          </w:r>
          <w:r w:rsidRPr="00742A7B">
            <w:rPr>
              <w:rStyle w:val="a6"/>
              <w:color w:val="000000" w:themeColor="text1"/>
              <w:sz w:val="20"/>
            </w:rPr>
            <w:fldChar w:fldCharType="end"/>
          </w:r>
        </w:p>
      </w:tc>
    </w:tr>
  </w:tbl>
  <w:p w:rsidR="00606136" w:rsidRDefault="00606136">
    <w:pPr>
      <w:pStyle w:val="a4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606136" w:rsidRPr="00513250">
      <w:trPr>
        <w:cantSplit/>
      </w:trPr>
      <w:tc>
        <w:tcPr>
          <w:tcW w:w="8961" w:type="dxa"/>
        </w:tcPr>
        <w:p w:rsidR="00606136" w:rsidRPr="00EB2A9A" w:rsidRDefault="00606136" w:rsidP="00EB2A9A">
          <w:pPr>
            <w:pStyle w:val="a4"/>
            <w:spacing w:before="120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 w:rsidRPr="00EB2A9A">
            <w:rPr>
              <w:i/>
              <w:sz w:val="20"/>
            </w:rPr>
            <w:t>2</w:t>
          </w:r>
          <w:r>
            <w:rPr>
              <w:i/>
              <w:sz w:val="20"/>
            </w:rPr>
            <w:t>3</w:t>
          </w:r>
        </w:p>
      </w:tc>
      <w:tc>
        <w:tcPr>
          <w:tcW w:w="565" w:type="dxa"/>
        </w:tcPr>
        <w:p w:rsidR="00606136" w:rsidRPr="00513250" w:rsidRDefault="00606136" w:rsidP="00D80F0B">
          <w:pPr>
            <w:pStyle w:val="a4"/>
            <w:spacing w:before="120"/>
            <w:jc w:val="right"/>
            <w:rPr>
              <w:rStyle w:val="a6"/>
              <w:sz w:val="20"/>
            </w:rPr>
          </w:pPr>
          <w:r w:rsidRPr="00513250">
            <w:rPr>
              <w:rStyle w:val="a6"/>
              <w:sz w:val="20"/>
            </w:rPr>
            <w:fldChar w:fldCharType="begin"/>
          </w:r>
          <w:r w:rsidRPr="00513250">
            <w:rPr>
              <w:rStyle w:val="a6"/>
              <w:sz w:val="20"/>
            </w:rPr>
            <w:instrText xml:space="preserve"> PAGE </w:instrText>
          </w:r>
          <w:r w:rsidRPr="00513250">
            <w:rPr>
              <w:rStyle w:val="a6"/>
              <w:sz w:val="20"/>
            </w:rPr>
            <w:fldChar w:fldCharType="separate"/>
          </w:r>
          <w:r w:rsidR="00D939D9">
            <w:rPr>
              <w:rStyle w:val="a6"/>
              <w:noProof/>
              <w:sz w:val="20"/>
            </w:rPr>
            <w:t>975</w:t>
          </w:r>
          <w:r w:rsidRPr="00513250">
            <w:rPr>
              <w:rStyle w:val="a6"/>
              <w:sz w:val="20"/>
            </w:rPr>
            <w:fldChar w:fldCharType="end"/>
          </w:r>
        </w:p>
      </w:tc>
    </w:tr>
  </w:tbl>
  <w:p w:rsidR="00606136" w:rsidRDefault="00606136">
    <w:pPr>
      <w:pStyle w:val="a4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136" w:rsidRDefault="00606136">
      <w:r>
        <w:separator/>
      </w:r>
    </w:p>
  </w:footnote>
  <w:footnote w:type="continuationSeparator" w:id="0">
    <w:p w:rsidR="00606136" w:rsidRDefault="006061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3410"/>
      <w:gridCol w:w="2921"/>
      <w:gridCol w:w="3409"/>
    </w:tblGrid>
    <w:tr w:rsidR="00606136">
      <w:trPr>
        <w:jc w:val="center"/>
      </w:trPr>
      <w:tc>
        <w:tcPr>
          <w:tcW w:w="3410" w:type="dxa"/>
        </w:tcPr>
        <w:p w:rsidR="00606136" w:rsidRDefault="00606136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921" w:type="dxa"/>
        </w:tcPr>
        <w:p w:rsidR="00606136" w:rsidRDefault="00606136" w:rsidP="00A5511A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>19</w:t>
          </w:r>
          <w:r>
            <w:rPr>
              <w:rFonts w:ascii="Arial" w:hAnsi="Arial"/>
              <w:b/>
              <w:i/>
              <w:spacing w:val="20"/>
              <w:sz w:val="14"/>
            </w:rPr>
            <w:t>. НАУКА И ИННОВАЦИИ</w:t>
          </w:r>
        </w:p>
      </w:tc>
      <w:tc>
        <w:tcPr>
          <w:tcW w:w="3409" w:type="dxa"/>
          <w:tcBorders>
            <w:left w:val="nil"/>
          </w:tcBorders>
        </w:tcPr>
        <w:p w:rsidR="00606136" w:rsidRDefault="00606136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606136" w:rsidRDefault="00606136">
    <w:pPr>
      <w:pStyle w:val="a3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3410"/>
      <w:gridCol w:w="2921"/>
      <w:gridCol w:w="3409"/>
    </w:tblGrid>
    <w:tr w:rsidR="00606136">
      <w:trPr>
        <w:jc w:val="center"/>
      </w:trPr>
      <w:tc>
        <w:tcPr>
          <w:tcW w:w="1985" w:type="dxa"/>
        </w:tcPr>
        <w:p w:rsidR="00606136" w:rsidRDefault="00606136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1701" w:type="dxa"/>
        </w:tcPr>
        <w:p w:rsidR="00606136" w:rsidRDefault="00606136" w:rsidP="00A5511A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>19</w:t>
          </w:r>
          <w:r>
            <w:rPr>
              <w:rFonts w:ascii="Arial" w:hAnsi="Arial"/>
              <w:b/>
              <w:i/>
              <w:spacing w:val="20"/>
              <w:sz w:val="14"/>
            </w:rPr>
            <w:t>. НАУКА И ИННОВАЦИИ</w:t>
          </w:r>
        </w:p>
      </w:tc>
      <w:tc>
        <w:tcPr>
          <w:tcW w:w="1985" w:type="dxa"/>
          <w:tcBorders>
            <w:left w:val="nil"/>
          </w:tcBorders>
        </w:tcPr>
        <w:p w:rsidR="00606136" w:rsidRDefault="00606136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606136" w:rsidRDefault="00606136">
    <w:pPr>
      <w:pStyle w:val="a3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606136">
      <w:trPr>
        <w:jc w:val="center"/>
      </w:trPr>
      <w:tc>
        <w:tcPr>
          <w:tcW w:w="9741" w:type="dxa"/>
        </w:tcPr>
        <w:p w:rsidR="00606136" w:rsidRDefault="00606136" w:rsidP="00CA1773">
          <w:pPr>
            <w:jc w:val="center"/>
          </w:pPr>
          <w:r>
            <w:rPr>
              <w:rFonts w:ascii="Arial" w:hAnsi="Arial"/>
              <w:b/>
              <w:spacing w:val="60"/>
              <w:sz w:val="40"/>
              <w:lang w:val="en-US"/>
            </w:rPr>
            <w:t>19</w:t>
          </w:r>
          <w:r>
            <w:rPr>
              <w:rFonts w:ascii="Arial" w:hAnsi="Arial"/>
              <w:b/>
              <w:spacing w:val="60"/>
              <w:sz w:val="40"/>
            </w:rPr>
            <w:t>. НАУКА И ИННОВАЦИИ</w:t>
          </w:r>
        </w:p>
      </w:tc>
    </w:tr>
  </w:tbl>
  <w:p w:rsidR="00606136" w:rsidRDefault="0060613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747E5"/>
    <w:multiLevelType w:val="hybridMultilevel"/>
    <w:tmpl w:val="FF806ED4"/>
    <w:lvl w:ilvl="0" w:tplc="EC62218A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>
    <w:nsid w:val="21597A6D"/>
    <w:multiLevelType w:val="multilevel"/>
    <w:tmpl w:val="E4A89EA0"/>
    <w:lvl w:ilvl="0">
      <w:start w:val="19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9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nsid w:val="63CF3961"/>
    <w:multiLevelType w:val="hybridMultilevel"/>
    <w:tmpl w:val="8814CB4E"/>
    <w:lvl w:ilvl="0" w:tplc="A3C42138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C8A60BCA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01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num w:numId="1">
    <w:abstractNumId w:val="1"/>
  </w:num>
  <w:num w:numId="2">
    <w:abstractNumId w:val="1"/>
    <w:lvlOverride w:ilvl="0">
      <w:startOverride w:val="19"/>
    </w:lvlOverride>
    <w:lvlOverride w:ilvl="1">
      <w:startOverride w:val="1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9"/>
    </w:lvlOverride>
    <w:lvlOverride w:ilvl="1">
      <w:startOverride w:val="1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C17"/>
    <w:rsid w:val="00000E40"/>
    <w:rsid w:val="0000154C"/>
    <w:rsid w:val="00001A4F"/>
    <w:rsid w:val="00001C34"/>
    <w:rsid w:val="00003079"/>
    <w:rsid w:val="000044E3"/>
    <w:rsid w:val="00005042"/>
    <w:rsid w:val="00006FF7"/>
    <w:rsid w:val="000072E5"/>
    <w:rsid w:val="000076AA"/>
    <w:rsid w:val="00012295"/>
    <w:rsid w:val="00014498"/>
    <w:rsid w:val="00015820"/>
    <w:rsid w:val="00015842"/>
    <w:rsid w:val="00015BD2"/>
    <w:rsid w:val="00016392"/>
    <w:rsid w:val="0001740F"/>
    <w:rsid w:val="000202F6"/>
    <w:rsid w:val="000205B1"/>
    <w:rsid w:val="0002066F"/>
    <w:rsid w:val="00021C51"/>
    <w:rsid w:val="00021D52"/>
    <w:rsid w:val="000240F3"/>
    <w:rsid w:val="00026FCC"/>
    <w:rsid w:val="000272D7"/>
    <w:rsid w:val="000273B1"/>
    <w:rsid w:val="00032677"/>
    <w:rsid w:val="00032DA3"/>
    <w:rsid w:val="0003390B"/>
    <w:rsid w:val="00033B3D"/>
    <w:rsid w:val="00033DF6"/>
    <w:rsid w:val="00033F58"/>
    <w:rsid w:val="00033F8C"/>
    <w:rsid w:val="00034042"/>
    <w:rsid w:val="00034C17"/>
    <w:rsid w:val="00034C96"/>
    <w:rsid w:val="00034E6C"/>
    <w:rsid w:val="00035EDF"/>
    <w:rsid w:val="0003642D"/>
    <w:rsid w:val="00037700"/>
    <w:rsid w:val="000379E4"/>
    <w:rsid w:val="000405C1"/>
    <w:rsid w:val="00040F7C"/>
    <w:rsid w:val="00041577"/>
    <w:rsid w:val="0004174E"/>
    <w:rsid w:val="00042533"/>
    <w:rsid w:val="00042A5E"/>
    <w:rsid w:val="00042B88"/>
    <w:rsid w:val="00043AA8"/>
    <w:rsid w:val="000449DB"/>
    <w:rsid w:val="00044C06"/>
    <w:rsid w:val="00045487"/>
    <w:rsid w:val="0004685F"/>
    <w:rsid w:val="000502D3"/>
    <w:rsid w:val="00050568"/>
    <w:rsid w:val="000506DE"/>
    <w:rsid w:val="00050E1D"/>
    <w:rsid w:val="0005176A"/>
    <w:rsid w:val="0005182E"/>
    <w:rsid w:val="00051D44"/>
    <w:rsid w:val="00055C7A"/>
    <w:rsid w:val="00056B80"/>
    <w:rsid w:val="00056DE8"/>
    <w:rsid w:val="000575AF"/>
    <w:rsid w:val="0006009D"/>
    <w:rsid w:val="0006011E"/>
    <w:rsid w:val="000604FB"/>
    <w:rsid w:val="000610C2"/>
    <w:rsid w:val="0006154C"/>
    <w:rsid w:val="000617CE"/>
    <w:rsid w:val="00061AD4"/>
    <w:rsid w:val="00062529"/>
    <w:rsid w:val="00064F07"/>
    <w:rsid w:val="000652C0"/>
    <w:rsid w:val="0006542E"/>
    <w:rsid w:val="000656F5"/>
    <w:rsid w:val="00065E39"/>
    <w:rsid w:val="00066FA0"/>
    <w:rsid w:val="00067291"/>
    <w:rsid w:val="0006776F"/>
    <w:rsid w:val="00067AFD"/>
    <w:rsid w:val="000715DD"/>
    <w:rsid w:val="00072556"/>
    <w:rsid w:val="00072A59"/>
    <w:rsid w:val="00073EE5"/>
    <w:rsid w:val="00075393"/>
    <w:rsid w:val="00075763"/>
    <w:rsid w:val="00076EC3"/>
    <w:rsid w:val="00080323"/>
    <w:rsid w:val="00081A60"/>
    <w:rsid w:val="00081F42"/>
    <w:rsid w:val="00082F57"/>
    <w:rsid w:val="00083D35"/>
    <w:rsid w:val="000848DB"/>
    <w:rsid w:val="000852B2"/>
    <w:rsid w:val="00087225"/>
    <w:rsid w:val="0009015C"/>
    <w:rsid w:val="000911EF"/>
    <w:rsid w:val="000915C5"/>
    <w:rsid w:val="000923BE"/>
    <w:rsid w:val="00092931"/>
    <w:rsid w:val="00093275"/>
    <w:rsid w:val="00093C1E"/>
    <w:rsid w:val="000976A1"/>
    <w:rsid w:val="00097B5B"/>
    <w:rsid w:val="000A0933"/>
    <w:rsid w:val="000A09FE"/>
    <w:rsid w:val="000A17AB"/>
    <w:rsid w:val="000A1D5A"/>
    <w:rsid w:val="000A20E8"/>
    <w:rsid w:val="000A2336"/>
    <w:rsid w:val="000A2636"/>
    <w:rsid w:val="000A2AEF"/>
    <w:rsid w:val="000A2B76"/>
    <w:rsid w:val="000A45D0"/>
    <w:rsid w:val="000A4667"/>
    <w:rsid w:val="000A5045"/>
    <w:rsid w:val="000A5774"/>
    <w:rsid w:val="000A5ECF"/>
    <w:rsid w:val="000A713F"/>
    <w:rsid w:val="000A77B3"/>
    <w:rsid w:val="000A7934"/>
    <w:rsid w:val="000B114C"/>
    <w:rsid w:val="000B15BA"/>
    <w:rsid w:val="000B1884"/>
    <w:rsid w:val="000B23AF"/>
    <w:rsid w:val="000B372E"/>
    <w:rsid w:val="000B4C21"/>
    <w:rsid w:val="000B5B31"/>
    <w:rsid w:val="000B7D93"/>
    <w:rsid w:val="000C0041"/>
    <w:rsid w:val="000C10E9"/>
    <w:rsid w:val="000C1591"/>
    <w:rsid w:val="000C236C"/>
    <w:rsid w:val="000C2B2A"/>
    <w:rsid w:val="000C2FB2"/>
    <w:rsid w:val="000C47D6"/>
    <w:rsid w:val="000C55CC"/>
    <w:rsid w:val="000C6DF9"/>
    <w:rsid w:val="000C7719"/>
    <w:rsid w:val="000D01DB"/>
    <w:rsid w:val="000D099D"/>
    <w:rsid w:val="000D0C7C"/>
    <w:rsid w:val="000D1986"/>
    <w:rsid w:val="000D1B9E"/>
    <w:rsid w:val="000D2220"/>
    <w:rsid w:val="000D3A19"/>
    <w:rsid w:val="000D4E28"/>
    <w:rsid w:val="000D60DD"/>
    <w:rsid w:val="000D7A15"/>
    <w:rsid w:val="000D7D84"/>
    <w:rsid w:val="000E0E9C"/>
    <w:rsid w:val="000E1FD0"/>
    <w:rsid w:val="000E34DE"/>
    <w:rsid w:val="000E4743"/>
    <w:rsid w:val="000E63FC"/>
    <w:rsid w:val="000E6D1F"/>
    <w:rsid w:val="000E6FF4"/>
    <w:rsid w:val="000E7357"/>
    <w:rsid w:val="000E7AEA"/>
    <w:rsid w:val="000E7F5E"/>
    <w:rsid w:val="000F13FF"/>
    <w:rsid w:val="000F1F2C"/>
    <w:rsid w:val="000F228F"/>
    <w:rsid w:val="000F260D"/>
    <w:rsid w:val="000F2837"/>
    <w:rsid w:val="000F54E0"/>
    <w:rsid w:val="000F5CA3"/>
    <w:rsid w:val="000F5D42"/>
    <w:rsid w:val="000F6D44"/>
    <w:rsid w:val="0010036D"/>
    <w:rsid w:val="00101B24"/>
    <w:rsid w:val="00102EEE"/>
    <w:rsid w:val="001046F0"/>
    <w:rsid w:val="00104754"/>
    <w:rsid w:val="001101F9"/>
    <w:rsid w:val="001102CD"/>
    <w:rsid w:val="00110BC2"/>
    <w:rsid w:val="001111BD"/>
    <w:rsid w:val="00111277"/>
    <w:rsid w:val="00111289"/>
    <w:rsid w:val="00111A93"/>
    <w:rsid w:val="0011213B"/>
    <w:rsid w:val="0011298F"/>
    <w:rsid w:val="00112EF1"/>
    <w:rsid w:val="001138D6"/>
    <w:rsid w:val="0011531C"/>
    <w:rsid w:val="00116C55"/>
    <w:rsid w:val="001175B2"/>
    <w:rsid w:val="00117C3B"/>
    <w:rsid w:val="00120061"/>
    <w:rsid w:val="001205D6"/>
    <w:rsid w:val="00121F85"/>
    <w:rsid w:val="00125C9F"/>
    <w:rsid w:val="00126A76"/>
    <w:rsid w:val="001270BB"/>
    <w:rsid w:val="00127296"/>
    <w:rsid w:val="00127712"/>
    <w:rsid w:val="00130134"/>
    <w:rsid w:val="00130158"/>
    <w:rsid w:val="0013096D"/>
    <w:rsid w:val="00130D1E"/>
    <w:rsid w:val="00131E8E"/>
    <w:rsid w:val="00133D50"/>
    <w:rsid w:val="00136231"/>
    <w:rsid w:val="001363F7"/>
    <w:rsid w:val="00136F43"/>
    <w:rsid w:val="001374C3"/>
    <w:rsid w:val="00143AC4"/>
    <w:rsid w:val="00143FAD"/>
    <w:rsid w:val="001448FD"/>
    <w:rsid w:val="00144A9A"/>
    <w:rsid w:val="001454DB"/>
    <w:rsid w:val="00146A3C"/>
    <w:rsid w:val="0014721A"/>
    <w:rsid w:val="00150914"/>
    <w:rsid w:val="001514BB"/>
    <w:rsid w:val="00152B7A"/>
    <w:rsid w:val="001533E6"/>
    <w:rsid w:val="00153E5D"/>
    <w:rsid w:val="001569F7"/>
    <w:rsid w:val="00156EA5"/>
    <w:rsid w:val="00157D9C"/>
    <w:rsid w:val="00161380"/>
    <w:rsid w:val="00161D28"/>
    <w:rsid w:val="00162221"/>
    <w:rsid w:val="001627D0"/>
    <w:rsid w:val="0016332C"/>
    <w:rsid w:val="00163A26"/>
    <w:rsid w:val="00164192"/>
    <w:rsid w:val="001643CB"/>
    <w:rsid w:val="00165187"/>
    <w:rsid w:val="001657CF"/>
    <w:rsid w:val="0016608B"/>
    <w:rsid w:val="0016708A"/>
    <w:rsid w:val="001679A0"/>
    <w:rsid w:val="00167F29"/>
    <w:rsid w:val="00170AD7"/>
    <w:rsid w:val="00171F4B"/>
    <w:rsid w:val="00175BF4"/>
    <w:rsid w:val="001772B4"/>
    <w:rsid w:val="00177AF0"/>
    <w:rsid w:val="00177F6F"/>
    <w:rsid w:val="00180E8A"/>
    <w:rsid w:val="00181027"/>
    <w:rsid w:val="00182C30"/>
    <w:rsid w:val="0018319D"/>
    <w:rsid w:val="00184ADD"/>
    <w:rsid w:val="001857C7"/>
    <w:rsid w:val="001862D9"/>
    <w:rsid w:val="001863DC"/>
    <w:rsid w:val="00186595"/>
    <w:rsid w:val="00190BCF"/>
    <w:rsid w:val="00190DCB"/>
    <w:rsid w:val="00191D24"/>
    <w:rsid w:val="00191F29"/>
    <w:rsid w:val="00192615"/>
    <w:rsid w:val="00192D47"/>
    <w:rsid w:val="001953B9"/>
    <w:rsid w:val="001962CB"/>
    <w:rsid w:val="00197FD5"/>
    <w:rsid w:val="001A1536"/>
    <w:rsid w:val="001A1AF9"/>
    <w:rsid w:val="001A1EE2"/>
    <w:rsid w:val="001A276F"/>
    <w:rsid w:val="001A3924"/>
    <w:rsid w:val="001A4D89"/>
    <w:rsid w:val="001A5C2F"/>
    <w:rsid w:val="001A6C98"/>
    <w:rsid w:val="001A7450"/>
    <w:rsid w:val="001B034B"/>
    <w:rsid w:val="001B1263"/>
    <w:rsid w:val="001B1CFD"/>
    <w:rsid w:val="001B3A15"/>
    <w:rsid w:val="001B4B7E"/>
    <w:rsid w:val="001B651B"/>
    <w:rsid w:val="001B65B6"/>
    <w:rsid w:val="001C0E22"/>
    <w:rsid w:val="001C1451"/>
    <w:rsid w:val="001C1F33"/>
    <w:rsid w:val="001C3BF0"/>
    <w:rsid w:val="001C45B2"/>
    <w:rsid w:val="001C5C0A"/>
    <w:rsid w:val="001C5C12"/>
    <w:rsid w:val="001C5FB4"/>
    <w:rsid w:val="001C630E"/>
    <w:rsid w:val="001C767F"/>
    <w:rsid w:val="001C7A7A"/>
    <w:rsid w:val="001C7E32"/>
    <w:rsid w:val="001D0385"/>
    <w:rsid w:val="001D09AB"/>
    <w:rsid w:val="001D0B7C"/>
    <w:rsid w:val="001D161D"/>
    <w:rsid w:val="001D35BC"/>
    <w:rsid w:val="001D3A2F"/>
    <w:rsid w:val="001D4EE3"/>
    <w:rsid w:val="001D53D7"/>
    <w:rsid w:val="001D6933"/>
    <w:rsid w:val="001D7268"/>
    <w:rsid w:val="001D7582"/>
    <w:rsid w:val="001D778E"/>
    <w:rsid w:val="001D7BE1"/>
    <w:rsid w:val="001E00C5"/>
    <w:rsid w:val="001E042F"/>
    <w:rsid w:val="001E0BE8"/>
    <w:rsid w:val="001E1809"/>
    <w:rsid w:val="001E198C"/>
    <w:rsid w:val="001E2319"/>
    <w:rsid w:val="001E3FD3"/>
    <w:rsid w:val="001E4180"/>
    <w:rsid w:val="001E4EEE"/>
    <w:rsid w:val="001E60DE"/>
    <w:rsid w:val="001E711A"/>
    <w:rsid w:val="001E71A2"/>
    <w:rsid w:val="001E7707"/>
    <w:rsid w:val="001E78D5"/>
    <w:rsid w:val="001E7A7D"/>
    <w:rsid w:val="001E7C77"/>
    <w:rsid w:val="001F1175"/>
    <w:rsid w:val="001F25DF"/>
    <w:rsid w:val="001F2C79"/>
    <w:rsid w:val="001F337D"/>
    <w:rsid w:val="001F3AE0"/>
    <w:rsid w:val="001F42F0"/>
    <w:rsid w:val="001F4AA1"/>
    <w:rsid w:val="001F5A42"/>
    <w:rsid w:val="001F5ABC"/>
    <w:rsid w:val="001F5E69"/>
    <w:rsid w:val="001F622D"/>
    <w:rsid w:val="00200CA1"/>
    <w:rsid w:val="00201300"/>
    <w:rsid w:val="002013A8"/>
    <w:rsid w:val="00202F13"/>
    <w:rsid w:val="002041A3"/>
    <w:rsid w:val="002044CC"/>
    <w:rsid w:val="002054D6"/>
    <w:rsid w:val="00205B8E"/>
    <w:rsid w:val="0020626F"/>
    <w:rsid w:val="00207694"/>
    <w:rsid w:val="00207922"/>
    <w:rsid w:val="002101D1"/>
    <w:rsid w:val="00210BB6"/>
    <w:rsid w:val="0021227C"/>
    <w:rsid w:val="00213C80"/>
    <w:rsid w:val="00214A60"/>
    <w:rsid w:val="00214B31"/>
    <w:rsid w:val="00214D0E"/>
    <w:rsid w:val="002171D4"/>
    <w:rsid w:val="00217E19"/>
    <w:rsid w:val="00217F64"/>
    <w:rsid w:val="0022013C"/>
    <w:rsid w:val="0022184A"/>
    <w:rsid w:val="00221C9E"/>
    <w:rsid w:val="002236EF"/>
    <w:rsid w:val="00223EDD"/>
    <w:rsid w:val="00225F97"/>
    <w:rsid w:val="00226576"/>
    <w:rsid w:val="0023061F"/>
    <w:rsid w:val="002320F4"/>
    <w:rsid w:val="002327C6"/>
    <w:rsid w:val="002329F4"/>
    <w:rsid w:val="00232B2A"/>
    <w:rsid w:val="00233D54"/>
    <w:rsid w:val="00235842"/>
    <w:rsid w:val="00235EBC"/>
    <w:rsid w:val="0023697C"/>
    <w:rsid w:val="002373C1"/>
    <w:rsid w:val="00240FBE"/>
    <w:rsid w:val="002413ED"/>
    <w:rsid w:val="0024251C"/>
    <w:rsid w:val="002425D3"/>
    <w:rsid w:val="0024420B"/>
    <w:rsid w:val="00244720"/>
    <w:rsid w:val="00244A11"/>
    <w:rsid w:val="0024592A"/>
    <w:rsid w:val="00247730"/>
    <w:rsid w:val="00250BBA"/>
    <w:rsid w:val="002510BD"/>
    <w:rsid w:val="002511F3"/>
    <w:rsid w:val="00251644"/>
    <w:rsid w:val="00251836"/>
    <w:rsid w:val="00251866"/>
    <w:rsid w:val="00251C29"/>
    <w:rsid w:val="00251FA7"/>
    <w:rsid w:val="002527A7"/>
    <w:rsid w:val="0025343F"/>
    <w:rsid w:val="00253635"/>
    <w:rsid w:val="00254F3A"/>
    <w:rsid w:val="0025562C"/>
    <w:rsid w:val="002575CA"/>
    <w:rsid w:val="00260120"/>
    <w:rsid w:val="00260459"/>
    <w:rsid w:val="002618BE"/>
    <w:rsid w:val="00261A92"/>
    <w:rsid w:val="00261B12"/>
    <w:rsid w:val="0026219C"/>
    <w:rsid w:val="0026496D"/>
    <w:rsid w:val="00264DA5"/>
    <w:rsid w:val="00265A93"/>
    <w:rsid w:val="00265E3B"/>
    <w:rsid w:val="00265F86"/>
    <w:rsid w:val="00266810"/>
    <w:rsid w:val="0027091A"/>
    <w:rsid w:val="00271013"/>
    <w:rsid w:val="0027235C"/>
    <w:rsid w:val="002726BA"/>
    <w:rsid w:val="00273966"/>
    <w:rsid w:val="00275320"/>
    <w:rsid w:val="00275E8C"/>
    <w:rsid w:val="00276E6F"/>
    <w:rsid w:val="00277173"/>
    <w:rsid w:val="00277501"/>
    <w:rsid w:val="00280440"/>
    <w:rsid w:val="002808BA"/>
    <w:rsid w:val="00283175"/>
    <w:rsid w:val="0028395C"/>
    <w:rsid w:val="00286870"/>
    <w:rsid w:val="0028687B"/>
    <w:rsid w:val="00287072"/>
    <w:rsid w:val="002874DF"/>
    <w:rsid w:val="002875F2"/>
    <w:rsid w:val="00291C96"/>
    <w:rsid w:val="00291FBA"/>
    <w:rsid w:val="002949AA"/>
    <w:rsid w:val="002954AF"/>
    <w:rsid w:val="00295B54"/>
    <w:rsid w:val="00296141"/>
    <w:rsid w:val="00296B7F"/>
    <w:rsid w:val="00296E41"/>
    <w:rsid w:val="00297316"/>
    <w:rsid w:val="0029739E"/>
    <w:rsid w:val="00297627"/>
    <w:rsid w:val="00297824"/>
    <w:rsid w:val="002A04A6"/>
    <w:rsid w:val="002A2E9D"/>
    <w:rsid w:val="002A3420"/>
    <w:rsid w:val="002A4364"/>
    <w:rsid w:val="002A68E9"/>
    <w:rsid w:val="002A6945"/>
    <w:rsid w:val="002A6D9E"/>
    <w:rsid w:val="002A7322"/>
    <w:rsid w:val="002A782B"/>
    <w:rsid w:val="002A78ED"/>
    <w:rsid w:val="002B1615"/>
    <w:rsid w:val="002B1F0F"/>
    <w:rsid w:val="002B34F6"/>
    <w:rsid w:val="002B5022"/>
    <w:rsid w:val="002B53AA"/>
    <w:rsid w:val="002B6ED2"/>
    <w:rsid w:val="002C048C"/>
    <w:rsid w:val="002C04F1"/>
    <w:rsid w:val="002C06B6"/>
    <w:rsid w:val="002C06E5"/>
    <w:rsid w:val="002C088E"/>
    <w:rsid w:val="002C0B83"/>
    <w:rsid w:val="002C122A"/>
    <w:rsid w:val="002C1523"/>
    <w:rsid w:val="002C18CC"/>
    <w:rsid w:val="002C19CF"/>
    <w:rsid w:val="002C2B4B"/>
    <w:rsid w:val="002C3B4C"/>
    <w:rsid w:val="002C3C6F"/>
    <w:rsid w:val="002C47D9"/>
    <w:rsid w:val="002C50D8"/>
    <w:rsid w:val="002C71D7"/>
    <w:rsid w:val="002C790F"/>
    <w:rsid w:val="002C7962"/>
    <w:rsid w:val="002C7B77"/>
    <w:rsid w:val="002D0D7A"/>
    <w:rsid w:val="002D2AE0"/>
    <w:rsid w:val="002D2BF4"/>
    <w:rsid w:val="002D2F9A"/>
    <w:rsid w:val="002D3291"/>
    <w:rsid w:val="002D356A"/>
    <w:rsid w:val="002D3B63"/>
    <w:rsid w:val="002D476A"/>
    <w:rsid w:val="002D4929"/>
    <w:rsid w:val="002D4ED4"/>
    <w:rsid w:val="002D518C"/>
    <w:rsid w:val="002D5FE5"/>
    <w:rsid w:val="002D5FF8"/>
    <w:rsid w:val="002D60ED"/>
    <w:rsid w:val="002D6A96"/>
    <w:rsid w:val="002D76AD"/>
    <w:rsid w:val="002D7AFA"/>
    <w:rsid w:val="002E274F"/>
    <w:rsid w:val="002E3727"/>
    <w:rsid w:val="002E3CD5"/>
    <w:rsid w:val="002E3DCA"/>
    <w:rsid w:val="002E5285"/>
    <w:rsid w:val="002E678F"/>
    <w:rsid w:val="002E6C81"/>
    <w:rsid w:val="002E6E2E"/>
    <w:rsid w:val="002F0D48"/>
    <w:rsid w:val="002F16B6"/>
    <w:rsid w:val="002F28F6"/>
    <w:rsid w:val="002F295A"/>
    <w:rsid w:val="002F33AC"/>
    <w:rsid w:val="002F3EC0"/>
    <w:rsid w:val="002F4332"/>
    <w:rsid w:val="002F526A"/>
    <w:rsid w:val="002F59BC"/>
    <w:rsid w:val="0030150D"/>
    <w:rsid w:val="003019D0"/>
    <w:rsid w:val="00301F72"/>
    <w:rsid w:val="00303321"/>
    <w:rsid w:val="003043ED"/>
    <w:rsid w:val="00304E50"/>
    <w:rsid w:val="00305A17"/>
    <w:rsid w:val="00305B39"/>
    <w:rsid w:val="00305E07"/>
    <w:rsid w:val="00306743"/>
    <w:rsid w:val="003074A4"/>
    <w:rsid w:val="00307A26"/>
    <w:rsid w:val="00310582"/>
    <w:rsid w:val="0031060F"/>
    <w:rsid w:val="00310BAB"/>
    <w:rsid w:val="00311888"/>
    <w:rsid w:val="00311A25"/>
    <w:rsid w:val="003120C3"/>
    <w:rsid w:val="00312D26"/>
    <w:rsid w:val="003134CC"/>
    <w:rsid w:val="00314356"/>
    <w:rsid w:val="00314C07"/>
    <w:rsid w:val="003170F3"/>
    <w:rsid w:val="00317A97"/>
    <w:rsid w:val="00317AEC"/>
    <w:rsid w:val="00317B51"/>
    <w:rsid w:val="00320305"/>
    <w:rsid w:val="00320A28"/>
    <w:rsid w:val="00320C18"/>
    <w:rsid w:val="00320ED7"/>
    <w:rsid w:val="003219A9"/>
    <w:rsid w:val="003221C0"/>
    <w:rsid w:val="003233FF"/>
    <w:rsid w:val="00323DF3"/>
    <w:rsid w:val="0032400E"/>
    <w:rsid w:val="00324603"/>
    <w:rsid w:val="00324831"/>
    <w:rsid w:val="003275B0"/>
    <w:rsid w:val="00327F04"/>
    <w:rsid w:val="00330A99"/>
    <w:rsid w:val="00331313"/>
    <w:rsid w:val="00331E54"/>
    <w:rsid w:val="003331CA"/>
    <w:rsid w:val="0033429C"/>
    <w:rsid w:val="0033505A"/>
    <w:rsid w:val="00335B0C"/>
    <w:rsid w:val="00340086"/>
    <w:rsid w:val="00340BC9"/>
    <w:rsid w:val="00340C26"/>
    <w:rsid w:val="003430F2"/>
    <w:rsid w:val="00343C4F"/>
    <w:rsid w:val="003444BD"/>
    <w:rsid w:val="0034481E"/>
    <w:rsid w:val="00345421"/>
    <w:rsid w:val="003454F3"/>
    <w:rsid w:val="00345C75"/>
    <w:rsid w:val="00345D6B"/>
    <w:rsid w:val="00345EEB"/>
    <w:rsid w:val="00346781"/>
    <w:rsid w:val="003509F4"/>
    <w:rsid w:val="00350F5F"/>
    <w:rsid w:val="00352D10"/>
    <w:rsid w:val="00352D48"/>
    <w:rsid w:val="00353365"/>
    <w:rsid w:val="0035418A"/>
    <w:rsid w:val="00354C6E"/>
    <w:rsid w:val="00356144"/>
    <w:rsid w:val="00356156"/>
    <w:rsid w:val="003562EA"/>
    <w:rsid w:val="003566E6"/>
    <w:rsid w:val="00356CE5"/>
    <w:rsid w:val="00357717"/>
    <w:rsid w:val="00360681"/>
    <w:rsid w:val="00360801"/>
    <w:rsid w:val="00362967"/>
    <w:rsid w:val="00363361"/>
    <w:rsid w:val="0036402D"/>
    <w:rsid w:val="00365258"/>
    <w:rsid w:val="00365793"/>
    <w:rsid w:val="00365C21"/>
    <w:rsid w:val="003667B9"/>
    <w:rsid w:val="00370041"/>
    <w:rsid w:val="0037056D"/>
    <w:rsid w:val="00371C29"/>
    <w:rsid w:val="003727E5"/>
    <w:rsid w:val="00372C37"/>
    <w:rsid w:val="0037327C"/>
    <w:rsid w:val="00374559"/>
    <w:rsid w:val="0037461E"/>
    <w:rsid w:val="0037462B"/>
    <w:rsid w:val="003748FD"/>
    <w:rsid w:val="00374DC9"/>
    <w:rsid w:val="00375284"/>
    <w:rsid w:val="00375808"/>
    <w:rsid w:val="00377649"/>
    <w:rsid w:val="00377696"/>
    <w:rsid w:val="0038098E"/>
    <w:rsid w:val="00380E70"/>
    <w:rsid w:val="00380F74"/>
    <w:rsid w:val="003810AA"/>
    <w:rsid w:val="00381F96"/>
    <w:rsid w:val="003826FE"/>
    <w:rsid w:val="003842D6"/>
    <w:rsid w:val="003854E2"/>
    <w:rsid w:val="0038554E"/>
    <w:rsid w:val="00386637"/>
    <w:rsid w:val="00386896"/>
    <w:rsid w:val="00387586"/>
    <w:rsid w:val="003916C6"/>
    <w:rsid w:val="003919E0"/>
    <w:rsid w:val="00391A7F"/>
    <w:rsid w:val="00392B8A"/>
    <w:rsid w:val="003938E1"/>
    <w:rsid w:val="00393B86"/>
    <w:rsid w:val="003942AF"/>
    <w:rsid w:val="00394B10"/>
    <w:rsid w:val="00395155"/>
    <w:rsid w:val="003970F7"/>
    <w:rsid w:val="00397335"/>
    <w:rsid w:val="003A0EA2"/>
    <w:rsid w:val="003A12E4"/>
    <w:rsid w:val="003A1E8F"/>
    <w:rsid w:val="003A2075"/>
    <w:rsid w:val="003A2AA4"/>
    <w:rsid w:val="003A4CB1"/>
    <w:rsid w:val="003A4E44"/>
    <w:rsid w:val="003A6197"/>
    <w:rsid w:val="003A7132"/>
    <w:rsid w:val="003A7D9E"/>
    <w:rsid w:val="003B045A"/>
    <w:rsid w:val="003B1750"/>
    <w:rsid w:val="003B1DC4"/>
    <w:rsid w:val="003B2752"/>
    <w:rsid w:val="003B338B"/>
    <w:rsid w:val="003B3643"/>
    <w:rsid w:val="003B3EFB"/>
    <w:rsid w:val="003B3FDF"/>
    <w:rsid w:val="003B4887"/>
    <w:rsid w:val="003B4EB1"/>
    <w:rsid w:val="003B53B5"/>
    <w:rsid w:val="003C0528"/>
    <w:rsid w:val="003C072A"/>
    <w:rsid w:val="003C083D"/>
    <w:rsid w:val="003C0CD8"/>
    <w:rsid w:val="003C0F01"/>
    <w:rsid w:val="003C2706"/>
    <w:rsid w:val="003C2944"/>
    <w:rsid w:val="003C41AE"/>
    <w:rsid w:val="003C42BF"/>
    <w:rsid w:val="003C4E09"/>
    <w:rsid w:val="003C50B6"/>
    <w:rsid w:val="003C5CDA"/>
    <w:rsid w:val="003C719C"/>
    <w:rsid w:val="003C747B"/>
    <w:rsid w:val="003C77D5"/>
    <w:rsid w:val="003D0529"/>
    <w:rsid w:val="003D22AF"/>
    <w:rsid w:val="003D2DB8"/>
    <w:rsid w:val="003D3017"/>
    <w:rsid w:val="003D3C2C"/>
    <w:rsid w:val="003D5235"/>
    <w:rsid w:val="003D5448"/>
    <w:rsid w:val="003D54D1"/>
    <w:rsid w:val="003D6351"/>
    <w:rsid w:val="003D6527"/>
    <w:rsid w:val="003D6621"/>
    <w:rsid w:val="003D7251"/>
    <w:rsid w:val="003E01F0"/>
    <w:rsid w:val="003E0353"/>
    <w:rsid w:val="003E1F38"/>
    <w:rsid w:val="003E2091"/>
    <w:rsid w:val="003E2290"/>
    <w:rsid w:val="003E23DF"/>
    <w:rsid w:val="003E4AAC"/>
    <w:rsid w:val="003E4EED"/>
    <w:rsid w:val="003E6A8B"/>
    <w:rsid w:val="003E7D7B"/>
    <w:rsid w:val="003F0C3A"/>
    <w:rsid w:val="003F1266"/>
    <w:rsid w:val="003F3369"/>
    <w:rsid w:val="003F3BA8"/>
    <w:rsid w:val="003F4040"/>
    <w:rsid w:val="003F51AC"/>
    <w:rsid w:val="003F5957"/>
    <w:rsid w:val="003F5A15"/>
    <w:rsid w:val="004011AF"/>
    <w:rsid w:val="004014DC"/>
    <w:rsid w:val="00401FF2"/>
    <w:rsid w:val="004038C3"/>
    <w:rsid w:val="00403B07"/>
    <w:rsid w:val="00403C6E"/>
    <w:rsid w:val="00404459"/>
    <w:rsid w:val="0040510E"/>
    <w:rsid w:val="00406F20"/>
    <w:rsid w:val="0040727F"/>
    <w:rsid w:val="00407C9A"/>
    <w:rsid w:val="0041060D"/>
    <w:rsid w:val="00410675"/>
    <w:rsid w:val="00410D6A"/>
    <w:rsid w:val="00411E40"/>
    <w:rsid w:val="0041331A"/>
    <w:rsid w:val="00413DF6"/>
    <w:rsid w:val="00414B58"/>
    <w:rsid w:val="00414C65"/>
    <w:rsid w:val="00414DB8"/>
    <w:rsid w:val="004179E9"/>
    <w:rsid w:val="00420CBD"/>
    <w:rsid w:val="00421754"/>
    <w:rsid w:val="0042227A"/>
    <w:rsid w:val="00423FE4"/>
    <w:rsid w:val="00424E9A"/>
    <w:rsid w:val="00424F21"/>
    <w:rsid w:val="00426DE3"/>
    <w:rsid w:val="0043372B"/>
    <w:rsid w:val="00433818"/>
    <w:rsid w:val="00435019"/>
    <w:rsid w:val="00435043"/>
    <w:rsid w:val="0043676E"/>
    <w:rsid w:val="00436988"/>
    <w:rsid w:val="00437FAA"/>
    <w:rsid w:val="00440518"/>
    <w:rsid w:val="004407B3"/>
    <w:rsid w:val="00441423"/>
    <w:rsid w:val="004423E8"/>
    <w:rsid w:val="00442410"/>
    <w:rsid w:val="004438AF"/>
    <w:rsid w:val="00443997"/>
    <w:rsid w:val="00445A92"/>
    <w:rsid w:val="00445C7A"/>
    <w:rsid w:val="00445D2E"/>
    <w:rsid w:val="00446402"/>
    <w:rsid w:val="004464F8"/>
    <w:rsid w:val="00447047"/>
    <w:rsid w:val="00451484"/>
    <w:rsid w:val="004521D4"/>
    <w:rsid w:val="00453178"/>
    <w:rsid w:val="00453BD8"/>
    <w:rsid w:val="00454290"/>
    <w:rsid w:val="00454526"/>
    <w:rsid w:val="004545A6"/>
    <w:rsid w:val="00454C68"/>
    <w:rsid w:val="00455515"/>
    <w:rsid w:val="00455B5A"/>
    <w:rsid w:val="00456305"/>
    <w:rsid w:val="00456814"/>
    <w:rsid w:val="00456D4E"/>
    <w:rsid w:val="0045747E"/>
    <w:rsid w:val="00457C5C"/>
    <w:rsid w:val="00457C74"/>
    <w:rsid w:val="0046060C"/>
    <w:rsid w:val="004607ED"/>
    <w:rsid w:val="00460EBD"/>
    <w:rsid w:val="004618DF"/>
    <w:rsid w:val="004635FE"/>
    <w:rsid w:val="00463B78"/>
    <w:rsid w:val="00464094"/>
    <w:rsid w:val="004669E5"/>
    <w:rsid w:val="00466A08"/>
    <w:rsid w:val="0046715A"/>
    <w:rsid w:val="00467AC9"/>
    <w:rsid w:val="004700FD"/>
    <w:rsid w:val="0047015D"/>
    <w:rsid w:val="004708DE"/>
    <w:rsid w:val="00470DB3"/>
    <w:rsid w:val="0047121D"/>
    <w:rsid w:val="00472901"/>
    <w:rsid w:val="004760A0"/>
    <w:rsid w:val="00477713"/>
    <w:rsid w:val="00480508"/>
    <w:rsid w:val="00482508"/>
    <w:rsid w:val="0048588C"/>
    <w:rsid w:val="0048596B"/>
    <w:rsid w:val="0048605A"/>
    <w:rsid w:val="004870BC"/>
    <w:rsid w:val="00490485"/>
    <w:rsid w:val="004905A2"/>
    <w:rsid w:val="00490DE1"/>
    <w:rsid w:val="00491672"/>
    <w:rsid w:val="00494B7C"/>
    <w:rsid w:val="00494CBE"/>
    <w:rsid w:val="00494FEE"/>
    <w:rsid w:val="0049790B"/>
    <w:rsid w:val="004A012E"/>
    <w:rsid w:val="004A0EF7"/>
    <w:rsid w:val="004A101A"/>
    <w:rsid w:val="004A2E65"/>
    <w:rsid w:val="004A320A"/>
    <w:rsid w:val="004A339D"/>
    <w:rsid w:val="004A3B4F"/>
    <w:rsid w:val="004A492F"/>
    <w:rsid w:val="004A4C59"/>
    <w:rsid w:val="004A5FEB"/>
    <w:rsid w:val="004A76B4"/>
    <w:rsid w:val="004A7E5E"/>
    <w:rsid w:val="004B0F1D"/>
    <w:rsid w:val="004B1439"/>
    <w:rsid w:val="004B1AD1"/>
    <w:rsid w:val="004B2687"/>
    <w:rsid w:val="004B5543"/>
    <w:rsid w:val="004B5641"/>
    <w:rsid w:val="004B5B22"/>
    <w:rsid w:val="004B6DA9"/>
    <w:rsid w:val="004C00E6"/>
    <w:rsid w:val="004C047D"/>
    <w:rsid w:val="004C16A3"/>
    <w:rsid w:val="004C19B4"/>
    <w:rsid w:val="004C1DA3"/>
    <w:rsid w:val="004C2BE1"/>
    <w:rsid w:val="004C2D2C"/>
    <w:rsid w:val="004C2FEB"/>
    <w:rsid w:val="004C30F3"/>
    <w:rsid w:val="004C35C8"/>
    <w:rsid w:val="004C39C8"/>
    <w:rsid w:val="004C4FB0"/>
    <w:rsid w:val="004C5175"/>
    <w:rsid w:val="004C6628"/>
    <w:rsid w:val="004C6E91"/>
    <w:rsid w:val="004D0484"/>
    <w:rsid w:val="004D17ED"/>
    <w:rsid w:val="004D19D3"/>
    <w:rsid w:val="004D2134"/>
    <w:rsid w:val="004D2B93"/>
    <w:rsid w:val="004D30CA"/>
    <w:rsid w:val="004D33B2"/>
    <w:rsid w:val="004D33D5"/>
    <w:rsid w:val="004D4D86"/>
    <w:rsid w:val="004D671A"/>
    <w:rsid w:val="004D7E1C"/>
    <w:rsid w:val="004E0016"/>
    <w:rsid w:val="004E0BD4"/>
    <w:rsid w:val="004E0CD6"/>
    <w:rsid w:val="004E1AFA"/>
    <w:rsid w:val="004E2AD5"/>
    <w:rsid w:val="004E6D9B"/>
    <w:rsid w:val="004E744B"/>
    <w:rsid w:val="004E74B8"/>
    <w:rsid w:val="004F0626"/>
    <w:rsid w:val="004F075B"/>
    <w:rsid w:val="004F0CF6"/>
    <w:rsid w:val="004F1403"/>
    <w:rsid w:val="004F147C"/>
    <w:rsid w:val="004F1720"/>
    <w:rsid w:val="004F253F"/>
    <w:rsid w:val="004F3384"/>
    <w:rsid w:val="004F3A42"/>
    <w:rsid w:val="004F42AE"/>
    <w:rsid w:val="004F4338"/>
    <w:rsid w:val="004F4970"/>
    <w:rsid w:val="004F51EF"/>
    <w:rsid w:val="004F582F"/>
    <w:rsid w:val="004F5DCF"/>
    <w:rsid w:val="004F6146"/>
    <w:rsid w:val="004F6BD5"/>
    <w:rsid w:val="004F725A"/>
    <w:rsid w:val="005025DD"/>
    <w:rsid w:val="00502CDA"/>
    <w:rsid w:val="00503DCE"/>
    <w:rsid w:val="00505283"/>
    <w:rsid w:val="005057DB"/>
    <w:rsid w:val="00507541"/>
    <w:rsid w:val="00507638"/>
    <w:rsid w:val="005100CF"/>
    <w:rsid w:val="005101B5"/>
    <w:rsid w:val="005109F2"/>
    <w:rsid w:val="005114E0"/>
    <w:rsid w:val="00512FF1"/>
    <w:rsid w:val="00513250"/>
    <w:rsid w:val="00513930"/>
    <w:rsid w:val="005143A6"/>
    <w:rsid w:val="00514994"/>
    <w:rsid w:val="00514A5E"/>
    <w:rsid w:val="00515A8B"/>
    <w:rsid w:val="00515A99"/>
    <w:rsid w:val="00516529"/>
    <w:rsid w:val="0051724E"/>
    <w:rsid w:val="00517D31"/>
    <w:rsid w:val="00520C80"/>
    <w:rsid w:val="005226BF"/>
    <w:rsid w:val="00522D66"/>
    <w:rsid w:val="00525002"/>
    <w:rsid w:val="00526711"/>
    <w:rsid w:val="00527E68"/>
    <w:rsid w:val="00527E69"/>
    <w:rsid w:val="0053016D"/>
    <w:rsid w:val="00530A90"/>
    <w:rsid w:val="00530FC8"/>
    <w:rsid w:val="00531E06"/>
    <w:rsid w:val="00533670"/>
    <w:rsid w:val="00534D6B"/>
    <w:rsid w:val="00535A0F"/>
    <w:rsid w:val="00535CDB"/>
    <w:rsid w:val="005370A4"/>
    <w:rsid w:val="0053748D"/>
    <w:rsid w:val="005376B2"/>
    <w:rsid w:val="005376C4"/>
    <w:rsid w:val="00537A82"/>
    <w:rsid w:val="005401AE"/>
    <w:rsid w:val="00541B3C"/>
    <w:rsid w:val="005446C0"/>
    <w:rsid w:val="00544CFD"/>
    <w:rsid w:val="00545044"/>
    <w:rsid w:val="00546975"/>
    <w:rsid w:val="00546A95"/>
    <w:rsid w:val="0054755C"/>
    <w:rsid w:val="00547619"/>
    <w:rsid w:val="0054780A"/>
    <w:rsid w:val="0055148F"/>
    <w:rsid w:val="005528D1"/>
    <w:rsid w:val="00553223"/>
    <w:rsid w:val="00555846"/>
    <w:rsid w:val="00556866"/>
    <w:rsid w:val="00561A01"/>
    <w:rsid w:val="00561EDD"/>
    <w:rsid w:val="0056284F"/>
    <w:rsid w:val="00563DD6"/>
    <w:rsid w:val="00564706"/>
    <w:rsid w:val="0056535F"/>
    <w:rsid w:val="00565615"/>
    <w:rsid w:val="0056643B"/>
    <w:rsid w:val="0056768D"/>
    <w:rsid w:val="00572057"/>
    <w:rsid w:val="00572450"/>
    <w:rsid w:val="00574362"/>
    <w:rsid w:val="005747B8"/>
    <w:rsid w:val="0057491B"/>
    <w:rsid w:val="00574E9C"/>
    <w:rsid w:val="00575B0B"/>
    <w:rsid w:val="00580092"/>
    <w:rsid w:val="0058013A"/>
    <w:rsid w:val="00580CE3"/>
    <w:rsid w:val="00582D29"/>
    <w:rsid w:val="00582D52"/>
    <w:rsid w:val="00583733"/>
    <w:rsid w:val="00583887"/>
    <w:rsid w:val="00587081"/>
    <w:rsid w:val="005870FB"/>
    <w:rsid w:val="00587104"/>
    <w:rsid w:val="00590D96"/>
    <w:rsid w:val="00591519"/>
    <w:rsid w:val="005916AB"/>
    <w:rsid w:val="00593CEB"/>
    <w:rsid w:val="00594C32"/>
    <w:rsid w:val="00594D5A"/>
    <w:rsid w:val="00594DA5"/>
    <w:rsid w:val="00595276"/>
    <w:rsid w:val="00595C4E"/>
    <w:rsid w:val="005A2071"/>
    <w:rsid w:val="005A320A"/>
    <w:rsid w:val="005A5DCD"/>
    <w:rsid w:val="005A72BD"/>
    <w:rsid w:val="005A7ECD"/>
    <w:rsid w:val="005B2C18"/>
    <w:rsid w:val="005B33A0"/>
    <w:rsid w:val="005B3928"/>
    <w:rsid w:val="005B4B58"/>
    <w:rsid w:val="005B4D2F"/>
    <w:rsid w:val="005B5668"/>
    <w:rsid w:val="005B6059"/>
    <w:rsid w:val="005B60CE"/>
    <w:rsid w:val="005B694D"/>
    <w:rsid w:val="005B6A7F"/>
    <w:rsid w:val="005B7BBC"/>
    <w:rsid w:val="005B7DC2"/>
    <w:rsid w:val="005C02E0"/>
    <w:rsid w:val="005C0704"/>
    <w:rsid w:val="005C0958"/>
    <w:rsid w:val="005C0D48"/>
    <w:rsid w:val="005C17F2"/>
    <w:rsid w:val="005C1863"/>
    <w:rsid w:val="005C19E3"/>
    <w:rsid w:val="005C1B3C"/>
    <w:rsid w:val="005C2737"/>
    <w:rsid w:val="005C2754"/>
    <w:rsid w:val="005C27A4"/>
    <w:rsid w:val="005C34DF"/>
    <w:rsid w:val="005C3A41"/>
    <w:rsid w:val="005C485D"/>
    <w:rsid w:val="005C5DCB"/>
    <w:rsid w:val="005C708B"/>
    <w:rsid w:val="005C7C6F"/>
    <w:rsid w:val="005D232B"/>
    <w:rsid w:val="005D3402"/>
    <w:rsid w:val="005D5731"/>
    <w:rsid w:val="005D5CDD"/>
    <w:rsid w:val="005D5F06"/>
    <w:rsid w:val="005D6EAA"/>
    <w:rsid w:val="005D6FCD"/>
    <w:rsid w:val="005D72A8"/>
    <w:rsid w:val="005D7E01"/>
    <w:rsid w:val="005E03C7"/>
    <w:rsid w:val="005E20C6"/>
    <w:rsid w:val="005E22C1"/>
    <w:rsid w:val="005E4F4C"/>
    <w:rsid w:val="005E53E1"/>
    <w:rsid w:val="005E564B"/>
    <w:rsid w:val="005E5F8F"/>
    <w:rsid w:val="005E7061"/>
    <w:rsid w:val="005E7121"/>
    <w:rsid w:val="005F038F"/>
    <w:rsid w:val="005F07B6"/>
    <w:rsid w:val="005F132B"/>
    <w:rsid w:val="005F15AD"/>
    <w:rsid w:val="005F171A"/>
    <w:rsid w:val="005F1D98"/>
    <w:rsid w:val="005F2E8D"/>
    <w:rsid w:val="005F34F7"/>
    <w:rsid w:val="005F36CB"/>
    <w:rsid w:val="005F3A7B"/>
    <w:rsid w:val="005F4212"/>
    <w:rsid w:val="005F473B"/>
    <w:rsid w:val="005F5989"/>
    <w:rsid w:val="005F5BE2"/>
    <w:rsid w:val="005F5C22"/>
    <w:rsid w:val="005F5F63"/>
    <w:rsid w:val="005F71AF"/>
    <w:rsid w:val="005F761C"/>
    <w:rsid w:val="005F7699"/>
    <w:rsid w:val="005F79CB"/>
    <w:rsid w:val="0060055C"/>
    <w:rsid w:val="006020AB"/>
    <w:rsid w:val="006036EA"/>
    <w:rsid w:val="00603A40"/>
    <w:rsid w:val="00605085"/>
    <w:rsid w:val="00605CC0"/>
    <w:rsid w:val="00606136"/>
    <w:rsid w:val="006063BC"/>
    <w:rsid w:val="00606FB8"/>
    <w:rsid w:val="00607F30"/>
    <w:rsid w:val="00610380"/>
    <w:rsid w:val="006108A9"/>
    <w:rsid w:val="00611EAF"/>
    <w:rsid w:val="00612304"/>
    <w:rsid w:val="00613770"/>
    <w:rsid w:val="0061393F"/>
    <w:rsid w:val="00613AF4"/>
    <w:rsid w:val="006140AE"/>
    <w:rsid w:val="00615480"/>
    <w:rsid w:val="0061592A"/>
    <w:rsid w:val="006164BE"/>
    <w:rsid w:val="006176B9"/>
    <w:rsid w:val="00620148"/>
    <w:rsid w:val="00623F9D"/>
    <w:rsid w:val="00624AC9"/>
    <w:rsid w:val="00624B6D"/>
    <w:rsid w:val="0062700E"/>
    <w:rsid w:val="00630CE1"/>
    <w:rsid w:val="006338FB"/>
    <w:rsid w:val="00633A53"/>
    <w:rsid w:val="00634398"/>
    <w:rsid w:val="006354BC"/>
    <w:rsid w:val="006368CB"/>
    <w:rsid w:val="00636F21"/>
    <w:rsid w:val="00636FDE"/>
    <w:rsid w:val="00637747"/>
    <w:rsid w:val="006403E3"/>
    <w:rsid w:val="00640637"/>
    <w:rsid w:val="00640756"/>
    <w:rsid w:val="00642C36"/>
    <w:rsid w:val="00643BDA"/>
    <w:rsid w:val="006455AB"/>
    <w:rsid w:val="00645647"/>
    <w:rsid w:val="00645ADA"/>
    <w:rsid w:val="00645D0B"/>
    <w:rsid w:val="00646249"/>
    <w:rsid w:val="00646867"/>
    <w:rsid w:val="00646E36"/>
    <w:rsid w:val="00647E97"/>
    <w:rsid w:val="00651A8F"/>
    <w:rsid w:val="00652555"/>
    <w:rsid w:val="0065297E"/>
    <w:rsid w:val="00653C58"/>
    <w:rsid w:val="00656680"/>
    <w:rsid w:val="00660834"/>
    <w:rsid w:val="006613EF"/>
    <w:rsid w:val="00661AE4"/>
    <w:rsid w:val="0066445E"/>
    <w:rsid w:val="0066468C"/>
    <w:rsid w:val="006646C4"/>
    <w:rsid w:val="0066487E"/>
    <w:rsid w:val="00665103"/>
    <w:rsid w:val="0066620D"/>
    <w:rsid w:val="00666405"/>
    <w:rsid w:val="00666AC4"/>
    <w:rsid w:val="00666F59"/>
    <w:rsid w:val="00671BAA"/>
    <w:rsid w:val="00672D6D"/>
    <w:rsid w:val="00675192"/>
    <w:rsid w:val="0067666F"/>
    <w:rsid w:val="006768B8"/>
    <w:rsid w:val="00677F31"/>
    <w:rsid w:val="00680D60"/>
    <w:rsid w:val="00680EF6"/>
    <w:rsid w:val="00680F48"/>
    <w:rsid w:val="00681045"/>
    <w:rsid w:val="006810DD"/>
    <w:rsid w:val="00681D50"/>
    <w:rsid w:val="00683315"/>
    <w:rsid w:val="00683A87"/>
    <w:rsid w:val="006841BD"/>
    <w:rsid w:val="0068433B"/>
    <w:rsid w:val="00684E9B"/>
    <w:rsid w:val="006856A6"/>
    <w:rsid w:val="00686356"/>
    <w:rsid w:val="00686DE5"/>
    <w:rsid w:val="00686F6C"/>
    <w:rsid w:val="00690402"/>
    <w:rsid w:val="006919F5"/>
    <w:rsid w:val="00691B8C"/>
    <w:rsid w:val="00691DF7"/>
    <w:rsid w:val="00692D50"/>
    <w:rsid w:val="00694813"/>
    <w:rsid w:val="00695671"/>
    <w:rsid w:val="00695DC6"/>
    <w:rsid w:val="00695FAE"/>
    <w:rsid w:val="006964EA"/>
    <w:rsid w:val="006978EC"/>
    <w:rsid w:val="00697985"/>
    <w:rsid w:val="006A028A"/>
    <w:rsid w:val="006A08E8"/>
    <w:rsid w:val="006A22BE"/>
    <w:rsid w:val="006A2416"/>
    <w:rsid w:val="006A2E55"/>
    <w:rsid w:val="006A300D"/>
    <w:rsid w:val="006A3016"/>
    <w:rsid w:val="006A3268"/>
    <w:rsid w:val="006A3590"/>
    <w:rsid w:val="006A3BDB"/>
    <w:rsid w:val="006A44AF"/>
    <w:rsid w:val="006A5F5B"/>
    <w:rsid w:val="006A7C98"/>
    <w:rsid w:val="006B0054"/>
    <w:rsid w:val="006B05F8"/>
    <w:rsid w:val="006B0AA6"/>
    <w:rsid w:val="006B1D42"/>
    <w:rsid w:val="006B264A"/>
    <w:rsid w:val="006B2678"/>
    <w:rsid w:val="006B2D45"/>
    <w:rsid w:val="006B5B13"/>
    <w:rsid w:val="006B5CAE"/>
    <w:rsid w:val="006B5DA2"/>
    <w:rsid w:val="006B6F5F"/>
    <w:rsid w:val="006C1E2C"/>
    <w:rsid w:val="006C1FCF"/>
    <w:rsid w:val="006C5648"/>
    <w:rsid w:val="006C5D1E"/>
    <w:rsid w:val="006C6954"/>
    <w:rsid w:val="006C767A"/>
    <w:rsid w:val="006C787E"/>
    <w:rsid w:val="006C7888"/>
    <w:rsid w:val="006C7EEB"/>
    <w:rsid w:val="006D06AD"/>
    <w:rsid w:val="006D103C"/>
    <w:rsid w:val="006D1E63"/>
    <w:rsid w:val="006D29BB"/>
    <w:rsid w:val="006D4CEB"/>
    <w:rsid w:val="006D6149"/>
    <w:rsid w:val="006D6A2A"/>
    <w:rsid w:val="006D7BEF"/>
    <w:rsid w:val="006E0C34"/>
    <w:rsid w:val="006E0D7A"/>
    <w:rsid w:val="006E16C0"/>
    <w:rsid w:val="006E1EF7"/>
    <w:rsid w:val="006E20CE"/>
    <w:rsid w:val="006E754F"/>
    <w:rsid w:val="006F06B9"/>
    <w:rsid w:val="006F0D3F"/>
    <w:rsid w:val="006F33B1"/>
    <w:rsid w:val="006F3F5D"/>
    <w:rsid w:val="006F4159"/>
    <w:rsid w:val="006F47EE"/>
    <w:rsid w:val="006F4EB6"/>
    <w:rsid w:val="006F538D"/>
    <w:rsid w:val="006F5ECE"/>
    <w:rsid w:val="006F74A3"/>
    <w:rsid w:val="006F7978"/>
    <w:rsid w:val="00700EB6"/>
    <w:rsid w:val="007023E7"/>
    <w:rsid w:val="007025D7"/>
    <w:rsid w:val="0070456F"/>
    <w:rsid w:val="00704845"/>
    <w:rsid w:val="00704BB7"/>
    <w:rsid w:val="00705592"/>
    <w:rsid w:val="00705863"/>
    <w:rsid w:val="007074B4"/>
    <w:rsid w:val="00707BD1"/>
    <w:rsid w:val="00707C0A"/>
    <w:rsid w:val="00707F32"/>
    <w:rsid w:val="007106A2"/>
    <w:rsid w:val="007129CC"/>
    <w:rsid w:val="00715FDB"/>
    <w:rsid w:val="00716393"/>
    <w:rsid w:val="007165DE"/>
    <w:rsid w:val="00720D35"/>
    <w:rsid w:val="00721113"/>
    <w:rsid w:val="00722389"/>
    <w:rsid w:val="00722E21"/>
    <w:rsid w:val="00723584"/>
    <w:rsid w:val="00723E43"/>
    <w:rsid w:val="00725673"/>
    <w:rsid w:val="00726B73"/>
    <w:rsid w:val="00726C73"/>
    <w:rsid w:val="00727A8E"/>
    <w:rsid w:val="00730E6A"/>
    <w:rsid w:val="00732552"/>
    <w:rsid w:val="00732649"/>
    <w:rsid w:val="00732AF0"/>
    <w:rsid w:val="007330A4"/>
    <w:rsid w:val="007339FD"/>
    <w:rsid w:val="007346B2"/>
    <w:rsid w:val="0073524B"/>
    <w:rsid w:val="00735273"/>
    <w:rsid w:val="00736317"/>
    <w:rsid w:val="0074102F"/>
    <w:rsid w:val="0074115D"/>
    <w:rsid w:val="0074128B"/>
    <w:rsid w:val="00742A7B"/>
    <w:rsid w:val="00742B35"/>
    <w:rsid w:val="00742B93"/>
    <w:rsid w:val="00742CE8"/>
    <w:rsid w:val="00742FC9"/>
    <w:rsid w:val="007431D8"/>
    <w:rsid w:val="00744020"/>
    <w:rsid w:val="007441D1"/>
    <w:rsid w:val="00744744"/>
    <w:rsid w:val="00744E8C"/>
    <w:rsid w:val="00745DD3"/>
    <w:rsid w:val="007462BD"/>
    <w:rsid w:val="00746320"/>
    <w:rsid w:val="00747402"/>
    <w:rsid w:val="007500A2"/>
    <w:rsid w:val="00750276"/>
    <w:rsid w:val="007502C3"/>
    <w:rsid w:val="0075048B"/>
    <w:rsid w:val="00752B92"/>
    <w:rsid w:val="007534C4"/>
    <w:rsid w:val="00754363"/>
    <w:rsid w:val="00754894"/>
    <w:rsid w:val="00754C4C"/>
    <w:rsid w:val="00756103"/>
    <w:rsid w:val="007564B5"/>
    <w:rsid w:val="00757483"/>
    <w:rsid w:val="00757E2B"/>
    <w:rsid w:val="00757F1E"/>
    <w:rsid w:val="007600E8"/>
    <w:rsid w:val="007605ED"/>
    <w:rsid w:val="007606B7"/>
    <w:rsid w:val="00762256"/>
    <w:rsid w:val="007627C3"/>
    <w:rsid w:val="00762C7D"/>
    <w:rsid w:val="00763B6A"/>
    <w:rsid w:val="00764587"/>
    <w:rsid w:val="00764E07"/>
    <w:rsid w:val="007653FE"/>
    <w:rsid w:val="00765A64"/>
    <w:rsid w:val="007664E2"/>
    <w:rsid w:val="00766D15"/>
    <w:rsid w:val="00770A98"/>
    <w:rsid w:val="00772AB0"/>
    <w:rsid w:val="00772F87"/>
    <w:rsid w:val="00773E1F"/>
    <w:rsid w:val="00774981"/>
    <w:rsid w:val="00774B8C"/>
    <w:rsid w:val="007756F1"/>
    <w:rsid w:val="007764EB"/>
    <w:rsid w:val="0077650C"/>
    <w:rsid w:val="00776C68"/>
    <w:rsid w:val="00776DFA"/>
    <w:rsid w:val="0077726C"/>
    <w:rsid w:val="00780185"/>
    <w:rsid w:val="0078024D"/>
    <w:rsid w:val="00780935"/>
    <w:rsid w:val="0078140D"/>
    <w:rsid w:val="007814E7"/>
    <w:rsid w:val="0078203D"/>
    <w:rsid w:val="00782335"/>
    <w:rsid w:val="00785393"/>
    <w:rsid w:val="007858CB"/>
    <w:rsid w:val="00785DEA"/>
    <w:rsid w:val="00790FFB"/>
    <w:rsid w:val="00791082"/>
    <w:rsid w:val="00791655"/>
    <w:rsid w:val="00791DE9"/>
    <w:rsid w:val="007949D1"/>
    <w:rsid w:val="00795E36"/>
    <w:rsid w:val="00796529"/>
    <w:rsid w:val="00796E0A"/>
    <w:rsid w:val="00797617"/>
    <w:rsid w:val="00797D7C"/>
    <w:rsid w:val="007A02B4"/>
    <w:rsid w:val="007A2B2B"/>
    <w:rsid w:val="007A4177"/>
    <w:rsid w:val="007A4222"/>
    <w:rsid w:val="007A4363"/>
    <w:rsid w:val="007A5DBD"/>
    <w:rsid w:val="007A5E02"/>
    <w:rsid w:val="007A5FBB"/>
    <w:rsid w:val="007A6050"/>
    <w:rsid w:val="007A6094"/>
    <w:rsid w:val="007A62A3"/>
    <w:rsid w:val="007A7466"/>
    <w:rsid w:val="007A7766"/>
    <w:rsid w:val="007A7B66"/>
    <w:rsid w:val="007A7BBD"/>
    <w:rsid w:val="007A7C36"/>
    <w:rsid w:val="007B1A45"/>
    <w:rsid w:val="007B1B9B"/>
    <w:rsid w:val="007B2C46"/>
    <w:rsid w:val="007B3978"/>
    <w:rsid w:val="007B4A91"/>
    <w:rsid w:val="007B6971"/>
    <w:rsid w:val="007B6B28"/>
    <w:rsid w:val="007B7614"/>
    <w:rsid w:val="007B7DD5"/>
    <w:rsid w:val="007C0CAA"/>
    <w:rsid w:val="007C0CDD"/>
    <w:rsid w:val="007C1324"/>
    <w:rsid w:val="007C1596"/>
    <w:rsid w:val="007C192B"/>
    <w:rsid w:val="007C1C19"/>
    <w:rsid w:val="007C27A2"/>
    <w:rsid w:val="007C286B"/>
    <w:rsid w:val="007C3700"/>
    <w:rsid w:val="007C49D6"/>
    <w:rsid w:val="007C59C6"/>
    <w:rsid w:val="007C5EED"/>
    <w:rsid w:val="007C6243"/>
    <w:rsid w:val="007D0222"/>
    <w:rsid w:val="007D0D12"/>
    <w:rsid w:val="007D141D"/>
    <w:rsid w:val="007D151E"/>
    <w:rsid w:val="007D1A0E"/>
    <w:rsid w:val="007D2657"/>
    <w:rsid w:val="007D2995"/>
    <w:rsid w:val="007D42CB"/>
    <w:rsid w:val="007D4E17"/>
    <w:rsid w:val="007D60E7"/>
    <w:rsid w:val="007D61C8"/>
    <w:rsid w:val="007D6ACC"/>
    <w:rsid w:val="007D7473"/>
    <w:rsid w:val="007D788E"/>
    <w:rsid w:val="007E0919"/>
    <w:rsid w:val="007E11C2"/>
    <w:rsid w:val="007E144A"/>
    <w:rsid w:val="007E1D80"/>
    <w:rsid w:val="007E21D6"/>
    <w:rsid w:val="007E2766"/>
    <w:rsid w:val="007E2DA2"/>
    <w:rsid w:val="007E30FC"/>
    <w:rsid w:val="007E4E12"/>
    <w:rsid w:val="007E5A95"/>
    <w:rsid w:val="007E63F4"/>
    <w:rsid w:val="007E797A"/>
    <w:rsid w:val="007F17DA"/>
    <w:rsid w:val="007F1A5D"/>
    <w:rsid w:val="007F1FD3"/>
    <w:rsid w:val="007F2F46"/>
    <w:rsid w:val="007F36B9"/>
    <w:rsid w:val="007F4A3F"/>
    <w:rsid w:val="007F4F26"/>
    <w:rsid w:val="007F5498"/>
    <w:rsid w:val="007F5F32"/>
    <w:rsid w:val="007F6141"/>
    <w:rsid w:val="007F6BEC"/>
    <w:rsid w:val="007F6C04"/>
    <w:rsid w:val="007F7AB1"/>
    <w:rsid w:val="00801797"/>
    <w:rsid w:val="00802592"/>
    <w:rsid w:val="00805675"/>
    <w:rsid w:val="008068BD"/>
    <w:rsid w:val="00810203"/>
    <w:rsid w:val="008107C9"/>
    <w:rsid w:val="00810C07"/>
    <w:rsid w:val="0081128D"/>
    <w:rsid w:val="00811763"/>
    <w:rsid w:val="00811C54"/>
    <w:rsid w:val="008131DC"/>
    <w:rsid w:val="008134BE"/>
    <w:rsid w:val="00814334"/>
    <w:rsid w:val="00814633"/>
    <w:rsid w:val="00814E65"/>
    <w:rsid w:val="0081545C"/>
    <w:rsid w:val="00816681"/>
    <w:rsid w:val="0081681C"/>
    <w:rsid w:val="0081749E"/>
    <w:rsid w:val="00817572"/>
    <w:rsid w:val="00817891"/>
    <w:rsid w:val="00817FCD"/>
    <w:rsid w:val="00820735"/>
    <w:rsid w:val="00820EB1"/>
    <w:rsid w:val="00821049"/>
    <w:rsid w:val="00821C73"/>
    <w:rsid w:val="00823992"/>
    <w:rsid w:val="00823CA1"/>
    <w:rsid w:val="00824084"/>
    <w:rsid w:val="008247C7"/>
    <w:rsid w:val="0082509D"/>
    <w:rsid w:val="0082624A"/>
    <w:rsid w:val="00826369"/>
    <w:rsid w:val="00827178"/>
    <w:rsid w:val="008275E4"/>
    <w:rsid w:val="00831405"/>
    <w:rsid w:val="008325F9"/>
    <w:rsid w:val="00832C8F"/>
    <w:rsid w:val="00832E78"/>
    <w:rsid w:val="00833154"/>
    <w:rsid w:val="0083318F"/>
    <w:rsid w:val="008341CD"/>
    <w:rsid w:val="00834299"/>
    <w:rsid w:val="0083724E"/>
    <w:rsid w:val="00837BA8"/>
    <w:rsid w:val="008400B0"/>
    <w:rsid w:val="00840F62"/>
    <w:rsid w:val="0084204B"/>
    <w:rsid w:val="00843031"/>
    <w:rsid w:val="00843AD4"/>
    <w:rsid w:val="00844B4A"/>
    <w:rsid w:val="00844FAA"/>
    <w:rsid w:val="008458B0"/>
    <w:rsid w:val="008459C2"/>
    <w:rsid w:val="0084652E"/>
    <w:rsid w:val="00846DB2"/>
    <w:rsid w:val="00847476"/>
    <w:rsid w:val="00851C2B"/>
    <w:rsid w:val="00851DDA"/>
    <w:rsid w:val="00852F6B"/>
    <w:rsid w:val="0085329F"/>
    <w:rsid w:val="00855A67"/>
    <w:rsid w:val="00856BE1"/>
    <w:rsid w:val="008579E7"/>
    <w:rsid w:val="00860BF0"/>
    <w:rsid w:val="00861720"/>
    <w:rsid w:val="0086330C"/>
    <w:rsid w:val="00863C69"/>
    <w:rsid w:val="00863FE6"/>
    <w:rsid w:val="00864D8B"/>
    <w:rsid w:val="00864F1B"/>
    <w:rsid w:val="0086598D"/>
    <w:rsid w:val="0086638E"/>
    <w:rsid w:val="00866612"/>
    <w:rsid w:val="00866773"/>
    <w:rsid w:val="008667C8"/>
    <w:rsid w:val="00866802"/>
    <w:rsid w:val="00866CEB"/>
    <w:rsid w:val="0087086D"/>
    <w:rsid w:val="0087090E"/>
    <w:rsid w:val="00870A63"/>
    <w:rsid w:val="00870E5C"/>
    <w:rsid w:val="00871F9F"/>
    <w:rsid w:val="00872A3C"/>
    <w:rsid w:val="00873D01"/>
    <w:rsid w:val="00874AA1"/>
    <w:rsid w:val="0087555F"/>
    <w:rsid w:val="0087707A"/>
    <w:rsid w:val="008774AB"/>
    <w:rsid w:val="00877A13"/>
    <w:rsid w:val="00877A96"/>
    <w:rsid w:val="00877C36"/>
    <w:rsid w:val="00877E14"/>
    <w:rsid w:val="00880A54"/>
    <w:rsid w:val="00881385"/>
    <w:rsid w:val="0088172F"/>
    <w:rsid w:val="00882DF0"/>
    <w:rsid w:val="008831AD"/>
    <w:rsid w:val="00884566"/>
    <w:rsid w:val="0088487F"/>
    <w:rsid w:val="00885C92"/>
    <w:rsid w:val="00887C68"/>
    <w:rsid w:val="00887E13"/>
    <w:rsid w:val="00891312"/>
    <w:rsid w:val="00891993"/>
    <w:rsid w:val="008937D6"/>
    <w:rsid w:val="0089499C"/>
    <w:rsid w:val="00894AC0"/>
    <w:rsid w:val="008961AD"/>
    <w:rsid w:val="00896D67"/>
    <w:rsid w:val="008970FE"/>
    <w:rsid w:val="008971E6"/>
    <w:rsid w:val="008974CD"/>
    <w:rsid w:val="00897EF9"/>
    <w:rsid w:val="008A0709"/>
    <w:rsid w:val="008A1F37"/>
    <w:rsid w:val="008A25D1"/>
    <w:rsid w:val="008A2F24"/>
    <w:rsid w:val="008A3178"/>
    <w:rsid w:val="008A3EEF"/>
    <w:rsid w:val="008A48EF"/>
    <w:rsid w:val="008A5092"/>
    <w:rsid w:val="008A52E9"/>
    <w:rsid w:val="008A5740"/>
    <w:rsid w:val="008A6040"/>
    <w:rsid w:val="008A61CF"/>
    <w:rsid w:val="008A65CA"/>
    <w:rsid w:val="008A6BEC"/>
    <w:rsid w:val="008A6E03"/>
    <w:rsid w:val="008A7C15"/>
    <w:rsid w:val="008A7C52"/>
    <w:rsid w:val="008A7F51"/>
    <w:rsid w:val="008B0C63"/>
    <w:rsid w:val="008B26AF"/>
    <w:rsid w:val="008B46F6"/>
    <w:rsid w:val="008B4B5C"/>
    <w:rsid w:val="008B4BB2"/>
    <w:rsid w:val="008B5EB5"/>
    <w:rsid w:val="008B6A10"/>
    <w:rsid w:val="008B77D2"/>
    <w:rsid w:val="008B78E8"/>
    <w:rsid w:val="008B7F52"/>
    <w:rsid w:val="008C07B3"/>
    <w:rsid w:val="008C383A"/>
    <w:rsid w:val="008C39E2"/>
    <w:rsid w:val="008C5FFC"/>
    <w:rsid w:val="008C6607"/>
    <w:rsid w:val="008C6A79"/>
    <w:rsid w:val="008C6D46"/>
    <w:rsid w:val="008C70DB"/>
    <w:rsid w:val="008C75E0"/>
    <w:rsid w:val="008C7EC5"/>
    <w:rsid w:val="008D0587"/>
    <w:rsid w:val="008D45FD"/>
    <w:rsid w:val="008D54BC"/>
    <w:rsid w:val="008D6158"/>
    <w:rsid w:val="008D75C6"/>
    <w:rsid w:val="008D76E6"/>
    <w:rsid w:val="008D780F"/>
    <w:rsid w:val="008D7B54"/>
    <w:rsid w:val="008D7F09"/>
    <w:rsid w:val="008E06E8"/>
    <w:rsid w:val="008E0F51"/>
    <w:rsid w:val="008E2ACE"/>
    <w:rsid w:val="008E31D5"/>
    <w:rsid w:val="008E373C"/>
    <w:rsid w:val="008E3798"/>
    <w:rsid w:val="008E3943"/>
    <w:rsid w:val="008E4AF6"/>
    <w:rsid w:val="008E4B04"/>
    <w:rsid w:val="008E4B4A"/>
    <w:rsid w:val="008E4F82"/>
    <w:rsid w:val="008E595D"/>
    <w:rsid w:val="008E5E3A"/>
    <w:rsid w:val="008E67E8"/>
    <w:rsid w:val="008E72BB"/>
    <w:rsid w:val="008E7F75"/>
    <w:rsid w:val="008F1A0E"/>
    <w:rsid w:val="008F2AD6"/>
    <w:rsid w:val="008F2FDE"/>
    <w:rsid w:val="008F382D"/>
    <w:rsid w:val="008F460B"/>
    <w:rsid w:val="008F4DB6"/>
    <w:rsid w:val="008F4FCA"/>
    <w:rsid w:val="008F50B4"/>
    <w:rsid w:val="008F72D1"/>
    <w:rsid w:val="009004EC"/>
    <w:rsid w:val="009015F1"/>
    <w:rsid w:val="009020BA"/>
    <w:rsid w:val="0090287C"/>
    <w:rsid w:val="0090311E"/>
    <w:rsid w:val="00903EE3"/>
    <w:rsid w:val="009053F1"/>
    <w:rsid w:val="009058C8"/>
    <w:rsid w:val="00906F36"/>
    <w:rsid w:val="00907000"/>
    <w:rsid w:val="0091049C"/>
    <w:rsid w:val="00911464"/>
    <w:rsid w:val="00911982"/>
    <w:rsid w:val="00913D27"/>
    <w:rsid w:val="009151DF"/>
    <w:rsid w:val="0091558C"/>
    <w:rsid w:val="0091576B"/>
    <w:rsid w:val="009157E3"/>
    <w:rsid w:val="009159D6"/>
    <w:rsid w:val="00916E88"/>
    <w:rsid w:val="00917886"/>
    <w:rsid w:val="00917AC2"/>
    <w:rsid w:val="009200F2"/>
    <w:rsid w:val="00921632"/>
    <w:rsid w:val="00921A00"/>
    <w:rsid w:val="00922B3C"/>
    <w:rsid w:val="00922EE3"/>
    <w:rsid w:val="00923193"/>
    <w:rsid w:val="0092374A"/>
    <w:rsid w:val="00923DF8"/>
    <w:rsid w:val="009259CB"/>
    <w:rsid w:val="00925AE4"/>
    <w:rsid w:val="009266D4"/>
    <w:rsid w:val="009300F4"/>
    <w:rsid w:val="00931D81"/>
    <w:rsid w:val="00932AE2"/>
    <w:rsid w:val="00932FD2"/>
    <w:rsid w:val="009335E9"/>
    <w:rsid w:val="0093488C"/>
    <w:rsid w:val="00935387"/>
    <w:rsid w:val="0093552A"/>
    <w:rsid w:val="0093570D"/>
    <w:rsid w:val="0093691B"/>
    <w:rsid w:val="009377F9"/>
    <w:rsid w:val="00941838"/>
    <w:rsid w:val="00943224"/>
    <w:rsid w:val="0094333A"/>
    <w:rsid w:val="00944356"/>
    <w:rsid w:val="0094444F"/>
    <w:rsid w:val="00944B10"/>
    <w:rsid w:val="00945A23"/>
    <w:rsid w:val="0094628D"/>
    <w:rsid w:val="00946374"/>
    <w:rsid w:val="00946593"/>
    <w:rsid w:val="00946D83"/>
    <w:rsid w:val="00947072"/>
    <w:rsid w:val="00947A0F"/>
    <w:rsid w:val="00947F5A"/>
    <w:rsid w:val="0095043B"/>
    <w:rsid w:val="00950810"/>
    <w:rsid w:val="00950B8B"/>
    <w:rsid w:val="00950BC4"/>
    <w:rsid w:val="00950F90"/>
    <w:rsid w:val="009517D5"/>
    <w:rsid w:val="00951C5D"/>
    <w:rsid w:val="0095269B"/>
    <w:rsid w:val="009527AF"/>
    <w:rsid w:val="00954638"/>
    <w:rsid w:val="009548C2"/>
    <w:rsid w:val="00954BD6"/>
    <w:rsid w:val="00956DF3"/>
    <w:rsid w:val="0095700F"/>
    <w:rsid w:val="00957B9B"/>
    <w:rsid w:val="00961A20"/>
    <w:rsid w:val="00961C16"/>
    <w:rsid w:val="009624AD"/>
    <w:rsid w:val="0096312D"/>
    <w:rsid w:val="0096430B"/>
    <w:rsid w:val="009654DB"/>
    <w:rsid w:val="00967E8E"/>
    <w:rsid w:val="00970D1D"/>
    <w:rsid w:val="00971004"/>
    <w:rsid w:val="009733E7"/>
    <w:rsid w:val="009744C1"/>
    <w:rsid w:val="00975B80"/>
    <w:rsid w:val="00976045"/>
    <w:rsid w:val="00976D69"/>
    <w:rsid w:val="00977153"/>
    <w:rsid w:val="00977498"/>
    <w:rsid w:val="0098048F"/>
    <w:rsid w:val="00980A74"/>
    <w:rsid w:val="00981950"/>
    <w:rsid w:val="00982C15"/>
    <w:rsid w:val="0098357D"/>
    <w:rsid w:val="009837BE"/>
    <w:rsid w:val="0098385F"/>
    <w:rsid w:val="009838BD"/>
    <w:rsid w:val="00984E68"/>
    <w:rsid w:val="0098596A"/>
    <w:rsid w:val="0098607C"/>
    <w:rsid w:val="00986272"/>
    <w:rsid w:val="009866DB"/>
    <w:rsid w:val="00986C07"/>
    <w:rsid w:val="00986C2D"/>
    <w:rsid w:val="00986E6A"/>
    <w:rsid w:val="00990481"/>
    <w:rsid w:val="00991302"/>
    <w:rsid w:val="0099162B"/>
    <w:rsid w:val="009926EB"/>
    <w:rsid w:val="00992B65"/>
    <w:rsid w:val="00992F6A"/>
    <w:rsid w:val="0099324D"/>
    <w:rsid w:val="0099364E"/>
    <w:rsid w:val="009939CB"/>
    <w:rsid w:val="00993CAE"/>
    <w:rsid w:val="00994FDE"/>
    <w:rsid w:val="00996909"/>
    <w:rsid w:val="00996EC8"/>
    <w:rsid w:val="00997B61"/>
    <w:rsid w:val="009A1687"/>
    <w:rsid w:val="009A2397"/>
    <w:rsid w:val="009A4254"/>
    <w:rsid w:val="009A4FD6"/>
    <w:rsid w:val="009A52A4"/>
    <w:rsid w:val="009A7421"/>
    <w:rsid w:val="009B0936"/>
    <w:rsid w:val="009B3230"/>
    <w:rsid w:val="009B3682"/>
    <w:rsid w:val="009B3CFF"/>
    <w:rsid w:val="009B3D30"/>
    <w:rsid w:val="009B4486"/>
    <w:rsid w:val="009B4F21"/>
    <w:rsid w:val="009B5743"/>
    <w:rsid w:val="009B5C59"/>
    <w:rsid w:val="009B6E1F"/>
    <w:rsid w:val="009C077A"/>
    <w:rsid w:val="009C0B44"/>
    <w:rsid w:val="009C0C3B"/>
    <w:rsid w:val="009C0E9E"/>
    <w:rsid w:val="009C2B7C"/>
    <w:rsid w:val="009C2DAB"/>
    <w:rsid w:val="009C3495"/>
    <w:rsid w:val="009C3685"/>
    <w:rsid w:val="009C488F"/>
    <w:rsid w:val="009C64BE"/>
    <w:rsid w:val="009C6C7A"/>
    <w:rsid w:val="009C6CD6"/>
    <w:rsid w:val="009C730E"/>
    <w:rsid w:val="009D4448"/>
    <w:rsid w:val="009D4CB1"/>
    <w:rsid w:val="009D4CD5"/>
    <w:rsid w:val="009D5B57"/>
    <w:rsid w:val="009D5F2E"/>
    <w:rsid w:val="009D61EF"/>
    <w:rsid w:val="009D6250"/>
    <w:rsid w:val="009E0121"/>
    <w:rsid w:val="009E03A1"/>
    <w:rsid w:val="009E17BA"/>
    <w:rsid w:val="009E1D29"/>
    <w:rsid w:val="009E230D"/>
    <w:rsid w:val="009E2FB5"/>
    <w:rsid w:val="009E3189"/>
    <w:rsid w:val="009E37CE"/>
    <w:rsid w:val="009E4A77"/>
    <w:rsid w:val="009E7F64"/>
    <w:rsid w:val="009F05D1"/>
    <w:rsid w:val="009F11B7"/>
    <w:rsid w:val="009F1434"/>
    <w:rsid w:val="009F199C"/>
    <w:rsid w:val="009F2026"/>
    <w:rsid w:val="009F2E1A"/>
    <w:rsid w:val="009F317C"/>
    <w:rsid w:val="009F3F3F"/>
    <w:rsid w:val="009F540C"/>
    <w:rsid w:val="009F5AB0"/>
    <w:rsid w:val="009F5FC9"/>
    <w:rsid w:val="009F7032"/>
    <w:rsid w:val="00A02B5F"/>
    <w:rsid w:val="00A031E7"/>
    <w:rsid w:val="00A0342A"/>
    <w:rsid w:val="00A0392B"/>
    <w:rsid w:val="00A03A99"/>
    <w:rsid w:val="00A04375"/>
    <w:rsid w:val="00A048C7"/>
    <w:rsid w:val="00A05220"/>
    <w:rsid w:val="00A11561"/>
    <w:rsid w:val="00A115F6"/>
    <w:rsid w:val="00A11ECA"/>
    <w:rsid w:val="00A12090"/>
    <w:rsid w:val="00A12D69"/>
    <w:rsid w:val="00A131D2"/>
    <w:rsid w:val="00A14C10"/>
    <w:rsid w:val="00A15F0A"/>
    <w:rsid w:val="00A15F5E"/>
    <w:rsid w:val="00A1644A"/>
    <w:rsid w:val="00A1667C"/>
    <w:rsid w:val="00A177F8"/>
    <w:rsid w:val="00A17C2F"/>
    <w:rsid w:val="00A17D2D"/>
    <w:rsid w:val="00A20363"/>
    <w:rsid w:val="00A20606"/>
    <w:rsid w:val="00A2217F"/>
    <w:rsid w:val="00A22301"/>
    <w:rsid w:val="00A229F1"/>
    <w:rsid w:val="00A22A9D"/>
    <w:rsid w:val="00A22F42"/>
    <w:rsid w:val="00A23182"/>
    <w:rsid w:val="00A232D9"/>
    <w:rsid w:val="00A243B5"/>
    <w:rsid w:val="00A2467F"/>
    <w:rsid w:val="00A25F40"/>
    <w:rsid w:val="00A262EA"/>
    <w:rsid w:val="00A27773"/>
    <w:rsid w:val="00A27D58"/>
    <w:rsid w:val="00A30277"/>
    <w:rsid w:val="00A31672"/>
    <w:rsid w:val="00A318C1"/>
    <w:rsid w:val="00A327CC"/>
    <w:rsid w:val="00A32882"/>
    <w:rsid w:val="00A32A89"/>
    <w:rsid w:val="00A33A30"/>
    <w:rsid w:val="00A33F3A"/>
    <w:rsid w:val="00A34615"/>
    <w:rsid w:val="00A36DBA"/>
    <w:rsid w:val="00A400F1"/>
    <w:rsid w:val="00A4060F"/>
    <w:rsid w:val="00A40A41"/>
    <w:rsid w:val="00A40B8B"/>
    <w:rsid w:val="00A41FAF"/>
    <w:rsid w:val="00A4209D"/>
    <w:rsid w:val="00A441A0"/>
    <w:rsid w:val="00A45040"/>
    <w:rsid w:val="00A46824"/>
    <w:rsid w:val="00A468D4"/>
    <w:rsid w:val="00A51D02"/>
    <w:rsid w:val="00A53F46"/>
    <w:rsid w:val="00A5511A"/>
    <w:rsid w:val="00A55C9E"/>
    <w:rsid w:val="00A56AE9"/>
    <w:rsid w:val="00A57435"/>
    <w:rsid w:val="00A5794D"/>
    <w:rsid w:val="00A6088B"/>
    <w:rsid w:val="00A60955"/>
    <w:rsid w:val="00A609E6"/>
    <w:rsid w:val="00A60EE9"/>
    <w:rsid w:val="00A61692"/>
    <w:rsid w:val="00A61822"/>
    <w:rsid w:val="00A61F37"/>
    <w:rsid w:val="00A623B0"/>
    <w:rsid w:val="00A628E5"/>
    <w:rsid w:val="00A62D49"/>
    <w:rsid w:val="00A647AA"/>
    <w:rsid w:val="00A65392"/>
    <w:rsid w:val="00A66BC5"/>
    <w:rsid w:val="00A67961"/>
    <w:rsid w:val="00A707A7"/>
    <w:rsid w:val="00A70C46"/>
    <w:rsid w:val="00A71EE8"/>
    <w:rsid w:val="00A72993"/>
    <w:rsid w:val="00A74365"/>
    <w:rsid w:val="00A74507"/>
    <w:rsid w:val="00A75017"/>
    <w:rsid w:val="00A75EB5"/>
    <w:rsid w:val="00A816D6"/>
    <w:rsid w:val="00A81AA5"/>
    <w:rsid w:val="00A823C7"/>
    <w:rsid w:val="00A82455"/>
    <w:rsid w:val="00A8250D"/>
    <w:rsid w:val="00A82B0B"/>
    <w:rsid w:val="00A82C40"/>
    <w:rsid w:val="00A82F27"/>
    <w:rsid w:val="00A848C5"/>
    <w:rsid w:val="00A84BBF"/>
    <w:rsid w:val="00A85370"/>
    <w:rsid w:val="00A868BD"/>
    <w:rsid w:val="00A9111B"/>
    <w:rsid w:val="00A9369D"/>
    <w:rsid w:val="00A93B40"/>
    <w:rsid w:val="00A9586E"/>
    <w:rsid w:val="00A95A15"/>
    <w:rsid w:val="00A96DC1"/>
    <w:rsid w:val="00A96EB5"/>
    <w:rsid w:val="00A97BFA"/>
    <w:rsid w:val="00AA052C"/>
    <w:rsid w:val="00AA1A8B"/>
    <w:rsid w:val="00AA1B50"/>
    <w:rsid w:val="00AA1C88"/>
    <w:rsid w:val="00AA27C5"/>
    <w:rsid w:val="00AA2C0C"/>
    <w:rsid w:val="00AA2DD8"/>
    <w:rsid w:val="00AA4199"/>
    <w:rsid w:val="00AA5116"/>
    <w:rsid w:val="00AA5F6E"/>
    <w:rsid w:val="00AA64EF"/>
    <w:rsid w:val="00AA65F0"/>
    <w:rsid w:val="00AA6A17"/>
    <w:rsid w:val="00AA6CC3"/>
    <w:rsid w:val="00AA705E"/>
    <w:rsid w:val="00AA7340"/>
    <w:rsid w:val="00AA77CD"/>
    <w:rsid w:val="00AA781F"/>
    <w:rsid w:val="00AB0A43"/>
    <w:rsid w:val="00AB0F50"/>
    <w:rsid w:val="00AB136F"/>
    <w:rsid w:val="00AB29DF"/>
    <w:rsid w:val="00AB2D6A"/>
    <w:rsid w:val="00AB341E"/>
    <w:rsid w:val="00AB3B71"/>
    <w:rsid w:val="00AB4248"/>
    <w:rsid w:val="00AB42A7"/>
    <w:rsid w:val="00AB4498"/>
    <w:rsid w:val="00AB45D6"/>
    <w:rsid w:val="00AB5684"/>
    <w:rsid w:val="00AB6E27"/>
    <w:rsid w:val="00AB74B5"/>
    <w:rsid w:val="00AC06DE"/>
    <w:rsid w:val="00AC0C00"/>
    <w:rsid w:val="00AC2496"/>
    <w:rsid w:val="00AC2500"/>
    <w:rsid w:val="00AC26DB"/>
    <w:rsid w:val="00AC2A3B"/>
    <w:rsid w:val="00AC2BDB"/>
    <w:rsid w:val="00AC4A3E"/>
    <w:rsid w:val="00AC70EE"/>
    <w:rsid w:val="00AC73A8"/>
    <w:rsid w:val="00AC7C15"/>
    <w:rsid w:val="00AD0567"/>
    <w:rsid w:val="00AD0A8B"/>
    <w:rsid w:val="00AD0DF4"/>
    <w:rsid w:val="00AD13E3"/>
    <w:rsid w:val="00AD1966"/>
    <w:rsid w:val="00AD2977"/>
    <w:rsid w:val="00AD3240"/>
    <w:rsid w:val="00AD33E8"/>
    <w:rsid w:val="00AD3812"/>
    <w:rsid w:val="00AD48B2"/>
    <w:rsid w:val="00AD64C4"/>
    <w:rsid w:val="00AD64CA"/>
    <w:rsid w:val="00AD6647"/>
    <w:rsid w:val="00AE1888"/>
    <w:rsid w:val="00AE1A5A"/>
    <w:rsid w:val="00AE2422"/>
    <w:rsid w:val="00AE2FD4"/>
    <w:rsid w:val="00AE34A8"/>
    <w:rsid w:val="00AE37E0"/>
    <w:rsid w:val="00AE3D87"/>
    <w:rsid w:val="00AE5B8C"/>
    <w:rsid w:val="00AE725A"/>
    <w:rsid w:val="00AE75BC"/>
    <w:rsid w:val="00AF015B"/>
    <w:rsid w:val="00AF0AD6"/>
    <w:rsid w:val="00AF18B6"/>
    <w:rsid w:val="00AF1F0F"/>
    <w:rsid w:val="00AF241D"/>
    <w:rsid w:val="00AF25EF"/>
    <w:rsid w:val="00AF298F"/>
    <w:rsid w:val="00AF2EC8"/>
    <w:rsid w:val="00AF353C"/>
    <w:rsid w:val="00AF3F44"/>
    <w:rsid w:val="00AF4444"/>
    <w:rsid w:val="00AF6EEA"/>
    <w:rsid w:val="00AF72BF"/>
    <w:rsid w:val="00B00D9C"/>
    <w:rsid w:val="00B0317F"/>
    <w:rsid w:val="00B0538A"/>
    <w:rsid w:val="00B059ED"/>
    <w:rsid w:val="00B0693C"/>
    <w:rsid w:val="00B10EDB"/>
    <w:rsid w:val="00B12FD4"/>
    <w:rsid w:val="00B13968"/>
    <w:rsid w:val="00B15A64"/>
    <w:rsid w:val="00B15FC1"/>
    <w:rsid w:val="00B17487"/>
    <w:rsid w:val="00B17ACA"/>
    <w:rsid w:val="00B2008F"/>
    <w:rsid w:val="00B2038A"/>
    <w:rsid w:val="00B20772"/>
    <w:rsid w:val="00B20CB2"/>
    <w:rsid w:val="00B212F2"/>
    <w:rsid w:val="00B22FC8"/>
    <w:rsid w:val="00B23250"/>
    <w:rsid w:val="00B23F09"/>
    <w:rsid w:val="00B247A2"/>
    <w:rsid w:val="00B24A54"/>
    <w:rsid w:val="00B24B44"/>
    <w:rsid w:val="00B25C87"/>
    <w:rsid w:val="00B27080"/>
    <w:rsid w:val="00B27B56"/>
    <w:rsid w:val="00B315C2"/>
    <w:rsid w:val="00B32861"/>
    <w:rsid w:val="00B33146"/>
    <w:rsid w:val="00B33A12"/>
    <w:rsid w:val="00B34887"/>
    <w:rsid w:val="00B34ECF"/>
    <w:rsid w:val="00B351BC"/>
    <w:rsid w:val="00B3528F"/>
    <w:rsid w:val="00B413D3"/>
    <w:rsid w:val="00B424F2"/>
    <w:rsid w:val="00B427E1"/>
    <w:rsid w:val="00B432F2"/>
    <w:rsid w:val="00B436F9"/>
    <w:rsid w:val="00B43D38"/>
    <w:rsid w:val="00B43E74"/>
    <w:rsid w:val="00B441D6"/>
    <w:rsid w:val="00B445C2"/>
    <w:rsid w:val="00B448C6"/>
    <w:rsid w:val="00B45DA5"/>
    <w:rsid w:val="00B46038"/>
    <w:rsid w:val="00B46B8E"/>
    <w:rsid w:val="00B46C69"/>
    <w:rsid w:val="00B475A6"/>
    <w:rsid w:val="00B507BE"/>
    <w:rsid w:val="00B50EB3"/>
    <w:rsid w:val="00B513F6"/>
    <w:rsid w:val="00B51859"/>
    <w:rsid w:val="00B53098"/>
    <w:rsid w:val="00B53E9F"/>
    <w:rsid w:val="00B55208"/>
    <w:rsid w:val="00B55980"/>
    <w:rsid w:val="00B563E9"/>
    <w:rsid w:val="00B57366"/>
    <w:rsid w:val="00B57406"/>
    <w:rsid w:val="00B607D3"/>
    <w:rsid w:val="00B60C11"/>
    <w:rsid w:val="00B60EF9"/>
    <w:rsid w:val="00B61508"/>
    <w:rsid w:val="00B62172"/>
    <w:rsid w:val="00B634AA"/>
    <w:rsid w:val="00B635BA"/>
    <w:rsid w:val="00B643D3"/>
    <w:rsid w:val="00B64762"/>
    <w:rsid w:val="00B64BC5"/>
    <w:rsid w:val="00B65182"/>
    <w:rsid w:val="00B65446"/>
    <w:rsid w:val="00B66889"/>
    <w:rsid w:val="00B671CC"/>
    <w:rsid w:val="00B67537"/>
    <w:rsid w:val="00B67EA5"/>
    <w:rsid w:val="00B70956"/>
    <w:rsid w:val="00B71ACD"/>
    <w:rsid w:val="00B74789"/>
    <w:rsid w:val="00B756E2"/>
    <w:rsid w:val="00B7591A"/>
    <w:rsid w:val="00B75BE1"/>
    <w:rsid w:val="00B75E60"/>
    <w:rsid w:val="00B77304"/>
    <w:rsid w:val="00B8011F"/>
    <w:rsid w:val="00B8020B"/>
    <w:rsid w:val="00B8210C"/>
    <w:rsid w:val="00B8328E"/>
    <w:rsid w:val="00B84208"/>
    <w:rsid w:val="00B847D5"/>
    <w:rsid w:val="00B8488F"/>
    <w:rsid w:val="00B86034"/>
    <w:rsid w:val="00B86231"/>
    <w:rsid w:val="00B87238"/>
    <w:rsid w:val="00B87502"/>
    <w:rsid w:val="00B8754D"/>
    <w:rsid w:val="00B87646"/>
    <w:rsid w:val="00B87753"/>
    <w:rsid w:val="00B87B3A"/>
    <w:rsid w:val="00B9028E"/>
    <w:rsid w:val="00B90480"/>
    <w:rsid w:val="00B90F72"/>
    <w:rsid w:val="00B91CE0"/>
    <w:rsid w:val="00B9244A"/>
    <w:rsid w:val="00B92A99"/>
    <w:rsid w:val="00B94F50"/>
    <w:rsid w:val="00B94F99"/>
    <w:rsid w:val="00B95592"/>
    <w:rsid w:val="00B956DF"/>
    <w:rsid w:val="00B95AA5"/>
    <w:rsid w:val="00B95C2A"/>
    <w:rsid w:val="00B95F43"/>
    <w:rsid w:val="00B96BCC"/>
    <w:rsid w:val="00B96F0C"/>
    <w:rsid w:val="00B975D2"/>
    <w:rsid w:val="00B979A6"/>
    <w:rsid w:val="00BA070D"/>
    <w:rsid w:val="00BA0757"/>
    <w:rsid w:val="00BA11AC"/>
    <w:rsid w:val="00BA19BE"/>
    <w:rsid w:val="00BA52B5"/>
    <w:rsid w:val="00BA5E76"/>
    <w:rsid w:val="00BA6342"/>
    <w:rsid w:val="00BA706C"/>
    <w:rsid w:val="00BB02F7"/>
    <w:rsid w:val="00BB0B44"/>
    <w:rsid w:val="00BB0BD4"/>
    <w:rsid w:val="00BB0C21"/>
    <w:rsid w:val="00BB123A"/>
    <w:rsid w:val="00BB3980"/>
    <w:rsid w:val="00BB3DE8"/>
    <w:rsid w:val="00BB3EFC"/>
    <w:rsid w:val="00BB4827"/>
    <w:rsid w:val="00BB602C"/>
    <w:rsid w:val="00BB657E"/>
    <w:rsid w:val="00BB6BD5"/>
    <w:rsid w:val="00BB7335"/>
    <w:rsid w:val="00BB7454"/>
    <w:rsid w:val="00BC1865"/>
    <w:rsid w:val="00BC1BEC"/>
    <w:rsid w:val="00BC2CB3"/>
    <w:rsid w:val="00BC35BF"/>
    <w:rsid w:val="00BC536E"/>
    <w:rsid w:val="00BC635E"/>
    <w:rsid w:val="00BC675B"/>
    <w:rsid w:val="00BC6D6C"/>
    <w:rsid w:val="00BC6DCB"/>
    <w:rsid w:val="00BD00F2"/>
    <w:rsid w:val="00BD2243"/>
    <w:rsid w:val="00BD5F1E"/>
    <w:rsid w:val="00BD672E"/>
    <w:rsid w:val="00BD6B2F"/>
    <w:rsid w:val="00BD7390"/>
    <w:rsid w:val="00BD785C"/>
    <w:rsid w:val="00BD7C06"/>
    <w:rsid w:val="00BE008D"/>
    <w:rsid w:val="00BE04F4"/>
    <w:rsid w:val="00BE0F0F"/>
    <w:rsid w:val="00BE1139"/>
    <w:rsid w:val="00BE2060"/>
    <w:rsid w:val="00BE2A72"/>
    <w:rsid w:val="00BE2F63"/>
    <w:rsid w:val="00BE4831"/>
    <w:rsid w:val="00BE5409"/>
    <w:rsid w:val="00BE5414"/>
    <w:rsid w:val="00BE5731"/>
    <w:rsid w:val="00BE5D17"/>
    <w:rsid w:val="00BE621C"/>
    <w:rsid w:val="00BE662A"/>
    <w:rsid w:val="00BF07B1"/>
    <w:rsid w:val="00BF1A6D"/>
    <w:rsid w:val="00BF1F9C"/>
    <w:rsid w:val="00BF2816"/>
    <w:rsid w:val="00BF2F15"/>
    <w:rsid w:val="00BF2F65"/>
    <w:rsid w:val="00BF4D97"/>
    <w:rsid w:val="00BF577F"/>
    <w:rsid w:val="00BF59B0"/>
    <w:rsid w:val="00BF5F23"/>
    <w:rsid w:val="00BF72B3"/>
    <w:rsid w:val="00BF7557"/>
    <w:rsid w:val="00BF7737"/>
    <w:rsid w:val="00C012FB"/>
    <w:rsid w:val="00C01B0C"/>
    <w:rsid w:val="00C0264F"/>
    <w:rsid w:val="00C0274A"/>
    <w:rsid w:val="00C02909"/>
    <w:rsid w:val="00C05487"/>
    <w:rsid w:val="00C05902"/>
    <w:rsid w:val="00C05ABB"/>
    <w:rsid w:val="00C1113D"/>
    <w:rsid w:val="00C112A0"/>
    <w:rsid w:val="00C11758"/>
    <w:rsid w:val="00C1236B"/>
    <w:rsid w:val="00C132AB"/>
    <w:rsid w:val="00C135E9"/>
    <w:rsid w:val="00C13E8F"/>
    <w:rsid w:val="00C143BD"/>
    <w:rsid w:val="00C161A0"/>
    <w:rsid w:val="00C1653C"/>
    <w:rsid w:val="00C1753E"/>
    <w:rsid w:val="00C17835"/>
    <w:rsid w:val="00C17D7B"/>
    <w:rsid w:val="00C202D0"/>
    <w:rsid w:val="00C20576"/>
    <w:rsid w:val="00C211F2"/>
    <w:rsid w:val="00C21E09"/>
    <w:rsid w:val="00C22265"/>
    <w:rsid w:val="00C253CD"/>
    <w:rsid w:val="00C307A9"/>
    <w:rsid w:val="00C314DF"/>
    <w:rsid w:val="00C33E66"/>
    <w:rsid w:val="00C34F45"/>
    <w:rsid w:val="00C35633"/>
    <w:rsid w:val="00C3565A"/>
    <w:rsid w:val="00C366FC"/>
    <w:rsid w:val="00C36B84"/>
    <w:rsid w:val="00C36E23"/>
    <w:rsid w:val="00C41E73"/>
    <w:rsid w:val="00C42323"/>
    <w:rsid w:val="00C42700"/>
    <w:rsid w:val="00C42F00"/>
    <w:rsid w:val="00C431CB"/>
    <w:rsid w:val="00C444A2"/>
    <w:rsid w:val="00C4514C"/>
    <w:rsid w:val="00C45EB2"/>
    <w:rsid w:val="00C46470"/>
    <w:rsid w:val="00C513A7"/>
    <w:rsid w:val="00C52438"/>
    <w:rsid w:val="00C5258A"/>
    <w:rsid w:val="00C52A4C"/>
    <w:rsid w:val="00C52F95"/>
    <w:rsid w:val="00C5309C"/>
    <w:rsid w:val="00C542BE"/>
    <w:rsid w:val="00C544C4"/>
    <w:rsid w:val="00C5488B"/>
    <w:rsid w:val="00C54AA3"/>
    <w:rsid w:val="00C5532B"/>
    <w:rsid w:val="00C55943"/>
    <w:rsid w:val="00C55B91"/>
    <w:rsid w:val="00C5789B"/>
    <w:rsid w:val="00C57CA7"/>
    <w:rsid w:val="00C57E51"/>
    <w:rsid w:val="00C60584"/>
    <w:rsid w:val="00C61832"/>
    <w:rsid w:val="00C6207A"/>
    <w:rsid w:val="00C621C6"/>
    <w:rsid w:val="00C636C7"/>
    <w:rsid w:val="00C6393E"/>
    <w:rsid w:val="00C63988"/>
    <w:rsid w:val="00C64FFA"/>
    <w:rsid w:val="00C652EA"/>
    <w:rsid w:val="00C659E3"/>
    <w:rsid w:val="00C66F99"/>
    <w:rsid w:val="00C71D86"/>
    <w:rsid w:val="00C7292F"/>
    <w:rsid w:val="00C72AE8"/>
    <w:rsid w:val="00C72D65"/>
    <w:rsid w:val="00C73489"/>
    <w:rsid w:val="00C75235"/>
    <w:rsid w:val="00C7603E"/>
    <w:rsid w:val="00C7782B"/>
    <w:rsid w:val="00C778FB"/>
    <w:rsid w:val="00C805EA"/>
    <w:rsid w:val="00C8197A"/>
    <w:rsid w:val="00C81F9C"/>
    <w:rsid w:val="00C82537"/>
    <w:rsid w:val="00C82FCA"/>
    <w:rsid w:val="00C84DD0"/>
    <w:rsid w:val="00C85403"/>
    <w:rsid w:val="00C855F9"/>
    <w:rsid w:val="00C856CB"/>
    <w:rsid w:val="00C856DB"/>
    <w:rsid w:val="00C863C0"/>
    <w:rsid w:val="00C86E06"/>
    <w:rsid w:val="00C87149"/>
    <w:rsid w:val="00C876E9"/>
    <w:rsid w:val="00C902A8"/>
    <w:rsid w:val="00C9079B"/>
    <w:rsid w:val="00C908A0"/>
    <w:rsid w:val="00C918AB"/>
    <w:rsid w:val="00C918F6"/>
    <w:rsid w:val="00C91CFB"/>
    <w:rsid w:val="00C92052"/>
    <w:rsid w:val="00C922C8"/>
    <w:rsid w:val="00C923DC"/>
    <w:rsid w:val="00C945FB"/>
    <w:rsid w:val="00C94B2D"/>
    <w:rsid w:val="00C959FB"/>
    <w:rsid w:val="00C95A83"/>
    <w:rsid w:val="00C9667C"/>
    <w:rsid w:val="00C97283"/>
    <w:rsid w:val="00C973B6"/>
    <w:rsid w:val="00C97486"/>
    <w:rsid w:val="00CA1773"/>
    <w:rsid w:val="00CA1B20"/>
    <w:rsid w:val="00CA1B96"/>
    <w:rsid w:val="00CA1F5E"/>
    <w:rsid w:val="00CA2EFC"/>
    <w:rsid w:val="00CA35AA"/>
    <w:rsid w:val="00CA3D33"/>
    <w:rsid w:val="00CA430D"/>
    <w:rsid w:val="00CA4CCE"/>
    <w:rsid w:val="00CA6224"/>
    <w:rsid w:val="00CA688C"/>
    <w:rsid w:val="00CB03DE"/>
    <w:rsid w:val="00CB1874"/>
    <w:rsid w:val="00CB18F6"/>
    <w:rsid w:val="00CB1CBA"/>
    <w:rsid w:val="00CB1EE5"/>
    <w:rsid w:val="00CB29FD"/>
    <w:rsid w:val="00CB2CE3"/>
    <w:rsid w:val="00CB493B"/>
    <w:rsid w:val="00CB571D"/>
    <w:rsid w:val="00CB7498"/>
    <w:rsid w:val="00CC0BBD"/>
    <w:rsid w:val="00CC1BB6"/>
    <w:rsid w:val="00CC1C56"/>
    <w:rsid w:val="00CC23CD"/>
    <w:rsid w:val="00CC36AE"/>
    <w:rsid w:val="00CC39EA"/>
    <w:rsid w:val="00CC3E41"/>
    <w:rsid w:val="00CC4FD3"/>
    <w:rsid w:val="00CC52EF"/>
    <w:rsid w:val="00CC5B1B"/>
    <w:rsid w:val="00CC6217"/>
    <w:rsid w:val="00CC6E6F"/>
    <w:rsid w:val="00CC7561"/>
    <w:rsid w:val="00CC7C2C"/>
    <w:rsid w:val="00CD0197"/>
    <w:rsid w:val="00CD13D6"/>
    <w:rsid w:val="00CD203E"/>
    <w:rsid w:val="00CD2299"/>
    <w:rsid w:val="00CD2534"/>
    <w:rsid w:val="00CD2CA5"/>
    <w:rsid w:val="00CD2F79"/>
    <w:rsid w:val="00CD4096"/>
    <w:rsid w:val="00CD413C"/>
    <w:rsid w:val="00CD474A"/>
    <w:rsid w:val="00CD5802"/>
    <w:rsid w:val="00CD5F27"/>
    <w:rsid w:val="00CD6324"/>
    <w:rsid w:val="00CD7A46"/>
    <w:rsid w:val="00CE139D"/>
    <w:rsid w:val="00CE17A6"/>
    <w:rsid w:val="00CE18F3"/>
    <w:rsid w:val="00CE1DED"/>
    <w:rsid w:val="00CE1E2E"/>
    <w:rsid w:val="00CE2B41"/>
    <w:rsid w:val="00CE2BA5"/>
    <w:rsid w:val="00CE3681"/>
    <w:rsid w:val="00CE45B8"/>
    <w:rsid w:val="00CE45F9"/>
    <w:rsid w:val="00CE48E6"/>
    <w:rsid w:val="00CE517A"/>
    <w:rsid w:val="00CE57BC"/>
    <w:rsid w:val="00CE60FC"/>
    <w:rsid w:val="00CE690E"/>
    <w:rsid w:val="00CE7DC1"/>
    <w:rsid w:val="00CE7E96"/>
    <w:rsid w:val="00CF0539"/>
    <w:rsid w:val="00CF2C76"/>
    <w:rsid w:val="00CF2F3F"/>
    <w:rsid w:val="00CF349E"/>
    <w:rsid w:val="00CF4042"/>
    <w:rsid w:val="00CF4249"/>
    <w:rsid w:val="00CF6122"/>
    <w:rsid w:val="00D004AA"/>
    <w:rsid w:val="00D01059"/>
    <w:rsid w:val="00D01CAF"/>
    <w:rsid w:val="00D020A9"/>
    <w:rsid w:val="00D02905"/>
    <w:rsid w:val="00D0468F"/>
    <w:rsid w:val="00D0479F"/>
    <w:rsid w:val="00D05050"/>
    <w:rsid w:val="00D0560A"/>
    <w:rsid w:val="00D05EF3"/>
    <w:rsid w:val="00D06326"/>
    <w:rsid w:val="00D06CD1"/>
    <w:rsid w:val="00D12E4E"/>
    <w:rsid w:val="00D13B45"/>
    <w:rsid w:val="00D13B5D"/>
    <w:rsid w:val="00D14306"/>
    <w:rsid w:val="00D14963"/>
    <w:rsid w:val="00D14EDB"/>
    <w:rsid w:val="00D1547D"/>
    <w:rsid w:val="00D15DE1"/>
    <w:rsid w:val="00D16498"/>
    <w:rsid w:val="00D16D80"/>
    <w:rsid w:val="00D17C9C"/>
    <w:rsid w:val="00D17E2F"/>
    <w:rsid w:val="00D207E9"/>
    <w:rsid w:val="00D20B56"/>
    <w:rsid w:val="00D2203D"/>
    <w:rsid w:val="00D227B7"/>
    <w:rsid w:val="00D25961"/>
    <w:rsid w:val="00D25E09"/>
    <w:rsid w:val="00D26EFB"/>
    <w:rsid w:val="00D278CB"/>
    <w:rsid w:val="00D30F98"/>
    <w:rsid w:val="00D325EA"/>
    <w:rsid w:val="00D350F9"/>
    <w:rsid w:val="00D3513E"/>
    <w:rsid w:val="00D35F03"/>
    <w:rsid w:val="00D36EC6"/>
    <w:rsid w:val="00D419A7"/>
    <w:rsid w:val="00D41E15"/>
    <w:rsid w:val="00D4214E"/>
    <w:rsid w:val="00D42C19"/>
    <w:rsid w:val="00D42F67"/>
    <w:rsid w:val="00D43B25"/>
    <w:rsid w:val="00D449BD"/>
    <w:rsid w:val="00D452E0"/>
    <w:rsid w:val="00D46E47"/>
    <w:rsid w:val="00D47F25"/>
    <w:rsid w:val="00D522A1"/>
    <w:rsid w:val="00D522AB"/>
    <w:rsid w:val="00D54F91"/>
    <w:rsid w:val="00D5544F"/>
    <w:rsid w:val="00D55A43"/>
    <w:rsid w:val="00D60597"/>
    <w:rsid w:val="00D611B9"/>
    <w:rsid w:val="00D61D13"/>
    <w:rsid w:val="00D62111"/>
    <w:rsid w:val="00D6224E"/>
    <w:rsid w:val="00D63794"/>
    <w:rsid w:val="00D6542C"/>
    <w:rsid w:val="00D66D7A"/>
    <w:rsid w:val="00D673B0"/>
    <w:rsid w:val="00D6770F"/>
    <w:rsid w:val="00D67D85"/>
    <w:rsid w:val="00D7028A"/>
    <w:rsid w:val="00D705E5"/>
    <w:rsid w:val="00D726C1"/>
    <w:rsid w:val="00D72873"/>
    <w:rsid w:val="00D736C5"/>
    <w:rsid w:val="00D73B9B"/>
    <w:rsid w:val="00D74F3C"/>
    <w:rsid w:val="00D756C9"/>
    <w:rsid w:val="00D75916"/>
    <w:rsid w:val="00D774CB"/>
    <w:rsid w:val="00D77A43"/>
    <w:rsid w:val="00D801D2"/>
    <w:rsid w:val="00D80F0B"/>
    <w:rsid w:val="00D81B8C"/>
    <w:rsid w:val="00D81BB8"/>
    <w:rsid w:val="00D82070"/>
    <w:rsid w:val="00D82CA8"/>
    <w:rsid w:val="00D83132"/>
    <w:rsid w:val="00D8391A"/>
    <w:rsid w:val="00D83C1E"/>
    <w:rsid w:val="00D8450B"/>
    <w:rsid w:val="00D84CF7"/>
    <w:rsid w:val="00D8670A"/>
    <w:rsid w:val="00D86CDA"/>
    <w:rsid w:val="00D875B5"/>
    <w:rsid w:val="00D87C9D"/>
    <w:rsid w:val="00D87F2D"/>
    <w:rsid w:val="00D908B4"/>
    <w:rsid w:val="00D9096C"/>
    <w:rsid w:val="00D90A7E"/>
    <w:rsid w:val="00D90C23"/>
    <w:rsid w:val="00D910C1"/>
    <w:rsid w:val="00D91456"/>
    <w:rsid w:val="00D925B1"/>
    <w:rsid w:val="00D9307A"/>
    <w:rsid w:val="00D939D9"/>
    <w:rsid w:val="00D93B27"/>
    <w:rsid w:val="00D94488"/>
    <w:rsid w:val="00D94745"/>
    <w:rsid w:val="00D95BE3"/>
    <w:rsid w:val="00D96AD2"/>
    <w:rsid w:val="00D96CA4"/>
    <w:rsid w:val="00D97045"/>
    <w:rsid w:val="00D97B45"/>
    <w:rsid w:val="00DA1872"/>
    <w:rsid w:val="00DA19BC"/>
    <w:rsid w:val="00DA1DB8"/>
    <w:rsid w:val="00DA3030"/>
    <w:rsid w:val="00DA41CC"/>
    <w:rsid w:val="00DA4D35"/>
    <w:rsid w:val="00DA5312"/>
    <w:rsid w:val="00DA60AC"/>
    <w:rsid w:val="00DA675F"/>
    <w:rsid w:val="00DA7F02"/>
    <w:rsid w:val="00DB0255"/>
    <w:rsid w:val="00DB0E16"/>
    <w:rsid w:val="00DB0F23"/>
    <w:rsid w:val="00DB104D"/>
    <w:rsid w:val="00DB1A71"/>
    <w:rsid w:val="00DB1FD0"/>
    <w:rsid w:val="00DB2B3C"/>
    <w:rsid w:val="00DB2D94"/>
    <w:rsid w:val="00DB40F3"/>
    <w:rsid w:val="00DB45D3"/>
    <w:rsid w:val="00DB5B5B"/>
    <w:rsid w:val="00DB63EE"/>
    <w:rsid w:val="00DB65D8"/>
    <w:rsid w:val="00DB77ED"/>
    <w:rsid w:val="00DB7BB3"/>
    <w:rsid w:val="00DC0FF1"/>
    <w:rsid w:val="00DC2534"/>
    <w:rsid w:val="00DC362E"/>
    <w:rsid w:val="00DC42D9"/>
    <w:rsid w:val="00DC69A4"/>
    <w:rsid w:val="00DC764E"/>
    <w:rsid w:val="00DC76D7"/>
    <w:rsid w:val="00DC7AC2"/>
    <w:rsid w:val="00DD07C1"/>
    <w:rsid w:val="00DD210F"/>
    <w:rsid w:val="00DD307D"/>
    <w:rsid w:val="00DD3CBE"/>
    <w:rsid w:val="00DD4EC1"/>
    <w:rsid w:val="00DD56D4"/>
    <w:rsid w:val="00DD690F"/>
    <w:rsid w:val="00DD6B9B"/>
    <w:rsid w:val="00DD7228"/>
    <w:rsid w:val="00DD735A"/>
    <w:rsid w:val="00DE1147"/>
    <w:rsid w:val="00DE1720"/>
    <w:rsid w:val="00DE42A0"/>
    <w:rsid w:val="00DE475B"/>
    <w:rsid w:val="00DE4CC8"/>
    <w:rsid w:val="00DE5735"/>
    <w:rsid w:val="00DF184D"/>
    <w:rsid w:val="00DF2154"/>
    <w:rsid w:val="00DF28AF"/>
    <w:rsid w:val="00DF2907"/>
    <w:rsid w:val="00DF2F88"/>
    <w:rsid w:val="00DF32A4"/>
    <w:rsid w:val="00DF3E9A"/>
    <w:rsid w:val="00DF57B3"/>
    <w:rsid w:val="00DF6C5B"/>
    <w:rsid w:val="00DF72FD"/>
    <w:rsid w:val="00DF7493"/>
    <w:rsid w:val="00DF7591"/>
    <w:rsid w:val="00DF7928"/>
    <w:rsid w:val="00E016B1"/>
    <w:rsid w:val="00E02588"/>
    <w:rsid w:val="00E02839"/>
    <w:rsid w:val="00E02BEA"/>
    <w:rsid w:val="00E030C3"/>
    <w:rsid w:val="00E03140"/>
    <w:rsid w:val="00E06FF2"/>
    <w:rsid w:val="00E126CA"/>
    <w:rsid w:val="00E12980"/>
    <w:rsid w:val="00E12ACD"/>
    <w:rsid w:val="00E12B35"/>
    <w:rsid w:val="00E14B0D"/>
    <w:rsid w:val="00E14BDF"/>
    <w:rsid w:val="00E15273"/>
    <w:rsid w:val="00E15B2D"/>
    <w:rsid w:val="00E178B4"/>
    <w:rsid w:val="00E1795E"/>
    <w:rsid w:val="00E20251"/>
    <w:rsid w:val="00E2036C"/>
    <w:rsid w:val="00E2056B"/>
    <w:rsid w:val="00E21048"/>
    <w:rsid w:val="00E225E2"/>
    <w:rsid w:val="00E226BC"/>
    <w:rsid w:val="00E22AD2"/>
    <w:rsid w:val="00E22B85"/>
    <w:rsid w:val="00E23A7D"/>
    <w:rsid w:val="00E23FD5"/>
    <w:rsid w:val="00E240A4"/>
    <w:rsid w:val="00E24F1A"/>
    <w:rsid w:val="00E25BA5"/>
    <w:rsid w:val="00E25F42"/>
    <w:rsid w:val="00E269DB"/>
    <w:rsid w:val="00E27F39"/>
    <w:rsid w:val="00E31653"/>
    <w:rsid w:val="00E31A4A"/>
    <w:rsid w:val="00E331FC"/>
    <w:rsid w:val="00E335E9"/>
    <w:rsid w:val="00E33CD2"/>
    <w:rsid w:val="00E3400C"/>
    <w:rsid w:val="00E34180"/>
    <w:rsid w:val="00E36120"/>
    <w:rsid w:val="00E3678D"/>
    <w:rsid w:val="00E373AB"/>
    <w:rsid w:val="00E375B7"/>
    <w:rsid w:val="00E37E28"/>
    <w:rsid w:val="00E403E9"/>
    <w:rsid w:val="00E421B5"/>
    <w:rsid w:val="00E42FD9"/>
    <w:rsid w:val="00E459E9"/>
    <w:rsid w:val="00E45AEA"/>
    <w:rsid w:val="00E45C0B"/>
    <w:rsid w:val="00E46A6E"/>
    <w:rsid w:val="00E51409"/>
    <w:rsid w:val="00E5209D"/>
    <w:rsid w:val="00E52AF9"/>
    <w:rsid w:val="00E53A79"/>
    <w:rsid w:val="00E53BE9"/>
    <w:rsid w:val="00E53FA6"/>
    <w:rsid w:val="00E53FFB"/>
    <w:rsid w:val="00E55CDD"/>
    <w:rsid w:val="00E563D5"/>
    <w:rsid w:val="00E56F8B"/>
    <w:rsid w:val="00E57066"/>
    <w:rsid w:val="00E60361"/>
    <w:rsid w:val="00E613AE"/>
    <w:rsid w:val="00E6190E"/>
    <w:rsid w:val="00E62196"/>
    <w:rsid w:val="00E6294F"/>
    <w:rsid w:val="00E634FA"/>
    <w:rsid w:val="00E63EBA"/>
    <w:rsid w:val="00E649A5"/>
    <w:rsid w:val="00E64EE0"/>
    <w:rsid w:val="00E64F47"/>
    <w:rsid w:val="00E659A0"/>
    <w:rsid w:val="00E65D58"/>
    <w:rsid w:val="00E664F0"/>
    <w:rsid w:val="00E66A49"/>
    <w:rsid w:val="00E66EE8"/>
    <w:rsid w:val="00E70A98"/>
    <w:rsid w:val="00E71738"/>
    <w:rsid w:val="00E72E21"/>
    <w:rsid w:val="00E74B0D"/>
    <w:rsid w:val="00E74DD5"/>
    <w:rsid w:val="00E76EAD"/>
    <w:rsid w:val="00E773EA"/>
    <w:rsid w:val="00E806D8"/>
    <w:rsid w:val="00E80798"/>
    <w:rsid w:val="00E80940"/>
    <w:rsid w:val="00E811E7"/>
    <w:rsid w:val="00E815D2"/>
    <w:rsid w:val="00E829DF"/>
    <w:rsid w:val="00E83673"/>
    <w:rsid w:val="00E83D6E"/>
    <w:rsid w:val="00E847CD"/>
    <w:rsid w:val="00E84C58"/>
    <w:rsid w:val="00E8537B"/>
    <w:rsid w:val="00E857A1"/>
    <w:rsid w:val="00E8618F"/>
    <w:rsid w:val="00E86807"/>
    <w:rsid w:val="00E870A0"/>
    <w:rsid w:val="00E875A3"/>
    <w:rsid w:val="00E8795F"/>
    <w:rsid w:val="00E87BED"/>
    <w:rsid w:val="00E87EF0"/>
    <w:rsid w:val="00E90E2F"/>
    <w:rsid w:val="00E928E2"/>
    <w:rsid w:val="00E9389D"/>
    <w:rsid w:val="00E93B29"/>
    <w:rsid w:val="00E942B1"/>
    <w:rsid w:val="00E946BD"/>
    <w:rsid w:val="00E94894"/>
    <w:rsid w:val="00E94A06"/>
    <w:rsid w:val="00E95185"/>
    <w:rsid w:val="00E95A4F"/>
    <w:rsid w:val="00E9661E"/>
    <w:rsid w:val="00E96956"/>
    <w:rsid w:val="00E9726B"/>
    <w:rsid w:val="00EA0AE4"/>
    <w:rsid w:val="00EA0B24"/>
    <w:rsid w:val="00EA0D36"/>
    <w:rsid w:val="00EA1202"/>
    <w:rsid w:val="00EA2AC2"/>
    <w:rsid w:val="00EA2F20"/>
    <w:rsid w:val="00EA33F0"/>
    <w:rsid w:val="00EA3ABD"/>
    <w:rsid w:val="00EA4731"/>
    <w:rsid w:val="00EA494B"/>
    <w:rsid w:val="00EA4A92"/>
    <w:rsid w:val="00EA56F0"/>
    <w:rsid w:val="00EA7643"/>
    <w:rsid w:val="00EB174B"/>
    <w:rsid w:val="00EB1B47"/>
    <w:rsid w:val="00EB1DE9"/>
    <w:rsid w:val="00EB2A9A"/>
    <w:rsid w:val="00EB2E3D"/>
    <w:rsid w:val="00EB34A4"/>
    <w:rsid w:val="00EB38D6"/>
    <w:rsid w:val="00EB3ABC"/>
    <w:rsid w:val="00EB430A"/>
    <w:rsid w:val="00EB5310"/>
    <w:rsid w:val="00EB6E45"/>
    <w:rsid w:val="00EB7444"/>
    <w:rsid w:val="00EC0F4B"/>
    <w:rsid w:val="00EC26E6"/>
    <w:rsid w:val="00EC2B9B"/>
    <w:rsid w:val="00EC30BC"/>
    <w:rsid w:val="00EC3DFE"/>
    <w:rsid w:val="00EC4226"/>
    <w:rsid w:val="00EC4665"/>
    <w:rsid w:val="00EC5052"/>
    <w:rsid w:val="00EC628C"/>
    <w:rsid w:val="00EC69B4"/>
    <w:rsid w:val="00EC69CC"/>
    <w:rsid w:val="00EC6C08"/>
    <w:rsid w:val="00EC6E19"/>
    <w:rsid w:val="00ED121D"/>
    <w:rsid w:val="00ED12ED"/>
    <w:rsid w:val="00ED1D0D"/>
    <w:rsid w:val="00ED37A6"/>
    <w:rsid w:val="00ED399F"/>
    <w:rsid w:val="00ED505A"/>
    <w:rsid w:val="00ED6947"/>
    <w:rsid w:val="00ED6E5A"/>
    <w:rsid w:val="00ED74DA"/>
    <w:rsid w:val="00EE108E"/>
    <w:rsid w:val="00EE17D5"/>
    <w:rsid w:val="00EE1BDB"/>
    <w:rsid w:val="00EE2489"/>
    <w:rsid w:val="00EE41AF"/>
    <w:rsid w:val="00EE4D43"/>
    <w:rsid w:val="00EE4FD1"/>
    <w:rsid w:val="00EE534A"/>
    <w:rsid w:val="00EE5A48"/>
    <w:rsid w:val="00EE5AD0"/>
    <w:rsid w:val="00EE6A4B"/>
    <w:rsid w:val="00EE7667"/>
    <w:rsid w:val="00EF01A0"/>
    <w:rsid w:val="00EF1518"/>
    <w:rsid w:val="00EF2751"/>
    <w:rsid w:val="00EF2850"/>
    <w:rsid w:val="00EF2A6C"/>
    <w:rsid w:val="00EF2F01"/>
    <w:rsid w:val="00EF3B8D"/>
    <w:rsid w:val="00EF4078"/>
    <w:rsid w:val="00EF4219"/>
    <w:rsid w:val="00EF4557"/>
    <w:rsid w:val="00EF4747"/>
    <w:rsid w:val="00EF4EAA"/>
    <w:rsid w:val="00EF540A"/>
    <w:rsid w:val="00EF593C"/>
    <w:rsid w:val="00EF6558"/>
    <w:rsid w:val="00EF77FA"/>
    <w:rsid w:val="00F002D5"/>
    <w:rsid w:val="00F01CB0"/>
    <w:rsid w:val="00F0279A"/>
    <w:rsid w:val="00F02962"/>
    <w:rsid w:val="00F02B8F"/>
    <w:rsid w:val="00F065BD"/>
    <w:rsid w:val="00F07D53"/>
    <w:rsid w:val="00F10096"/>
    <w:rsid w:val="00F10848"/>
    <w:rsid w:val="00F10D81"/>
    <w:rsid w:val="00F10D94"/>
    <w:rsid w:val="00F11712"/>
    <w:rsid w:val="00F12459"/>
    <w:rsid w:val="00F13DFB"/>
    <w:rsid w:val="00F143D9"/>
    <w:rsid w:val="00F14578"/>
    <w:rsid w:val="00F1493A"/>
    <w:rsid w:val="00F16133"/>
    <w:rsid w:val="00F1745E"/>
    <w:rsid w:val="00F21A45"/>
    <w:rsid w:val="00F22031"/>
    <w:rsid w:val="00F22961"/>
    <w:rsid w:val="00F22CDB"/>
    <w:rsid w:val="00F23610"/>
    <w:rsid w:val="00F237AA"/>
    <w:rsid w:val="00F23D2E"/>
    <w:rsid w:val="00F24250"/>
    <w:rsid w:val="00F2494B"/>
    <w:rsid w:val="00F24F87"/>
    <w:rsid w:val="00F26BBD"/>
    <w:rsid w:val="00F27A86"/>
    <w:rsid w:val="00F27B91"/>
    <w:rsid w:val="00F30344"/>
    <w:rsid w:val="00F30692"/>
    <w:rsid w:val="00F326D4"/>
    <w:rsid w:val="00F33330"/>
    <w:rsid w:val="00F3363C"/>
    <w:rsid w:val="00F33890"/>
    <w:rsid w:val="00F33D73"/>
    <w:rsid w:val="00F340AA"/>
    <w:rsid w:val="00F359E6"/>
    <w:rsid w:val="00F3684D"/>
    <w:rsid w:val="00F369FA"/>
    <w:rsid w:val="00F36D9B"/>
    <w:rsid w:val="00F376A0"/>
    <w:rsid w:val="00F37822"/>
    <w:rsid w:val="00F37C8C"/>
    <w:rsid w:val="00F401F2"/>
    <w:rsid w:val="00F40BDE"/>
    <w:rsid w:val="00F40D74"/>
    <w:rsid w:val="00F40E2E"/>
    <w:rsid w:val="00F41636"/>
    <w:rsid w:val="00F4252F"/>
    <w:rsid w:val="00F4535F"/>
    <w:rsid w:val="00F454B9"/>
    <w:rsid w:val="00F45682"/>
    <w:rsid w:val="00F46AE6"/>
    <w:rsid w:val="00F50229"/>
    <w:rsid w:val="00F50A39"/>
    <w:rsid w:val="00F50A70"/>
    <w:rsid w:val="00F51381"/>
    <w:rsid w:val="00F51B96"/>
    <w:rsid w:val="00F51E32"/>
    <w:rsid w:val="00F522CF"/>
    <w:rsid w:val="00F53217"/>
    <w:rsid w:val="00F5387E"/>
    <w:rsid w:val="00F53CD3"/>
    <w:rsid w:val="00F544B1"/>
    <w:rsid w:val="00F54868"/>
    <w:rsid w:val="00F54D19"/>
    <w:rsid w:val="00F55CF3"/>
    <w:rsid w:val="00F570B6"/>
    <w:rsid w:val="00F60B1D"/>
    <w:rsid w:val="00F62244"/>
    <w:rsid w:val="00F64564"/>
    <w:rsid w:val="00F64D06"/>
    <w:rsid w:val="00F650ED"/>
    <w:rsid w:val="00F6535E"/>
    <w:rsid w:val="00F65E13"/>
    <w:rsid w:val="00F66F48"/>
    <w:rsid w:val="00F700B5"/>
    <w:rsid w:val="00F70D11"/>
    <w:rsid w:val="00F7171D"/>
    <w:rsid w:val="00F71D41"/>
    <w:rsid w:val="00F7341A"/>
    <w:rsid w:val="00F74195"/>
    <w:rsid w:val="00F7453F"/>
    <w:rsid w:val="00F74587"/>
    <w:rsid w:val="00F74C52"/>
    <w:rsid w:val="00F758FE"/>
    <w:rsid w:val="00F75EA0"/>
    <w:rsid w:val="00F763C4"/>
    <w:rsid w:val="00F76B75"/>
    <w:rsid w:val="00F80260"/>
    <w:rsid w:val="00F818FD"/>
    <w:rsid w:val="00F81BC9"/>
    <w:rsid w:val="00F82012"/>
    <w:rsid w:val="00F83491"/>
    <w:rsid w:val="00F835DB"/>
    <w:rsid w:val="00F83B30"/>
    <w:rsid w:val="00F84DD0"/>
    <w:rsid w:val="00F8528F"/>
    <w:rsid w:val="00F85FC4"/>
    <w:rsid w:val="00F867E7"/>
    <w:rsid w:val="00F87C3E"/>
    <w:rsid w:val="00F900AE"/>
    <w:rsid w:val="00F91C78"/>
    <w:rsid w:val="00F9262F"/>
    <w:rsid w:val="00F92698"/>
    <w:rsid w:val="00F9277D"/>
    <w:rsid w:val="00F93593"/>
    <w:rsid w:val="00F93808"/>
    <w:rsid w:val="00F93978"/>
    <w:rsid w:val="00F93C54"/>
    <w:rsid w:val="00F93E09"/>
    <w:rsid w:val="00F9458B"/>
    <w:rsid w:val="00F960AB"/>
    <w:rsid w:val="00F9638E"/>
    <w:rsid w:val="00FA0B1D"/>
    <w:rsid w:val="00FA0BBB"/>
    <w:rsid w:val="00FA195E"/>
    <w:rsid w:val="00FA1E87"/>
    <w:rsid w:val="00FA23F7"/>
    <w:rsid w:val="00FA31C9"/>
    <w:rsid w:val="00FA3224"/>
    <w:rsid w:val="00FA40B3"/>
    <w:rsid w:val="00FA4407"/>
    <w:rsid w:val="00FA4751"/>
    <w:rsid w:val="00FA4FBC"/>
    <w:rsid w:val="00FA4FC9"/>
    <w:rsid w:val="00FA542F"/>
    <w:rsid w:val="00FA569D"/>
    <w:rsid w:val="00FA69CF"/>
    <w:rsid w:val="00FA7BD6"/>
    <w:rsid w:val="00FA7CA4"/>
    <w:rsid w:val="00FB151D"/>
    <w:rsid w:val="00FB2B50"/>
    <w:rsid w:val="00FB3B28"/>
    <w:rsid w:val="00FB422B"/>
    <w:rsid w:val="00FB66C5"/>
    <w:rsid w:val="00FC098D"/>
    <w:rsid w:val="00FC1110"/>
    <w:rsid w:val="00FC1938"/>
    <w:rsid w:val="00FC1B2A"/>
    <w:rsid w:val="00FC26E1"/>
    <w:rsid w:val="00FC28A2"/>
    <w:rsid w:val="00FC2E40"/>
    <w:rsid w:val="00FC3AC1"/>
    <w:rsid w:val="00FC4E7C"/>
    <w:rsid w:val="00FC5173"/>
    <w:rsid w:val="00FC6ABF"/>
    <w:rsid w:val="00FC7F9B"/>
    <w:rsid w:val="00FD0F70"/>
    <w:rsid w:val="00FD124D"/>
    <w:rsid w:val="00FD17C5"/>
    <w:rsid w:val="00FD1AAE"/>
    <w:rsid w:val="00FD20FA"/>
    <w:rsid w:val="00FD3BF3"/>
    <w:rsid w:val="00FD3F3E"/>
    <w:rsid w:val="00FD4F0D"/>
    <w:rsid w:val="00FD52D3"/>
    <w:rsid w:val="00FD5617"/>
    <w:rsid w:val="00FD5B02"/>
    <w:rsid w:val="00FD5B40"/>
    <w:rsid w:val="00FD5D90"/>
    <w:rsid w:val="00FD6F51"/>
    <w:rsid w:val="00FD7260"/>
    <w:rsid w:val="00FE0705"/>
    <w:rsid w:val="00FE0AF4"/>
    <w:rsid w:val="00FE1251"/>
    <w:rsid w:val="00FE1376"/>
    <w:rsid w:val="00FE310D"/>
    <w:rsid w:val="00FE3FF5"/>
    <w:rsid w:val="00FE6ED2"/>
    <w:rsid w:val="00FE74EF"/>
    <w:rsid w:val="00FF0F6C"/>
    <w:rsid w:val="00FF20E3"/>
    <w:rsid w:val="00FF2589"/>
    <w:rsid w:val="00FF2839"/>
    <w:rsid w:val="00FF2C59"/>
    <w:rsid w:val="00FF33BA"/>
    <w:rsid w:val="00FF36DB"/>
    <w:rsid w:val="00FF5423"/>
    <w:rsid w:val="00FF61A9"/>
    <w:rsid w:val="00FF69AE"/>
    <w:rsid w:val="00FF6A76"/>
    <w:rsid w:val="00FF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40" w:line="182" w:lineRule="exact"/>
      <w:ind w:right="57"/>
      <w:jc w:val="center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pPr>
      <w:keepNext/>
      <w:tabs>
        <w:tab w:val="center" w:pos="6634"/>
      </w:tabs>
      <w:spacing w:after="120"/>
      <w:outlineLvl w:val="1"/>
    </w:pPr>
    <w:rPr>
      <w:rFonts w:ascii="Arial" w:hAnsi="Arial"/>
      <w:b/>
      <w:sz w:val="16"/>
      <w:szCs w:val="20"/>
    </w:rPr>
  </w:style>
  <w:style w:type="paragraph" w:styleId="3">
    <w:name w:val="heading 3"/>
    <w:basedOn w:val="a"/>
    <w:next w:val="a"/>
    <w:qFormat/>
    <w:pPr>
      <w:keepNext/>
      <w:spacing w:line="180" w:lineRule="exact"/>
      <w:ind w:left="113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qFormat/>
    <w:pPr>
      <w:keepNext/>
      <w:spacing w:before="60"/>
      <w:ind w:left="113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pPr>
      <w:keepNext/>
      <w:spacing w:before="90" w:line="144" w:lineRule="exact"/>
      <w:ind w:left="113"/>
      <w:jc w:val="center"/>
      <w:outlineLvl w:val="4"/>
    </w:pPr>
    <w:rPr>
      <w:rFonts w:ascii="Arial" w:hAnsi="Arial"/>
      <w:b/>
      <w:sz w:val="16"/>
      <w:szCs w:val="20"/>
    </w:rPr>
  </w:style>
  <w:style w:type="paragraph" w:styleId="6">
    <w:name w:val="heading 6"/>
    <w:basedOn w:val="a"/>
    <w:next w:val="a"/>
    <w:qFormat/>
    <w:pPr>
      <w:keepNext/>
      <w:spacing w:before="80" w:line="160" w:lineRule="exact"/>
      <w:jc w:val="center"/>
      <w:outlineLvl w:val="5"/>
    </w:pPr>
    <w:rPr>
      <w:rFonts w:ascii="Arial" w:hAnsi="Arial"/>
      <w:b/>
      <w:sz w:val="16"/>
      <w:szCs w:val="20"/>
    </w:rPr>
  </w:style>
  <w:style w:type="paragraph" w:styleId="7">
    <w:name w:val="heading 7"/>
    <w:basedOn w:val="a"/>
    <w:next w:val="a"/>
    <w:link w:val="70"/>
    <w:qFormat/>
    <w:pPr>
      <w:keepNext/>
      <w:spacing w:before="60"/>
      <w:jc w:val="center"/>
      <w:outlineLvl w:val="6"/>
    </w:pPr>
    <w:rPr>
      <w:rFonts w:ascii="Arial" w:hAnsi="Arial"/>
      <w:b/>
      <w:sz w:val="14"/>
      <w:szCs w:val="20"/>
    </w:rPr>
  </w:style>
  <w:style w:type="paragraph" w:styleId="8">
    <w:name w:val="heading 8"/>
    <w:basedOn w:val="a"/>
    <w:next w:val="a"/>
    <w:link w:val="80"/>
    <w:qFormat/>
    <w:pPr>
      <w:keepNext/>
      <w:spacing w:before="60" w:line="172" w:lineRule="exact"/>
      <w:outlineLvl w:val="7"/>
    </w:pPr>
    <w:rPr>
      <w:rFonts w:ascii="Arial" w:hAnsi="Arial"/>
      <w:b/>
      <w:sz w:val="14"/>
      <w:szCs w:val="20"/>
    </w:rPr>
  </w:style>
  <w:style w:type="paragraph" w:styleId="9">
    <w:name w:val="heading 9"/>
    <w:basedOn w:val="a"/>
    <w:next w:val="a"/>
    <w:qFormat/>
    <w:pPr>
      <w:keepNext/>
      <w:ind w:firstLine="284"/>
      <w:jc w:val="center"/>
      <w:outlineLvl w:val="8"/>
    </w:pPr>
    <w:rPr>
      <w:rFonts w:ascii="Arial" w:hAnsi="Arial"/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20">
    <w:name w:val="Body Text Indent 2"/>
    <w:basedOn w:val="a"/>
    <w:pPr>
      <w:spacing w:line="220" w:lineRule="exact"/>
      <w:ind w:firstLine="284"/>
      <w:jc w:val="both"/>
    </w:pPr>
    <w:rPr>
      <w:rFonts w:ascii="Arial" w:hAnsi="Arial"/>
      <w:sz w:val="16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customStyle="1" w:styleId="21">
    <w:name w:val="Основной текст 21"/>
    <w:basedOn w:val="a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xl24">
    <w:name w:val="xl24"/>
    <w:basedOn w:val="a"/>
    <w:pPr>
      <w:pBdr>
        <w:top w:val="single" w:sz="8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styleId="a7">
    <w:name w:val="caption"/>
    <w:basedOn w:val="a"/>
    <w:next w:val="a"/>
    <w:qFormat/>
    <w:pPr>
      <w:tabs>
        <w:tab w:val="center" w:pos="6634"/>
      </w:tabs>
    </w:pPr>
    <w:rPr>
      <w:rFonts w:ascii="Arial" w:hAnsi="Arial"/>
      <w:b/>
      <w:sz w:val="16"/>
      <w:szCs w:val="20"/>
    </w:rPr>
  </w:style>
  <w:style w:type="paragraph" w:styleId="a8">
    <w:name w:val="Body Text"/>
    <w:basedOn w:val="a"/>
    <w:pPr>
      <w:jc w:val="center"/>
    </w:pPr>
    <w:rPr>
      <w:rFonts w:ascii="Arial" w:hAnsi="Arial"/>
      <w:b/>
      <w:sz w:val="16"/>
      <w:szCs w:val="20"/>
    </w:rPr>
  </w:style>
  <w:style w:type="paragraph" w:customStyle="1" w:styleId="00-Zagolovok">
    <w:name w:val="00-Zagolovok"/>
    <w:basedOn w:val="a"/>
    <w:pPr>
      <w:spacing w:after="200" w:line="220" w:lineRule="exact"/>
      <w:jc w:val="center"/>
    </w:pPr>
    <w:rPr>
      <w:rFonts w:ascii="PragmaticaC" w:hAnsi="PragmaticaC"/>
      <w:b/>
      <w:caps/>
      <w:sz w:val="18"/>
      <w:szCs w:val="20"/>
    </w:rPr>
  </w:style>
  <w:style w:type="paragraph" w:styleId="a9">
    <w:name w:val="Normal (Web)"/>
    <w:basedOn w:val="a"/>
    <w:rsid w:val="006C767A"/>
    <w:pPr>
      <w:spacing w:before="100" w:beforeAutospacing="1" w:after="100" w:afterAutospacing="1"/>
    </w:pPr>
  </w:style>
  <w:style w:type="paragraph" w:styleId="22">
    <w:name w:val="Body Text 2"/>
    <w:basedOn w:val="a"/>
    <w:rsid w:val="00273966"/>
    <w:pPr>
      <w:spacing w:after="120" w:line="480" w:lineRule="auto"/>
    </w:pPr>
  </w:style>
  <w:style w:type="paragraph" w:styleId="aa">
    <w:name w:val="Balloon Text"/>
    <w:basedOn w:val="a"/>
    <w:link w:val="ab"/>
    <w:rsid w:val="003C747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3C747B"/>
    <w:rPr>
      <w:rFonts w:ascii="Tahoma" w:hAnsi="Tahoma" w:cs="Tahoma"/>
      <w:sz w:val="16"/>
      <w:szCs w:val="16"/>
    </w:rPr>
  </w:style>
  <w:style w:type="paragraph" w:styleId="ac">
    <w:name w:val="Normal Indent"/>
    <w:basedOn w:val="a"/>
    <w:rsid w:val="001C1F33"/>
    <w:pPr>
      <w:widowControl w:val="0"/>
      <w:ind w:left="720"/>
    </w:pPr>
    <w:rPr>
      <w:sz w:val="20"/>
      <w:szCs w:val="20"/>
    </w:rPr>
  </w:style>
  <w:style w:type="paragraph" w:customStyle="1" w:styleId="30">
    <w:name w:val="боковик3"/>
    <w:basedOn w:val="a"/>
    <w:rsid w:val="001C1F33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customStyle="1" w:styleId="ad">
    <w:name w:val="текст конц. сноски"/>
    <w:basedOn w:val="a"/>
    <w:rsid w:val="001C1F33"/>
    <w:pPr>
      <w:widowControl w:val="0"/>
    </w:pPr>
    <w:rPr>
      <w:sz w:val="20"/>
      <w:szCs w:val="20"/>
    </w:rPr>
  </w:style>
  <w:style w:type="paragraph" w:customStyle="1" w:styleId="10">
    <w:name w:val="боковик1"/>
    <w:basedOn w:val="a"/>
    <w:rsid w:val="001C1F33"/>
    <w:pPr>
      <w:spacing w:before="72"/>
      <w:ind w:left="113"/>
      <w:jc w:val="both"/>
    </w:pPr>
    <w:rPr>
      <w:rFonts w:ascii="JournalRub" w:hAnsi="JournalRub"/>
      <w:sz w:val="14"/>
      <w:szCs w:val="20"/>
    </w:rPr>
  </w:style>
  <w:style w:type="paragraph" w:customStyle="1" w:styleId="xl31">
    <w:name w:val="xl31"/>
    <w:basedOn w:val="a"/>
    <w:rsid w:val="001C1F33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6"/>
      <w:szCs w:val="16"/>
    </w:rPr>
  </w:style>
  <w:style w:type="paragraph" w:styleId="ae">
    <w:name w:val="Body Text Indent"/>
    <w:basedOn w:val="a"/>
    <w:rsid w:val="001C1F33"/>
    <w:pPr>
      <w:spacing w:before="240" w:line="220" w:lineRule="exact"/>
      <w:ind w:firstLine="284"/>
      <w:jc w:val="both"/>
    </w:pPr>
    <w:rPr>
      <w:rFonts w:ascii="Arial" w:hAnsi="Arial"/>
      <w:sz w:val="16"/>
      <w:szCs w:val="20"/>
    </w:rPr>
  </w:style>
  <w:style w:type="paragraph" w:styleId="af">
    <w:name w:val="Block Text"/>
    <w:basedOn w:val="a"/>
    <w:rsid w:val="001C1F33"/>
    <w:pPr>
      <w:ind w:left="57" w:right="57" w:firstLine="709"/>
      <w:jc w:val="both"/>
    </w:pPr>
    <w:rPr>
      <w:sz w:val="28"/>
    </w:rPr>
  </w:style>
  <w:style w:type="paragraph" w:customStyle="1" w:styleId="xl29">
    <w:name w:val="xl29"/>
    <w:basedOn w:val="a"/>
    <w:rsid w:val="001C1F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2">
    <w:name w:val="xl22"/>
    <w:basedOn w:val="a"/>
    <w:rsid w:val="001C1F33"/>
    <w:pP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424">
    <w:name w:val="xl2424"/>
    <w:basedOn w:val="a"/>
    <w:rsid w:val="001C1F33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af0">
    <w:name w:val="боковик"/>
    <w:basedOn w:val="a"/>
    <w:rsid w:val="001C1F33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xl28">
    <w:name w:val="xl28"/>
    <w:basedOn w:val="a"/>
    <w:rsid w:val="001C1F33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23">
    <w:name w:val="xl23"/>
    <w:basedOn w:val="a"/>
    <w:rsid w:val="001C1F33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26">
    <w:name w:val="xl26"/>
    <w:basedOn w:val="a"/>
    <w:rsid w:val="001C1F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30">
    <w:name w:val="xl30"/>
    <w:basedOn w:val="a"/>
    <w:rsid w:val="001C1F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27">
    <w:name w:val="xl27"/>
    <w:basedOn w:val="a"/>
    <w:rsid w:val="001C1F33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character" w:styleId="af1">
    <w:name w:val="FollowedHyperlink"/>
    <w:rsid w:val="001C1F33"/>
    <w:rPr>
      <w:color w:val="800080"/>
      <w:u w:val="single"/>
    </w:rPr>
  </w:style>
  <w:style w:type="paragraph" w:customStyle="1" w:styleId="aieiaee3">
    <w:name w:val="aieiaee3"/>
    <w:basedOn w:val="a"/>
    <w:rsid w:val="001C1F33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31">
    <w:name w:val="Body Text 3"/>
    <w:basedOn w:val="a"/>
    <w:rsid w:val="001C1F33"/>
    <w:pPr>
      <w:spacing w:after="120"/>
    </w:pPr>
    <w:rPr>
      <w:rFonts w:ascii="Arial" w:hAnsi="Arial"/>
      <w:b/>
      <w:sz w:val="16"/>
    </w:rPr>
  </w:style>
  <w:style w:type="paragraph" w:styleId="32">
    <w:name w:val="Body Text Indent 3"/>
    <w:basedOn w:val="a"/>
    <w:rsid w:val="001C1F33"/>
    <w:pPr>
      <w:ind w:firstLine="284"/>
      <w:jc w:val="both"/>
    </w:pPr>
    <w:rPr>
      <w:rFonts w:ascii="Arial" w:hAnsi="Arial" w:cs="Arial"/>
      <w:sz w:val="16"/>
      <w:szCs w:val="28"/>
    </w:rPr>
  </w:style>
  <w:style w:type="character" w:styleId="af2">
    <w:name w:val="Hyperlink"/>
    <w:rsid w:val="001C1F33"/>
    <w:rPr>
      <w:rFonts w:cs="Times New Roman"/>
      <w:color w:val="0000FF"/>
      <w:u w:val="single"/>
    </w:rPr>
  </w:style>
  <w:style w:type="character" w:customStyle="1" w:styleId="70">
    <w:name w:val="Заголовок 7 Знак"/>
    <w:link w:val="7"/>
    <w:rsid w:val="005C17F2"/>
    <w:rPr>
      <w:rFonts w:ascii="Arial" w:hAnsi="Arial"/>
      <w:b/>
      <w:sz w:val="14"/>
      <w:lang w:val="ru-RU" w:eastAsia="ru-RU" w:bidi="ar-SA"/>
    </w:rPr>
  </w:style>
  <w:style w:type="paragraph" w:styleId="af3">
    <w:name w:val="Document Map"/>
    <w:basedOn w:val="a"/>
    <w:semiHidden/>
    <w:rsid w:val="00F9397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Нижний колонтитул Знак"/>
    <w:link w:val="a4"/>
    <w:locked/>
    <w:rsid w:val="00D80F0B"/>
    <w:rPr>
      <w:sz w:val="24"/>
      <w:szCs w:val="24"/>
      <w:lang w:val="ru-RU" w:eastAsia="ru-RU" w:bidi="ar-SA"/>
    </w:rPr>
  </w:style>
  <w:style w:type="character" w:customStyle="1" w:styleId="23">
    <w:name w:val="Знак Знак2"/>
    <w:rsid w:val="007A7B66"/>
    <w:rPr>
      <w:rFonts w:ascii="Arial" w:hAnsi="Arial"/>
      <w:b/>
      <w:sz w:val="14"/>
      <w:lang w:val="ru-RU" w:eastAsia="ru-RU" w:bidi="ar-SA"/>
    </w:rPr>
  </w:style>
  <w:style w:type="character" w:customStyle="1" w:styleId="80">
    <w:name w:val="Заголовок 8 Знак"/>
    <w:basedOn w:val="a0"/>
    <w:link w:val="8"/>
    <w:rsid w:val="0098357D"/>
    <w:rPr>
      <w:rFonts w:ascii="Arial" w:hAnsi="Arial"/>
      <w:b/>
      <w:sz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40" w:line="182" w:lineRule="exact"/>
      <w:ind w:right="57"/>
      <w:jc w:val="center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pPr>
      <w:keepNext/>
      <w:tabs>
        <w:tab w:val="center" w:pos="6634"/>
      </w:tabs>
      <w:spacing w:after="120"/>
      <w:outlineLvl w:val="1"/>
    </w:pPr>
    <w:rPr>
      <w:rFonts w:ascii="Arial" w:hAnsi="Arial"/>
      <w:b/>
      <w:sz w:val="16"/>
      <w:szCs w:val="20"/>
    </w:rPr>
  </w:style>
  <w:style w:type="paragraph" w:styleId="3">
    <w:name w:val="heading 3"/>
    <w:basedOn w:val="a"/>
    <w:next w:val="a"/>
    <w:qFormat/>
    <w:pPr>
      <w:keepNext/>
      <w:spacing w:line="180" w:lineRule="exact"/>
      <w:ind w:left="113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qFormat/>
    <w:pPr>
      <w:keepNext/>
      <w:spacing w:before="60"/>
      <w:ind w:left="113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pPr>
      <w:keepNext/>
      <w:spacing w:before="90" w:line="144" w:lineRule="exact"/>
      <w:ind w:left="113"/>
      <w:jc w:val="center"/>
      <w:outlineLvl w:val="4"/>
    </w:pPr>
    <w:rPr>
      <w:rFonts w:ascii="Arial" w:hAnsi="Arial"/>
      <w:b/>
      <w:sz w:val="16"/>
      <w:szCs w:val="20"/>
    </w:rPr>
  </w:style>
  <w:style w:type="paragraph" w:styleId="6">
    <w:name w:val="heading 6"/>
    <w:basedOn w:val="a"/>
    <w:next w:val="a"/>
    <w:qFormat/>
    <w:pPr>
      <w:keepNext/>
      <w:spacing w:before="80" w:line="160" w:lineRule="exact"/>
      <w:jc w:val="center"/>
      <w:outlineLvl w:val="5"/>
    </w:pPr>
    <w:rPr>
      <w:rFonts w:ascii="Arial" w:hAnsi="Arial"/>
      <w:b/>
      <w:sz w:val="16"/>
      <w:szCs w:val="20"/>
    </w:rPr>
  </w:style>
  <w:style w:type="paragraph" w:styleId="7">
    <w:name w:val="heading 7"/>
    <w:basedOn w:val="a"/>
    <w:next w:val="a"/>
    <w:link w:val="70"/>
    <w:qFormat/>
    <w:pPr>
      <w:keepNext/>
      <w:spacing w:before="60"/>
      <w:jc w:val="center"/>
      <w:outlineLvl w:val="6"/>
    </w:pPr>
    <w:rPr>
      <w:rFonts w:ascii="Arial" w:hAnsi="Arial"/>
      <w:b/>
      <w:sz w:val="14"/>
      <w:szCs w:val="20"/>
    </w:rPr>
  </w:style>
  <w:style w:type="paragraph" w:styleId="8">
    <w:name w:val="heading 8"/>
    <w:basedOn w:val="a"/>
    <w:next w:val="a"/>
    <w:link w:val="80"/>
    <w:qFormat/>
    <w:pPr>
      <w:keepNext/>
      <w:spacing w:before="60" w:line="172" w:lineRule="exact"/>
      <w:outlineLvl w:val="7"/>
    </w:pPr>
    <w:rPr>
      <w:rFonts w:ascii="Arial" w:hAnsi="Arial"/>
      <w:b/>
      <w:sz w:val="14"/>
      <w:szCs w:val="20"/>
    </w:rPr>
  </w:style>
  <w:style w:type="paragraph" w:styleId="9">
    <w:name w:val="heading 9"/>
    <w:basedOn w:val="a"/>
    <w:next w:val="a"/>
    <w:qFormat/>
    <w:pPr>
      <w:keepNext/>
      <w:ind w:firstLine="284"/>
      <w:jc w:val="center"/>
      <w:outlineLvl w:val="8"/>
    </w:pPr>
    <w:rPr>
      <w:rFonts w:ascii="Arial" w:hAnsi="Arial"/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20">
    <w:name w:val="Body Text Indent 2"/>
    <w:basedOn w:val="a"/>
    <w:pPr>
      <w:spacing w:line="220" w:lineRule="exact"/>
      <w:ind w:firstLine="284"/>
      <w:jc w:val="both"/>
    </w:pPr>
    <w:rPr>
      <w:rFonts w:ascii="Arial" w:hAnsi="Arial"/>
      <w:sz w:val="16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customStyle="1" w:styleId="21">
    <w:name w:val="Основной текст 21"/>
    <w:basedOn w:val="a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xl24">
    <w:name w:val="xl24"/>
    <w:basedOn w:val="a"/>
    <w:pPr>
      <w:pBdr>
        <w:top w:val="single" w:sz="8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styleId="a7">
    <w:name w:val="caption"/>
    <w:basedOn w:val="a"/>
    <w:next w:val="a"/>
    <w:qFormat/>
    <w:pPr>
      <w:tabs>
        <w:tab w:val="center" w:pos="6634"/>
      </w:tabs>
    </w:pPr>
    <w:rPr>
      <w:rFonts w:ascii="Arial" w:hAnsi="Arial"/>
      <w:b/>
      <w:sz w:val="16"/>
      <w:szCs w:val="20"/>
    </w:rPr>
  </w:style>
  <w:style w:type="paragraph" w:styleId="a8">
    <w:name w:val="Body Text"/>
    <w:basedOn w:val="a"/>
    <w:pPr>
      <w:jc w:val="center"/>
    </w:pPr>
    <w:rPr>
      <w:rFonts w:ascii="Arial" w:hAnsi="Arial"/>
      <w:b/>
      <w:sz w:val="16"/>
      <w:szCs w:val="20"/>
    </w:rPr>
  </w:style>
  <w:style w:type="paragraph" w:customStyle="1" w:styleId="00-Zagolovok">
    <w:name w:val="00-Zagolovok"/>
    <w:basedOn w:val="a"/>
    <w:pPr>
      <w:spacing w:after="200" w:line="220" w:lineRule="exact"/>
      <w:jc w:val="center"/>
    </w:pPr>
    <w:rPr>
      <w:rFonts w:ascii="PragmaticaC" w:hAnsi="PragmaticaC"/>
      <w:b/>
      <w:caps/>
      <w:sz w:val="18"/>
      <w:szCs w:val="20"/>
    </w:rPr>
  </w:style>
  <w:style w:type="paragraph" w:styleId="a9">
    <w:name w:val="Normal (Web)"/>
    <w:basedOn w:val="a"/>
    <w:rsid w:val="006C767A"/>
    <w:pPr>
      <w:spacing w:before="100" w:beforeAutospacing="1" w:after="100" w:afterAutospacing="1"/>
    </w:pPr>
  </w:style>
  <w:style w:type="paragraph" w:styleId="22">
    <w:name w:val="Body Text 2"/>
    <w:basedOn w:val="a"/>
    <w:rsid w:val="00273966"/>
    <w:pPr>
      <w:spacing w:after="120" w:line="480" w:lineRule="auto"/>
    </w:pPr>
  </w:style>
  <w:style w:type="paragraph" w:styleId="aa">
    <w:name w:val="Balloon Text"/>
    <w:basedOn w:val="a"/>
    <w:link w:val="ab"/>
    <w:rsid w:val="003C747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3C747B"/>
    <w:rPr>
      <w:rFonts w:ascii="Tahoma" w:hAnsi="Tahoma" w:cs="Tahoma"/>
      <w:sz w:val="16"/>
      <w:szCs w:val="16"/>
    </w:rPr>
  </w:style>
  <w:style w:type="paragraph" w:styleId="ac">
    <w:name w:val="Normal Indent"/>
    <w:basedOn w:val="a"/>
    <w:rsid w:val="001C1F33"/>
    <w:pPr>
      <w:widowControl w:val="0"/>
      <w:ind w:left="720"/>
    </w:pPr>
    <w:rPr>
      <w:sz w:val="20"/>
      <w:szCs w:val="20"/>
    </w:rPr>
  </w:style>
  <w:style w:type="paragraph" w:customStyle="1" w:styleId="30">
    <w:name w:val="боковик3"/>
    <w:basedOn w:val="a"/>
    <w:rsid w:val="001C1F33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customStyle="1" w:styleId="ad">
    <w:name w:val="текст конц. сноски"/>
    <w:basedOn w:val="a"/>
    <w:rsid w:val="001C1F33"/>
    <w:pPr>
      <w:widowControl w:val="0"/>
    </w:pPr>
    <w:rPr>
      <w:sz w:val="20"/>
      <w:szCs w:val="20"/>
    </w:rPr>
  </w:style>
  <w:style w:type="paragraph" w:customStyle="1" w:styleId="10">
    <w:name w:val="боковик1"/>
    <w:basedOn w:val="a"/>
    <w:rsid w:val="001C1F33"/>
    <w:pPr>
      <w:spacing w:before="72"/>
      <w:ind w:left="113"/>
      <w:jc w:val="both"/>
    </w:pPr>
    <w:rPr>
      <w:rFonts w:ascii="JournalRub" w:hAnsi="JournalRub"/>
      <w:sz w:val="14"/>
      <w:szCs w:val="20"/>
    </w:rPr>
  </w:style>
  <w:style w:type="paragraph" w:customStyle="1" w:styleId="xl31">
    <w:name w:val="xl31"/>
    <w:basedOn w:val="a"/>
    <w:rsid w:val="001C1F33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6"/>
      <w:szCs w:val="16"/>
    </w:rPr>
  </w:style>
  <w:style w:type="paragraph" w:styleId="ae">
    <w:name w:val="Body Text Indent"/>
    <w:basedOn w:val="a"/>
    <w:rsid w:val="001C1F33"/>
    <w:pPr>
      <w:spacing w:before="240" w:line="220" w:lineRule="exact"/>
      <w:ind w:firstLine="284"/>
      <w:jc w:val="both"/>
    </w:pPr>
    <w:rPr>
      <w:rFonts w:ascii="Arial" w:hAnsi="Arial"/>
      <w:sz w:val="16"/>
      <w:szCs w:val="20"/>
    </w:rPr>
  </w:style>
  <w:style w:type="paragraph" w:styleId="af">
    <w:name w:val="Block Text"/>
    <w:basedOn w:val="a"/>
    <w:rsid w:val="001C1F33"/>
    <w:pPr>
      <w:ind w:left="57" w:right="57" w:firstLine="709"/>
      <w:jc w:val="both"/>
    </w:pPr>
    <w:rPr>
      <w:sz w:val="28"/>
    </w:rPr>
  </w:style>
  <w:style w:type="paragraph" w:customStyle="1" w:styleId="xl29">
    <w:name w:val="xl29"/>
    <w:basedOn w:val="a"/>
    <w:rsid w:val="001C1F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2">
    <w:name w:val="xl22"/>
    <w:basedOn w:val="a"/>
    <w:rsid w:val="001C1F33"/>
    <w:pP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424">
    <w:name w:val="xl2424"/>
    <w:basedOn w:val="a"/>
    <w:rsid w:val="001C1F33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af0">
    <w:name w:val="боковик"/>
    <w:basedOn w:val="a"/>
    <w:rsid w:val="001C1F33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xl28">
    <w:name w:val="xl28"/>
    <w:basedOn w:val="a"/>
    <w:rsid w:val="001C1F33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23">
    <w:name w:val="xl23"/>
    <w:basedOn w:val="a"/>
    <w:rsid w:val="001C1F33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26">
    <w:name w:val="xl26"/>
    <w:basedOn w:val="a"/>
    <w:rsid w:val="001C1F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30">
    <w:name w:val="xl30"/>
    <w:basedOn w:val="a"/>
    <w:rsid w:val="001C1F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27">
    <w:name w:val="xl27"/>
    <w:basedOn w:val="a"/>
    <w:rsid w:val="001C1F33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character" w:styleId="af1">
    <w:name w:val="FollowedHyperlink"/>
    <w:rsid w:val="001C1F33"/>
    <w:rPr>
      <w:color w:val="800080"/>
      <w:u w:val="single"/>
    </w:rPr>
  </w:style>
  <w:style w:type="paragraph" w:customStyle="1" w:styleId="aieiaee3">
    <w:name w:val="aieiaee3"/>
    <w:basedOn w:val="a"/>
    <w:rsid w:val="001C1F33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31">
    <w:name w:val="Body Text 3"/>
    <w:basedOn w:val="a"/>
    <w:rsid w:val="001C1F33"/>
    <w:pPr>
      <w:spacing w:after="120"/>
    </w:pPr>
    <w:rPr>
      <w:rFonts w:ascii="Arial" w:hAnsi="Arial"/>
      <w:b/>
      <w:sz w:val="16"/>
    </w:rPr>
  </w:style>
  <w:style w:type="paragraph" w:styleId="32">
    <w:name w:val="Body Text Indent 3"/>
    <w:basedOn w:val="a"/>
    <w:rsid w:val="001C1F33"/>
    <w:pPr>
      <w:ind w:firstLine="284"/>
      <w:jc w:val="both"/>
    </w:pPr>
    <w:rPr>
      <w:rFonts w:ascii="Arial" w:hAnsi="Arial" w:cs="Arial"/>
      <w:sz w:val="16"/>
      <w:szCs w:val="28"/>
    </w:rPr>
  </w:style>
  <w:style w:type="character" w:styleId="af2">
    <w:name w:val="Hyperlink"/>
    <w:rsid w:val="001C1F33"/>
    <w:rPr>
      <w:rFonts w:cs="Times New Roman"/>
      <w:color w:val="0000FF"/>
      <w:u w:val="single"/>
    </w:rPr>
  </w:style>
  <w:style w:type="character" w:customStyle="1" w:styleId="70">
    <w:name w:val="Заголовок 7 Знак"/>
    <w:link w:val="7"/>
    <w:rsid w:val="005C17F2"/>
    <w:rPr>
      <w:rFonts w:ascii="Arial" w:hAnsi="Arial"/>
      <w:b/>
      <w:sz w:val="14"/>
      <w:lang w:val="ru-RU" w:eastAsia="ru-RU" w:bidi="ar-SA"/>
    </w:rPr>
  </w:style>
  <w:style w:type="paragraph" w:styleId="af3">
    <w:name w:val="Document Map"/>
    <w:basedOn w:val="a"/>
    <w:semiHidden/>
    <w:rsid w:val="00F9397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Нижний колонтитул Знак"/>
    <w:link w:val="a4"/>
    <w:locked/>
    <w:rsid w:val="00D80F0B"/>
    <w:rPr>
      <w:sz w:val="24"/>
      <w:szCs w:val="24"/>
      <w:lang w:val="ru-RU" w:eastAsia="ru-RU" w:bidi="ar-SA"/>
    </w:rPr>
  </w:style>
  <w:style w:type="character" w:customStyle="1" w:styleId="23">
    <w:name w:val="Знак Знак2"/>
    <w:rsid w:val="007A7B66"/>
    <w:rPr>
      <w:rFonts w:ascii="Arial" w:hAnsi="Arial"/>
      <w:b/>
      <w:sz w:val="14"/>
      <w:lang w:val="ru-RU" w:eastAsia="ru-RU" w:bidi="ar-SA"/>
    </w:rPr>
  </w:style>
  <w:style w:type="character" w:customStyle="1" w:styleId="80">
    <w:name w:val="Заголовок 8 Знак"/>
    <w:basedOn w:val="a0"/>
    <w:link w:val="8"/>
    <w:rsid w:val="0098357D"/>
    <w:rPr>
      <w:rFonts w:ascii="Arial" w:hAnsi="Arial"/>
      <w:b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4C2D7-7905-4746-A3E9-7F0FCFC94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5604</TotalTime>
  <Pages>57</Pages>
  <Words>34644</Words>
  <Characters>155767</Characters>
  <Application>Microsoft Office Word</Application>
  <DocSecurity>0</DocSecurity>
  <Lines>1298</Lines>
  <Paragraphs>380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190031</CharactersWithSpaces>
  <SharedDoc>false</SharedDoc>
  <HLinks>
    <vt:vector size="6" baseType="variant">
      <vt:variant>
        <vt:i4>655473</vt:i4>
      </vt:variant>
      <vt:variant>
        <vt:i4>0</vt:i4>
      </vt:variant>
      <vt:variant>
        <vt:i4>0</vt:i4>
      </vt:variant>
      <vt:variant>
        <vt:i4>5</vt:i4>
      </vt:variant>
      <vt:variant>
        <vt:lpwstr>http://www.gks.ru/wps/wcm/connect/rosstat_main/rosstat/ru/statistics/ publications/catalog/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462</cp:revision>
  <cp:lastPrinted>2022-03-03T10:19:00Z</cp:lastPrinted>
  <dcterms:created xsi:type="dcterms:W3CDTF">2019-12-26T13:43:00Z</dcterms:created>
  <dcterms:modified xsi:type="dcterms:W3CDTF">2024-01-11T12:30:00Z</dcterms:modified>
</cp:coreProperties>
</file>