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920" w:rsidRPr="004356D0" w:rsidRDefault="00930920" w:rsidP="00A8441F">
      <w:pPr>
        <w:pStyle w:val="a7"/>
        <w:spacing w:after="0" w:line="200" w:lineRule="exact"/>
      </w:pPr>
      <w:bookmarkStart w:id="0" w:name="_GoBack"/>
      <w:bookmarkEnd w:id="0"/>
      <w:r w:rsidRPr="004356D0">
        <w:t>В разделе приводится информация, характеризующая динамику производства по видам экономической деятельности «Добыча полезных ископаемых», «Обрабатывающие производства», «</w:t>
      </w:r>
      <w:r w:rsidR="00E60874" w:rsidRPr="004356D0">
        <w:rPr>
          <w:bCs/>
        </w:rPr>
        <w:t xml:space="preserve">Обеспечение электрической энергией, газом </w:t>
      </w:r>
      <w:r w:rsidR="00FB6C42" w:rsidRPr="004356D0">
        <w:rPr>
          <w:bCs/>
        </w:rPr>
        <w:br/>
      </w:r>
      <w:r w:rsidR="00E60874" w:rsidRPr="004356D0">
        <w:rPr>
          <w:bCs/>
        </w:rPr>
        <w:t>и паром; кондиционирование воздуха</w:t>
      </w:r>
      <w:r w:rsidRPr="004356D0">
        <w:t>»</w:t>
      </w:r>
      <w:r w:rsidR="00E60874" w:rsidRPr="004356D0">
        <w:t xml:space="preserve">, «Водоснабжение; водоотведение, организация сбора и утилизации отходов, </w:t>
      </w:r>
      <w:r w:rsidR="00A87925" w:rsidRPr="004356D0">
        <w:br/>
      </w:r>
      <w:r w:rsidR="00E60874" w:rsidRPr="004356D0">
        <w:t>деятельность по ликвидации загрязнений»</w:t>
      </w:r>
      <w:r w:rsidRPr="004356D0">
        <w:t xml:space="preserve">, структуру отгруженной продукции (работ, услуг), производство отдельных </w:t>
      </w:r>
      <w:r w:rsidR="00A87925" w:rsidRPr="004356D0">
        <w:br/>
      </w:r>
      <w:r w:rsidRPr="004356D0">
        <w:t>видов продукции, отдельные показатели финансово-хозяйственной деятельности организаций.</w:t>
      </w:r>
    </w:p>
    <w:p w:rsidR="00930920" w:rsidRPr="004356D0" w:rsidRDefault="00930920" w:rsidP="00A8441F">
      <w:pPr>
        <w:pStyle w:val="a7"/>
        <w:spacing w:before="0" w:after="0" w:line="200" w:lineRule="exact"/>
        <w:rPr>
          <w:spacing w:val="0"/>
        </w:rPr>
      </w:pPr>
      <w:r w:rsidRPr="004356D0">
        <w:rPr>
          <w:spacing w:val="0"/>
        </w:rPr>
        <w:t>С более подробной информацией по тематике раздела можно ознакомиться в статистических изданиях Росстата</w:t>
      </w:r>
      <w:r w:rsidR="00C44167" w:rsidRPr="004356D0">
        <w:rPr>
          <w:spacing w:val="0"/>
        </w:rPr>
        <w:t>:</w:t>
      </w:r>
      <w:r w:rsidRPr="004356D0">
        <w:rPr>
          <w:spacing w:val="0"/>
        </w:rPr>
        <w:t xml:space="preserve"> </w:t>
      </w:r>
      <w:r w:rsidR="00A87925" w:rsidRPr="004356D0">
        <w:rPr>
          <w:spacing w:val="0"/>
        </w:rPr>
        <w:br/>
      </w:r>
      <w:r w:rsidRPr="004356D0">
        <w:rPr>
          <w:spacing w:val="0"/>
        </w:rPr>
        <w:t>«Российский статистический ежегодник», «</w:t>
      </w:r>
      <w:r w:rsidR="005C364D" w:rsidRPr="004356D0">
        <w:rPr>
          <w:spacing w:val="0"/>
        </w:rPr>
        <w:t>Промышленное производство</w:t>
      </w:r>
      <w:r w:rsidRPr="004356D0">
        <w:rPr>
          <w:spacing w:val="0"/>
        </w:rPr>
        <w:t xml:space="preserve"> </w:t>
      </w:r>
      <w:r w:rsidR="00415078" w:rsidRPr="004356D0">
        <w:rPr>
          <w:spacing w:val="0"/>
        </w:rPr>
        <w:t xml:space="preserve">в </w:t>
      </w:r>
      <w:r w:rsidRPr="004356D0">
        <w:rPr>
          <w:spacing w:val="0"/>
        </w:rPr>
        <w:t>России»</w:t>
      </w:r>
      <w:r w:rsidR="00C94E81" w:rsidRPr="004356D0">
        <w:rPr>
          <w:spacing w:val="0"/>
        </w:rPr>
        <w:t xml:space="preserve"> </w:t>
      </w:r>
      <w:r w:rsidR="001A2F96" w:rsidRPr="004356D0">
        <w:rPr>
          <w:spacing w:val="0"/>
        </w:rPr>
        <w:t>(</w:t>
      </w:r>
      <w:r w:rsidR="00C71C07" w:rsidRPr="004356D0">
        <w:t>https://rosstat.gov.ru/folder/210</w:t>
      </w:r>
      <w:r w:rsidR="001A2F96" w:rsidRPr="004356D0">
        <w:t>)</w:t>
      </w:r>
      <w:r w:rsidRPr="004356D0">
        <w:rPr>
          <w:spacing w:val="0"/>
        </w:rPr>
        <w:t>.</w:t>
      </w:r>
    </w:p>
    <w:p w:rsidR="00930920" w:rsidRPr="004356D0" w:rsidRDefault="00BA67C7" w:rsidP="00A8441F">
      <w:pPr>
        <w:spacing w:before="360"/>
        <w:jc w:val="center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1. </w:t>
      </w:r>
      <w:r w:rsidR="00B924A5" w:rsidRPr="004356D0">
        <w:rPr>
          <w:rFonts w:ascii="Arial" w:hAnsi="Arial" w:cs="Arial"/>
          <w:b/>
          <w:bCs/>
          <w:sz w:val="16"/>
          <w:szCs w:val="16"/>
        </w:rPr>
        <w:t>ОБЪЕМ ОТГРУЖЕННЫХ ТОВАРОВ СОБСТВЕННОГО ПРОИЗВОДСТВА, ВЫПОЛНЕННЫХ РАБОТ И УСЛУГ СОБСТВЕННЫМИ СИЛАМИ ПО ВИДАМ ЭКОНОМИЧЕСКОЙ ДЕЯТЕЛЬНОСТИ</w:t>
      </w:r>
    </w:p>
    <w:p w:rsidR="00930920" w:rsidRPr="004356D0" w:rsidRDefault="00930920" w:rsidP="00A8441F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фактически действовавших ценах; миллионов рублей)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B97F42" w:rsidRPr="004356D0" w:rsidTr="00512407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007E1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A10CEB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794AA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777859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B97F42" w:rsidRDefault="00B97F42" w:rsidP="00007E1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B97F42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7F42" w:rsidRPr="004356D0" w:rsidRDefault="00B97F42" w:rsidP="004359E7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7" w:type="pct"/>
            <w:gridSpan w:val="5"/>
            <w:tcBorders>
              <w:top w:val="single" w:sz="6" w:space="0" w:color="auto"/>
              <w:right w:val="single" w:sz="4" w:space="0" w:color="auto"/>
            </w:tcBorders>
          </w:tcPr>
          <w:p w:rsidR="00B97F42" w:rsidRPr="004356D0" w:rsidRDefault="00B97F42" w:rsidP="004359E7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Добыча полезных ископаемых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pStyle w:val="4"/>
              <w:spacing w:before="50" w:after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13 916 165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193 870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14 611 770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23 598 403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27 295 828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1 502 691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099 611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1 451 215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2 420 251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2 280 359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116 588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189 914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369 693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243 724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4 004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5 005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6 060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7 182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11 303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6 283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7 726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9 783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9 795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9 237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1 286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1 241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1 421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3 672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3 938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4 910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5 297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4 657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67 783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91 249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105 101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219 264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106 834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5 765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7 052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7 308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6 761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9 259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13 870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12 744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20 873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17 459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23 726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1 781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1 664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1 631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2 179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1 551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1 454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1 791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2 136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2 051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1 813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1 342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2 825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5 548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6 153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7 170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9 616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14 060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1 566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1 572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1 626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2 297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1 272 415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1 808 823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1 090 331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1 765 556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1 845 751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844 244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027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684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950 642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1 666 433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1 786 364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73 729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83 395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90 138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176 648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102 048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314 270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400 373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303 588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508 036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588 360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294 998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385 402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286 190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515 672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587 172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330641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267 858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352 134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255 515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470 123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6660FC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551 188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27 140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33 268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30 675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45 549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6660FC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35 984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6660FC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18 260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18 428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15 248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21 056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6660FC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20 140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11 402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15 857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16 305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18 599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6660FC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31 010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107 973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96 258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196 829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268 163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6660FC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191 313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1 593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1 326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1 223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6660FC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1 635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1 371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1 959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2 151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3 046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6660FC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2 968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20 017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24 035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37 884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153 335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6660FC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261 005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374 342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517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448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364 935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528 737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 xml:space="preserve">616 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572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2 740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3 393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2 713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3 249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4 015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10 787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14 372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13 365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11 731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11 939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53 142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52 498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27 058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27 732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33 326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226 961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346 022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249 598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381 324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465 452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47 985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63 480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34 343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52 180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45 898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29 664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777859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33 457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35 471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50 354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52 736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33064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6660FC" w:rsidRPr="00042D0A" w:rsidRDefault="006660FC" w:rsidP="00B97F42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660FC" w:rsidRPr="00042D0A" w:rsidRDefault="006660FC" w:rsidP="006660F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4359E7" w:rsidRPr="004356D0" w:rsidRDefault="005F3BCC" w:rsidP="004359E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4359E7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B97F42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777859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B97F42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26 447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26 105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25 061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46 099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44 943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4 922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3 680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4 748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3 887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082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1 431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2 751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3 041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3 585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3 339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2 346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5 593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4 517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4 177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4 579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10 659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11 722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31 093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28 306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1 972 042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2 611 155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2 092 797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3 512 961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3 817 506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233 703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217 173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298 651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425 490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1 121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86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042D0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547 515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612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581 775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1 012 861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1 055 323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191 064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253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186 864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332 674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359 482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294 130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291 513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515 049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575 247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1 107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1 472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2 402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3 534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6 151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389 692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483 119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774 984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788 968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1 956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2 819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3 283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273 744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275 452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495 044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524 095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30 492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34 581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53 258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54 098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7 096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14 825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21 445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22 299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5 202 482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6 683 342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5 452 222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8 953 999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11 093 334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3 315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3 611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3 454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3 315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66 980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96 468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166 258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134 674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5 068 914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5 210 842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8 569 475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10 748 713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2 983 368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778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2 667 269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4 553 666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5 838 446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1 911 722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470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2 359 770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3 700 418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4 602 504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173 825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183 803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315 392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307 764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63 272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141 301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214 812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206 632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2 225 155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2 872 592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2 165 497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3 598 931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4 315 367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3 593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2 139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1 290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6 539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23 347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16 918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20 969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29 843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52 497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72 453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108 329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150 882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6 143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023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9 166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13 041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13 159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552 416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748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636 161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902 926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1 003 439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455 207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873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530 680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802 009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960 309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899 156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097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728 737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1 447 933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1 805 413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50 568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50 311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99 496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130 892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3 165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2 029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3 981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3 603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179 063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116 903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198 958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211 287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1 768 762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2 355 933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2 109 401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2 870 991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3 341 382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25 331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974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52 223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52 830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79 487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599 620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834 442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1 335 542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1 619 357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82 184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175 013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218 793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243 046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19 729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30 352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32 685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30 470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19 568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25 530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27 449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32 197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78 459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30 240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56 171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70 065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64 359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123 676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121 535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105 239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112 749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44 719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693 852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732 138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926 461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1 073 219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7 593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21 319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65 316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77785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24 188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B97F42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24 960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22 262</w:t>
            </w:r>
          </w:p>
        </w:tc>
      </w:tr>
    </w:tbl>
    <w:p w:rsidR="00B5565F" w:rsidRPr="004356D0" w:rsidRDefault="008524A9" w:rsidP="00B5565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B5565F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B97F42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777859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B97F42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B97F42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7F42" w:rsidRPr="004356D0" w:rsidRDefault="00B97F42" w:rsidP="00777859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7" w:type="pct"/>
            <w:gridSpan w:val="5"/>
            <w:tcBorders>
              <w:top w:val="single" w:sz="6" w:space="0" w:color="auto"/>
              <w:right w:val="single" w:sz="4" w:space="0" w:color="auto"/>
            </w:tcBorders>
          </w:tcPr>
          <w:p w:rsidR="00B97F42" w:rsidRPr="004356D0" w:rsidRDefault="00B97F42" w:rsidP="00777859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>Обрабатывающие производства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pStyle w:val="4"/>
              <w:spacing w:before="0" w:after="0" w:line="204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38 712 463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599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512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50 017 917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 xml:space="preserve">62 978 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040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66 796 992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13 196 675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104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470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18 323 564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22 740 130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3E3ED5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23 820 986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629 093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771 791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1 019 828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1 044 302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191 019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263 180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325 806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376 642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406 484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540 893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744 868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719 406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422 944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600 000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722 551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805 912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133 335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217 114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225 177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267 481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672 706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904 498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1 082 716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876 672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118 263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145 089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180 316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197 589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176 100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224 383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299 929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359 815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628 043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757 229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1 185 766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1 113 209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2 328 071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600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3 417 125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3 960 809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4 319 018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104 211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146 696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180 335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207 484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277 309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351 864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441 517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483 726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192 044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242 102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294 762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344 055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134 329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194 488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248 489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285 008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246 185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362 864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391 754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431 663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629 921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869 483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1 098 492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1 208 628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338 016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440 236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513 122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531 976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5 568 602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413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7 874 528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9 823 893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10 2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48 399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5 178 185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034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735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6 994 511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9 778 498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10 258 026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93 268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136 599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159 674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149 834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170 537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192 748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192 952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192 010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310 669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261 046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420 032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323 545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21 434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1 963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2 257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289 235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259 083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418 149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321 288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572 244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721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738 220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1 249 981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1 213 752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464 119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603 077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730 863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531 975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909 008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1 095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1 127 686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1 530 947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1 668 642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160 154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755 607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854 719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888 517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181 982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217 986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329 981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362 768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94 887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125 846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148 709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163 905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2 221 317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2 615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2 835 695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4 160 640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4 763 079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2 615 541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034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681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2 951 409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3 343 212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3 887 913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47 823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53 945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59 498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77 724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1 235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78 647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93 537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107 905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115 296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143 421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923 476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042D0A">
              <w:rPr>
                <w:rFonts w:ascii="Arial" w:hAnsi="Arial" w:cs="Arial"/>
                <w:sz w:val="14"/>
                <w:szCs w:val="14"/>
              </w:rPr>
              <w:t>025 101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1 001 652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1 302 764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1 520 510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53 839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61 946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78 370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76 799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98 349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724 306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882 563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775 104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608 105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760 152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772 905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906 803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913 857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1 160 044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1 262 317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13 310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11 272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19 612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20 115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24 460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405 290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438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133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481 963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592 795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663 224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40 558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45 567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38 806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46 141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53 727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1 865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2 111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2 302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3 316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7 533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27 688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30 940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45 566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44 389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45 370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35 194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31 150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27 185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30 452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33 793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27 588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19 376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22 947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24 024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30 923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10 186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10 381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14 205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11 444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12 721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512407">
            <w:pPr>
              <w:spacing w:line="204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262 211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512407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298 609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B97F42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330 952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433 028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line="204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479 157</w:t>
            </w:r>
          </w:p>
        </w:tc>
      </w:tr>
    </w:tbl>
    <w:p w:rsidR="00E84403" w:rsidRPr="004356D0" w:rsidRDefault="00E84403" w:rsidP="00A8441F">
      <w:pPr>
        <w:spacing w:after="60"/>
        <w:jc w:val="center"/>
        <w:rPr>
          <w:rFonts w:ascii="Arial" w:hAnsi="Arial" w:cs="Arial"/>
          <w:sz w:val="14"/>
          <w:szCs w:val="14"/>
        </w:rPr>
      </w:pPr>
    </w:p>
    <w:p w:rsidR="007F2E8B" w:rsidRPr="004356D0" w:rsidRDefault="00597276" w:rsidP="007F2E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7F2E8B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B97F42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777859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B97F42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7 942 292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154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765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9 395 893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11 702 986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12 627 335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1 082 923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1 245 977</w:t>
            </w:r>
          </w:p>
        </w:tc>
        <w:tc>
          <w:tcPr>
            <w:tcW w:w="706" w:type="pct"/>
            <w:vAlign w:val="bottom"/>
          </w:tcPr>
          <w:p w:rsidR="00042D0A" w:rsidRPr="00F75A65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75A65">
              <w:rPr>
                <w:rFonts w:ascii="Arial" w:hAnsi="Arial" w:cs="Arial"/>
                <w:sz w:val="14"/>
                <w:szCs w:val="14"/>
              </w:rPr>
              <w:t>1 186 546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1 630 124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1 549 198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152 086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157 872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146 983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175 620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193 128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167 180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189 094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242 209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295 082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330 305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1 596 330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1 930 682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2 007 071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2 871 028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3 250 732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321 066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377 641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353 208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389 363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469 800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172 565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197 853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227 378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242 028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288 195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933 960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1 133 053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1 077 505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1 168 668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1 342 860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199 822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232 093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270 499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358 632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377 383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1 237 833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1 391 676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1 421 743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1 489 675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1 663 721</w:t>
            </w:r>
          </w:p>
        </w:tc>
      </w:tr>
      <w:tr w:rsidR="00042D0A" w:rsidRPr="00512407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304 238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348 348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317 057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430 688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489 808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195 823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196 327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276 729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315 428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334 664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969 528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1 098 570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1 132 871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1 397 800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1 312 186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352 459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398 719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443 632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605 685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664 174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256 480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256 859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292 463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333 166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361 181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4 760 492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485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925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5 318 674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7 332 335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8 283 638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96 670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105 500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129 021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155 444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197 144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1 734 335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1 968 982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2 148 310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2 559 396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2 799 087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1 568 613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1 919 669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1 561 421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2 463 727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3 115 657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534 441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673 173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572 954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866 074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1 000 517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346 799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442 187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308 721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572 318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826 986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687 373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804 308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679 745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1 025 335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1 288 153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1 360 874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1 491 774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1 479 923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2 153 767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2 171 751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3 825 717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473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042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5 165 426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5 8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59 943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5 756 230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4 995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3 561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4 386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5 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653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10 915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87 250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91 648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111 415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133 562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163 065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307 970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322 810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402 597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506 265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557 229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990 878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1 206 799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1 754 791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1 762 955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1 738 077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481 866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513 815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555 215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687 413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750 184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545 842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650 683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647 260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891 953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919 293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459 489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533 607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602 118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696 035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824 549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791 301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961 524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876 160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920 125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506 627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155 757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188 076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210 756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255 245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285 135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788 270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873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762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1 386 477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1 628 141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1 499 640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59 164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65 598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100 132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117 667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142 348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34 852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37 175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35 960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32 338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43 440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26 309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23 788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30 096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31 788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37 397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99 560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133 151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129 352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155 338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155 734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229 130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235 888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256 697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323 322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284 352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244 085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271 571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424 019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505 684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429 730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31 095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34 091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44 125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52 473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56 531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4 467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4 512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196 783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236 627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194 366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51 842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60 300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69 689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71 178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84 440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6 743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6 632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6 194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6 149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9 428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1 023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1 055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93 431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95 578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61 875</w:t>
            </w:r>
          </w:p>
        </w:tc>
      </w:tr>
    </w:tbl>
    <w:p w:rsidR="00E84403" w:rsidRPr="004356D0" w:rsidRDefault="00E84403" w:rsidP="00A8441F">
      <w:pPr>
        <w:spacing w:after="60"/>
        <w:jc w:val="center"/>
        <w:rPr>
          <w:rFonts w:ascii="Arial" w:hAnsi="Arial" w:cs="Arial"/>
          <w:sz w:val="14"/>
          <w:szCs w:val="14"/>
        </w:rPr>
      </w:pPr>
    </w:p>
    <w:p w:rsidR="007D4557" w:rsidRPr="004356D0" w:rsidRDefault="002C0159" w:rsidP="004C58D4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7D4557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B97F42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777859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B97F42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B97F42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7F42" w:rsidRPr="004356D0" w:rsidRDefault="00B97F42" w:rsidP="00777859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7" w:type="pct"/>
            <w:gridSpan w:val="5"/>
            <w:tcBorders>
              <w:top w:val="single" w:sz="6" w:space="0" w:color="auto"/>
              <w:right w:val="single" w:sz="4" w:space="0" w:color="auto"/>
            </w:tcBorders>
          </w:tcPr>
          <w:p w:rsidR="00B97F42" w:rsidRPr="004356D0" w:rsidRDefault="00B97F42" w:rsidP="00777859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 xml:space="preserve">Обеспечение электрической энергией, газом и паром; 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br/>
              <w:t>кондиционирование воздуха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pStyle w:val="4"/>
              <w:spacing w:before="46" w:after="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5 379 682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5 641 920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6 017 026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6 445 232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6 730 515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1 691 479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1 748 280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1 961 369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1 960 987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2 002 757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27 031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26 864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28 631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29 987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16 064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17 628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19 265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21 103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33 308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37 237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39 961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42 682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88 207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618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137 282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141 444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144 051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32 003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077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28 453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30 420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27 275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23 200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282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24 496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27 615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28 612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39 628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36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32 422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42 416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46 765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60 309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383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57 757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61 913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57 564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25 921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534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23 361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26 450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27 743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279 036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287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728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285 386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322 185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333 934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13 353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13 650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14 812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15 854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37 935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38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454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40 235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47 221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50 641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54 534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189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54 615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61 945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63 323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16 099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15 196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16 083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17 162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94 874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103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028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93 134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108 272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109 834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49 630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55 708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59 260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60 453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43 671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608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46 449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48 925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51 211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756 675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783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971 495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864 170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874 563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582 716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618 401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668 000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786 336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809 958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26 676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664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26 597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29 788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31 384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47 108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613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42 471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45 586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47 593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36 674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886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42 104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45 168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44 383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3 832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063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5 189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5 361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5 623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32 842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36 916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39 807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38 760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40 646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40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40 446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37 766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40 957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28 773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791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49 489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62 810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63 091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99 029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130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252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169 838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207 446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209 633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58 976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57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999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55 345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62 403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67 427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19 405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582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19 417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19 749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22 114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11 491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760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11 049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13 291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13 745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213 938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211 242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262 330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269 632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384 785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435 469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448 579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502 137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521 198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2 346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4 935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6 262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10 431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2 054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4 108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7 371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13 301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35 383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021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49 760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60 034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48 626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110 399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025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115 718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126 559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125 802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27 700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29 711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35 390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36 889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66 847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72 254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72 919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77 038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133 563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153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514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163 171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182 804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197 131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6 492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8 921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10 798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11 978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142 494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148 584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146 391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168 274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182 173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19 315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949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17 855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17 172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18 170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1 345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506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8 733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9 481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9 833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12 412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9 061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9 956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11 169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11 395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6 697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15 093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16 661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16 559</w:t>
            </w:r>
          </w:p>
        </w:tc>
      </w:tr>
      <w:tr w:rsidR="004D1E83" w:rsidRPr="004356D0" w:rsidTr="00777859">
        <w:trPr>
          <w:cantSplit/>
          <w:trHeight w:val="80"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14 379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24 902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29 286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31 353</w:t>
            </w:r>
          </w:p>
        </w:tc>
      </w:tr>
      <w:tr w:rsidR="004D1E83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777859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82 964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4D1E83" w:rsidRPr="00042D0A" w:rsidRDefault="004D1E83" w:rsidP="00777859">
            <w:pPr>
              <w:spacing w:before="46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Cs/>
                <w:sz w:val="14"/>
                <w:szCs w:val="14"/>
              </w:rPr>
              <w:t>83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68 721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83 728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91 694</w:t>
            </w:r>
          </w:p>
        </w:tc>
      </w:tr>
    </w:tbl>
    <w:p w:rsidR="0001287F" w:rsidRPr="004356D0" w:rsidRDefault="00441B4F" w:rsidP="0001287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01287F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B97F42" w:rsidRPr="004356D0" w:rsidTr="00777859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777859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B97F42" w:rsidRDefault="00B97F42" w:rsidP="00777859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911 282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980 674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996 739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1 074 262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1 118 493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122 987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137 676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149 483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161 548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11 546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11 701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13 374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13 814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11 745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12 312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12 239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12 290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126 863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145 754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163 261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169 211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37 608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40 520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42 072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45 168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24 578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24 725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30 269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31 058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118 342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121 758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129 873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127 690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39 382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41 008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42 158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42 982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99 013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110 201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119 362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122 270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57 928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65 507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71 347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84 060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22 153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22 612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23 368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22 453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115 780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141 328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133 651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135 077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96 236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95 216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114 706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119 657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27 120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26 423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29 101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31 215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712 098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705 288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730 379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788 168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831 580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20 540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19 898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21 350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22 581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235 726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249 850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258 572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277 397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318 850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327 818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360 604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380 121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215 479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213 994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237 771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248 524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58 693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53 635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58 874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64 084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44 678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60 190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63 959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67 513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136 982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132 812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147 641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151 481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618 728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652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264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675 445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752 701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826 265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2 822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3 005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3 014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6 580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4 669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4 291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5 439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5 863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4 887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47 622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53 140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56 269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62 644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57 494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45 807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47 440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45 442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47 619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50 400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163 533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174 982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175 713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208 881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230 914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111 750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120 261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131 336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143 065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166 533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96 518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95 662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105 310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109 977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121 735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59 641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61 720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68 231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77 839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84 564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50 397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52 501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56 501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62 542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35 969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38 368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32 199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37 298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40 616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336 100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352</w:t>
            </w: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960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390 124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412 367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438 092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26 888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26 273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26 745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28 095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30 469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61 133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66 210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73 700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75 412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81 308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31 144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34 259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35 734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35 634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33 145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21 588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18 224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23 576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22 755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25 741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62 629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66 550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70 414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81 070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82 775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53 619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57 061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58 788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64 803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69 182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36 087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37 046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43 813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42 051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47 491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14 541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16 012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18 316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19 408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19 668</w:t>
            </w:r>
          </w:p>
        </w:tc>
      </w:tr>
      <w:tr w:rsidR="00042D0A" w:rsidRPr="004356D0" w:rsidTr="00777859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16 465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18 063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20 212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22 332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24 970</w:t>
            </w:r>
          </w:p>
        </w:tc>
      </w:tr>
      <w:tr w:rsidR="00042D0A" w:rsidRPr="004356D0" w:rsidTr="003A7164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4 209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4 455</w:t>
            </w:r>
          </w:p>
        </w:tc>
        <w:tc>
          <w:tcPr>
            <w:tcW w:w="706" w:type="pct"/>
            <w:shd w:val="clear" w:color="auto" w:fill="auto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5 204</w:t>
            </w:r>
          </w:p>
        </w:tc>
        <w:tc>
          <w:tcPr>
            <w:tcW w:w="704" w:type="pct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4 963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5 508</w:t>
            </w:r>
          </w:p>
        </w:tc>
      </w:tr>
      <w:tr w:rsidR="00042D0A" w:rsidRPr="004356D0" w:rsidTr="003A7164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777859">
            <w:pPr>
              <w:spacing w:before="7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7 796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777859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8 805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13 622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B97F42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15 844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70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17 834</w:t>
            </w:r>
          </w:p>
        </w:tc>
      </w:tr>
    </w:tbl>
    <w:p w:rsidR="0001287F" w:rsidRPr="004356D0" w:rsidRDefault="0001287F" w:rsidP="0001287F">
      <w:pPr>
        <w:spacing w:after="60"/>
        <w:jc w:val="center"/>
        <w:rPr>
          <w:rFonts w:ascii="Arial" w:hAnsi="Arial" w:cs="Arial"/>
          <w:sz w:val="14"/>
          <w:szCs w:val="14"/>
        </w:rPr>
      </w:pPr>
    </w:p>
    <w:p w:rsidR="0041220D" w:rsidRPr="004356D0" w:rsidRDefault="00F8464C" w:rsidP="0041220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="0041220D"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B97F42" w:rsidRPr="004356D0" w:rsidTr="0096034C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777859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B97F42" w:rsidRDefault="00B97F42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B97F42" w:rsidRPr="004356D0" w:rsidTr="00512407">
        <w:trPr>
          <w:cantSplit/>
          <w:trHeight w:val="179"/>
          <w:jc w:val="center"/>
        </w:trPr>
        <w:tc>
          <w:tcPr>
            <w:tcW w:w="1473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7F42" w:rsidRPr="004356D0" w:rsidRDefault="00B97F42" w:rsidP="0096034C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27" w:type="pct"/>
            <w:gridSpan w:val="5"/>
            <w:tcBorders>
              <w:top w:val="single" w:sz="6" w:space="0" w:color="auto"/>
              <w:right w:val="single" w:sz="4" w:space="0" w:color="auto"/>
            </w:tcBorders>
          </w:tcPr>
          <w:p w:rsidR="00B97F42" w:rsidRPr="004356D0" w:rsidRDefault="00B97F42" w:rsidP="0096034C">
            <w:pPr>
              <w:spacing w:before="60" w:after="4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sz w:val="14"/>
                <w:szCs w:val="14"/>
              </w:rPr>
              <w:t xml:space="preserve">Водоснабжение; водоотведение, организация сбора и утилизации отходов, </w:t>
            </w:r>
            <w:r w:rsidRPr="004356D0">
              <w:rPr>
                <w:rFonts w:ascii="Arial" w:hAnsi="Arial" w:cs="Arial"/>
                <w:b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pStyle w:val="4"/>
              <w:spacing w:before="46" w:after="0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1 022 498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1 185 587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1 703 512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1 866 560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1 836 018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312 144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379 124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568 812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599 176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604 466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10 614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12 832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16 456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14 199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7 347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10 041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13 910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10 921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9 987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13 862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15 302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15 660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12 116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24 570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25 288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24 556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4 285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687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10 291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6 762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7 677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8 463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14 965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16 239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14 442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3 101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4 628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4 641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4 103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4 582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053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8 305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8 366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7 469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10 347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12 540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15 205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15 197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72 279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146 567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158 247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161 431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3 238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890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4 578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7 301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6 567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5 163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14 706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10 751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14 296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6 839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14 261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12 291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10 124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3 102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4 607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5 039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5 203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6 240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10 996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10 077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9 670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9 426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19 119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26 210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19 652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9 396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12 451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13 664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13 740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125 621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229 494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233 427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249 556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116 340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121 158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191 636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197 221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179 961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3 067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4 687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4 005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4 123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5 715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10 276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11 023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9 916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5 767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9 411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8 693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8 296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5 288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8 716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8 005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7 598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7 872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11 316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11 137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10 217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6 013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8 383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9 380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7 321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13 257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22 207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27 293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28 182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9 217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10 978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10 677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9 523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2 998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4 061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4 524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4 195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4 534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5 454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6 461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4 675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57 899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104 862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104 028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93 513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83 770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106 055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121 129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127 316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129 410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1 807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1 890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2 311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2 530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...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1)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...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1)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4D1E8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4D1E8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6 175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9 141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9 410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9 292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28 504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36 970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36 054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44 890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4 784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6 793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7 856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7 357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14 641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23 081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23 571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21 434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25 736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39 374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44 374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39 526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...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1)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...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1)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4D1E8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4D1E8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18 195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18 509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26 926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26 393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D1E83">
              <w:rPr>
                <w:rFonts w:ascii="Arial" w:hAnsi="Arial" w:cs="Arial"/>
                <w:b/>
                <w:sz w:val="14"/>
                <w:szCs w:val="14"/>
              </w:rPr>
              <w:t>29 879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2 626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2 378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2 317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2 663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893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1 069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1 630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1 948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1 754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1 855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1 758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1 860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2 153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2 688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706" w:type="pct"/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2 200</w:t>
            </w:r>
          </w:p>
        </w:tc>
        <w:tc>
          <w:tcPr>
            <w:tcW w:w="704" w:type="pct"/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2 359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2 572</w:t>
            </w:r>
          </w:p>
        </w:tc>
      </w:tr>
      <w:tr w:rsidR="004D1E83" w:rsidRPr="004356D0" w:rsidTr="0096034C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4D1E83" w:rsidRPr="00042D0A" w:rsidRDefault="004D1E83" w:rsidP="0096034C">
            <w:pPr>
              <w:spacing w:before="4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071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4D1E83" w:rsidRPr="00042D0A" w:rsidRDefault="004D1E83" w:rsidP="0096034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bottom"/>
          </w:tcPr>
          <w:p w:rsidR="004D1E83" w:rsidRPr="00042D0A" w:rsidRDefault="004D1E83" w:rsidP="00B97F42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16 211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15 125</w:t>
            </w:r>
          </w:p>
        </w:tc>
        <w:tc>
          <w:tcPr>
            <w:tcW w:w="705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D1E83" w:rsidRPr="004D1E83" w:rsidRDefault="004D1E83" w:rsidP="007D092C">
            <w:pPr>
              <w:spacing w:before="4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D1E83">
              <w:rPr>
                <w:rFonts w:ascii="Arial" w:hAnsi="Arial" w:cs="Arial"/>
                <w:sz w:val="14"/>
                <w:szCs w:val="14"/>
              </w:rPr>
              <w:t>17 528</w:t>
            </w:r>
          </w:p>
        </w:tc>
      </w:tr>
    </w:tbl>
    <w:p w:rsidR="00B6713C" w:rsidRPr="004356D0" w:rsidRDefault="00B6713C" w:rsidP="00384DB0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</w:t>
      </w:r>
      <w:r w:rsidR="00F8464C" w:rsidRPr="004356D0">
        <w:rPr>
          <w:rFonts w:ascii="Arial" w:hAnsi="Arial" w:cs="Arial"/>
          <w:sz w:val="14"/>
          <w:szCs w:val="14"/>
        </w:rPr>
        <w:t>л. 1</w:t>
      </w:r>
      <w:r w:rsidR="00F8464C" w:rsidRPr="004356D0">
        <w:rPr>
          <w:rFonts w:ascii="Arial" w:hAnsi="Arial" w:cs="Arial"/>
          <w:sz w:val="14"/>
          <w:szCs w:val="14"/>
          <w:lang w:val="en-US"/>
        </w:rPr>
        <w:t>3</w:t>
      </w:r>
      <w:r w:rsidRPr="004356D0">
        <w:rPr>
          <w:rFonts w:ascii="Arial" w:hAnsi="Arial" w:cs="Arial"/>
          <w:sz w:val="14"/>
          <w:szCs w:val="14"/>
        </w:rPr>
        <w:t>.1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9"/>
        <w:gridCol w:w="1346"/>
        <w:gridCol w:w="1347"/>
        <w:gridCol w:w="1347"/>
        <w:gridCol w:w="1343"/>
        <w:gridCol w:w="1345"/>
      </w:tblGrid>
      <w:tr w:rsidR="00B97F42" w:rsidRPr="004356D0" w:rsidTr="0096034C">
        <w:trPr>
          <w:cantSplit/>
          <w:jc w:val="center"/>
        </w:trPr>
        <w:tc>
          <w:tcPr>
            <w:tcW w:w="14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</w:rPr>
              <w:t>201</w:t>
            </w:r>
            <w:r w:rsidRPr="004356D0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lang w:val="en-US"/>
              </w:rPr>
              <w:t>2018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777859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2021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B97F42" w:rsidRDefault="00B97F42" w:rsidP="009603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209 722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240 776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318 842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355 748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324 728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22 875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41 323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35 587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33 484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4 671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010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6 892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8 228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4 926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3 347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4 447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3 653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3 974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28 212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46 017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62 384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56 436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7 071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14 023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16 787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12 921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6 248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6 859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8 599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7 207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24 411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31 477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35 589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32 904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4 776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9 227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8 005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8 449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29 172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49 865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45 105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45 653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13 608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22 474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34 015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29 779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5 329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8 270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9 965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8 275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40 487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51 636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59 145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54 186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11 208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13 674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15 225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15 080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8 307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12 657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13 461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11 454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142 211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163 147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211 887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239 862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245 505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2 856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943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5 735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6 779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6 757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60 330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96 983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123 065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126 276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44 790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62 086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66 354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73 701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22 732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24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25 832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26 107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31 802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10 388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14 407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12 737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13 323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11 671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21 847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27 510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28 575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34 234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47 082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43 664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38 772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jc w:val="center"/>
              <w:rPr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104 623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118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449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203 950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 xml:space="preserve">264 </w:t>
            </w: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539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238 834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1 455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2 383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2 628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2 640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8 069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14 377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14 128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13 164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28 898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813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37 630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44 370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43 564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14 309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21 025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25 797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25 052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17 251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71 939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109 379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95 247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17 522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17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29 344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37 720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29 902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8 673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937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16 808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18 921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18 190</w:t>
            </w:r>
          </w:p>
        </w:tc>
      </w:tr>
      <w:tr w:rsidR="00042D0A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7 764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706" w:type="pct"/>
            <w:vAlign w:val="bottom"/>
          </w:tcPr>
          <w:p w:rsidR="00042D0A" w:rsidRPr="00042D0A" w:rsidRDefault="00042D0A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9 613</w:t>
            </w:r>
          </w:p>
        </w:tc>
        <w:tc>
          <w:tcPr>
            <w:tcW w:w="704" w:type="pct"/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10 657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10 082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35 493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38 370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60 331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6660F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56 305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 w:rsidP="006660FC">
            <w:pPr>
              <w:spacing w:before="56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60FC">
              <w:rPr>
                <w:rFonts w:ascii="Arial" w:hAnsi="Arial" w:cs="Arial"/>
                <w:b/>
                <w:sz w:val="14"/>
                <w:szCs w:val="14"/>
              </w:rPr>
              <w:t>83 236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1 512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3 916</w:t>
            </w:r>
          </w:p>
        </w:tc>
        <w:tc>
          <w:tcPr>
            <w:tcW w:w="704" w:type="pct"/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5 433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5 346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5 175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7 794</w:t>
            </w:r>
          </w:p>
        </w:tc>
        <w:tc>
          <w:tcPr>
            <w:tcW w:w="704" w:type="pct"/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9 073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9 331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2 842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4 967</w:t>
            </w:r>
          </w:p>
        </w:tc>
        <w:tc>
          <w:tcPr>
            <w:tcW w:w="704" w:type="pct"/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3 566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5 027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2 555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3 520</w:t>
            </w:r>
          </w:p>
        </w:tc>
        <w:tc>
          <w:tcPr>
            <w:tcW w:w="704" w:type="pct"/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3 427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4 247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9 476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13 934</w:t>
            </w:r>
          </w:p>
        </w:tc>
        <w:tc>
          <w:tcPr>
            <w:tcW w:w="704" w:type="pct"/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12 783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13 114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6 805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13 274</w:t>
            </w:r>
          </w:p>
        </w:tc>
        <w:tc>
          <w:tcPr>
            <w:tcW w:w="704" w:type="pct"/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11 258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34 089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2 881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5 604</w:t>
            </w:r>
          </w:p>
        </w:tc>
        <w:tc>
          <w:tcPr>
            <w:tcW w:w="704" w:type="pct"/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3 654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3 968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4" w:type="pct"/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1 589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2 662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  <w:r w:rsidRPr="00042D0A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042D0A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4 689</w:t>
            </w:r>
          </w:p>
        </w:tc>
        <w:tc>
          <w:tcPr>
            <w:tcW w:w="704" w:type="pct"/>
            <w:vAlign w:val="bottom"/>
          </w:tcPr>
          <w:p w:rsidR="006660FC" w:rsidRPr="00042D0A" w:rsidRDefault="006660FC" w:rsidP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4 348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6660FC" w:rsidRDefault="006660FC" w:rsidP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60FC">
              <w:rPr>
                <w:rFonts w:ascii="Arial" w:hAnsi="Arial" w:cs="Arial"/>
                <w:sz w:val="14"/>
                <w:szCs w:val="14"/>
              </w:rPr>
              <w:t>4 802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4" w:type="pct"/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…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</w:tr>
      <w:tr w:rsidR="006660FC" w:rsidRPr="004356D0" w:rsidTr="00512407">
        <w:trPr>
          <w:cantSplit/>
          <w:jc w:val="center"/>
        </w:trPr>
        <w:tc>
          <w:tcPr>
            <w:tcW w:w="1473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60FC" w:rsidRPr="00042D0A" w:rsidRDefault="006660FC" w:rsidP="0096034C">
            <w:pPr>
              <w:spacing w:before="56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96034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706" w:type="pct"/>
            <w:vAlign w:val="bottom"/>
          </w:tcPr>
          <w:p w:rsidR="006660FC" w:rsidRPr="00042D0A" w:rsidRDefault="006660FC" w:rsidP="00B97F42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1 029</w:t>
            </w:r>
          </w:p>
        </w:tc>
        <w:tc>
          <w:tcPr>
            <w:tcW w:w="704" w:type="pct"/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705" w:type="pct"/>
            <w:tcBorders>
              <w:right w:val="single" w:sz="4" w:space="0" w:color="auto"/>
            </w:tcBorders>
            <w:vAlign w:val="bottom"/>
          </w:tcPr>
          <w:p w:rsidR="006660FC" w:rsidRPr="00042D0A" w:rsidRDefault="006660FC">
            <w:pPr>
              <w:spacing w:before="56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</w:tr>
      <w:tr w:rsidR="006660FC" w:rsidRPr="00B971D2" w:rsidTr="0096034C">
        <w:trPr>
          <w:cantSplit/>
          <w:jc w:val="center"/>
        </w:trPr>
        <w:tc>
          <w:tcPr>
            <w:tcW w:w="5000" w:type="pct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6660FC" w:rsidRPr="00B971D2" w:rsidRDefault="006660FC" w:rsidP="00042D0A">
            <w:pPr>
              <w:spacing w:beforeLines="42" w:before="100" w:after="40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971D2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660FC" w:rsidRPr="00B971D2" w:rsidRDefault="006660FC" w:rsidP="00042D0A">
            <w:pPr>
              <w:spacing w:before="60" w:after="40"/>
              <w:ind w:left="226" w:right="113" w:hanging="113"/>
              <w:jc w:val="both"/>
              <w:rPr>
                <w:rFonts w:ascii="Arial" w:eastAsia="Arial Unicode MS" w:hAnsi="Arial" w:cs="Arial"/>
                <w:spacing w:val="-2"/>
                <w:sz w:val="12"/>
                <w:szCs w:val="12"/>
              </w:rPr>
            </w:pPr>
            <w:r w:rsidRPr="00042D0A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042D0A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Pr="00B971D2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 организаций, в соответствии с Федеральным</w:t>
            </w:r>
            <w:r w:rsidRPr="00B971D2">
              <w:rPr>
                <w:rFonts w:ascii="Arial" w:eastAsia="Arial Unicode MS" w:hAnsi="Arial" w:cs="Arial"/>
                <w:sz w:val="12"/>
                <w:szCs w:val="12"/>
              </w:rPr>
              <w:t xml:space="preserve"> </w:t>
            </w:r>
            <w:r>
              <w:rPr>
                <w:rFonts w:ascii="Arial" w:eastAsia="Arial Unicode MS" w:hAnsi="Arial" w:cs="Arial"/>
                <w:sz w:val="12"/>
                <w:szCs w:val="12"/>
              </w:rPr>
              <w:br/>
            </w:r>
            <w:r w:rsidRPr="00B971D2">
              <w:rPr>
                <w:rFonts w:ascii="Arial" w:eastAsia="Arial Unicode MS" w:hAnsi="Arial" w:cs="Arial"/>
                <w:spacing w:val="-2"/>
                <w:sz w:val="12"/>
                <w:szCs w:val="12"/>
              </w:rPr>
              <w:t>законом от 29 ноября 2007 г. № 282-ФЗ "Об официальном статистическом учете и системе государственной статистики в Российской Федерации" (п.5 ст.4, ч.1 ст.9).</w:t>
            </w:r>
          </w:p>
        </w:tc>
      </w:tr>
    </w:tbl>
    <w:p w:rsidR="00930920" w:rsidRPr="004356D0" w:rsidRDefault="00675F7D" w:rsidP="00141CCB">
      <w:pPr>
        <w:pageBreakBefore/>
        <w:jc w:val="center"/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D5672C" w:rsidRPr="004356D0">
        <w:rPr>
          <w:rFonts w:ascii="Arial" w:hAnsi="Arial" w:cs="Arial"/>
          <w:b/>
          <w:bCs/>
          <w:sz w:val="16"/>
          <w:szCs w:val="16"/>
        </w:rPr>
        <w:t>2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>. ИНДЕКСЫ ПРОМЫШЛЕННОГО ПРОИЗВОДСТВА</w:t>
      </w:r>
      <w:r w:rsidR="00930920" w:rsidRPr="004356D0">
        <w:rPr>
          <w:rFonts w:ascii="Arial" w:hAnsi="Arial" w:cs="Arial"/>
          <w:b/>
          <w:bCs/>
          <w:sz w:val="16"/>
          <w:szCs w:val="16"/>
          <w:vertAlign w:val="superscript"/>
        </w:rPr>
        <w:t>1)</w:t>
      </w:r>
    </w:p>
    <w:p w:rsidR="00930920" w:rsidRPr="004356D0" w:rsidRDefault="00930920" w:rsidP="00930920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процентах к предыдущему году)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7F42" w:rsidRPr="004356D0" w:rsidTr="0096034C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4224C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</w:tcPr>
          <w:p w:rsidR="00042D0A" w:rsidRPr="00042D0A" w:rsidRDefault="00042D0A" w:rsidP="00B9338E">
            <w:pPr>
              <w:spacing w:before="46" w:line="15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103,5</w:t>
            </w:r>
          </w:p>
        </w:tc>
        <w:tc>
          <w:tcPr>
            <w:tcW w:w="618" w:type="pct"/>
            <w:tcBorders>
              <w:top w:val="single" w:sz="6" w:space="0" w:color="auto"/>
            </w:tcBorders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97,9</w:t>
            </w:r>
          </w:p>
        </w:tc>
        <w:tc>
          <w:tcPr>
            <w:tcW w:w="618" w:type="pct"/>
            <w:tcBorders>
              <w:top w:val="single" w:sz="6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616" w:type="pct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110,2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119,8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109,0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119,8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113,5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113,0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97,4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105,2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100,8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 xml:space="preserve">без автономного округа 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>Калинингpадская</w:t>
            </w:r>
            <w:proofErr w:type="spellEnd"/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111,6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042D0A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br/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107,3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111,3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  <w:lang w:val="en-US"/>
              </w:rPr>
              <w:t>106,8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98,5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105,3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</w:t>
            </w:r>
            <w:r w:rsidRPr="00042D0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114,9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120,2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152,6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116,3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100,9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95,3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107,3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111,1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75,9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80,6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042D0A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129,7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042D0A" w:rsidRPr="004356D0" w:rsidTr="0096034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B9338E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</w:tr>
    </w:tbl>
    <w:p w:rsidR="00B4224C" w:rsidRPr="004356D0" w:rsidRDefault="00B4224C" w:rsidP="00B4224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</w:t>
      </w:r>
      <w:r w:rsidRPr="004356D0">
        <w:rPr>
          <w:rFonts w:ascii="Arial" w:hAnsi="Arial" w:cs="Arial"/>
          <w:sz w:val="14"/>
          <w:szCs w:val="14"/>
          <w:lang w:val="en-US"/>
        </w:rPr>
        <w:t>3</w:t>
      </w:r>
      <w:r w:rsidRPr="004356D0">
        <w:rPr>
          <w:rFonts w:ascii="Arial" w:hAnsi="Arial" w:cs="Arial"/>
          <w:sz w:val="14"/>
          <w:szCs w:val="14"/>
        </w:rPr>
        <w:t>.2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102,5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618" w:type="pct"/>
            <w:tcBorders>
              <w:top w:val="single" w:sz="6" w:space="0" w:color="auto"/>
            </w:tcBorders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618" w:type="pct"/>
            <w:tcBorders>
              <w:top w:val="single" w:sz="6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106,6</w:t>
            </w:r>
          </w:p>
        </w:tc>
        <w:tc>
          <w:tcPr>
            <w:tcW w:w="616" w:type="pct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042D0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97,7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t xml:space="preserve">Ханты-Мансийский </w:t>
            </w:r>
            <w:r w:rsidRPr="00042D0A">
              <w:rPr>
                <w:rFonts w:ascii="Arial" w:hAnsi="Arial" w:cs="Arial"/>
                <w:spacing w:val="-2"/>
                <w:sz w:val="14"/>
                <w:szCs w:val="14"/>
              </w:rPr>
              <w:br/>
              <w:t>автономный</w:t>
            </w:r>
            <w:r w:rsidRPr="00042D0A">
              <w:rPr>
                <w:rFonts w:ascii="Arial" w:hAnsi="Arial" w:cs="Arial"/>
                <w:sz w:val="14"/>
                <w:szCs w:val="14"/>
              </w:rPr>
              <w:t xml:space="preserve"> округ – Югра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042D0A">
              <w:rPr>
                <w:rFonts w:ascii="Arial" w:hAnsi="Arial" w:cs="Arial"/>
                <w:spacing w:val="-4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63,3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</w:t>
            </w: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04,7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 w:rsidP="006660FC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42D0A">
              <w:rPr>
                <w:rFonts w:ascii="Arial" w:hAnsi="Arial" w:cs="Arial"/>
                <w:b/>
                <w:bCs/>
                <w:sz w:val="14"/>
                <w:szCs w:val="14"/>
              </w:rPr>
              <w:t>96,</w:t>
            </w:r>
            <w:r w:rsidR="006660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112,8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118,7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160,4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114,9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042D0A" w:rsidRPr="00042D0A" w:rsidRDefault="00042D0A" w:rsidP="00B933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91,7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619" w:type="pct"/>
            <w:vAlign w:val="bottom"/>
          </w:tcPr>
          <w:p w:rsidR="00042D0A" w:rsidRPr="00042D0A" w:rsidRDefault="00042D0A" w:rsidP="00B933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42D0A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8" w:type="pct"/>
            <w:vAlign w:val="bottom"/>
          </w:tcPr>
          <w:p w:rsidR="00042D0A" w:rsidRPr="00042D0A" w:rsidRDefault="00042D0A" w:rsidP="00B97F42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618" w:type="pct"/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042D0A" w:rsidRPr="00042D0A" w:rsidRDefault="00042D0A">
            <w:pPr>
              <w:spacing w:before="46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42D0A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</w:tr>
      <w:tr w:rsidR="00042D0A" w:rsidRPr="004356D0" w:rsidTr="00B9338E">
        <w:trPr>
          <w:cantSplit/>
          <w:jc w:val="center"/>
        </w:trPr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042D0A" w:rsidRPr="004356D0" w:rsidRDefault="00042D0A" w:rsidP="00B9338E">
            <w:pPr>
              <w:spacing w:before="30" w:line="14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42D0A" w:rsidRPr="00B9338E" w:rsidRDefault="00042D0A" w:rsidP="00B97F42">
            <w:pPr>
              <w:spacing w:before="30"/>
              <w:ind w:left="226" w:right="113" w:hanging="113"/>
              <w:jc w:val="both"/>
              <w:rPr>
                <w:rFonts w:ascii="Arial" w:eastAsia="Calibri" w:hAnsi="Arial" w:cs="Arial"/>
                <w:sz w:val="12"/>
                <w:szCs w:val="12"/>
                <w:lang w:eastAsia="en-US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> </w:t>
            </w:r>
            <w:r w:rsidRPr="004356D0">
              <w:rPr>
                <w:rFonts w:ascii="Arial" w:eastAsia="Calibri" w:hAnsi="Arial" w:cs="Arial"/>
                <w:sz w:val="12"/>
                <w:szCs w:val="12"/>
                <w:lang w:eastAsia="en-US"/>
              </w:rPr>
              <w:t>Агрегированный индекс производства по видам экономической деятельности «Добыча полезных ископаемых». «Обрабатывающие производства», 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загрязнений». Данные за 20</w:t>
            </w:r>
            <w:r>
              <w:rPr>
                <w:rFonts w:ascii="Arial" w:eastAsia="Calibri" w:hAnsi="Arial" w:cs="Arial"/>
                <w:sz w:val="12"/>
                <w:szCs w:val="12"/>
                <w:lang w:eastAsia="en-US"/>
              </w:rPr>
              <w:t>21</w:t>
            </w:r>
            <w:r w:rsidRPr="004356D0">
              <w:rPr>
                <w:rFonts w:ascii="Arial" w:eastAsia="Calibri" w:hAnsi="Arial" w:cs="Arial"/>
                <w:sz w:val="12"/>
                <w:szCs w:val="12"/>
                <w:lang w:eastAsia="en-US"/>
              </w:rPr>
              <w:t xml:space="preserve"> год уточнены в соответствии с регламентом разработки  и публикации данных по производству и отгрузке </w:t>
            </w:r>
            <w:r w:rsidRPr="004356D0">
              <w:rPr>
                <w:rFonts w:ascii="Arial" w:eastAsia="Calibri" w:hAnsi="Arial" w:cs="Arial"/>
                <w:sz w:val="12"/>
                <w:szCs w:val="12"/>
                <w:lang w:eastAsia="en-US"/>
              </w:rPr>
              <w:br/>
              <w:t>продукции и динамике промышленного производства (приказ Росстата от 18 августа 2020 г. № 470).</w:t>
            </w:r>
          </w:p>
        </w:tc>
      </w:tr>
    </w:tbl>
    <w:p w:rsidR="00930920" w:rsidRPr="004356D0" w:rsidRDefault="00436CA8" w:rsidP="00F9627E">
      <w:pPr>
        <w:pageBreakBefore/>
        <w:jc w:val="center"/>
        <w:rPr>
          <w:rFonts w:ascii="Arial" w:hAnsi="Arial" w:cs="Arial"/>
          <w:b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sz w:val="16"/>
          <w:szCs w:val="16"/>
        </w:rPr>
        <w:t>.</w:t>
      </w:r>
      <w:r w:rsidR="00D5672C" w:rsidRPr="004356D0">
        <w:rPr>
          <w:rFonts w:ascii="Arial" w:hAnsi="Arial" w:cs="Arial"/>
          <w:b/>
          <w:sz w:val="16"/>
          <w:szCs w:val="16"/>
        </w:rPr>
        <w:t>3</w:t>
      </w:r>
      <w:r w:rsidR="00930920" w:rsidRPr="004356D0">
        <w:rPr>
          <w:rFonts w:ascii="Arial" w:hAnsi="Arial" w:cs="Arial"/>
          <w:b/>
          <w:sz w:val="16"/>
          <w:szCs w:val="16"/>
        </w:rPr>
        <w:t>. ИНДЕКСЫ ПРОИЗВО</w:t>
      </w:r>
      <w:r w:rsidR="00BD1577" w:rsidRPr="004356D0">
        <w:rPr>
          <w:rFonts w:ascii="Arial" w:hAnsi="Arial" w:cs="Arial"/>
          <w:b/>
          <w:sz w:val="16"/>
          <w:szCs w:val="16"/>
        </w:rPr>
        <w:t>ДСТВА ПО ВИДАМ</w:t>
      </w:r>
      <w:r w:rsidR="00930920" w:rsidRPr="004356D0">
        <w:rPr>
          <w:rFonts w:ascii="Arial" w:hAnsi="Arial" w:cs="Arial"/>
          <w:b/>
          <w:sz w:val="16"/>
          <w:szCs w:val="16"/>
        </w:rPr>
        <w:t xml:space="preserve"> ЭКОНОМИЧЕСКОЙ ДЕЯТЕЛЬНОСТИ</w:t>
      </w:r>
      <w:r w:rsidRPr="004356D0">
        <w:rPr>
          <w:rFonts w:ascii="Arial" w:hAnsi="Arial" w:cs="Arial"/>
          <w:b/>
          <w:sz w:val="16"/>
          <w:szCs w:val="16"/>
          <w:vertAlign w:val="superscript"/>
        </w:rPr>
        <w:t>1)</w:t>
      </w:r>
    </w:p>
    <w:p w:rsidR="00930920" w:rsidRPr="004356D0" w:rsidRDefault="00A74B98" w:rsidP="00930920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процентах к предыдущему году</w:t>
      </w:r>
      <w:r w:rsidR="00930920" w:rsidRPr="004356D0">
        <w:rPr>
          <w:rFonts w:ascii="Arial" w:hAnsi="Arial" w:cs="Arial"/>
          <w:sz w:val="14"/>
          <w:szCs w:val="14"/>
        </w:rPr>
        <w:t>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7F42" w:rsidRPr="004356D0" w:rsidRDefault="00B97F42" w:rsidP="00B9338E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7" w:type="pct"/>
            <w:gridSpan w:val="6"/>
            <w:tcBorders>
              <w:top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полезных ископаемых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pStyle w:val="4"/>
              <w:spacing w:before="0" w:after="0"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101,9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93,5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101,3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101,5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105,0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92,8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141,0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152,8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144,1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132,7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96,9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91,6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104,7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604EA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141,6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115,6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94,5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96,0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153,8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171,9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 </w:t>
            </w:r>
            <w:r w:rsidRPr="00604EAC">
              <w:rPr>
                <w:rFonts w:ascii="Arial" w:hAnsi="Arial" w:cs="Arial"/>
                <w:sz w:val="14"/>
                <w:szCs w:val="14"/>
                <w:lang w:val="en-US"/>
              </w:rPr>
              <w:t>…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  <w:r w:rsidRPr="00604EA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98,0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sz w:val="14"/>
                <w:szCs w:val="14"/>
              </w:rPr>
              <w:t>97,9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88,9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86,4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04EAC">
              <w:rPr>
                <w:rFonts w:ascii="Arial" w:hAnsi="Arial" w:cs="Arial"/>
                <w:b/>
                <w:bCs/>
                <w:sz w:val="14"/>
                <w:szCs w:val="14"/>
              </w:rPr>
              <w:t>97,7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tabs>
                <w:tab w:val="left" w:pos="679"/>
              </w:tabs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604EAC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9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18" w:type="pct"/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</w:tr>
      <w:tr w:rsidR="00604EA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604EAC" w:rsidRPr="00604EAC" w:rsidRDefault="00604EAC" w:rsidP="00604EA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04EAC" w:rsidRPr="00604EAC" w:rsidRDefault="00604EAC" w:rsidP="00604EA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04EAC">
              <w:rPr>
                <w:rFonts w:ascii="Arial" w:hAnsi="Arial" w:cs="Arial"/>
                <w:sz w:val="14"/>
                <w:szCs w:val="14"/>
              </w:rPr>
              <w:t>83,3</w:t>
            </w:r>
          </w:p>
        </w:tc>
      </w:tr>
    </w:tbl>
    <w:p w:rsidR="000635FA" w:rsidRPr="004356D0" w:rsidRDefault="00732A15" w:rsidP="000635F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0635FA" w:rsidRPr="004356D0">
        <w:rPr>
          <w:rFonts w:cs="Times New Roman"/>
        </w:rPr>
        <w:t>.</w:t>
      </w:r>
      <w:r w:rsidR="000635FA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100,2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93,2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169,1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  <w:lang w:val="en-US"/>
              </w:rPr>
              <w:t xml:space="preserve">    </w:t>
            </w:r>
            <w:r w:rsidRPr="001F36FB">
              <w:rPr>
                <w:rFonts w:ascii="Arial" w:hAnsi="Arial" w:cs="Arial"/>
                <w:sz w:val="14"/>
                <w:szCs w:val="14"/>
              </w:rPr>
              <w:t>в</w:t>
            </w:r>
            <w:r w:rsidRPr="001F36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1F36FB">
              <w:rPr>
                <w:rFonts w:ascii="Arial" w:hAnsi="Arial" w:cs="Arial"/>
                <w:sz w:val="14"/>
                <w:szCs w:val="14"/>
              </w:rPr>
              <w:t xml:space="preserve"> 3,2 р.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192,8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tabs>
                <w:tab w:val="left" w:pos="679"/>
              </w:tabs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106,7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104,8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99,9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1F36FB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91,2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99,0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190,5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151,0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102,8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sz w:val="14"/>
                <w:szCs w:val="14"/>
              </w:rPr>
              <w:t>96,5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F36FB">
              <w:rPr>
                <w:rFonts w:ascii="Arial" w:hAnsi="Arial" w:cs="Arial"/>
                <w:b/>
                <w:bCs/>
                <w:sz w:val="14"/>
                <w:szCs w:val="14"/>
              </w:rPr>
              <w:t>95,0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150,1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1F36F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1F36FB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в 5,4 р.</w:t>
            </w:r>
          </w:p>
        </w:tc>
        <w:tc>
          <w:tcPr>
            <w:tcW w:w="619" w:type="pct"/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618" w:type="pct"/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18" w:type="pct"/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1F36FB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1F36FB" w:rsidRPr="001F36FB" w:rsidRDefault="001F36FB" w:rsidP="0078596C">
            <w:pPr>
              <w:spacing w:before="7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1F36FB" w:rsidRPr="001F36FB" w:rsidRDefault="001F36FB" w:rsidP="0078596C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1F36FB" w:rsidRPr="001F36FB" w:rsidRDefault="001F36FB" w:rsidP="00B97F42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F36FB" w:rsidRPr="001F36FB" w:rsidRDefault="001F36FB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F36FB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</w:tr>
    </w:tbl>
    <w:p w:rsidR="00107F00" w:rsidRPr="004356D0" w:rsidRDefault="00F0406F" w:rsidP="00107F00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107F00" w:rsidRPr="004356D0">
        <w:rPr>
          <w:rFonts w:cs="Times New Roman"/>
        </w:rPr>
        <w:t>.</w:t>
      </w:r>
      <w:r w:rsidR="00107F00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7F42" w:rsidRPr="004356D0" w:rsidRDefault="00B97F42" w:rsidP="00B9338E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7" w:type="pct"/>
            <w:gridSpan w:val="6"/>
            <w:tcBorders>
              <w:top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Обрабатывающие производства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pStyle w:val="4"/>
              <w:spacing w:before="50" w:after="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107,4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106,2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112,8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123,7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110,7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106,9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D55D3B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120,8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114,2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105,6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100,5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88,6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118,4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117,0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75,5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91,4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D55D3B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</w:t>
            </w:r>
            <w:r w:rsidRPr="00D55D3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115,8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107,4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99,7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105,7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117,1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80,1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107,5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113,3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108,2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70,1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76,7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91,4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D55D3B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D55D3B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D55D3B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D55D3B" w:rsidRPr="00D55D3B" w:rsidRDefault="00D55D3B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D55D3B" w:rsidRPr="00D55D3B" w:rsidRDefault="00D55D3B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</w:tbl>
    <w:p w:rsidR="00B01E05" w:rsidRPr="004356D0" w:rsidRDefault="00A46903" w:rsidP="00B01E05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B01E05" w:rsidRPr="004356D0">
        <w:rPr>
          <w:rFonts w:cs="Times New Roman"/>
        </w:rPr>
        <w:t>.</w:t>
      </w:r>
      <w:r w:rsidR="00B01E05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108,7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114,0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105,9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tabs>
                <w:tab w:val="left" w:pos="679"/>
              </w:tabs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100,5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D55D3B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108,7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132,5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78,8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155,5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107,4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109,9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sz w:val="14"/>
                <w:szCs w:val="14"/>
              </w:rPr>
              <w:t>92,1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114,0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5D3B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83,3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88,3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111,0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120,2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127,6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89,9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174,0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D55D3B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115,4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</w:tr>
      <w:tr w:rsidR="00D55D3B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89,3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119,6</w:t>
            </w:r>
          </w:p>
        </w:tc>
        <w:tc>
          <w:tcPr>
            <w:tcW w:w="619" w:type="pct"/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95,7</w:t>
            </w:r>
          </w:p>
        </w:tc>
        <w:tc>
          <w:tcPr>
            <w:tcW w:w="618" w:type="pct"/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18" w:type="pct"/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</w:tr>
      <w:tr w:rsidR="00D55D3B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D55D3B" w:rsidRPr="00D55D3B" w:rsidRDefault="00D55D3B" w:rsidP="0078596C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119,0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D55D3B" w:rsidRPr="00D55D3B" w:rsidRDefault="00D55D3B" w:rsidP="0078596C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5D3B">
              <w:rPr>
                <w:rFonts w:ascii="Arial" w:hAnsi="Arial" w:cs="Arial"/>
                <w:sz w:val="14"/>
                <w:szCs w:val="14"/>
                <w:lang w:val="en-US"/>
              </w:rPr>
              <w:t>114,3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D55D3B" w:rsidRPr="00D55D3B" w:rsidRDefault="00D55D3B" w:rsidP="00B97F42">
            <w:pPr>
              <w:spacing w:before="60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156,9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D55D3B" w:rsidRPr="00D55D3B" w:rsidRDefault="00D55D3B">
            <w:pPr>
              <w:spacing w:before="6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5D3B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</w:tr>
    </w:tbl>
    <w:p w:rsidR="00EB030A" w:rsidRPr="004356D0" w:rsidRDefault="00BE5635" w:rsidP="00EB030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EB030A" w:rsidRPr="004356D0">
        <w:rPr>
          <w:rFonts w:cs="Times New Roman"/>
        </w:rPr>
        <w:t>.</w:t>
      </w:r>
      <w:r w:rsidR="00EB030A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7F42" w:rsidRPr="004356D0" w:rsidRDefault="00B97F42" w:rsidP="00B9338E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7" w:type="pct"/>
            <w:gridSpan w:val="6"/>
            <w:tcBorders>
              <w:top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 w:val="0"/>
                <w:sz w:val="14"/>
                <w:szCs w:val="14"/>
              </w:rPr>
              <w:t xml:space="preserve">Обеспечение электрической энергией, газом и паром; </w:t>
            </w:r>
            <w:r w:rsidRPr="004356D0">
              <w:rPr>
                <w:rFonts w:ascii="Arial" w:hAnsi="Arial" w:cs="Arial"/>
                <w:bCs w:val="0"/>
                <w:sz w:val="14"/>
                <w:szCs w:val="14"/>
              </w:rPr>
              <w:br/>
              <w:t>кондиционирование воздуха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pStyle w:val="4"/>
              <w:spacing w:before="50" w:after="0" w:line="15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102,0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102,2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100,5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99,5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82,3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115,7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113,8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84,1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106,4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143,0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103,5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89,5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82,1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88,8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95,5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110,4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87,6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121,5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112,1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9C2F9E">
              <w:rPr>
                <w:rFonts w:ascii="Arial" w:hAnsi="Arial" w:cs="Arial"/>
                <w:sz w:val="14"/>
                <w:szCs w:val="14"/>
              </w:rPr>
              <w:br/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104,5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103,2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95,4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109,9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96,6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</w:t>
            </w:r>
            <w:r w:rsidRPr="009C2F9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9C2F9E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89,1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86,2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122,3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71,9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110,1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98,7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108,8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99,0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104,1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90,0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161,2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130,8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198,8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143,4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84,4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111,9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166,4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159,5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109,7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97,5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96,0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121,0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101,0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115,0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9C2F9E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194,3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</w:tr>
      <w:tr w:rsidR="009C2F9E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8" w:type="pct"/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</w:tr>
      <w:tr w:rsidR="009C2F9E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9C2F9E" w:rsidRPr="009C2F9E" w:rsidRDefault="009C2F9E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9C2F9E" w:rsidRPr="009C2F9E" w:rsidRDefault="009C2F9E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C2F9E" w:rsidRPr="009C2F9E" w:rsidRDefault="009C2F9E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</w:tbl>
    <w:p w:rsidR="007B0CDA" w:rsidRPr="004356D0" w:rsidRDefault="007B0CDA" w:rsidP="007B0CDA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</w:t>
      </w:r>
      <w:r w:rsidR="000C7C81" w:rsidRPr="004356D0">
        <w:rPr>
          <w:rFonts w:cs="Times New Roman"/>
        </w:rPr>
        <w:t>олжение табл. 13</w:t>
      </w:r>
      <w:r w:rsidRPr="004356D0">
        <w:rPr>
          <w:rFonts w:cs="Times New Roman"/>
        </w:rPr>
        <w:t>.</w:t>
      </w:r>
      <w:r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98,9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101,6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96,7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114,7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113,4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115,5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114,7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89,8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90,9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98,8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96,9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84,</w:t>
            </w:r>
            <w:r w:rsidRPr="009C2F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tabs>
                <w:tab w:val="left" w:pos="679"/>
              </w:tabs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94,3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100,6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93,1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9C2F9E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9C2F9E">
              <w:rPr>
                <w:rFonts w:ascii="Arial" w:hAnsi="Arial" w:cs="Arial"/>
                <w:sz w:val="14"/>
                <w:szCs w:val="14"/>
              </w:rPr>
              <w:t>5</w:t>
            </w: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9C2F9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97,6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97,7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104,6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101,6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122,1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113,1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99,8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100,0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C2F9E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106,3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98,4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91,2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104,1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96,2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123,6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100,8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9C2F9E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102,6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9C2F9E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9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98,6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9C2F9E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9C2F9E" w:rsidRPr="009C2F9E" w:rsidRDefault="009C2F9E" w:rsidP="009C2F9E">
            <w:pPr>
              <w:spacing w:line="21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C2F9E">
              <w:rPr>
                <w:rFonts w:ascii="Arial" w:hAnsi="Arial" w:cs="Arial"/>
                <w:sz w:val="14"/>
                <w:szCs w:val="14"/>
                <w:lang w:val="en-US"/>
              </w:rPr>
              <w:t>100,4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C2F9E" w:rsidRPr="009C2F9E" w:rsidRDefault="009C2F9E" w:rsidP="009C2F9E">
            <w:pPr>
              <w:spacing w:line="21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C2F9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</w:tr>
    </w:tbl>
    <w:p w:rsidR="007E6648" w:rsidRPr="004356D0" w:rsidRDefault="004B7434" w:rsidP="007E6648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7E6648" w:rsidRPr="004356D0">
        <w:rPr>
          <w:rFonts w:cs="Times New Roman"/>
        </w:rPr>
        <w:t>.</w:t>
      </w:r>
      <w:r w:rsidR="007E6648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6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7F42" w:rsidRPr="004356D0" w:rsidRDefault="00B97F42" w:rsidP="00B9338E">
            <w:pPr>
              <w:pStyle w:val="4"/>
              <w:spacing w:before="6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07" w:type="pct"/>
            <w:gridSpan w:val="6"/>
            <w:tcBorders>
              <w:top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pStyle w:val="4"/>
              <w:spacing w:before="6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Водоснабжение; водоотведение, организация сбора и утилизации отходов,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pStyle w:val="4"/>
              <w:spacing w:before="0" w:after="0"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Российская Федерация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102,5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102,9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102,2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112,6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97,8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105,1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118,9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125,7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125,1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135,0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135,2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104,2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112,3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124,5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</w:t>
            </w:r>
            <w:r w:rsidRPr="00C862B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110,4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142,1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123,0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123,3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</w:t>
            </w:r>
            <w:r w:rsidRPr="00C862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92,8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85,7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104,</w:t>
            </w:r>
            <w:r w:rsidRPr="00C862BC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106,3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108,0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96,7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96,4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</w:t>
            </w:r>
            <w:r w:rsidRPr="00C862B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136,9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</w:r>
            <w:r w:rsidRPr="00C862BC">
              <w:rPr>
                <w:rFonts w:ascii="Arial" w:hAnsi="Arial" w:cs="Arial"/>
                <w:sz w:val="14"/>
                <w:szCs w:val="14"/>
              </w:rPr>
              <w:t>без автономного округа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85,5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116,5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113,6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134,0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106,6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105,5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111,5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102,0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115,1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97,6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104,5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150,8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105,1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</w:t>
            </w:r>
            <w:r w:rsidRPr="00C862B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104,8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126,0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95,0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86,</w:t>
            </w:r>
            <w:r w:rsidRPr="00C862B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101,9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</w:t>
            </w:r>
            <w:r w:rsidRPr="00C862B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126,0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148,3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120,7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122,1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105,3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99,4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103,9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105,9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111,4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tabs>
                <w:tab w:val="left" w:pos="679"/>
              </w:tabs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125,4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113,6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94,4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130,9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124,7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128,4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</w:tr>
      <w:tr w:rsidR="00C862BC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</w:tr>
      <w:tr w:rsidR="00C862BC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616" w:type="pct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862BC" w:rsidRPr="00C862BC" w:rsidRDefault="00C862BC" w:rsidP="00C862BC">
            <w:pPr>
              <w:spacing w:line="19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</w:tr>
    </w:tbl>
    <w:p w:rsidR="002E4F46" w:rsidRPr="004356D0" w:rsidRDefault="00877235" w:rsidP="002E4F46">
      <w:pPr>
        <w:pStyle w:val="xl23"/>
        <w:pageBreakBefore/>
        <w:spacing w:before="0" w:beforeAutospacing="0" w:after="60" w:afterAutospacing="0"/>
        <w:rPr>
          <w:rFonts w:cs="Times New Roman"/>
          <w:lang w:val="en-US"/>
        </w:rPr>
      </w:pPr>
      <w:r w:rsidRPr="004356D0">
        <w:rPr>
          <w:rFonts w:cs="Times New Roman"/>
        </w:rPr>
        <w:lastRenderedPageBreak/>
        <w:t>Продолжение табл. 13</w:t>
      </w:r>
      <w:r w:rsidR="002E4F46" w:rsidRPr="004356D0">
        <w:rPr>
          <w:rFonts w:cs="Times New Roman"/>
        </w:rPr>
        <w:t>.</w:t>
      </w:r>
      <w:r w:rsidR="002E4F46" w:rsidRPr="004356D0">
        <w:rPr>
          <w:rFonts w:cs="Times New Roman"/>
          <w:lang w:val="en-US"/>
        </w:rPr>
        <w:t>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6"/>
        <w:gridCol w:w="1179"/>
        <w:gridCol w:w="1178"/>
        <w:gridCol w:w="1180"/>
        <w:gridCol w:w="1178"/>
        <w:gridCol w:w="1178"/>
        <w:gridCol w:w="1175"/>
      </w:tblGrid>
      <w:tr w:rsidR="00B97F42" w:rsidRPr="004356D0" w:rsidTr="00B9338E">
        <w:trPr>
          <w:cantSplit/>
          <w:jc w:val="center"/>
        </w:trPr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201</w:t>
            </w: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2017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2018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7F42" w:rsidRPr="004356D0" w:rsidRDefault="00B97F42" w:rsidP="00B97F4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7F42" w:rsidRPr="004356D0" w:rsidRDefault="00B97F42" w:rsidP="00B9338E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102,5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122,5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90,7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77,0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в </w:t>
            </w: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862BC">
              <w:rPr>
                <w:rFonts w:ascii="Arial" w:hAnsi="Arial" w:cs="Arial"/>
                <w:sz w:val="14"/>
                <w:szCs w:val="14"/>
              </w:rPr>
              <w:t>,</w:t>
            </w: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 р.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114,4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128,6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83,2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117,7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148,4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133,2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121,5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119,2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113,8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</w:t>
            </w:r>
            <w:r w:rsidRPr="00C862B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105,2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89,0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101,8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88,2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tabs>
                <w:tab w:val="left" w:pos="679"/>
              </w:tabs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</w:t>
            </w:r>
            <w:r w:rsidRPr="00C862B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98,8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111,1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  <w:lang w:val="en-US"/>
              </w:rPr>
              <w:t>105,4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100,9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116,4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</w:t>
            </w:r>
            <w:r w:rsidRPr="00C862BC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121,3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165,0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125,1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96,3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90,6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91,9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99,0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102,7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133,3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120,0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88,0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91,5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122,9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93,8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81,0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87,5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102,4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112,5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118,4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114,6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106,6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89,4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97,1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2,7 р.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99,1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134,2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103,0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111,8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94,3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102,2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97,2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99,4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6660FC" w:rsidRDefault="00C862BC" w:rsidP="006660F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99,</w:t>
            </w:r>
            <w:r w:rsidR="006660F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137,3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143,6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96,4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95,2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173,5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94,2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76,8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90,2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98,3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96,0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104,9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92,7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97,5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100,2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93,0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101,3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100,5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6660FC" w:rsidRDefault="006660F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98,0</w:t>
            </w:r>
          </w:p>
        </w:tc>
      </w:tr>
      <w:tr w:rsidR="00C862BC" w:rsidRPr="004356D0" w:rsidTr="00B9338E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96,1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107,4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</w:tr>
      <w:tr w:rsidR="00C862BC" w:rsidRPr="004356D0" w:rsidTr="0078596C">
        <w:trPr>
          <w:cantSplit/>
          <w:jc w:val="center"/>
        </w:trPr>
        <w:tc>
          <w:tcPr>
            <w:tcW w:w="1293" w:type="pct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78596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99,4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619" w:type="pct"/>
            <w:vAlign w:val="bottom"/>
          </w:tcPr>
          <w:p w:rsidR="00C862BC" w:rsidRPr="00C862BC" w:rsidRDefault="00C862BC" w:rsidP="0078596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862BC">
              <w:rPr>
                <w:rFonts w:ascii="Arial" w:hAnsi="Arial" w:cs="Arial"/>
                <w:sz w:val="14"/>
                <w:szCs w:val="14"/>
                <w:lang w:val="en-US"/>
              </w:rPr>
              <w:t>105,0</w:t>
            </w:r>
          </w:p>
        </w:tc>
        <w:tc>
          <w:tcPr>
            <w:tcW w:w="618" w:type="pct"/>
            <w:vAlign w:val="bottom"/>
          </w:tcPr>
          <w:p w:rsidR="00C862BC" w:rsidRPr="00C862BC" w:rsidRDefault="00C862BC" w:rsidP="00B97F4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618" w:type="pct"/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616" w:type="pct"/>
            <w:tcBorders>
              <w:right w:val="single" w:sz="4" w:space="0" w:color="auto"/>
            </w:tcBorders>
            <w:vAlign w:val="bottom"/>
          </w:tcPr>
          <w:p w:rsidR="00C862BC" w:rsidRPr="00C862BC" w:rsidRDefault="00C862BC">
            <w:pPr>
              <w:spacing w:before="50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C862BC" w:rsidRPr="004356D0" w:rsidTr="0078596C">
        <w:trPr>
          <w:cantSplit/>
          <w:jc w:val="center"/>
        </w:trPr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C862BC" w:rsidRPr="004356D0" w:rsidRDefault="00C862BC" w:rsidP="0078596C">
            <w:pPr>
              <w:spacing w:before="12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862BC" w:rsidRPr="004356D0" w:rsidRDefault="00C862BC" w:rsidP="0078596C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> Данные за 20</w:t>
            </w:r>
            <w:r>
              <w:rPr>
                <w:rFonts w:ascii="Arial" w:hAnsi="Arial" w:cs="Arial"/>
                <w:sz w:val="12"/>
                <w:szCs w:val="12"/>
              </w:rPr>
              <w:t>21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год уточнены в соответствии с регламентом разработки и публикации данных по производству и отгрузке продукции и динамике промышленного производства (приказ Росстата от 18 августа 2020 г. № 470).</w:t>
            </w:r>
          </w:p>
          <w:p w:rsidR="00C862BC" w:rsidRPr="0078596C" w:rsidRDefault="00C862BC" w:rsidP="0078596C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> 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930920" w:rsidRPr="004356D0" w:rsidRDefault="000037E0" w:rsidP="00F15689">
      <w:pPr>
        <w:pStyle w:val="21"/>
        <w:pageBreakBefore/>
        <w:spacing w:before="0" w:after="0"/>
      </w:pPr>
      <w:r w:rsidRPr="004356D0">
        <w:lastRenderedPageBreak/>
        <w:t>13</w:t>
      </w:r>
      <w:r w:rsidR="0075764D" w:rsidRPr="004356D0">
        <w:t>.</w:t>
      </w:r>
      <w:r w:rsidR="00C57DE2" w:rsidRPr="004356D0">
        <w:t>4</w:t>
      </w:r>
      <w:r w:rsidR="00930920" w:rsidRPr="004356D0">
        <w:t xml:space="preserve">. СТРУКТУРА ОБЪЕМА ОТГРУЖЕННОЙ ПРОДУКЦИИ (РАБОТ, УСЛУГ) </w:t>
      </w:r>
      <w:r w:rsidR="00930920" w:rsidRPr="004356D0">
        <w:br/>
        <w:t>ПО ВИДУ ЭКОНОМИЧЕСКОЙ ДЕЯТЕЛЬНОСТИ «ДОБЫЧА ПОЛЕЗНЫХ ИСКОПАЕМЫХ» в 20</w:t>
      </w:r>
      <w:r w:rsidR="00794AA5" w:rsidRPr="004356D0">
        <w:t>2</w:t>
      </w:r>
      <w:r w:rsidR="004D1A6A">
        <w:t>2</w:t>
      </w:r>
      <w:r w:rsidR="00930920" w:rsidRPr="004356D0">
        <w:t xml:space="preserve"> г.</w:t>
      </w:r>
    </w:p>
    <w:p w:rsidR="00930920" w:rsidRPr="004356D0" w:rsidRDefault="00C8079A" w:rsidP="006431C8">
      <w:pPr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</w:t>
      </w:r>
      <w:r w:rsidR="00930920" w:rsidRPr="004356D0">
        <w:rPr>
          <w:rFonts w:ascii="Arial" w:hAnsi="Arial" w:cs="Arial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1166"/>
        <w:gridCol w:w="1167"/>
        <w:gridCol w:w="1167"/>
        <w:gridCol w:w="1166"/>
        <w:gridCol w:w="1167"/>
        <w:gridCol w:w="1167"/>
      </w:tblGrid>
      <w:tr w:rsidR="004356D0" w:rsidRPr="004356D0">
        <w:trPr>
          <w:cantSplit/>
          <w:jc w:val="center"/>
        </w:trPr>
        <w:tc>
          <w:tcPr>
            <w:tcW w:w="2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ископаемых – всего</w:t>
            </w:r>
          </w:p>
        </w:tc>
        <w:tc>
          <w:tcPr>
            <w:tcW w:w="5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jc w:val="center"/>
        </w:trPr>
        <w:tc>
          <w:tcPr>
            <w:tcW w:w="2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угля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нефти </w:t>
            </w:r>
            <w:r w:rsidR="00957B09" w:rsidRPr="004356D0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природного </w:t>
            </w:r>
            <w:r w:rsidR="00957B09" w:rsidRPr="004356D0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газа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металлических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руд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прочих полезных иск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паемых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A7F" w:rsidRPr="004356D0" w:rsidRDefault="00A22A7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предоставление услуг в области добычи поле</w:t>
            </w:r>
            <w:r w:rsidRPr="004356D0">
              <w:rPr>
                <w:rFonts w:ascii="Arial" w:hAnsi="Arial" w:cs="Arial"/>
                <w:sz w:val="14"/>
                <w:szCs w:val="14"/>
              </w:rPr>
              <w:t>з</w:t>
            </w:r>
            <w:r w:rsidRPr="004356D0">
              <w:rPr>
                <w:rFonts w:ascii="Arial" w:hAnsi="Arial" w:cs="Arial"/>
                <w:sz w:val="14"/>
                <w:szCs w:val="14"/>
              </w:rPr>
              <w:t>ных ископаемых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71,4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69,7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7,2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Карелия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Коми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Вологодская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Ленинградская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Мурманская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Новгородская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Псковская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81,3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Адыгея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Краснодарский край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Ростовская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62,1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Дагестан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Кабардино-Балкарская Республика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Республика Северная </w:t>
            </w: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br/>
              <w:t xml:space="preserve">Осетия – Алания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C862BC" w:rsidRPr="004356D0" w:rsidTr="00C862BC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C862BC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Ставропольский край </w:t>
            </w:r>
          </w:p>
        </w:tc>
        <w:tc>
          <w:tcPr>
            <w:tcW w:w="1166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166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16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862BC" w:rsidRPr="00C862BC" w:rsidRDefault="00C862BC" w:rsidP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</w:tbl>
    <w:p w:rsidR="00930920" w:rsidRPr="004356D0" w:rsidRDefault="00930920" w:rsidP="007A0A6C">
      <w:pPr>
        <w:pStyle w:val="xl24"/>
        <w:pageBreakBefore/>
        <w:spacing w:before="0" w:beforeAutospacing="0" w:after="40" w:afterAutospacing="0"/>
        <w:rPr>
          <w:rFonts w:ascii="Arial" w:hAnsi="Arial" w:cs="Times New Roman"/>
          <w:b w:val="0"/>
          <w:bCs w:val="0"/>
        </w:rPr>
      </w:pPr>
      <w:r w:rsidRPr="004356D0">
        <w:rPr>
          <w:rFonts w:ascii="Arial" w:hAnsi="Arial" w:cs="Times New Roman"/>
          <w:b w:val="0"/>
          <w:bCs w:val="0"/>
        </w:rPr>
        <w:lastRenderedPageBreak/>
        <w:t xml:space="preserve">Продолжение табл. </w:t>
      </w:r>
      <w:r w:rsidR="000037E0" w:rsidRPr="004356D0">
        <w:rPr>
          <w:rFonts w:ascii="Arial" w:hAnsi="Arial" w:cs="Times New Roman"/>
          <w:b w:val="0"/>
          <w:bCs w:val="0"/>
        </w:rPr>
        <w:t>13</w:t>
      </w:r>
      <w:r w:rsidR="0075764D" w:rsidRPr="004356D0">
        <w:rPr>
          <w:rFonts w:ascii="Arial" w:hAnsi="Arial" w:cs="Times New Roman"/>
          <w:b w:val="0"/>
          <w:bCs w:val="0"/>
        </w:rPr>
        <w:t>.</w:t>
      </w:r>
      <w:r w:rsidR="00C57DE2" w:rsidRPr="004356D0">
        <w:rPr>
          <w:rFonts w:ascii="Arial" w:hAnsi="Arial" w:cs="Times New Roman"/>
          <w:b w:val="0"/>
          <w:bCs w:val="0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1166"/>
        <w:gridCol w:w="1167"/>
        <w:gridCol w:w="1167"/>
        <w:gridCol w:w="1166"/>
        <w:gridCol w:w="1167"/>
        <w:gridCol w:w="1167"/>
      </w:tblGrid>
      <w:tr w:rsidR="004356D0" w:rsidRPr="004356D0">
        <w:trPr>
          <w:cantSplit/>
          <w:jc w:val="center"/>
        </w:trPr>
        <w:tc>
          <w:tcPr>
            <w:tcW w:w="2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ископаемых – всего</w:t>
            </w:r>
          </w:p>
        </w:tc>
        <w:tc>
          <w:tcPr>
            <w:tcW w:w="58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jc w:val="center"/>
        </w:trPr>
        <w:tc>
          <w:tcPr>
            <w:tcW w:w="2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угля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957B0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нефти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природного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газа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металлических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руд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добыча прочих полезных иск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паемых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AC0" w:rsidRPr="004356D0" w:rsidRDefault="00F41AC0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предоставление услуг в области добычи поле</w:t>
            </w:r>
            <w:r w:rsidRPr="004356D0">
              <w:rPr>
                <w:rFonts w:ascii="Arial" w:hAnsi="Arial" w:cs="Arial"/>
                <w:sz w:val="14"/>
                <w:szCs w:val="14"/>
              </w:rPr>
              <w:t>з</w:t>
            </w:r>
            <w:r w:rsidRPr="004356D0">
              <w:rPr>
                <w:rFonts w:ascii="Arial" w:hAnsi="Arial" w:cs="Arial"/>
                <w:sz w:val="14"/>
                <w:szCs w:val="14"/>
              </w:rPr>
              <w:t>ных ископаемых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Башкортостан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Удмуртская Республика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Пермский край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Оренбургская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84,3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Курганская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862BC" w:rsidRPr="004356D0" w:rsidTr="005B0D93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C862BC" w:rsidRPr="004356D0" w:rsidTr="005B0D93">
        <w:trPr>
          <w:cantSplit/>
          <w:trHeight w:val="60"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C862BC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Ямало</w:t>
            </w: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Челябинская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48,6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39,1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Алтай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Алтайский край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Омская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Томская область 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50,8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76,1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862BC" w:rsidRPr="004356D0">
        <w:trPr>
          <w:cantSplit/>
          <w:jc w:val="center"/>
        </w:trPr>
        <w:tc>
          <w:tcPr>
            <w:tcW w:w="254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576F07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66" w:type="dxa"/>
            <w:vAlign w:val="bottom"/>
          </w:tcPr>
          <w:p w:rsidR="00C862BC" w:rsidRPr="00C862BC" w:rsidRDefault="00C862BC" w:rsidP="00576F07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6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67" w:type="dxa"/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67" w:type="dxa"/>
            <w:tcBorders>
              <w:right w:val="single" w:sz="6" w:space="0" w:color="auto"/>
            </w:tcBorders>
            <w:vAlign w:val="bottom"/>
          </w:tcPr>
          <w:p w:rsidR="00C862BC" w:rsidRPr="00C862BC" w:rsidRDefault="00C862BC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C862BC" w:rsidRPr="004356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862BC" w:rsidRPr="004356D0" w:rsidRDefault="00C862BC" w:rsidP="00F41AC0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862BC" w:rsidRPr="004356D0" w:rsidRDefault="00C862BC" w:rsidP="00F317DB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с Федеральным законом от 29 ноября 2007 г. № 282</w:t>
            </w:r>
            <w:r w:rsidR="00FA7589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ФЗ «Об официальном статистическом учете и системе государственной статистики в Российской Федерации»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</w:p>
        </w:tc>
      </w:tr>
    </w:tbl>
    <w:p w:rsidR="00F41AC0" w:rsidRPr="004356D0" w:rsidRDefault="00F41AC0">
      <w:pPr>
        <w:rPr>
          <w:rFonts w:ascii="Arial" w:hAnsi="Arial" w:cs="Arial"/>
          <w:sz w:val="16"/>
          <w:szCs w:val="16"/>
        </w:rPr>
      </w:pPr>
    </w:p>
    <w:p w:rsidR="00930920" w:rsidRPr="004356D0" w:rsidRDefault="0018409B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C57DE2" w:rsidRPr="004356D0">
        <w:rPr>
          <w:rFonts w:ascii="Arial" w:hAnsi="Arial" w:cs="Arial"/>
          <w:b/>
          <w:bCs/>
          <w:sz w:val="16"/>
          <w:szCs w:val="16"/>
        </w:rPr>
        <w:t>5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>. СТРУКТУРА ОБЪЕМА ОТГРУЖЕННОЙ ПРОДУКЦИИ (РАБОТ, УСЛУГ) ПО ВИДУ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</w:t>
      </w:r>
      <w:r w:rsidR="00100F50" w:rsidRPr="004356D0">
        <w:rPr>
          <w:rFonts w:ascii="Arial" w:hAnsi="Arial" w:cs="Arial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949"/>
        <w:gridCol w:w="948"/>
        <w:gridCol w:w="949"/>
        <w:gridCol w:w="949"/>
        <w:gridCol w:w="949"/>
        <w:gridCol w:w="948"/>
        <w:gridCol w:w="949"/>
      </w:tblGrid>
      <w:tr w:rsidR="004356D0" w:rsidRPr="004356D0">
        <w:trPr>
          <w:cantSplit/>
          <w:jc w:val="center"/>
        </w:trPr>
        <w:tc>
          <w:tcPr>
            <w:tcW w:w="2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54F9" w:rsidRPr="004356D0" w:rsidRDefault="004154F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154F9" w:rsidRPr="004356D0" w:rsidRDefault="004154F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4356D0">
              <w:rPr>
                <w:rFonts w:ascii="Arial" w:hAnsi="Arial" w:cs="Arial"/>
                <w:sz w:val="12"/>
                <w:szCs w:val="12"/>
              </w:rPr>
              <w:t>ю</w:t>
            </w:r>
            <w:r w:rsidRPr="004356D0">
              <w:rPr>
                <w:rFonts w:ascii="Arial" w:hAnsi="Arial" w:cs="Arial"/>
                <w:sz w:val="12"/>
                <w:szCs w:val="12"/>
              </w:rPr>
              <w:t>щие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ства – всего</w:t>
            </w:r>
          </w:p>
        </w:tc>
        <w:tc>
          <w:tcPr>
            <w:tcW w:w="56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54F9" w:rsidRPr="004356D0" w:rsidRDefault="004154F9" w:rsidP="00393442">
            <w:pPr>
              <w:spacing w:before="40"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в том числе</w:t>
            </w:r>
          </w:p>
        </w:tc>
      </w:tr>
      <w:tr w:rsidR="004356D0" w:rsidRPr="004356D0">
        <w:trPr>
          <w:cantSplit/>
          <w:jc w:val="center"/>
        </w:trPr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87E8E" w:rsidRPr="004356D0" w:rsidRDefault="00887E8E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пищевых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дуктов;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напи</w:t>
            </w:r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r w:rsidRPr="004356D0">
              <w:rPr>
                <w:rFonts w:ascii="Arial" w:hAnsi="Arial" w:cs="Arial"/>
                <w:sz w:val="12"/>
                <w:szCs w:val="12"/>
              </w:rPr>
              <w:t>ков;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табачных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текстильных изделий;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оде</w:t>
            </w:r>
            <w:r w:rsidRPr="004356D0">
              <w:rPr>
                <w:rFonts w:ascii="Arial" w:hAnsi="Arial" w:cs="Arial"/>
                <w:sz w:val="12"/>
                <w:szCs w:val="12"/>
              </w:rPr>
              <w:t>ж</w:t>
            </w:r>
            <w:r w:rsidRPr="004356D0">
              <w:rPr>
                <w:rFonts w:ascii="Arial" w:hAnsi="Arial" w:cs="Arial"/>
                <w:sz w:val="12"/>
                <w:szCs w:val="12"/>
              </w:rPr>
              <w:t>ды;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кожи и изделий из кожи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обработка древесины и производство изделий из дерева и про</w:t>
            </w:r>
            <w:r w:rsidRPr="004356D0">
              <w:rPr>
                <w:rFonts w:ascii="Arial" w:hAnsi="Arial" w:cs="Arial"/>
                <w:sz w:val="12"/>
                <w:szCs w:val="12"/>
              </w:rPr>
              <w:t>б</w:t>
            </w:r>
            <w:r w:rsidRPr="004356D0">
              <w:rPr>
                <w:rFonts w:ascii="Arial" w:hAnsi="Arial" w:cs="Arial"/>
                <w:sz w:val="12"/>
                <w:szCs w:val="12"/>
              </w:rPr>
              <w:t>ки, кроме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ли,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изделий из соломки и материалов для плетения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бумаги и б</w:t>
            </w:r>
            <w:r w:rsidRPr="004356D0">
              <w:rPr>
                <w:rFonts w:ascii="Arial" w:hAnsi="Arial" w:cs="Arial"/>
                <w:sz w:val="12"/>
                <w:szCs w:val="12"/>
              </w:rPr>
              <w:t>у</w:t>
            </w:r>
            <w:r w:rsidRPr="004356D0">
              <w:rPr>
                <w:rFonts w:ascii="Arial" w:hAnsi="Arial" w:cs="Arial"/>
                <w:sz w:val="12"/>
                <w:szCs w:val="12"/>
              </w:rPr>
              <w:t>мажных изд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лий; деятел</w:t>
            </w:r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r w:rsidRPr="004356D0">
              <w:rPr>
                <w:rFonts w:ascii="Arial" w:hAnsi="Arial" w:cs="Arial"/>
                <w:sz w:val="12"/>
                <w:szCs w:val="12"/>
              </w:rPr>
              <w:t>ность полигр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фическая и копирование носителей информации</w:t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кокса и нефт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продуктов; производство резиновых и пластмассовых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E8E" w:rsidRPr="004356D0" w:rsidRDefault="00887E8E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химических веществ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химических продуктов; производство лекарственных средств и мат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риалов, прим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няемых в мед</w:t>
            </w:r>
            <w:r w:rsidRPr="004356D0">
              <w:rPr>
                <w:rFonts w:ascii="Arial" w:hAnsi="Arial" w:cs="Arial"/>
                <w:sz w:val="12"/>
                <w:szCs w:val="12"/>
              </w:rPr>
              <w:t>и</w:t>
            </w:r>
            <w:r w:rsidRPr="004356D0">
              <w:rPr>
                <w:rFonts w:ascii="Arial" w:hAnsi="Arial" w:cs="Arial"/>
                <w:sz w:val="12"/>
                <w:szCs w:val="12"/>
              </w:rPr>
              <w:t>цинских целях</w:t>
            </w:r>
            <w:r w:rsidR="00B13070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C862BC" w:rsidRPr="00C862BC" w:rsidRDefault="00C862BC" w:rsidP="009F2F16">
            <w:pPr>
              <w:spacing w:before="2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Федеpация</w:t>
            </w:r>
            <w:proofErr w:type="spellEnd"/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Центpальный</w:t>
            </w:r>
            <w:proofErr w:type="spellEnd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19,8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26,7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 w:rsidR="00FA758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Западный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29,1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10,4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Каpелия</w:t>
            </w:r>
            <w:proofErr w:type="spellEnd"/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C862BC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C862BC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...</w:t>
            </w:r>
            <w:r w:rsidRPr="00C862B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30,9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Кавказский </w:t>
            </w: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36,1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62BC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Каба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дино</w:t>
            </w:r>
            <w:proofErr w:type="spellEnd"/>
            <w:r w:rsidR="00FA7589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E01FD7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Ка</w:t>
            </w:r>
            <w:proofErr w:type="gramStart"/>
            <w:r w:rsidRPr="00C862BC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C862BC">
              <w:rPr>
                <w:rFonts w:ascii="Arial" w:hAnsi="Arial" w:cs="Arial"/>
                <w:sz w:val="14"/>
                <w:szCs w:val="14"/>
              </w:rPr>
              <w:t>ачаево</w:t>
            </w:r>
            <w:proofErr w:type="spellEnd"/>
            <w:r w:rsidR="00FA7589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2079B8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Севеpная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862BC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49" w:type="dxa"/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8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C862BC" w:rsidRPr="004356D0" w:rsidTr="00666999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862BC" w:rsidRPr="00C862BC" w:rsidRDefault="00C862BC" w:rsidP="009F2F16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Ставpопольский</w:t>
            </w:r>
            <w:proofErr w:type="spellEnd"/>
            <w:r w:rsidRPr="00C862BC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C862BC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 w:rsidP="009F2F16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49" w:type="dxa"/>
            <w:tcBorders>
              <w:bottom w:val="single" w:sz="6" w:space="0" w:color="auto"/>
            </w:tcBorders>
            <w:vAlign w:val="bottom"/>
          </w:tcPr>
          <w:p w:rsidR="00C862BC" w:rsidRPr="00C862BC" w:rsidRDefault="00C862B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62BC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</w:tr>
    </w:tbl>
    <w:p w:rsidR="00930920" w:rsidRPr="004356D0" w:rsidRDefault="00930920" w:rsidP="00930920">
      <w:pPr>
        <w:pStyle w:val="a4"/>
        <w:tabs>
          <w:tab w:val="center" w:pos="6634"/>
        </w:tabs>
        <w:rPr>
          <w:rFonts w:ascii="Arial" w:hAnsi="Arial" w:cs="Arial"/>
          <w:b/>
          <w:bCs/>
          <w:sz w:val="16"/>
          <w:szCs w:val="16"/>
        </w:rPr>
      </w:pPr>
    </w:p>
    <w:p w:rsidR="00930920" w:rsidRPr="004356D0" w:rsidRDefault="00930920" w:rsidP="005E2683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ЭКОНОМИЧЕСКОЙ ДЕЯТЕЛЬНОСТИ «ОБРАБАТЫВАЮЩИЕ ПРОИЗВОДСТВА»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4D1A6A">
        <w:rPr>
          <w:rFonts w:ascii="Arial" w:hAnsi="Arial" w:cs="Arial"/>
          <w:b/>
          <w:bCs/>
          <w:sz w:val="16"/>
          <w:szCs w:val="16"/>
        </w:rPr>
        <w:t>2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930920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2"/>
        <w:gridCol w:w="1202"/>
        <w:gridCol w:w="1202"/>
        <w:gridCol w:w="1202"/>
        <w:gridCol w:w="1202"/>
        <w:gridCol w:w="1203"/>
        <w:gridCol w:w="2319"/>
      </w:tblGrid>
      <w:tr w:rsidR="004356D0" w:rsidRPr="004356D0">
        <w:trPr>
          <w:cantSplit/>
          <w:jc w:val="center"/>
        </w:trPr>
        <w:tc>
          <w:tcPr>
            <w:tcW w:w="7213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18B" w:rsidRPr="004356D0" w:rsidRDefault="00E9318B" w:rsidP="00393442">
            <w:pPr>
              <w:spacing w:before="40" w:after="40" w:line="140" w:lineRule="exact"/>
              <w:ind w:right="57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по видам деятельности</w:t>
            </w:r>
          </w:p>
        </w:tc>
        <w:tc>
          <w:tcPr>
            <w:tcW w:w="23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18B" w:rsidRPr="004356D0" w:rsidRDefault="00E9318B" w:rsidP="00393442">
            <w:pPr>
              <w:spacing w:before="40" w:after="40" w:line="140" w:lineRule="exact"/>
              <w:ind w:right="57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чей неметаллич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ской минеральной продукции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металлургическое; производство гот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вых металлических изделий, кроме 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</w:t>
            </w:r>
            <w:r w:rsidRPr="004356D0">
              <w:rPr>
                <w:rFonts w:ascii="Arial" w:hAnsi="Arial" w:cs="Arial"/>
                <w:sz w:val="12"/>
                <w:szCs w:val="12"/>
              </w:rPr>
              <w:t>м</w:t>
            </w:r>
            <w:r w:rsidRPr="004356D0">
              <w:rPr>
                <w:rFonts w:ascii="Arial" w:hAnsi="Arial" w:cs="Arial"/>
                <w:sz w:val="12"/>
                <w:szCs w:val="12"/>
              </w:rPr>
              <w:t>пьютеров, электро</w:t>
            </w:r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r w:rsidRPr="004356D0">
              <w:rPr>
                <w:rFonts w:ascii="Arial" w:hAnsi="Arial" w:cs="Arial"/>
                <w:sz w:val="12"/>
                <w:szCs w:val="12"/>
              </w:rPr>
              <w:t>ных и оптических изделий;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электрического оборудования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ния, не включенных в другие группиро</w:t>
            </w:r>
            <w:r w:rsidRPr="004356D0">
              <w:rPr>
                <w:rFonts w:ascii="Arial" w:hAnsi="Arial" w:cs="Arial"/>
                <w:sz w:val="12"/>
                <w:szCs w:val="12"/>
              </w:rPr>
              <w:t>в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ки; производство автотранспортных средств, прицепов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полуприцепов; 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чих транспортных средств и оборуд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вания</w:t>
            </w:r>
          </w:p>
        </w:tc>
        <w:tc>
          <w:tcPr>
            <w:tcW w:w="120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ли; производство прочих готовых изделий</w:t>
            </w:r>
          </w:p>
        </w:tc>
        <w:tc>
          <w:tcPr>
            <w:tcW w:w="12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ремонт и монтаж машин </w:t>
            </w:r>
            <w:r w:rsidR="0062414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23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2F3" w:rsidRPr="004356D0" w:rsidRDefault="00CC72F3" w:rsidP="00393442">
            <w:pPr>
              <w:pStyle w:val="01-golovka"/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2319" w:type="dxa"/>
            <w:tcBorders>
              <w:right w:val="single" w:sz="6" w:space="0" w:color="auto"/>
            </w:tcBorders>
          </w:tcPr>
          <w:p w:rsidR="006525A9" w:rsidRPr="000E5C9A" w:rsidRDefault="006525A9" w:rsidP="00666999">
            <w:pPr>
              <w:spacing w:before="2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Федеpация</w:t>
            </w:r>
            <w:proofErr w:type="spellEnd"/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Центpальный</w:t>
            </w:r>
            <w:proofErr w:type="spell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Западный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Каpелия</w:t>
            </w:r>
            <w:proofErr w:type="spellEnd"/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0E5C9A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...</w:t>
            </w:r>
            <w:r w:rsidRPr="006525A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...</w:t>
            </w:r>
            <w:r w:rsidRPr="006525A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...</w:t>
            </w:r>
            <w:r w:rsidRPr="006525A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0E5C9A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0E5C9A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Пете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буpг</w:t>
            </w:r>
            <w:proofErr w:type="spellEnd"/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...</w:t>
            </w:r>
            <w:r w:rsidRPr="006525A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...</w:t>
            </w:r>
            <w:r w:rsidRPr="006525A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25A9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Кавказский </w:t>
            </w:r>
            <w:r w:rsidRPr="000E5C9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Каба</w:t>
            </w:r>
            <w:proofErr w:type="gram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дино</w:t>
            </w:r>
            <w:r w:rsidR="00FA7589">
              <w:rPr>
                <w:rFonts w:ascii="Arial" w:hAnsi="Arial" w:cs="Arial"/>
                <w:spacing w:val="-6"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Балкаpская</w:t>
            </w:r>
            <w:proofErr w:type="spell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 xml:space="preserve"> Республика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pacing w:val="-6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Ка</w:t>
            </w:r>
            <w:proofErr w:type="gramStart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ачаево</w:t>
            </w:r>
            <w:r w:rsidR="00FA7589">
              <w:rPr>
                <w:rFonts w:ascii="Arial" w:hAnsi="Arial" w:cs="Arial"/>
                <w:spacing w:val="-6"/>
                <w:sz w:val="14"/>
                <w:szCs w:val="14"/>
              </w:rPr>
              <w:t>-</w:t>
            </w:r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>Чеpкесская</w:t>
            </w:r>
            <w:proofErr w:type="spellEnd"/>
            <w:r w:rsidRPr="000E5C9A">
              <w:rPr>
                <w:rFonts w:ascii="Arial" w:hAnsi="Arial" w:cs="Arial"/>
                <w:spacing w:val="-6"/>
                <w:sz w:val="14"/>
                <w:szCs w:val="14"/>
              </w:rPr>
              <w:t xml:space="preserve"> Республика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Севе</w:t>
            </w:r>
            <w:proofErr w:type="gramStart"/>
            <w:r w:rsidRPr="000E5C9A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0E5C9A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0E5C9A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202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203" w:type="dxa"/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E5C9A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6525A9" w:rsidRPr="004356D0" w:rsidTr="00666999">
        <w:trPr>
          <w:cantSplit/>
          <w:jc w:val="center"/>
        </w:trPr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6525A9" w:rsidRPr="006525A9" w:rsidRDefault="006525A9" w:rsidP="000E5C9A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02" w:type="dxa"/>
            <w:tcBorders>
              <w:bottom w:val="single" w:sz="6" w:space="0" w:color="auto"/>
            </w:tcBorders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bottom"/>
          </w:tcPr>
          <w:p w:rsidR="006525A9" w:rsidRPr="006525A9" w:rsidRDefault="006525A9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25A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1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525A9" w:rsidRPr="000E5C9A" w:rsidRDefault="006525A9" w:rsidP="00666999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Ставpопольский</w:t>
            </w:r>
            <w:proofErr w:type="spellEnd"/>
            <w:r w:rsidRPr="000E5C9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0E5C9A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5E2683" w:rsidRPr="004356D0" w:rsidRDefault="005E2683" w:rsidP="0015441F">
      <w:pPr>
        <w:tabs>
          <w:tab w:val="left" w:pos="6324"/>
        </w:tabs>
        <w:rPr>
          <w:rFonts w:ascii="Arial" w:hAnsi="Arial" w:cs="Arial"/>
          <w:sz w:val="16"/>
          <w:szCs w:val="16"/>
        </w:rPr>
      </w:pPr>
    </w:p>
    <w:p w:rsidR="009620EE" w:rsidRPr="004356D0" w:rsidRDefault="009620EE" w:rsidP="009620EE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1"/>
        <w:gridCol w:w="949"/>
        <w:gridCol w:w="948"/>
        <w:gridCol w:w="949"/>
        <w:gridCol w:w="949"/>
        <w:gridCol w:w="949"/>
        <w:gridCol w:w="948"/>
        <w:gridCol w:w="949"/>
      </w:tblGrid>
      <w:tr w:rsidR="004356D0" w:rsidRPr="004356D0">
        <w:trPr>
          <w:cantSplit/>
          <w:jc w:val="center"/>
        </w:trPr>
        <w:tc>
          <w:tcPr>
            <w:tcW w:w="2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F0F49" w:rsidRPr="004356D0" w:rsidRDefault="009F0F4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Pr="004356D0">
              <w:rPr>
                <w:rFonts w:ascii="Arial" w:hAnsi="Arial" w:cs="Arial"/>
                <w:sz w:val="12"/>
                <w:szCs w:val="12"/>
              </w:rPr>
              <w:t>ю</w:t>
            </w:r>
            <w:r w:rsidRPr="004356D0">
              <w:rPr>
                <w:rFonts w:ascii="Arial" w:hAnsi="Arial" w:cs="Arial"/>
                <w:sz w:val="12"/>
                <w:szCs w:val="12"/>
              </w:rPr>
              <w:t>щие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ства – всего</w:t>
            </w:r>
          </w:p>
        </w:tc>
        <w:tc>
          <w:tcPr>
            <w:tcW w:w="56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в том числе</w:t>
            </w:r>
          </w:p>
        </w:tc>
      </w:tr>
      <w:tr w:rsidR="004356D0" w:rsidRPr="004356D0">
        <w:trPr>
          <w:cantSplit/>
          <w:jc w:val="center"/>
        </w:trPr>
        <w:tc>
          <w:tcPr>
            <w:tcW w:w="2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F0F49" w:rsidRPr="004356D0" w:rsidRDefault="009F0F49" w:rsidP="0039344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пищевых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дуктов;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напи</w:t>
            </w:r>
            <w:r w:rsidRPr="004356D0">
              <w:rPr>
                <w:rFonts w:ascii="Arial" w:hAnsi="Arial" w:cs="Arial"/>
                <w:sz w:val="12"/>
                <w:szCs w:val="12"/>
              </w:rPr>
              <w:t>т</w:t>
            </w:r>
            <w:r w:rsidRPr="004356D0">
              <w:rPr>
                <w:rFonts w:ascii="Arial" w:hAnsi="Arial" w:cs="Arial"/>
                <w:sz w:val="12"/>
                <w:szCs w:val="12"/>
              </w:rPr>
              <w:t>ков;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табачных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текстильных изделий; прои</w:t>
            </w:r>
            <w:r w:rsidRPr="004356D0">
              <w:rPr>
                <w:rFonts w:ascii="Arial" w:hAnsi="Arial" w:cs="Arial"/>
                <w:sz w:val="12"/>
                <w:szCs w:val="12"/>
              </w:rPr>
              <w:t>з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водство оде</w:t>
            </w:r>
            <w:r w:rsidRPr="004356D0">
              <w:rPr>
                <w:rFonts w:ascii="Arial" w:hAnsi="Arial" w:cs="Arial"/>
                <w:sz w:val="12"/>
                <w:szCs w:val="12"/>
              </w:rPr>
              <w:t>ж</w:t>
            </w:r>
            <w:r w:rsidRPr="004356D0">
              <w:rPr>
                <w:rFonts w:ascii="Arial" w:hAnsi="Arial" w:cs="Arial"/>
                <w:sz w:val="12"/>
                <w:szCs w:val="12"/>
              </w:rPr>
              <w:t>ды;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кожи и изделий из кожи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обработка древесины и производство изделий из дерева и про</w:t>
            </w:r>
            <w:r w:rsidRPr="004356D0">
              <w:rPr>
                <w:rFonts w:ascii="Arial" w:hAnsi="Arial" w:cs="Arial"/>
                <w:sz w:val="12"/>
                <w:szCs w:val="12"/>
              </w:rPr>
              <w:t>б</w:t>
            </w:r>
            <w:r w:rsidRPr="004356D0">
              <w:rPr>
                <w:rFonts w:ascii="Arial" w:hAnsi="Arial" w:cs="Arial"/>
                <w:sz w:val="12"/>
                <w:szCs w:val="12"/>
              </w:rPr>
              <w:t>ки, кроме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ли,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изделий из соломки и материалов для плетения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бумаги и б</w:t>
            </w:r>
            <w:r w:rsidRPr="004356D0">
              <w:rPr>
                <w:rFonts w:ascii="Arial" w:hAnsi="Arial" w:cs="Arial"/>
                <w:sz w:val="12"/>
                <w:szCs w:val="12"/>
              </w:rPr>
              <w:t>у</w:t>
            </w:r>
            <w:r w:rsidRPr="004356D0">
              <w:rPr>
                <w:rFonts w:ascii="Arial" w:hAnsi="Arial" w:cs="Arial"/>
                <w:sz w:val="12"/>
                <w:szCs w:val="12"/>
              </w:rPr>
              <w:t>мажных изд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лий; деятел</w:t>
            </w:r>
            <w:r w:rsidRPr="004356D0">
              <w:rPr>
                <w:rFonts w:ascii="Arial" w:hAnsi="Arial" w:cs="Arial"/>
                <w:sz w:val="12"/>
                <w:szCs w:val="12"/>
              </w:rPr>
              <w:t>ь</w:t>
            </w:r>
            <w:r w:rsidRPr="004356D0">
              <w:rPr>
                <w:rFonts w:ascii="Arial" w:hAnsi="Arial" w:cs="Arial"/>
                <w:sz w:val="12"/>
                <w:szCs w:val="12"/>
              </w:rPr>
              <w:t>ность полигр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фическая и копирование носителей информации</w:t>
            </w:r>
          </w:p>
        </w:tc>
        <w:tc>
          <w:tcPr>
            <w:tcW w:w="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кокса и нефт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продуктов; производство резиновых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пластмасс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вых изделий</w:t>
            </w:r>
          </w:p>
        </w:tc>
        <w:tc>
          <w:tcPr>
            <w:tcW w:w="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49" w:rsidRPr="004356D0" w:rsidRDefault="009F0F49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химических веществ и химических продуктов; производство лекарственных средств и мат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риалов, прим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няемых в мед</w:t>
            </w:r>
            <w:r w:rsidRPr="004356D0">
              <w:rPr>
                <w:rFonts w:ascii="Arial" w:hAnsi="Arial" w:cs="Arial"/>
                <w:sz w:val="12"/>
                <w:szCs w:val="12"/>
              </w:rPr>
              <w:t>и</w:t>
            </w:r>
            <w:r w:rsidRPr="004356D0">
              <w:rPr>
                <w:rFonts w:ascii="Arial" w:hAnsi="Arial" w:cs="Arial"/>
                <w:sz w:val="12"/>
                <w:szCs w:val="12"/>
              </w:rPr>
              <w:t>цинских целях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18,4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27,8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Мансийский  автономный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округ – Югра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округ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Тюменская область без автономных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округов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47,0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667EF0" w:rsidRPr="004356D0" w:rsidTr="00035171">
        <w:trPr>
          <w:cantSplit/>
          <w:jc w:val="center"/>
        </w:trPr>
        <w:tc>
          <w:tcPr>
            <w:tcW w:w="28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B603B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49" w:type="dxa"/>
            <w:vAlign w:val="bottom"/>
          </w:tcPr>
          <w:p w:rsidR="00667EF0" w:rsidRPr="00667EF0" w:rsidRDefault="00667EF0" w:rsidP="00B603B9">
            <w:pPr>
              <w:spacing w:before="28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48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49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67EF0" w:rsidRPr="004356D0">
        <w:trPr>
          <w:cantSplit/>
          <w:jc w:val="center"/>
        </w:trPr>
        <w:tc>
          <w:tcPr>
            <w:tcW w:w="9532" w:type="dxa"/>
            <w:gridSpan w:val="8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67EF0" w:rsidRPr="004356D0" w:rsidRDefault="00667EF0" w:rsidP="006853E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67EF0" w:rsidRPr="004356D0" w:rsidRDefault="00667EF0" w:rsidP="00C71C07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с Федеральным законом от 29 ноября 2007 г. № 282</w:t>
            </w:r>
            <w:r w:rsidR="00FA7589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pacing w:val="-2"/>
                <w:sz w:val="12"/>
                <w:szCs w:val="12"/>
              </w:rPr>
              <w:t>ФЗ «Об официальном статистическом учете и системе государственной статистики в Российской Федерации»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</w:p>
        </w:tc>
      </w:tr>
    </w:tbl>
    <w:p w:rsidR="00D04593" w:rsidRPr="004356D0" w:rsidRDefault="00D04593" w:rsidP="00D04593">
      <w:pPr>
        <w:pStyle w:val="xl24"/>
        <w:pageBreakBefore/>
        <w:spacing w:before="0" w:beforeAutospacing="0" w:after="60" w:afterAutospacing="0"/>
        <w:rPr>
          <w:rFonts w:ascii="Arial" w:hAnsi="Arial" w:cs="Times New Roman"/>
          <w:b w:val="0"/>
          <w:bCs w:val="0"/>
        </w:rPr>
      </w:pPr>
      <w:r w:rsidRPr="004356D0">
        <w:rPr>
          <w:rFonts w:ascii="Arial" w:hAnsi="Arial" w:cs="Times New Roman"/>
          <w:b w:val="0"/>
          <w:bCs w:val="0"/>
        </w:rPr>
        <w:lastRenderedPageBreak/>
        <w:t xml:space="preserve">Продолжение табл. </w:t>
      </w:r>
      <w:r w:rsidR="0075764D" w:rsidRPr="004356D0">
        <w:rPr>
          <w:rFonts w:ascii="Arial" w:hAnsi="Arial" w:cs="Times New Roman"/>
          <w:b w:val="0"/>
          <w:bCs w:val="0"/>
        </w:rPr>
        <w:t>1</w:t>
      </w:r>
      <w:r w:rsidR="0018409B" w:rsidRPr="004356D0">
        <w:rPr>
          <w:rFonts w:ascii="Arial" w:hAnsi="Arial" w:cs="Times New Roman"/>
          <w:b w:val="0"/>
          <w:bCs w:val="0"/>
        </w:rPr>
        <w:t>3</w:t>
      </w:r>
      <w:r w:rsidR="0075764D" w:rsidRPr="004356D0">
        <w:rPr>
          <w:rFonts w:ascii="Arial" w:hAnsi="Arial" w:cs="Times New Roman"/>
          <w:b w:val="0"/>
          <w:bCs w:val="0"/>
        </w:rPr>
        <w:t>.</w:t>
      </w:r>
      <w:r w:rsidR="00C57DE2" w:rsidRPr="004356D0">
        <w:rPr>
          <w:rFonts w:ascii="Arial" w:hAnsi="Arial" w:cs="Times New Roman"/>
          <w:b w:val="0"/>
          <w:bCs w:val="0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"/>
        <w:gridCol w:w="1205"/>
        <w:gridCol w:w="1204"/>
        <w:gridCol w:w="1205"/>
        <w:gridCol w:w="1204"/>
        <w:gridCol w:w="1205"/>
        <w:gridCol w:w="2305"/>
      </w:tblGrid>
      <w:tr w:rsidR="004356D0" w:rsidRPr="004356D0">
        <w:trPr>
          <w:cantSplit/>
          <w:jc w:val="center"/>
        </w:trPr>
        <w:tc>
          <w:tcPr>
            <w:tcW w:w="7227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350" w:rsidRPr="004356D0" w:rsidRDefault="00791350" w:rsidP="00393442">
            <w:pPr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по видам деятельности</w:t>
            </w:r>
          </w:p>
        </w:tc>
        <w:tc>
          <w:tcPr>
            <w:tcW w:w="2305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791350" w:rsidRPr="004356D0" w:rsidRDefault="00791350" w:rsidP="00393442">
            <w:pPr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1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пр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чей неметаллич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ской минеральной продукции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металлургическое; производство гот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вых металлических изделий, кроме машин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и оборудования</w:t>
            </w:r>
          </w:p>
        </w:tc>
        <w:tc>
          <w:tcPr>
            <w:tcW w:w="12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ко</w:t>
            </w:r>
            <w:r w:rsidRPr="004356D0">
              <w:rPr>
                <w:rFonts w:ascii="Arial" w:hAnsi="Arial" w:cs="Arial"/>
                <w:sz w:val="12"/>
                <w:szCs w:val="12"/>
              </w:rPr>
              <w:t>м</w:t>
            </w:r>
            <w:r w:rsidRPr="004356D0">
              <w:rPr>
                <w:rFonts w:ascii="Arial" w:hAnsi="Arial" w:cs="Arial"/>
                <w:sz w:val="12"/>
                <w:szCs w:val="12"/>
              </w:rPr>
              <w:t>пьютеров, электро</w:t>
            </w:r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r w:rsidRPr="004356D0">
              <w:rPr>
                <w:rFonts w:ascii="Arial" w:hAnsi="Arial" w:cs="Arial"/>
                <w:sz w:val="12"/>
                <w:szCs w:val="12"/>
              </w:rPr>
              <w:t>ных и оптических изделий; произво</w:t>
            </w:r>
            <w:r w:rsidRPr="004356D0">
              <w:rPr>
                <w:rFonts w:ascii="Arial" w:hAnsi="Arial" w:cs="Arial"/>
                <w:sz w:val="12"/>
                <w:szCs w:val="12"/>
              </w:rPr>
              <w:t>д</w:t>
            </w:r>
            <w:r w:rsidRPr="004356D0">
              <w:rPr>
                <w:rFonts w:ascii="Arial" w:hAnsi="Arial" w:cs="Arial"/>
                <w:sz w:val="12"/>
                <w:szCs w:val="12"/>
              </w:rPr>
              <w:t>ство электрического оборудования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производство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машин и оборудов</w:t>
            </w:r>
            <w:r w:rsidRPr="004356D0">
              <w:rPr>
                <w:rFonts w:ascii="Arial" w:hAnsi="Arial" w:cs="Arial"/>
                <w:sz w:val="12"/>
                <w:szCs w:val="12"/>
              </w:rPr>
              <w:t>а</w:t>
            </w:r>
            <w:r w:rsidRPr="004356D0">
              <w:rPr>
                <w:rFonts w:ascii="Arial" w:hAnsi="Arial" w:cs="Arial"/>
                <w:sz w:val="12"/>
                <w:szCs w:val="12"/>
              </w:rPr>
              <w:t>ния, не включенных в другие группиро</w:t>
            </w:r>
            <w:r w:rsidRPr="004356D0">
              <w:rPr>
                <w:rFonts w:ascii="Arial" w:hAnsi="Arial" w:cs="Arial"/>
                <w:sz w:val="12"/>
                <w:szCs w:val="12"/>
              </w:rPr>
              <w:t>в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ки; производство автотранспортных средств, прицепов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полуприцепов; производство прочих транспортных средств 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12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производство меб</w:t>
            </w:r>
            <w:r w:rsidRPr="004356D0">
              <w:rPr>
                <w:rFonts w:ascii="Arial" w:hAnsi="Arial" w:cs="Arial"/>
                <w:sz w:val="12"/>
                <w:szCs w:val="12"/>
              </w:rPr>
              <w:t>е</w:t>
            </w:r>
            <w:r w:rsidRPr="004356D0">
              <w:rPr>
                <w:rFonts w:ascii="Arial" w:hAnsi="Arial" w:cs="Arial"/>
                <w:sz w:val="12"/>
                <w:szCs w:val="12"/>
              </w:rPr>
              <w:t>ли; производство прочих готовых изделий</w:t>
            </w:r>
          </w:p>
        </w:tc>
        <w:tc>
          <w:tcPr>
            <w:tcW w:w="1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ремонт и монтаж машин </w:t>
            </w:r>
            <w:r w:rsidR="00BC08DF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оборудования</w:t>
            </w: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54F" w:rsidRPr="004356D0" w:rsidRDefault="00D3654F" w:rsidP="00393442">
            <w:pPr>
              <w:pStyle w:val="01-golovka"/>
              <w:spacing w:before="40" w:after="40" w:line="140" w:lineRule="exac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7338C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1205" w:type="dxa"/>
            <w:tcBorders>
              <w:top w:val="single" w:sz="6" w:space="0" w:color="auto"/>
            </w:tcBorders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Приволжский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7338C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Уральский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Мансийский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Ненецкий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67EF0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7338C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38,2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Сибирский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7338C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30,4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16,8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667EF0" w:rsidRPr="00667EF0" w:rsidTr="005211D9">
        <w:trPr>
          <w:cantSplit/>
          <w:jc w:val="center"/>
        </w:trPr>
        <w:tc>
          <w:tcPr>
            <w:tcW w:w="1204" w:type="dxa"/>
            <w:vAlign w:val="bottom"/>
          </w:tcPr>
          <w:p w:rsidR="00667EF0" w:rsidRPr="005211D9" w:rsidRDefault="00667EF0" w:rsidP="00731E9C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04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205" w:type="dxa"/>
            <w:vAlign w:val="bottom"/>
          </w:tcPr>
          <w:p w:rsidR="00667EF0" w:rsidRPr="00667EF0" w:rsidRDefault="00667EF0">
            <w:pPr>
              <w:spacing w:before="2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305" w:type="dxa"/>
            <w:tcBorders>
              <w:left w:val="nil"/>
              <w:right w:val="single" w:sz="6" w:space="0" w:color="auto"/>
            </w:tcBorders>
            <w:vAlign w:val="bottom"/>
          </w:tcPr>
          <w:p w:rsidR="00667EF0" w:rsidRPr="00667EF0" w:rsidRDefault="00667EF0" w:rsidP="00666999">
            <w:pPr>
              <w:spacing w:before="28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667EF0" w:rsidRPr="004356D0">
        <w:trPr>
          <w:cantSplit/>
          <w:jc w:val="center"/>
        </w:trPr>
        <w:tc>
          <w:tcPr>
            <w:tcW w:w="9532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67EF0" w:rsidRPr="004356D0" w:rsidRDefault="00667EF0" w:rsidP="006853E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667EF0" w:rsidRPr="004356D0" w:rsidRDefault="00667EF0" w:rsidP="006853E4">
            <w:pPr>
              <w:spacing w:before="28" w:line="140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</w:p>
        </w:tc>
      </w:tr>
    </w:tbl>
    <w:p w:rsidR="00930920" w:rsidRPr="004356D0" w:rsidRDefault="001A615D" w:rsidP="008B3C61">
      <w:pPr>
        <w:pStyle w:val="21"/>
        <w:pageBreakBefore/>
        <w:spacing w:before="0"/>
        <w:rPr>
          <w:b w:val="0"/>
          <w:bCs w:val="0"/>
          <w:sz w:val="14"/>
          <w:szCs w:val="14"/>
        </w:rPr>
      </w:pPr>
      <w:r w:rsidRPr="004356D0">
        <w:lastRenderedPageBreak/>
        <w:t>13</w:t>
      </w:r>
      <w:r w:rsidR="0075764D" w:rsidRPr="004356D0">
        <w:t>.</w:t>
      </w:r>
      <w:r w:rsidR="00C57DE2" w:rsidRPr="004356D0">
        <w:t>6</w:t>
      </w:r>
      <w:r w:rsidR="00930920" w:rsidRPr="004356D0">
        <w:t xml:space="preserve">. СТРУКТУРА ОБЪЕМА ОТГРУЖЕННОЙ ПРОДУКЦИИ (РАБОТ, УСЛУГ) </w:t>
      </w:r>
      <w:r w:rsidR="00930920" w:rsidRPr="004356D0">
        <w:br/>
        <w:t>ПО ВИДУ ЭКОНОМИЧЕСКОЙ ДЕЯТЕЛЬНОСТИ «</w:t>
      </w:r>
      <w:r w:rsidR="00B42F38" w:rsidRPr="004356D0">
        <w:t xml:space="preserve">ОБЕСПЕЧЕНИЕ ЭЛЕКТРИЧЕСКОЙ ЭНЕРГИЕЙ, </w:t>
      </w:r>
      <w:r w:rsidR="00B42F38" w:rsidRPr="004356D0">
        <w:br/>
        <w:t>ГАЗОМ И ПАРОМ; КОНДИЦИОНИРОВАНИЕ ВОЗДУХА</w:t>
      </w:r>
      <w:r w:rsidR="00930920" w:rsidRPr="004356D0">
        <w:t>» в 20</w:t>
      </w:r>
      <w:r w:rsidR="00794AA5" w:rsidRPr="004356D0">
        <w:t>2</w:t>
      </w:r>
      <w:r w:rsidR="004D1A6A">
        <w:t>2</w:t>
      </w:r>
      <w:r w:rsidR="00930920" w:rsidRPr="004356D0">
        <w:t xml:space="preserve"> г.</w:t>
      </w:r>
      <w:r w:rsidR="008619B7" w:rsidRPr="004356D0">
        <w:br/>
      </w:r>
      <w:r w:rsidR="00354DF5" w:rsidRPr="004356D0">
        <w:rPr>
          <w:b w:val="0"/>
          <w:bCs w:val="0"/>
          <w:sz w:val="14"/>
          <w:szCs w:val="14"/>
        </w:rPr>
        <w:t>(</w:t>
      </w:r>
      <w:r w:rsidR="00930920" w:rsidRPr="004356D0">
        <w:rPr>
          <w:b w:val="0"/>
          <w:bCs w:val="0"/>
          <w:sz w:val="14"/>
          <w:szCs w:val="14"/>
        </w:rPr>
        <w:t>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6"/>
        <w:gridCol w:w="1342"/>
        <w:gridCol w:w="1344"/>
        <w:gridCol w:w="1344"/>
        <w:gridCol w:w="1344"/>
      </w:tblGrid>
      <w:tr w:rsidR="004356D0" w:rsidRPr="004356D0">
        <w:trPr>
          <w:cantSplit/>
          <w:trHeight w:val="140"/>
          <w:jc w:val="center"/>
        </w:trPr>
        <w:tc>
          <w:tcPr>
            <w:tcW w:w="41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Обеспечение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электрической энергией, газом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паром; </w:t>
            </w:r>
            <w:proofErr w:type="spellStart"/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конди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ционирование</w:t>
            </w:r>
            <w:proofErr w:type="spellEnd"/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воздуха – всего</w:t>
            </w:r>
          </w:p>
        </w:tc>
        <w:tc>
          <w:tcPr>
            <w:tcW w:w="40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41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>деление электр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энергии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 и распределение газообразного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топлива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8E" w:rsidRPr="004356D0" w:rsidRDefault="0008568E" w:rsidP="004971D2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деление пара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горячей воды;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кондиционирова</w:t>
            </w:r>
            <w:proofErr w:type="spellEnd"/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ние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воздуха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342" w:type="dxa"/>
            <w:tcBorders>
              <w:top w:val="single" w:sz="6" w:space="0" w:color="auto"/>
            </w:tcBorders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tcBorders>
              <w:top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68,0</w:t>
            </w:r>
          </w:p>
        </w:tc>
        <w:tc>
          <w:tcPr>
            <w:tcW w:w="1344" w:type="dxa"/>
            <w:tcBorders>
              <w:top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134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27,3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66,3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28,9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61,4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31,7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78,3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</w:tr>
      <w:tr w:rsidR="00667EF0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</w:tr>
      <w:tr w:rsidR="00667EF0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667EF0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667EF0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667EF0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</w:tr>
      <w:tr w:rsidR="00667EF0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667EF0" w:rsidRPr="004356D0" w:rsidTr="00DE511D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DE511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73,8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Кабардино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Балкарская Республика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Карачаево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Черкесская Республика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342" w:type="dxa"/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344" w:type="dxa"/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344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667EF0" w:rsidRPr="004356D0" w:rsidTr="00D6383B">
        <w:trPr>
          <w:cantSplit/>
          <w:jc w:val="center"/>
        </w:trPr>
        <w:tc>
          <w:tcPr>
            <w:tcW w:w="416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6160BD">
            <w:pPr>
              <w:tabs>
                <w:tab w:val="left" w:pos="681"/>
              </w:tabs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342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6160BD">
            <w:pPr>
              <w:spacing w:before="4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4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1344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34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4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</w:tbl>
    <w:p w:rsidR="00930920" w:rsidRPr="004356D0" w:rsidRDefault="00930920" w:rsidP="00F72947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lastRenderedPageBreak/>
        <w:t>Продолжение табл.</w:t>
      </w:r>
      <w:r w:rsidR="001A615D" w:rsidRPr="004356D0">
        <w:rPr>
          <w:rFonts w:cs="Times New Roman"/>
          <w:b w:val="0"/>
          <w:bCs w:val="0"/>
        </w:rPr>
        <w:t>13</w:t>
      </w:r>
      <w:r w:rsidR="0075764D" w:rsidRPr="004356D0">
        <w:rPr>
          <w:rFonts w:cs="Times New Roman"/>
          <w:b w:val="0"/>
          <w:bCs w:val="0"/>
        </w:rPr>
        <w:t>.</w:t>
      </w:r>
      <w:r w:rsidR="00C57DE2" w:rsidRPr="004356D0">
        <w:rPr>
          <w:rFonts w:cs="Times New Roman"/>
          <w:b w:val="0"/>
          <w:bCs w:val="0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8"/>
        <w:gridCol w:w="1343"/>
        <w:gridCol w:w="1343"/>
        <w:gridCol w:w="1343"/>
        <w:gridCol w:w="1343"/>
      </w:tblGrid>
      <w:tr w:rsidR="004356D0" w:rsidRPr="004356D0">
        <w:trPr>
          <w:cantSplit/>
          <w:trHeight w:val="140"/>
          <w:jc w:val="center"/>
        </w:trPr>
        <w:tc>
          <w:tcPr>
            <w:tcW w:w="41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Обеспечение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электрической энергией, газом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паром;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конди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ционирование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воздуха – всего</w:t>
            </w:r>
          </w:p>
        </w:tc>
        <w:tc>
          <w:tcPr>
            <w:tcW w:w="4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41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>деление электр</w:t>
            </w:r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Pr="004356D0">
              <w:rPr>
                <w:rFonts w:ascii="Arial" w:hAnsi="Arial" w:cs="Arial"/>
                <w:sz w:val="14"/>
                <w:szCs w:val="14"/>
              </w:rPr>
              <w:t>энергии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 и распределение газообразного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топлива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0CFD" w:rsidRPr="004356D0" w:rsidRDefault="00920CF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производство,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передача и распр</w:t>
            </w:r>
            <w:r w:rsidRPr="004356D0">
              <w:rPr>
                <w:rFonts w:ascii="Arial" w:hAnsi="Arial" w:cs="Arial"/>
                <w:sz w:val="14"/>
                <w:szCs w:val="14"/>
              </w:rPr>
              <w:t>е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деление пара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горячей воды;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кондиционирова</w:t>
            </w:r>
            <w:proofErr w:type="spellEnd"/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ние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воздуха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64,5</w:t>
            </w:r>
          </w:p>
        </w:tc>
        <w:tc>
          <w:tcPr>
            <w:tcW w:w="1343" w:type="dxa"/>
            <w:tcBorders>
              <w:top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134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30,0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74,7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22,9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70,5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64,7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32,2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</w:tr>
      <w:tr w:rsidR="00667EF0" w:rsidRPr="004356D0">
        <w:trPr>
          <w:cantSplit/>
          <w:jc w:val="center"/>
        </w:trPr>
        <w:tc>
          <w:tcPr>
            <w:tcW w:w="416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731E9C">
            <w:pPr>
              <w:spacing w:line="192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343" w:type="dxa"/>
            <w:vAlign w:val="bottom"/>
          </w:tcPr>
          <w:p w:rsidR="00667EF0" w:rsidRPr="00667EF0" w:rsidRDefault="00667EF0" w:rsidP="00731E9C">
            <w:pPr>
              <w:spacing w:line="192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343" w:type="dxa"/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343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line="192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667EF0" w:rsidRPr="004356D0">
        <w:trPr>
          <w:cantSplit/>
          <w:jc w:val="center"/>
        </w:trPr>
        <w:tc>
          <w:tcPr>
            <w:tcW w:w="954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67EF0" w:rsidRPr="004356D0" w:rsidRDefault="00667EF0" w:rsidP="00872F68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67EF0" w:rsidRPr="004356D0" w:rsidRDefault="00667EF0" w:rsidP="00F317DB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от 29 ноября 2007 г.  № 282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в Российской Федерации»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(п.5 ст.4, ч.1 ст.9).</w:t>
            </w:r>
          </w:p>
        </w:tc>
      </w:tr>
    </w:tbl>
    <w:p w:rsidR="007C058F" w:rsidRPr="004356D0" w:rsidRDefault="001A615D" w:rsidP="007C058F">
      <w:pPr>
        <w:pStyle w:val="21"/>
        <w:pageBreakBefore/>
        <w:spacing w:before="0"/>
        <w:rPr>
          <w:b w:val="0"/>
          <w:bCs w:val="0"/>
          <w:sz w:val="14"/>
          <w:szCs w:val="14"/>
        </w:rPr>
      </w:pPr>
      <w:r w:rsidRPr="004356D0">
        <w:lastRenderedPageBreak/>
        <w:t>13</w:t>
      </w:r>
      <w:r w:rsidR="007C058F" w:rsidRPr="004356D0">
        <w:t>.</w:t>
      </w:r>
      <w:r w:rsidR="00C57DE2" w:rsidRPr="004356D0">
        <w:t>7</w:t>
      </w:r>
      <w:r w:rsidR="007C058F" w:rsidRPr="004356D0">
        <w:t xml:space="preserve">. СТРУКТУРА ОБЪЕМА ОТГРУЖЕННОЙ ПРОДУКЦИИ (РАБОТ, УСЛУГ) </w:t>
      </w:r>
      <w:r w:rsidR="007C058F" w:rsidRPr="004356D0">
        <w:br/>
        <w:t xml:space="preserve">ПО ВИДУ ЭКОНОМИЧЕСКОЙ ДЕЯТЕЛЬНОСТИ «ВОДОСНАБЖЕНИЕ; ВОДООТВЕДЕНИЕ, </w:t>
      </w:r>
      <w:r w:rsidR="007C058F" w:rsidRPr="004356D0">
        <w:br/>
        <w:t xml:space="preserve">ОРГАНИЗАЦИЯ СБОРА И УТИЛИЗАЦИИ ОТХОДОВ, ДЕЯТЕЛЬНОСТЬ </w:t>
      </w:r>
      <w:r w:rsidR="007C058F" w:rsidRPr="004356D0">
        <w:br/>
        <w:t>ПО ЛИКВИДАЦИИ ЗАГРЯЗНЕНИЙ» в 20</w:t>
      </w:r>
      <w:r w:rsidR="00794AA5" w:rsidRPr="004356D0">
        <w:t>2</w:t>
      </w:r>
      <w:r w:rsidR="004D1A6A">
        <w:t>2</w:t>
      </w:r>
      <w:r w:rsidR="007C058F" w:rsidRPr="004356D0">
        <w:t xml:space="preserve"> г.</w:t>
      </w:r>
      <w:r w:rsidR="007C058F" w:rsidRPr="004356D0">
        <w:br/>
      </w:r>
      <w:r w:rsidR="007C058F" w:rsidRPr="004356D0">
        <w:rPr>
          <w:b w:val="0"/>
          <w:bCs w:val="0"/>
          <w:sz w:val="14"/>
          <w:szCs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7"/>
        <w:gridCol w:w="1177"/>
        <w:gridCol w:w="1179"/>
        <w:gridCol w:w="1179"/>
        <w:gridCol w:w="1179"/>
        <w:gridCol w:w="1179"/>
      </w:tblGrid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Водоснабжение; водоотведение, организация сбора и утилиз</w:t>
            </w:r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ции отходов, деятельность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по ликвидации загрязнений – всего</w:t>
            </w:r>
          </w:p>
        </w:tc>
        <w:tc>
          <w:tcPr>
            <w:tcW w:w="47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85C" w:rsidRPr="004356D0" w:rsidRDefault="002D585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забор, очистка </w:t>
            </w:r>
            <w:r w:rsidR="002079B8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распреде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ление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воды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сбор и обработка сточных вод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сбор, обработка и утилизация отходов;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обработка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вторичного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сырья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F7D" w:rsidRPr="004356D0" w:rsidRDefault="005D4F7D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предоставление услуг в области ликвидации последствий загрязнений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прочих услуг, связанных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 удалением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отходов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177" w:type="dxa"/>
            <w:tcBorders>
              <w:top w:val="single" w:sz="6" w:space="0" w:color="auto"/>
            </w:tcBorders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8,9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179" w:type="dxa"/>
            <w:tcBorders>
              <w:top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65,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117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66,5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51,6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53,6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667EF0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667EF0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667EF0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67EF0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667EF0" w:rsidRPr="004356D0" w:rsidTr="009618A8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9618A8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9618A8">
        <w:trPr>
          <w:cantSplit/>
          <w:trHeight w:val="187"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01FD7">
            <w:pPr>
              <w:tabs>
                <w:tab w:val="left" w:pos="681"/>
              </w:tabs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41,5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45,3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Кабардино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Балкарская Республика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Карачаево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Черкесская Республика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667EF0" w:rsidRPr="004356D0" w:rsidTr="00AF2371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40BE3">
            <w:pPr>
              <w:tabs>
                <w:tab w:val="left" w:pos="681"/>
              </w:tabs>
              <w:spacing w:before="32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77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E40BE3">
            <w:pPr>
              <w:spacing w:before="32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179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17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3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7C058F" w:rsidRPr="004356D0" w:rsidRDefault="007C058F" w:rsidP="007C058F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lastRenderedPageBreak/>
        <w:t>Продолжение табл.</w:t>
      </w:r>
      <w:r w:rsidR="00AD6580" w:rsidRPr="004356D0">
        <w:rPr>
          <w:rFonts w:cs="Times New Roman"/>
          <w:b w:val="0"/>
          <w:bCs w:val="0"/>
        </w:rPr>
        <w:t>13</w:t>
      </w:r>
      <w:r w:rsidR="001822EA" w:rsidRPr="004356D0">
        <w:rPr>
          <w:rFonts w:cs="Times New Roman"/>
          <w:b w:val="0"/>
          <w:bCs w:val="0"/>
        </w:rPr>
        <w:t>.</w:t>
      </w:r>
      <w:r w:rsidR="004F77A2" w:rsidRPr="004356D0">
        <w:rPr>
          <w:rFonts w:cs="Times New Roman"/>
          <w:b w:val="0"/>
          <w:bCs w:val="0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7"/>
        <w:gridCol w:w="1177"/>
        <w:gridCol w:w="1179"/>
        <w:gridCol w:w="1179"/>
        <w:gridCol w:w="1179"/>
        <w:gridCol w:w="1179"/>
      </w:tblGrid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Водоснабжение; водоотведение, организация сбора и утилиз</w:t>
            </w:r>
            <w:r w:rsidRPr="004356D0">
              <w:rPr>
                <w:rFonts w:ascii="Arial" w:hAnsi="Arial" w:cs="Arial"/>
                <w:sz w:val="14"/>
                <w:szCs w:val="14"/>
              </w:rPr>
              <w:t>а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ции отходов, деятельность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по ликвидации загрязнений – всего</w:t>
            </w:r>
          </w:p>
        </w:tc>
        <w:tc>
          <w:tcPr>
            <w:tcW w:w="47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 по видам деятельности</w:t>
            </w:r>
          </w:p>
        </w:tc>
      </w:tr>
      <w:tr w:rsidR="004356D0" w:rsidRPr="004356D0">
        <w:trPr>
          <w:cantSplit/>
          <w:trHeight w:val="140"/>
          <w:jc w:val="center"/>
        </w:trPr>
        <w:tc>
          <w:tcPr>
            <w:tcW w:w="36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забор, очистка</w:t>
            </w:r>
            <w:r w:rsidR="002079B8"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распреде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ление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воды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сбор и обработка сточных вод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сбор, обработка и утилизация отходов;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обработка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вторичного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сырья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793B" w:rsidRPr="004356D0" w:rsidRDefault="003E793B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предоставление услуг в области ликвидации последствий загрязнений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 прочих услуг, связанных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 удалением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отходов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18,5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67,4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15,0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14,3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70,7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74,2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667EF0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  <w:r w:rsidRPr="00667EF0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667EF0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A4DD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A4DDD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EA4DDD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EA4DDD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60F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  <w:r w:rsidR="00667EF0" w:rsidRPr="00667EF0"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</w:t>
            </w:r>
            <w:r w:rsidR="006660F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667EF0">
              <w:rPr>
                <w:rFonts w:ascii="Arial" w:hAnsi="Arial" w:cs="Arial"/>
                <w:sz w:val="14"/>
                <w:szCs w:val="14"/>
              </w:rPr>
              <w:t>,</w:t>
            </w:r>
            <w:r w:rsidR="006660F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179" w:type="dxa"/>
            <w:vAlign w:val="bottom"/>
          </w:tcPr>
          <w:p w:rsidR="00667EF0" w:rsidRPr="00667EF0" w:rsidRDefault="006660FC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="00667EF0" w:rsidRPr="00667EF0">
              <w:rPr>
                <w:rFonts w:ascii="Arial" w:hAnsi="Arial" w:cs="Arial"/>
                <w:sz w:val="14"/>
                <w:szCs w:val="14"/>
              </w:rPr>
              <w:t>6,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364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81303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77" w:type="dxa"/>
            <w:vAlign w:val="bottom"/>
          </w:tcPr>
          <w:p w:rsidR="00667EF0" w:rsidRPr="00667EF0" w:rsidRDefault="00667EF0" w:rsidP="00813033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79" w:type="dxa"/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79" w:type="dxa"/>
            <w:tcBorders>
              <w:right w:val="single" w:sz="6" w:space="0" w:color="auto"/>
            </w:tcBorders>
            <w:vAlign w:val="bottom"/>
          </w:tcPr>
          <w:p w:rsidR="00667EF0" w:rsidRPr="00667EF0" w:rsidRDefault="00667EF0">
            <w:pPr>
              <w:spacing w:before="4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667EF0" w:rsidRPr="004356D0" w:rsidRDefault="00667EF0" w:rsidP="00C70EDB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67EF0" w:rsidRPr="004356D0" w:rsidRDefault="00667EF0" w:rsidP="00D4455F">
            <w:pPr>
              <w:ind w:left="170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№ 282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930920" w:rsidRPr="004356D0" w:rsidRDefault="00AD6580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8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. РАСПРЕДЕЛЕНИЕ ОТДЕЛЬНЫХ ЭКОНОМИЧЕСКИХ ПОКАЗАТЕЛЕЙ ПО ВИДУ ЭКОНОМИЧЕСКОЙ 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процентах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8C01D7" w:rsidRPr="004356D0" w:rsidRDefault="008C01D7" w:rsidP="00957B09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D7" w:rsidRPr="004356D0" w:rsidRDefault="005E5DC5" w:rsidP="00794AA5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выполненных работ </w:t>
            </w:r>
            <w:r w:rsidR="00794AA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5E5DC5" w:rsidRPr="004356D0" w:rsidRDefault="005E5DC5" w:rsidP="00957B09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2079B8">
              <w:rPr>
                <w:rFonts w:ascii="Arial" w:hAnsi="Arial" w:cs="Arial"/>
                <w:sz w:val="12"/>
                <w:szCs w:val="12"/>
                <w:vertAlign w:val="superscript"/>
              </w:rPr>
              <w:t>3);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DC5" w:rsidRPr="004356D0" w:rsidRDefault="005E5DC5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="002079B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Федеpация</w:t>
            </w:r>
            <w:proofErr w:type="spellEnd"/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76,8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pStyle w:val="9"/>
              <w:spacing w:before="0" w:line="190" w:lineRule="exact"/>
            </w:pPr>
            <w:proofErr w:type="spellStart"/>
            <w:r w:rsidRPr="00667EF0">
              <w:t>Центpальный</w:t>
            </w:r>
            <w:proofErr w:type="spellEnd"/>
            <w:r w:rsidRPr="00667EF0"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95,9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Севеpо</w:t>
            </w:r>
            <w:proofErr w:type="spellEnd"/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78,2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Каpелия</w:t>
            </w:r>
            <w:proofErr w:type="spellEnd"/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Петеpбуpг</w:t>
            </w:r>
            <w:proofErr w:type="spellEnd"/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93,6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82,0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Кабаpдино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Каpачаево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Севеpная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AB607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04955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Ставpопольский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04955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...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</w:tbl>
    <w:p w:rsidR="00930920" w:rsidRPr="004356D0" w:rsidRDefault="00930920" w:rsidP="00BC36A1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  <w:vertAlign w:val="superscript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«ДОБЫЧА ПОЛЕЗНЫХ ИСКОПАЕМЫХ» 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4D1A6A">
        <w:rPr>
          <w:rFonts w:ascii="Arial" w:hAnsi="Arial" w:cs="Arial"/>
          <w:b/>
          <w:bCs/>
          <w:sz w:val="16"/>
          <w:szCs w:val="16"/>
        </w:rPr>
        <w:t>2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930920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к итогу)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7"/>
        <w:gridCol w:w="857"/>
        <w:gridCol w:w="857"/>
        <w:gridCol w:w="858"/>
        <w:gridCol w:w="4399"/>
      </w:tblGrid>
      <w:tr w:rsidR="004356D0" w:rsidRPr="004356D0">
        <w:trPr>
          <w:cantSplit/>
          <w:jc w:val="center"/>
        </w:trPr>
        <w:tc>
          <w:tcPr>
            <w:tcW w:w="5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br/>
            </w:r>
          </w:p>
        </w:tc>
        <w:tc>
          <w:tcPr>
            <w:tcW w:w="43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="00F46835"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835" w:rsidRPr="004356D0" w:rsidRDefault="00F46835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4955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104955" w:rsidRPr="003E3ED5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3E3ED5" w:rsidRDefault="00104955" w:rsidP="00FA7589">
            <w:pPr>
              <w:spacing w:line="190" w:lineRule="exact"/>
              <w:ind w:left="-284" w:right="397"/>
              <w:jc w:val="right"/>
              <w:rPr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83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43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495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104955">
              <w:rPr>
                <w:rFonts w:ascii="Arial" w:hAnsi="Arial" w:cs="Arial"/>
                <w:b/>
                <w:bCs/>
                <w:sz w:val="14"/>
                <w:szCs w:val="14"/>
              </w:rPr>
              <w:t>Федеpация</w:t>
            </w:r>
            <w:proofErr w:type="spellEnd"/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4955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104955" w:rsidRPr="003E3ED5" w:rsidRDefault="00104955" w:rsidP="00FA7589">
            <w:pPr>
              <w:spacing w:line="190" w:lineRule="exact"/>
              <w:ind w:left="-284" w:right="397"/>
              <w:jc w:val="right"/>
              <w:rPr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3E3ED5" w:rsidRDefault="00104955" w:rsidP="00FA7589">
            <w:pPr>
              <w:spacing w:line="190" w:lineRule="exact"/>
              <w:ind w:left="-284" w:right="397"/>
              <w:jc w:val="right"/>
              <w:rPr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88,5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pStyle w:val="9"/>
              <w:spacing w:before="0" w:line="190" w:lineRule="exact"/>
            </w:pPr>
            <w:proofErr w:type="spellStart"/>
            <w:r w:rsidRPr="00104955">
              <w:t>Центpальный</w:t>
            </w:r>
            <w:proofErr w:type="spellEnd"/>
            <w:r w:rsidRPr="00104955">
              <w:t xml:space="preserve"> федеральный округ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90,9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4955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87,3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b/>
                <w:bCs/>
                <w:sz w:val="14"/>
                <w:szCs w:val="14"/>
              </w:rPr>
              <w:t>Севеpо</w:t>
            </w:r>
            <w:proofErr w:type="spellEnd"/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104955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Каpелия</w:t>
            </w:r>
            <w:proofErr w:type="spellEnd"/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04955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104955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104955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88,4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Петеpбуpг</w:t>
            </w:r>
            <w:proofErr w:type="spellEnd"/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4955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73,8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04955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857" w:type="dxa"/>
            <w:vAlign w:val="bottom"/>
          </w:tcPr>
          <w:p w:rsidR="00104955" w:rsidRPr="003E3ED5" w:rsidRDefault="003E3ED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04955">
              <w:rPr>
                <w:rFonts w:ascii="Arial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38,5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104955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Кабаpдино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104955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Каpачаево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104955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Севеpная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857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858" w:type="dxa"/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9" w:type="dxa"/>
            <w:tcBorders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104955" w:rsidRPr="004356D0" w:rsidTr="00104955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104955" w:rsidRPr="00104955" w:rsidRDefault="00104955" w:rsidP="00FA758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0495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104955" w:rsidRPr="00FA7589" w:rsidRDefault="00104955" w:rsidP="00FA7589">
            <w:pPr>
              <w:spacing w:line="190" w:lineRule="exact"/>
              <w:ind w:left="-284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A758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3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04955" w:rsidRPr="00104955" w:rsidRDefault="00104955" w:rsidP="00104955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Ставpопольский</w:t>
            </w:r>
            <w:proofErr w:type="spellEnd"/>
            <w:r w:rsidRPr="0010495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104955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30920" w:rsidRPr="004356D0" w:rsidRDefault="00930920" w:rsidP="00C71C07">
      <w:pPr>
        <w:pStyle w:val="xl23"/>
        <w:pageBreakBefore/>
        <w:spacing w:before="0" w:beforeAutospacing="0" w:after="60" w:afterAutospacing="0"/>
        <w:rPr>
          <w:rFonts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D074B2" w:rsidP="00794AA5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выполненных работ </w:t>
            </w:r>
            <w:r w:rsidR="00794AA5"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7D354C" w:rsidRPr="004356D0" w:rsidRDefault="007D354C" w:rsidP="004971D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7D354C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="002079B8">
              <w:rPr>
                <w:rFonts w:ascii="Arial" w:hAnsi="Arial" w:cs="Arial"/>
                <w:sz w:val="12"/>
                <w:szCs w:val="12"/>
                <w:vertAlign w:val="superscript"/>
              </w:rPr>
              <w:t>);</w:t>
            </w:r>
            <w:r w:rsidR="00A5102C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354C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69,6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86,9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79,6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20,3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30,3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bookmarkStart w:id="1" w:name="OLE_LINK1"/>
            <w:bookmarkStart w:id="2" w:name="OLE_LINK2"/>
            <w:bookmarkStart w:id="3" w:name="OLE_LINK3"/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  <w:bookmarkEnd w:id="1"/>
            <w:bookmarkEnd w:id="2"/>
            <w:bookmarkEnd w:id="3"/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80,9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19,0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53,6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39,0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667EF0" w:rsidRPr="004356D0" w:rsidTr="00504D6E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667EF0" w:rsidRPr="004356D0" w:rsidRDefault="00667EF0" w:rsidP="00BC36A1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67EF0" w:rsidRPr="004356D0" w:rsidRDefault="00667EF0" w:rsidP="000F487F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Без собственности государственных корпораций.</w:t>
            </w:r>
          </w:p>
          <w:p w:rsidR="00667EF0" w:rsidRPr="004356D0" w:rsidRDefault="00667EF0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667EF0" w:rsidRPr="004356D0" w:rsidRDefault="00667EF0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667EF0" w:rsidRPr="004356D0" w:rsidRDefault="00667EF0" w:rsidP="000F487F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667EF0" w:rsidRPr="004356D0" w:rsidRDefault="00667EF0" w:rsidP="000F487F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</w:t>
            </w:r>
          </w:p>
          <w:p w:rsidR="00667EF0" w:rsidRPr="004356D0" w:rsidRDefault="00667EF0" w:rsidP="00E01FD7">
            <w:pPr>
              <w:ind w:left="170" w:right="170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</w:t>
            </w:r>
            <w:r>
              <w:rPr>
                <w:rFonts w:ascii="Arial" w:hAnsi="Arial" w:cs="Arial"/>
                <w:sz w:val="12"/>
                <w:szCs w:val="12"/>
              </w:rPr>
              <w:t>льным законом от 29 ноября 2007 </w:t>
            </w:r>
            <w:r w:rsidRPr="004356D0">
              <w:rPr>
                <w:rFonts w:ascii="Arial" w:hAnsi="Arial" w:cs="Arial"/>
                <w:sz w:val="12"/>
                <w:szCs w:val="12"/>
              </w:rPr>
              <w:t>г. № 282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в Российской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>Федерации» (п.5 ст.4, ч.1 ст.9).</w:t>
            </w:r>
          </w:p>
        </w:tc>
      </w:tr>
    </w:tbl>
    <w:p w:rsidR="00930920" w:rsidRPr="004356D0" w:rsidRDefault="00930920" w:rsidP="002D5C5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B80A44" w:rsidRPr="004356D0">
        <w:rPr>
          <w:rFonts w:ascii="Arial" w:hAnsi="Arial" w:cs="Arial"/>
          <w:sz w:val="14"/>
          <w:szCs w:val="14"/>
        </w:rPr>
        <w:t>13</w:t>
      </w:r>
      <w:r w:rsidR="0075764D" w:rsidRPr="004356D0">
        <w:rPr>
          <w:rFonts w:ascii="Arial" w:hAnsi="Arial" w:cs="Arial"/>
          <w:sz w:val="14"/>
          <w:szCs w:val="14"/>
        </w:rPr>
        <w:t>.</w:t>
      </w:r>
      <w:r w:rsidR="004F77A2" w:rsidRPr="004356D0">
        <w:rPr>
          <w:rFonts w:ascii="Arial" w:hAnsi="Arial" w:cs="Arial"/>
          <w:sz w:val="14"/>
          <w:szCs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624348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="00624348" w:rsidRPr="004356D0"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2079B8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4B2" w:rsidRPr="004356D0" w:rsidRDefault="00D074B2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94FC2" w:rsidRPr="00194FC2" w:rsidRDefault="00FA7589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86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12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194FC2" w:rsidRPr="004356D0" w:rsidTr="00FA7589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87,5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397" w:right="-284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194FC2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194FC2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227" w:right="-227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80,4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72,3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jc w:val="center"/>
            </w:pPr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194FC2" w:rsidRPr="004356D0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94FC2" w:rsidRPr="004356D0" w:rsidRDefault="00194FC2" w:rsidP="00624348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194FC2" w:rsidRPr="004356D0" w:rsidRDefault="00194FC2" w:rsidP="00624348">
            <w:pPr>
              <w:spacing w:before="60"/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94FC2" w:rsidRPr="004356D0" w:rsidRDefault="00194FC2" w:rsidP="00624348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94FC2" w:rsidRPr="004356D0" w:rsidRDefault="00194FC2" w:rsidP="00624348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94FC2" w:rsidRPr="004356D0" w:rsidRDefault="00194FC2" w:rsidP="00624348">
            <w:pPr>
              <w:ind w:left="57" w:right="17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94FC2" w:rsidRPr="004356D0" w:rsidRDefault="00194FC2" w:rsidP="00624348">
            <w:pPr>
              <w:ind w:left="170" w:right="170" w:hanging="113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30920" w:rsidRPr="004356D0" w:rsidRDefault="00183E20" w:rsidP="008619B7">
      <w:pPr>
        <w:pageBreakBefore/>
        <w:tabs>
          <w:tab w:val="center" w:pos="6634"/>
        </w:tabs>
        <w:ind w:right="57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9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. РАСПРЕДЕЛЕНИЕ ОТДЕЛЬНЫХ ЭКОНОМИЧЕСКИХ ПОКАЗАТЕЛЕЙ ПО ВИДУ ЭКОНОМИЧЕСКОЙ </w:t>
      </w:r>
    </w:p>
    <w:p w:rsidR="00930920" w:rsidRPr="004356D0" w:rsidRDefault="00930920" w:rsidP="00930920">
      <w:pPr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(в процентах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E472E4" w:rsidP="004971D2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C4416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; 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Федеpация</w:t>
            </w:r>
            <w:proofErr w:type="spellEnd"/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72,0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19,3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Центpальный</w:t>
            </w:r>
            <w:proofErr w:type="spellEnd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69,</w:t>
            </w:r>
            <w:r w:rsidRPr="00667EF0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22,</w:t>
            </w:r>
            <w:r w:rsidRPr="00667EF0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Севеpо</w:t>
            </w:r>
            <w:proofErr w:type="spellEnd"/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68,4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Каpелия</w:t>
            </w:r>
            <w:proofErr w:type="spellEnd"/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667EF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667EF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08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Петеpбуpг</w:t>
            </w:r>
            <w:proofErr w:type="spellEnd"/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88,2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91,4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Кабаpдино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8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Каpачаево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Севеpная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8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744AAA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194FC2">
            <w:pPr>
              <w:spacing w:line="19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Ставpопольский</w:t>
            </w:r>
            <w:proofErr w:type="spellEnd"/>
            <w:r w:rsidRPr="00667EF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667EF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667EF0" w:rsidRPr="00667EF0" w:rsidRDefault="00667EF0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</w:tbl>
    <w:p w:rsidR="00930920" w:rsidRPr="004356D0" w:rsidRDefault="00930920" w:rsidP="008B531B">
      <w:pPr>
        <w:pStyle w:val="a4"/>
        <w:pageBreakBefore/>
        <w:tabs>
          <w:tab w:val="center" w:pos="6634"/>
        </w:tabs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«ОБРАБАТЫВАЮЩИЕ ПРОИЗВОДСТВА» 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4D1A6A">
        <w:rPr>
          <w:rFonts w:ascii="Arial" w:hAnsi="Arial" w:cs="Arial"/>
          <w:b/>
          <w:bCs/>
          <w:sz w:val="16"/>
          <w:szCs w:val="16"/>
        </w:rPr>
        <w:t>2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</w:p>
    <w:p w:rsidR="00930920" w:rsidRPr="004356D0" w:rsidRDefault="00930920" w:rsidP="008B531B">
      <w:pPr>
        <w:pStyle w:val="a4"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t>к итогу)</w:t>
      </w:r>
      <w:r w:rsidR="00E472E4" w:rsidRPr="004356D0">
        <w:rPr>
          <w:rFonts w:ascii="Arial" w:hAnsi="Arial" w:cs="Arial"/>
          <w:sz w:val="12"/>
          <w:szCs w:val="12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957B09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856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75,6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7,7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Феде</w:t>
            </w:r>
            <w:proofErr w:type="gramStart"/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ация</w:t>
            </w:r>
            <w:proofErr w:type="spellEnd"/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75,4</w:t>
            </w:r>
          </w:p>
        </w:tc>
        <w:tc>
          <w:tcPr>
            <w:tcW w:w="857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858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Цент</w:t>
            </w:r>
            <w:proofErr w:type="gramStart"/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альный</w:t>
            </w:r>
            <w:proofErr w:type="spellEnd"/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федеральный округ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80,1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</w:t>
            </w:r>
            <w:r w:rsidR="004C033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F461B6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72,9</w:t>
            </w:r>
          </w:p>
        </w:tc>
        <w:tc>
          <w:tcPr>
            <w:tcW w:w="857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858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Севе</w:t>
            </w:r>
            <w:proofErr w:type="gramStart"/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proofErr w:type="gramEnd"/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о</w:t>
            </w:r>
            <w:proofErr w:type="spellEnd"/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Каpелия</w:t>
            </w:r>
            <w:proofErr w:type="spellEnd"/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39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94FC2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194FC2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194FC2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Петеpбуpг</w:t>
            </w:r>
            <w:proofErr w:type="spellEnd"/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F461B6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856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85,5</w:t>
            </w:r>
          </w:p>
        </w:tc>
        <w:tc>
          <w:tcPr>
            <w:tcW w:w="857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858" w:type="dxa"/>
            <w:vAlign w:val="bottom"/>
          </w:tcPr>
          <w:p w:rsidR="00194FC2" w:rsidRPr="00F461B6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461B6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81,5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4C033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194FC2" w:rsidRPr="004C033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94FC2" w:rsidRPr="004C033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4C033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85,6</w:t>
            </w:r>
          </w:p>
        </w:tc>
        <w:tc>
          <w:tcPr>
            <w:tcW w:w="857" w:type="dxa"/>
            <w:vAlign w:val="bottom"/>
          </w:tcPr>
          <w:p w:rsidR="00194FC2" w:rsidRPr="004C033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858" w:type="dxa"/>
            <w:vAlign w:val="bottom"/>
          </w:tcPr>
          <w:p w:rsidR="00194FC2" w:rsidRPr="004C033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194FC2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Кабаpдино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r w:rsidRPr="00194FC2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Каpачаево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194FC2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87,7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Севеpная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856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857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194FC2" w:rsidRPr="004356D0" w:rsidTr="00194FC2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194FC2" w:rsidRPr="00194FC2" w:rsidRDefault="004C033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94FC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94FC2" w:rsidRPr="00194FC2" w:rsidRDefault="00194FC2" w:rsidP="00194FC2">
            <w:pPr>
              <w:spacing w:line="19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Ставpопольский</w:t>
            </w:r>
            <w:proofErr w:type="spellEnd"/>
            <w:r w:rsidRPr="00194FC2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194FC2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30920" w:rsidRPr="004356D0" w:rsidRDefault="00930920" w:rsidP="00F72947">
      <w:pPr>
        <w:pStyle w:val="xl23"/>
        <w:pageBreakBefore/>
        <w:spacing w:before="0" w:beforeAutospacing="0" w:after="60" w:afterAutospacing="0"/>
        <w:rPr>
          <w:rFonts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4F3FF0" w:rsidRPr="004356D0" w:rsidRDefault="004F3FF0" w:rsidP="004971D2">
            <w:pPr>
              <w:spacing w:before="40" w:after="40" w:line="140" w:lineRule="exac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); </w:t>
            </w:r>
            <w:r w:rsidR="00672A4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69,7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75,4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667EF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73,2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21,3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…</w:t>
            </w:r>
            <w:r w:rsidRPr="00667EF0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78,6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67EF0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67EF0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667EF0" w:rsidRPr="00667EF0" w:rsidRDefault="00194FC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</w:tr>
      <w:tr w:rsidR="00667EF0" w:rsidRPr="004356D0" w:rsidTr="00667EF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667EF0" w:rsidRPr="00667EF0" w:rsidRDefault="00667EF0" w:rsidP="004C0332">
            <w:pPr>
              <w:spacing w:line="18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907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667EF0" w:rsidRPr="00667EF0" w:rsidRDefault="00667EF0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667EF0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667EF0" w:rsidRPr="00667EF0" w:rsidRDefault="00667EF0" w:rsidP="005632C5">
            <w:pPr>
              <w:spacing w:before="60"/>
              <w:ind w:left="57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667EF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67EF0" w:rsidRPr="00667EF0" w:rsidRDefault="00667EF0" w:rsidP="005632C5">
            <w:pPr>
              <w:spacing w:before="60"/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Без собственности государственных корпораций.</w:t>
            </w:r>
          </w:p>
          <w:p w:rsidR="00667EF0" w:rsidRPr="00667EF0" w:rsidRDefault="00667EF0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667EF0" w:rsidRPr="00667EF0" w:rsidRDefault="00667EF0" w:rsidP="005632C5">
            <w:pPr>
              <w:ind w:left="57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667EF0" w:rsidRPr="00667EF0" w:rsidRDefault="00667EF0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667EF0" w:rsidRPr="00667EF0" w:rsidRDefault="00667EF0" w:rsidP="005632C5">
            <w:pPr>
              <w:ind w:left="57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</w:t>
            </w:r>
          </w:p>
          <w:p w:rsidR="00667EF0" w:rsidRPr="00667EF0" w:rsidRDefault="00667EF0" w:rsidP="00F317DB">
            <w:pPr>
              <w:ind w:left="170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667EF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667EF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 № 282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667EF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</w:t>
            </w:r>
            <w:r w:rsidRPr="00667EF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930920" w:rsidRPr="004356D0" w:rsidRDefault="00930920" w:rsidP="002836DF">
      <w:pPr>
        <w:pStyle w:val="xl24"/>
        <w:pageBreakBefore/>
        <w:spacing w:before="0" w:beforeAutospacing="0" w:after="60" w:afterAutospacing="0"/>
        <w:rPr>
          <w:rFonts w:cs="Times New Roman"/>
          <w:b w:val="0"/>
          <w:bCs w:val="0"/>
        </w:rPr>
      </w:pPr>
      <w:r w:rsidRPr="004356D0">
        <w:rPr>
          <w:rFonts w:cs="Times New Roman"/>
          <w:b w:val="0"/>
          <w:bCs w:val="0"/>
        </w:rPr>
        <w:lastRenderedPageBreak/>
        <w:t xml:space="preserve">Продолжение табл. </w:t>
      </w:r>
      <w:r w:rsidR="00183E20" w:rsidRPr="004356D0">
        <w:rPr>
          <w:rFonts w:cs="Times New Roman"/>
          <w:b w:val="0"/>
          <w:bCs w:val="0"/>
        </w:rPr>
        <w:t>13</w:t>
      </w:r>
      <w:r w:rsidR="0075764D" w:rsidRPr="004356D0">
        <w:rPr>
          <w:rFonts w:cs="Times New Roman"/>
          <w:b w:val="0"/>
          <w:bCs w:val="0"/>
        </w:rPr>
        <w:t>.</w:t>
      </w:r>
      <w:r w:rsidR="004F77A2" w:rsidRPr="004356D0">
        <w:rPr>
          <w:rFonts w:cs="Times New Roman"/>
          <w:b w:val="0"/>
          <w:bCs w:val="0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4C033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56A7" w:rsidRPr="004356D0" w:rsidRDefault="00E472E4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 w:rsidTr="004C033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B36253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2E4" w:rsidRPr="004356D0" w:rsidRDefault="00E472E4" w:rsidP="004971D2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75,4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88,7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71,8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397" w:right="-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C0332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C0332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77,7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84,1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66,8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C0332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91,1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856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857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58" w:type="dxa"/>
            <w:vAlign w:val="bottom"/>
          </w:tcPr>
          <w:p w:rsidR="004C0332" w:rsidRPr="004C0332" w:rsidRDefault="004C0332" w:rsidP="004C0332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4C0332" w:rsidRPr="004C0332" w:rsidRDefault="004C0332" w:rsidP="004C0332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C033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4C0332" w:rsidRPr="004356D0" w:rsidTr="004C0332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C0332" w:rsidRPr="004356D0" w:rsidRDefault="004C0332" w:rsidP="00813033">
            <w:pPr>
              <w:spacing w:before="60"/>
              <w:ind w:left="113" w:right="113"/>
              <w:rPr>
                <w:rFonts w:ascii="Arial" w:hAnsi="Arial" w:cs="Arial"/>
                <w:sz w:val="14"/>
                <w:szCs w:val="14"/>
              </w:rPr>
            </w:pPr>
          </w:p>
          <w:p w:rsidR="004C0332" w:rsidRPr="004356D0" w:rsidRDefault="004C0332" w:rsidP="00813033">
            <w:pPr>
              <w:spacing w:before="60"/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4C0332" w:rsidRPr="004356D0" w:rsidRDefault="004C0332" w:rsidP="00813033">
            <w:pPr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4C0332" w:rsidRPr="004356D0" w:rsidRDefault="004C0332" w:rsidP="00813033">
            <w:pPr>
              <w:ind w:left="57" w:right="170"/>
              <w:rPr>
                <w:rFonts w:ascii="Arial" w:hAnsi="Arial" w:cs="Arial"/>
                <w:sz w:val="12"/>
                <w:szCs w:val="12"/>
              </w:rPr>
            </w:pPr>
          </w:p>
          <w:p w:rsidR="004C0332" w:rsidRPr="004356D0" w:rsidRDefault="004C0332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4C0332" w:rsidRPr="004356D0" w:rsidRDefault="004C0332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4C0332" w:rsidRPr="004356D0" w:rsidRDefault="004C0332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4C0332" w:rsidRPr="004356D0" w:rsidRDefault="004C0332" w:rsidP="00813033">
            <w:pPr>
              <w:ind w:left="57" w:right="170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4C0332" w:rsidRPr="004356D0" w:rsidRDefault="004C0332" w:rsidP="00813033">
            <w:pPr>
              <w:ind w:left="57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930920" w:rsidRPr="004356D0" w:rsidRDefault="00CD4B26" w:rsidP="00052FFE">
      <w:pPr>
        <w:pageBreakBefore/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75764D" w:rsidRPr="004356D0">
        <w:rPr>
          <w:rFonts w:ascii="Arial" w:hAnsi="Arial" w:cs="Arial"/>
          <w:b/>
          <w:bCs/>
          <w:sz w:val="16"/>
          <w:szCs w:val="16"/>
        </w:rPr>
        <w:t>.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10</w:t>
      </w:r>
      <w:r w:rsidR="0027108F" w:rsidRPr="004356D0">
        <w:rPr>
          <w:rFonts w:ascii="Arial" w:hAnsi="Arial" w:cs="Arial"/>
          <w:b/>
          <w:bCs/>
          <w:sz w:val="16"/>
          <w:szCs w:val="16"/>
        </w:rPr>
        <w:t>.</w:t>
      </w:r>
      <w:r w:rsidR="00930920" w:rsidRPr="004356D0">
        <w:rPr>
          <w:rFonts w:ascii="Arial" w:hAnsi="Arial" w:cs="Arial"/>
          <w:b/>
          <w:bCs/>
          <w:sz w:val="16"/>
          <w:szCs w:val="16"/>
        </w:rPr>
        <w:t xml:space="preserve"> РАСПРЕДЕЛЕНИЕ ОТДЕЛЬНЫХ ЭКОНОМИЧЕСКИХ ПОКАЗАТЕЛЕЙ ПО ВИДУ ЭКОНОМИЧЕСКОЙ </w:t>
      </w:r>
      <w:r w:rsidR="00930920" w:rsidRPr="004356D0">
        <w:rPr>
          <w:rFonts w:ascii="Arial" w:hAnsi="Arial" w:cs="Arial"/>
          <w:b/>
          <w:bCs/>
          <w:sz w:val="16"/>
          <w:szCs w:val="16"/>
        </w:rPr>
        <w:br/>
      </w:r>
      <w:r w:rsidR="00D64027" w:rsidRPr="004356D0">
        <w:rPr>
          <w:rFonts w:ascii="Arial" w:hAnsi="Arial" w:cs="Arial"/>
          <w:b/>
          <w:sz w:val="16"/>
          <w:szCs w:val="16"/>
        </w:rPr>
        <w:t>ГАЗОМ И ПАРОМ; КОНДИЦИОНИРОВАНИЕ ВОЗДУХА</w:t>
      </w:r>
      <w:r w:rsidR="00D64027" w:rsidRPr="004356D0">
        <w:rPr>
          <w:rFonts w:ascii="Arial" w:hAnsi="Arial" w:cs="Arial"/>
          <w:b/>
          <w:bCs/>
          <w:sz w:val="16"/>
          <w:szCs w:val="16"/>
        </w:rPr>
        <w:t>»</w:t>
      </w:r>
      <w:r w:rsidR="00930920" w:rsidRPr="004356D0">
        <w:rPr>
          <w:rFonts w:ascii="Arial" w:hAnsi="Arial" w:cs="Arial"/>
          <w:b/>
          <w:bCs/>
          <w:sz w:val="16"/>
          <w:szCs w:val="16"/>
        </w:rPr>
        <w:br/>
      </w:r>
      <w:r w:rsidR="00930920" w:rsidRPr="004356D0">
        <w:rPr>
          <w:rFonts w:ascii="Arial" w:hAnsi="Arial" w:cs="Arial"/>
          <w:sz w:val="14"/>
          <w:szCs w:val="14"/>
        </w:rPr>
        <w:t>(в процентах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C44167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; 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Федеpация</w:t>
            </w:r>
            <w:proofErr w:type="spellEnd"/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47,8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30,3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11,2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AF1DC3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Центpальный</w:t>
            </w:r>
            <w:proofErr w:type="spellEnd"/>
            <w:r w:rsidRPr="0098693E"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37,4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45,6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Севеpо</w:t>
            </w:r>
            <w:proofErr w:type="spellEnd"/>
            <w:r w:rsidR="00FA7589">
              <w:t>-</w:t>
            </w:r>
            <w:r w:rsidRPr="0098693E">
              <w:t>Западный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29,6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33,7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22,4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Каpелия</w:t>
            </w:r>
            <w:proofErr w:type="spellEnd"/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98693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73,2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Петеpбуpг</w:t>
            </w:r>
            <w:proofErr w:type="spellEnd"/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17,7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pStyle w:val="9"/>
              <w:spacing w:before="50" w:line="140" w:lineRule="exact"/>
              <w:ind w:left="0"/>
            </w:pPr>
            <w:r w:rsidRPr="0098693E"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8,8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50,1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35,6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39,8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37,9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Кабаpдино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Каpачаево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Севеpная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2E4EE2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0C4539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Ставpопольский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</w:tr>
    </w:tbl>
    <w:p w:rsidR="00930920" w:rsidRPr="004356D0" w:rsidRDefault="00930920" w:rsidP="00052FFE">
      <w:pPr>
        <w:pStyle w:val="a4"/>
        <w:pageBreakBefore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</w:t>
      </w:r>
      <w:r w:rsidR="00D64027" w:rsidRPr="004356D0">
        <w:rPr>
          <w:rFonts w:ascii="Arial" w:hAnsi="Arial" w:cs="Arial"/>
          <w:b/>
          <w:sz w:val="16"/>
          <w:szCs w:val="16"/>
        </w:rPr>
        <w:t xml:space="preserve">ОБЕСПЕЧЕНИЕ ЭЛЕКТРИЧЕСКОЙ ЭНЕРГИЕЙ, </w:t>
      </w:r>
      <w:r w:rsidR="00D64027" w:rsidRPr="004356D0">
        <w:rPr>
          <w:rFonts w:ascii="Arial" w:hAnsi="Arial" w:cs="Arial"/>
          <w:b/>
          <w:sz w:val="16"/>
          <w:szCs w:val="16"/>
        </w:rPr>
        <w:br/>
      </w:r>
      <w:r w:rsidR="00D64027" w:rsidRPr="004356D0">
        <w:rPr>
          <w:rFonts w:ascii="Arial" w:hAnsi="Arial" w:cs="Arial"/>
          <w:b/>
          <w:bCs/>
          <w:sz w:val="16"/>
          <w:szCs w:val="16"/>
        </w:rPr>
        <w:t xml:space="preserve">ПО ФОРМАМ </w:t>
      </w:r>
      <w:r w:rsidRPr="004356D0">
        <w:rPr>
          <w:rFonts w:ascii="Arial" w:hAnsi="Arial" w:cs="Arial"/>
          <w:b/>
          <w:bCs/>
          <w:sz w:val="16"/>
          <w:szCs w:val="16"/>
        </w:rPr>
        <w:t>СОБСТВЕННОСТИ в 20</w:t>
      </w:r>
      <w:r w:rsidR="0078596C">
        <w:rPr>
          <w:rFonts w:ascii="Arial" w:hAnsi="Arial" w:cs="Arial"/>
          <w:b/>
          <w:bCs/>
          <w:sz w:val="16"/>
          <w:szCs w:val="16"/>
        </w:rPr>
        <w:t>2</w:t>
      </w:r>
      <w:r w:rsidR="004D1A6A">
        <w:rPr>
          <w:rFonts w:ascii="Arial" w:hAnsi="Arial" w:cs="Arial"/>
          <w:b/>
          <w:bCs/>
          <w:sz w:val="16"/>
          <w:szCs w:val="16"/>
        </w:rPr>
        <w:t>2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  <w:r w:rsidRPr="004356D0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Pr="004356D0">
        <w:rPr>
          <w:rFonts w:ascii="Arial" w:hAnsi="Arial" w:cs="Arial"/>
          <w:sz w:val="14"/>
          <w:szCs w:val="14"/>
        </w:rPr>
        <w:t>к итогу)</w:t>
      </w:r>
      <w:r w:rsidR="00F93B06" w:rsidRPr="004356D0">
        <w:rPr>
          <w:rFonts w:ascii="Arial" w:hAnsi="Arial" w:cs="Arial"/>
          <w:sz w:val="12"/>
          <w:szCs w:val="12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B06" w:rsidRPr="004356D0" w:rsidRDefault="00F93B06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44,5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20,7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Федеpация</w:t>
            </w:r>
            <w:proofErr w:type="spellEnd"/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30,8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pStyle w:val="9"/>
              <w:spacing w:before="50" w:line="140" w:lineRule="exact"/>
              <w:ind w:left="0"/>
            </w:pPr>
            <w:proofErr w:type="spellStart"/>
            <w:r w:rsidRPr="003A21D3">
              <w:t>Центpальный</w:t>
            </w:r>
            <w:proofErr w:type="spellEnd"/>
            <w:r w:rsidRPr="003A21D3">
              <w:t xml:space="preserve">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35,4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11,8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17,2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pStyle w:val="9"/>
              <w:spacing w:before="50" w:line="140" w:lineRule="exact"/>
              <w:ind w:left="0"/>
            </w:pPr>
            <w:proofErr w:type="spellStart"/>
            <w:r w:rsidRPr="003A21D3">
              <w:t>Севеpо</w:t>
            </w:r>
            <w:proofErr w:type="spellEnd"/>
            <w:r w:rsidR="00FA7589">
              <w:t>-</w:t>
            </w:r>
            <w:r w:rsidRPr="003A21D3">
              <w:t>Западный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Каpелия</w:t>
            </w:r>
            <w:proofErr w:type="spellEnd"/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A21D3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3A21D3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3A21D3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Петеpбуpг</w:t>
            </w:r>
            <w:proofErr w:type="spellEnd"/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33,1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pStyle w:val="9"/>
              <w:spacing w:before="50" w:line="140" w:lineRule="exact"/>
              <w:ind w:left="0"/>
            </w:pPr>
            <w:r w:rsidRPr="003A21D3">
              <w:t>Южный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30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2,8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3A21D3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Кабаpдино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3A21D3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Каpачаево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3A21D3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Севеpная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A21D3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C2A12" w:rsidRPr="003A21D3" w:rsidRDefault="00AC2A12" w:rsidP="009559D4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Ставpопольский</w:t>
            </w:r>
            <w:proofErr w:type="spellEnd"/>
            <w:r w:rsidRPr="003A21D3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3A21D3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30920" w:rsidRPr="004356D0" w:rsidRDefault="00930920" w:rsidP="00900E8A">
      <w:pPr>
        <w:jc w:val="center"/>
        <w:rPr>
          <w:rFonts w:ascii="Arial" w:hAnsi="Arial" w:cs="Arial"/>
          <w:sz w:val="16"/>
          <w:szCs w:val="16"/>
        </w:rPr>
      </w:pPr>
    </w:p>
    <w:p w:rsidR="009F45EC" w:rsidRPr="004356D0" w:rsidRDefault="009F45EC" w:rsidP="009F45EC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30920" w:rsidRPr="004356D0" w:rsidRDefault="00930920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D52B97" w:rsidP="00AF1DC3">
            <w:pPr>
              <w:spacing w:before="40" w:after="40" w:line="140" w:lineRule="exact"/>
              <w:ind w:left="57" w:righ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4F3FF0" w:rsidRPr="004356D0" w:rsidRDefault="004F3FF0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4F3FF0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); </w:t>
            </w:r>
            <w:r w:rsidR="00A72956"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FF0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AF1DC3">
            <w:pPr>
              <w:pStyle w:val="9"/>
              <w:spacing w:before="44" w:line="140" w:lineRule="exact"/>
            </w:pPr>
            <w:r w:rsidRPr="0098693E"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62,7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23,3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pStyle w:val="1"/>
              <w:spacing w:before="44" w:line="140" w:lineRule="exact"/>
            </w:pPr>
            <w:r w:rsidRPr="0098693E"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  <w:lang w:val="en-US"/>
              </w:rPr>
              <w:t>1,1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54,6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18,6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86,4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pStyle w:val="1"/>
              <w:spacing w:before="44" w:line="140" w:lineRule="exact"/>
            </w:pPr>
            <w:r w:rsidRPr="0098693E"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  <w:lang w:val="en-US"/>
              </w:rPr>
              <w:t>3,7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56,7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10,7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24,2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15,0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pStyle w:val="1"/>
              <w:spacing w:before="44" w:line="140" w:lineRule="exact"/>
            </w:pPr>
            <w:r w:rsidRPr="0098693E"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  <w:lang w:val="en-US"/>
              </w:rPr>
              <w:t>5,5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65338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98693E" w:rsidRPr="004356D0" w:rsidRDefault="0098693E" w:rsidP="008C3D41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8693E" w:rsidRPr="004356D0" w:rsidRDefault="0098693E" w:rsidP="0087708D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4356D0">
              <w:rPr>
                <w:rFonts w:ascii="Arial" w:hAnsi="Arial" w:cs="Arial"/>
                <w:sz w:val="12"/>
                <w:szCs w:val="12"/>
              </w:rPr>
              <w:t>Без собственности государственных корпораций.</w:t>
            </w:r>
          </w:p>
          <w:p w:rsidR="0098693E" w:rsidRPr="004356D0" w:rsidRDefault="0098693E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98693E" w:rsidRPr="004356D0" w:rsidRDefault="0098693E" w:rsidP="004F3FF0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98693E" w:rsidRPr="004356D0" w:rsidRDefault="0098693E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98693E" w:rsidRPr="004356D0" w:rsidRDefault="0098693E" w:rsidP="002D30AC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  </w:t>
            </w:r>
          </w:p>
          <w:p w:rsidR="0098693E" w:rsidRPr="004356D0" w:rsidRDefault="0098693E" w:rsidP="00F317D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 № 282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ED0247" w:rsidRPr="00B36253" w:rsidRDefault="00ED0247" w:rsidP="00ED0247">
      <w:pPr>
        <w:rPr>
          <w:rFonts w:ascii="Arial" w:hAnsi="Arial" w:cs="Arial"/>
          <w:sz w:val="4"/>
          <w:szCs w:val="4"/>
        </w:rPr>
      </w:pPr>
    </w:p>
    <w:p w:rsidR="00930920" w:rsidRPr="004356D0" w:rsidRDefault="00930920" w:rsidP="00ED0247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75764D" w:rsidRPr="004356D0">
        <w:rPr>
          <w:rFonts w:ascii="Arial" w:hAnsi="Arial" w:cs="Arial"/>
          <w:sz w:val="14"/>
          <w:szCs w:val="14"/>
        </w:rPr>
        <w:t>1</w:t>
      </w:r>
      <w:r w:rsidR="00CD4B26" w:rsidRPr="004356D0">
        <w:rPr>
          <w:rFonts w:ascii="Arial" w:hAnsi="Arial" w:cs="Arial"/>
          <w:sz w:val="14"/>
          <w:szCs w:val="14"/>
        </w:rPr>
        <w:t>3</w:t>
      </w:r>
      <w:r w:rsidR="0075764D" w:rsidRPr="004356D0">
        <w:rPr>
          <w:rFonts w:ascii="Arial" w:hAnsi="Arial" w:cs="Arial"/>
          <w:sz w:val="14"/>
          <w:szCs w:val="14"/>
        </w:rPr>
        <w:t>.</w:t>
      </w:r>
      <w:r w:rsidRPr="004356D0">
        <w:rPr>
          <w:rFonts w:ascii="Arial" w:hAnsi="Arial" w:cs="Arial"/>
          <w:sz w:val="14"/>
          <w:szCs w:val="14"/>
        </w:rPr>
        <w:t>1</w:t>
      </w:r>
      <w:r w:rsidR="004F77A2" w:rsidRPr="004356D0">
        <w:rPr>
          <w:rFonts w:ascii="Arial" w:hAnsi="Arial" w:cs="Arial"/>
          <w:sz w:val="14"/>
          <w:szCs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8CA" w:rsidRPr="004356D0" w:rsidRDefault="00957B09" w:rsidP="00B62AAE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ind w:right="57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2B97" w:rsidRPr="004356D0" w:rsidRDefault="00D52B9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pStyle w:val="9"/>
              <w:spacing w:before="44" w:line="140" w:lineRule="exact"/>
            </w:pPr>
            <w:r w:rsidRPr="004356D0">
              <w:t>Приволжский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pStyle w:val="1"/>
              <w:spacing w:before="44" w:line="140" w:lineRule="exact"/>
            </w:pPr>
            <w:r w:rsidRPr="004356D0">
              <w:t>Уральский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pStyle w:val="1"/>
              <w:spacing w:before="44" w:line="140" w:lineRule="exact"/>
            </w:pPr>
            <w:r w:rsidRPr="004356D0">
              <w:t>Сибирский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pStyle w:val="1"/>
              <w:spacing w:before="44" w:line="140" w:lineRule="exact"/>
            </w:pPr>
            <w:r w:rsidRPr="004356D0">
              <w:t>Дальневосточный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A3652D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3A21D3" w:rsidRPr="004356D0" w:rsidTr="00AC2A12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A21D3" w:rsidRPr="004356D0" w:rsidRDefault="003A21D3" w:rsidP="00957B09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3A21D3" w:rsidRPr="004356D0" w:rsidRDefault="003A21D3" w:rsidP="00957B09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957B09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957B09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3A21D3" w:rsidRPr="004356D0" w:rsidRDefault="003A21D3" w:rsidP="00957B09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64433" w:rsidRPr="004356D0" w:rsidRDefault="00275892" w:rsidP="00964433">
      <w:pPr>
        <w:pageBreakBefore/>
        <w:tabs>
          <w:tab w:val="center" w:pos="6634"/>
        </w:tabs>
        <w:spacing w:after="60"/>
        <w:ind w:right="57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964433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1</w:t>
      </w:r>
      <w:r w:rsidR="00964433" w:rsidRPr="004356D0">
        <w:rPr>
          <w:rFonts w:ascii="Arial" w:hAnsi="Arial" w:cs="Arial"/>
          <w:b/>
          <w:bCs/>
          <w:sz w:val="16"/>
          <w:szCs w:val="16"/>
        </w:rPr>
        <w:t xml:space="preserve">. РАСПРЕДЕЛЕНИЕ ОТДЕЛЬНЫХ ЭКОНОМИЧЕСКИХ ПОКАЗАТЕЛЕЙ ПО ВИДУ ЭКОНОМИЧЕСКОЙ </w:t>
      </w:r>
      <w:r w:rsidR="00964433" w:rsidRPr="004356D0">
        <w:rPr>
          <w:rFonts w:ascii="Arial" w:hAnsi="Arial" w:cs="Arial"/>
          <w:b/>
          <w:bCs/>
          <w:sz w:val="16"/>
          <w:szCs w:val="16"/>
        </w:rPr>
        <w:br/>
      </w:r>
      <w:r w:rsidR="00964433" w:rsidRPr="004356D0">
        <w:rPr>
          <w:rFonts w:ascii="Arial" w:hAnsi="Arial" w:cs="Arial"/>
          <w:b/>
          <w:sz w:val="16"/>
          <w:szCs w:val="16"/>
        </w:rPr>
        <w:t>ОТХОДОВ, ДЕЯТЕЛЬНОСТЬ ПО ЛИКВИДАЦИИ ЗАГРЯЗНЕНИЙ»</w:t>
      </w:r>
      <w:r w:rsidR="00964433" w:rsidRPr="004356D0">
        <w:rPr>
          <w:rFonts w:ascii="Arial" w:hAnsi="Arial" w:cs="Arial"/>
          <w:b/>
          <w:bCs/>
          <w:sz w:val="16"/>
          <w:szCs w:val="16"/>
        </w:rPr>
        <w:br/>
      </w:r>
      <w:r w:rsidR="00964433" w:rsidRPr="004356D0">
        <w:rPr>
          <w:rFonts w:ascii="Arial" w:hAnsi="Arial" w:cs="Arial"/>
          <w:sz w:val="14"/>
          <w:szCs w:val="14"/>
        </w:rPr>
        <w:t>(в процентах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</w:t>
            </w:r>
            <w:proofErr w:type="gramStart"/>
            <w:r w:rsidRPr="004356D0">
              <w:rPr>
                <w:rFonts w:ascii="Arial" w:hAnsi="Arial" w:cs="Arial"/>
                <w:sz w:val="12"/>
                <w:szCs w:val="12"/>
              </w:rPr>
              <w:t>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3); 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Федеpация</w:t>
            </w:r>
            <w:proofErr w:type="spellEnd"/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15,3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64,9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8C3D41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Центpальный</w:t>
            </w:r>
            <w:proofErr w:type="spellEnd"/>
            <w:r w:rsidRPr="0098693E">
              <w:t xml:space="preserve">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25,5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61,4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76,3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76,5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pStyle w:val="9"/>
              <w:spacing w:before="50" w:line="140" w:lineRule="exact"/>
              <w:ind w:left="0"/>
            </w:pPr>
            <w:proofErr w:type="spellStart"/>
            <w:r w:rsidRPr="0098693E">
              <w:t>Севеpо</w:t>
            </w:r>
            <w:proofErr w:type="spellEnd"/>
            <w:r w:rsidR="00FA7589">
              <w:t>-</w:t>
            </w:r>
            <w:r w:rsidRPr="0098693E">
              <w:t>Западный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Каpелия</w:t>
            </w:r>
            <w:proofErr w:type="spellEnd"/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98693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98693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Петеpбуpг</w:t>
            </w:r>
            <w:proofErr w:type="spellEnd"/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pStyle w:val="9"/>
              <w:spacing w:before="50" w:line="140" w:lineRule="exact"/>
              <w:ind w:left="0"/>
            </w:pPr>
            <w:r w:rsidRPr="0098693E">
              <w:t>Южный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17,6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60,2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8,7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9,9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22,8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48,8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Кабаpдино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Каpачаево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Севеpная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1763EC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98693E" w:rsidRPr="0098693E" w:rsidRDefault="0098693E" w:rsidP="003248F7">
            <w:pPr>
              <w:spacing w:before="5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Ставpопольский</w:t>
            </w:r>
            <w:proofErr w:type="spellEnd"/>
            <w:r w:rsidRPr="0098693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98693E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907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tcBorders>
              <w:bottom w:val="single" w:sz="6" w:space="0" w:color="auto"/>
            </w:tcBorders>
            <w:vAlign w:val="bottom"/>
          </w:tcPr>
          <w:p w:rsidR="0098693E" w:rsidRPr="0098693E" w:rsidRDefault="0098693E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</w:tbl>
    <w:p w:rsidR="00964433" w:rsidRPr="004356D0" w:rsidRDefault="00964433" w:rsidP="00964433">
      <w:pPr>
        <w:pStyle w:val="a4"/>
        <w:pageBreakBefore/>
        <w:tabs>
          <w:tab w:val="center" w:pos="6634"/>
        </w:tabs>
        <w:spacing w:after="60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ДЕЯТЕЛЬНОСТИ «</w:t>
      </w:r>
      <w:r w:rsidRPr="004356D0">
        <w:rPr>
          <w:rFonts w:ascii="Arial" w:hAnsi="Arial" w:cs="Arial"/>
          <w:b/>
          <w:sz w:val="16"/>
          <w:szCs w:val="16"/>
        </w:rPr>
        <w:t xml:space="preserve">ВОДОСНАБЖЕНИЕ; ВОДООТВЕДЕНИЕ, ОРГАНИЗАЦИЯ СБОРА И УТИЛИЗАЦИИ </w:t>
      </w:r>
      <w:r w:rsidRPr="004356D0">
        <w:rPr>
          <w:rFonts w:ascii="Arial" w:hAnsi="Arial" w:cs="Arial"/>
          <w:b/>
          <w:sz w:val="16"/>
          <w:szCs w:val="16"/>
        </w:rPr>
        <w:br/>
      </w:r>
      <w:r w:rsidRPr="004356D0">
        <w:rPr>
          <w:rFonts w:ascii="Arial" w:hAnsi="Arial" w:cs="Arial"/>
          <w:b/>
          <w:bCs/>
          <w:sz w:val="16"/>
          <w:szCs w:val="16"/>
        </w:rPr>
        <w:t>ПО ФОРМАМ СОБСТВЕННОСТИ в 20</w:t>
      </w:r>
      <w:r w:rsidR="00794AA5" w:rsidRPr="004356D0">
        <w:rPr>
          <w:rFonts w:ascii="Arial" w:hAnsi="Arial" w:cs="Arial"/>
          <w:b/>
          <w:bCs/>
          <w:sz w:val="16"/>
          <w:szCs w:val="16"/>
        </w:rPr>
        <w:t>2</w:t>
      </w:r>
      <w:r w:rsidR="004D1A6A">
        <w:rPr>
          <w:rFonts w:ascii="Arial" w:hAnsi="Arial" w:cs="Arial"/>
          <w:b/>
          <w:bCs/>
          <w:sz w:val="16"/>
          <w:szCs w:val="16"/>
        </w:rPr>
        <w:t>2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г.</w:t>
      </w:r>
      <w:r w:rsidRPr="004356D0">
        <w:rPr>
          <w:rFonts w:ascii="Arial" w:hAnsi="Arial" w:cs="Arial"/>
          <w:b/>
          <w:bCs/>
          <w:sz w:val="16"/>
          <w:szCs w:val="16"/>
          <w:vertAlign w:val="superscript"/>
        </w:rPr>
        <w:br/>
      </w:r>
      <w:r w:rsidRPr="004356D0">
        <w:rPr>
          <w:rFonts w:ascii="Arial" w:hAnsi="Arial" w:cs="Arial"/>
          <w:sz w:val="14"/>
          <w:szCs w:val="14"/>
        </w:rPr>
        <w:t>к итогу)</w:t>
      </w:r>
      <w:r w:rsidRPr="004356D0">
        <w:rPr>
          <w:rFonts w:ascii="Arial" w:hAnsi="Arial" w:cs="Arial"/>
          <w:sz w:val="12"/>
          <w:szCs w:val="12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957B09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="00957B09"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41,5</w:t>
            </w:r>
          </w:p>
        </w:tc>
        <w:tc>
          <w:tcPr>
            <w:tcW w:w="857" w:type="dxa"/>
            <w:tcBorders>
              <w:top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</w:t>
            </w:r>
            <w:proofErr w:type="spellStart"/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Федеpация</w:t>
            </w:r>
            <w:proofErr w:type="spellEnd"/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29,1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38,5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8C3D41">
            <w:pPr>
              <w:pStyle w:val="9"/>
              <w:spacing w:before="50" w:line="140" w:lineRule="exact"/>
              <w:ind w:left="0"/>
            </w:pPr>
            <w:proofErr w:type="spellStart"/>
            <w:r w:rsidRPr="004356D0">
              <w:t>Центpальный</w:t>
            </w:r>
            <w:proofErr w:type="spellEnd"/>
            <w:r w:rsidRPr="004356D0">
              <w:t xml:space="preserve">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D31FB0">
            <w:pPr>
              <w:pStyle w:val="9"/>
              <w:spacing w:before="50" w:line="140" w:lineRule="exact"/>
              <w:ind w:left="0"/>
            </w:pPr>
            <w:proofErr w:type="spellStart"/>
            <w:r w:rsidRPr="004356D0">
              <w:t>Севеpо</w:t>
            </w:r>
            <w:proofErr w:type="spellEnd"/>
            <w:r w:rsidR="00FA7589">
              <w:t>-</w:t>
            </w:r>
            <w:r w:rsidRPr="004356D0">
              <w:t>Западный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Каpелия</w:t>
            </w:r>
            <w:proofErr w:type="spellEnd"/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Аpхангельская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227" w:right="-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57" w:type="dxa"/>
            <w:vAlign w:val="bottom"/>
          </w:tcPr>
          <w:p w:rsidR="00AC2A12" w:rsidRPr="00FA7589" w:rsidRDefault="00FA7589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Ленингpадская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Муpманская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Новгоpодская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Петеpбуpг</w:t>
            </w:r>
            <w:proofErr w:type="spellEnd"/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22,7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39,1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32,2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D31FB0">
            <w:pPr>
              <w:pStyle w:val="9"/>
              <w:spacing w:before="50" w:line="140" w:lineRule="exact"/>
              <w:ind w:left="0"/>
            </w:pPr>
            <w:r w:rsidRPr="004356D0">
              <w:t>Южный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Кpаснодаpский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Астpаханская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Волгогpадская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41,5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32,7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4,9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D31FB0">
            <w:pPr>
              <w:keepNext/>
              <w:spacing w:before="50" w:line="140" w:lineRule="exact"/>
              <w:jc w:val="center"/>
              <w:outlineLvl w:val="8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Кабаpдино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Балкаpская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Каpачаево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Чеpкесская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Республика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Республика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Севеpная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Осетия – Алания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856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857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tcBorders>
              <w:bottom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AC2A12" w:rsidRPr="004356D0" w:rsidRDefault="00AC2A12" w:rsidP="00E0609B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Ставpопольский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кpай</w:t>
            </w:r>
            <w:proofErr w:type="spellEnd"/>
          </w:p>
        </w:tc>
      </w:tr>
    </w:tbl>
    <w:p w:rsidR="00964433" w:rsidRPr="004356D0" w:rsidRDefault="00964433" w:rsidP="00964433">
      <w:pPr>
        <w:rPr>
          <w:rFonts w:ascii="Arial" w:hAnsi="Arial" w:cs="Arial"/>
          <w:sz w:val="16"/>
          <w:szCs w:val="16"/>
        </w:rPr>
      </w:pPr>
    </w:p>
    <w:p w:rsidR="00964433" w:rsidRPr="004356D0" w:rsidRDefault="00964433" w:rsidP="0096443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2"/>
        <w:gridCol w:w="907"/>
        <w:gridCol w:w="907"/>
        <w:gridCol w:w="907"/>
        <w:gridCol w:w="907"/>
        <w:gridCol w:w="907"/>
        <w:gridCol w:w="908"/>
      </w:tblGrid>
      <w:tr w:rsidR="004356D0" w:rsidRPr="004356D0">
        <w:trPr>
          <w:cantSplit/>
          <w:jc w:val="center"/>
        </w:trPr>
        <w:tc>
          <w:tcPr>
            <w:tcW w:w="40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4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ind w:left="57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Объем отгруженных товаров собственного производства,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выполненных работ и услуг собственными силами</w:t>
            </w:r>
          </w:p>
        </w:tc>
      </w:tr>
      <w:tr w:rsidR="004356D0" w:rsidRPr="004356D0">
        <w:trPr>
          <w:cantSplit/>
          <w:jc w:val="center"/>
        </w:trPr>
        <w:tc>
          <w:tcPr>
            <w:tcW w:w="40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964433" w:rsidRPr="004356D0" w:rsidRDefault="00964433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3); 4)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721DB7">
            <w:pPr>
              <w:pStyle w:val="9"/>
              <w:spacing w:before="44" w:line="140" w:lineRule="exact"/>
            </w:pPr>
            <w:r w:rsidRPr="0098693E">
              <w:t>Приволжский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79,1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pStyle w:val="1"/>
              <w:spacing w:before="44" w:line="140" w:lineRule="exact"/>
            </w:pPr>
            <w:r w:rsidRPr="0098693E">
              <w:t>Уральский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82,3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0,4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98693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pStyle w:val="1"/>
              <w:spacing w:before="44" w:line="140" w:lineRule="exact"/>
            </w:pPr>
            <w:r w:rsidRPr="0098693E">
              <w:t>Сибирский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49,9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26,7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pStyle w:val="1"/>
              <w:spacing w:before="44" w:line="140" w:lineRule="exact"/>
            </w:pPr>
            <w:r w:rsidRPr="0098693E">
              <w:t>Дальневосточный федеральный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17,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18,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  <w:lang w:val="en-US"/>
              </w:rPr>
              <w:t>0,0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  <w:r w:rsidRPr="0098693E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</w:rPr>
              <w:t>3,</w:t>
            </w:r>
            <w:r w:rsidR="006660F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b/>
                <w:sz w:val="14"/>
                <w:szCs w:val="14"/>
                <w:lang w:val="en-US"/>
              </w:rPr>
              <w:t>0,8</w:t>
            </w:r>
          </w:p>
        </w:tc>
      </w:tr>
      <w:tr w:rsidR="0098693E" w:rsidRPr="004356D0" w:rsidTr="00463047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 w:rsidTr="00463047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3,2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8693E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</w:t>
            </w:r>
            <w:r w:rsidR="006660F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98693E">
              <w:rPr>
                <w:rFonts w:ascii="Arial" w:hAnsi="Arial" w:cs="Arial"/>
                <w:sz w:val="14"/>
                <w:szCs w:val="14"/>
              </w:rPr>
              <w:t>,</w:t>
            </w:r>
            <w:r w:rsidR="006660F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07" w:type="dxa"/>
            <w:vAlign w:val="bottom"/>
          </w:tcPr>
          <w:p w:rsidR="0098693E" w:rsidRPr="0098693E" w:rsidRDefault="006660F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="0098693E" w:rsidRPr="0098693E"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6660FC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="0098693E" w:rsidRPr="0098693E">
              <w:rPr>
                <w:rFonts w:ascii="Arial" w:hAnsi="Arial" w:cs="Arial"/>
                <w:sz w:val="14"/>
                <w:szCs w:val="14"/>
              </w:rPr>
              <w:t>,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</w:tr>
      <w:tr w:rsidR="0098693E" w:rsidRPr="004356D0">
        <w:trPr>
          <w:cantSplit/>
          <w:jc w:val="center"/>
        </w:trPr>
        <w:tc>
          <w:tcPr>
            <w:tcW w:w="408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98693E" w:rsidRPr="0098693E" w:rsidRDefault="0098693E" w:rsidP="0085151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907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8693E">
              <w:rPr>
                <w:rFonts w:ascii="Arial" w:hAnsi="Arial" w:cs="Arial"/>
                <w:sz w:val="14"/>
                <w:szCs w:val="14"/>
              </w:rPr>
              <w:t>…</w:t>
            </w:r>
            <w:r w:rsidRPr="0098693E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908" w:type="dxa"/>
            <w:vAlign w:val="bottom"/>
          </w:tcPr>
          <w:p w:rsidR="0098693E" w:rsidRPr="0098693E" w:rsidRDefault="0098693E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8693E" w:rsidRPr="004356D0">
        <w:trPr>
          <w:cantSplit/>
          <w:jc w:val="center"/>
        </w:trPr>
        <w:tc>
          <w:tcPr>
            <w:tcW w:w="9525" w:type="dxa"/>
            <w:gridSpan w:val="7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</w:tcPr>
          <w:p w:rsidR="0098693E" w:rsidRPr="004356D0" w:rsidRDefault="0098693E" w:rsidP="00964433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98693E" w:rsidRPr="004356D0" w:rsidRDefault="0098693E" w:rsidP="00964433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r w:rsidRPr="004356D0">
              <w:rPr>
                <w:rFonts w:ascii="Arial" w:hAnsi="Arial" w:cs="Arial"/>
                <w:sz w:val="12"/>
                <w:szCs w:val="12"/>
              </w:rPr>
              <w:t>Без собственности государственных корпораций.</w:t>
            </w:r>
          </w:p>
          <w:p w:rsidR="0098693E" w:rsidRPr="004356D0" w:rsidRDefault="0098693E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российских граждан, постоянно проживающих за границей.</w:t>
            </w:r>
          </w:p>
          <w:p w:rsidR="0098693E" w:rsidRPr="004356D0" w:rsidRDefault="0098693E" w:rsidP="00964433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потребительской кооперации.</w:t>
            </w:r>
          </w:p>
          <w:p w:rsidR="0098693E" w:rsidRPr="004356D0" w:rsidRDefault="0098693E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собственность государственных корпораций.</w:t>
            </w:r>
          </w:p>
          <w:p w:rsidR="0098693E" w:rsidRPr="004356D0" w:rsidRDefault="0098693E" w:rsidP="00964433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иностранную собственность.  </w:t>
            </w:r>
          </w:p>
          <w:p w:rsidR="0098693E" w:rsidRPr="004356D0" w:rsidRDefault="0098693E" w:rsidP="004A5C65">
            <w:pPr>
              <w:ind w:left="226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6)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 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с Федеральным законом от 29 ноября 2007 г. № 282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ФЗ «Об официальном статистическом учете и системе государственной статистики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в Российской Федерации» (п.5 ст.4, ч.1 ст.9).</w:t>
            </w:r>
          </w:p>
        </w:tc>
      </w:tr>
    </w:tbl>
    <w:p w:rsidR="00964433" w:rsidRPr="00B36253" w:rsidRDefault="00964433" w:rsidP="00964433">
      <w:pPr>
        <w:rPr>
          <w:rFonts w:ascii="Arial" w:hAnsi="Arial" w:cs="Arial"/>
          <w:sz w:val="4"/>
          <w:szCs w:val="4"/>
        </w:rPr>
      </w:pPr>
    </w:p>
    <w:p w:rsidR="00964433" w:rsidRPr="004356D0" w:rsidRDefault="00275892" w:rsidP="00964433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13</w:t>
      </w:r>
      <w:r w:rsidR="00964433" w:rsidRPr="004356D0">
        <w:rPr>
          <w:rFonts w:ascii="Arial" w:hAnsi="Arial" w:cs="Arial"/>
          <w:sz w:val="14"/>
          <w:szCs w:val="14"/>
        </w:rPr>
        <w:t>.1</w:t>
      </w:r>
      <w:r w:rsidR="004F77A2" w:rsidRPr="004356D0">
        <w:rPr>
          <w:rFonts w:ascii="Arial" w:hAnsi="Arial" w:cs="Arial"/>
          <w:sz w:val="14"/>
          <w:szCs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856"/>
        <w:gridCol w:w="858"/>
        <w:gridCol w:w="857"/>
        <w:gridCol w:w="857"/>
        <w:gridCol w:w="858"/>
        <w:gridCol w:w="4398"/>
      </w:tblGrid>
      <w:tr w:rsidR="004356D0" w:rsidRPr="004356D0" w:rsidTr="00AC2A12">
        <w:trPr>
          <w:cantSplit/>
          <w:jc w:val="center"/>
        </w:trPr>
        <w:tc>
          <w:tcPr>
            <w:tcW w:w="51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D24FB8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Среднегодовая численность работников организаций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439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356D0" w:rsidRPr="004356D0" w:rsidTr="00AC2A12">
        <w:trPr>
          <w:cantSplit/>
          <w:jc w:val="center"/>
        </w:trPr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государст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венная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муниципаль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венность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обще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ственных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религиозных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организаций (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объедине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ний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частная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8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смешанная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B3625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совместная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российская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и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иностран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собствен</w:t>
            </w:r>
            <w:proofErr w:type="spellEnd"/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ность</w:t>
            </w: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5)</w:t>
            </w:r>
          </w:p>
        </w:tc>
        <w:tc>
          <w:tcPr>
            <w:tcW w:w="439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33" w:rsidRPr="004356D0" w:rsidRDefault="00964433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35,6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50,3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858" w:type="dxa"/>
            <w:tcBorders>
              <w:top w:val="single" w:sz="6" w:space="0" w:color="auto"/>
            </w:tcBorders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pStyle w:val="9"/>
              <w:spacing w:before="44" w:line="140" w:lineRule="exact"/>
            </w:pPr>
            <w:r w:rsidRPr="004356D0">
              <w:t>Приволжский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721DB7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pStyle w:val="1"/>
              <w:spacing w:before="44" w:line="140" w:lineRule="exact"/>
            </w:pPr>
            <w:r w:rsidRPr="004356D0">
              <w:t>Уральский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6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7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8" w:type="dxa"/>
            <w:vAlign w:val="bottom"/>
          </w:tcPr>
          <w:p w:rsidR="00AC2A12" w:rsidRDefault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79,9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227" w:right="-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32,1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46,7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pStyle w:val="1"/>
              <w:spacing w:before="44" w:line="140" w:lineRule="exact"/>
            </w:pPr>
            <w:r w:rsidRPr="004356D0">
              <w:t>Сибирский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28,6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34,4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C2A12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pStyle w:val="1"/>
              <w:spacing w:before="44" w:line="140" w:lineRule="exact"/>
            </w:pPr>
            <w:r w:rsidRPr="004356D0">
              <w:t>Дальневосточный федеральный округ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52,8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</w:tr>
      <w:tr w:rsidR="00AC2A12" w:rsidRPr="004356D0" w:rsidTr="00AC2A12">
        <w:trPr>
          <w:cantSplit/>
          <w:jc w:val="center"/>
        </w:trPr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856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57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858" w:type="dxa"/>
            <w:vAlign w:val="bottom"/>
          </w:tcPr>
          <w:p w:rsidR="00AC2A12" w:rsidRPr="00AC2A12" w:rsidRDefault="00AC2A12" w:rsidP="00AC2A12">
            <w:pPr>
              <w:spacing w:before="44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C2A1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398" w:type="dxa"/>
            <w:tcBorders>
              <w:right w:val="single" w:sz="6" w:space="0" w:color="auto"/>
            </w:tcBorders>
            <w:vAlign w:val="bottom"/>
          </w:tcPr>
          <w:p w:rsidR="00AC2A12" w:rsidRPr="004356D0" w:rsidRDefault="00AC2A12" w:rsidP="0033701B">
            <w:pPr>
              <w:spacing w:before="4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136C8C" w:rsidRPr="004356D0" w:rsidTr="00AC2A12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136C8C" w:rsidRPr="004356D0" w:rsidRDefault="00136C8C" w:rsidP="00D24FB8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136C8C" w:rsidRPr="004356D0" w:rsidRDefault="00136C8C" w:rsidP="00D24FB8">
            <w:pPr>
              <w:spacing w:before="34" w:line="140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36C8C" w:rsidRPr="004356D0" w:rsidRDefault="00136C8C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36C8C" w:rsidRPr="004356D0" w:rsidRDefault="00136C8C" w:rsidP="00D24FB8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36C8C" w:rsidRPr="004356D0" w:rsidRDefault="00136C8C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36C8C" w:rsidRPr="004356D0" w:rsidRDefault="00136C8C" w:rsidP="00D24FB8">
            <w:pPr>
              <w:ind w:lef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136C8C" w:rsidRPr="004356D0" w:rsidRDefault="00136C8C" w:rsidP="00D24FB8">
            <w:pPr>
              <w:ind w:left="226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30920" w:rsidRPr="004356D0" w:rsidRDefault="00275892" w:rsidP="00930920">
      <w:pPr>
        <w:pStyle w:val="ad"/>
        <w:pageBreakBefore/>
        <w:tabs>
          <w:tab w:val="center" w:pos="6634"/>
        </w:tabs>
        <w:spacing w:after="0"/>
        <w:rPr>
          <w:position w:val="6"/>
        </w:rPr>
      </w:pPr>
      <w:r w:rsidRPr="004356D0">
        <w:lastRenderedPageBreak/>
        <w:t>13</w:t>
      </w:r>
      <w:r w:rsidR="0075764D" w:rsidRPr="004356D0">
        <w:t>.</w:t>
      </w:r>
      <w:r w:rsidR="003236A2" w:rsidRPr="004356D0">
        <w:t>1</w:t>
      </w:r>
      <w:r w:rsidR="004F77A2" w:rsidRPr="004356D0">
        <w:t>2</w:t>
      </w:r>
      <w:r w:rsidR="00930920" w:rsidRPr="004356D0">
        <w:t xml:space="preserve">. РЕНТАБЕЛЬНОСТЬ АКТИВОВ ОРГАНИЗАЦИЙ ПО ДОБЫЧЕ ПОЛЕЗНЫХ ИСКОПАЕМЫХ, </w:t>
      </w:r>
      <w:r w:rsidR="00930920" w:rsidRPr="004356D0">
        <w:br/>
        <w:t xml:space="preserve">ОБРАБАТЫВАЮЩИХ ПРОИЗВОДСТВ, </w:t>
      </w:r>
      <w:r w:rsidR="006F3517" w:rsidRPr="004356D0">
        <w:rPr>
          <w:caps/>
        </w:rPr>
        <w:t>по</w:t>
      </w:r>
      <w:r w:rsidR="006F3517" w:rsidRPr="004356D0">
        <w:t xml:space="preserve"> </w:t>
      </w:r>
      <w:r w:rsidR="00EE08C8" w:rsidRPr="004356D0">
        <w:t xml:space="preserve">ОБЕСПЕЧЕНИЮ ЭЛЕКТРИЧЕСКОЙ ЭНЕРГИЕЙ, </w:t>
      </w:r>
      <w:r w:rsidR="00EE08C8" w:rsidRPr="004356D0">
        <w:br/>
        <w:t xml:space="preserve">ГАЗОМ И ПАРОМ; КОНДИЦИОНИРОВАНИЮ ВОЗДУХА </w:t>
      </w:r>
      <w:r w:rsidR="00930920" w:rsidRPr="004356D0">
        <w:t>в 20</w:t>
      </w:r>
      <w:r w:rsidR="00794AA5" w:rsidRPr="004356D0">
        <w:t>2</w:t>
      </w:r>
      <w:r w:rsidR="004D1A6A">
        <w:t>2</w:t>
      </w:r>
      <w:r w:rsidR="009C2F61" w:rsidRPr="004356D0">
        <w:t xml:space="preserve"> </w:t>
      </w:r>
      <w:r w:rsidR="00930920" w:rsidRPr="004356D0">
        <w:t>г.</w:t>
      </w:r>
      <w:r w:rsidR="00761D2A" w:rsidRPr="004356D0">
        <w:rPr>
          <w:vertAlign w:val="superscript"/>
        </w:rPr>
        <w:t>1)</w:t>
      </w:r>
      <w:r w:rsidR="00761D2A" w:rsidRPr="004356D0">
        <w:rPr>
          <w:sz w:val="12"/>
          <w:szCs w:val="12"/>
          <w:vertAlign w:val="superscript"/>
        </w:rPr>
        <w:t xml:space="preserve"> </w:t>
      </w:r>
    </w:p>
    <w:p w:rsidR="00930920" w:rsidRPr="004356D0" w:rsidRDefault="00930920" w:rsidP="00B23F62">
      <w:pPr>
        <w:pStyle w:val="01-golovka"/>
        <w:tabs>
          <w:tab w:val="center" w:pos="6634"/>
        </w:tabs>
        <w:spacing w:before="0" w:after="60"/>
        <w:rPr>
          <w:rFonts w:ascii="Arial" w:hAnsi="Arial" w:cs="Arial"/>
          <w:lang w:val="en-US"/>
        </w:rPr>
      </w:pPr>
      <w:r w:rsidRPr="004356D0">
        <w:rPr>
          <w:rFonts w:ascii="Arial" w:hAnsi="Arial" w:cs="Arial"/>
        </w:rPr>
        <w:t>(в процентах)</w:t>
      </w:r>
    </w:p>
    <w:tbl>
      <w:tblPr>
        <w:tblW w:w="497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970"/>
        <w:gridCol w:w="971"/>
        <w:gridCol w:w="971"/>
        <w:gridCol w:w="1847"/>
        <w:gridCol w:w="966"/>
        <w:gridCol w:w="966"/>
        <w:gridCol w:w="967"/>
      </w:tblGrid>
      <w:tr w:rsidR="004356D0" w:rsidRPr="004356D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B1950" w:rsidRPr="004356D0" w:rsidRDefault="00B23F62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FB195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FA7589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950" w:rsidRPr="004356D0" w:rsidRDefault="00B23F62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70" w:type="dxa"/>
            <w:tcBorders>
              <w:top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11,6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9,2</w:t>
            </w:r>
          </w:p>
        </w:tc>
        <w:tc>
          <w:tcPr>
            <w:tcW w:w="971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467DDD" w:rsidRPr="00467DDD" w:rsidRDefault="00467DDD" w:rsidP="00467DDD">
            <w:pPr>
              <w:spacing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467DDD" w:rsidRPr="00467DDD" w:rsidRDefault="00467DDD" w:rsidP="00467DDD">
            <w:pPr>
              <w:spacing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spacing w:line="16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13,5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11,0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-1,3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Башкортостан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-3,9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-1,9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-20,3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-4,6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11,5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-6,2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-74,9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Западный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12,3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4,4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Ханты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Мансийский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-2,9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Ямало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Ненецкий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-17,0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без автономного округа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67DDD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467DDD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-24,4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-2,1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-4,3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-117,7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-7,2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-21,0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-4,9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-23,3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19,6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-40,8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-3,3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Бурятия 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-5,6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-2,0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FA7589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-7,6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-4,1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14,8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-8,6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-11,7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-80,3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-9,9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-17,6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-104,5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-3,2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-29,1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Кабардино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Балкарская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-65,4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-2,8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-10,9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-35,5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Карачаево</w:t>
            </w:r>
            <w:r w:rsidR="00FA7589"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Черкесская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-9,4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-14,2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-6,0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-21,3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-43,7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-24,4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-2,3</w:t>
            </w:r>
          </w:p>
        </w:tc>
      </w:tr>
      <w:tr w:rsidR="00467DDD" w:rsidRPr="004356D0" w:rsidTr="008063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0A7B64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7B64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0A7B64" w:rsidRDefault="00467DDD" w:rsidP="000A7B64">
            <w:pPr>
              <w:spacing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0A7B64" w:rsidRDefault="00467DDD" w:rsidP="00467DDD">
            <w:pPr>
              <w:spacing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0A7B64" w:rsidRDefault="00467DDD" w:rsidP="00467DDD">
            <w:pPr>
              <w:spacing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0A7B64" w:rsidRDefault="00467DDD" w:rsidP="00467DDD">
            <w:pPr>
              <w:spacing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1302B4">
        <w:trPr>
          <w:cantSplit/>
          <w:jc w:val="center"/>
        </w:trPr>
        <w:tc>
          <w:tcPr>
            <w:tcW w:w="951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467DDD" w:rsidRPr="001302B4" w:rsidRDefault="00467DDD" w:rsidP="008509EA">
            <w:pPr>
              <w:spacing w:before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67DDD" w:rsidRPr="001302B4" w:rsidRDefault="00467DDD" w:rsidP="00AD1479">
            <w:pPr>
              <w:tabs>
                <w:tab w:val="left" w:pos="6210"/>
              </w:tabs>
              <w:autoSpaceDE w:val="0"/>
              <w:autoSpaceDN w:val="0"/>
              <w:adjustRightInd w:val="0"/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02B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302B4">
              <w:rPr>
                <w:rFonts w:ascii="Arial" w:hAnsi="Arial" w:cs="Arial"/>
                <w:sz w:val="12"/>
                <w:szCs w:val="12"/>
              </w:rPr>
              <w:t> </w:t>
            </w:r>
            <w:r w:rsidR="001302B4" w:rsidRPr="001302B4">
              <w:rPr>
                <w:rFonts w:ascii="Arial" w:hAnsi="Arial"/>
                <w:sz w:val="12"/>
              </w:rPr>
              <w:t xml:space="preserve">По данным бухгалтерской отчетности. </w:t>
            </w:r>
            <w:r w:rsidR="001302B4" w:rsidRPr="001302B4">
              <w:rPr>
                <w:rFonts w:ascii="Arial" w:hAnsi="Arial" w:cs="Arial"/>
                <w:sz w:val="12"/>
                <w:szCs w:val="12"/>
              </w:rPr>
              <w:t>Знак</w:t>
            </w:r>
            <w:proofErr w:type="gramStart"/>
            <w:r w:rsidR="001302B4" w:rsidRPr="001302B4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="001302B4" w:rsidRPr="001302B4">
              <w:rPr>
                <w:rFonts w:ascii="Arial" w:hAnsi="Arial" w:cs="Arial"/>
                <w:sz w:val="12"/>
                <w:szCs w:val="12"/>
              </w:rPr>
              <w:t>означает убыточность.</w:t>
            </w:r>
          </w:p>
        </w:tc>
      </w:tr>
    </w:tbl>
    <w:p w:rsidR="00930920" w:rsidRPr="004356D0" w:rsidRDefault="00275892" w:rsidP="00741A98">
      <w:pPr>
        <w:pStyle w:val="ad"/>
        <w:pageBreakBefore/>
        <w:tabs>
          <w:tab w:val="center" w:pos="6634"/>
        </w:tabs>
        <w:spacing w:after="0"/>
        <w:rPr>
          <w:position w:val="6"/>
        </w:rPr>
      </w:pPr>
      <w:r w:rsidRPr="004356D0">
        <w:lastRenderedPageBreak/>
        <w:t>13</w:t>
      </w:r>
      <w:r w:rsidR="00912A93" w:rsidRPr="004356D0">
        <w:t>.1</w:t>
      </w:r>
      <w:r w:rsidR="004F77A2" w:rsidRPr="004356D0">
        <w:t>3</w:t>
      </w:r>
      <w:r w:rsidR="0075764D" w:rsidRPr="004356D0">
        <w:t>.</w:t>
      </w:r>
      <w:r w:rsidR="00930920" w:rsidRPr="004356D0">
        <w:t xml:space="preserve"> РЕНТАБЕЛЬНОСТЬ ПРОДАННЫХ ТОВАРОВ, ПРОДУКЦИИ (РАБОТ, УСЛУГ) ОРГАНИЗАЦИЙ </w:t>
      </w:r>
      <w:r w:rsidR="00A8676B" w:rsidRPr="004356D0">
        <w:br/>
      </w:r>
      <w:r w:rsidR="00930920" w:rsidRPr="004356D0">
        <w:t xml:space="preserve">ПО ДОБЫЧЕ ПОЛЕЗНЫХ ИСКОПАЕМЫХ, ОБРАБАТЫВАЮЩИХ ПРОИЗВОДСТВ, </w:t>
      </w:r>
      <w:r w:rsidR="006F3517" w:rsidRPr="004356D0">
        <w:rPr>
          <w:caps/>
        </w:rPr>
        <w:t>по</w:t>
      </w:r>
      <w:r w:rsidR="006F3517" w:rsidRPr="004356D0">
        <w:t xml:space="preserve"> </w:t>
      </w:r>
      <w:r w:rsidR="00BD3188" w:rsidRPr="004356D0">
        <w:t xml:space="preserve">ОБЕСПЕЧЕНИЮ </w:t>
      </w:r>
      <w:r w:rsidR="00BD3188" w:rsidRPr="004356D0">
        <w:br/>
        <w:t xml:space="preserve">ЭЛЕКТРИЧЕСКОЙ ЭНЕРГИЕЙ, ГАЗОМ И ПАРОМ; КОНДИЦИОНИРОВАНИЮ ВОЗДУХА </w:t>
      </w:r>
      <w:r w:rsidR="00930920" w:rsidRPr="004356D0">
        <w:t>в 20</w:t>
      </w:r>
      <w:r w:rsidR="00794AA5" w:rsidRPr="004356D0">
        <w:t>2</w:t>
      </w:r>
      <w:r w:rsidR="004D1A6A">
        <w:t>2</w:t>
      </w:r>
      <w:r w:rsidR="00930920" w:rsidRPr="004356D0">
        <w:t xml:space="preserve"> г.</w:t>
      </w:r>
      <w:r w:rsidR="00CD2E52" w:rsidRPr="004356D0">
        <w:rPr>
          <w:vertAlign w:val="superscript"/>
        </w:rPr>
        <w:t>1)</w:t>
      </w:r>
    </w:p>
    <w:p w:rsidR="00930920" w:rsidRPr="004356D0" w:rsidRDefault="00930920" w:rsidP="00912A93">
      <w:pPr>
        <w:tabs>
          <w:tab w:val="center" w:pos="6634"/>
        </w:tabs>
        <w:spacing w:after="60"/>
        <w:jc w:val="center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4"/>
          <w:szCs w:val="14"/>
        </w:rPr>
        <w:t>(в процентах)</w:t>
      </w:r>
    </w:p>
    <w:tbl>
      <w:tblPr>
        <w:tblW w:w="497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8"/>
        <w:gridCol w:w="970"/>
        <w:gridCol w:w="971"/>
        <w:gridCol w:w="971"/>
        <w:gridCol w:w="1847"/>
        <w:gridCol w:w="966"/>
        <w:gridCol w:w="966"/>
        <w:gridCol w:w="967"/>
      </w:tblGrid>
      <w:tr w:rsidR="004356D0" w:rsidRPr="004356D0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30920" w:rsidRPr="004356D0" w:rsidRDefault="006F24F8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>Добыча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 xml:space="preserve">полезных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930920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Обрабатыва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ющие</w:t>
            </w:r>
            <w:proofErr w:type="spellEnd"/>
            <w:r w:rsidRPr="004356D0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4356D0">
              <w:rPr>
                <w:rFonts w:ascii="Arial" w:hAnsi="Arial" w:cs="Arial"/>
                <w:sz w:val="12"/>
                <w:szCs w:val="12"/>
              </w:rPr>
              <w:t>произ</w:t>
            </w:r>
            <w:r w:rsidR="004A5C65">
              <w:rPr>
                <w:rFonts w:ascii="Arial" w:hAnsi="Arial" w:cs="Arial"/>
                <w:sz w:val="12"/>
                <w:szCs w:val="12"/>
              </w:rPr>
              <w:t>-</w:t>
            </w:r>
            <w:r w:rsidRPr="004356D0">
              <w:rPr>
                <w:rFonts w:ascii="Arial" w:hAnsi="Arial" w:cs="Arial"/>
                <w:sz w:val="12"/>
                <w:szCs w:val="12"/>
              </w:rPr>
              <w:t>водства</w:t>
            </w:r>
            <w:proofErr w:type="spellEnd"/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0920" w:rsidRPr="004356D0" w:rsidRDefault="006F24F8" w:rsidP="00B62AAE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</w:rPr>
              <w:t xml:space="preserve">Обеспечение электрической энергией, </w:t>
            </w:r>
            <w:r w:rsidRPr="004356D0">
              <w:rPr>
                <w:rFonts w:ascii="Arial" w:hAnsi="Arial" w:cs="Arial"/>
                <w:sz w:val="12"/>
                <w:szCs w:val="12"/>
              </w:rPr>
              <w:br/>
              <w:t>газом и паром; кондиционир</w:t>
            </w:r>
            <w:r w:rsidRPr="004356D0">
              <w:rPr>
                <w:rFonts w:ascii="Arial" w:hAnsi="Arial" w:cs="Arial"/>
                <w:sz w:val="12"/>
                <w:szCs w:val="12"/>
              </w:rPr>
              <w:t>о</w:t>
            </w:r>
            <w:r w:rsidRPr="004356D0">
              <w:rPr>
                <w:rFonts w:ascii="Arial" w:hAnsi="Arial" w:cs="Arial"/>
                <w:sz w:val="12"/>
                <w:szCs w:val="12"/>
              </w:rPr>
              <w:t>вание воздуха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970" w:type="dxa"/>
            <w:tcBorders>
              <w:top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31,2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16,3</w:t>
            </w:r>
          </w:p>
        </w:tc>
        <w:tc>
          <w:tcPr>
            <w:tcW w:w="971" w:type="dxa"/>
            <w:tcBorders>
              <w:top w:val="single" w:sz="6" w:space="0" w:color="auto"/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1847" w:type="dxa"/>
            <w:tcBorders>
              <w:top w:val="single" w:sz="6" w:space="0" w:color="auto"/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467DDD" w:rsidRPr="00467DDD" w:rsidRDefault="00467DDD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6" w:type="dxa"/>
            <w:tcBorders>
              <w:top w:val="single" w:sz="6" w:space="0" w:color="auto"/>
            </w:tcBorders>
            <w:vAlign w:val="bottom"/>
          </w:tcPr>
          <w:p w:rsidR="00467DDD" w:rsidRPr="00467DDD" w:rsidRDefault="00467DDD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18,8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18,0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14,1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13,4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67DDD">
              <w:rPr>
                <w:rFonts w:ascii="Arial" w:hAnsi="Arial" w:cs="Arial"/>
                <w:sz w:val="14"/>
                <w:szCs w:val="14"/>
              </w:rPr>
              <w:t>Башкорторстан</w:t>
            </w:r>
            <w:proofErr w:type="spellEnd"/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-5,6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-2,5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-4,4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-18,5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-7,5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-3,5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29,1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9,5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4A5C65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Западный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Ханты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Мансийский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автономный округ – 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-4,0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Югра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Ямало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Ненецкий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Ненецкий автономный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автономный 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-17,6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-7,2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без автономных округов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без автономных округов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-3,5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67DDD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467DDD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40,8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17,3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-9,9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71,7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11,6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-41,2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-7,3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-4,7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-2,1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-6,9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60,1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-7,9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-2,5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-22,5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Саха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(Якутия)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4A5C65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Забайкальский край 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-11,9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67DDD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-2,5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-16,7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-30,9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-6,6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-4,8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-20,4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-45,0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-19,4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Кабардино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Балкарская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-100,0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-20,9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-12,5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Карачаево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r w:rsidRPr="00467DDD">
              <w:rPr>
                <w:rFonts w:ascii="Arial" w:hAnsi="Arial" w:cs="Arial"/>
                <w:sz w:val="14"/>
                <w:szCs w:val="14"/>
              </w:rPr>
              <w:t>Черкесская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136,0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-13,5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Республика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-12,4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-7,6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Еврейская автономная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область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-27,1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-19,2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Чукотский автономный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-18,9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округ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-13,0</w:t>
            </w: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-27,7</w:t>
            </w:r>
          </w:p>
        </w:tc>
      </w:tr>
      <w:tr w:rsidR="00467DDD" w:rsidRPr="004356D0" w:rsidTr="00D4455F">
        <w:trPr>
          <w:cantSplit/>
          <w:jc w:val="center"/>
        </w:trPr>
        <w:tc>
          <w:tcPr>
            <w:tcW w:w="185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70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971" w:type="dxa"/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971" w:type="dxa"/>
            <w:tcBorders>
              <w:right w:val="double" w:sz="4" w:space="0" w:color="auto"/>
            </w:tcBorders>
            <w:vAlign w:val="bottom"/>
          </w:tcPr>
          <w:p w:rsidR="00467DDD" w:rsidRPr="00467DDD" w:rsidRDefault="00467DDD" w:rsidP="00467DDD">
            <w:pPr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7DDD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847" w:type="dxa"/>
            <w:tcBorders>
              <w:left w:val="double" w:sz="4" w:space="0" w:color="auto"/>
            </w:tcBorders>
            <w:vAlign w:val="bottom"/>
          </w:tcPr>
          <w:p w:rsidR="00467DDD" w:rsidRPr="00467DDD" w:rsidRDefault="00467DDD" w:rsidP="000A7B64">
            <w:pPr>
              <w:spacing w:line="156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467DDD" w:rsidRPr="00467DDD" w:rsidRDefault="00467DDD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tcBorders>
              <w:right w:val="single" w:sz="6" w:space="0" w:color="auto"/>
            </w:tcBorders>
            <w:vAlign w:val="bottom"/>
          </w:tcPr>
          <w:p w:rsidR="00467DDD" w:rsidRPr="00467DDD" w:rsidRDefault="00467DDD" w:rsidP="00467DDD">
            <w:pPr>
              <w:spacing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7DDD" w:rsidRPr="001302B4">
        <w:trPr>
          <w:cantSplit/>
          <w:jc w:val="center"/>
        </w:trPr>
        <w:tc>
          <w:tcPr>
            <w:tcW w:w="951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467DDD" w:rsidRPr="001302B4" w:rsidRDefault="00467DDD" w:rsidP="00DA03F4">
            <w:pPr>
              <w:spacing w:before="60" w:after="60"/>
              <w:ind w:left="113" w:right="113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302B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67DDD" w:rsidRPr="001302B4" w:rsidRDefault="00467DDD" w:rsidP="006660FC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1302B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302B4">
              <w:rPr>
                <w:rFonts w:ascii="Arial" w:hAnsi="Arial" w:cs="Arial"/>
                <w:sz w:val="12"/>
                <w:szCs w:val="12"/>
              </w:rPr>
              <w:t> </w:t>
            </w:r>
            <w:r w:rsidR="001302B4" w:rsidRPr="001302B4">
              <w:rPr>
                <w:rFonts w:ascii="Arial" w:hAnsi="Arial"/>
                <w:sz w:val="12"/>
              </w:rPr>
              <w:t xml:space="preserve">По данным бухгалтерской отчетности. </w:t>
            </w:r>
            <w:r w:rsidR="001302B4" w:rsidRPr="001302B4">
              <w:rPr>
                <w:rFonts w:ascii="Arial" w:hAnsi="Arial" w:cs="Arial"/>
                <w:sz w:val="12"/>
                <w:szCs w:val="12"/>
              </w:rPr>
              <w:t>Знак</w:t>
            </w:r>
            <w:proofErr w:type="gramStart"/>
            <w:r w:rsidR="001302B4" w:rsidRPr="001302B4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="001302B4" w:rsidRPr="001302B4">
              <w:rPr>
                <w:rFonts w:ascii="Arial" w:hAnsi="Arial" w:cs="Arial"/>
                <w:sz w:val="12"/>
                <w:szCs w:val="12"/>
              </w:rPr>
              <w:t>означает убыточность.</w:t>
            </w:r>
          </w:p>
        </w:tc>
      </w:tr>
    </w:tbl>
    <w:p w:rsidR="00486C62" w:rsidRPr="004356D0" w:rsidRDefault="00275892" w:rsidP="00624348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b/>
          <w:bCs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4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 xml:space="preserve">. ПРОИЗВОДСТВО ОСНОВНЫХ ВИДОВ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4356D0" w:rsidRPr="004356D0">
        <w:trPr>
          <w:cantSplit/>
          <w:jc w:val="center"/>
        </w:trPr>
        <w:tc>
          <w:tcPr>
            <w:tcW w:w="1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CE19C7" w:rsidRPr="004356D0" w:rsidRDefault="00CE19C7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Российская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Федерация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Центpальный</w:t>
            </w:r>
            <w:proofErr w:type="spell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>о</w:t>
            </w:r>
            <w:proofErr w:type="spellEnd"/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Западный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Южный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Северо</w:t>
            </w:r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Кавказский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4D1A6A" w:rsidRPr="004356D0">
        <w:trPr>
          <w:cantSplit/>
          <w:jc w:val="center"/>
        </w:trPr>
        <w:tc>
          <w:tcPr>
            <w:tcW w:w="1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4D1A6A" w:rsidRPr="004356D0" w:rsidRDefault="004D1A6A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D1A6A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D1A6A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D1A6A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D1A6A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D1A6A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4D1A6A" w:rsidRPr="004356D0" w:rsidTr="00624348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4D1A6A" w:rsidRPr="004356D0" w:rsidRDefault="004D1A6A" w:rsidP="00D468DF">
            <w:pPr>
              <w:spacing w:before="50" w:line="134" w:lineRule="exact"/>
              <w:rPr>
                <w:rFonts w:ascii="Arial" w:hAnsi="Arial" w:cs="Arial"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Добыча: </w:t>
            </w:r>
          </w:p>
        </w:tc>
        <w:tc>
          <w:tcPr>
            <w:tcW w:w="527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8" w:type="dxa"/>
            <w:vAlign w:val="bottom"/>
          </w:tcPr>
          <w:p w:rsidR="004D1A6A" w:rsidRPr="00B44C0C" w:rsidRDefault="004D1A6A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уголь каменный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ибурый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, 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bCs/>
                <w:spacing w:val="-6"/>
                <w:sz w:val="14"/>
                <w:szCs w:val="14"/>
              </w:rPr>
              <w:t>398 104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435 268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434 688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10 261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8 797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5 665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7 490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нефть обезвоже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н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, обессоленная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 стабилизирова</w:t>
            </w:r>
            <w:r w:rsidRPr="004356D0">
              <w:rPr>
                <w:rFonts w:ascii="Arial" w:hAnsi="Arial" w:cs="Arial"/>
                <w:sz w:val="14"/>
                <w:szCs w:val="14"/>
              </w:rPr>
              <w:t>н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ная, включая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газовый конденсат, 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bCs/>
                <w:spacing w:val="-6"/>
                <w:sz w:val="14"/>
                <w:szCs w:val="14"/>
              </w:rPr>
              <w:t>513 075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523132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535 219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27 554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28 960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32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13 586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12 632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12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931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1 031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газ природный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попутный, млн м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bCs/>
                <w:spacing w:val="-6"/>
                <w:sz w:val="14"/>
                <w:szCs w:val="14"/>
              </w:rPr>
              <w:t>694 493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763385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676 390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4 631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4 739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18 465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16 150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16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Мясо крупного рогатого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скота, свинина,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баран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на, козлятина, конина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мясо прочих животных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семейства лошадиных,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оленина и мясо прочих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 животных семейства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оленьих (оленевых)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парные, остывшие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или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охлажденные,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3089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1 692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1 663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Мясо и субпродукты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пищевые домашней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птицы, 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4 808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870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058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1 975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1 988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994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колбасные,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включая изделия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колбасные для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детского питания, 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2 355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2 448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1 009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Рыба переработанная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консервированная,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ракообразные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 моллюски, 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4 314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4 407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1070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1 134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Масла растительные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>их фракции нераф</w:t>
            </w:r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r>
              <w:rPr>
                <w:rFonts w:ascii="Arial" w:hAnsi="Arial" w:cs="Arial"/>
                <w:sz w:val="14"/>
                <w:szCs w:val="14"/>
              </w:rPr>
              <w:t>ни</w:t>
            </w:r>
            <w:r w:rsidRPr="004356D0">
              <w:rPr>
                <w:rFonts w:ascii="Arial" w:hAnsi="Arial" w:cs="Arial"/>
                <w:sz w:val="14"/>
                <w:szCs w:val="14"/>
              </w:rPr>
              <w:t>рованные, 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7 451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6 743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2 329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2 127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1 960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1 660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Молоко, кроме сырого,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5 536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759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1 281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1 321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Масло сливочное и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пасты масляные, 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71,4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79,2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ind w:right="28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Мука из зерновых</w:t>
            </w:r>
            <w:r>
              <w:rPr>
                <w:rFonts w:ascii="Arial" w:hAnsi="Arial" w:cs="Arial"/>
                <w:sz w:val="14"/>
                <w:szCs w:val="14"/>
              </w:rPr>
              <w:br/>
              <w:t>куль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тур, овощных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 других растительных культур;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>смеси из них, 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9 177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9 064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2 952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3 021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3 152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427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747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901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Крупа, 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1 529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1 639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Хлеб и хлебобулочные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изделия н</w:t>
            </w:r>
            <w:r>
              <w:rPr>
                <w:rFonts w:ascii="Arial" w:hAnsi="Arial" w:cs="Arial"/>
                <w:sz w:val="14"/>
                <w:szCs w:val="14"/>
              </w:rPr>
              <w:t>едлительного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хранения, 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5296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1 425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1 461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Сахар белый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свеклови</w:t>
            </w:r>
            <w:proofErr w:type="gram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</w:t>
            </w:r>
            <w:proofErr w:type="spellEnd"/>
            <w:r w:rsidR="004A5C65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ный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в твердом состоя</w:t>
            </w:r>
            <w:r w:rsidR="004A5C65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нии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без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вкусоаромати</w:t>
            </w:r>
            <w:proofErr w:type="spellEnd"/>
            <w:r w:rsidR="004A5C65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ческих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или красящих 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добавок, тыс. т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5 796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5 931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037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3 498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3 421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1247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Пиво, кроме отходов пивоварения, млн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дкл</w:t>
            </w:r>
            <w:proofErr w:type="spellEnd"/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B5527A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 xml:space="preserve">Воды природные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>питьевые упакованные, в том числе газирова</w:t>
            </w:r>
            <w:r w:rsidRPr="00B5527A">
              <w:rPr>
                <w:rFonts w:ascii="Arial" w:hAnsi="Arial" w:cs="Arial"/>
                <w:sz w:val="14"/>
                <w:szCs w:val="14"/>
              </w:rPr>
              <w:t>н</w:t>
            </w:r>
            <w:r w:rsidRPr="00B5527A">
              <w:rPr>
                <w:rFonts w:ascii="Arial" w:hAnsi="Arial" w:cs="Arial"/>
                <w:sz w:val="14"/>
                <w:szCs w:val="14"/>
              </w:rPr>
              <w:t>ные, не содержащие сахара, подсластит</w:t>
            </w:r>
            <w:r w:rsidRPr="00B5527A">
              <w:rPr>
                <w:rFonts w:ascii="Arial" w:hAnsi="Arial" w:cs="Arial"/>
                <w:sz w:val="14"/>
                <w:szCs w:val="14"/>
              </w:rPr>
              <w:t>е</w:t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лей, </w:t>
            </w:r>
            <w:proofErr w:type="spellStart"/>
            <w:r w:rsidRPr="00B5527A">
              <w:rPr>
                <w:rFonts w:ascii="Arial" w:hAnsi="Arial" w:cs="Arial"/>
                <w:sz w:val="14"/>
                <w:szCs w:val="14"/>
              </w:rPr>
              <w:t>ароматизаторов</w:t>
            </w:r>
            <w:proofErr w:type="spellEnd"/>
            <w:r w:rsidRPr="00B5527A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и других пищевых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>веществ</w:t>
            </w:r>
            <w:r w:rsidR="006660FC" w:rsidRPr="006660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B5527A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полулитров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9 732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10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3 788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4 173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528" w:type="dxa"/>
            <w:vAlign w:val="bottom"/>
          </w:tcPr>
          <w:p w:rsidR="00B44C0C" w:rsidRPr="006660FC" w:rsidRDefault="00B44C0C" w:rsidP="006660F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</w:t>
            </w:r>
            <w:r w:rsidR="006660FC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1 050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B5527A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>Ткани</w:t>
            </w:r>
            <w:r w:rsidR="006660F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7 381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1 949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5 686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1 471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B5527A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>Материалы нетканые, кроме ватинов, млн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5 453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7 174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6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032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4 122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5 833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753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B44C0C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B44C0C" w:rsidRPr="004356D0" w:rsidRDefault="00B44C0C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Изделия трикотажные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шт.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bCs/>
                <w:spacing w:val="-10"/>
                <w:sz w:val="14"/>
                <w:szCs w:val="14"/>
              </w:rPr>
            </w:pPr>
            <w:r w:rsidRPr="00B44C0C">
              <w:rPr>
                <w:rFonts w:ascii="Arial" w:hAnsi="Arial" w:cs="Arial"/>
                <w:bCs/>
                <w:spacing w:val="-10"/>
                <w:sz w:val="14"/>
                <w:szCs w:val="14"/>
              </w:rPr>
              <w:t>151</w:t>
            </w:r>
            <w:r w:rsidRPr="00B44C0C">
              <w:rPr>
                <w:rFonts w:ascii="Arial" w:hAnsi="Arial" w:cs="Arial"/>
                <w:spacing w:val="-10"/>
                <w:sz w:val="14"/>
                <w:szCs w:val="14"/>
              </w:rPr>
              <w:t> </w:t>
            </w:r>
            <w:r w:rsidRPr="00B44C0C">
              <w:rPr>
                <w:rFonts w:ascii="Arial" w:hAnsi="Arial" w:cs="Arial"/>
                <w:bCs/>
                <w:spacing w:val="-10"/>
                <w:sz w:val="14"/>
                <w:szCs w:val="14"/>
              </w:rPr>
              <w:t>394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10"/>
                <w:sz w:val="14"/>
                <w:szCs w:val="14"/>
              </w:rPr>
              <w:t>190</w:t>
            </w:r>
            <w:r w:rsidRPr="00B44C0C">
              <w:rPr>
                <w:rFonts w:ascii="Arial" w:hAnsi="Arial" w:cs="Arial"/>
                <w:spacing w:val="-10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pacing w:val="-10"/>
                <w:sz w:val="14"/>
                <w:szCs w:val="14"/>
              </w:rPr>
              <w:t>568</w:t>
            </w:r>
          </w:p>
        </w:tc>
        <w:tc>
          <w:tcPr>
            <w:tcW w:w="527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201</w:t>
            </w:r>
            <w:r w:rsidRPr="00B44C0C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501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bCs/>
                <w:spacing w:val="-6"/>
                <w:sz w:val="14"/>
                <w:szCs w:val="14"/>
              </w:rPr>
              <w:t>88 668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10"/>
                <w:sz w:val="14"/>
                <w:szCs w:val="14"/>
              </w:rPr>
              <w:t>106 177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118</w:t>
            </w:r>
            <w:r w:rsidRPr="00B44C0C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533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3 732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3 352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6</w:t>
            </w:r>
            <w:r w:rsidRPr="00B44C0C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576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19 096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24 283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20</w:t>
            </w:r>
            <w:r w:rsidRPr="00B44C0C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550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5 709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44C0C">
              <w:rPr>
                <w:rFonts w:ascii="Arial" w:hAnsi="Arial" w:cs="Arial"/>
                <w:sz w:val="14"/>
                <w:szCs w:val="14"/>
              </w:rPr>
              <w:t>11</w:t>
            </w:r>
            <w:r w:rsidRPr="00B44C0C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528" w:type="dxa"/>
            <w:vAlign w:val="bottom"/>
          </w:tcPr>
          <w:p w:rsidR="00B44C0C" w:rsidRPr="00B44C0C" w:rsidRDefault="00B44C0C" w:rsidP="00B44C0C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11</w:t>
            </w:r>
            <w:r w:rsidRPr="00B44C0C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B44C0C">
              <w:rPr>
                <w:rFonts w:ascii="Arial" w:hAnsi="Arial" w:cs="Arial"/>
                <w:spacing w:val="-6"/>
                <w:sz w:val="14"/>
                <w:szCs w:val="14"/>
              </w:rPr>
              <w:t>020</w:t>
            </w:r>
          </w:p>
        </w:tc>
      </w:tr>
      <w:tr w:rsidR="00E506B6" w:rsidRPr="004356D0" w:rsidTr="005E0A56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506B6" w:rsidRPr="00E506B6" w:rsidRDefault="00E506B6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Изделия чулочн</w:t>
            </w:r>
            <w:proofErr w:type="gramStart"/>
            <w:r w:rsidRPr="00E506B6">
              <w:rPr>
                <w:rFonts w:ascii="Arial" w:hAnsi="Arial" w:cs="Arial"/>
                <w:sz w:val="14"/>
                <w:szCs w:val="14"/>
              </w:rPr>
              <w:t>о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E506B6">
              <w:rPr>
                <w:rFonts w:ascii="Arial" w:hAnsi="Arial" w:cs="Arial"/>
                <w:sz w:val="14"/>
                <w:szCs w:val="14"/>
              </w:rPr>
              <w:br/>
              <w:t>носочные трикотажные</w:t>
            </w:r>
            <w:r w:rsidRPr="00E506B6">
              <w:rPr>
                <w:rFonts w:ascii="Arial" w:hAnsi="Arial" w:cs="Arial"/>
                <w:sz w:val="14"/>
                <w:szCs w:val="14"/>
              </w:rPr>
              <w:br/>
              <w:t>или вязанные, тыс. пар</w:t>
            </w:r>
          </w:p>
        </w:tc>
        <w:tc>
          <w:tcPr>
            <w:tcW w:w="527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bCs/>
                <w:spacing w:val="-6"/>
                <w:sz w:val="14"/>
                <w:szCs w:val="14"/>
              </w:rPr>
              <w:t>186 844</w:t>
            </w:r>
          </w:p>
        </w:tc>
        <w:tc>
          <w:tcPr>
            <w:tcW w:w="527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10"/>
                <w:sz w:val="14"/>
                <w:szCs w:val="14"/>
              </w:rPr>
              <w:t>225</w:t>
            </w:r>
            <w:r w:rsidRPr="00E506B6">
              <w:rPr>
                <w:rFonts w:ascii="Arial" w:hAnsi="Arial" w:cs="Arial"/>
                <w:spacing w:val="-10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10"/>
                <w:sz w:val="14"/>
                <w:szCs w:val="14"/>
              </w:rPr>
              <w:t>439</w:t>
            </w:r>
          </w:p>
        </w:tc>
        <w:tc>
          <w:tcPr>
            <w:tcW w:w="527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228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834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bCs/>
                <w:spacing w:val="-6"/>
                <w:sz w:val="14"/>
                <w:szCs w:val="14"/>
              </w:rPr>
              <w:t>106 931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10"/>
                <w:sz w:val="14"/>
                <w:szCs w:val="14"/>
              </w:rPr>
              <w:t>131 728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126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761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21 626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22 310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15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896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2 992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4 516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6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130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2 045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3</w:t>
            </w:r>
            <w:r w:rsidRPr="00E506B6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528" w:type="dxa"/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3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274</w:t>
            </w:r>
          </w:p>
        </w:tc>
      </w:tr>
      <w:tr w:rsidR="00E506B6" w:rsidRPr="004356D0" w:rsidTr="0078596C">
        <w:trPr>
          <w:cantSplit/>
          <w:trHeight w:val="80"/>
          <w:jc w:val="center"/>
        </w:trPr>
        <w:tc>
          <w:tcPr>
            <w:tcW w:w="1672" w:type="dxa"/>
            <w:tcBorders>
              <w:left w:val="single" w:sz="6" w:space="0" w:color="auto"/>
              <w:bottom w:val="single" w:sz="4" w:space="0" w:color="auto"/>
            </w:tcBorders>
            <w:tcMar>
              <w:left w:w="57" w:type="dxa"/>
            </w:tcMar>
            <w:vAlign w:val="bottom"/>
          </w:tcPr>
          <w:p w:rsidR="00E506B6" w:rsidRPr="00E506B6" w:rsidRDefault="00E506B6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34" w:lineRule="exac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Обувь, тыс. пар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93 617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10"/>
                <w:sz w:val="14"/>
                <w:szCs w:val="14"/>
              </w:rPr>
              <w:t>104</w:t>
            </w:r>
            <w:r w:rsidRPr="00E506B6">
              <w:rPr>
                <w:rFonts w:ascii="Arial" w:hAnsi="Arial" w:cs="Arial"/>
                <w:spacing w:val="-10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10"/>
                <w:sz w:val="14"/>
                <w:szCs w:val="14"/>
              </w:rPr>
              <w:t>650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114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703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35 662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42 643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48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021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4 759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5 235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8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094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22 861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21 073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21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021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6 998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06B6">
              <w:rPr>
                <w:rFonts w:ascii="Arial" w:hAnsi="Arial" w:cs="Arial"/>
                <w:sz w:val="14"/>
                <w:szCs w:val="14"/>
              </w:rPr>
              <w:t>9</w:t>
            </w:r>
            <w:r w:rsidRPr="00E506B6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vAlign w:val="bottom"/>
          </w:tcPr>
          <w:p w:rsidR="00E506B6" w:rsidRPr="00E506B6" w:rsidRDefault="00E506B6">
            <w:pPr>
              <w:spacing w:before="50" w:line="134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11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506B6">
              <w:rPr>
                <w:rFonts w:ascii="Arial" w:hAnsi="Arial" w:cs="Arial"/>
                <w:spacing w:val="-6"/>
                <w:sz w:val="14"/>
                <w:szCs w:val="14"/>
              </w:rPr>
              <w:t>948</w:t>
            </w:r>
          </w:p>
        </w:tc>
      </w:tr>
    </w:tbl>
    <w:p w:rsidR="00486C62" w:rsidRPr="004356D0" w:rsidRDefault="00486C62" w:rsidP="00486C62">
      <w:pPr>
        <w:pageBreakBefore/>
        <w:spacing w:after="60"/>
        <w:rPr>
          <w:rFonts w:ascii="Arial" w:hAnsi="Arial" w:cs="Arial"/>
          <w:b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ПРОДУКЦИИ ПО ФЕДЕРАЛЬНЫМ ОКРУГАМ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9"/>
        <w:gridCol w:w="629"/>
        <w:gridCol w:w="629"/>
        <w:gridCol w:w="629"/>
        <w:gridCol w:w="628"/>
        <w:gridCol w:w="628"/>
        <w:gridCol w:w="628"/>
        <w:gridCol w:w="628"/>
        <w:gridCol w:w="628"/>
        <w:gridCol w:w="628"/>
        <w:gridCol w:w="628"/>
        <w:gridCol w:w="628"/>
        <w:gridCol w:w="2000"/>
      </w:tblGrid>
      <w:tr w:rsidR="004356D0" w:rsidRPr="004356D0">
        <w:trPr>
          <w:cantSplit/>
          <w:jc w:val="center"/>
        </w:trPr>
        <w:tc>
          <w:tcPr>
            <w:tcW w:w="18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Приволжский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Уральский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Сибирский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9C7" w:rsidRPr="004356D0" w:rsidRDefault="00CE19C7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Дальневосточный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20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CE19C7" w:rsidRPr="004356D0" w:rsidRDefault="00CE19C7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1A6A" w:rsidRPr="004356D0">
        <w:trPr>
          <w:cantSplit/>
          <w:jc w:val="center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D1A6A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D1A6A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D1A6A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D1A6A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0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4D1A6A" w:rsidRPr="004356D0" w:rsidRDefault="004D1A6A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1A6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9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8" w:type="dxa"/>
            <w:vAlign w:val="bottom"/>
          </w:tcPr>
          <w:p w:rsidR="004D1A6A" w:rsidRPr="004356D0" w:rsidRDefault="004D1A6A" w:rsidP="004D1A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4D1A6A" w:rsidRPr="004356D0" w:rsidRDefault="004D1A6A" w:rsidP="00ED404F">
            <w:pPr>
              <w:spacing w:before="50" w:line="140" w:lineRule="exact"/>
              <w:rPr>
                <w:rFonts w:ascii="Arial" w:hAnsi="Arial" w:cs="Arial"/>
                <w:bCs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Добыча: 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306 904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336 543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325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75 203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82 438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93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8A" w:rsidRPr="004356D0" w:rsidRDefault="00ED488A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уголь каменный 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и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бурый, 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106 609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111 240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115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069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284 541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291 390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303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45 167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44 280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43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34 687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33 599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28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8A" w:rsidRPr="004356D0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нефть обезвоже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н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ная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 xml:space="preserve">, обессоленная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стабилизированная, включая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газовый конденсат,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21 327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20 515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19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590 821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654 311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562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16 838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19 041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42 025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48 284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50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D488A" w:rsidRPr="004356D0" w:rsidRDefault="00ED488A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газ природный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попутный, млн м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3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561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605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Мясо крупного рогатого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скота, свинина,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баран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на, козлятина, конина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мясо прочих животных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семейства лошадиных,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оленина и мясо прочих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 животных семейства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оленьих (оленевых)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парные, остывшие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или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>охлажденные, 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1 118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Мясо и субпродукты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пищевые домашней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птицы, 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колбасные,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включая изделия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колбасные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для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>детского питания, 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2 738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2706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Рыба переработанная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консервированная,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ракообразные и моллюски, 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1 989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1 766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43,2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366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Масла растительные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их фракции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нерафин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и</w:t>
            </w:r>
            <w:proofErr w:type="spellEnd"/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рованные</w:t>
            </w:r>
            <w:proofErr w:type="spellEnd"/>
            <w:r w:rsidRPr="004356D0">
              <w:rPr>
                <w:rFonts w:ascii="Arial" w:hAnsi="Arial" w:cs="Arial"/>
                <w:sz w:val="14"/>
                <w:szCs w:val="14"/>
              </w:rPr>
              <w:t>, 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1 525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1 556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945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Молоко, кроме сырого,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629" w:type="dxa"/>
            <w:vAlign w:val="bottom"/>
          </w:tcPr>
          <w:p w:rsidR="00ED488A" w:rsidRPr="00ED488A" w:rsidRDefault="00ED488A" w:rsidP="006660FC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Масло сливочное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и пасты масляные, 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1 635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1672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798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1045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2 026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ind w:right="28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Мука из зерновых</w:t>
            </w:r>
            <w:r>
              <w:rPr>
                <w:rFonts w:ascii="Arial" w:hAnsi="Arial" w:cs="Arial"/>
                <w:sz w:val="14"/>
                <w:szCs w:val="14"/>
              </w:rPr>
              <w:br/>
              <w:t>куль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тур, овощных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и других растительных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4356D0">
              <w:rPr>
                <w:rFonts w:ascii="Arial" w:hAnsi="Arial" w:cs="Arial"/>
                <w:sz w:val="14"/>
                <w:szCs w:val="14"/>
              </w:rPr>
              <w:t>культур;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sz w:val="14"/>
                <w:szCs w:val="14"/>
              </w:rPr>
              <w:t>смеси из них, 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Крупа, 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1 074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1 047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037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Хлеб и хлебобулочные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изделия недлительного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 хранения, 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1 197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1 011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Сахар белый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свеклови</w:t>
            </w:r>
            <w:proofErr w:type="gram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</w:t>
            </w:r>
            <w:proofErr w:type="spellEnd"/>
            <w:r w:rsidR="004A5C65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ный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в твердом состоя</w:t>
            </w:r>
            <w:r w:rsidR="004A5C65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нии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без </w:t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вкусоаромати</w:t>
            </w:r>
            <w:proofErr w:type="spellEnd"/>
            <w:r w:rsidR="004A5C65">
              <w:rPr>
                <w:rFonts w:ascii="Arial" w:hAnsi="Arial" w:cs="Arial"/>
                <w:spacing w:val="-2"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</w:r>
            <w:proofErr w:type="spellStart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>ческих</w:t>
            </w:r>
            <w:proofErr w:type="spellEnd"/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t xml:space="preserve"> или красящих </w:t>
            </w:r>
            <w:r w:rsidRPr="004356D0">
              <w:rPr>
                <w:rFonts w:ascii="Arial" w:hAnsi="Arial" w:cs="Arial"/>
                <w:spacing w:val="-2"/>
                <w:sz w:val="14"/>
                <w:szCs w:val="14"/>
              </w:rPr>
              <w:br/>
              <w:t>добавок, тыс. т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B5527A" w:rsidRDefault="00ED488A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 xml:space="preserve">Пиво, кроме отходов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пивоварения, млн </w:t>
            </w:r>
            <w:proofErr w:type="spellStart"/>
            <w:r w:rsidRPr="00B5527A">
              <w:rPr>
                <w:rFonts w:ascii="Arial" w:hAnsi="Arial" w:cs="Arial"/>
                <w:sz w:val="14"/>
                <w:szCs w:val="14"/>
              </w:rPr>
              <w:t>дкл</w:t>
            </w:r>
            <w:proofErr w:type="spellEnd"/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1 718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1 836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1 114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B5527A" w:rsidRDefault="00ED488A" w:rsidP="00D468D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 xml:space="preserve">Воды природные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питьевые упакованные,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в том числе газированные,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не содержащие сахара, подсластителей, </w:t>
            </w:r>
            <w:proofErr w:type="spellStart"/>
            <w:r w:rsidRPr="00B5527A">
              <w:rPr>
                <w:rFonts w:ascii="Arial" w:hAnsi="Arial" w:cs="Arial"/>
                <w:sz w:val="14"/>
                <w:szCs w:val="14"/>
              </w:rPr>
              <w:t>ароматиз</w:t>
            </w:r>
            <w:r w:rsidRPr="00B5527A">
              <w:rPr>
                <w:rFonts w:ascii="Arial" w:hAnsi="Arial" w:cs="Arial"/>
                <w:sz w:val="14"/>
                <w:szCs w:val="14"/>
              </w:rPr>
              <w:t>а</w:t>
            </w:r>
            <w:r w:rsidRPr="00B5527A">
              <w:rPr>
                <w:rFonts w:ascii="Arial" w:hAnsi="Arial" w:cs="Arial"/>
                <w:sz w:val="14"/>
                <w:szCs w:val="14"/>
              </w:rPr>
              <w:t>торов</w:t>
            </w:r>
            <w:proofErr w:type="spellEnd"/>
            <w:r w:rsidRPr="00B5527A">
              <w:rPr>
                <w:rFonts w:ascii="Arial" w:hAnsi="Arial" w:cs="Arial"/>
                <w:sz w:val="14"/>
                <w:szCs w:val="14"/>
              </w:rPr>
              <w:t xml:space="preserve"> и других пищевых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>веществ</w:t>
            </w:r>
            <w:r w:rsidR="006660FC" w:rsidRPr="006660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B5527A">
              <w:rPr>
                <w:rFonts w:ascii="Arial" w:hAnsi="Arial" w:cs="Arial"/>
                <w:sz w:val="14"/>
                <w:szCs w:val="14"/>
              </w:rPr>
              <w:br/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полулитров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B5527A" w:rsidRDefault="00ED488A" w:rsidP="0051240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>Ткани</w:t>
            </w:r>
            <w:r w:rsidR="006660FC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2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  <w:r w:rsidRPr="00B5527A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gramStart"/>
            <w:r w:rsidRPr="00B5527A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B5527A">
              <w:rPr>
                <w:rFonts w:ascii="Arial" w:hAnsi="Arial" w:cs="Arial"/>
                <w:sz w:val="14"/>
                <w:szCs w:val="14"/>
              </w:rPr>
              <w:t xml:space="preserve">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1 063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1 048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B5527A" w:rsidRDefault="00ED488A" w:rsidP="00512407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B5527A">
              <w:rPr>
                <w:rFonts w:ascii="Arial" w:hAnsi="Arial" w:cs="Arial"/>
                <w:sz w:val="14"/>
                <w:szCs w:val="14"/>
              </w:rPr>
              <w:t xml:space="preserve">Материалы нетканые, 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 w:rsidRPr="00B5527A">
              <w:rPr>
                <w:rFonts w:ascii="Arial" w:hAnsi="Arial" w:cs="Arial"/>
                <w:sz w:val="14"/>
                <w:szCs w:val="14"/>
              </w:rPr>
              <w:t>кроме ватинов, млн м</w:t>
            </w:r>
            <w:r w:rsidRPr="00B5527A">
              <w:rPr>
                <w:rFonts w:ascii="Arial" w:hAnsi="Arial" w:cs="Arial"/>
                <w:sz w:val="14"/>
                <w:szCs w:val="14"/>
                <w:vertAlign w:val="superscript"/>
              </w:rPr>
              <w:t>2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20 469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29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31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669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3 143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3512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9 350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9 953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8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385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1 228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1538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255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Изделия трикотажные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шт.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34 112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44 158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56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664</w:t>
            </w:r>
          </w:p>
        </w:tc>
        <w:tc>
          <w:tcPr>
            <w:tcW w:w="629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634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14 459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15 086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15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576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4 199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3 541</w:t>
            </w:r>
          </w:p>
        </w:tc>
        <w:tc>
          <w:tcPr>
            <w:tcW w:w="628" w:type="dxa"/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3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899</w:t>
            </w:r>
          </w:p>
        </w:tc>
        <w:tc>
          <w:tcPr>
            <w:tcW w:w="2000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Изделия чулочн</w:t>
            </w:r>
            <w:proofErr w:type="gramStart"/>
            <w:r w:rsidRPr="004356D0">
              <w:rPr>
                <w:rFonts w:ascii="Arial" w:hAnsi="Arial" w:cs="Arial"/>
                <w:sz w:val="14"/>
                <w:szCs w:val="14"/>
              </w:rPr>
              <w:t>о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proofErr w:type="gramEnd"/>
            <w:r w:rsidRPr="004356D0">
              <w:rPr>
                <w:rFonts w:ascii="Arial" w:hAnsi="Arial" w:cs="Arial"/>
                <w:sz w:val="14"/>
                <w:szCs w:val="14"/>
              </w:rPr>
              <w:br/>
              <w:t>носочные трикотажные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или вязанные, тыс. пар</w:t>
            </w:r>
          </w:p>
        </w:tc>
      </w:tr>
      <w:tr w:rsidR="00ED488A" w:rsidRPr="004356D0" w:rsidTr="00ED404F">
        <w:trPr>
          <w:cantSplit/>
          <w:jc w:val="center"/>
        </w:trPr>
        <w:tc>
          <w:tcPr>
            <w:tcW w:w="629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 w:rsidP="004D1A6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13 283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15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131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4 648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5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502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5 333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4 056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4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919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>
            <w:pPr>
              <w:spacing w:before="50" w:line="140" w:lineRule="exact"/>
              <w:ind w:left="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vAlign w:val="bottom"/>
          </w:tcPr>
          <w:p w:rsidR="00ED488A" w:rsidRPr="00ED488A" w:rsidRDefault="00ED488A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66,3</w:t>
            </w:r>
          </w:p>
        </w:tc>
        <w:tc>
          <w:tcPr>
            <w:tcW w:w="2000" w:type="dxa"/>
            <w:tcBorders>
              <w:bottom w:val="single" w:sz="4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4356D0" w:rsidRDefault="00ED488A" w:rsidP="00ED404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before="50" w:line="140" w:lineRule="exact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Обувь, тыс. пар</w:t>
            </w:r>
          </w:p>
        </w:tc>
      </w:tr>
    </w:tbl>
    <w:p w:rsidR="005E0A56" w:rsidRPr="0061412E" w:rsidRDefault="005E0A56" w:rsidP="00486C62">
      <w:pPr>
        <w:rPr>
          <w:rFonts w:ascii="Arial" w:hAnsi="Arial" w:cs="Arial"/>
          <w:sz w:val="2"/>
          <w:szCs w:val="2"/>
        </w:rPr>
      </w:pPr>
    </w:p>
    <w:p w:rsidR="00486C62" w:rsidRPr="004356D0" w:rsidRDefault="00486C62" w:rsidP="00486C6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527"/>
        <w:gridCol w:w="52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 w:rsidR="004356D0" w:rsidRPr="004356D0" w:rsidTr="000D72D6">
        <w:trPr>
          <w:cantSplit/>
          <w:jc w:val="center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3D23EE" w:rsidRPr="004356D0" w:rsidRDefault="003D23EE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8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Российская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Федерация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D23EE" w:rsidRPr="004356D0" w:rsidRDefault="003D23E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Центpальный</w:t>
            </w:r>
            <w:proofErr w:type="spellEnd"/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</w:t>
            </w:r>
            <w:proofErr w:type="gramStart"/>
            <w:r w:rsidRPr="004356D0">
              <w:rPr>
                <w:rFonts w:ascii="Arial" w:hAnsi="Arial" w:cs="Arial"/>
                <w:bCs/>
                <w:sz w:val="14"/>
                <w:szCs w:val="14"/>
              </w:rPr>
              <w:t>p</w:t>
            </w:r>
            <w:proofErr w:type="gramEnd"/>
            <w:r w:rsidRPr="004356D0">
              <w:rPr>
                <w:rFonts w:ascii="Arial" w:hAnsi="Arial" w:cs="Arial"/>
                <w:bCs/>
                <w:sz w:val="14"/>
                <w:szCs w:val="14"/>
              </w:rPr>
              <w:t>о</w:t>
            </w:r>
            <w:proofErr w:type="spellEnd"/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Западный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Южный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3EE" w:rsidRPr="004356D0" w:rsidRDefault="003D23E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>Северо</w:t>
            </w:r>
            <w:r w:rsidR="004A5C65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Кавказский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</w:tr>
      <w:tr w:rsidR="004D1A6A" w:rsidRPr="004356D0">
        <w:trPr>
          <w:cantSplit/>
          <w:jc w:val="center"/>
        </w:trPr>
        <w:tc>
          <w:tcPr>
            <w:tcW w:w="1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4D1A6A" w:rsidRPr="004356D0" w:rsidRDefault="004D1A6A" w:rsidP="00B62AAE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Лесоматериалы, пр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дольно распиленные или расколотые, разд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>ленные на слои или лущеные, толщиной более 6 мм, деревя</w:t>
            </w:r>
            <w:r w:rsidRPr="00ED488A">
              <w:rPr>
                <w:rFonts w:ascii="Arial" w:hAnsi="Arial"/>
                <w:sz w:val="14"/>
              </w:rPr>
              <w:t>н</w:t>
            </w:r>
            <w:r w:rsidRPr="00ED488A">
              <w:rPr>
                <w:rFonts w:ascii="Arial" w:hAnsi="Arial"/>
                <w:sz w:val="14"/>
              </w:rPr>
              <w:t>ные железнодорожные или трамвайные шпалы, непропитанные,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29 299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32 337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29 8</w:t>
            </w:r>
            <w:r w:rsidRPr="00ED488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</w:rPr>
              <w:t>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ED488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2 489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2 56</w:t>
            </w:r>
            <w:r w:rsidRPr="00ED488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8 343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8 896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7 591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ED488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17,1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152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Фанера,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4 198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3 301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982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1 254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1 293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Целлюлоза древесная </w:t>
            </w:r>
            <w:r w:rsidRPr="00ED488A">
              <w:rPr>
                <w:rFonts w:ascii="Arial" w:hAnsi="Arial"/>
                <w:sz w:val="14"/>
              </w:rPr>
              <w:br/>
              <w:t>и целлюлоза из прочих волокнистых мат</w:t>
            </w:r>
            <w:proofErr w:type="gramStart"/>
            <w:r w:rsidRPr="00ED488A">
              <w:rPr>
                <w:rFonts w:ascii="Arial" w:hAnsi="Arial"/>
                <w:sz w:val="14"/>
              </w:rPr>
              <w:t>е</w:t>
            </w:r>
            <w:r w:rsidR="004A5C65">
              <w:rPr>
                <w:rFonts w:ascii="Arial" w:hAnsi="Arial"/>
                <w:sz w:val="14"/>
              </w:rPr>
              <w:t>-</w:t>
            </w:r>
            <w:proofErr w:type="gramEnd"/>
            <w:r w:rsidRPr="00ED488A">
              <w:rPr>
                <w:rFonts w:ascii="Arial" w:hAnsi="Arial"/>
                <w:sz w:val="14"/>
              </w:rPr>
              <w:br/>
              <w:t>риалов, тыс. т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8 761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8 877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8 761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5 297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5 289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5 044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Бумага и картон, тыс. т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9 718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10 404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10 109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1 353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1 592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1 593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5 372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5 477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5 140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Удобрения минерал</w:t>
            </w:r>
            <w:r w:rsidRPr="00ED488A">
              <w:rPr>
                <w:rFonts w:ascii="Arial" w:hAnsi="Arial"/>
                <w:sz w:val="14"/>
              </w:rPr>
              <w:t>ь</w:t>
            </w:r>
            <w:r w:rsidRPr="00ED488A">
              <w:rPr>
                <w:rFonts w:ascii="Arial" w:hAnsi="Arial"/>
                <w:sz w:val="14"/>
              </w:rPr>
              <w:t xml:space="preserve">ные или химические </w:t>
            </w:r>
            <w:r w:rsidRPr="00ED488A">
              <w:rPr>
                <w:rFonts w:ascii="Arial" w:hAnsi="Arial"/>
                <w:sz w:val="14"/>
              </w:rPr>
              <w:br/>
              <w:t>(</w:t>
            </w:r>
            <w:r w:rsidRPr="00ED488A">
              <w:rPr>
                <w:rFonts w:ascii="Arial" w:hAnsi="Arial" w:cs="Arial"/>
                <w:sz w:val="14"/>
                <w:szCs w:val="14"/>
              </w:rPr>
              <w:t xml:space="preserve">в пересчете на 100% питательных веществ); </w:t>
            </w:r>
            <w:r w:rsidRPr="00ED488A">
              <w:rPr>
                <w:rFonts w:ascii="Arial" w:hAnsi="Arial"/>
                <w:sz w:val="14"/>
              </w:rPr>
              <w:t>тыс. т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  <w:r w:rsidRPr="00ED488A">
              <w:rPr>
                <w:rFonts w:ascii="Arial" w:hAnsi="Arial" w:cs="Arial"/>
                <w:sz w:val="14"/>
                <w:szCs w:val="14"/>
              </w:rPr>
              <w:t>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913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428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23 564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ED488A">
              <w:rPr>
                <w:rFonts w:ascii="Arial" w:hAnsi="Arial" w:cs="Arial"/>
                <w:sz w:val="14"/>
                <w:szCs w:val="14"/>
              </w:rPr>
              <w:t>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318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ED488A">
              <w:rPr>
                <w:rFonts w:ascii="Arial" w:hAnsi="Arial" w:cs="Arial"/>
                <w:sz w:val="14"/>
                <w:szCs w:val="14"/>
              </w:rPr>
              <w:t>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230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338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</w:rPr>
              <w:t>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192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Пластмассы в перви</w:t>
            </w:r>
            <w:r w:rsidRPr="00ED488A">
              <w:rPr>
                <w:rFonts w:ascii="Arial" w:hAnsi="Arial"/>
                <w:sz w:val="14"/>
              </w:rPr>
              <w:t>ч</w:t>
            </w:r>
            <w:r w:rsidRPr="00ED488A">
              <w:rPr>
                <w:rFonts w:ascii="Arial" w:hAnsi="Arial"/>
                <w:sz w:val="14"/>
              </w:rPr>
              <w:t>ных формах, тыс. т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ED488A">
              <w:rPr>
                <w:rFonts w:ascii="Arial" w:hAnsi="Arial" w:cs="Arial"/>
                <w:sz w:val="14"/>
                <w:szCs w:val="14"/>
              </w:rPr>
              <w:t>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  <w:r w:rsidRPr="00ED488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11 139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</w:rPr>
              <w:t>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402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1 559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580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130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459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Шины, покрышки и камеры резиновые новые, тыс. шт.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  <w:r w:rsidRPr="00ED488A">
              <w:rPr>
                <w:rFonts w:ascii="Arial" w:hAnsi="Arial" w:cs="Arial"/>
                <w:sz w:val="14"/>
                <w:szCs w:val="14"/>
              </w:rPr>
              <w:t>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258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65 676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50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ED488A">
              <w:rPr>
                <w:rFonts w:ascii="Arial" w:hAnsi="Arial" w:cs="Arial"/>
                <w:sz w:val="14"/>
                <w:szCs w:val="14"/>
              </w:rPr>
              <w:t>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351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11 994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467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  <w:r w:rsidRPr="00ED488A">
              <w:rPr>
                <w:rFonts w:ascii="Arial" w:hAnsi="Arial" w:cs="Arial"/>
                <w:sz w:val="14"/>
                <w:szCs w:val="14"/>
              </w:rPr>
              <w:t>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071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12 246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</w:rPr>
              <w:t>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114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="00F75A6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– 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Портландцемент, </w:t>
            </w:r>
            <w:r w:rsidRPr="00ED488A">
              <w:rPr>
                <w:rFonts w:ascii="Arial" w:hAnsi="Arial"/>
                <w:sz w:val="14"/>
              </w:rPr>
              <w:br/>
              <w:t>цемент глиноземистый, цемент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 шлаковый и аналогичные цементы</w:t>
            </w:r>
            <w:r w:rsidRPr="00ED488A">
              <w:rPr>
                <w:rFonts w:ascii="Arial" w:hAnsi="Arial"/>
                <w:sz w:val="14"/>
              </w:rPr>
              <w:t xml:space="preserve"> гидравлические, тыс. т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56 16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59 668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60 953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14 661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15 275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15 269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3 131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3 447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3 418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8 903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9 591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9 757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2 296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2 286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2 612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Блоки и прочие изделия сборные строительные для зданий и сооруж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 xml:space="preserve">ний из цемента, бетона </w:t>
            </w:r>
            <w:r w:rsidRPr="00ED488A">
              <w:rPr>
                <w:rFonts w:ascii="Arial" w:hAnsi="Arial"/>
                <w:sz w:val="14"/>
              </w:rPr>
              <w:br/>
              <w:t>или искусственного камня,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22 55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26 058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28 025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7 269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8 137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9 518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2 138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2 742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3 124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2 178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2 584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2 538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885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1 041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1 204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Кирпич керамический </w:t>
            </w:r>
            <w:proofErr w:type="spellStart"/>
            <w:r w:rsidRPr="00ED488A">
              <w:rPr>
                <w:rFonts w:ascii="Arial" w:hAnsi="Arial"/>
                <w:sz w:val="14"/>
              </w:rPr>
              <w:t>неогнеупорный</w:t>
            </w:r>
            <w:proofErr w:type="spellEnd"/>
            <w:r w:rsidRPr="00ED488A">
              <w:rPr>
                <w:rFonts w:ascii="Arial" w:hAnsi="Arial"/>
                <w:sz w:val="14"/>
              </w:rPr>
              <w:t xml:space="preserve"> стро</w:t>
            </w:r>
            <w:r w:rsidRPr="00ED488A">
              <w:rPr>
                <w:rFonts w:ascii="Arial" w:hAnsi="Arial"/>
                <w:sz w:val="14"/>
              </w:rPr>
              <w:t>и</w:t>
            </w:r>
            <w:r w:rsidRPr="00ED488A">
              <w:rPr>
                <w:rFonts w:ascii="Arial" w:hAnsi="Arial"/>
                <w:sz w:val="14"/>
              </w:rPr>
              <w:t>тельный, млн условных кирпичей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5 228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5 238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5 651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1 390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1 360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1 493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Сталь </w:t>
            </w:r>
            <w:proofErr w:type="spellStart"/>
            <w:r w:rsidRPr="00ED488A">
              <w:rPr>
                <w:rFonts w:ascii="Arial" w:hAnsi="Arial"/>
                <w:sz w:val="14"/>
              </w:rPr>
              <w:t>нелегированна</w:t>
            </w:r>
            <w:proofErr w:type="spellEnd"/>
            <w:r w:rsidRPr="00ED488A">
              <w:rPr>
                <w:rFonts w:ascii="Arial" w:hAnsi="Arial"/>
                <w:sz w:val="14"/>
              </w:rPr>
              <w:t xml:space="preserve"> </w:t>
            </w:r>
            <w:r w:rsidRPr="00ED488A">
              <w:rPr>
                <w:rFonts w:ascii="Arial" w:hAnsi="Arial"/>
                <w:sz w:val="14"/>
              </w:rPr>
              <w:br/>
              <w:t xml:space="preserve">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нелегированной стали, тыс. т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58 777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62 129   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55 783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13 348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14 185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13 260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11 269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11 577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10 592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3 327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3 605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3 026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52   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Сталь легированная </w:t>
            </w:r>
            <w:r w:rsidRPr="00ED488A">
              <w:rPr>
                <w:rFonts w:ascii="Arial" w:hAnsi="Arial"/>
                <w:sz w:val="14"/>
              </w:rPr>
              <w:br/>
              <w:t xml:space="preserve">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легированной стали, тыс. т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14 821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15 427   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16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5 729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5 744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6 083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Прокат готовый, тыс. т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61 736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65 865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61 414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15 720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16 889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16 869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10 590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</w:t>
            </w:r>
            <w:r w:rsidR="00F75A6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9 403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1 994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2 425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Трубы, профили пуст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телые и их фитинги стальные, тыс. т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10 914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11 219   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13 249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1 771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1 490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2 123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1 198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1 545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2 056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1 924   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2 288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ind w:right="28"/>
              <w:rPr>
                <w:rFonts w:ascii="Arial" w:hAnsi="Arial"/>
                <w:spacing w:val="-2"/>
                <w:sz w:val="14"/>
                <w:szCs w:val="14"/>
              </w:rPr>
            </w:pP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Алюминий первичный, 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br/>
              <w:t>в процентах к предыд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у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щему году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89,6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10"/>
                <w:sz w:val="14"/>
                <w:szCs w:val="14"/>
              </w:rPr>
              <w:t>в 63,3 р.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0,5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189,2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ind w:right="28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Медь рафинированная необработанная, </w:t>
            </w:r>
            <w:r w:rsidRPr="00ED488A">
              <w:rPr>
                <w:rFonts w:ascii="Arial" w:hAnsi="Arial"/>
                <w:sz w:val="14"/>
              </w:rPr>
              <w:br/>
              <w:t>в процентах к пред</w:t>
            </w:r>
            <w:r w:rsidRPr="00ED488A">
              <w:rPr>
                <w:rFonts w:ascii="Arial" w:hAnsi="Arial"/>
                <w:sz w:val="14"/>
              </w:rPr>
              <w:t>ы</w:t>
            </w:r>
            <w:r w:rsidRPr="00ED488A">
              <w:rPr>
                <w:rFonts w:ascii="Arial" w:hAnsi="Arial"/>
                <w:sz w:val="14"/>
              </w:rPr>
              <w:t>дущему году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pacing w:val="-6"/>
                <w:sz w:val="14"/>
                <w:szCs w:val="14"/>
              </w:rPr>
              <w:t>….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Никель необработа</w:t>
            </w:r>
            <w:r w:rsidRPr="00ED488A">
              <w:rPr>
                <w:rFonts w:ascii="Arial" w:hAnsi="Arial"/>
                <w:sz w:val="14"/>
              </w:rPr>
              <w:t>н</w:t>
            </w:r>
            <w:r w:rsidRPr="00ED488A">
              <w:rPr>
                <w:rFonts w:ascii="Arial" w:hAnsi="Arial"/>
                <w:sz w:val="14"/>
              </w:rPr>
              <w:t>ный, в процентах к предыдущему году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449,9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Металлорежущие </w:t>
            </w:r>
            <w:r w:rsidRPr="00ED488A">
              <w:rPr>
                <w:rFonts w:ascii="Arial" w:hAnsi="Arial"/>
                <w:sz w:val="14"/>
              </w:rPr>
              <w:br/>
              <w:t>станки, шт.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5 353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2 292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3 462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Трактора для сельского хозяйства прочие, шт.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593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2 848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3 937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1 391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1 470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Экскаваторы, шт.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2 845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2 655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Холодильники и мор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 xml:space="preserve">зильники бытовые, </w:t>
            </w:r>
            <w:r w:rsidRPr="00ED488A">
              <w:rPr>
                <w:rFonts w:ascii="Arial" w:hAnsi="Arial"/>
                <w:sz w:val="14"/>
              </w:rPr>
              <w:br/>
              <w:t>тыс. шт.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3 557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4 087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2 066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2 450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Машины стиральные бытовые, тыс. шт.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5 261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5 583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3 877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4 048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D488A" w:rsidRPr="004356D0" w:rsidTr="00E457E2">
        <w:trPr>
          <w:cantSplit/>
          <w:jc w:val="center"/>
        </w:trPr>
        <w:tc>
          <w:tcPr>
            <w:tcW w:w="1672" w:type="dxa"/>
            <w:tcBorders>
              <w:lef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68081F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0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Легковые автомобили, тыс. шт.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1 262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1 365</w:t>
            </w:r>
          </w:p>
        </w:tc>
        <w:tc>
          <w:tcPr>
            <w:tcW w:w="527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28" w:type="dxa"/>
            <w:vAlign w:val="bottom"/>
          </w:tcPr>
          <w:p w:rsidR="00ED488A" w:rsidRPr="00ED488A" w:rsidRDefault="00ED488A" w:rsidP="0068081F">
            <w:pPr>
              <w:spacing w:line="13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68081F" w:rsidRPr="0068081F" w:rsidTr="00806E1D">
        <w:trPr>
          <w:cantSplit/>
          <w:jc w:val="center"/>
        </w:trPr>
        <w:tc>
          <w:tcPr>
            <w:tcW w:w="9589" w:type="dxa"/>
            <w:gridSpan w:val="16"/>
            <w:tcBorders>
              <w:left w:val="single" w:sz="6" w:space="0" w:color="auto"/>
              <w:bottom w:val="single" w:sz="6" w:space="0" w:color="auto"/>
            </w:tcBorders>
            <w:tcMar>
              <w:left w:w="57" w:type="dxa"/>
            </w:tcMar>
            <w:vAlign w:val="bottom"/>
          </w:tcPr>
          <w:p w:rsidR="00ED488A" w:rsidRPr="0068081F" w:rsidRDefault="00ED488A" w:rsidP="00B5527A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  <w:r w:rsidRPr="0068081F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68081F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68081F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68081F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68081F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68081F" w:rsidRPr="00843939" w:rsidRDefault="0068081F" w:rsidP="0068081F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4"/>
              </w:rPr>
            </w:pPr>
            <w:r w:rsidRPr="00843939">
              <w:rPr>
                <w:rFonts w:ascii="Arial" w:hAnsi="Arial" w:cs="Arial"/>
                <w:sz w:val="12"/>
                <w:szCs w:val="14"/>
                <w:vertAlign w:val="superscript"/>
              </w:rPr>
              <w:t>1)</w:t>
            </w:r>
            <w:r w:rsidRPr="00843939">
              <w:rPr>
                <w:rFonts w:ascii="Arial" w:hAnsi="Arial" w:cs="Arial"/>
                <w:sz w:val="12"/>
                <w:szCs w:val="14"/>
              </w:rPr>
              <w:t xml:space="preserve"> До 2021 г. - Воды минеральные природные питьевые и воды питьевые, расфасованные в емкости, не содержащие добавки сахара или других подслащивающих или </w:t>
            </w:r>
            <w:proofErr w:type="spellStart"/>
            <w:r w:rsidR="00843939" w:rsidRPr="00843939">
              <w:rPr>
                <w:rFonts w:ascii="Arial" w:hAnsi="Arial" w:cs="Arial"/>
                <w:sz w:val="12"/>
                <w:szCs w:val="14"/>
              </w:rPr>
              <w:t>вкусоароматических</w:t>
            </w:r>
            <w:proofErr w:type="spellEnd"/>
            <w:r w:rsidR="00843939" w:rsidRPr="00843939">
              <w:rPr>
                <w:rFonts w:ascii="Arial" w:hAnsi="Arial" w:cs="Arial"/>
                <w:sz w:val="12"/>
                <w:szCs w:val="14"/>
              </w:rPr>
              <w:t xml:space="preserve"> веществ.</w:t>
            </w:r>
          </w:p>
          <w:p w:rsidR="00ED488A" w:rsidRPr="0068081F" w:rsidRDefault="0068081F" w:rsidP="0068081F">
            <w:pPr>
              <w:spacing w:after="2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8081F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68081F">
              <w:rPr>
                <w:sz w:val="12"/>
                <w:szCs w:val="12"/>
              </w:rPr>
              <w:t xml:space="preserve"> </w:t>
            </w:r>
            <w:r w:rsidRPr="0068081F">
              <w:rPr>
                <w:rFonts w:ascii="Arial" w:hAnsi="Arial" w:cs="Arial"/>
                <w:sz w:val="12"/>
                <w:szCs w:val="12"/>
              </w:rPr>
              <w:t>2020 г. – с учетом данных о производстве материалов нетканых, кроме ватинов.</w:t>
            </w:r>
          </w:p>
        </w:tc>
      </w:tr>
    </w:tbl>
    <w:p w:rsidR="00486C62" w:rsidRPr="004356D0" w:rsidRDefault="00746179" w:rsidP="00486C62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13.</w:t>
      </w:r>
      <w:r w:rsidR="00486C62" w:rsidRPr="004356D0">
        <w:rPr>
          <w:rFonts w:ascii="Arial" w:hAnsi="Arial" w:cs="Arial"/>
          <w:sz w:val="14"/>
          <w:szCs w:val="14"/>
        </w:rPr>
        <w:t>1</w:t>
      </w:r>
      <w:r w:rsidR="004F77A2" w:rsidRPr="004356D0">
        <w:rPr>
          <w:rFonts w:ascii="Arial" w:hAnsi="Arial" w:cs="Arial"/>
          <w:sz w:val="14"/>
          <w:szCs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658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7"/>
        <w:gridCol w:w="1663"/>
      </w:tblGrid>
      <w:tr w:rsidR="004356D0" w:rsidRPr="004356D0">
        <w:trPr>
          <w:cantSplit/>
          <w:jc w:val="center"/>
        </w:trPr>
        <w:tc>
          <w:tcPr>
            <w:tcW w:w="19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07B8" w:rsidRPr="004356D0" w:rsidRDefault="004E07B8" w:rsidP="00CE19C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Приволжский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CE19C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Уральский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CE19C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Сибирский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07B8" w:rsidRPr="004356D0" w:rsidRDefault="004E07B8" w:rsidP="00CE19C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bCs/>
                <w:sz w:val="14"/>
                <w:szCs w:val="14"/>
              </w:rPr>
              <w:t xml:space="preserve">Дальневосточный </w:t>
            </w:r>
            <w:r w:rsidRPr="004356D0">
              <w:rPr>
                <w:rFonts w:ascii="Arial" w:hAnsi="Arial" w:cs="Arial"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6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4E07B8" w:rsidRPr="004356D0" w:rsidRDefault="004E07B8" w:rsidP="00CE19C7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1A6A" w:rsidRPr="004356D0">
        <w:trPr>
          <w:cantSplit/>
          <w:jc w:val="center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A6A" w:rsidRPr="004356D0" w:rsidRDefault="004D1A6A" w:rsidP="004D1A6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6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4D1A6A" w:rsidRPr="004356D0" w:rsidRDefault="004D1A6A" w:rsidP="00CE19C7">
            <w:pPr>
              <w:spacing w:before="40" w:after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3 594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1 208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1 3</w:t>
            </w:r>
            <w:r w:rsidRPr="00ED488A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12 1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11 26</w:t>
            </w:r>
            <w:r w:rsidRPr="00ED488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2 629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084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3 16</w:t>
            </w:r>
            <w:r w:rsidRPr="00ED488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Лесоматериалы, пр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дольно распиленные или расколотые, разд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>ленные на слои или лущеные, толщиной более 6 мм, деревя</w:t>
            </w:r>
            <w:r w:rsidRPr="00ED488A">
              <w:rPr>
                <w:rFonts w:ascii="Arial" w:hAnsi="Arial"/>
                <w:sz w:val="14"/>
              </w:rPr>
              <w:t>н</w:t>
            </w:r>
            <w:r w:rsidRPr="00ED488A">
              <w:rPr>
                <w:rFonts w:ascii="Arial" w:hAnsi="Arial"/>
                <w:sz w:val="14"/>
              </w:rPr>
              <w:t>ные железнодорожные или трамвайные шпалы, непропитанные,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1 433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1 182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Фанера,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1 074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1 152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2 351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2 327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2 378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Целлюлоза древесная </w:t>
            </w:r>
            <w:r w:rsidRPr="00ED488A">
              <w:rPr>
                <w:rFonts w:ascii="Arial" w:hAnsi="Arial"/>
                <w:sz w:val="14"/>
              </w:rPr>
              <w:br/>
              <w:t>и целлюлоза из прочих волокнистых мат</w:t>
            </w:r>
            <w:proofErr w:type="gramStart"/>
            <w:r w:rsidRPr="00ED488A">
              <w:rPr>
                <w:rFonts w:ascii="Arial" w:hAnsi="Arial"/>
                <w:sz w:val="14"/>
              </w:rPr>
              <w:t>е</w:t>
            </w:r>
            <w:r w:rsidR="004A5C65">
              <w:rPr>
                <w:rFonts w:ascii="Arial" w:hAnsi="Arial"/>
                <w:sz w:val="14"/>
              </w:rPr>
              <w:t>-</w:t>
            </w:r>
            <w:proofErr w:type="gramEnd"/>
            <w:r w:rsidRPr="00ED488A">
              <w:rPr>
                <w:rFonts w:ascii="Arial" w:hAnsi="Arial"/>
                <w:sz w:val="14"/>
              </w:rPr>
              <w:br/>
              <w:t>риалов, тыс. т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2 259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2 543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2 529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Бумага и картон, тыс. т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12 989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13 995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Удобрения минерал</w:t>
            </w:r>
            <w:r w:rsidRPr="00ED488A">
              <w:rPr>
                <w:rFonts w:ascii="Arial" w:hAnsi="Arial"/>
                <w:sz w:val="14"/>
              </w:rPr>
              <w:t>ь</w:t>
            </w:r>
            <w:r w:rsidRPr="00ED488A">
              <w:rPr>
                <w:rFonts w:ascii="Arial" w:hAnsi="Arial"/>
                <w:sz w:val="14"/>
              </w:rPr>
              <w:t xml:space="preserve">ные или химические </w:t>
            </w:r>
            <w:r w:rsidRPr="00ED488A">
              <w:rPr>
                <w:rFonts w:ascii="Arial" w:hAnsi="Arial"/>
                <w:sz w:val="14"/>
              </w:rPr>
              <w:br/>
              <w:t>(</w:t>
            </w:r>
            <w:r w:rsidRPr="00ED488A">
              <w:rPr>
                <w:rFonts w:ascii="Arial" w:hAnsi="Arial" w:cs="Arial"/>
                <w:sz w:val="14"/>
                <w:szCs w:val="14"/>
              </w:rPr>
              <w:t xml:space="preserve">в пересчете на 100% питательных веществ); </w:t>
            </w:r>
            <w:r w:rsidRPr="00ED488A">
              <w:rPr>
                <w:rFonts w:ascii="Arial" w:hAnsi="Arial"/>
                <w:sz w:val="14"/>
              </w:rPr>
              <w:t>тыс. т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4 287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4 438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2236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2740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1 099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056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Пластмассы в перви</w:t>
            </w:r>
            <w:r w:rsidRPr="00ED488A">
              <w:rPr>
                <w:rFonts w:ascii="Arial" w:hAnsi="Arial"/>
                <w:sz w:val="14"/>
              </w:rPr>
              <w:t>ч</w:t>
            </w:r>
            <w:r w:rsidRPr="00ED488A">
              <w:rPr>
                <w:rFonts w:ascii="Arial" w:hAnsi="Arial"/>
                <w:sz w:val="14"/>
              </w:rPr>
              <w:t>ных формах, тыс. т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17 524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21 410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11 190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12 573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 – 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Шины, покрышки и камеры резиновые новые, тыс. шт.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12 587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13 262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13 378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901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6 051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6 452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5 891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6 523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6 535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2 798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3 234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3 533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Портландцемент, </w:t>
            </w:r>
            <w:r w:rsidRPr="00ED488A">
              <w:rPr>
                <w:rFonts w:ascii="Arial" w:hAnsi="Arial"/>
                <w:sz w:val="14"/>
              </w:rPr>
              <w:br/>
              <w:t>цемент глиноземистый, цемент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 шлаковый и аналогичные цементы</w:t>
            </w:r>
            <w:r w:rsidRPr="00ED488A">
              <w:rPr>
                <w:rFonts w:ascii="Arial" w:hAnsi="Arial"/>
                <w:sz w:val="14"/>
              </w:rPr>
              <w:t xml:space="preserve"> гидравлические, тыс. т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4 522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5 204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5 215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1 97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2 374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2 334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</w:t>
            </w:r>
            <w:r w:rsidRPr="00ED488A">
              <w:rPr>
                <w:rFonts w:ascii="Arial" w:hAnsi="Arial" w:cs="Arial"/>
                <w:sz w:val="14"/>
                <w:szCs w:val="14"/>
                <w:lang w:val="en-US"/>
              </w:rPr>
              <w:t>905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2 957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2 985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1 020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1 107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Блоки и прочие изделия сборные строительные для зданий и сооруж</w:t>
            </w:r>
            <w:r w:rsidRPr="00ED488A">
              <w:rPr>
                <w:rFonts w:ascii="Arial" w:hAnsi="Arial"/>
                <w:sz w:val="14"/>
              </w:rPr>
              <w:t>е</w:t>
            </w:r>
            <w:r w:rsidRPr="00ED488A">
              <w:rPr>
                <w:rFonts w:ascii="Arial" w:hAnsi="Arial"/>
                <w:sz w:val="14"/>
              </w:rPr>
              <w:t xml:space="preserve">ний из цемента, бетона </w:t>
            </w:r>
            <w:r w:rsidRPr="00ED488A">
              <w:rPr>
                <w:rFonts w:ascii="Arial" w:hAnsi="Arial"/>
                <w:sz w:val="14"/>
              </w:rPr>
              <w:br/>
              <w:t>или искусственного камня, тыс. м</w:t>
            </w:r>
            <w:r w:rsidRPr="00ED488A">
              <w:rPr>
                <w:rFonts w:ascii="Arial" w:hAnsi="Arial"/>
                <w:sz w:val="14"/>
                <w:vertAlign w:val="superscript"/>
              </w:rPr>
              <w:t>3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1 565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1 565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1 603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Кирпич керамический </w:t>
            </w:r>
            <w:proofErr w:type="spellStart"/>
            <w:r w:rsidRPr="00ED488A">
              <w:rPr>
                <w:rFonts w:ascii="Arial" w:hAnsi="Arial"/>
                <w:sz w:val="14"/>
              </w:rPr>
              <w:t>неогнеупорный</w:t>
            </w:r>
            <w:proofErr w:type="spellEnd"/>
            <w:r w:rsidRPr="00ED488A">
              <w:rPr>
                <w:rFonts w:ascii="Arial" w:hAnsi="Arial"/>
                <w:sz w:val="14"/>
              </w:rPr>
              <w:t xml:space="preserve"> стро</w:t>
            </w:r>
            <w:r w:rsidRPr="00ED488A">
              <w:rPr>
                <w:rFonts w:ascii="Arial" w:hAnsi="Arial"/>
                <w:sz w:val="14"/>
              </w:rPr>
              <w:t>и</w:t>
            </w:r>
            <w:r w:rsidRPr="00ED488A">
              <w:rPr>
                <w:rFonts w:ascii="Arial" w:hAnsi="Arial"/>
                <w:sz w:val="14"/>
              </w:rPr>
              <w:t>тельный, млн условных кирпичей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2 682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2 811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2 968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20 584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22 578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19 707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7 027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6 743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5 840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Сталь нелегированная 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нелегированной стали, тыс. т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1 950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2 145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2 071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4 987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5 456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5 270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914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Сталь легированная </w:t>
            </w:r>
            <w:r w:rsidRPr="00ED488A">
              <w:rPr>
                <w:rFonts w:ascii="Arial" w:hAnsi="Arial"/>
                <w:sz w:val="14"/>
              </w:rPr>
              <w:br/>
              <w:t xml:space="preserve">в слитках или в прочих первичных формах </w:t>
            </w:r>
            <w:r w:rsidRPr="00ED488A">
              <w:rPr>
                <w:rFonts w:ascii="Arial" w:hAnsi="Arial"/>
                <w:sz w:val="14"/>
              </w:rPr>
              <w:br/>
              <w:t>и полуфабрикаты из легированной стали, тыс. т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5 662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6 604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6 937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19 764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21 750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18 765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7 305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6 937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6 263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Прокат готовый, тыс. т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2 131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2 447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2 824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3 393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 xml:space="preserve">3 777   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4 058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Трубы, профили пуст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>телые и их фитинги стальные, тыс. т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ind w:right="28"/>
              <w:rPr>
                <w:rFonts w:ascii="Arial" w:hAnsi="Arial"/>
                <w:spacing w:val="-2"/>
                <w:sz w:val="14"/>
                <w:szCs w:val="14"/>
              </w:rPr>
            </w:pPr>
            <w:r w:rsidRPr="00ED488A">
              <w:rPr>
                <w:rFonts w:ascii="Arial" w:hAnsi="Arial"/>
                <w:spacing w:val="-2"/>
                <w:sz w:val="14"/>
                <w:szCs w:val="14"/>
              </w:rPr>
              <w:t xml:space="preserve">Алюминий первичный, 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br/>
              <w:t>в процентах к предыд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у</w:t>
            </w:r>
            <w:r w:rsidRPr="00ED488A">
              <w:rPr>
                <w:rFonts w:ascii="Arial" w:hAnsi="Arial"/>
                <w:spacing w:val="-2"/>
                <w:sz w:val="14"/>
                <w:szCs w:val="14"/>
              </w:rPr>
              <w:t>щему году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ind w:right="28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Медь рафинированная необработанная, в процентах к предыд</w:t>
            </w:r>
            <w:r w:rsidRPr="00ED488A">
              <w:rPr>
                <w:rFonts w:ascii="Arial" w:hAnsi="Arial"/>
                <w:sz w:val="14"/>
              </w:rPr>
              <w:t>у</w:t>
            </w:r>
            <w:r w:rsidRPr="00ED488A">
              <w:rPr>
                <w:rFonts w:ascii="Arial" w:hAnsi="Arial"/>
                <w:sz w:val="14"/>
              </w:rPr>
              <w:t>щему году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Никель необработа</w:t>
            </w:r>
            <w:r w:rsidRPr="00ED488A">
              <w:rPr>
                <w:rFonts w:ascii="Arial" w:hAnsi="Arial"/>
                <w:sz w:val="14"/>
              </w:rPr>
              <w:t>н</w:t>
            </w:r>
            <w:r w:rsidRPr="00ED488A">
              <w:rPr>
                <w:rFonts w:ascii="Arial" w:hAnsi="Arial"/>
                <w:sz w:val="14"/>
              </w:rPr>
              <w:t xml:space="preserve">ный, в процентах </w:t>
            </w:r>
            <w:r w:rsidRPr="00ED488A">
              <w:rPr>
                <w:rFonts w:ascii="Arial" w:hAnsi="Arial"/>
                <w:sz w:val="14"/>
              </w:rPr>
              <w:br/>
              <w:t>к предыдущему году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2 114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2 611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 xml:space="preserve">Металлорежущие </w:t>
            </w:r>
            <w:r w:rsidRPr="00ED488A">
              <w:rPr>
                <w:rFonts w:ascii="Arial" w:hAnsi="Arial"/>
                <w:sz w:val="14"/>
              </w:rPr>
              <w:br/>
              <w:t>станки, шт.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1 490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</w:t>
            </w:r>
            <w:r w:rsidR="003E3ED5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ED488A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Трактора для сельского хозяйства прочие, шт.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Экскаваторы, шт.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4A5C65" w:rsidRDefault="00ED488A" w:rsidP="004A5C65">
            <w:pPr>
              <w:spacing w:line="134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Холодильники и мор</w:t>
            </w:r>
            <w:r w:rsidRPr="00ED488A">
              <w:rPr>
                <w:rFonts w:ascii="Arial" w:hAnsi="Arial"/>
                <w:sz w:val="14"/>
              </w:rPr>
              <w:t>о</w:t>
            </w:r>
            <w:r w:rsidRPr="00ED488A">
              <w:rPr>
                <w:rFonts w:ascii="Arial" w:hAnsi="Arial"/>
                <w:sz w:val="14"/>
              </w:rPr>
              <w:t xml:space="preserve">зильники бытовые, </w:t>
            </w:r>
            <w:r w:rsidRPr="00ED488A">
              <w:rPr>
                <w:rFonts w:ascii="Arial" w:hAnsi="Arial"/>
                <w:sz w:val="14"/>
              </w:rPr>
              <w:br/>
              <w:t>тыс. шт.</w:t>
            </w:r>
          </w:p>
        </w:tc>
      </w:tr>
      <w:tr w:rsidR="00ED488A" w:rsidRPr="004356D0" w:rsidTr="00EB6455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1 300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919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4A5C65" w:rsidRDefault="00ED488A" w:rsidP="004A5C65">
            <w:pPr>
              <w:spacing w:line="134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Машины стиральные бытовые, тыс. шт.</w:t>
            </w:r>
          </w:p>
        </w:tc>
      </w:tr>
      <w:tr w:rsidR="00ED488A" w:rsidRPr="004356D0" w:rsidTr="003E0759">
        <w:trPr>
          <w:cantSplit/>
          <w:jc w:val="center"/>
        </w:trPr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58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4A5C65" w:rsidRDefault="00ED488A" w:rsidP="004A5C65">
            <w:pPr>
              <w:spacing w:line="134" w:lineRule="exact"/>
              <w:ind w:left="9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56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57" w:type="dxa"/>
            <w:vAlign w:val="bottom"/>
          </w:tcPr>
          <w:p w:rsidR="00ED488A" w:rsidRPr="00ED488A" w:rsidRDefault="00ED488A" w:rsidP="00ED488A">
            <w:pPr>
              <w:spacing w:line="134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D488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663" w:type="dxa"/>
            <w:tcBorders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ED488A" w:rsidRPr="00ED488A" w:rsidRDefault="00ED488A" w:rsidP="00ED488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line="134" w:lineRule="exact"/>
              <w:rPr>
                <w:rFonts w:ascii="Arial" w:hAnsi="Arial"/>
                <w:sz w:val="14"/>
              </w:rPr>
            </w:pPr>
            <w:r w:rsidRPr="00ED488A">
              <w:rPr>
                <w:rFonts w:ascii="Arial" w:hAnsi="Arial"/>
                <w:sz w:val="14"/>
              </w:rPr>
              <w:t>Легковые автомобили, тыс. шт.</w:t>
            </w:r>
          </w:p>
        </w:tc>
      </w:tr>
      <w:tr w:rsidR="00ED488A" w:rsidRPr="004356D0" w:rsidTr="003E0759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D488A" w:rsidRPr="004356D0" w:rsidRDefault="00ED488A" w:rsidP="003E0759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</w:p>
          <w:p w:rsidR="00ED488A" w:rsidRPr="004356D0" w:rsidRDefault="00ED488A" w:rsidP="00B5527A">
            <w:pPr>
              <w:tabs>
                <w:tab w:val="left" w:leader="dot" w:pos="454"/>
                <w:tab w:val="left" w:leader="dot" w:pos="9242"/>
                <w:tab w:val="left" w:leader="dot" w:pos="9526"/>
              </w:tabs>
              <w:spacing w:after="20"/>
              <w:rPr>
                <w:rFonts w:ascii="Arial" w:hAnsi="Arial"/>
                <w:sz w:val="14"/>
              </w:rPr>
            </w:pPr>
          </w:p>
        </w:tc>
      </w:tr>
    </w:tbl>
    <w:p w:rsidR="00E452FF" w:rsidRPr="004356D0" w:rsidRDefault="003E69D4" w:rsidP="007E6871">
      <w:pPr>
        <w:pageBreakBefore/>
        <w:jc w:val="center"/>
        <w:rPr>
          <w:rFonts w:ascii="Arial" w:hAnsi="Arial" w:cs="Arial"/>
          <w:b/>
          <w:sz w:val="16"/>
          <w:szCs w:val="16"/>
        </w:rPr>
      </w:pPr>
      <w:r w:rsidRPr="004356D0">
        <w:rPr>
          <w:rFonts w:ascii="Arial" w:hAnsi="Arial" w:cs="Arial"/>
          <w:b/>
          <w:sz w:val="16"/>
          <w:szCs w:val="16"/>
        </w:rPr>
        <w:lastRenderedPageBreak/>
        <w:t>13</w:t>
      </w:r>
      <w:r w:rsidR="00E452FF" w:rsidRPr="004356D0">
        <w:rPr>
          <w:rFonts w:ascii="Arial" w:hAnsi="Arial" w:cs="Arial"/>
          <w:b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sz w:val="16"/>
          <w:szCs w:val="16"/>
        </w:rPr>
        <w:t>5</w:t>
      </w:r>
      <w:r w:rsidR="00E452FF" w:rsidRPr="004356D0">
        <w:rPr>
          <w:rFonts w:ascii="Arial" w:hAnsi="Arial" w:cs="Arial"/>
          <w:b/>
          <w:sz w:val="16"/>
          <w:szCs w:val="16"/>
        </w:rPr>
        <w:t>. ПРОИЗВОДСТВО ОСНОВНЫХ ВИДОВ АЛКОГОЛЬНОЙ ПРОДУКЦИИ</w:t>
      </w:r>
      <w:r w:rsidR="00E452FF" w:rsidRPr="004356D0">
        <w:rPr>
          <w:rFonts w:ascii="Arial" w:hAnsi="Arial" w:cs="Arial"/>
          <w:b/>
          <w:sz w:val="16"/>
          <w:szCs w:val="16"/>
          <w:vertAlign w:val="superscript"/>
        </w:rPr>
        <w:t>1)</w:t>
      </w:r>
    </w:p>
    <w:p w:rsidR="00E452FF" w:rsidRPr="004356D0" w:rsidRDefault="00E452FF" w:rsidP="00E452FF">
      <w:pPr>
        <w:spacing w:after="60"/>
        <w:jc w:val="center"/>
        <w:rPr>
          <w:rFonts w:ascii="Arial" w:hAnsi="Arial"/>
          <w:sz w:val="14"/>
        </w:rPr>
      </w:pPr>
      <w:r w:rsidRPr="004356D0">
        <w:rPr>
          <w:rFonts w:ascii="Arial" w:hAnsi="Arial"/>
          <w:sz w:val="14"/>
        </w:rPr>
        <w:t>(</w:t>
      </w:r>
      <w:r w:rsidRPr="004356D0">
        <w:rPr>
          <w:rFonts w:ascii="Arial" w:hAnsi="Arial" w:cs="Arial"/>
          <w:sz w:val="14"/>
          <w:szCs w:val="14"/>
        </w:rPr>
        <w:t>тысяч декалитров</w:t>
      </w:r>
      <w:r w:rsidRPr="004356D0">
        <w:rPr>
          <w:rFonts w:ascii="Arial" w:hAnsi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4"/>
        <w:gridCol w:w="627"/>
        <w:gridCol w:w="627"/>
        <w:gridCol w:w="627"/>
        <w:gridCol w:w="627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4356D0" w:rsidRPr="004356D0">
        <w:trPr>
          <w:cantSplit/>
          <w:jc w:val="center"/>
        </w:trPr>
        <w:tc>
          <w:tcPr>
            <w:tcW w:w="2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Водка</w:t>
            </w:r>
          </w:p>
        </w:tc>
        <w:tc>
          <w:tcPr>
            <w:tcW w:w="1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Коньяк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Винодельческая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продукция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 том числе вина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игристые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шампанские</w:t>
            </w:r>
          </w:p>
        </w:tc>
      </w:tr>
      <w:tr w:rsidR="00B33B5A" w:rsidRPr="004356D0" w:rsidTr="004D1A6A">
        <w:trPr>
          <w:cantSplit/>
          <w:jc w:val="center"/>
        </w:trPr>
        <w:tc>
          <w:tcPr>
            <w:tcW w:w="20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3B5A" w:rsidRPr="004356D0" w:rsidRDefault="00B33B5A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B5A" w:rsidRPr="004356D0" w:rsidRDefault="00B33B5A" w:rsidP="004D1A6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B5A" w:rsidRPr="004356D0" w:rsidRDefault="00B33B5A" w:rsidP="004D1A6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4D1A6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4D1A6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4D1A6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4D1A6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4D1A6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4D1A6A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C27FDE" w:rsidRPr="004356D0" w:rsidTr="00947A15">
        <w:trPr>
          <w:cantSplit/>
          <w:jc w:val="center"/>
        </w:trPr>
        <w:tc>
          <w:tcPr>
            <w:tcW w:w="202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27FDE" w:rsidRPr="00C27FDE" w:rsidRDefault="00C27FDE" w:rsidP="00B72F5A">
            <w:pPr>
              <w:pStyle w:val="7"/>
              <w:numPr>
                <w:ilvl w:val="0"/>
                <w:numId w:val="0"/>
              </w:numPr>
              <w:spacing w:before="40" w:line="140" w:lineRule="exact"/>
              <w:ind w:left="57"/>
              <w:rPr>
                <w:rFonts w:ascii="Arial" w:hAnsi="Arial" w:cs="Arial"/>
                <w:i w:val="0"/>
                <w:color w:val="auto"/>
                <w:sz w:val="14"/>
                <w:szCs w:val="14"/>
              </w:rPr>
            </w:pPr>
            <w:r w:rsidRPr="00C27FDE">
              <w:rPr>
                <w:rFonts w:ascii="Arial" w:hAnsi="Arial" w:cs="Arial"/>
                <w:i w:val="0"/>
                <w:color w:val="auto"/>
                <w:sz w:val="14"/>
                <w:szCs w:val="14"/>
              </w:rPr>
              <w:t>Российская Федерация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79 460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80 931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84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056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8 184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7 985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821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70 349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60 267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65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161</w:t>
            </w:r>
          </w:p>
        </w:tc>
        <w:tc>
          <w:tcPr>
            <w:tcW w:w="626" w:type="dxa"/>
            <w:tcBorders>
              <w:top w:val="single" w:sz="6" w:space="0" w:color="auto"/>
              <w:right w:val="nil"/>
            </w:tcBorders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13 248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12 920</w:t>
            </w:r>
          </w:p>
        </w:tc>
        <w:tc>
          <w:tcPr>
            <w:tcW w:w="6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16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181</w:t>
            </w:r>
          </w:p>
        </w:tc>
      </w:tr>
      <w:tr w:rsidR="00C27FDE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EB6455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C27FDE">
              <w:rPr>
                <w:rFonts w:ascii="Arial" w:hAnsi="Arial"/>
                <w:sz w:val="14"/>
                <w:szCs w:val="14"/>
              </w:rPr>
              <w:t xml:space="preserve">Центральный </w:t>
            </w:r>
            <w:r w:rsidRPr="00C27FDE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25 237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25</w:t>
            </w:r>
            <w:r w:rsidR="005775CA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670</w:t>
            </w:r>
          </w:p>
        </w:tc>
        <w:tc>
          <w:tcPr>
            <w:tcW w:w="627" w:type="dxa"/>
            <w:vAlign w:val="bottom"/>
          </w:tcPr>
          <w:p w:rsidR="00C27FDE" w:rsidRPr="003E3ED5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Pr="003E3ED5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E3ED5">
              <w:rPr>
                <w:rFonts w:ascii="Arial" w:hAnsi="Arial" w:cs="Arial"/>
                <w:b/>
                <w:sz w:val="14"/>
                <w:szCs w:val="14"/>
              </w:rPr>
              <w:t>025</w:t>
            </w:r>
          </w:p>
        </w:tc>
        <w:tc>
          <w:tcPr>
            <w:tcW w:w="627" w:type="dxa"/>
            <w:vAlign w:val="bottom"/>
          </w:tcPr>
          <w:p w:rsidR="00C27FDE" w:rsidRPr="003E3ED5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2 299</w:t>
            </w:r>
          </w:p>
        </w:tc>
        <w:tc>
          <w:tcPr>
            <w:tcW w:w="626" w:type="dxa"/>
            <w:vAlign w:val="bottom"/>
          </w:tcPr>
          <w:p w:rsidR="00C27FDE" w:rsidRPr="003E3ED5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2 245</w:t>
            </w:r>
          </w:p>
        </w:tc>
        <w:tc>
          <w:tcPr>
            <w:tcW w:w="626" w:type="dxa"/>
            <w:vAlign w:val="bottom"/>
          </w:tcPr>
          <w:p w:rsidR="00C27FDE" w:rsidRPr="003E3ED5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3E3ED5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E3ED5">
              <w:rPr>
                <w:rFonts w:ascii="Arial" w:hAnsi="Arial" w:cs="Arial"/>
                <w:b/>
                <w:sz w:val="14"/>
                <w:szCs w:val="14"/>
              </w:rPr>
              <w:t>589</w:t>
            </w:r>
          </w:p>
        </w:tc>
        <w:tc>
          <w:tcPr>
            <w:tcW w:w="626" w:type="dxa"/>
            <w:vAlign w:val="bottom"/>
          </w:tcPr>
          <w:p w:rsidR="00C27FDE" w:rsidRPr="003E3ED5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6 692</w:t>
            </w:r>
          </w:p>
        </w:tc>
        <w:tc>
          <w:tcPr>
            <w:tcW w:w="626" w:type="dxa"/>
            <w:vAlign w:val="bottom"/>
          </w:tcPr>
          <w:p w:rsidR="00C27FDE" w:rsidRPr="003E3ED5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5775CA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3E3ED5">
              <w:rPr>
                <w:rFonts w:ascii="Arial" w:hAnsi="Arial" w:cs="Arial"/>
                <w:b/>
                <w:sz w:val="14"/>
                <w:szCs w:val="14"/>
              </w:rPr>
              <w:t>259</w:t>
            </w:r>
          </w:p>
        </w:tc>
        <w:tc>
          <w:tcPr>
            <w:tcW w:w="626" w:type="dxa"/>
            <w:vAlign w:val="bottom"/>
          </w:tcPr>
          <w:p w:rsidR="00C27FDE" w:rsidRPr="003E3ED5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689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C27FDE" w:rsidRPr="003E3ED5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3E3ED5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3E3ED5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E3ED5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C27FDE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="005775CA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7D09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7D09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034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947A1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C27FDE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17 486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16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1 432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6 309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012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947A15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4 237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  <w:vertAlign w:val="superscript"/>
              </w:rPr>
            </w:pPr>
            <w:r w:rsidRPr="00C27FDE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3E3ED5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C27FDE">
              <w:rPr>
                <w:rFonts w:ascii="Arial" w:hAnsi="Arial"/>
                <w:sz w:val="14"/>
                <w:szCs w:val="14"/>
              </w:rPr>
              <w:t>Северо</w:t>
            </w:r>
            <w:r>
              <w:rPr>
                <w:rFonts w:ascii="Arial" w:hAnsi="Arial"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/>
                <w:sz w:val="14"/>
                <w:szCs w:val="14"/>
              </w:rPr>
              <w:t xml:space="preserve">Западный </w:t>
            </w:r>
            <w:r w:rsidRPr="00C27FDE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11 375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12 951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665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1 070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1 126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949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10 130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8 275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045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2 859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1 712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575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2 676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340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в том числе: 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Ненецкий автономный </w:t>
            </w:r>
            <w:r w:rsidRPr="00C27FDE">
              <w:rPr>
                <w:rFonts w:ascii="Arial" w:hAnsi="Arial"/>
                <w:sz w:val="14"/>
              </w:rPr>
              <w:br/>
              <w:t>округ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 xml:space="preserve">          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27FDE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2 676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3 384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1 001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627" w:type="dxa"/>
            <w:vAlign w:val="bottom"/>
          </w:tcPr>
          <w:p w:rsidR="004D1E83" w:rsidRPr="004D1E83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,2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8 400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7 179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1 142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3E3ED5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3E3ED5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г. Санкт</w:t>
            </w:r>
            <w:r>
              <w:rPr>
                <w:rFonts w:ascii="Arial" w:hAnsi="Arial"/>
                <w:sz w:val="14"/>
                <w:lang w:val="en-US"/>
              </w:rPr>
              <w:t>-</w:t>
            </w:r>
            <w:r w:rsidRPr="00C27FDE">
              <w:rPr>
                <w:rFonts w:ascii="Arial" w:hAnsi="Arial"/>
                <w:sz w:val="14"/>
              </w:rPr>
              <w:t>Петербург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3 902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4 004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1 731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1 096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1 716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C27FDE">
              <w:rPr>
                <w:rFonts w:ascii="Arial" w:hAnsi="Arial"/>
                <w:sz w:val="14"/>
                <w:szCs w:val="14"/>
              </w:rPr>
              <w:t xml:space="preserve">Южный </w:t>
            </w:r>
            <w:r w:rsidRPr="00C27FDE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3 940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908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855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010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057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32 425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Pr="00C27FDE">
              <w:rPr>
                <w:rFonts w:ascii="Arial" w:hAnsi="Arial" w:cs="Arial"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542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36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6 357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C27FDE">
              <w:rPr>
                <w:rFonts w:ascii="Arial" w:hAnsi="Arial" w:cs="Arial"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866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165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2 489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2 286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1 578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1 711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 399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7 644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8 039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1 </w:t>
            </w:r>
            <w:r w:rsidRPr="00C27FDE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1 081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1 223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21 246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20 092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23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4 905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5 604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949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626" w:type="dxa"/>
            <w:vAlign w:val="bottom"/>
          </w:tcPr>
          <w:p w:rsidR="004D1E83" w:rsidRPr="00C27FDE" w:rsidRDefault="004D1E83" w:rsidP="00C93FC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C27FD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1 571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1 453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3E3ED5">
            <w:pPr>
              <w:pStyle w:val="30"/>
              <w:spacing w:before="40" w:line="140" w:lineRule="exact"/>
              <w:rPr>
                <w:rFonts w:ascii="Arial" w:hAnsi="Arial"/>
                <w:sz w:val="14"/>
                <w:szCs w:val="14"/>
              </w:rPr>
            </w:pPr>
            <w:r w:rsidRPr="00C27FDE">
              <w:rPr>
                <w:rFonts w:ascii="Arial" w:hAnsi="Arial"/>
                <w:sz w:val="14"/>
                <w:szCs w:val="14"/>
              </w:rPr>
              <w:t>Северо</w:t>
            </w:r>
            <w:r>
              <w:rPr>
                <w:rFonts w:ascii="Arial" w:hAnsi="Arial"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/>
                <w:sz w:val="14"/>
                <w:szCs w:val="14"/>
              </w:rPr>
              <w:t xml:space="preserve">Кавказский </w:t>
            </w:r>
            <w:r w:rsidRPr="00C27FDE">
              <w:rPr>
                <w:rFonts w:ascii="Arial" w:hAnsi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1 330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208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569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2 579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623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132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13 355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27FDE">
              <w:rPr>
                <w:rFonts w:ascii="Arial" w:hAnsi="Arial" w:cs="Arial"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982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318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3 367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928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782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2 943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2 751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2 302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2 120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C27FDE">
              <w:rPr>
                <w:rFonts w:ascii="Arial" w:hAnsi="Arial"/>
                <w:spacing w:val="-2"/>
                <w:sz w:val="14"/>
              </w:rPr>
              <w:t>Кабардино</w:t>
            </w:r>
            <w:r>
              <w:rPr>
                <w:rFonts w:ascii="Arial" w:hAnsi="Arial"/>
                <w:spacing w:val="-2"/>
                <w:sz w:val="14"/>
              </w:rPr>
              <w:t>-</w:t>
            </w:r>
            <w:r w:rsidRPr="00C27FDE">
              <w:rPr>
                <w:rFonts w:ascii="Arial" w:hAnsi="Arial"/>
                <w:spacing w:val="-2"/>
                <w:sz w:val="14"/>
              </w:rPr>
              <w:t xml:space="preserve">Балкарская </w:t>
            </w:r>
            <w:r w:rsidRPr="00C27FDE">
              <w:rPr>
                <w:rFonts w:ascii="Arial" w:hAnsi="Arial"/>
                <w:spacing w:val="-2"/>
                <w:sz w:val="14"/>
              </w:rPr>
              <w:br/>
              <w:t>Республика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2 008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1 785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C27FDE">
              <w:rPr>
                <w:rFonts w:ascii="Arial" w:hAnsi="Arial"/>
                <w:spacing w:val="-2"/>
                <w:sz w:val="14"/>
              </w:rPr>
              <w:t>Карачаево</w:t>
            </w:r>
            <w:r>
              <w:rPr>
                <w:rFonts w:ascii="Arial" w:hAnsi="Arial"/>
                <w:spacing w:val="-2"/>
                <w:sz w:val="14"/>
              </w:rPr>
              <w:t>-</w:t>
            </w:r>
            <w:r w:rsidRPr="00C27FDE">
              <w:rPr>
                <w:rFonts w:ascii="Arial" w:hAnsi="Arial"/>
                <w:spacing w:val="-2"/>
                <w:sz w:val="14"/>
              </w:rPr>
              <w:t xml:space="preserve">Черкесская </w:t>
            </w:r>
            <w:r w:rsidRPr="00C27FDE">
              <w:rPr>
                <w:rFonts w:ascii="Arial" w:hAnsi="Arial"/>
                <w:spacing w:val="-2"/>
                <w:sz w:val="14"/>
                <w:lang w:val="en-US"/>
              </w:rPr>
              <w:br/>
            </w:r>
            <w:r w:rsidRPr="00C27FDE">
              <w:rPr>
                <w:rFonts w:ascii="Arial" w:hAnsi="Arial"/>
                <w:spacing w:val="-2"/>
                <w:sz w:val="14"/>
              </w:rPr>
              <w:t>Республика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302A0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Республика Северная </w:t>
            </w:r>
            <w:r w:rsidRPr="00C27FDE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3 195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3 184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1 578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4D1E83" w:rsidRPr="003E3ED5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626" w:type="dxa"/>
            <w:tcBorders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4D1E83" w:rsidRPr="003E3ED5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4D1E83" w:rsidRPr="004356D0" w:rsidTr="00947A15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D1E83" w:rsidRPr="00C27FDE" w:rsidRDefault="004D1E83" w:rsidP="00F96CFE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4D1E83" w:rsidRPr="00C27FDE" w:rsidRDefault="004D1E83" w:rsidP="004D1A6A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27" w:type="dxa"/>
            <w:tcBorders>
              <w:bottom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1 683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5 209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4 263</w:t>
            </w:r>
          </w:p>
        </w:tc>
        <w:tc>
          <w:tcPr>
            <w:tcW w:w="626" w:type="dxa"/>
            <w:tcBorders>
              <w:bottom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26" w:type="dxa"/>
            <w:tcBorders>
              <w:bottom w:val="single" w:sz="6" w:space="0" w:color="auto"/>
              <w:right w:val="nil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6" w:type="dxa"/>
            <w:tcBorders>
              <w:left w:val="nil"/>
              <w:bottom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2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D1E83" w:rsidRPr="00C27FDE" w:rsidRDefault="004D1E83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</w:tr>
    </w:tbl>
    <w:p w:rsidR="00E452FF" w:rsidRPr="004356D0" w:rsidRDefault="00B46F90" w:rsidP="00E452FF">
      <w:pPr>
        <w:pStyle w:val="xl29"/>
        <w:pageBreakBefore/>
        <w:spacing w:before="0" w:beforeAutospacing="0" w:after="60" w:afterAutospacing="0"/>
        <w:jc w:val="right"/>
        <w:rPr>
          <w:szCs w:val="24"/>
        </w:rPr>
      </w:pPr>
      <w:r w:rsidRPr="004356D0">
        <w:rPr>
          <w:szCs w:val="24"/>
        </w:rPr>
        <w:lastRenderedPageBreak/>
        <w:t>Продолжение табл. 13</w:t>
      </w:r>
      <w:r w:rsidR="00E452FF" w:rsidRPr="004356D0">
        <w:rPr>
          <w:szCs w:val="24"/>
        </w:rPr>
        <w:t>.1</w:t>
      </w:r>
      <w:r w:rsidR="004F77A2" w:rsidRPr="004356D0">
        <w:rPr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4"/>
        <w:gridCol w:w="627"/>
        <w:gridCol w:w="627"/>
        <w:gridCol w:w="627"/>
        <w:gridCol w:w="627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4356D0" w:rsidRPr="004356D0">
        <w:trPr>
          <w:cantSplit/>
          <w:jc w:val="center"/>
        </w:trPr>
        <w:tc>
          <w:tcPr>
            <w:tcW w:w="20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Водка</w:t>
            </w:r>
          </w:p>
        </w:tc>
        <w:tc>
          <w:tcPr>
            <w:tcW w:w="1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Коньяк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Винодельческая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продукция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2)</w:t>
            </w:r>
          </w:p>
        </w:tc>
        <w:tc>
          <w:tcPr>
            <w:tcW w:w="1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6CFE" w:rsidRPr="004356D0" w:rsidRDefault="00F96CF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 xml:space="preserve">в том числе вина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игристые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и шампанские</w:t>
            </w:r>
          </w:p>
        </w:tc>
      </w:tr>
      <w:tr w:rsidR="00B33B5A" w:rsidRPr="004356D0" w:rsidTr="002079B8">
        <w:trPr>
          <w:cantSplit/>
          <w:jc w:val="center"/>
        </w:trPr>
        <w:tc>
          <w:tcPr>
            <w:tcW w:w="202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3B5A" w:rsidRPr="004356D0" w:rsidRDefault="00B33B5A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4356D0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B62AA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27FDE" w:rsidRPr="00C27FDE" w:rsidRDefault="00C27FDE" w:rsidP="00EB6455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27FDE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27FD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28 106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27 067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29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418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1 381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980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1 094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5 206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4 818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920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270</w:t>
            </w:r>
          </w:p>
        </w:tc>
        <w:tc>
          <w:tcPr>
            <w:tcW w:w="626" w:type="dxa"/>
            <w:tcBorders>
              <w:top w:val="single" w:sz="6" w:space="0" w:color="auto"/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120</w:t>
            </w:r>
          </w:p>
        </w:tc>
        <w:tc>
          <w:tcPr>
            <w:tcW w:w="62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3 726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 xml:space="preserve">   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 xml:space="preserve">   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3 588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 xml:space="preserve">   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7 878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2 533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030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1 862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1 016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1 431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082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1 673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084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4 600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696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4D1E83" w:rsidRDefault="004D1E83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46,2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3 213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jc w:val="center"/>
            </w:pPr>
            <w:r w:rsidRPr="00C27FDE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27FD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634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618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829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1 250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395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293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426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B72F5A">
            <w:pPr>
              <w:spacing w:before="50" w:line="140" w:lineRule="exact"/>
              <w:ind w:left="397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C93FC9">
            <w:pPr>
              <w:spacing w:before="50" w:line="140" w:lineRule="exact"/>
              <w:ind w:left="227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Ханты</w:t>
            </w:r>
            <w:r w:rsidR="00C93FC9" w:rsidRPr="00C93FC9">
              <w:rPr>
                <w:rFonts w:ascii="Arial" w:hAnsi="Arial"/>
                <w:sz w:val="14"/>
              </w:rPr>
              <w:t>-</w:t>
            </w:r>
            <w:r w:rsidRPr="00C27FDE">
              <w:rPr>
                <w:rFonts w:ascii="Arial" w:hAnsi="Arial"/>
                <w:sz w:val="14"/>
              </w:rPr>
              <w:t xml:space="preserve">Мансийский </w:t>
            </w:r>
            <w:r w:rsidRPr="00C27FDE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C93FC9">
            <w:pPr>
              <w:spacing w:before="5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C27FDE">
              <w:rPr>
                <w:rFonts w:ascii="Arial" w:hAnsi="Arial"/>
                <w:spacing w:val="-4"/>
                <w:sz w:val="14"/>
              </w:rPr>
              <w:t>Ямало</w:t>
            </w:r>
            <w:r w:rsidR="00C93FC9">
              <w:rPr>
                <w:rFonts w:ascii="Arial" w:hAnsi="Arial"/>
                <w:spacing w:val="-4"/>
                <w:sz w:val="14"/>
                <w:lang w:val="en-US"/>
              </w:rPr>
              <w:t>-</w:t>
            </w:r>
            <w:r w:rsidRPr="00C27FDE">
              <w:rPr>
                <w:rFonts w:ascii="Arial" w:hAnsi="Arial"/>
                <w:spacing w:val="-4"/>
                <w:sz w:val="14"/>
              </w:rPr>
              <w:t xml:space="preserve">Ненецкий </w:t>
            </w:r>
            <w:r w:rsidRPr="00C27FDE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Тюменская область </w:t>
            </w:r>
            <w:r w:rsidRPr="00C27FDE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27FDE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27FD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7 137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7 939</w:t>
            </w:r>
          </w:p>
        </w:tc>
        <w:tc>
          <w:tcPr>
            <w:tcW w:w="627" w:type="dxa"/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93FC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93FC9">
              <w:rPr>
                <w:rFonts w:ascii="Arial" w:hAnsi="Arial" w:cs="Arial"/>
                <w:b/>
                <w:sz w:val="14"/>
                <w:szCs w:val="14"/>
              </w:rPr>
              <w:t>736</w:t>
            </w:r>
          </w:p>
        </w:tc>
        <w:tc>
          <w:tcPr>
            <w:tcW w:w="627" w:type="dxa"/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1 290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1 071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93FC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93FC9">
              <w:rPr>
                <w:rFonts w:ascii="Arial" w:hAnsi="Arial" w:cs="Arial"/>
                <w:b/>
                <w:sz w:val="14"/>
                <w:szCs w:val="14"/>
              </w:rPr>
              <w:t>392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608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1 529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1 418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081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3 004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1 257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048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27FDE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27FDE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1 701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1 571</w:t>
            </w:r>
          </w:p>
        </w:tc>
        <w:tc>
          <w:tcPr>
            <w:tcW w:w="627" w:type="dxa"/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93FC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93FC9">
              <w:rPr>
                <w:rFonts w:ascii="Arial" w:hAnsi="Arial" w:cs="Arial"/>
                <w:b/>
                <w:sz w:val="14"/>
                <w:szCs w:val="14"/>
              </w:rPr>
              <w:t>559</w:t>
            </w:r>
          </w:p>
        </w:tc>
        <w:tc>
          <w:tcPr>
            <w:tcW w:w="627" w:type="dxa"/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93FC9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3FC9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1 010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7FDE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 xml:space="preserve">Еврейская автономная </w:t>
            </w:r>
            <w:r w:rsidRPr="00C27FDE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 w:rsidTr="00660971">
        <w:trPr>
          <w:cantSplit/>
          <w:jc w:val="center"/>
        </w:trPr>
        <w:tc>
          <w:tcPr>
            <w:tcW w:w="2024" w:type="dxa"/>
            <w:tcBorders>
              <w:left w:val="single" w:sz="6" w:space="0" w:color="auto"/>
            </w:tcBorders>
            <w:vAlign w:val="bottom"/>
          </w:tcPr>
          <w:p w:rsidR="00C27FDE" w:rsidRPr="00C27FDE" w:rsidRDefault="00C27FDE" w:rsidP="004F77A2">
            <w:pPr>
              <w:spacing w:before="50" w:line="140" w:lineRule="exact"/>
              <w:ind w:left="113"/>
              <w:rPr>
                <w:rFonts w:ascii="Arial" w:hAnsi="Arial"/>
                <w:sz w:val="14"/>
              </w:rPr>
            </w:pPr>
            <w:r w:rsidRPr="00C27FDE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 w:rsidP="002079B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7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  <w:righ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6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C27FDE" w:rsidRPr="004356D0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27FDE" w:rsidRPr="004356D0" w:rsidRDefault="00C27FDE" w:rsidP="00E452FF">
            <w:pPr>
              <w:spacing w:before="60"/>
              <w:ind w:left="113" w:right="170"/>
              <w:rPr>
                <w:rFonts w:ascii="Arial" w:hAnsi="Arial"/>
                <w:sz w:val="14"/>
                <w:szCs w:val="14"/>
              </w:rPr>
            </w:pP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  <w:r w:rsidRPr="004356D0">
              <w:rPr>
                <w:rFonts w:ascii="Arial" w:eastAsia="Arial Unicode MS" w:hAnsi="Arial" w:cs="Arial"/>
                <w:sz w:val="14"/>
                <w:szCs w:val="14"/>
              </w:rPr>
              <w:sym w:font="Symbol" w:char="F0BE"/>
            </w:r>
          </w:p>
          <w:p w:rsidR="00C27FDE" w:rsidRPr="00C27FDE" w:rsidRDefault="00C27FDE" w:rsidP="00C27FDE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По данным </w:t>
            </w:r>
            <w:proofErr w:type="spellStart"/>
            <w:r w:rsidRPr="00C27FDE">
              <w:rPr>
                <w:rFonts w:ascii="Arial" w:hAnsi="Arial" w:cs="Arial"/>
                <w:sz w:val="12"/>
                <w:szCs w:val="12"/>
              </w:rPr>
              <w:t>Росалкогольтабакконтроля</w:t>
            </w:r>
            <w:proofErr w:type="spellEnd"/>
            <w:r w:rsidRPr="00C27FDE">
              <w:rPr>
                <w:rFonts w:ascii="Arial" w:hAnsi="Arial" w:cs="Arial"/>
                <w:sz w:val="12"/>
                <w:szCs w:val="12"/>
              </w:rPr>
              <w:t>.</w:t>
            </w:r>
          </w:p>
          <w:p w:rsidR="00C27FDE" w:rsidRPr="004356D0" w:rsidRDefault="00C27FDE" w:rsidP="00685CA2">
            <w:pPr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Включая вино, вино ликерное, вино фруктовое, вина игристые и шампанские, напитки винные.</w:t>
            </w:r>
          </w:p>
        </w:tc>
      </w:tr>
    </w:tbl>
    <w:p w:rsidR="00486C62" w:rsidRPr="004356D0" w:rsidRDefault="00E33921" w:rsidP="00486C62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>13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.1</w:t>
      </w:r>
      <w:r w:rsidR="004F77A2" w:rsidRPr="004356D0">
        <w:rPr>
          <w:rFonts w:ascii="Arial" w:hAnsi="Arial" w:cs="Arial"/>
          <w:b/>
          <w:bCs/>
          <w:sz w:val="16"/>
          <w:szCs w:val="16"/>
        </w:rPr>
        <w:t>6</w:t>
      </w:r>
      <w:r w:rsidR="00486C62" w:rsidRPr="004356D0">
        <w:rPr>
          <w:rFonts w:ascii="Arial" w:hAnsi="Arial" w:cs="Arial"/>
          <w:b/>
          <w:bCs/>
          <w:sz w:val="16"/>
          <w:szCs w:val="16"/>
        </w:rPr>
        <w:t>. МОЩНОСТЬ ЭЛЕКТРОСТАНЦИЙ И ПРОИЗВОДСТВО ЭЛЕКТРОЭНЕРГИИ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1018"/>
        <w:gridCol w:w="1020"/>
        <w:gridCol w:w="1020"/>
        <w:gridCol w:w="1020"/>
        <w:gridCol w:w="1020"/>
        <w:gridCol w:w="1021"/>
      </w:tblGrid>
      <w:tr w:rsidR="004356D0" w:rsidRPr="004356D0">
        <w:trPr>
          <w:cantSplit/>
          <w:jc w:val="center"/>
        </w:trPr>
        <w:tc>
          <w:tcPr>
            <w:tcW w:w="342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Мощность электростанций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>млн кВт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153C" w:rsidRPr="004356D0" w:rsidRDefault="007D153C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Производство электроэнергии,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млрд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кВт·ч</w:t>
            </w:r>
            <w:proofErr w:type="spellEnd"/>
          </w:p>
        </w:tc>
      </w:tr>
      <w:tr w:rsidR="00B33B5A" w:rsidRPr="004356D0">
        <w:trPr>
          <w:cantSplit/>
          <w:jc w:val="center"/>
        </w:trPr>
        <w:tc>
          <w:tcPr>
            <w:tcW w:w="34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33B5A" w:rsidRPr="004356D0" w:rsidRDefault="00B33B5A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EB6455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270,2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="0068081F">
              <w:rPr>
                <w:rFonts w:ascii="Arial" w:hAnsi="Arial" w:cs="Arial"/>
                <w:b/>
                <w:sz w:val="14"/>
                <w:szCs w:val="14"/>
                <w:lang w:val="en-US"/>
              </w:rPr>
              <w:t>69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="0068081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1020" w:type="dxa"/>
            <w:tcBorders>
              <w:top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269,7</w:t>
            </w:r>
          </w:p>
        </w:tc>
        <w:tc>
          <w:tcPr>
            <w:tcW w:w="1020" w:type="dxa"/>
            <w:tcBorders>
              <w:top w:val="single" w:sz="6" w:space="0" w:color="auto"/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1 089,7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159,4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27FD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27FDE">
              <w:rPr>
                <w:rFonts w:ascii="Arial" w:hAnsi="Arial" w:cs="Arial"/>
                <w:b/>
                <w:sz w:val="14"/>
                <w:szCs w:val="14"/>
              </w:rPr>
              <w:t>169,8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092FF6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52,8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50,</w:t>
            </w:r>
            <w:r w:rsidR="0068081F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50,4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222,6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249,6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241,5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Белгоpодская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Бpянская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Владимиpская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Воpонежская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</w:t>
            </w:r>
            <w:r w:rsidR="0068081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Костpомская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Куpская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Оpловская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Твеpская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Яpославская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C93FC9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C93FC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Западный федеральный округ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27,7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28,5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28,4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119,6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126,7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126,6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27FDE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C27FDE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C27FDE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C27FDE">
              <w:rPr>
                <w:rFonts w:ascii="Arial" w:hAnsi="Arial" w:cs="Arial"/>
                <w:sz w:val="14"/>
                <w:szCs w:val="14"/>
              </w:rPr>
              <w:t>Калинингpадская</w:t>
            </w:r>
            <w:proofErr w:type="spellEnd"/>
            <w:r w:rsidRPr="00C27FDE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C93FC9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г. Санкт</w:t>
            </w:r>
            <w:r w:rsidR="00C93FC9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Петербург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092FF6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83,9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84,8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90,5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C93FC9">
            <w:pPr>
              <w:spacing w:before="7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Северо</w:t>
            </w:r>
            <w:r w:rsidR="00C93FC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Кавказский федеральный округ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20,1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26,4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C93FC9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Кабардино</w:t>
            </w:r>
            <w:r w:rsidR="00C93FC9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Балкарская Республика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Карачаево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Черкесская Республика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C27FDE" w:rsidRPr="00C27FDE" w:rsidRDefault="00C27FDE" w:rsidP="002079B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20" w:type="dxa"/>
            <w:tcBorders>
              <w:bottom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7FD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20" w:type="dxa"/>
            <w:tcBorders>
              <w:bottom w:val="single" w:sz="6" w:space="0" w:color="auto"/>
              <w:right w:val="nil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20" w:type="dxa"/>
            <w:tcBorders>
              <w:left w:val="nil"/>
              <w:bottom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2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</w:tr>
    </w:tbl>
    <w:p w:rsidR="00486C62" w:rsidRPr="004356D0" w:rsidRDefault="00A25903" w:rsidP="00486C62">
      <w:pPr>
        <w:pageBreakBefore/>
        <w:spacing w:after="60"/>
        <w:ind w:right="57"/>
        <w:jc w:val="right"/>
        <w:rPr>
          <w:rFonts w:ascii="Arial" w:hAnsi="Arial" w:cs="Arial"/>
          <w:sz w:val="14"/>
          <w:szCs w:val="14"/>
          <w:lang w:val="en-US"/>
        </w:rPr>
      </w:pPr>
      <w:r w:rsidRPr="004356D0">
        <w:rPr>
          <w:rFonts w:ascii="Arial" w:hAnsi="Arial" w:cs="Arial"/>
          <w:sz w:val="14"/>
          <w:szCs w:val="14"/>
        </w:rPr>
        <w:lastRenderedPageBreak/>
        <w:t>Продолжение табл. 13</w:t>
      </w:r>
      <w:r w:rsidR="00486C62" w:rsidRPr="004356D0">
        <w:rPr>
          <w:rFonts w:ascii="Arial" w:hAnsi="Arial" w:cs="Arial"/>
          <w:sz w:val="14"/>
          <w:szCs w:val="14"/>
        </w:rPr>
        <w:t>.1</w:t>
      </w:r>
      <w:r w:rsidR="004F77A2" w:rsidRPr="004356D0">
        <w:rPr>
          <w:rFonts w:ascii="Arial" w:hAnsi="Arial" w:cs="Arial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1018"/>
        <w:gridCol w:w="1020"/>
        <w:gridCol w:w="1020"/>
        <w:gridCol w:w="1020"/>
        <w:gridCol w:w="1020"/>
        <w:gridCol w:w="1021"/>
      </w:tblGrid>
      <w:tr w:rsidR="004356D0" w:rsidRPr="004356D0">
        <w:trPr>
          <w:cantSplit/>
          <w:jc w:val="center"/>
        </w:trPr>
        <w:tc>
          <w:tcPr>
            <w:tcW w:w="342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Мощность электростанций</w:t>
            </w:r>
            <w:r w:rsidRPr="004356D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</w:r>
            <w:r w:rsidR="007D5DCD" w:rsidRPr="004356D0">
              <w:rPr>
                <w:rFonts w:ascii="Arial" w:hAnsi="Arial" w:cs="Arial"/>
                <w:sz w:val="14"/>
                <w:szCs w:val="14"/>
              </w:rPr>
              <w:t>млн</w:t>
            </w:r>
            <w:r w:rsidRPr="004356D0">
              <w:rPr>
                <w:rFonts w:ascii="Arial" w:hAnsi="Arial" w:cs="Arial"/>
                <w:sz w:val="14"/>
                <w:szCs w:val="14"/>
              </w:rPr>
              <w:t xml:space="preserve"> кВт</w:t>
            </w:r>
          </w:p>
        </w:tc>
        <w:tc>
          <w:tcPr>
            <w:tcW w:w="30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377E" w:rsidRPr="004356D0" w:rsidRDefault="008A377E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Производство электроэнергии,</w:t>
            </w:r>
            <w:r w:rsidRPr="004356D0">
              <w:rPr>
                <w:rFonts w:ascii="Arial" w:hAnsi="Arial" w:cs="Arial"/>
                <w:sz w:val="14"/>
                <w:szCs w:val="14"/>
              </w:rPr>
              <w:br/>
              <w:t xml:space="preserve">млрд </w:t>
            </w:r>
            <w:proofErr w:type="spellStart"/>
            <w:r w:rsidRPr="004356D0">
              <w:rPr>
                <w:rFonts w:ascii="Arial" w:hAnsi="Arial" w:cs="Arial"/>
                <w:sz w:val="14"/>
                <w:szCs w:val="14"/>
              </w:rPr>
              <w:t>кВт·ч</w:t>
            </w:r>
            <w:proofErr w:type="spellEnd"/>
          </w:p>
        </w:tc>
      </w:tr>
      <w:tr w:rsidR="00B33B5A" w:rsidRPr="004356D0">
        <w:trPr>
          <w:cantSplit/>
          <w:jc w:val="center"/>
        </w:trPr>
        <w:tc>
          <w:tcPr>
            <w:tcW w:w="342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B33B5A" w:rsidRPr="004356D0" w:rsidRDefault="00B33B5A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2079B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3B5A" w:rsidRPr="004356D0" w:rsidRDefault="00B33B5A" w:rsidP="00B62AA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EB6455">
            <w:pPr>
              <w:spacing w:before="7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47,7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47,9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48,0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181,3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186,6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193,1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40,2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39,8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187,2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198,1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199,4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Ханты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Мансийский автономный округ – Югра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Ямало</w:t>
            </w:r>
            <w:r w:rsidR="004A5C65">
              <w:rPr>
                <w:rFonts w:ascii="Arial" w:hAnsi="Arial" w:cs="Arial"/>
                <w:sz w:val="14"/>
                <w:szCs w:val="14"/>
              </w:rPr>
              <w:t>-</w:t>
            </w:r>
            <w:r w:rsidRPr="00C27FDE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52,9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206,0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215,3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216,1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092FF6">
            <w:pPr>
              <w:spacing w:before="7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69,1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72,1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7FDE">
              <w:rPr>
                <w:rFonts w:ascii="Arial" w:hAnsi="Arial" w:cs="Arial"/>
                <w:b/>
                <w:sz w:val="14"/>
                <w:szCs w:val="14"/>
              </w:rPr>
              <w:t>76,6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C27FDE" w:rsidRPr="004356D0" w:rsidTr="00F41ED8">
        <w:trPr>
          <w:cantSplit/>
          <w:jc w:val="center"/>
        </w:trPr>
        <w:tc>
          <w:tcPr>
            <w:tcW w:w="342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27FDE" w:rsidRPr="00C27FDE" w:rsidRDefault="00C27FDE" w:rsidP="00AB50A6">
            <w:pPr>
              <w:spacing w:before="7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18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 w:rsidP="002079B8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20" w:type="dxa"/>
            <w:tcBorders>
              <w:righ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0" w:type="dxa"/>
            <w:tcBorders>
              <w:left w:val="nil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27FDE" w:rsidRPr="00C27FDE" w:rsidRDefault="00C27FDE">
            <w:pPr>
              <w:spacing w:before="7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7FD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C27FDE" w:rsidRPr="004356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27FDE" w:rsidRPr="004356D0" w:rsidRDefault="00C27FDE" w:rsidP="00092FF6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4"/>
                <w:szCs w:val="14"/>
              </w:rPr>
              <w:t>——————</w:t>
            </w:r>
          </w:p>
          <w:p w:rsidR="00C27FDE" w:rsidRPr="004356D0" w:rsidRDefault="00C27FDE" w:rsidP="00092FF6">
            <w:pPr>
              <w:spacing w:before="4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56D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56D0">
              <w:rPr>
                <w:rFonts w:ascii="Arial" w:hAnsi="Arial" w:cs="Arial"/>
                <w:sz w:val="12"/>
                <w:szCs w:val="12"/>
              </w:rPr>
              <w:t xml:space="preserve"> Без субъектов малого предпринимательства.</w:t>
            </w:r>
          </w:p>
        </w:tc>
      </w:tr>
    </w:tbl>
    <w:p w:rsidR="00486C62" w:rsidRPr="004356D0" w:rsidRDefault="00486C62" w:rsidP="00486C62">
      <w:pPr>
        <w:spacing w:before="60"/>
        <w:rPr>
          <w:rFonts w:ascii="Arial" w:hAnsi="Arial" w:cs="Arial"/>
          <w:sz w:val="12"/>
          <w:szCs w:val="12"/>
        </w:rPr>
      </w:pPr>
    </w:p>
    <w:p w:rsidR="000A2096" w:rsidRPr="004356D0" w:rsidRDefault="000A2096" w:rsidP="00FD12C1">
      <w:pPr>
        <w:pageBreakBefore/>
        <w:rPr>
          <w:sz w:val="2"/>
          <w:szCs w:val="2"/>
        </w:rPr>
      </w:pPr>
    </w:p>
    <w:p w:rsidR="000A2096" w:rsidRPr="004356D0" w:rsidRDefault="000A2096" w:rsidP="00E26939">
      <w:pPr>
        <w:pStyle w:val="a8"/>
        <w:spacing w:after="0"/>
      </w:pPr>
      <w:r w:rsidRPr="004356D0">
        <w:t>МЕТОДОЛОГИЧЕСКИЕ ПОЯСНЕНИЯ</w:t>
      </w:r>
    </w:p>
    <w:p w:rsidR="000A2096" w:rsidRPr="004356D0" w:rsidRDefault="000A2096">
      <w:pPr>
        <w:spacing w:line="240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FD12C1" w:rsidRPr="004356D0" w:rsidRDefault="00FD12C1" w:rsidP="005850BE">
      <w:pPr>
        <w:spacing w:line="300" w:lineRule="exact"/>
        <w:ind w:left="397" w:firstLine="284"/>
        <w:jc w:val="both"/>
        <w:rPr>
          <w:rFonts w:ascii="Arial" w:hAnsi="Arial" w:cs="Arial"/>
          <w:b/>
          <w:bCs/>
          <w:sz w:val="16"/>
          <w:szCs w:val="16"/>
        </w:rPr>
        <w:sectPr w:rsidR="00FD12C1" w:rsidRPr="004356D0" w:rsidSect="00CA3BB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835" w:right="1191" w:bottom="1928" w:left="1191" w:header="2268" w:footer="1474" w:gutter="0"/>
          <w:pgNumType w:start="572"/>
          <w:cols w:space="708"/>
          <w:titlePg/>
          <w:docGrid w:linePitch="360"/>
        </w:sectPr>
      </w:pPr>
    </w:p>
    <w:p w:rsidR="00DF7C29" w:rsidRPr="004356D0" w:rsidRDefault="00A4615E" w:rsidP="00D24FB8">
      <w:pPr>
        <w:spacing w:line="276" w:lineRule="exact"/>
        <w:ind w:firstLine="284"/>
        <w:jc w:val="both"/>
        <w:rPr>
          <w:rFonts w:ascii="Arial" w:hAnsi="Arial" w:cs="Arial"/>
          <w:b/>
          <w:bCs/>
          <w:sz w:val="16"/>
          <w:szCs w:val="16"/>
        </w:rPr>
      </w:pPr>
      <w:proofErr w:type="gramStart"/>
      <w:r w:rsidRPr="004356D0">
        <w:rPr>
          <w:rFonts w:ascii="Arial" w:hAnsi="Arial" w:cs="Arial"/>
          <w:sz w:val="16"/>
          <w:szCs w:val="16"/>
        </w:rPr>
        <w:lastRenderedPageBreak/>
        <w:t>В соответствии с Федеральным законом от 31 декабря 2014 г. № 488</w:t>
      </w:r>
      <w:r w:rsidR="004A5C65">
        <w:rPr>
          <w:rFonts w:ascii="Arial" w:hAnsi="Arial" w:cs="Arial"/>
          <w:sz w:val="16"/>
          <w:szCs w:val="16"/>
        </w:rPr>
        <w:t>-</w:t>
      </w:r>
      <w:r w:rsidRPr="004356D0">
        <w:rPr>
          <w:rFonts w:ascii="Arial" w:hAnsi="Arial" w:cs="Arial"/>
          <w:sz w:val="16"/>
          <w:szCs w:val="16"/>
        </w:rPr>
        <w:t xml:space="preserve">ФЗ  «О промышленной политике в Российской </w:t>
      </w:r>
      <w:r w:rsidRPr="004356D0">
        <w:rPr>
          <w:rFonts w:ascii="Arial" w:hAnsi="Arial" w:cs="Arial"/>
          <w:sz w:val="16"/>
          <w:szCs w:val="16"/>
        </w:rPr>
        <w:br/>
        <w:t xml:space="preserve">Федерации»  </w:t>
      </w:r>
      <w:r w:rsidRPr="004356D0">
        <w:rPr>
          <w:rFonts w:ascii="Arial" w:hAnsi="Arial" w:cs="Arial"/>
          <w:b/>
          <w:sz w:val="16"/>
          <w:szCs w:val="16"/>
        </w:rPr>
        <w:t>промышленное производство</w:t>
      </w:r>
      <w:r w:rsidRPr="004356D0">
        <w:rPr>
          <w:rFonts w:ascii="Arial" w:hAnsi="Arial" w:cs="Arial"/>
          <w:sz w:val="16"/>
          <w:szCs w:val="16"/>
        </w:rPr>
        <w:t xml:space="preserve"> – это опред</w:t>
      </w:r>
      <w:r w:rsidRPr="004356D0">
        <w:rPr>
          <w:rFonts w:ascii="Arial" w:hAnsi="Arial" w:cs="Arial"/>
          <w:sz w:val="16"/>
          <w:szCs w:val="16"/>
        </w:rPr>
        <w:t>е</w:t>
      </w:r>
      <w:r w:rsidRPr="004356D0">
        <w:rPr>
          <w:rFonts w:ascii="Arial" w:hAnsi="Arial" w:cs="Arial"/>
          <w:sz w:val="16"/>
          <w:szCs w:val="16"/>
        </w:rPr>
        <w:t xml:space="preserve">ленная на основании Общероссийского </w:t>
      </w:r>
      <w:hyperlink r:id="rId15" w:history="1">
        <w:r w:rsidRPr="004356D0">
          <w:rPr>
            <w:rFonts w:ascii="Arial" w:hAnsi="Arial" w:cs="Arial"/>
            <w:sz w:val="16"/>
            <w:szCs w:val="16"/>
          </w:rPr>
          <w:t>классификатора</w:t>
        </w:r>
      </w:hyperlink>
      <w:r w:rsidRPr="004356D0">
        <w:rPr>
          <w:rFonts w:ascii="Arial" w:hAnsi="Arial" w:cs="Arial"/>
          <w:sz w:val="16"/>
          <w:szCs w:val="16"/>
        </w:rPr>
        <w:t xml:space="preserve"> видов экономической деятельности совокупность видов </w:t>
      </w:r>
      <w:r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2"/>
          <w:sz w:val="16"/>
          <w:szCs w:val="16"/>
        </w:rPr>
        <w:t>экономической деятельности, относящихся к добыче полезных</w:t>
      </w:r>
      <w:r w:rsidR="00C27FDE">
        <w:rPr>
          <w:rFonts w:ascii="Arial" w:hAnsi="Arial" w:cs="Arial"/>
          <w:sz w:val="16"/>
          <w:szCs w:val="16"/>
        </w:rPr>
        <w:t xml:space="preserve"> ископаемых, обрабатывающим производствам</w:t>
      </w:r>
      <w:r w:rsidRPr="004356D0">
        <w:rPr>
          <w:rFonts w:ascii="Arial" w:hAnsi="Arial" w:cs="Arial"/>
          <w:sz w:val="16"/>
          <w:szCs w:val="16"/>
        </w:rPr>
        <w:t xml:space="preserve">, обеспечению электрической энергией, газом и паром, кондиционированию воздуха, водоснабжению, водоотведению, организации </w:t>
      </w:r>
      <w:r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4"/>
          <w:sz w:val="16"/>
          <w:szCs w:val="16"/>
        </w:rPr>
        <w:t>сбора и утилизации отходов, а также ликвидации загрязнений</w:t>
      </w:r>
      <w:r w:rsidR="00BC286F" w:rsidRPr="004356D0">
        <w:rPr>
          <w:rFonts w:ascii="Arial" w:hAnsi="Arial" w:cs="Arial"/>
          <w:spacing w:val="-4"/>
          <w:sz w:val="16"/>
          <w:szCs w:val="16"/>
        </w:rPr>
        <w:t>.</w:t>
      </w:r>
      <w:proofErr w:type="gramEnd"/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Индекс производства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="00AB50A6" w:rsidRPr="004356D0">
        <w:rPr>
          <w:rFonts w:ascii="Arial" w:hAnsi="Arial" w:cs="Arial"/>
          <w:sz w:val="16"/>
          <w:szCs w:val="16"/>
        </w:rPr>
        <w:t>–</w:t>
      </w:r>
      <w:r w:rsidRPr="004356D0">
        <w:rPr>
          <w:rFonts w:ascii="Arial" w:hAnsi="Arial" w:cs="Arial"/>
          <w:sz w:val="16"/>
          <w:szCs w:val="16"/>
        </w:rPr>
        <w:t xml:space="preserve"> относительный показатель,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характеризующий изменение масштабов производства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сравниваемых периодах. Различают индивидуальные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 сводные индексы производства. Индивидуальные индексы </w:t>
      </w:r>
      <w:r w:rsidRPr="004356D0">
        <w:rPr>
          <w:rFonts w:ascii="Arial" w:hAnsi="Arial" w:cs="Arial"/>
          <w:spacing w:val="-4"/>
          <w:sz w:val="16"/>
          <w:szCs w:val="16"/>
        </w:rPr>
        <w:t>отражают изменение выпуска одного продукта и исчисляются</w:t>
      </w:r>
      <w:r w:rsidRPr="004356D0">
        <w:rPr>
          <w:rFonts w:ascii="Arial" w:hAnsi="Arial" w:cs="Arial"/>
          <w:sz w:val="16"/>
          <w:szCs w:val="16"/>
        </w:rPr>
        <w:t xml:space="preserve"> как отношение объемов его производства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натурально</w:t>
      </w:r>
      <w:r w:rsidR="004A5C65">
        <w:rPr>
          <w:rFonts w:ascii="Arial" w:hAnsi="Arial" w:cs="Arial"/>
          <w:sz w:val="16"/>
          <w:szCs w:val="16"/>
        </w:rPr>
        <w:t>-</w:t>
      </w:r>
      <w:r w:rsidRPr="004356D0">
        <w:rPr>
          <w:rFonts w:ascii="Arial" w:hAnsi="Arial" w:cs="Arial"/>
          <w:sz w:val="16"/>
          <w:szCs w:val="16"/>
        </w:rPr>
        <w:t xml:space="preserve">вещественном выражении в сравниваемых периодах. Сводный индекс производства характеризует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совокупные изменения производства всех видов продукции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pacing w:val="-2"/>
          <w:sz w:val="16"/>
          <w:szCs w:val="16"/>
        </w:rPr>
        <w:t>и отражает изменение создаваемой в процессе производства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pacing w:val="-4"/>
          <w:sz w:val="16"/>
          <w:szCs w:val="16"/>
        </w:rPr>
        <w:t>стоимости в результате изменения только физического объема</w:t>
      </w:r>
      <w:r w:rsidRPr="004356D0">
        <w:rPr>
          <w:rFonts w:ascii="Arial" w:hAnsi="Arial" w:cs="Arial"/>
          <w:sz w:val="16"/>
          <w:szCs w:val="16"/>
        </w:rPr>
        <w:t xml:space="preserve"> производимой продукции. Для исчисления сводного индекса промышленного производства индивидуальные индексы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по конкретным видам продукции поэтапно </w:t>
      </w:r>
      <w:proofErr w:type="spellStart"/>
      <w:r w:rsidRPr="004356D0">
        <w:rPr>
          <w:rFonts w:ascii="Arial" w:hAnsi="Arial" w:cs="Arial"/>
          <w:sz w:val="16"/>
          <w:szCs w:val="16"/>
        </w:rPr>
        <w:t>агрегируются</w:t>
      </w:r>
      <w:proofErr w:type="spellEnd"/>
      <w:r w:rsidRPr="004356D0">
        <w:rPr>
          <w:rFonts w:ascii="Arial" w:hAnsi="Arial" w:cs="Arial"/>
          <w:sz w:val="16"/>
          <w:szCs w:val="16"/>
        </w:rPr>
        <w:t xml:space="preserve">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индексы по группам, подклассам, классам и разделам ОКВЭД</w:t>
      </w:r>
      <w:r w:rsidR="009B3705" w:rsidRPr="004356D0">
        <w:rPr>
          <w:rFonts w:ascii="Arial" w:hAnsi="Arial" w:cs="Arial"/>
          <w:sz w:val="16"/>
          <w:szCs w:val="16"/>
        </w:rPr>
        <w:t>2</w:t>
      </w:r>
      <w:r w:rsidRPr="004356D0">
        <w:rPr>
          <w:rFonts w:ascii="Arial" w:hAnsi="Arial" w:cs="Arial"/>
          <w:sz w:val="16"/>
          <w:szCs w:val="16"/>
        </w:rPr>
        <w:t>.</w:t>
      </w:r>
      <w:r w:rsidRPr="004356D0">
        <w:rPr>
          <w:rFonts w:ascii="Arial" w:hAnsi="Arial" w:cs="Arial"/>
          <w:b/>
          <w:bCs/>
          <w:sz w:val="16"/>
          <w:szCs w:val="16"/>
        </w:rPr>
        <w:t xml:space="preserve"> </w:t>
      </w:r>
      <w:r w:rsidRPr="004356D0">
        <w:rPr>
          <w:rFonts w:ascii="Arial" w:hAnsi="Arial" w:cs="Arial"/>
          <w:sz w:val="16"/>
          <w:szCs w:val="16"/>
        </w:rPr>
        <w:t xml:space="preserve">Индекс промышленного производства –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агрегированный индекс</w:t>
      </w:r>
      <w:r w:rsidR="00E04D8D"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z w:val="16"/>
          <w:szCs w:val="16"/>
        </w:rPr>
        <w:t xml:space="preserve">производства по видам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деятельности «Добыча полезных ископаемых»,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«Обрабатывающие производства», «</w:t>
      </w:r>
      <w:r w:rsidR="009B3705" w:rsidRPr="004356D0">
        <w:rPr>
          <w:rFonts w:ascii="Arial" w:hAnsi="Arial" w:cs="Arial"/>
          <w:sz w:val="16"/>
          <w:szCs w:val="16"/>
        </w:rPr>
        <w:t xml:space="preserve">Обеспечение </w:t>
      </w:r>
      <w:r w:rsidR="0061412E">
        <w:rPr>
          <w:rFonts w:ascii="Arial" w:hAnsi="Arial" w:cs="Arial"/>
          <w:sz w:val="16"/>
          <w:szCs w:val="16"/>
        </w:rPr>
        <w:br/>
      </w:r>
      <w:r w:rsidR="009B3705" w:rsidRPr="004356D0">
        <w:rPr>
          <w:rFonts w:ascii="Arial" w:hAnsi="Arial" w:cs="Arial"/>
          <w:sz w:val="16"/>
          <w:szCs w:val="16"/>
        </w:rPr>
        <w:t>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по ликвидации загрязнений»</w:t>
      </w:r>
      <w:r w:rsidRPr="004356D0">
        <w:rPr>
          <w:rFonts w:ascii="Arial" w:hAnsi="Arial" w:cs="Arial"/>
          <w:sz w:val="16"/>
          <w:szCs w:val="16"/>
        </w:rPr>
        <w:t>.</w:t>
      </w:r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 xml:space="preserve">Объем отгруженных товаров собственного </w:t>
      </w:r>
      <w:r w:rsidR="00463047" w:rsidRPr="004356D0">
        <w:rPr>
          <w:rFonts w:ascii="Arial" w:hAnsi="Arial" w:cs="Arial"/>
          <w:b/>
          <w:bCs/>
          <w:sz w:val="16"/>
          <w:szCs w:val="16"/>
        </w:rPr>
        <w:br/>
      </w:r>
      <w:r w:rsidRPr="004356D0">
        <w:rPr>
          <w:rFonts w:ascii="Arial" w:hAnsi="Arial" w:cs="Arial"/>
          <w:b/>
          <w:bCs/>
          <w:sz w:val="16"/>
          <w:szCs w:val="16"/>
        </w:rPr>
        <w:t xml:space="preserve">производства, выполненных работ и услуг </w:t>
      </w:r>
      <w:r w:rsidR="0061412E">
        <w:rPr>
          <w:rFonts w:ascii="Arial" w:hAnsi="Arial" w:cs="Arial"/>
          <w:b/>
          <w:bCs/>
          <w:sz w:val="16"/>
          <w:szCs w:val="16"/>
        </w:rPr>
        <w:br/>
      </w:r>
      <w:r w:rsidRPr="004356D0">
        <w:rPr>
          <w:rFonts w:ascii="Arial" w:hAnsi="Arial" w:cs="Arial"/>
          <w:b/>
          <w:bCs/>
          <w:sz w:val="16"/>
          <w:szCs w:val="16"/>
        </w:rPr>
        <w:t>собственными силами</w:t>
      </w:r>
      <w:r w:rsidRPr="004356D0">
        <w:rPr>
          <w:rFonts w:ascii="Arial" w:hAnsi="Arial" w:cs="Arial"/>
          <w:sz w:val="16"/>
          <w:szCs w:val="16"/>
        </w:rPr>
        <w:t xml:space="preserve"> – стоимость отгруженных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или отпущенных в порядке продажи, а также прямого обмена (по договору 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мены) всех товаров собственного производства, выполненных </w:t>
      </w:r>
      <w:r w:rsidRPr="004356D0">
        <w:rPr>
          <w:rFonts w:ascii="Arial" w:hAnsi="Arial" w:cs="Arial"/>
          <w:sz w:val="16"/>
          <w:szCs w:val="16"/>
        </w:rPr>
        <w:t>работ и оказанных услуг собственными силами.</w:t>
      </w:r>
    </w:p>
    <w:p w:rsidR="004640E6" w:rsidRPr="004356D0" w:rsidRDefault="004640E6" w:rsidP="00D24FB8">
      <w:pPr>
        <w:spacing w:line="276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Объем отгруженных товаров представляет собой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стоимость тех товаров, которые произведены юридическим </w:t>
      </w:r>
      <w:r w:rsidRPr="004356D0">
        <w:rPr>
          <w:rFonts w:ascii="Arial" w:hAnsi="Arial" w:cs="Arial"/>
          <w:sz w:val="16"/>
          <w:szCs w:val="16"/>
        </w:rPr>
        <w:lastRenderedPageBreak/>
        <w:t xml:space="preserve">лицом и фактически отгружены (переданы) им в отчетном периоде на сторону (другим юридическим и физическим лицам), включая товары, сданные по акту заказчику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на месте, независимо от того, поступили деньги на счет </w:t>
      </w:r>
      <w:r w:rsidR="00463047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продавца или нет.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pacing w:val="-2"/>
          <w:sz w:val="16"/>
          <w:szCs w:val="16"/>
        </w:rPr>
        <w:t>Объем работ и услуг, выполненных собственными силами,</w:t>
      </w:r>
      <w:r w:rsidRPr="004356D0">
        <w:rPr>
          <w:rFonts w:ascii="Arial" w:hAnsi="Arial" w:cs="Arial"/>
          <w:sz w:val="16"/>
          <w:szCs w:val="16"/>
        </w:rPr>
        <w:t xml:space="preserve"> представляет собой стоимость работ и услуг, выполненных </w:t>
      </w:r>
      <w:r w:rsidRPr="004356D0">
        <w:rPr>
          <w:rFonts w:ascii="Arial" w:hAnsi="Arial" w:cs="Arial"/>
          <w:spacing w:val="-4"/>
          <w:sz w:val="16"/>
          <w:szCs w:val="16"/>
        </w:rPr>
        <w:t>(оказанных) организацией другим юридическим и физическим</w:t>
      </w:r>
      <w:r w:rsidRPr="004356D0">
        <w:rPr>
          <w:rFonts w:ascii="Arial" w:hAnsi="Arial" w:cs="Arial"/>
          <w:sz w:val="16"/>
          <w:szCs w:val="16"/>
        </w:rPr>
        <w:t xml:space="preserve"> лицам.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Данные приводятся в фактических отпускных ценах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без налога на добавленную стоимость, акцизов и аналоги</w:t>
      </w:r>
      <w:r w:rsidRPr="004356D0">
        <w:rPr>
          <w:rFonts w:ascii="Arial" w:hAnsi="Arial" w:cs="Arial"/>
          <w:sz w:val="16"/>
          <w:szCs w:val="16"/>
        </w:rPr>
        <w:t>ч</w:t>
      </w:r>
      <w:r w:rsidRPr="004356D0">
        <w:rPr>
          <w:rFonts w:ascii="Arial" w:hAnsi="Arial" w:cs="Arial"/>
          <w:sz w:val="16"/>
          <w:szCs w:val="16"/>
        </w:rPr>
        <w:t xml:space="preserve">ных обязательных платежей. 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Группировки по видам деятельности представляют собой совокупность соответствующих фактических видов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деятельности, осуществляемых организациями, независимо от их основного вида деятельности. 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t xml:space="preserve">В ряде случаев в соответствии с принятой учетной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политикой отдельные организации предоставляют данные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в целом по юридическому лицу по месту его нахождения.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Производство продукции в натуральном выражении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Pr="004356D0">
        <w:rPr>
          <w:rFonts w:ascii="Arial" w:hAnsi="Arial" w:cs="Arial"/>
          <w:spacing w:val="-4"/>
          <w:sz w:val="16"/>
          <w:szCs w:val="16"/>
        </w:rPr>
        <w:t>включает продукцию, выработанную организацией (независимо</w:t>
      </w:r>
      <w:r w:rsidRPr="004356D0">
        <w:rPr>
          <w:rFonts w:ascii="Arial" w:hAnsi="Arial" w:cs="Arial"/>
          <w:sz w:val="16"/>
          <w:szCs w:val="16"/>
        </w:rPr>
        <w:t xml:space="preserve"> от вида основной деятельности) как из собственных сырья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и материалов, так и из неоплачиваемых сырья и материалов заказчика (давальческого), предназначенную для отпуска другим юридическим и физическим лицам, своему капитал</w:t>
      </w:r>
      <w:r w:rsidRPr="004356D0">
        <w:rPr>
          <w:rFonts w:ascii="Arial" w:hAnsi="Arial" w:cs="Arial"/>
          <w:sz w:val="16"/>
          <w:szCs w:val="16"/>
        </w:rPr>
        <w:t>ь</w:t>
      </w:r>
      <w:r w:rsidRPr="004356D0">
        <w:rPr>
          <w:rFonts w:ascii="Arial" w:hAnsi="Arial" w:cs="Arial"/>
          <w:sz w:val="16"/>
          <w:szCs w:val="16"/>
        </w:rPr>
        <w:t xml:space="preserve">ному строительству и своим подразделениям, зачисленную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состав основных средств или оборотных активов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(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например, спецодежда, </w:t>
      </w:r>
      <w:proofErr w:type="spellStart"/>
      <w:r w:rsidRPr="004356D0">
        <w:rPr>
          <w:rFonts w:ascii="Arial" w:hAnsi="Arial" w:cs="Arial"/>
          <w:spacing w:val="-4"/>
          <w:sz w:val="16"/>
          <w:szCs w:val="16"/>
        </w:rPr>
        <w:t>спецоснастка</w:t>
      </w:r>
      <w:proofErr w:type="spellEnd"/>
      <w:r w:rsidRPr="004356D0">
        <w:rPr>
          <w:rFonts w:ascii="Arial" w:hAnsi="Arial" w:cs="Arial"/>
          <w:spacing w:val="-4"/>
          <w:sz w:val="16"/>
          <w:szCs w:val="16"/>
        </w:rPr>
        <w:t xml:space="preserve">), выданную своим </w:t>
      </w:r>
      <w:r w:rsidR="0061412E">
        <w:rPr>
          <w:rFonts w:ascii="Arial" w:hAnsi="Arial" w:cs="Arial"/>
          <w:spacing w:val="-4"/>
          <w:sz w:val="16"/>
          <w:szCs w:val="16"/>
        </w:rPr>
        <w:br/>
      </w:r>
      <w:r w:rsidRPr="004356D0">
        <w:rPr>
          <w:rFonts w:ascii="Arial" w:hAnsi="Arial" w:cs="Arial"/>
          <w:spacing w:val="-4"/>
          <w:sz w:val="16"/>
          <w:szCs w:val="16"/>
        </w:rPr>
        <w:t>работникам</w:t>
      </w:r>
      <w:r w:rsidRPr="004356D0">
        <w:rPr>
          <w:rFonts w:ascii="Arial" w:hAnsi="Arial" w:cs="Arial"/>
          <w:sz w:val="16"/>
          <w:szCs w:val="16"/>
        </w:rPr>
        <w:t xml:space="preserve"> в счет оплаты труда, а также израсходованную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на собственные производственные нужды. Давальческое сырье – это сырье, принадлежащее заказчику и переданное на переработку другим организациям для производства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из него продукции в соответствии с заключенными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договорами. Данные приводятся в соответствии </w:t>
      </w:r>
      <w:r w:rsidR="0061412E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с 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Общероссийским классификатором продукции по видам </w:t>
      </w:r>
      <w:r w:rsidR="0061412E">
        <w:rPr>
          <w:rFonts w:ascii="Arial" w:hAnsi="Arial" w:cs="Arial"/>
          <w:spacing w:val="-4"/>
          <w:sz w:val="16"/>
          <w:szCs w:val="16"/>
        </w:rPr>
        <w:br/>
      </w:r>
      <w:r w:rsidRPr="004356D0">
        <w:rPr>
          <w:rFonts w:ascii="Arial" w:hAnsi="Arial" w:cs="Arial"/>
          <w:spacing w:val="-4"/>
          <w:sz w:val="16"/>
          <w:szCs w:val="16"/>
        </w:rPr>
        <w:t>экономической</w:t>
      </w:r>
      <w:r w:rsidRPr="004356D0">
        <w:rPr>
          <w:rFonts w:ascii="Arial" w:hAnsi="Arial" w:cs="Arial"/>
          <w:sz w:val="16"/>
          <w:szCs w:val="16"/>
        </w:rPr>
        <w:t xml:space="preserve"> деятельности (ОКПД</w:t>
      </w:r>
      <w:r w:rsidR="00DD231D" w:rsidRPr="004356D0">
        <w:rPr>
          <w:rFonts w:ascii="Arial" w:hAnsi="Arial" w:cs="Arial"/>
          <w:sz w:val="16"/>
          <w:szCs w:val="16"/>
        </w:rPr>
        <w:t>2</w:t>
      </w:r>
      <w:r w:rsidRPr="004356D0">
        <w:rPr>
          <w:rFonts w:ascii="Arial" w:hAnsi="Arial" w:cs="Arial"/>
          <w:sz w:val="16"/>
          <w:szCs w:val="16"/>
        </w:rPr>
        <w:t>).</w:t>
      </w:r>
    </w:p>
    <w:p w:rsidR="004640E6" w:rsidRPr="004356D0" w:rsidRDefault="004640E6" w:rsidP="00D24FB8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pacing w:val="-4"/>
          <w:sz w:val="16"/>
          <w:szCs w:val="16"/>
        </w:rPr>
        <w:t>Рентабельность</w:t>
      </w:r>
      <w:r w:rsidRPr="004356D0">
        <w:rPr>
          <w:rFonts w:ascii="Arial" w:hAnsi="Arial" w:cs="Arial"/>
          <w:spacing w:val="-4"/>
          <w:sz w:val="16"/>
          <w:szCs w:val="16"/>
        </w:rPr>
        <w:t xml:space="preserve"> – относительная величина, выраженная</w:t>
      </w:r>
      <w:r w:rsidRPr="004356D0">
        <w:rPr>
          <w:rFonts w:ascii="Arial" w:hAnsi="Arial" w:cs="Arial"/>
          <w:sz w:val="16"/>
          <w:szCs w:val="16"/>
        </w:rPr>
        <w:t xml:space="preserve">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в процентах и характеризующая эффективность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использования организациями материальных и трудовых ресурсов.</w:t>
      </w:r>
    </w:p>
    <w:p w:rsidR="008A377E" w:rsidRPr="004356D0" w:rsidRDefault="008A377E" w:rsidP="00CD3600">
      <w:pPr>
        <w:spacing w:line="284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lastRenderedPageBreak/>
        <w:t xml:space="preserve">Рентабельность проданных товаров, продукции </w:t>
      </w:r>
      <w:r w:rsidRPr="004356D0">
        <w:rPr>
          <w:rFonts w:ascii="Arial" w:hAnsi="Arial" w:cs="Arial"/>
          <w:b/>
          <w:bCs/>
          <w:sz w:val="16"/>
          <w:szCs w:val="16"/>
        </w:rPr>
        <w:br/>
        <w:t>(работ, услуг)</w:t>
      </w:r>
      <w:r w:rsidRPr="004356D0">
        <w:rPr>
          <w:rFonts w:ascii="Arial" w:hAnsi="Arial" w:cs="Arial"/>
          <w:sz w:val="16"/>
          <w:szCs w:val="16"/>
        </w:rPr>
        <w:t xml:space="preserve"> – соотношение между сальдированным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финансовым результатом (прибыль минус убыток),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="002C4ED6" w:rsidRPr="004356D0">
        <w:rPr>
          <w:rFonts w:ascii="Arial" w:hAnsi="Arial" w:cs="Arial"/>
          <w:sz w:val="16"/>
          <w:szCs w:val="16"/>
        </w:rPr>
        <w:t>полученным от продажи товаров, продукции (работ, услуг),</w:t>
      </w:r>
      <w:r w:rsidR="002C4ED6" w:rsidRPr="004356D0">
        <w:rPr>
          <w:rFonts w:ascii="Arial" w:hAnsi="Arial" w:cs="Arial"/>
          <w:sz w:val="16"/>
          <w:szCs w:val="16"/>
        </w:rPr>
        <w:br/>
        <w:t xml:space="preserve">и себестоимостью проданных товаров, продукции (работ, </w:t>
      </w:r>
      <w:r w:rsidR="002C4ED6" w:rsidRPr="004356D0">
        <w:rPr>
          <w:rFonts w:ascii="Arial" w:hAnsi="Arial" w:cs="Arial"/>
          <w:sz w:val="16"/>
          <w:szCs w:val="16"/>
        </w:rPr>
        <w:br/>
        <w:t>услуг) с учетом коммерческих и управленческих расходов.</w:t>
      </w:r>
    </w:p>
    <w:p w:rsidR="004640E6" w:rsidRPr="004356D0" w:rsidRDefault="00096FC0" w:rsidP="00CD3600">
      <w:pPr>
        <w:spacing w:line="260" w:lineRule="exact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sz w:val="16"/>
          <w:szCs w:val="16"/>
        </w:rPr>
        <w:br w:type="column"/>
      </w:r>
      <w:r w:rsidR="004640E6" w:rsidRPr="004356D0">
        <w:rPr>
          <w:rFonts w:ascii="Arial" w:hAnsi="Arial" w:cs="Arial"/>
          <w:sz w:val="16"/>
          <w:szCs w:val="16"/>
        </w:rPr>
        <w:lastRenderedPageBreak/>
        <w:t xml:space="preserve">В случае, если сальдированный финансовый результат (прибыль минус убыток), полученный от продаж товаров, продукции (работ, услуг), отрицательный – имеет место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="004640E6" w:rsidRPr="004356D0">
        <w:rPr>
          <w:rFonts w:ascii="Arial" w:hAnsi="Arial" w:cs="Arial"/>
          <w:sz w:val="16"/>
          <w:szCs w:val="16"/>
        </w:rPr>
        <w:t>убыточность.</w:t>
      </w:r>
    </w:p>
    <w:p w:rsidR="004640E6" w:rsidRPr="004356D0" w:rsidRDefault="004640E6" w:rsidP="00CD3600">
      <w:pPr>
        <w:spacing w:line="26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4356D0">
        <w:rPr>
          <w:rFonts w:ascii="Arial" w:hAnsi="Arial" w:cs="Arial"/>
          <w:b/>
          <w:bCs/>
          <w:sz w:val="16"/>
          <w:szCs w:val="16"/>
        </w:rPr>
        <w:t>Рентабельность активов</w:t>
      </w:r>
      <w:r w:rsidRPr="004356D0">
        <w:rPr>
          <w:rFonts w:ascii="Arial" w:hAnsi="Arial" w:cs="Arial"/>
          <w:sz w:val="16"/>
          <w:szCs w:val="16"/>
        </w:rPr>
        <w:t xml:space="preserve"> – соотношение сальдирова</w:t>
      </w:r>
      <w:r w:rsidRPr="004356D0">
        <w:rPr>
          <w:rFonts w:ascii="Arial" w:hAnsi="Arial" w:cs="Arial"/>
          <w:sz w:val="16"/>
          <w:szCs w:val="16"/>
        </w:rPr>
        <w:t>н</w:t>
      </w:r>
      <w:r w:rsidRPr="004356D0">
        <w:rPr>
          <w:rFonts w:ascii="Arial" w:hAnsi="Arial" w:cs="Arial"/>
          <w:sz w:val="16"/>
          <w:szCs w:val="16"/>
        </w:rPr>
        <w:t xml:space="preserve">ного финансового результата (прибыль минус убыток)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 xml:space="preserve">и стоимости активов организаций. В случае, если </w:t>
      </w:r>
      <w:r w:rsidR="007E42EF" w:rsidRPr="004356D0">
        <w:rPr>
          <w:rFonts w:ascii="Arial" w:hAnsi="Arial" w:cs="Arial"/>
          <w:sz w:val="16"/>
          <w:szCs w:val="16"/>
        </w:rPr>
        <w:br/>
      </w:r>
      <w:r w:rsidRPr="004356D0">
        <w:rPr>
          <w:rFonts w:ascii="Arial" w:hAnsi="Arial" w:cs="Arial"/>
          <w:sz w:val="16"/>
          <w:szCs w:val="16"/>
        </w:rPr>
        <w:t>сальдированный финансовый результат (прибыль минус убыток) отрицательный – имеет место убыточность.</w:t>
      </w:r>
    </w:p>
    <w:p w:rsidR="00CD71EB" w:rsidRPr="004356D0" w:rsidRDefault="00CD71EB" w:rsidP="00096FC0">
      <w:pPr>
        <w:spacing w:line="280" w:lineRule="exact"/>
        <w:ind w:firstLine="284"/>
        <w:jc w:val="both"/>
        <w:rPr>
          <w:rFonts w:ascii="Arial" w:hAnsi="Arial" w:cs="Arial"/>
          <w:sz w:val="16"/>
          <w:szCs w:val="16"/>
        </w:rPr>
      </w:pPr>
    </w:p>
    <w:sectPr w:rsidR="00CD71EB" w:rsidRPr="004356D0" w:rsidSect="003C3F8C">
      <w:type w:val="continuous"/>
      <w:pgSz w:w="11906" w:h="16838" w:code="9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81F" w:rsidRDefault="0068081F">
      <w:r>
        <w:separator/>
      </w:r>
    </w:p>
  </w:endnote>
  <w:endnote w:type="continuationSeparator" w:id="0">
    <w:p w:rsidR="0068081F" w:rsidRDefault="0068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charset w:val="00"/>
    <w:family w:val="decorative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68081F">
      <w:trPr>
        <w:cantSplit/>
      </w:trPr>
      <w:tc>
        <w:tcPr>
          <w:tcW w:w="565" w:type="dxa"/>
        </w:tcPr>
        <w:p w:rsidR="0068081F" w:rsidRDefault="0068081F" w:rsidP="00114133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9961D0">
            <w:rPr>
              <w:rStyle w:val="a5"/>
              <w:noProof/>
              <w:sz w:val="20"/>
            </w:rPr>
            <w:t>626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68081F" w:rsidRPr="003B3765" w:rsidRDefault="0068081F" w:rsidP="00B33B5A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3</w:t>
          </w:r>
        </w:p>
      </w:tc>
    </w:tr>
  </w:tbl>
  <w:p w:rsidR="0068081F" w:rsidRPr="00303144" w:rsidRDefault="0068081F">
    <w:pPr>
      <w:pStyle w:val="a4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8081F">
      <w:trPr>
        <w:cantSplit/>
      </w:trPr>
      <w:tc>
        <w:tcPr>
          <w:tcW w:w="8961" w:type="dxa"/>
        </w:tcPr>
        <w:p w:rsidR="0068081F" w:rsidRPr="00B33B5A" w:rsidRDefault="0068081F" w:rsidP="00B33B5A">
          <w:pPr>
            <w:pStyle w:val="a4"/>
            <w:spacing w:before="120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3</w:t>
          </w:r>
        </w:p>
      </w:tc>
      <w:tc>
        <w:tcPr>
          <w:tcW w:w="565" w:type="dxa"/>
        </w:tcPr>
        <w:p w:rsidR="0068081F" w:rsidRDefault="0068081F" w:rsidP="00114133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9961D0">
            <w:rPr>
              <w:rStyle w:val="a5"/>
              <w:noProof/>
              <w:sz w:val="20"/>
            </w:rPr>
            <w:t>627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68081F" w:rsidRDefault="0068081F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68081F" w:rsidTr="00B4224C">
      <w:trPr>
        <w:cantSplit/>
      </w:trPr>
      <w:tc>
        <w:tcPr>
          <w:tcW w:w="565" w:type="dxa"/>
        </w:tcPr>
        <w:p w:rsidR="0068081F" w:rsidRDefault="0068081F" w:rsidP="00B4224C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9961D0">
            <w:rPr>
              <w:rStyle w:val="a5"/>
              <w:noProof/>
              <w:sz w:val="20"/>
            </w:rPr>
            <w:t>572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68081F" w:rsidRPr="003B3765" w:rsidRDefault="0068081F" w:rsidP="00B33B5A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>
            <w:rPr>
              <w:i/>
              <w:sz w:val="20"/>
            </w:rPr>
            <w:t>3</w:t>
          </w:r>
        </w:p>
      </w:tc>
    </w:tr>
  </w:tbl>
  <w:p w:rsidR="0068081F" w:rsidRPr="00111AE4" w:rsidRDefault="0068081F">
    <w:pPr>
      <w:pStyle w:val="a4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81F" w:rsidRDefault="0068081F">
      <w:r>
        <w:separator/>
      </w:r>
    </w:p>
  </w:footnote>
  <w:footnote w:type="continuationSeparator" w:id="0">
    <w:p w:rsidR="0068081F" w:rsidRDefault="00680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ook w:val="0000" w:firstRow="0" w:lastRow="0" w:firstColumn="0" w:lastColumn="0" w:noHBand="0" w:noVBand="0"/>
    </w:tblPr>
    <w:tblGrid>
      <w:gridCol w:w="3132"/>
      <w:gridCol w:w="3479"/>
      <w:gridCol w:w="3131"/>
    </w:tblGrid>
    <w:tr w:rsidR="0068081F">
      <w:trPr>
        <w:jc w:val="center"/>
      </w:trPr>
      <w:tc>
        <w:tcPr>
          <w:tcW w:w="3062" w:type="dxa"/>
        </w:tcPr>
        <w:p w:rsidR="0068081F" w:rsidRDefault="0068081F" w:rsidP="008B670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402" w:type="dxa"/>
        </w:tcPr>
        <w:p w:rsidR="0068081F" w:rsidRDefault="0068081F" w:rsidP="008B6708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3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. </w:t>
          </w:r>
          <w:r>
            <w:rPr>
              <w:rFonts w:ascii="Arial" w:hAnsi="Arial" w:cs="Arial"/>
              <w:b/>
              <w:bCs/>
              <w:i/>
              <w:iCs/>
              <w:spacing w:val="16"/>
              <w:sz w:val="14"/>
              <w:szCs w:val="14"/>
            </w:rPr>
            <w:t>ПРОМЫШЛЕННОЕ ПРОИЗВОДСТВО</w:t>
          </w:r>
        </w:p>
      </w:tc>
      <w:tc>
        <w:tcPr>
          <w:tcW w:w="3062" w:type="dxa"/>
          <w:tcBorders>
            <w:left w:val="nil"/>
          </w:tcBorders>
        </w:tcPr>
        <w:p w:rsidR="0068081F" w:rsidRDefault="0068081F" w:rsidP="008B670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68081F" w:rsidRDefault="0068081F" w:rsidP="003F6A47">
    <w:pPr>
      <w:pStyle w:val="a3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ook w:val="0000" w:firstRow="0" w:lastRow="0" w:firstColumn="0" w:lastColumn="0" w:noHBand="0" w:noVBand="0"/>
    </w:tblPr>
    <w:tblGrid>
      <w:gridCol w:w="3131"/>
      <w:gridCol w:w="3478"/>
      <w:gridCol w:w="3131"/>
    </w:tblGrid>
    <w:tr w:rsidR="0068081F">
      <w:trPr>
        <w:jc w:val="center"/>
      </w:trPr>
      <w:tc>
        <w:tcPr>
          <w:tcW w:w="3062" w:type="dxa"/>
        </w:tcPr>
        <w:p w:rsidR="0068081F" w:rsidRDefault="0068081F" w:rsidP="00F604F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  <w:tc>
        <w:tcPr>
          <w:tcW w:w="3402" w:type="dxa"/>
        </w:tcPr>
        <w:p w:rsidR="0068081F" w:rsidRDefault="0068081F" w:rsidP="00BA67C7">
          <w:pPr>
            <w:pStyle w:val="a3"/>
            <w:spacing w:before="180"/>
            <w:jc w:val="center"/>
            <w:rPr>
              <w:b/>
              <w:bCs/>
              <w:i/>
              <w:iCs/>
              <w:spacing w:val="20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  <w:lang w:val="en-US"/>
            </w:rPr>
            <w:t>3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. </w:t>
          </w:r>
          <w:r>
            <w:rPr>
              <w:rFonts w:ascii="Arial" w:hAnsi="Arial" w:cs="Arial"/>
              <w:b/>
              <w:bCs/>
              <w:i/>
              <w:iCs/>
              <w:spacing w:val="16"/>
              <w:sz w:val="14"/>
              <w:szCs w:val="14"/>
            </w:rPr>
            <w:t>ПРОМЫШЛЕННОЕ ПРОИЗВОДСТВО</w:t>
          </w:r>
          <w:r>
            <w:rPr>
              <w:rFonts w:ascii="Arial" w:hAnsi="Arial" w:cs="Arial"/>
              <w:b/>
              <w:bCs/>
              <w:i/>
              <w:iCs/>
              <w:spacing w:val="20"/>
              <w:sz w:val="14"/>
              <w:szCs w:val="14"/>
            </w:rPr>
            <w:t xml:space="preserve"> </w:t>
          </w:r>
        </w:p>
      </w:tc>
      <w:tc>
        <w:tcPr>
          <w:tcW w:w="3062" w:type="dxa"/>
          <w:tcBorders>
            <w:left w:val="nil"/>
          </w:tcBorders>
        </w:tcPr>
        <w:p w:rsidR="0068081F" w:rsidRDefault="0068081F" w:rsidP="00F604F4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 w:cs="Arial"/>
              <w:b/>
              <w:bCs/>
              <w:i/>
              <w:iCs/>
              <w:spacing w:val="40"/>
              <w:sz w:val="18"/>
              <w:szCs w:val="18"/>
            </w:rPr>
          </w:pPr>
        </w:p>
      </w:tc>
    </w:tr>
  </w:tbl>
  <w:p w:rsidR="0068081F" w:rsidRDefault="0068081F" w:rsidP="003F6A47">
    <w:pPr>
      <w:pStyle w:val="a3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580"/>
    </w:tblGrid>
    <w:tr w:rsidR="0068081F">
      <w:trPr>
        <w:jc w:val="center"/>
      </w:trPr>
      <w:tc>
        <w:tcPr>
          <w:tcW w:w="9741" w:type="dxa"/>
          <w:tcBorders>
            <w:bottom w:val="thickThinSmallGap" w:sz="24" w:space="0" w:color="auto"/>
          </w:tcBorders>
          <w:tcMar>
            <w:left w:w="28" w:type="dxa"/>
            <w:right w:w="28" w:type="dxa"/>
          </w:tcMar>
        </w:tcPr>
        <w:p w:rsidR="0068081F" w:rsidRDefault="0068081F" w:rsidP="00930920">
          <w:pPr>
            <w:jc w:val="center"/>
            <w:rPr>
              <w:spacing w:val="60"/>
            </w:rPr>
          </w:pPr>
          <w:r>
            <w:rPr>
              <w:rFonts w:ascii="Arial" w:hAnsi="Arial" w:cs="Arial"/>
              <w:b/>
              <w:bCs/>
              <w:spacing w:val="20"/>
              <w:sz w:val="40"/>
              <w:szCs w:val="40"/>
            </w:rPr>
            <w:t>1</w:t>
          </w:r>
          <w:r>
            <w:rPr>
              <w:rFonts w:ascii="Arial" w:hAnsi="Arial" w:cs="Arial"/>
              <w:b/>
              <w:bCs/>
              <w:spacing w:val="20"/>
              <w:sz w:val="40"/>
              <w:szCs w:val="40"/>
              <w:lang w:val="en-US"/>
            </w:rPr>
            <w:t>3</w:t>
          </w:r>
          <w:r>
            <w:rPr>
              <w:rFonts w:ascii="Arial" w:hAnsi="Arial" w:cs="Arial"/>
              <w:b/>
              <w:bCs/>
              <w:spacing w:val="20"/>
              <w:sz w:val="40"/>
              <w:szCs w:val="40"/>
            </w:rPr>
            <w:t>. ПРОМЫШЛЕННОЕ ПРОИЗВОДСТВО</w:t>
          </w:r>
        </w:p>
      </w:tc>
    </w:tr>
  </w:tbl>
  <w:p w:rsidR="0068081F" w:rsidRPr="005915AD" w:rsidRDefault="0068081F" w:rsidP="005915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cs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311D5114"/>
    <w:multiLevelType w:val="hybridMultilevel"/>
    <w:tmpl w:val="11623A4C"/>
    <w:lvl w:ilvl="0" w:tplc="286E6F30">
      <w:start w:val="5"/>
      <w:numFmt w:val="decimal"/>
      <w:lvlText w:val="%1.."/>
      <w:lvlJc w:val="left"/>
      <w:pPr>
        <w:tabs>
          <w:tab w:val="num" w:pos="720"/>
        </w:tabs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BD79D4"/>
    <w:multiLevelType w:val="hybridMultilevel"/>
    <w:tmpl w:val="B0EA737A"/>
    <w:lvl w:ilvl="0" w:tplc="CCF08842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hideSpelling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96"/>
    <w:rsid w:val="00001012"/>
    <w:rsid w:val="00001EA5"/>
    <w:rsid w:val="0000254E"/>
    <w:rsid w:val="00002CA9"/>
    <w:rsid w:val="000037E0"/>
    <w:rsid w:val="00004ECC"/>
    <w:rsid w:val="00007E17"/>
    <w:rsid w:val="00010DEB"/>
    <w:rsid w:val="0001287F"/>
    <w:rsid w:val="00013C60"/>
    <w:rsid w:val="00017FB3"/>
    <w:rsid w:val="000206CA"/>
    <w:rsid w:val="000210A5"/>
    <w:rsid w:val="00024799"/>
    <w:rsid w:val="00024BB7"/>
    <w:rsid w:val="000251E8"/>
    <w:rsid w:val="00026162"/>
    <w:rsid w:val="00026181"/>
    <w:rsid w:val="0002741E"/>
    <w:rsid w:val="00027A56"/>
    <w:rsid w:val="00027F5D"/>
    <w:rsid w:val="0003140E"/>
    <w:rsid w:val="000317CC"/>
    <w:rsid w:val="00033FAE"/>
    <w:rsid w:val="00035171"/>
    <w:rsid w:val="0003626B"/>
    <w:rsid w:val="00037365"/>
    <w:rsid w:val="0004072A"/>
    <w:rsid w:val="000422F1"/>
    <w:rsid w:val="00042D0A"/>
    <w:rsid w:val="00043770"/>
    <w:rsid w:val="00043CE2"/>
    <w:rsid w:val="00043D5E"/>
    <w:rsid w:val="00046200"/>
    <w:rsid w:val="00046B79"/>
    <w:rsid w:val="00046D1A"/>
    <w:rsid w:val="00046DAE"/>
    <w:rsid w:val="00050F88"/>
    <w:rsid w:val="0005262A"/>
    <w:rsid w:val="00052FFE"/>
    <w:rsid w:val="000559C9"/>
    <w:rsid w:val="00056EE8"/>
    <w:rsid w:val="00057DD4"/>
    <w:rsid w:val="0006035C"/>
    <w:rsid w:val="000607B5"/>
    <w:rsid w:val="000612AA"/>
    <w:rsid w:val="00062C45"/>
    <w:rsid w:val="000635FA"/>
    <w:rsid w:val="000638BE"/>
    <w:rsid w:val="000639F1"/>
    <w:rsid w:val="00066F60"/>
    <w:rsid w:val="00067290"/>
    <w:rsid w:val="0007215C"/>
    <w:rsid w:val="000729BD"/>
    <w:rsid w:val="00074F74"/>
    <w:rsid w:val="000750E0"/>
    <w:rsid w:val="00076B20"/>
    <w:rsid w:val="00077106"/>
    <w:rsid w:val="00082CA6"/>
    <w:rsid w:val="000839BF"/>
    <w:rsid w:val="00084ABD"/>
    <w:rsid w:val="00084D94"/>
    <w:rsid w:val="0008568E"/>
    <w:rsid w:val="0008664A"/>
    <w:rsid w:val="000868C6"/>
    <w:rsid w:val="00086D52"/>
    <w:rsid w:val="00087234"/>
    <w:rsid w:val="00087D8C"/>
    <w:rsid w:val="0009093C"/>
    <w:rsid w:val="00092FF6"/>
    <w:rsid w:val="00093374"/>
    <w:rsid w:val="00093A14"/>
    <w:rsid w:val="00093A87"/>
    <w:rsid w:val="00093C4C"/>
    <w:rsid w:val="00094098"/>
    <w:rsid w:val="00094A3E"/>
    <w:rsid w:val="00096C0E"/>
    <w:rsid w:val="00096FC0"/>
    <w:rsid w:val="00097F6F"/>
    <w:rsid w:val="000A2096"/>
    <w:rsid w:val="000A3258"/>
    <w:rsid w:val="000A42E6"/>
    <w:rsid w:val="000A5E1B"/>
    <w:rsid w:val="000A7B64"/>
    <w:rsid w:val="000B2A3F"/>
    <w:rsid w:val="000B5D2C"/>
    <w:rsid w:val="000B703A"/>
    <w:rsid w:val="000B7E00"/>
    <w:rsid w:val="000C4539"/>
    <w:rsid w:val="000C45A7"/>
    <w:rsid w:val="000C4BAB"/>
    <w:rsid w:val="000C616A"/>
    <w:rsid w:val="000C7C81"/>
    <w:rsid w:val="000D2782"/>
    <w:rsid w:val="000D2ED9"/>
    <w:rsid w:val="000D32CE"/>
    <w:rsid w:val="000D3A06"/>
    <w:rsid w:val="000D3B37"/>
    <w:rsid w:val="000D72D6"/>
    <w:rsid w:val="000E399E"/>
    <w:rsid w:val="000E39CB"/>
    <w:rsid w:val="000E5C9A"/>
    <w:rsid w:val="000E74CA"/>
    <w:rsid w:val="000E7924"/>
    <w:rsid w:val="000E7B5D"/>
    <w:rsid w:val="000F007E"/>
    <w:rsid w:val="000F0158"/>
    <w:rsid w:val="000F0946"/>
    <w:rsid w:val="000F0DFC"/>
    <w:rsid w:val="000F350E"/>
    <w:rsid w:val="000F487F"/>
    <w:rsid w:val="000F5420"/>
    <w:rsid w:val="000F7AEF"/>
    <w:rsid w:val="00100F50"/>
    <w:rsid w:val="00103B58"/>
    <w:rsid w:val="00103D17"/>
    <w:rsid w:val="00104955"/>
    <w:rsid w:val="001050D0"/>
    <w:rsid w:val="001058D8"/>
    <w:rsid w:val="00107F00"/>
    <w:rsid w:val="0011069C"/>
    <w:rsid w:val="00111AE4"/>
    <w:rsid w:val="001125D2"/>
    <w:rsid w:val="001131EE"/>
    <w:rsid w:val="00114133"/>
    <w:rsid w:val="00115661"/>
    <w:rsid w:val="001169CB"/>
    <w:rsid w:val="00117159"/>
    <w:rsid w:val="0012035A"/>
    <w:rsid w:val="0012037C"/>
    <w:rsid w:val="00122A4B"/>
    <w:rsid w:val="001231E8"/>
    <w:rsid w:val="001267EA"/>
    <w:rsid w:val="00130008"/>
    <w:rsid w:val="001302B4"/>
    <w:rsid w:val="00131544"/>
    <w:rsid w:val="00132267"/>
    <w:rsid w:val="001355D9"/>
    <w:rsid w:val="00136C8C"/>
    <w:rsid w:val="00141CCB"/>
    <w:rsid w:val="00142B7C"/>
    <w:rsid w:val="00142EA8"/>
    <w:rsid w:val="00143801"/>
    <w:rsid w:val="001460DF"/>
    <w:rsid w:val="001517CE"/>
    <w:rsid w:val="00153890"/>
    <w:rsid w:val="0015441F"/>
    <w:rsid w:val="00155F15"/>
    <w:rsid w:val="00157DA1"/>
    <w:rsid w:val="0016163D"/>
    <w:rsid w:val="00162695"/>
    <w:rsid w:val="00162DF8"/>
    <w:rsid w:val="001640F3"/>
    <w:rsid w:val="001652FD"/>
    <w:rsid w:val="0016737D"/>
    <w:rsid w:val="00170FBC"/>
    <w:rsid w:val="001747EC"/>
    <w:rsid w:val="00176282"/>
    <w:rsid w:val="001763EC"/>
    <w:rsid w:val="0017736E"/>
    <w:rsid w:val="0018109D"/>
    <w:rsid w:val="00181BCF"/>
    <w:rsid w:val="001822EA"/>
    <w:rsid w:val="00183E20"/>
    <w:rsid w:val="0018409B"/>
    <w:rsid w:val="00184334"/>
    <w:rsid w:val="001847D2"/>
    <w:rsid w:val="00184E9D"/>
    <w:rsid w:val="0018711A"/>
    <w:rsid w:val="00187880"/>
    <w:rsid w:val="00187C01"/>
    <w:rsid w:val="001933A6"/>
    <w:rsid w:val="00194FC2"/>
    <w:rsid w:val="00195858"/>
    <w:rsid w:val="001A10A6"/>
    <w:rsid w:val="001A1DDD"/>
    <w:rsid w:val="001A260A"/>
    <w:rsid w:val="001A2F96"/>
    <w:rsid w:val="001A4E88"/>
    <w:rsid w:val="001A592F"/>
    <w:rsid w:val="001A615D"/>
    <w:rsid w:val="001A70EA"/>
    <w:rsid w:val="001A7FF3"/>
    <w:rsid w:val="001B0989"/>
    <w:rsid w:val="001B295F"/>
    <w:rsid w:val="001B3738"/>
    <w:rsid w:val="001B424B"/>
    <w:rsid w:val="001B4E0B"/>
    <w:rsid w:val="001B563A"/>
    <w:rsid w:val="001B766A"/>
    <w:rsid w:val="001D2037"/>
    <w:rsid w:val="001D61E2"/>
    <w:rsid w:val="001D735E"/>
    <w:rsid w:val="001D73E5"/>
    <w:rsid w:val="001D768D"/>
    <w:rsid w:val="001E0A57"/>
    <w:rsid w:val="001E2B41"/>
    <w:rsid w:val="001E46DD"/>
    <w:rsid w:val="001E5FAA"/>
    <w:rsid w:val="001E66AD"/>
    <w:rsid w:val="001E7F56"/>
    <w:rsid w:val="001F23DB"/>
    <w:rsid w:val="001F36FB"/>
    <w:rsid w:val="001F703F"/>
    <w:rsid w:val="00200631"/>
    <w:rsid w:val="002022EC"/>
    <w:rsid w:val="002041C0"/>
    <w:rsid w:val="00205297"/>
    <w:rsid w:val="0020533A"/>
    <w:rsid w:val="00206AEB"/>
    <w:rsid w:val="002079B8"/>
    <w:rsid w:val="002114A6"/>
    <w:rsid w:val="00212169"/>
    <w:rsid w:val="0021218C"/>
    <w:rsid w:val="0021240B"/>
    <w:rsid w:val="00212434"/>
    <w:rsid w:val="00215ABF"/>
    <w:rsid w:val="00216788"/>
    <w:rsid w:val="002175D0"/>
    <w:rsid w:val="002225E2"/>
    <w:rsid w:val="00222CA2"/>
    <w:rsid w:val="0022489B"/>
    <w:rsid w:val="00225E37"/>
    <w:rsid w:val="002308BC"/>
    <w:rsid w:val="00230956"/>
    <w:rsid w:val="00230F80"/>
    <w:rsid w:val="00232DA3"/>
    <w:rsid w:val="0023376D"/>
    <w:rsid w:val="00234893"/>
    <w:rsid w:val="002368F5"/>
    <w:rsid w:val="002376E1"/>
    <w:rsid w:val="00240C2D"/>
    <w:rsid w:val="00240CA7"/>
    <w:rsid w:val="00240DC8"/>
    <w:rsid w:val="002414A9"/>
    <w:rsid w:val="002449FC"/>
    <w:rsid w:val="002530B1"/>
    <w:rsid w:val="00254C0D"/>
    <w:rsid w:val="00255E5E"/>
    <w:rsid w:val="00261F5F"/>
    <w:rsid w:val="00263A4F"/>
    <w:rsid w:val="00264E1B"/>
    <w:rsid w:val="002673DA"/>
    <w:rsid w:val="00267558"/>
    <w:rsid w:val="0027108F"/>
    <w:rsid w:val="00275892"/>
    <w:rsid w:val="00277527"/>
    <w:rsid w:val="002801FC"/>
    <w:rsid w:val="00281B3E"/>
    <w:rsid w:val="00282271"/>
    <w:rsid w:val="00282CD9"/>
    <w:rsid w:val="002836DF"/>
    <w:rsid w:val="00284F71"/>
    <w:rsid w:val="00285683"/>
    <w:rsid w:val="00285831"/>
    <w:rsid w:val="00286331"/>
    <w:rsid w:val="002871A3"/>
    <w:rsid w:val="00290022"/>
    <w:rsid w:val="00290165"/>
    <w:rsid w:val="00290A6D"/>
    <w:rsid w:val="00290E27"/>
    <w:rsid w:val="00292F15"/>
    <w:rsid w:val="002935A1"/>
    <w:rsid w:val="00294BAF"/>
    <w:rsid w:val="002A1864"/>
    <w:rsid w:val="002A3182"/>
    <w:rsid w:val="002A3CC9"/>
    <w:rsid w:val="002A3D7B"/>
    <w:rsid w:val="002A47B8"/>
    <w:rsid w:val="002A5106"/>
    <w:rsid w:val="002A5986"/>
    <w:rsid w:val="002A68BA"/>
    <w:rsid w:val="002A73B4"/>
    <w:rsid w:val="002B3E83"/>
    <w:rsid w:val="002B575F"/>
    <w:rsid w:val="002B651E"/>
    <w:rsid w:val="002B7D19"/>
    <w:rsid w:val="002C0159"/>
    <w:rsid w:val="002C1014"/>
    <w:rsid w:val="002C3499"/>
    <w:rsid w:val="002C4637"/>
    <w:rsid w:val="002C4ED6"/>
    <w:rsid w:val="002C679A"/>
    <w:rsid w:val="002C694E"/>
    <w:rsid w:val="002D26EE"/>
    <w:rsid w:val="002D2CBF"/>
    <w:rsid w:val="002D30AC"/>
    <w:rsid w:val="002D36D5"/>
    <w:rsid w:val="002D3BEA"/>
    <w:rsid w:val="002D51B7"/>
    <w:rsid w:val="002D535A"/>
    <w:rsid w:val="002D585C"/>
    <w:rsid w:val="002D5C5D"/>
    <w:rsid w:val="002D66A7"/>
    <w:rsid w:val="002D75CA"/>
    <w:rsid w:val="002D7626"/>
    <w:rsid w:val="002E15B9"/>
    <w:rsid w:val="002E466B"/>
    <w:rsid w:val="002E4E98"/>
    <w:rsid w:val="002E4EE2"/>
    <w:rsid w:val="002E4F46"/>
    <w:rsid w:val="002E62E6"/>
    <w:rsid w:val="002E64D6"/>
    <w:rsid w:val="002E79B6"/>
    <w:rsid w:val="002F026C"/>
    <w:rsid w:val="002F1263"/>
    <w:rsid w:val="002F2D97"/>
    <w:rsid w:val="002F4A3E"/>
    <w:rsid w:val="00302A0E"/>
    <w:rsid w:val="00303144"/>
    <w:rsid w:val="00304062"/>
    <w:rsid w:val="0030422D"/>
    <w:rsid w:val="003048AF"/>
    <w:rsid w:val="00304A46"/>
    <w:rsid w:val="003143CE"/>
    <w:rsid w:val="003157B1"/>
    <w:rsid w:val="00316A85"/>
    <w:rsid w:val="00320F7A"/>
    <w:rsid w:val="00322E93"/>
    <w:rsid w:val="00322EB7"/>
    <w:rsid w:val="003236A2"/>
    <w:rsid w:val="003240FF"/>
    <w:rsid w:val="003248F7"/>
    <w:rsid w:val="00325CDC"/>
    <w:rsid w:val="00325EEA"/>
    <w:rsid w:val="00330641"/>
    <w:rsid w:val="003314F1"/>
    <w:rsid w:val="003321C4"/>
    <w:rsid w:val="00336F86"/>
    <w:rsid w:val="0033701B"/>
    <w:rsid w:val="00342011"/>
    <w:rsid w:val="003423A0"/>
    <w:rsid w:val="003424E1"/>
    <w:rsid w:val="00345260"/>
    <w:rsid w:val="0035099F"/>
    <w:rsid w:val="0035297C"/>
    <w:rsid w:val="00353288"/>
    <w:rsid w:val="00353F2E"/>
    <w:rsid w:val="00354253"/>
    <w:rsid w:val="0035491C"/>
    <w:rsid w:val="00354DF5"/>
    <w:rsid w:val="003554DE"/>
    <w:rsid w:val="00355D4F"/>
    <w:rsid w:val="0035689A"/>
    <w:rsid w:val="00357D83"/>
    <w:rsid w:val="00362499"/>
    <w:rsid w:val="00364BB1"/>
    <w:rsid w:val="00365944"/>
    <w:rsid w:val="0036714A"/>
    <w:rsid w:val="00367EAA"/>
    <w:rsid w:val="0037297A"/>
    <w:rsid w:val="00372A06"/>
    <w:rsid w:val="003767C3"/>
    <w:rsid w:val="00380401"/>
    <w:rsid w:val="003805F4"/>
    <w:rsid w:val="00381B59"/>
    <w:rsid w:val="003844AB"/>
    <w:rsid w:val="00384DB0"/>
    <w:rsid w:val="003903D0"/>
    <w:rsid w:val="00391A03"/>
    <w:rsid w:val="00391D16"/>
    <w:rsid w:val="00391D36"/>
    <w:rsid w:val="00391D67"/>
    <w:rsid w:val="00393442"/>
    <w:rsid w:val="00393626"/>
    <w:rsid w:val="0039494C"/>
    <w:rsid w:val="003974CA"/>
    <w:rsid w:val="0039797E"/>
    <w:rsid w:val="003A163E"/>
    <w:rsid w:val="003A21D3"/>
    <w:rsid w:val="003A375B"/>
    <w:rsid w:val="003A3ED9"/>
    <w:rsid w:val="003A43D2"/>
    <w:rsid w:val="003A53DE"/>
    <w:rsid w:val="003A62F4"/>
    <w:rsid w:val="003A64CB"/>
    <w:rsid w:val="003A6C80"/>
    <w:rsid w:val="003A6E9A"/>
    <w:rsid w:val="003A7164"/>
    <w:rsid w:val="003A7874"/>
    <w:rsid w:val="003A7D5A"/>
    <w:rsid w:val="003B1680"/>
    <w:rsid w:val="003B178B"/>
    <w:rsid w:val="003B3765"/>
    <w:rsid w:val="003B49E1"/>
    <w:rsid w:val="003B4A10"/>
    <w:rsid w:val="003B4CC2"/>
    <w:rsid w:val="003B4FE7"/>
    <w:rsid w:val="003B64CC"/>
    <w:rsid w:val="003B7DB7"/>
    <w:rsid w:val="003C1AC3"/>
    <w:rsid w:val="003C1DC0"/>
    <w:rsid w:val="003C33CD"/>
    <w:rsid w:val="003C3B46"/>
    <w:rsid w:val="003C3F8C"/>
    <w:rsid w:val="003C4C95"/>
    <w:rsid w:val="003D19A7"/>
    <w:rsid w:val="003D1FB5"/>
    <w:rsid w:val="003D23EE"/>
    <w:rsid w:val="003D2E11"/>
    <w:rsid w:val="003D62E7"/>
    <w:rsid w:val="003D76F8"/>
    <w:rsid w:val="003E0759"/>
    <w:rsid w:val="003E1DFB"/>
    <w:rsid w:val="003E2B84"/>
    <w:rsid w:val="003E3ED5"/>
    <w:rsid w:val="003E5875"/>
    <w:rsid w:val="003E69D4"/>
    <w:rsid w:val="003E793B"/>
    <w:rsid w:val="003F0B9E"/>
    <w:rsid w:val="003F11CE"/>
    <w:rsid w:val="003F15F2"/>
    <w:rsid w:val="003F1753"/>
    <w:rsid w:val="003F24A6"/>
    <w:rsid w:val="003F266F"/>
    <w:rsid w:val="003F4F4F"/>
    <w:rsid w:val="003F6A47"/>
    <w:rsid w:val="003F7F36"/>
    <w:rsid w:val="00400874"/>
    <w:rsid w:val="00401F5C"/>
    <w:rsid w:val="004021D4"/>
    <w:rsid w:val="004022D3"/>
    <w:rsid w:val="00404211"/>
    <w:rsid w:val="00404AD8"/>
    <w:rsid w:val="004065B1"/>
    <w:rsid w:val="00406681"/>
    <w:rsid w:val="004111ED"/>
    <w:rsid w:val="0041220D"/>
    <w:rsid w:val="0041269B"/>
    <w:rsid w:val="00414FA9"/>
    <w:rsid w:val="00415078"/>
    <w:rsid w:val="004154F9"/>
    <w:rsid w:val="0041592C"/>
    <w:rsid w:val="00415A3C"/>
    <w:rsid w:val="004166A1"/>
    <w:rsid w:val="00416CB0"/>
    <w:rsid w:val="00423972"/>
    <w:rsid w:val="00426377"/>
    <w:rsid w:val="00426B63"/>
    <w:rsid w:val="0042722A"/>
    <w:rsid w:val="00427FAE"/>
    <w:rsid w:val="004307BA"/>
    <w:rsid w:val="00430C87"/>
    <w:rsid w:val="0043220F"/>
    <w:rsid w:val="00432C1A"/>
    <w:rsid w:val="00433420"/>
    <w:rsid w:val="004356D0"/>
    <w:rsid w:val="004359E7"/>
    <w:rsid w:val="00436070"/>
    <w:rsid w:val="00436CA8"/>
    <w:rsid w:val="00437554"/>
    <w:rsid w:val="004403ED"/>
    <w:rsid w:val="00440784"/>
    <w:rsid w:val="00440B9A"/>
    <w:rsid w:val="00441398"/>
    <w:rsid w:val="00441B4F"/>
    <w:rsid w:val="00442E92"/>
    <w:rsid w:val="0044349E"/>
    <w:rsid w:val="0044491D"/>
    <w:rsid w:val="00446096"/>
    <w:rsid w:val="004471B1"/>
    <w:rsid w:val="00450FC9"/>
    <w:rsid w:val="004510B1"/>
    <w:rsid w:val="00451AF4"/>
    <w:rsid w:val="0045345A"/>
    <w:rsid w:val="00456660"/>
    <w:rsid w:val="0045772E"/>
    <w:rsid w:val="00462303"/>
    <w:rsid w:val="00462F82"/>
    <w:rsid w:val="00463047"/>
    <w:rsid w:val="004640E6"/>
    <w:rsid w:val="00467DDD"/>
    <w:rsid w:val="00470CB2"/>
    <w:rsid w:val="0047407A"/>
    <w:rsid w:val="00474E1B"/>
    <w:rsid w:val="004760E0"/>
    <w:rsid w:val="004814CD"/>
    <w:rsid w:val="00481987"/>
    <w:rsid w:val="004849C3"/>
    <w:rsid w:val="00485025"/>
    <w:rsid w:val="00486A29"/>
    <w:rsid w:val="00486C62"/>
    <w:rsid w:val="00486CD6"/>
    <w:rsid w:val="00493198"/>
    <w:rsid w:val="00493264"/>
    <w:rsid w:val="0049352E"/>
    <w:rsid w:val="00493621"/>
    <w:rsid w:val="004947CD"/>
    <w:rsid w:val="00495961"/>
    <w:rsid w:val="00495CC4"/>
    <w:rsid w:val="0049699D"/>
    <w:rsid w:val="004971D2"/>
    <w:rsid w:val="004972FD"/>
    <w:rsid w:val="004975A3"/>
    <w:rsid w:val="004A0A92"/>
    <w:rsid w:val="004A13D9"/>
    <w:rsid w:val="004A2775"/>
    <w:rsid w:val="004A5AFC"/>
    <w:rsid w:val="004A5C65"/>
    <w:rsid w:val="004B15AC"/>
    <w:rsid w:val="004B295C"/>
    <w:rsid w:val="004B52A0"/>
    <w:rsid w:val="004B5BBA"/>
    <w:rsid w:val="004B68E6"/>
    <w:rsid w:val="004B7434"/>
    <w:rsid w:val="004B7C20"/>
    <w:rsid w:val="004B7D20"/>
    <w:rsid w:val="004C0332"/>
    <w:rsid w:val="004C05E1"/>
    <w:rsid w:val="004C05E3"/>
    <w:rsid w:val="004C58D4"/>
    <w:rsid w:val="004C74B7"/>
    <w:rsid w:val="004D1A6A"/>
    <w:rsid w:val="004D1E83"/>
    <w:rsid w:val="004D20FB"/>
    <w:rsid w:val="004D27B9"/>
    <w:rsid w:val="004D2EE4"/>
    <w:rsid w:val="004D4468"/>
    <w:rsid w:val="004D5D52"/>
    <w:rsid w:val="004D5F70"/>
    <w:rsid w:val="004D6808"/>
    <w:rsid w:val="004E07B8"/>
    <w:rsid w:val="004E0BA3"/>
    <w:rsid w:val="004E25A0"/>
    <w:rsid w:val="004E2BB2"/>
    <w:rsid w:val="004E3BD3"/>
    <w:rsid w:val="004E5265"/>
    <w:rsid w:val="004E59EB"/>
    <w:rsid w:val="004E63F0"/>
    <w:rsid w:val="004E75EE"/>
    <w:rsid w:val="004F0D7A"/>
    <w:rsid w:val="004F20E2"/>
    <w:rsid w:val="004F29B6"/>
    <w:rsid w:val="004F3DB1"/>
    <w:rsid w:val="004F3E8D"/>
    <w:rsid w:val="004F3FF0"/>
    <w:rsid w:val="004F67F0"/>
    <w:rsid w:val="004F77A2"/>
    <w:rsid w:val="00500E07"/>
    <w:rsid w:val="005017F8"/>
    <w:rsid w:val="005020B7"/>
    <w:rsid w:val="005022BC"/>
    <w:rsid w:val="00503951"/>
    <w:rsid w:val="00504D6E"/>
    <w:rsid w:val="00512407"/>
    <w:rsid w:val="0051722B"/>
    <w:rsid w:val="00517E72"/>
    <w:rsid w:val="0052009E"/>
    <w:rsid w:val="005211D9"/>
    <w:rsid w:val="005219B1"/>
    <w:rsid w:val="005228CA"/>
    <w:rsid w:val="00522E30"/>
    <w:rsid w:val="005236C3"/>
    <w:rsid w:val="0052623B"/>
    <w:rsid w:val="0053280F"/>
    <w:rsid w:val="00535BB1"/>
    <w:rsid w:val="00542C19"/>
    <w:rsid w:val="00547393"/>
    <w:rsid w:val="00550575"/>
    <w:rsid w:val="00550F98"/>
    <w:rsid w:val="00552C27"/>
    <w:rsid w:val="00554CDF"/>
    <w:rsid w:val="00555A74"/>
    <w:rsid w:val="00555CBD"/>
    <w:rsid w:val="0055759A"/>
    <w:rsid w:val="005632C5"/>
    <w:rsid w:val="00567332"/>
    <w:rsid w:val="00570C96"/>
    <w:rsid w:val="00572EC0"/>
    <w:rsid w:val="00573FEB"/>
    <w:rsid w:val="005744EC"/>
    <w:rsid w:val="00575250"/>
    <w:rsid w:val="00576F07"/>
    <w:rsid w:val="005772C7"/>
    <w:rsid w:val="005775CA"/>
    <w:rsid w:val="00580354"/>
    <w:rsid w:val="00580A4D"/>
    <w:rsid w:val="0058497B"/>
    <w:rsid w:val="005850BE"/>
    <w:rsid w:val="00585E3B"/>
    <w:rsid w:val="00586236"/>
    <w:rsid w:val="005866F5"/>
    <w:rsid w:val="00590317"/>
    <w:rsid w:val="005915AD"/>
    <w:rsid w:val="00591F07"/>
    <w:rsid w:val="00593EE5"/>
    <w:rsid w:val="00594093"/>
    <w:rsid w:val="00595163"/>
    <w:rsid w:val="005964B8"/>
    <w:rsid w:val="00596D3F"/>
    <w:rsid w:val="00597276"/>
    <w:rsid w:val="00597CB1"/>
    <w:rsid w:val="005A0E3F"/>
    <w:rsid w:val="005A23A5"/>
    <w:rsid w:val="005A5980"/>
    <w:rsid w:val="005A7323"/>
    <w:rsid w:val="005A7F22"/>
    <w:rsid w:val="005B0BCE"/>
    <w:rsid w:val="005B0D93"/>
    <w:rsid w:val="005B12B3"/>
    <w:rsid w:val="005B2EE8"/>
    <w:rsid w:val="005B7A6C"/>
    <w:rsid w:val="005B7CB6"/>
    <w:rsid w:val="005C2477"/>
    <w:rsid w:val="005C34CE"/>
    <w:rsid w:val="005C364D"/>
    <w:rsid w:val="005C5306"/>
    <w:rsid w:val="005C65B1"/>
    <w:rsid w:val="005C69E6"/>
    <w:rsid w:val="005C6E1A"/>
    <w:rsid w:val="005D46AB"/>
    <w:rsid w:val="005D470B"/>
    <w:rsid w:val="005D4F7D"/>
    <w:rsid w:val="005D7089"/>
    <w:rsid w:val="005D756F"/>
    <w:rsid w:val="005E0A56"/>
    <w:rsid w:val="005E136B"/>
    <w:rsid w:val="005E1D03"/>
    <w:rsid w:val="005E20E5"/>
    <w:rsid w:val="005E263F"/>
    <w:rsid w:val="005E2683"/>
    <w:rsid w:val="005E2C73"/>
    <w:rsid w:val="005E2E41"/>
    <w:rsid w:val="005E310D"/>
    <w:rsid w:val="005E5DC5"/>
    <w:rsid w:val="005E6C27"/>
    <w:rsid w:val="005F05CF"/>
    <w:rsid w:val="005F2918"/>
    <w:rsid w:val="005F2A77"/>
    <w:rsid w:val="005F3BCC"/>
    <w:rsid w:val="005F5876"/>
    <w:rsid w:val="005F5BEA"/>
    <w:rsid w:val="005F6AE8"/>
    <w:rsid w:val="005F6E92"/>
    <w:rsid w:val="00601CC8"/>
    <w:rsid w:val="00602B83"/>
    <w:rsid w:val="00603304"/>
    <w:rsid w:val="006046A3"/>
    <w:rsid w:val="00604EAC"/>
    <w:rsid w:val="00607A4F"/>
    <w:rsid w:val="006109E6"/>
    <w:rsid w:val="00610F47"/>
    <w:rsid w:val="006119B2"/>
    <w:rsid w:val="0061295D"/>
    <w:rsid w:val="006133C0"/>
    <w:rsid w:val="00613769"/>
    <w:rsid w:val="0061412E"/>
    <w:rsid w:val="00615228"/>
    <w:rsid w:val="006159C6"/>
    <w:rsid w:val="00615D0F"/>
    <w:rsid w:val="006160BD"/>
    <w:rsid w:val="006171D0"/>
    <w:rsid w:val="00620C63"/>
    <w:rsid w:val="00624145"/>
    <w:rsid w:val="00624348"/>
    <w:rsid w:val="00625EF8"/>
    <w:rsid w:val="00626347"/>
    <w:rsid w:val="00626A04"/>
    <w:rsid w:val="00627BCE"/>
    <w:rsid w:val="006313B9"/>
    <w:rsid w:val="006319EB"/>
    <w:rsid w:val="0063240B"/>
    <w:rsid w:val="006331A8"/>
    <w:rsid w:val="00633B42"/>
    <w:rsid w:val="00635D17"/>
    <w:rsid w:val="00636AB7"/>
    <w:rsid w:val="00640BF3"/>
    <w:rsid w:val="00641BB2"/>
    <w:rsid w:val="006431C8"/>
    <w:rsid w:val="00643792"/>
    <w:rsid w:val="00644098"/>
    <w:rsid w:val="00644146"/>
    <w:rsid w:val="006454FF"/>
    <w:rsid w:val="00647800"/>
    <w:rsid w:val="00647C48"/>
    <w:rsid w:val="00647EA4"/>
    <w:rsid w:val="00650AEA"/>
    <w:rsid w:val="006525A9"/>
    <w:rsid w:val="00654516"/>
    <w:rsid w:val="006553E8"/>
    <w:rsid w:val="006555A2"/>
    <w:rsid w:val="00656B61"/>
    <w:rsid w:val="0065741A"/>
    <w:rsid w:val="00660971"/>
    <w:rsid w:val="006624E1"/>
    <w:rsid w:val="00663151"/>
    <w:rsid w:val="0066385A"/>
    <w:rsid w:val="006660FC"/>
    <w:rsid w:val="00666999"/>
    <w:rsid w:val="00667EF0"/>
    <w:rsid w:val="006714C4"/>
    <w:rsid w:val="006727E7"/>
    <w:rsid w:val="00672A47"/>
    <w:rsid w:val="0067495F"/>
    <w:rsid w:val="00675845"/>
    <w:rsid w:val="00675F7D"/>
    <w:rsid w:val="00676942"/>
    <w:rsid w:val="00676F2C"/>
    <w:rsid w:val="0068081F"/>
    <w:rsid w:val="0068107A"/>
    <w:rsid w:val="00684F45"/>
    <w:rsid w:val="00684FB9"/>
    <w:rsid w:val="006853E4"/>
    <w:rsid w:val="00685CA2"/>
    <w:rsid w:val="00687D1B"/>
    <w:rsid w:val="006917B4"/>
    <w:rsid w:val="006967DA"/>
    <w:rsid w:val="006968A6"/>
    <w:rsid w:val="00696A21"/>
    <w:rsid w:val="00697018"/>
    <w:rsid w:val="00697071"/>
    <w:rsid w:val="006A0534"/>
    <w:rsid w:val="006A0912"/>
    <w:rsid w:val="006A150D"/>
    <w:rsid w:val="006A3895"/>
    <w:rsid w:val="006A41C1"/>
    <w:rsid w:val="006A4C8F"/>
    <w:rsid w:val="006A7C35"/>
    <w:rsid w:val="006B2344"/>
    <w:rsid w:val="006B3427"/>
    <w:rsid w:val="006B3C01"/>
    <w:rsid w:val="006B4923"/>
    <w:rsid w:val="006B63A6"/>
    <w:rsid w:val="006C0899"/>
    <w:rsid w:val="006C1D66"/>
    <w:rsid w:val="006C225B"/>
    <w:rsid w:val="006C6262"/>
    <w:rsid w:val="006C6A3E"/>
    <w:rsid w:val="006D0199"/>
    <w:rsid w:val="006E0032"/>
    <w:rsid w:val="006E2DD5"/>
    <w:rsid w:val="006E347C"/>
    <w:rsid w:val="006E61A3"/>
    <w:rsid w:val="006E7398"/>
    <w:rsid w:val="006E73B0"/>
    <w:rsid w:val="006F00EF"/>
    <w:rsid w:val="006F0C1E"/>
    <w:rsid w:val="006F1FFA"/>
    <w:rsid w:val="006F24F8"/>
    <w:rsid w:val="006F3517"/>
    <w:rsid w:val="006F5158"/>
    <w:rsid w:val="006F539E"/>
    <w:rsid w:val="006F6959"/>
    <w:rsid w:val="00701E6A"/>
    <w:rsid w:val="007033FC"/>
    <w:rsid w:val="00706672"/>
    <w:rsid w:val="00707344"/>
    <w:rsid w:val="00710B32"/>
    <w:rsid w:val="00711D1F"/>
    <w:rsid w:val="0071212A"/>
    <w:rsid w:val="00714C72"/>
    <w:rsid w:val="00715697"/>
    <w:rsid w:val="00715D68"/>
    <w:rsid w:val="00716227"/>
    <w:rsid w:val="00717AE1"/>
    <w:rsid w:val="00717CD5"/>
    <w:rsid w:val="00720D35"/>
    <w:rsid w:val="00721DB7"/>
    <w:rsid w:val="0072384F"/>
    <w:rsid w:val="00725B15"/>
    <w:rsid w:val="00731E9C"/>
    <w:rsid w:val="007325CD"/>
    <w:rsid w:val="00732620"/>
    <w:rsid w:val="00732A15"/>
    <w:rsid w:val="007338C9"/>
    <w:rsid w:val="00736AFC"/>
    <w:rsid w:val="00736DE5"/>
    <w:rsid w:val="007377E8"/>
    <w:rsid w:val="00740F3E"/>
    <w:rsid w:val="00741222"/>
    <w:rsid w:val="00741A98"/>
    <w:rsid w:val="007423BF"/>
    <w:rsid w:val="00742FEE"/>
    <w:rsid w:val="007442B6"/>
    <w:rsid w:val="00744AAA"/>
    <w:rsid w:val="00744CCB"/>
    <w:rsid w:val="007456F1"/>
    <w:rsid w:val="00746179"/>
    <w:rsid w:val="007463DB"/>
    <w:rsid w:val="00750116"/>
    <w:rsid w:val="007529CA"/>
    <w:rsid w:val="00752C93"/>
    <w:rsid w:val="00752D55"/>
    <w:rsid w:val="007565A4"/>
    <w:rsid w:val="0075764D"/>
    <w:rsid w:val="0075782B"/>
    <w:rsid w:val="00757A69"/>
    <w:rsid w:val="00761D2A"/>
    <w:rsid w:val="007644C5"/>
    <w:rsid w:val="0076502C"/>
    <w:rsid w:val="00765338"/>
    <w:rsid w:val="007658B0"/>
    <w:rsid w:val="007721E9"/>
    <w:rsid w:val="007735ED"/>
    <w:rsid w:val="00774822"/>
    <w:rsid w:val="0077693B"/>
    <w:rsid w:val="00777859"/>
    <w:rsid w:val="00777A31"/>
    <w:rsid w:val="00777ABB"/>
    <w:rsid w:val="007809F1"/>
    <w:rsid w:val="007833F3"/>
    <w:rsid w:val="0078596C"/>
    <w:rsid w:val="0078695B"/>
    <w:rsid w:val="007873FD"/>
    <w:rsid w:val="007875D6"/>
    <w:rsid w:val="00787801"/>
    <w:rsid w:val="00787FA4"/>
    <w:rsid w:val="0079040C"/>
    <w:rsid w:val="00791350"/>
    <w:rsid w:val="007923B4"/>
    <w:rsid w:val="00794AA5"/>
    <w:rsid w:val="00794E90"/>
    <w:rsid w:val="00796DF6"/>
    <w:rsid w:val="0079721A"/>
    <w:rsid w:val="00797737"/>
    <w:rsid w:val="007979D9"/>
    <w:rsid w:val="00797AD1"/>
    <w:rsid w:val="007A0541"/>
    <w:rsid w:val="007A0A6C"/>
    <w:rsid w:val="007A0B1F"/>
    <w:rsid w:val="007A2F1C"/>
    <w:rsid w:val="007A32B8"/>
    <w:rsid w:val="007A59AF"/>
    <w:rsid w:val="007A5F5B"/>
    <w:rsid w:val="007A68A1"/>
    <w:rsid w:val="007A6C7D"/>
    <w:rsid w:val="007B007B"/>
    <w:rsid w:val="007B0CDA"/>
    <w:rsid w:val="007B2193"/>
    <w:rsid w:val="007B3D72"/>
    <w:rsid w:val="007B54A5"/>
    <w:rsid w:val="007B73F7"/>
    <w:rsid w:val="007C058F"/>
    <w:rsid w:val="007C1054"/>
    <w:rsid w:val="007C1817"/>
    <w:rsid w:val="007C1C8A"/>
    <w:rsid w:val="007C5B7E"/>
    <w:rsid w:val="007C7E22"/>
    <w:rsid w:val="007C7FE8"/>
    <w:rsid w:val="007D0EB7"/>
    <w:rsid w:val="007D153C"/>
    <w:rsid w:val="007D2175"/>
    <w:rsid w:val="007D2B92"/>
    <w:rsid w:val="007D354C"/>
    <w:rsid w:val="007D403B"/>
    <w:rsid w:val="007D4557"/>
    <w:rsid w:val="007D4BCE"/>
    <w:rsid w:val="007D5C8F"/>
    <w:rsid w:val="007D5D99"/>
    <w:rsid w:val="007D5DCD"/>
    <w:rsid w:val="007D72C9"/>
    <w:rsid w:val="007D786C"/>
    <w:rsid w:val="007E0750"/>
    <w:rsid w:val="007E0D59"/>
    <w:rsid w:val="007E1B19"/>
    <w:rsid w:val="007E2629"/>
    <w:rsid w:val="007E278A"/>
    <w:rsid w:val="007E2C06"/>
    <w:rsid w:val="007E3977"/>
    <w:rsid w:val="007E42EF"/>
    <w:rsid w:val="007E6648"/>
    <w:rsid w:val="007E6871"/>
    <w:rsid w:val="007E7164"/>
    <w:rsid w:val="007E7526"/>
    <w:rsid w:val="007F0BD2"/>
    <w:rsid w:val="007F2E8B"/>
    <w:rsid w:val="007F3233"/>
    <w:rsid w:val="007F5DCA"/>
    <w:rsid w:val="007F7564"/>
    <w:rsid w:val="007F795E"/>
    <w:rsid w:val="00801935"/>
    <w:rsid w:val="00801B46"/>
    <w:rsid w:val="00801F4C"/>
    <w:rsid w:val="00803502"/>
    <w:rsid w:val="0080635F"/>
    <w:rsid w:val="00806602"/>
    <w:rsid w:val="00806E1D"/>
    <w:rsid w:val="00806F00"/>
    <w:rsid w:val="00807D2E"/>
    <w:rsid w:val="00810D14"/>
    <w:rsid w:val="00813033"/>
    <w:rsid w:val="00813E7A"/>
    <w:rsid w:val="0081691D"/>
    <w:rsid w:val="008209C6"/>
    <w:rsid w:val="008212AA"/>
    <w:rsid w:val="0082134B"/>
    <w:rsid w:val="00821BC0"/>
    <w:rsid w:val="00821C19"/>
    <w:rsid w:val="00823244"/>
    <w:rsid w:val="00823774"/>
    <w:rsid w:val="00824B0F"/>
    <w:rsid w:val="00826A85"/>
    <w:rsid w:val="00831397"/>
    <w:rsid w:val="00831501"/>
    <w:rsid w:val="00832096"/>
    <w:rsid w:val="008329C0"/>
    <w:rsid w:val="00832A70"/>
    <w:rsid w:val="00833872"/>
    <w:rsid w:val="00834F2F"/>
    <w:rsid w:val="008360C9"/>
    <w:rsid w:val="0084042C"/>
    <w:rsid w:val="00840783"/>
    <w:rsid w:val="00841407"/>
    <w:rsid w:val="00843939"/>
    <w:rsid w:val="00843EA8"/>
    <w:rsid w:val="008509EA"/>
    <w:rsid w:val="00851517"/>
    <w:rsid w:val="0085219C"/>
    <w:rsid w:val="008524A9"/>
    <w:rsid w:val="0085278A"/>
    <w:rsid w:val="00854553"/>
    <w:rsid w:val="00854C47"/>
    <w:rsid w:val="0085578C"/>
    <w:rsid w:val="0085660C"/>
    <w:rsid w:val="00856BE5"/>
    <w:rsid w:val="00857590"/>
    <w:rsid w:val="00860BF0"/>
    <w:rsid w:val="008619B7"/>
    <w:rsid w:val="00863F20"/>
    <w:rsid w:val="00865F87"/>
    <w:rsid w:val="0086625A"/>
    <w:rsid w:val="0086636E"/>
    <w:rsid w:val="00866586"/>
    <w:rsid w:val="008668B8"/>
    <w:rsid w:val="00866C6D"/>
    <w:rsid w:val="0086740A"/>
    <w:rsid w:val="008703A4"/>
    <w:rsid w:val="0087041B"/>
    <w:rsid w:val="0087107A"/>
    <w:rsid w:val="008717E5"/>
    <w:rsid w:val="00872207"/>
    <w:rsid w:val="00872F68"/>
    <w:rsid w:val="008738D1"/>
    <w:rsid w:val="00873A3D"/>
    <w:rsid w:val="008749EB"/>
    <w:rsid w:val="00876743"/>
    <w:rsid w:val="008767CB"/>
    <w:rsid w:val="00876916"/>
    <w:rsid w:val="0087708D"/>
    <w:rsid w:val="00877235"/>
    <w:rsid w:val="008779C7"/>
    <w:rsid w:val="008844AB"/>
    <w:rsid w:val="00885207"/>
    <w:rsid w:val="00885504"/>
    <w:rsid w:val="00885CF8"/>
    <w:rsid w:val="00887338"/>
    <w:rsid w:val="008876F4"/>
    <w:rsid w:val="00887E8E"/>
    <w:rsid w:val="00887F4C"/>
    <w:rsid w:val="00892F1C"/>
    <w:rsid w:val="008931E1"/>
    <w:rsid w:val="00893B72"/>
    <w:rsid w:val="00896EC5"/>
    <w:rsid w:val="008970C0"/>
    <w:rsid w:val="008A0937"/>
    <w:rsid w:val="008A10D9"/>
    <w:rsid w:val="008A1198"/>
    <w:rsid w:val="008A1478"/>
    <w:rsid w:val="008A1AA5"/>
    <w:rsid w:val="008A332C"/>
    <w:rsid w:val="008A377E"/>
    <w:rsid w:val="008A4299"/>
    <w:rsid w:val="008A5278"/>
    <w:rsid w:val="008A57C5"/>
    <w:rsid w:val="008A5BBD"/>
    <w:rsid w:val="008A657D"/>
    <w:rsid w:val="008A66BA"/>
    <w:rsid w:val="008A6D73"/>
    <w:rsid w:val="008A735D"/>
    <w:rsid w:val="008B3C61"/>
    <w:rsid w:val="008B531B"/>
    <w:rsid w:val="008B59F9"/>
    <w:rsid w:val="008B6708"/>
    <w:rsid w:val="008B694C"/>
    <w:rsid w:val="008C01D7"/>
    <w:rsid w:val="008C0DC7"/>
    <w:rsid w:val="008C346F"/>
    <w:rsid w:val="008C3D41"/>
    <w:rsid w:val="008C3E8E"/>
    <w:rsid w:val="008C5676"/>
    <w:rsid w:val="008D2137"/>
    <w:rsid w:val="008D25A9"/>
    <w:rsid w:val="008E0186"/>
    <w:rsid w:val="008E020A"/>
    <w:rsid w:val="008E17B9"/>
    <w:rsid w:val="008E22D5"/>
    <w:rsid w:val="008E22FF"/>
    <w:rsid w:val="008E31AB"/>
    <w:rsid w:val="008E4B54"/>
    <w:rsid w:val="008E5283"/>
    <w:rsid w:val="008E5B0D"/>
    <w:rsid w:val="008E74FB"/>
    <w:rsid w:val="008F29A5"/>
    <w:rsid w:val="008F29C0"/>
    <w:rsid w:val="008F2B3D"/>
    <w:rsid w:val="008F3159"/>
    <w:rsid w:val="008F45A7"/>
    <w:rsid w:val="008F5757"/>
    <w:rsid w:val="008F57E7"/>
    <w:rsid w:val="008F69D5"/>
    <w:rsid w:val="00900E8A"/>
    <w:rsid w:val="00906EDD"/>
    <w:rsid w:val="0091077B"/>
    <w:rsid w:val="00911936"/>
    <w:rsid w:val="00912808"/>
    <w:rsid w:val="009129EB"/>
    <w:rsid w:val="00912A93"/>
    <w:rsid w:val="00912DCC"/>
    <w:rsid w:val="0091372E"/>
    <w:rsid w:val="00920085"/>
    <w:rsid w:val="00920A70"/>
    <w:rsid w:val="00920CFD"/>
    <w:rsid w:val="00920D77"/>
    <w:rsid w:val="00921231"/>
    <w:rsid w:val="00922F7A"/>
    <w:rsid w:val="00923C84"/>
    <w:rsid w:val="009259CE"/>
    <w:rsid w:val="009278A2"/>
    <w:rsid w:val="00927C69"/>
    <w:rsid w:val="00930920"/>
    <w:rsid w:val="00932183"/>
    <w:rsid w:val="009339EC"/>
    <w:rsid w:val="00933A60"/>
    <w:rsid w:val="009350DC"/>
    <w:rsid w:val="009365AB"/>
    <w:rsid w:val="00943991"/>
    <w:rsid w:val="009464A4"/>
    <w:rsid w:val="009466BD"/>
    <w:rsid w:val="00947A15"/>
    <w:rsid w:val="00947F40"/>
    <w:rsid w:val="00950EA5"/>
    <w:rsid w:val="00950F5B"/>
    <w:rsid w:val="00950FED"/>
    <w:rsid w:val="009515B7"/>
    <w:rsid w:val="00951C00"/>
    <w:rsid w:val="00951D03"/>
    <w:rsid w:val="009520BB"/>
    <w:rsid w:val="00952C97"/>
    <w:rsid w:val="009533C0"/>
    <w:rsid w:val="009559D4"/>
    <w:rsid w:val="009563AE"/>
    <w:rsid w:val="00956470"/>
    <w:rsid w:val="00957B09"/>
    <w:rsid w:val="0096024D"/>
    <w:rsid w:val="0096034C"/>
    <w:rsid w:val="0096114F"/>
    <w:rsid w:val="0096131C"/>
    <w:rsid w:val="009618A8"/>
    <w:rsid w:val="009620EE"/>
    <w:rsid w:val="0096219B"/>
    <w:rsid w:val="0096232F"/>
    <w:rsid w:val="00963550"/>
    <w:rsid w:val="00964433"/>
    <w:rsid w:val="00965221"/>
    <w:rsid w:val="009653B7"/>
    <w:rsid w:val="0096695F"/>
    <w:rsid w:val="00966FEE"/>
    <w:rsid w:val="009672F9"/>
    <w:rsid w:val="009674BD"/>
    <w:rsid w:val="00967CDA"/>
    <w:rsid w:val="00970A0E"/>
    <w:rsid w:val="0097213B"/>
    <w:rsid w:val="0097228E"/>
    <w:rsid w:val="009724E5"/>
    <w:rsid w:val="00984AA4"/>
    <w:rsid w:val="00984FEF"/>
    <w:rsid w:val="00985B6C"/>
    <w:rsid w:val="0098693E"/>
    <w:rsid w:val="009877EE"/>
    <w:rsid w:val="009921B8"/>
    <w:rsid w:val="00992C07"/>
    <w:rsid w:val="00994379"/>
    <w:rsid w:val="0099454F"/>
    <w:rsid w:val="0099525D"/>
    <w:rsid w:val="009961D0"/>
    <w:rsid w:val="00997AE4"/>
    <w:rsid w:val="009A0790"/>
    <w:rsid w:val="009A0AE1"/>
    <w:rsid w:val="009A1857"/>
    <w:rsid w:val="009A24CD"/>
    <w:rsid w:val="009A3184"/>
    <w:rsid w:val="009A37C1"/>
    <w:rsid w:val="009A4672"/>
    <w:rsid w:val="009A4D72"/>
    <w:rsid w:val="009A5C8A"/>
    <w:rsid w:val="009A642C"/>
    <w:rsid w:val="009B0F43"/>
    <w:rsid w:val="009B276E"/>
    <w:rsid w:val="009B2C14"/>
    <w:rsid w:val="009B2FCC"/>
    <w:rsid w:val="009B3705"/>
    <w:rsid w:val="009B3B50"/>
    <w:rsid w:val="009B4350"/>
    <w:rsid w:val="009B4D31"/>
    <w:rsid w:val="009B5267"/>
    <w:rsid w:val="009B5659"/>
    <w:rsid w:val="009B5C18"/>
    <w:rsid w:val="009C003D"/>
    <w:rsid w:val="009C1207"/>
    <w:rsid w:val="009C2F61"/>
    <w:rsid w:val="009C2F9E"/>
    <w:rsid w:val="009C3B42"/>
    <w:rsid w:val="009C5AC1"/>
    <w:rsid w:val="009D177D"/>
    <w:rsid w:val="009D18D1"/>
    <w:rsid w:val="009D1944"/>
    <w:rsid w:val="009D19D2"/>
    <w:rsid w:val="009D220D"/>
    <w:rsid w:val="009D2E33"/>
    <w:rsid w:val="009D3D95"/>
    <w:rsid w:val="009D6335"/>
    <w:rsid w:val="009E3107"/>
    <w:rsid w:val="009E5F0A"/>
    <w:rsid w:val="009E7A2C"/>
    <w:rsid w:val="009E7AA3"/>
    <w:rsid w:val="009F0031"/>
    <w:rsid w:val="009F0F49"/>
    <w:rsid w:val="009F19E3"/>
    <w:rsid w:val="009F2F16"/>
    <w:rsid w:val="009F45EC"/>
    <w:rsid w:val="009F4EF7"/>
    <w:rsid w:val="00A0073E"/>
    <w:rsid w:val="00A0635F"/>
    <w:rsid w:val="00A10CEB"/>
    <w:rsid w:val="00A12221"/>
    <w:rsid w:val="00A122EB"/>
    <w:rsid w:val="00A128DA"/>
    <w:rsid w:val="00A12C96"/>
    <w:rsid w:val="00A15F4A"/>
    <w:rsid w:val="00A16CD0"/>
    <w:rsid w:val="00A20E75"/>
    <w:rsid w:val="00A21367"/>
    <w:rsid w:val="00A21716"/>
    <w:rsid w:val="00A22A7F"/>
    <w:rsid w:val="00A25903"/>
    <w:rsid w:val="00A25B09"/>
    <w:rsid w:val="00A265F1"/>
    <w:rsid w:val="00A3045F"/>
    <w:rsid w:val="00A32939"/>
    <w:rsid w:val="00A32D12"/>
    <w:rsid w:val="00A33E3A"/>
    <w:rsid w:val="00A35663"/>
    <w:rsid w:val="00A3652D"/>
    <w:rsid w:val="00A37504"/>
    <w:rsid w:val="00A37F34"/>
    <w:rsid w:val="00A41B87"/>
    <w:rsid w:val="00A427C0"/>
    <w:rsid w:val="00A42E4B"/>
    <w:rsid w:val="00A45A7A"/>
    <w:rsid w:val="00A4615E"/>
    <w:rsid w:val="00A46903"/>
    <w:rsid w:val="00A5065F"/>
    <w:rsid w:val="00A5102C"/>
    <w:rsid w:val="00A52053"/>
    <w:rsid w:val="00A53713"/>
    <w:rsid w:val="00A53CF0"/>
    <w:rsid w:val="00A55E40"/>
    <w:rsid w:val="00A60A7D"/>
    <w:rsid w:val="00A6189F"/>
    <w:rsid w:val="00A631C0"/>
    <w:rsid w:val="00A639E5"/>
    <w:rsid w:val="00A70645"/>
    <w:rsid w:val="00A72956"/>
    <w:rsid w:val="00A7309E"/>
    <w:rsid w:val="00A73A46"/>
    <w:rsid w:val="00A741F1"/>
    <w:rsid w:val="00A74B98"/>
    <w:rsid w:val="00A74DC4"/>
    <w:rsid w:val="00A751E5"/>
    <w:rsid w:val="00A76F3C"/>
    <w:rsid w:val="00A8069D"/>
    <w:rsid w:val="00A830D4"/>
    <w:rsid w:val="00A83405"/>
    <w:rsid w:val="00A8392B"/>
    <w:rsid w:val="00A8441F"/>
    <w:rsid w:val="00A856A7"/>
    <w:rsid w:val="00A8676B"/>
    <w:rsid w:val="00A86CA9"/>
    <w:rsid w:val="00A87925"/>
    <w:rsid w:val="00A906A2"/>
    <w:rsid w:val="00A914E9"/>
    <w:rsid w:val="00A926FC"/>
    <w:rsid w:val="00A940F5"/>
    <w:rsid w:val="00A957B4"/>
    <w:rsid w:val="00A96F68"/>
    <w:rsid w:val="00A97E82"/>
    <w:rsid w:val="00AA1411"/>
    <w:rsid w:val="00AA34BF"/>
    <w:rsid w:val="00AA3737"/>
    <w:rsid w:val="00AA5804"/>
    <w:rsid w:val="00AA5FDA"/>
    <w:rsid w:val="00AA6A34"/>
    <w:rsid w:val="00AA6DB4"/>
    <w:rsid w:val="00AA6E15"/>
    <w:rsid w:val="00AB477D"/>
    <w:rsid w:val="00AB50A6"/>
    <w:rsid w:val="00AB52C0"/>
    <w:rsid w:val="00AB5DAC"/>
    <w:rsid w:val="00AB6072"/>
    <w:rsid w:val="00AB7446"/>
    <w:rsid w:val="00AC2A12"/>
    <w:rsid w:val="00AC75A7"/>
    <w:rsid w:val="00AD0FC2"/>
    <w:rsid w:val="00AD1479"/>
    <w:rsid w:val="00AD1732"/>
    <w:rsid w:val="00AD50BC"/>
    <w:rsid w:val="00AD6580"/>
    <w:rsid w:val="00AD6AEE"/>
    <w:rsid w:val="00AE0479"/>
    <w:rsid w:val="00AE2515"/>
    <w:rsid w:val="00AE2AFB"/>
    <w:rsid w:val="00AE3D94"/>
    <w:rsid w:val="00AE4026"/>
    <w:rsid w:val="00AE4EBB"/>
    <w:rsid w:val="00AE70E3"/>
    <w:rsid w:val="00AE74A0"/>
    <w:rsid w:val="00AE781D"/>
    <w:rsid w:val="00AF1DC3"/>
    <w:rsid w:val="00AF2371"/>
    <w:rsid w:val="00AF5037"/>
    <w:rsid w:val="00AF5701"/>
    <w:rsid w:val="00AF69E9"/>
    <w:rsid w:val="00AF7249"/>
    <w:rsid w:val="00B01420"/>
    <w:rsid w:val="00B01E05"/>
    <w:rsid w:val="00B031B2"/>
    <w:rsid w:val="00B03D30"/>
    <w:rsid w:val="00B03E4C"/>
    <w:rsid w:val="00B04D67"/>
    <w:rsid w:val="00B05512"/>
    <w:rsid w:val="00B058A8"/>
    <w:rsid w:val="00B10366"/>
    <w:rsid w:val="00B10D86"/>
    <w:rsid w:val="00B12F69"/>
    <w:rsid w:val="00B13070"/>
    <w:rsid w:val="00B142FB"/>
    <w:rsid w:val="00B15F33"/>
    <w:rsid w:val="00B163F6"/>
    <w:rsid w:val="00B170CF"/>
    <w:rsid w:val="00B17B1D"/>
    <w:rsid w:val="00B17CB9"/>
    <w:rsid w:val="00B2222C"/>
    <w:rsid w:val="00B22A0A"/>
    <w:rsid w:val="00B23308"/>
    <w:rsid w:val="00B23F62"/>
    <w:rsid w:val="00B24D77"/>
    <w:rsid w:val="00B30F93"/>
    <w:rsid w:val="00B3215F"/>
    <w:rsid w:val="00B329A9"/>
    <w:rsid w:val="00B32E9C"/>
    <w:rsid w:val="00B33B5A"/>
    <w:rsid w:val="00B34DF4"/>
    <w:rsid w:val="00B34F83"/>
    <w:rsid w:val="00B3573D"/>
    <w:rsid w:val="00B35A99"/>
    <w:rsid w:val="00B35BED"/>
    <w:rsid w:val="00B36253"/>
    <w:rsid w:val="00B36FA4"/>
    <w:rsid w:val="00B4224C"/>
    <w:rsid w:val="00B42F38"/>
    <w:rsid w:val="00B437FB"/>
    <w:rsid w:val="00B44C0C"/>
    <w:rsid w:val="00B451E0"/>
    <w:rsid w:val="00B46902"/>
    <w:rsid w:val="00B46F90"/>
    <w:rsid w:val="00B46FCE"/>
    <w:rsid w:val="00B505A7"/>
    <w:rsid w:val="00B507BA"/>
    <w:rsid w:val="00B52A19"/>
    <w:rsid w:val="00B5527A"/>
    <w:rsid w:val="00B552EF"/>
    <w:rsid w:val="00B5565F"/>
    <w:rsid w:val="00B5585A"/>
    <w:rsid w:val="00B565A4"/>
    <w:rsid w:val="00B603B9"/>
    <w:rsid w:val="00B60926"/>
    <w:rsid w:val="00B621A3"/>
    <w:rsid w:val="00B62AAE"/>
    <w:rsid w:val="00B6345A"/>
    <w:rsid w:val="00B638B6"/>
    <w:rsid w:val="00B64053"/>
    <w:rsid w:val="00B65396"/>
    <w:rsid w:val="00B65B31"/>
    <w:rsid w:val="00B6615D"/>
    <w:rsid w:val="00B66D97"/>
    <w:rsid w:val="00B6713C"/>
    <w:rsid w:val="00B67470"/>
    <w:rsid w:val="00B72D7C"/>
    <w:rsid w:val="00B72F5A"/>
    <w:rsid w:val="00B73D83"/>
    <w:rsid w:val="00B763C1"/>
    <w:rsid w:val="00B76D27"/>
    <w:rsid w:val="00B80A44"/>
    <w:rsid w:val="00B817C4"/>
    <w:rsid w:val="00B83CFA"/>
    <w:rsid w:val="00B847CD"/>
    <w:rsid w:val="00B858EF"/>
    <w:rsid w:val="00B90386"/>
    <w:rsid w:val="00B916BC"/>
    <w:rsid w:val="00B924A5"/>
    <w:rsid w:val="00B92535"/>
    <w:rsid w:val="00B9338E"/>
    <w:rsid w:val="00B955A9"/>
    <w:rsid w:val="00B971D2"/>
    <w:rsid w:val="00B974DE"/>
    <w:rsid w:val="00B979A4"/>
    <w:rsid w:val="00B97F42"/>
    <w:rsid w:val="00BA139C"/>
    <w:rsid w:val="00BA274C"/>
    <w:rsid w:val="00BA3917"/>
    <w:rsid w:val="00BA3928"/>
    <w:rsid w:val="00BA470C"/>
    <w:rsid w:val="00BA5E25"/>
    <w:rsid w:val="00BA5E88"/>
    <w:rsid w:val="00BA67C7"/>
    <w:rsid w:val="00BA741E"/>
    <w:rsid w:val="00BB08C7"/>
    <w:rsid w:val="00BB2C53"/>
    <w:rsid w:val="00BB3728"/>
    <w:rsid w:val="00BB39B3"/>
    <w:rsid w:val="00BC080F"/>
    <w:rsid w:val="00BC08DF"/>
    <w:rsid w:val="00BC0A80"/>
    <w:rsid w:val="00BC2146"/>
    <w:rsid w:val="00BC27BA"/>
    <w:rsid w:val="00BC286F"/>
    <w:rsid w:val="00BC34AB"/>
    <w:rsid w:val="00BC3592"/>
    <w:rsid w:val="00BC36A1"/>
    <w:rsid w:val="00BC3AB4"/>
    <w:rsid w:val="00BC4F40"/>
    <w:rsid w:val="00BC65DD"/>
    <w:rsid w:val="00BC6F44"/>
    <w:rsid w:val="00BC7BC2"/>
    <w:rsid w:val="00BD045A"/>
    <w:rsid w:val="00BD0A93"/>
    <w:rsid w:val="00BD0E58"/>
    <w:rsid w:val="00BD1577"/>
    <w:rsid w:val="00BD226B"/>
    <w:rsid w:val="00BD2E31"/>
    <w:rsid w:val="00BD3012"/>
    <w:rsid w:val="00BD3188"/>
    <w:rsid w:val="00BD3B03"/>
    <w:rsid w:val="00BD3D9C"/>
    <w:rsid w:val="00BD696E"/>
    <w:rsid w:val="00BD6CA0"/>
    <w:rsid w:val="00BD7016"/>
    <w:rsid w:val="00BD7EA7"/>
    <w:rsid w:val="00BE0645"/>
    <w:rsid w:val="00BE19B8"/>
    <w:rsid w:val="00BE2C32"/>
    <w:rsid w:val="00BE33EF"/>
    <w:rsid w:val="00BE3B55"/>
    <w:rsid w:val="00BE4692"/>
    <w:rsid w:val="00BE5489"/>
    <w:rsid w:val="00BE5635"/>
    <w:rsid w:val="00BE6FCC"/>
    <w:rsid w:val="00BE787B"/>
    <w:rsid w:val="00BE78B7"/>
    <w:rsid w:val="00BF0B40"/>
    <w:rsid w:val="00BF1122"/>
    <w:rsid w:val="00BF14F2"/>
    <w:rsid w:val="00BF216D"/>
    <w:rsid w:val="00BF4BAC"/>
    <w:rsid w:val="00BF54F2"/>
    <w:rsid w:val="00BF5B74"/>
    <w:rsid w:val="00BF7653"/>
    <w:rsid w:val="00C04226"/>
    <w:rsid w:val="00C04260"/>
    <w:rsid w:val="00C078A4"/>
    <w:rsid w:val="00C1052E"/>
    <w:rsid w:val="00C10566"/>
    <w:rsid w:val="00C108C3"/>
    <w:rsid w:val="00C10C6B"/>
    <w:rsid w:val="00C11CC5"/>
    <w:rsid w:val="00C12B9F"/>
    <w:rsid w:val="00C168B2"/>
    <w:rsid w:val="00C17B6F"/>
    <w:rsid w:val="00C17CA6"/>
    <w:rsid w:val="00C2087C"/>
    <w:rsid w:val="00C25129"/>
    <w:rsid w:val="00C277B5"/>
    <w:rsid w:val="00C27FDE"/>
    <w:rsid w:val="00C32A2C"/>
    <w:rsid w:val="00C32BC8"/>
    <w:rsid w:val="00C33164"/>
    <w:rsid w:val="00C33FEB"/>
    <w:rsid w:val="00C35EDA"/>
    <w:rsid w:val="00C366FE"/>
    <w:rsid w:val="00C36C6D"/>
    <w:rsid w:val="00C37B5F"/>
    <w:rsid w:val="00C41BBA"/>
    <w:rsid w:val="00C434A4"/>
    <w:rsid w:val="00C4392E"/>
    <w:rsid w:val="00C4406C"/>
    <w:rsid w:val="00C44167"/>
    <w:rsid w:val="00C467AC"/>
    <w:rsid w:val="00C46B1B"/>
    <w:rsid w:val="00C4756E"/>
    <w:rsid w:val="00C504C5"/>
    <w:rsid w:val="00C511E0"/>
    <w:rsid w:val="00C5484A"/>
    <w:rsid w:val="00C570AE"/>
    <w:rsid w:val="00C579D1"/>
    <w:rsid w:val="00C57DE2"/>
    <w:rsid w:val="00C60AB0"/>
    <w:rsid w:val="00C60F56"/>
    <w:rsid w:val="00C61C2E"/>
    <w:rsid w:val="00C62FFD"/>
    <w:rsid w:val="00C64C74"/>
    <w:rsid w:val="00C6633E"/>
    <w:rsid w:val="00C67EB5"/>
    <w:rsid w:val="00C70EDB"/>
    <w:rsid w:val="00C71C07"/>
    <w:rsid w:val="00C7239C"/>
    <w:rsid w:val="00C73D8D"/>
    <w:rsid w:val="00C7433C"/>
    <w:rsid w:val="00C74693"/>
    <w:rsid w:val="00C74CAC"/>
    <w:rsid w:val="00C7790E"/>
    <w:rsid w:val="00C802CB"/>
    <w:rsid w:val="00C8079A"/>
    <w:rsid w:val="00C80B7F"/>
    <w:rsid w:val="00C83B28"/>
    <w:rsid w:val="00C8510F"/>
    <w:rsid w:val="00C862BC"/>
    <w:rsid w:val="00C86BFD"/>
    <w:rsid w:val="00C873E9"/>
    <w:rsid w:val="00C9220C"/>
    <w:rsid w:val="00C93165"/>
    <w:rsid w:val="00C93903"/>
    <w:rsid w:val="00C93FC9"/>
    <w:rsid w:val="00C94E81"/>
    <w:rsid w:val="00C95CDB"/>
    <w:rsid w:val="00C96D2D"/>
    <w:rsid w:val="00C97692"/>
    <w:rsid w:val="00CA0BA8"/>
    <w:rsid w:val="00CA35BE"/>
    <w:rsid w:val="00CA3BBE"/>
    <w:rsid w:val="00CA495A"/>
    <w:rsid w:val="00CA57D8"/>
    <w:rsid w:val="00CB0A7B"/>
    <w:rsid w:val="00CB2B28"/>
    <w:rsid w:val="00CB3B22"/>
    <w:rsid w:val="00CB3EC3"/>
    <w:rsid w:val="00CB6A5A"/>
    <w:rsid w:val="00CC0091"/>
    <w:rsid w:val="00CC340B"/>
    <w:rsid w:val="00CC37D2"/>
    <w:rsid w:val="00CC5004"/>
    <w:rsid w:val="00CC6CD1"/>
    <w:rsid w:val="00CC72F3"/>
    <w:rsid w:val="00CD08B6"/>
    <w:rsid w:val="00CD2E52"/>
    <w:rsid w:val="00CD3600"/>
    <w:rsid w:val="00CD455D"/>
    <w:rsid w:val="00CD4B26"/>
    <w:rsid w:val="00CD71EB"/>
    <w:rsid w:val="00CD79AB"/>
    <w:rsid w:val="00CD7ADC"/>
    <w:rsid w:val="00CE12E3"/>
    <w:rsid w:val="00CE19C7"/>
    <w:rsid w:val="00CE24EA"/>
    <w:rsid w:val="00CE27F8"/>
    <w:rsid w:val="00CE440D"/>
    <w:rsid w:val="00CE5E20"/>
    <w:rsid w:val="00CE7375"/>
    <w:rsid w:val="00CE7434"/>
    <w:rsid w:val="00CE7EC4"/>
    <w:rsid w:val="00CF2858"/>
    <w:rsid w:val="00CF2D90"/>
    <w:rsid w:val="00CF2EF2"/>
    <w:rsid w:val="00CF5822"/>
    <w:rsid w:val="00CF6C30"/>
    <w:rsid w:val="00CF77ED"/>
    <w:rsid w:val="00D00177"/>
    <w:rsid w:val="00D00581"/>
    <w:rsid w:val="00D0154F"/>
    <w:rsid w:val="00D02E05"/>
    <w:rsid w:val="00D03929"/>
    <w:rsid w:val="00D04593"/>
    <w:rsid w:val="00D048BB"/>
    <w:rsid w:val="00D04C3A"/>
    <w:rsid w:val="00D0561F"/>
    <w:rsid w:val="00D0596A"/>
    <w:rsid w:val="00D074B2"/>
    <w:rsid w:val="00D102A7"/>
    <w:rsid w:val="00D103C7"/>
    <w:rsid w:val="00D1196D"/>
    <w:rsid w:val="00D12154"/>
    <w:rsid w:val="00D1227A"/>
    <w:rsid w:val="00D1329E"/>
    <w:rsid w:val="00D14111"/>
    <w:rsid w:val="00D14A78"/>
    <w:rsid w:val="00D15B19"/>
    <w:rsid w:val="00D22D82"/>
    <w:rsid w:val="00D23730"/>
    <w:rsid w:val="00D23CF8"/>
    <w:rsid w:val="00D24414"/>
    <w:rsid w:val="00D24EB8"/>
    <w:rsid w:val="00D24FB8"/>
    <w:rsid w:val="00D26E9C"/>
    <w:rsid w:val="00D27D1D"/>
    <w:rsid w:val="00D27E91"/>
    <w:rsid w:val="00D31321"/>
    <w:rsid w:val="00D31FB0"/>
    <w:rsid w:val="00D32A64"/>
    <w:rsid w:val="00D35539"/>
    <w:rsid w:val="00D3654F"/>
    <w:rsid w:val="00D36F96"/>
    <w:rsid w:val="00D37771"/>
    <w:rsid w:val="00D401C4"/>
    <w:rsid w:val="00D40E1A"/>
    <w:rsid w:val="00D4429B"/>
    <w:rsid w:val="00D4455F"/>
    <w:rsid w:val="00D44A64"/>
    <w:rsid w:val="00D468DF"/>
    <w:rsid w:val="00D501E2"/>
    <w:rsid w:val="00D52B97"/>
    <w:rsid w:val="00D53AF8"/>
    <w:rsid w:val="00D53ED6"/>
    <w:rsid w:val="00D55D3B"/>
    <w:rsid w:val="00D55FE4"/>
    <w:rsid w:val="00D5672C"/>
    <w:rsid w:val="00D57834"/>
    <w:rsid w:val="00D604F6"/>
    <w:rsid w:val="00D61DAF"/>
    <w:rsid w:val="00D6223B"/>
    <w:rsid w:val="00D6383B"/>
    <w:rsid w:val="00D64027"/>
    <w:rsid w:val="00D648D5"/>
    <w:rsid w:val="00D66BE0"/>
    <w:rsid w:val="00D735CB"/>
    <w:rsid w:val="00D738CE"/>
    <w:rsid w:val="00D7506C"/>
    <w:rsid w:val="00D77C58"/>
    <w:rsid w:val="00D82FAF"/>
    <w:rsid w:val="00D8300D"/>
    <w:rsid w:val="00D83FC5"/>
    <w:rsid w:val="00D841CE"/>
    <w:rsid w:val="00D843C6"/>
    <w:rsid w:val="00D85569"/>
    <w:rsid w:val="00D878AE"/>
    <w:rsid w:val="00D87D24"/>
    <w:rsid w:val="00D909A6"/>
    <w:rsid w:val="00D9132F"/>
    <w:rsid w:val="00D913FE"/>
    <w:rsid w:val="00D91AD8"/>
    <w:rsid w:val="00D9288F"/>
    <w:rsid w:val="00D93E14"/>
    <w:rsid w:val="00D942D1"/>
    <w:rsid w:val="00D943CF"/>
    <w:rsid w:val="00D96EA4"/>
    <w:rsid w:val="00D9757A"/>
    <w:rsid w:val="00DA03F4"/>
    <w:rsid w:val="00DA0DF6"/>
    <w:rsid w:val="00DA1BCF"/>
    <w:rsid w:val="00DA2EF2"/>
    <w:rsid w:val="00DA607B"/>
    <w:rsid w:val="00DB0616"/>
    <w:rsid w:val="00DB22EF"/>
    <w:rsid w:val="00DB3546"/>
    <w:rsid w:val="00DB3BE4"/>
    <w:rsid w:val="00DB59D0"/>
    <w:rsid w:val="00DB77E6"/>
    <w:rsid w:val="00DB79D1"/>
    <w:rsid w:val="00DC5DA4"/>
    <w:rsid w:val="00DC7ED8"/>
    <w:rsid w:val="00DD14FE"/>
    <w:rsid w:val="00DD231D"/>
    <w:rsid w:val="00DD7224"/>
    <w:rsid w:val="00DE3B1B"/>
    <w:rsid w:val="00DE3E67"/>
    <w:rsid w:val="00DE4A70"/>
    <w:rsid w:val="00DE4B5C"/>
    <w:rsid w:val="00DE511D"/>
    <w:rsid w:val="00DE6D85"/>
    <w:rsid w:val="00DE71FC"/>
    <w:rsid w:val="00DF052C"/>
    <w:rsid w:val="00DF2D84"/>
    <w:rsid w:val="00DF303B"/>
    <w:rsid w:val="00DF4592"/>
    <w:rsid w:val="00DF734A"/>
    <w:rsid w:val="00DF7C29"/>
    <w:rsid w:val="00E00ACA"/>
    <w:rsid w:val="00E00EBB"/>
    <w:rsid w:val="00E01FD7"/>
    <w:rsid w:val="00E02A24"/>
    <w:rsid w:val="00E0357F"/>
    <w:rsid w:val="00E04194"/>
    <w:rsid w:val="00E04D8D"/>
    <w:rsid w:val="00E055D0"/>
    <w:rsid w:val="00E0609B"/>
    <w:rsid w:val="00E0734A"/>
    <w:rsid w:val="00E1235D"/>
    <w:rsid w:val="00E1268A"/>
    <w:rsid w:val="00E14D2F"/>
    <w:rsid w:val="00E15086"/>
    <w:rsid w:val="00E150E9"/>
    <w:rsid w:val="00E168A8"/>
    <w:rsid w:val="00E20550"/>
    <w:rsid w:val="00E24406"/>
    <w:rsid w:val="00E247C9"/>
    <w:rsid w:val="00E26939"/>
    <w:rsid w:val="00E273B4"/>
    <w:rsid w:val="00E30131"/>
    <w:rsid w:val="00E30D2C"/>
    <w:rsid w:val="00E33921"/>
    <w:rsid w:val="00E33CB3"/>
    <w:rsid w:val="00E3663C"/>
    <w:rsid w:val="00E40BE3"/>
    <w:rsid w:val="00E440AA"/>
    <w:rsid w:val="00E44678"/>
    <w:rsid w:val="00E44731"/>
    <w:rsid w:val="00E452FF"/>
    <w:rsid w:val="00E457E2"/>
    <w:rsid w:val="00E45F33"/>
    <w:rsid w:val="00E4641B"/>
    <w:rsid w:val="00E47126"/>
    <w:rsid w:val="00E472E4"/>
    <w:rsid w:val="00E5012F"/>
    <w:rsid w:val="00E506B6"/>
    <w:rsid w:val="00E564F1"/>
    <w:rsid w:val="00E5723C"/>
    <w:rsid w:val="00E60874"/>
    <w:rsid w:val="00E61905"/>
    <w:rsid w:val="00E62641"/>
    <w:rsid w:val="00E6465E"/>
    <w:rsid w:val="00E65224"/>
    <w:rsid w:val="00E65393"/>
    <w:rsid w:val="00E66DAF"/>
    <w:rsid w:val="00E67993"/>
    <w:rsid w:val="00E70B49"/>
    <w:rsid w:val="00E720C7"/>
    <w:rsid w:val="00E74589"/>
    <w:rsid w:val="00E81A9E"/>
    <w:rsid w:val="00E82141"/>
    <w:rsid w:val="00E82179"/>
    <w:rsid w:val="00E82812"/>
    <w:rsid w:val="00E84241"/>
    <w:rsid w:val="00E84403"/>
    <w:rsid w:val="00E844FE"/>
    <w:rsid w:val="00E847BD"/>
    <w:rsid w:val="00E858A2"/>
    <w:rsid w:val="00E85D33"/>
    <w:rsid w:val="00E90123"/>
    <w:rsid w:val="00E92EEC"/>
    <w:rsid w:val="00E92FD8"/>
    <w:rsid w:val="00E9318B"/>
    <w:rsid w:val="00E940E4"/>
    <w:rsid w:val="00E94526"/>
    <w:rsid w:val="00E945EF"/>
    <w:rsid w:val="00E97A86"/>
    <w:rsid w:val="00EA1529"/>
    <w:rsid w:val="00EA4320"/>
    <w:rsid w:val="00EA4DDD"/>
    <w:rsid w:val="00EA5DED"/>
    <w:rsid w:val="00EA705A"/>
    <w:rsid w:val="00EA7AFB"/>
    <w:rsid w:val="00EB030A"/>
    <w:rsid w:val="00EB18E3"/>
    <w:rsid w:val="00EB4BE9"/>
    <w:rsid w:val="00EB6455"/>
    <w:rsid w:val="00EC0702"/>
    <w:rsid w:val="00EC4059"/>
    <w:rsid w:val="00EC4194"/>
    <w:rsid w:val="00EC4910"/>
    <w:rsid w:val="00EC691E"/>
    <w:rsid w:val="00EC7747"/>
    <w:rsid w:val="00EC77D5"/>
    <w:rsid w:val="00ED0247"/>
    <w:rsid w:val="00ED09F6"/>
    <w:rsid w:val="00ED0DDF"/>
    <w:rsid w:val="00ED233C"/>
    <w:rsid w:val="00ED253D"/>
    <w:rsid w:val="00ED27F4"/>
    <w:rsid w:val="00ED404F"/>
    <w:rsid w:val="00ED42C2"/>
    <w:rsid w:val="00ED488A"/>
    <w:rsid w:val="00ED60AB"/>
    <w:rsid w:val="00ED6B33"/>
    <w:rsid w:val="00ED7504"/>
    <w:rsid w:val="00EE0404"/>
    <w:rsid w:val="00EE08C8"/>
    <w:rsid w:val="00EE2F38"/>
    <w:rsid w:val="00EE3B47"/>
    <w:rsid w:val="00EE6487"/>
    <w:rsid w:val="00EF0B21"/>
    <w:rsid w:val="00EF3FCF"/>
    <w:rsid w:val="00F0017D"/>
    <w:rsid w:val="00F024B5"/>
    <w:rsid w:val="00F032A2"/>
    <w:rsid w:val="00F0406F"/>
    <w:rsid w:val="00F05A8D"/>
    <w:rsid w:val="00F06295"/>
    <w:rsid w:val="00F06B57"/>
    <w:rsid w:val="00F0759D"/>
    <w:rsid w:val="00F076BC"/>
    <w:rsid w:val="00F12F24"/>
    <w:rsid w:val="00F133C6"/>
    <w:rsid w:val="00F14AE5"/>
    <w:rsid w:val="00F15689"/>
    <w:rsid w:val="00F1574B"/>
    <w:rsid w:val="00F2071E"/>
    <w:rsid w:val="00F20DC6"/>
    <w:rsid w:val="00F240E9"/>
    <w:rsid w:val="00F258E5"/>
    <w:rsid w:val="00F25E08"/>
    <w:rsid w:val="00F306A9"/>
    <w:rsid w:val="00F31634"/>
    <w:rsid w:val="00F317DB"/>
    <w:rsid w:val="00F31EFA"/>
    <w:rsid w:val="00F339D9"/>
    <w:rsid w:val="00F34506"/>
    <w:rsid w:val="00F35CEF"/>
    <w:rsid w:val="00F35FE6"/>
    <w:rsid w:val="00F36B55"/>
    <w:rsid w:val="00F375DE"/>
    <w:rsid w:val="00F402CF"/>
    <w:rsid w:val="00F41064"/>
    <w:rsid w:val="00F41AC0"/>
    <w:rsid w:val="00F41ED8"/>
    <w:rsid w:val="00F42682"/>
    <w:rsid w:val="00F444B3"/>
    <w:rsid w:val="00F44EED"/>
    <w:rsid w:val="00F456D4"/>
    <w:rsid w:val="00F4610D"/>
    <w:rsid w:val="00F461B6"/>
    <w:rsid w:val="00F46835"/>
    <w:rsid w:val="00F47423"/>
    <w:rsid w:val="00F52944"/>
    <w:rsid w:val="00F52DDA"/>
    <w:rsid w:val="00F535DF"/>
    <w:rsid w:val="00F54E31"/>
    <w:rsid w:val="00F55287"/>
    <w:rsid w:val="00F55423"/>
    <w:rsid w:val="00F56179"/>
    <w:rsid w:val="00F5711D"/>
    <w:rsid w:val="00F57BFB"/>
    <w:rsid w:val="00F6032E"/>
    <w:rsid w:val="00F604F4"/>
    <w:rsid w:val="00F639D8"/>
    <w:rsid w:val="00F63C97"/>
    <w:rsid w:val="00F70F84"/>
    <w:rsid w:val="00F72297"/>
    <w:rsid w:val="00F72947"/>
    <w:rsid w:val="00F73DB4"/>
    <w:rsid w:val="00F742FF"/>
    <w:rsid w:val="00F757BB"/>
    <w:rsid w:val="00F75A65"/>
    <w:rsid w:val="00F7619E"/>
    <w:rsid w:val="00F762BB"/>
    <w:rsid w:val="00F77A09"/>
    <w:rsid w:val="00F803DE"/>
    <w:rsid w:val="00F805F9"/>
    <w:rsid w:val="00F80C63"/>
    <w:rsid w:val="00F80DC4"/>
    <w:rsid w:val="00F84325"/>
    <w:rsid w:val="00F8464C"/>
    <w:rsid w:val="00F84AE2"/>
    <w:rsid w:val="00F85B67"/>
    <w:rsid w:val="00F86FC3"/>
    <w:rsid w:val="00F921A1"/>
    <w:rsid w:val="00F93B06"/>
    <w:rsid w:val="00F94590"/>
    <w:rsid w:val="00F9627E"/>
    <w:rsid w:val="00F96CFE"/>
    <w:rsid w:val="00F97475"/>
    <w:rsid w:val="00FA20FD"/>
    <w:rsid w:val="00FA3E65"/>
    <w:rsid w:val="00FA7589"/>
    <w:rsid w:val="00FB1714"/>
    <w:rsid w:val="00FB1950"/>
    <w:rsid w:val="00FB246D"/>
    <w:rsid w:val="00FB2D32"/>
    <w:rsid w:val="00FB40A3"/>
    <w:rsid w:val="00FB6C42"/>
    <w:rsid w:val="00FC313C"/>
    <w:rsid w:val="00FC4EAF"/>
    <w:rsid w:val="00FC58FC"/>
    <w:rsid w:val="00FD041B"/>
    <w:rsid w:val="00FD12C1"/>
    <w:rsid w:val="00FD26CF"/>
    <w:rsid w:val="00FD3BAD"/>
    <w:rsid w:val="00FE1ED7"/>
    <w:rsid w:val="00FE3780"/>
    <w:rsid w:val="00FE3900"/>
    <w:rsid w:val="00FE4190"/>
    <w:rsid w:val="00FF0672"/>
    <w:rsid w:val="00FF0681"/>
    <w:rsid w:val="00FF5848"/>
    <w:rsid w:val="00FF5936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rsid w:val="00930920"/>
    <w:pPr>
      <w:keepNext/>
      <w:spacing w:before="120" w:line="176" w:lineRule="exact"/>
      <w:outlineLvl w:val="1"/>
    </w:pPr>
    <w:rPr>
      <w:rFonts w:ascii="Arial" w:hAnsi="Arial" w:cs="Arial"/>
      <w:b/>
      <w:bCs/>
      <w:sz w:val="14"/>
      <w:szCs w:val="14"/>
    </w:rPr>
  </w:style>
  <w:style w:type="paragraph" w:styleId="3">
    <w:name w:val="heading 3"/>
    <w:basedOn w:val="a"/>
    <w:next w:val="a"/>
    <w:qFormat/>
    <w:rsid w:val="00930920"/>
    <w:pPr>
      <w:keepNext/>
      <w:spacing w:before="80" w:line="220" w:lineRule="exact"/>
      <w:ind w:firstLine="284"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4">
    <w:name w:val="heading 4"/>
    <w:basedOn w:val="a"/>
    <w:next w:val="a"/>
    <w:qFormat/>
    <w:rsid w:val="009309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30920"/>
    <w:pPr>
      <w:keepNext/>
      <w:spacing w:before="60" w:line="230" w:lineRule="exact"/>
      <w:ind w:left="113"/>
      <w:outlineLvl w:val="4"/>
    </w:pPr>
    <w:rPr>
      <w:rFonts w:ascii="Arial" w:hAnsi="Arial" w:cs="Arial"/>
      <w:b/>
      <w:bCs/>
      <w:color w:val="000000"/>
      <w:sz w:val="14"/>
      <w:szCs w:val="14"/>
    </w:rPr>
  </w:style>
  <w:style w:type="paragraph" w:styleId="6">
    <w:name w:val="heading 6"/>
    <w:basedOn w:val="a"/>
    <w:next w:val="a"/>
    <w:qFormat/>
    <w:rsid w:val="009309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30920"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</w:rPr>
  </w:style>
  <w:style w:type="paragraph" w:styleId="8">
    <w:name w:val="heading 8"/>
    <w:basedOn w:val="a"/>
    <w:next w:val="a"/>
    <w:qFormat/>
    <w:rsid w:val="00930920"/>
    <w:pPr>
      <w:keepNext/>
      <w:tabs>
        <w:tab w:val="center" w:pos="6634"/>
      </w:tabs>
      <w:spacing w:after="60"/>
      <w:ind w:right="57"/>
      <w:jc w:val="right"/>
      <w:outlineLvl w:val="7"/>
    </w:pPr>
    <w:rPr>
      <w:rFonts w:ascii="Arial" w:hAnsi="Arial" w:cs="Arial"/>
      <w:b/>
      <w:bCs/>
      <w:sz w:val="16"/>
      <w:szCs w:val="16"/>
    </w:rPr>
  </w:style>
  <w:style w:type="paragraph" w:styleId="9">
    <w:name w:val="heading 9"/>
    <w:basedOn w:val="a"/>
    <w:next w:val="a"/>
    <w:qFormat/>
    <w:rsid w:val="00930920"/>
    <w:pPr>
      <w:keepNext/>
      <w:spacing w:before="60" w:line="152" w:lineRule="exact"/>
      <w:ind w:left="113"/>
      <w:jc w:val="center"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0">
    <w:name w:val="Body Text 2"/>
    <w:basedOn w:val="a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7">
    <w:name w:val="Body Text Indent"/>
    <w:basedOn w:val="a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styleId="40">
    <w:name w:val="index 4"/>
    <w:basedOn w:val="a"/>
    <w:next w:val="a"/>
    <w:autoRedefine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1">
    <w:name w:val="Body Text Indent 2"/>
    <w:basedOn w:val="a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0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a">
    <w:name w:val="Hyperlink"/>
    <w:rsid w:val="00C5484A"/>
    <w:rPr>
      <w:color w:val="0000FF"/>
      <w:u w:val="single"/>
    </w:rPr>
  </w:style>
  <w:style w:type="paragraph" w:customStyle="1" w:styleId="ab">
    <w:name w:val="цифры"/>
    <w:basedOn w:val="a"/>
    <w:rsid w:val="00930920"/>
    <w:pPr>
      <w:spacing w:before="72"/>
      <w:ind w:right="57"/>
      <w:jc w:val="right"/>
    </w:pPr>
    <w:rPr>
      <w:rFonts w:ascii="JournalRub" w:hAnsi="JournalRub" w:cs="JournalRub"/>
      <w:sz w:val="18"/>
      <w:szCs w:val="18"/>
    </w:rPr>
  </w:style>
  <w:style w:type="paragraph" w:customStyle="1" w:styleId="xl22">
    <w:name w:val="xl22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23">
    <w:name w:val="xl23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oaenoeiioniinee">
    <w:name w:val="oaeno eiio. niinee"/>
    <w:basedOn w:val="a"/>
    <w:rsid w:val="00930920"/>
    <w:rPr>
      <w:sz w:val="20"/>
      <w:szCs w:val="20"/>
    </w:rPr>
  </w:style>
  <w:style w:type="paragraph" w:customStyle="1" w:styleId="TableText">
    <w:name w:val="Table Text"/>
    <w:basedOn w:val="a"/>
    <w:rsid w:val="00930920"/>
    <w:rPr>
      <w:noProof/>
      <w:sz w:val="20"/>
      <w:szCs w:val="20"/>
    </w:rPr>
  </w:style>
  <w:style w:type="paragraph" w:customStyle="1" w:styleId="01-golovka">
    <w:name w:val="01-golovka"/>
    <w:basedOn w:val="a"/>
    <w:rsid w:val="00930920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customStyle="1" w:styleId="ac">
    <w:name w:val="боковик"/>
    <w:basedOn w:val="a"/>
    <w:rsid w:val="00930920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rsid w:val="00930920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2">
    <w:name w:val="боковик2"/>
    <w:basedOn w:val="ac"/>
    <w:rsid w:val="00930920"/>
    <w:pPr>
      <w:ind w:left="113"/>
    </w:pPr>
  </w:style>
  <w:style w:type="paragraph" w:customStyle="1" w:styleId="11">
    <w:name w:val="цифры1"/>
    <w:basedOn w:val="ab"/>
    <w:rsid w:val="00930920"/>
    <w:pPr>
      <w:spacing w:before="76"/>
      <w:ind w:right="113"/>
    </w:pPr>
    <w:rPr>
      <w:sz w:val="16"/>
      <w:szCs w:val="16"/>
    </w:rPr>
  </w:style>
  <w:style w:type="paragraph" w:customStyle="1" w:styleId="Cells">
    <w:name w:val="Cells"/>
    <w:basedOn w:val="a"/>
    <w:rsid w:val="00930920"/>
    <w:rPr>
      <w:rFonts w:ascii="Arial" w:hAnsi="Arial" w:cs="Arial"/>
      <w:sz w:val="16"/>
      <w:szCs w:val="16"/>
      <w:lang w:val="en-US"/>
    </w:rPr>
  </w:style>
  <w:style w:type="paragraph" w:styleId="ad">
    <w:name w:val="Body Text"/>
    <w:basedOn w:val="a"/>
    <w:rsid w:val="00930920"/>
    <w:pPr>
      <w:spacing w:after="80"/>
      <w:jc w:val="center"/>
    </w:pPr>
    <w:rPr>
      <w:rFonts w:ascii="Arial" w:hAnsi="Arial" w:cs="Arial"/>
      <w:b/>
      <w:bCs/>
      <w:sz w:val="16"/>
      <w:szCs w:val="16"/>
    </w:rPr>
  </w:style>
  <w:style w:type="paragraph" w:styleId="31">
    <w:name w:val="Body Text 3"/>
    <w:basedOn w:val="a"/>
    <w:rsid w:val="00930920"/>
    <w:pPr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29">
    <w:name w:val="xl29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0">
    <w:name w:val="xl30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1">
    <w:name w:val="xl31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2">
    <w:name w:val="xl32"/>
    <w:basedOn w:val="a"/>
    <w:rsid w:val="00930920"/>
    <w:pPr>
      <w:spacing w:before="100" w:beforeAutospacing="1" w:after="100" w:afterAutospacing="1"/>
      <w:jc w:val="right"/>
    </w:pPr>
    <w:rPr>
      <w:rFonts w:ascii="Arial CYR" w:hAnsi="Arial CYR" w:cs="Arial CYR"/>
      <w:color w:val="000000"/>
      <w:sz w:val="14"/>
      <w:szCs w:val="14"/>
    </w:rPr>
  </w:style>
  <w:style w:type="paragraph" w:customStyle="1" w:styleId="xl44">
    <w:name w:val="xl44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45">
    <w:name w:val="xl45"/>
    <w:basedOn w:val="a"/>
    <w:rsid w:val="00930920"/>
    <w:pPr>
      <w:shd w:val="clear" w:color="auto" w:fill="FFFF00"/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33">
    <w:name w:val="xl33"/>
    <w:basedOn w:val="a"/>
    <w:rsid w:val="00930920"/>
    <w:pPr>
      <w:shd w:val="clear" w:color="auto" w:fill="FFFF00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7">
    <w:name w:val="xl37"/>
    <w:basedOn w:val="a"/>
    <w:rsid w:val="00930920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8">
    <w:name w:val="xl38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table" w:styleId="ae">
    <w:name w:val="Table Grid"/>
    <w:basedOn w:val="a1"/>
    <w:rsid w:val="00930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BC28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C286F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D03929"/>
    <w:pPr>
      <w:ind w:left="720"/>
      <w:contextualSpacing/>
    </w:pPr>
  </w:style>
  <w:style w:type="paragraph" w:styleId="af2">
    <w:name w:val="endnote text"/>
    <w:basedOn w:val="a"/>
    <w:link w:val="af3"/>
    <w:semiHidden/>
    <w:unhideWhenUsed/>
    <w:rsid w:val="0030422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30422D"/>
  </w:style>
  <w:style w:type="character" w:styleId="af4">
    <w:name w:val="endnote reference"/>
    <w:basedOn w:val="a0"/>
    <w:semiHidden/>
    <w:unhideWhenUsed/>
    <w:rsid w:val="003042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60" w:line="150" w:lineRule="exact"/>
      <w:ind w:right="227"/>
      <w:jc w:val="center"/>
      <w:outlineLvl w:val="0"/>
    </w:pPr>
    <w:rPr>
      <w:rFonts w:ascii="Arial" w:hAnsi="Arial" w:cs="Arial"/>
      <w:b/>
      <w:bCs/>
      <w:sz w:val="14"/>
      <w:szCs w:val="14"/>
    </w:rPr>
  </w:style>
  <w:style w:type="paragraph" w:styleId="2">
    <w:name w:val="heading 2"/>
    <w:basedOn w:val="a"/>
    <w:next w:val="a"/>
    <w:qFormat/>
    <w:rsid w:val="00930920"/>
    <w:pPr>
      <w:keepNext/>
      <w:spacing w:before="120" w:line="176" w:lineRule="exact"/>
      <w:outlineLvl w:val="1"/>
    </w:pPr>
    <w:rPr>
      <w:rFonts w:ascii="Arial" w:hAnsi="Arial" w:cs="Arial"/>
      <w:b/>
      <w:bCs/>
      <w:sz w:val="14"/>
      <w:szCs w:val="14"/>
    </w:rPr>
  </w:style>
  <w:style w:type="paragraph" w:styleId="3">
    <w:name w:val="heading 3"/>
    <w:basedOn w:val="a"/>
    <w:next w:val="a"/>
    <w:qFormat/>
    <w:rsid w:val="00930920"/>
    <w:pPr>
      <w:keepNext/>
      <w:spacing w:before="80" w:line="220" w:lineRule="exact"/>
      <w:ind w:firstLine="284"/>
      <w:jc w:val="center"/>
      <w:outlineLvl w:val="2"/>
    </w:pPr>
    <w:rPr>
      <w:rFonts w:ascii="Arial" w:hAnsi="Arial" w:cs="Arial"/>
      <w:b/>
      <w:bCs/>
      <w:sz w:val="16"/>
      <w:szCs w:val="16"/>
    </w:rPr>
  </w:style>
  <w:style w:type="paragraph" w:styleId="4">
    <w:name w:val="heading 4"/>
    <w:basedOn w:val="a"/>
    <w:next w:val="a"/>
    <w:qFormat/>
    <w:rsid w:val="009309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30920"/>
    <w:pPr>
      <w:keepNext/>
      <w:spacing w:before="60" w:line="230" w:lineRule="exact"/>
      <w:ind w:left="113"/>
      <w:outlineLvl w:val="4"/>
    </w:pPr>
    <w:rPr>
      <w:rFonts w:ascii="Arial" w:hAnsi="Arial" w:cs="Arial"/>
      <w:b/>
      <w:bCs/>
      <w:color w:val="000000"/>
      <w:sz w:val="14"/>
      <w:szCs w:val="14"/>
    </w:rPr>
  </w:style>
  <w:style w:type="paragraph" w:styleId="6">
    <w:name w:val="heading 6"/>
    <w:basedOn w:val="a"/>
    <w:next w:val="a"/>
    <w:qFormat/>
    <w:rsid w:val="0093092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30920"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</w:rPr>
  </w:style>
  <w:style w:type="paragraph" w:styleId="8">
    <w:name w:val="heading 8"/>
    <w:basedOn w:val="a"/>
    <w:next w:val="a"/>
    <w:qFormat/>
    <w:rsid w:val="00930920"/>
    <w:pPr>
      <w:keepNext/>
      <w:tabs>
        <w:tab w:val="center" w:pos="6634"/>
      </w:tabs>
      <w:spacing w:after="60"/>
      <w:ind w:right="57"/>
      <w:jc w:val="right"/>
      <w:outlineLvl w:val="7"/>
    </w:pPr>
    <w:rPr>
      <w:rFonts w:ascii="Arial" w:hAnsi="Arial" w:cs="Arial"/>
      <w:b/>
      <w:bCs/>
      <w:sz w:val="16"/>
      <w:szCs w:val="16"/>
    </w:rPr>
  </w:style>
  <w:style w:type="paragraph" w:styleId="9">
    <w:name w:val="heading 9"/>
    <w:basedOn w:val="a"/>
    <w:next w:val="a"/>
    <w:qFormat/>
    <w:rsid w:val="00930920"/>
    <w:pPr>
      <w:keepNext/>
      <w:spacing w:before="60" w:line="152" w:lineRule="exact"/>
      <w:ind w:left="113"/>
      <w:jc w:val="center"/>
      <w:outlineLvl w:val="8"/>
    </w:pPr>
    <w:rPr>
      <w:rFonts w:ascii="Arial" w:hAnsi="Arial" w:cs="Arial"/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 w:cs="JournalRub"/>
      <w:b/>
      <w:bCs/>
      <w:sz w:val="20"/>
      <w:szCs w:val="20"/>
    </w:rPr>
  </w:style>
  <w:style w:type="paragraph" w:styleId="20">
    <w:name w:val="Body Text 2"/>
    <w:basedOn w:val="a"/>
    <w:pPr>
      <w:spacing w:after="60" w:line="170" w:lineRule="exact"/>
    </w:pPr>
    <w:rPr>
      <w:rFonts w:ascii="Arial" w:hAnsi="Arial" w:cs="Arial"/>
      <w:b/>
      <w:bCs/>
      <w:sz w:val="16"/>
      <w:szCs w:val="16"/>
    </w:rPr>
  </w:style>
  <w:style w:type="paragraph" w:customStyle="1" w:styleId="xl40">
    <w:name w:val="xl40"/>
    <w:basedOn w:val="a"/>
    <w:pPr>
      <w:spacing w:before="100" w:after="100"/>
    </w:pPr>
    <w:rPr>
      <w:rFonts w:ascii="Courier New" w:hAnsi="Courier New" w:cs="Courier New"/>
      <w:sz w:val="16"/>
      <w:szCs w:val="16"/>
    </w:rPr>
  </w:style>
  <w:style w:type="paragraph" w:styleId="a7">
    <w:name w:val="Body Text Indent"/>
    <w:basedOn w:val="a"/>
    <w:pPr>
      <w:spacing w:before="120" w:after="80" w:line="160" w:lineRule="exact"/>
      <w:ind w:firstLine="284"/>
      <w:jc w:val="both"/>
    </w:pPr>
    <w:rPr>
      <w:rFonts w:ascii="Arial" w:hAnsi="Arial" w:cs="Arial"/>
      <w:spacing w:val="2"/>
      <w:sz w:val="16"/>
      <w:szCs w:val="16"/>
    </w:rPr>
  </w:style>
  <w:style w:type="paragraph" w:styleId="40">
    <w:name w:val="index 4"/>
    <w:basedOn w:val="a"/>
    <w:next w:val="a"/>
    <w:autoRedefine/>
    <w:semiHidden/>
    <w:pPr>
      <w:widowControl w:val="0"/>
      <w:ind w:left="849"/>
    </w:pPr>
    <w:rPr>
      <w:sz w:val="20"/>
      <w:szCs w:val="20"/>
    </w:rPr>
  </w:style>
  <w:style w:type="paragraph" w:styleId="a8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28">
    <w:name w:val="xl28"/>
    <w:basedOn w:val="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styleId="21">
    <w:name w:val="Body Text Indent 2"/>
    <w:basedOn w:val="a"/>
    <w:pPr>
      <w:spacing w:before="120" w:after="120"/>
      <w:ind w:firstLine="284"/>
      <w:jc w:val="center"/>
    </w:pPr>
    <w:rPr>
      <w:rFonts w:ascii="Arial" w:hAnsi="Arial" w:cs="Arial"/>
      <w:b/>
      <w:bCs/>
      <w:sz w:val="16"/>
      <w:szCs w:val="16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 CYR" w:hAnsi="Arial CYR" w:cs="Arial CYR"/>
      <w:b/>
      <w:bCs/>
      <w:sz w:val="14"/>
      <w:szCs w:val="14"/>
    </w:rPr>
  </w:style>
  <w:style w:type="paragraph" w:customStyle="1" w:styleId="xl36">
    <w:name w:val="xl3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</w:rPr>
  </w:style>
  <w:style w:type="paragraph" w:styleId="60">
    <w:name w:val="toc 6"/>
    <w:basedOn w:val="a"/>
    <w:next w:val="a"/>
    <w:autoRedefine/>
    <w:semiHidden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customStyle="1" w:styleId="FR2">
    <w:name w:val="FR2"/>
    <w:pPr>
      <w:widowControl w:val="0"/>
      <w:spacing w:line="280" w:lineRule="auto"/>
      <w:ind w:firstLine="360"/>
      <w:jc w:val="both"/>
    </w:pPr>
    <w:rPr>
      <w:sz w:val="12"/>
      <w:szCs w:val="12"/>
    </w:rPr>
  </w:style>
  <w:style w:type="character" w:styleId="aa">
    <w:name w:val="Hyperlink"/>
    <w:rsid w:val="00C5484A"/>
    <w:rPr>
      <w:color w:val="0000FF"/>
      <w:u w:val="single"/>
    </w:rPr>
  </w:style>
  <w:style w:type="paragraph" w:customStyle="1" w:styleId="ab">
    <w:name w:val="цифры"/>
    <w:basedOn w:val="a"/>
    <w:rsid w:val="00930920"/>
    <w:pPr>
      <w:spacing w:before="72"/>
      <w:ind w:right="57"/>
      <w:jc w:val="right"/>
    </w:pPr>
    <w:rPr>
      <w:rFonts w:ascii="JournalRub" w:hAnsi="JournalRub" w:cs="JournalRub"/>
      <w:sz w:val="18"/>
      <w:szCs w:val="18"/>
    </w:rPr>
  </w:style>
  <w:style w:type="paragraph" w:customStyle="1" w:styleId="xl22">
    <w:name w:val="xl22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23">
    <w:name w:val="xl23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oaenoeiioniinee">
    <w:name w:val="oaeno eiio. niinee"/>
    <w:basedOn w:val="a"/>
    <w:rsid w:val="00930920"/>
    <w:rPr>
      <w:sz w:val="20"/>
      <w:szCs w:val="20"/>
    </w:rPr>
  </w:style>
  <w:style w:type="paragraph" w:customStyle="1" w:styleId="TableText">
    <w:name w:val="Table Text"/>
    <w:basedOn w:val="a"/>
    <w:rsid w:val="00930920"/>
    <w:rPr>
      <w:noProof/>
      <w:sz w:val="20"/>
      <w:szCs w:val="20"/>
    </w:rPr>
  </w:style>
  <w:style w:type="paragraph" w:customStyle="1" w:styleId="01-golovka">
    <w:name w:val="01-golovka"/>
    <w:basedOn w:val="a"/>
    <w:rsid w:val="00930920"/>
    <w:pPr>
      <w:spacing w:before="80" w:after="80"/>
      <w:jc w:val="center"/>
    </w:pPr>
    <w:rPr>
      <w:rFonts w:ascii="PragmaticaC" w:hAnsi="PragmaticaC" w:cs="PragmaticaC"/>
      <w:sz w:val="14"/>
      <w:szCs w:val="14"/>
    </w:rPr>
  </w:style>
  <w:style w:type="paragraph" w:customStyle="1" w:styleId="ac">
    <w:name w:val="боковик"/>
    <w:basedOn w:val="a"/>
    <w:rsid w:val="00930920"/>
    <w:pPr>
      <w:jc w:val="both"/>
    </w:pPr>
    <w:rPr>
      <w:rFonts w:ascii="Arial" w:hAnsi="Arial" w:cs="Arial"/>
      <w:sz w:val="16"/>
      <w:szCs w:val="16"/>
    </w:rPr>
  </w:style>
  <w:style w:type="paragraph" w:customStyle="1" w:styleId="10">
    <w:name w:val="боковик1"/>
    <w:basedOn w:val="a"/>
    <w:rsid w:val="00930920"/>
    <w:pPr>
      <w:ind w:left="227"/>
      <w:jc w:val="both"/>
    </w:pPr>
    <w:rPr>
      <w:rFonts w:ascii="Arial" w:hAnsi="Arial" w:cs="Arial"/>
      <w:sz w:val="16"/>
      <w:szCs w:val="16"/>
    </w:rPr>
  </w:style>
  <w:style w:type="paragraph" w:customStyle="1" w:styleId="22">
    <w:name w:val="боковик2"/>
    <w:basedOn w:val="ac"/>
    <w:rsid w:val="00930920"/>
    <w:pPr>
      <w:ind w:left="113"/>
    </w:pPr>
  </w:style>
  <w:style w:type="paragraph" w:customStyle="1" w:styleId="11">
    <w:name w:val="цифры1"/>
    <w:basedOn w:val="ab"/>
    <w:rsid w:val="00930920"/>
    <w:pPr>
      <w:spacing w:before="76"/>
      <w:ind w:right="113"/>
    </w:pPr>
    <w:rPr>
      <w:sz w:val="16"/>
      <w:szCs w:val="16"/>
    </w:rPr>
  </w:style>
  <w:style w:type="paragraph" w:customStyle="1" w:styleId="Cells">
    <w:name w:val="Cells"/>
    <w:basedOn w:val="a"/>
    <w:rsid w:val="00930920"/>
    <w:rPr>
      <w:rFonts w:ascii="Arial" w:hAnsi="Arial" w:cs="Arial"/>
      <w:sz w:val="16"/>
      <w:szCs w:val="16"/>
      <w:lang w:val="en-US"/>
    </w:rPr>
  </w:style>
  <w:style w:type="paragraph" w:styleId="ad">
    <w:name w:val="Body Text"/>
    <w:basedOn w:val="a"/>
    <w:rsid w:val="00930920"/>
    <w:pPr>
      <w:spacing w:after="80"/>
      <w:jc w:val="center"/>
    </w:pPr>
    <w:rPr>
      <w:rFonts w:ascii="Arial" w:hAnsi="Arial" w:cs="Arial"/>
      <w:b/>
      <w:bCs/>
      <w:sz w:val="16"/>
      <w:szCs w:val="16"/>
    </w:rPr>
  </w:style>
  <w:style w:type="paragraph" w:styleId="31">
    <w:name w:val="Body Text 3"/>
    <w:basedOn w:val="a"/>
    <w:rsid w:val="00930920"/>
    <w:pPr>
      <w:jc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29">
    <w:name w:val="xl29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0">
    <w:name w:val="xl30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1">
    <w:name w:val="xl31"/>
    <w:basedOn w:val="a"/>
    <w:rsid w:val="00930920"/>
    <w:pPr>
      <w:spacing w:before="100" w:beforeAutospacing="1" w:after="100" w:afterAutospacing="1"/>
    </w:pPr>
    <w:rPr>
      <w:rFonts w:ascii="Arial CYR" w:hAnsi="Arial CYR" w:cs="Arial CYR"/>
      <w:sz w:val="14"/>
      <w:szCs w:val="14"/>
    </w:rPr>
  </w:style>
  <w:style w:type="paragraph" w:customStyle="1" w:styleId="xl32">
    <w:name w:val="xl32"/>
    <w:basedOn w:val="a"/>
    <w:rsid w:val="00930920"/>
    <w:pPr>
      <w:spacing w:before="100" w:beforeAutospacing="1" w:after="100" w:afterAutospacing="1"/>
      <w:jc w:val="right"/>
    </w:pPr>
    <w:rPr>
      <w:rFonts w:ascii="Arial CYR" w:hAnsi="Arial CYR" w:cs="Arial CYR"/>
      <w:color w:val="000000"/>
      <w:sz w:val="14"/>
      <w:szCs w:val="14"/>
    </w:rPr>
  </w:style>
  <w:style w:type="paragraph" w:customStyle="1" w:styleId="xl44">
    <w:name w:val="xl44"/>
    <w:basedOn w:val="a"/>
    <w:rsid w:val="00930920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45">
    <w:name w:val="xl45"/>
    <w:basedOn w:val="a"/>
    <w:rsid w:val="00930920"/>
    <w:pPr>
      <w:shd w:val="clear" w:color="auto" w:fill="FFFF00"/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33">
    <w:name w:val="xl33"/>
    <w:basedOn w:val="a"/>
    <w:rsid w:val="00930920"/>
    <w:pPr>
      <w:shd w:val="clear" w:color="auto" w:fill="FFFF00"/>
      <w:spacing w:before="100" w:beforeAutospacing="1" w:after="100" w:afterAutospacing="1"/>
      <w:jc w:val="right"/>
    </w:pPr>
    <w:rPr>
      <w:rFonts w:ascii="Times New Roman CYR" w:hAnsi="Times New Roman CYR" w:cs="Times New Roman CYR"/>
    </w:rPr>
  </w:style>
  <w:style w:type="paragraph" w:customStyle="1" w:styleId="xl35">
    <w:name w:val="xl35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7">
    <w:name w:val="xl37"/>
    <w:basedOn w:val="a"/>
    <w:rsid w:val="00930920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38">
    <w:name w:val="xl38"/>
    <w:basedOn w:val="a"/>
    <w:rsid w:val="00930920"/>
    <w:pPr>
      <w:spacing w:before="100" w:beforeAutospacing="1" w:after="100" w:afterAutospacing="1"/>
      <w:jc w:val="right"/>
    </w:pPr>
    <w:rPr>
      <w:rFonts w:ascii="Arial" w:hAnsi="Arial" w:cs="Arial"/>
      <w:b/>
      <w:bCs/>
      <w:sz w:val="14"/>
      <w:szCs w:val="14"/>
    </w:rPr>
  </w:style>
  <w:style w:type="table" w:styleId="ae">
    <w:name w:val="Table Grid"/>
    <w:basedOn w:val="a1"/>
    <w:rsid w:val="00930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BC286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BC286F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D03929"/>
    <w:pPr>
      <w:ind w:left="720"/>
      <w:contextualSpacing/>
    </w:pPr>
  </w:style>
  <w:style w:type="paragraph" w:styleId="af2">
    <w:name w:val="endnote text"/>
    <w:basedOn w:val="a"/>
    <w:link w:val="af3"/>
    <w:semiHidden/>
    <w:unhideWhenUsed/>
    <w:rsid w:val="0030422D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30422D"/>
  </w:style>
  <w:style w:type="character" w:styleId="af4">
    <w:name w:val="endnote reference"/>
    <w:basedOn w:val="a0"/>
    <w:semiHidden/>
    <w:unhideWhenUsed/>
    <w:rsid w:val="003042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EC415B132E83927BF8988B40259D14CE158B4D547F42812382C9A30ADyAh1L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D7FA9-4B6D-4AC6-B592-5ED355BA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56</Pages>
  <Words>25656</Words>
  <Characters>138708</Characters>
  <Application>Microsoft Office Word</Application>
  <DocSecurity>0</DocSecurity>
  <Lines>1155</Lines>
  <Paragraphs>328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164036</CharactersWithSpaces>
  <SharedDoc>false</SharedDoc>
  <HLinks>
    <vt:vector size="12" baseType="variant">
      <vt:variant>
        <vt:i4>5636101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consultantplus://offline/ref=0EC415B132E83927BF8988B40259D14CE158B4D547F42812382C9A30ADyAh1L</vt:lpwstr>
      </vt:variant>
      <vt:variant>
        <vt:lpwstr/>
      </vt:variant>
      <vt:variant>
        <vt:i4>116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 connect/rosstat_main/ rosstat/ru/statistics/publications/catalog/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Крыжановская Алёна Владимироана</cp:lastModifiedBy>
  <cp:revision>74</cp:revision>
  <cp:lastPrinted>2024-01-11T12:51:00Z</cp:lastPrinted>
  <dcterms:created xsi:type="dcterms:W3CDTF">2020-12-21T06:10:00Z</dcterms:created>
  <dcterms:modified xsi:type="dcterms:W3CDTF">2024-01-11T12:51:00Z</dcterms:modified>
</cp:coreProperties>
</file>