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C6" w:rsidRPr="00FE41B2" w:rsidRDefault="009F3481" w:rsidP="0008756B">
      <w:pPr>
        <w:pStyle w:val="aa"/>
      </w:pPr>
      <w:r>
        <w:t>В разделе приводятся данные о</w:t>
      </w:r>
      <w:r w:rsidR="008063B4">
        <w:t>б</w:t>
      </w:r>
      <w:r>
        <w:t xml:space="preserve"> организациях</w:t>
      </w:r>
      <w:r w:rsidR="00D62CC6" w:rsidRPr="00FE41B2">
        <w:t xml:space="preserve"> субъекто</w:t>
      </w:r>
      <w:r>
        <w:t xml:space="preserve">в Российской Федерации, а также сведения </w:t>
      </w:r>
      <w:r w:rsidR="00D62CC6" w:rsidRPr="00FE41B2">
        <w:t>характеризующие малое предпринимательство, крестьянские (фермерские) хозяйства</w:t>
      </w:r>
      <w:r w:rsidR="00192FFC">
        <w:t xml:space="preserve"> и индивидуальное предпринимательство</w:t>
      </w:r>
      <w:r w:rsidR="00295307">
        <w:t>.</w:t>
      </w:r>
    </w:p>
    <w:p w:rsidR="00F32A34" w:rsidRPr="00415F1F" w:rsidRDefault="00F32A34" w:rsidP="0008756B">
      <w:pPr>
        <w:pStyle w:val="210"/>
        <w:spacing w:line="180" w:lineRule="exact"/>
        <w:rPr>
          <w:sz w:val="16"/>
          <w:u w:val="single"/>
        </w:rPr>
      </w:pPr>
      <w:r w:rsidRPr="00FE41B2">
        <w:rPr>
          <w:sz w:val="16"/>
        </w:rPr>
        <w:t>С более подробной информацией по тематике раздела можно ознакоми</w:t>
      </w:r>
      <w:r w:rsidR="000D4489">
        <w:rPr>
          <w:sz w:val="16"/>
        </w:rPr>
        <w:t>ться в  статистических сбор</w:t>
      </w:r>
      <w:r w:rsidR="009403CB">
        <w:rPr>
          <w:sz w:val="16"/>
        </w:rPr>
        <w:t>никах</w:t>
      </w:r>
      <w:r w:rsidRPr="00FE41B2">
        <w:rPr>
          <w:sz w:val="16"/>
        </w:rPr>
        <w:t xml:space="preserve"> Росстата</w:t>
      </w:r>
      <w:r w:rsidR="0008756B" w:rsidRPr="00FE41B2">
        <w:rPr>
          <w:sz w:val="16"/>
        </w:rPr>
        <w:t>:</w:t>
      </w:r>
      <w:r w:rsidRPr="00FE41B2">
        <w:rPr>
          <w:sz w:val="16"/>
        </w:rPr>
        <w:t xml:space="preserve"> </w:t>
      </w:r>
      <w:r w:rsidRPr="00FE41B2">
        <w:rPr>
          <w:sz w:val="16"/>
        </w:rPr>
        <w:br/>
        <w:t>«Российский статистический ежегодник», «Малое и среднее предпринимательство в России</w:t>
      </w:r>
      <w:r w:rsidRPr="009E129C">
        <w:rPr>
          <w:color w:val="000000"/>
          <w:sz w:val="16"/>
        </w:rPr>
        <w:t>»</w:t>
      </w:r>
      <w:r w:rsidR="00192FFC" w:rsidRPr="009E129C">
        <w:rPr>
          <w:color w:val="000000"/>
          <w:sz w:val="16"/>
        </w:rPr>
        <w:t xml:space="preserve"> </w:t>
      </w:r>
      <w:r w:rsidR="00415F1F" w:rsidRPr="00415F1F">
        <w:rPr>
          <w:sz w:val="16"/>
        </w:rPr>
        <w:t>(https://rosstat.gov.ru/folder/210).</w:t>
      </w:r>
    </w:p>
    <w:p w:rsidR="00D62CC6" w:rsidRPr="00FE41B2" w:rsidRDefault="00D62CC6" w:rsidP="009A7DB6">
      <w:pPr>
        <w:pStyle w:val="31"/>
        <w:spacing w:before="240" w:after="120"/>
        <w:rPr>
          <w:rFonts w:ascii="Arial" w:hAnsi="Arial"/>
          <w:szCs w:val="24"/>
        </w:rPr>
      </w:pPr>
      <w:r w:rsidRPr="00FE41B2">
        <w:rPr>
          <w:rFonts w:ascii="Arial" w:hAnsi="Arial"/>
          <w:szCs w:val="24"/>
        </w:rPr>
        <w:t>ОБЩАЯ ХАРАКТЕРИСТИКА ОРГАНИЗАЦИЙ</w:t>
      </w:r>
    </w:p>
    <w:p w:rsidR="00D62CC6" w:rsidRPr="00FE41B2" w:rsidRDefault="009F22AD" w:rsidP="00265A47">
      <w:pPr>
        <w:tabs>
          <w:tab w:val="left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D62CC6" w:rsidRPr="00FE41B2">
        <w:rPr>
          <w:rFonts w:ascii="Arial" w:hAnsi="Arial"/>
          <w:b/>
          <w:sz w:val="16"/>
        </w:rPr>
        <w:t>1. ЧИСЛО ОРГАНИЗАЦИЙ</w:t>
      </w:r>
      <w:proofErr w:type="gramStart"/>
      <w:r w:rsidR="00D62CC6" w:rsidRPr="00FE41B2">
        <w:rPr>
          <w:rFonts w:ascii="Arial" w:hAnsi="Arial"/>
          <w:b/>
          <w:sz w:val="16"/>
          <w:vertAlign w:val="superscript"/>
        </w:rPr>
        <w:t>1</w:t>
      </w:r>
      <w:proofErr w:type="gramEnd"/>
      <w:r w:rsidR="00D62CC6" w:rsidRPr="00FE41B2">
        <w:rPr>
          <w:rFonts w:ascii="Arial" w:hAnsi="Arial"/>
          <w:b/>
          <w:sz w:val="16"/>
          <w:vertAlign w:val="superscript"/>
        </w:rPr>
        <w:t>)</w:t>
      </w:r>
      <w:r w:rsidR="00D62CC6" w:rsidRPr="00FE41B2">
        <w:rPr>
          <w:rFonts w:ascii="Arial" w:hAnsi="Arial"/>
          <w:b/>
          <w:sz w:val="16"/>
        </w:rPr>
        <w:br/>
      </w:r>
      <w:r w:rsidR="00D62CC6" w:rsidRPr="00FE41B2">
        <w:rPr>
          <w:rFonts w:ascii="Arial" w:hAnsi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5"/>
        <w:gridCol w:w="1038"/>
        <w:gridCol w:w="1039"/>
        <w:gridCol w:w="1037"/>
        <w:gridCol w:w="1037"/>
        <w:gridCol w:w="1037"/>
        <w:gridCol w:w="1037"/>
      </w:tblGrid>
      <w:tr w:rsidR="000027C3" w:rsidRPr="00FE41B2" w:rsidTr="00F45BE3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027C3" w:rsidRPr="00FE41B2" w:rsidRDefault="000027C3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FE41B2" w:rsidRDefault="000027C3" w:rsidP="00770BD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FE41B2" w:rsidRDefault="000027C3" w:rsidP="00770BD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Default="000027C3" w:rsidP="00D62CC6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D62CC6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BA337D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4 767 260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4 823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5 043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553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3 517 446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3 345 117</w:t>
            </w:r>
          </w:p>
        </w:tc>
        <w:tc>
          <w:tcPr>
            <w:tcW w:w="1037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3 285 118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1 879 575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1 870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1 930 934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1 201 916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1 128 834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1 129 434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Белго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30 152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27 528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26 326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Б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янская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16 603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15 554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14 907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Владими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27 527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26 076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25 404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Во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онежская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46 173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43 802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40 279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25 839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24 866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23 534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23 046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22 082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21 525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Кост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омская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13 428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13 235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19 112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18 818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17 325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BC15EA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19 704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18 884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18 441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259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192 674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188 323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188 185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ловская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12 416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12 097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11 962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24 274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23 381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22 991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25 002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24 211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24 942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15 057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14 114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13 553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Тве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075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29 216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27 895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27 136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27 483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25 721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24 423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Я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33 752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32 849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32 077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161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171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307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620 458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569 398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583 411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BA337D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Pr="00BA337D">
              <w:rPr>
                <w:rFonts w:ascii="Arial" w:hAnsi="Arial"/>
                <w:b/>
                <w:sz w:val="14"/>
              </w:rPr>
              <w:t>-Западный федеральный округ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610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736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436 205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413 908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399 783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Ка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18 778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17 372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16 981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569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15 563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14 143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13 411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19 872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18 723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18 417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936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049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18 936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17 772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17 463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34 632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33 554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31 759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36 405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34 722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33 625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Ленинг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32 606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32 041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32 250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манская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14 151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13 779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13 680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Новго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11 763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11 445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10 925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12 050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11 787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11 338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Санкт-</w:t>
            </w:r>
            <w:proofErr w:type="spellStart"/>
            <w:r w:rsidRPr="00BA337D">
              <w:rPr>
                <w:rFonts w:ascii="Arial" w:hAnsi="Arial"/>
                <w:sz w:val="14"/>
              </w:rPr>
              <w:t>Пете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368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240 385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226 342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217 397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185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775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288 329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277 717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268 380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6 332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6 059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5 967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3 676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3 857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31 370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31 418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30 904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130 889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146 267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111 280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107 721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105 233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Аст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аханская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18 204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13 597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12 916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56 467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35 512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33 715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32 110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90 703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75 575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70 966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66 538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10 987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11 225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11 246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152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887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169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107 000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102 852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100 872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28 034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29 818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29 141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28 476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576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5 256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5 326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Каба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r w:rsidRPr="00BA337D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12 149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593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10 015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9 943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10 050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6 716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088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6 007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5 690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5 893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Севе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ная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Осетия </w:t>
            </w:r>
            <w:r w:rsidR="007058E3">
              <w:rPr>
                <w:rFonts w:ascii="Arial" w:hAnsi="Arial"/>
                <w:sz w:val="14"/>
              </w:rPr>
              <w:t>–</w:t>
            </w:r>
            <w:r w:rsidRPr="00BA337D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11 401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9 014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8 814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8 589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10 108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876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9 515</w:t>
            </w:r>
          </w:p>
        </w:tc>
        <w:tc>
          <w:tcPr>
            <w:tcW w:w="1037" w:type="dxa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9 511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9 956</w:t>
            </w:r>
          </w:p>
        </w:tc>
      </w:tr>
      <w:tr w:rsidR="008063B4" w:rsidRPr="0016028F" w:rsidTr="008063B4">
        <w:trPr>
          <w:cantSplit/>
          <w:jc w:val="center"/>
        </w:trPr>
        <w:tc>
          <w:tcPr>
            <w:tcW w:w="331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8F5064">
            <w:pPr>
              <w:spacing w:before="3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Став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57 275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8063B4" w:rsidRPr="00BA337D" w:rsidRDefault="008063B4" w:rsidP="006B1078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8063B4" w:rsidRPr="00BA337D" w:rsidRDefault="008063B4" w:rsidP="00833190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37 375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34 427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3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32 696</w:t>
            </w:r>
          </w:p>
        </w:tc>
      </w:tr>
    </w:tbl>
    <w:p w:rsidR="00455C54" w:rsidRPr="00455C54" w:rsidRDefault="00455C54" w:rsidP="00455C54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5"/>
        <w:gridCol w:w="1037"/>
        <w:gridCol w:w="1039"/>
        <w:gridCol w:w="1039"/>
        <w:gridCol w:w="1039"/>
        <w:gridCol w:w="1039"/>
      </w:tblGrid>
      <w:tr w:rsidR="000027C3" w:rsidRPr="00FE41B2" w:rsidTr="006B1078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027C3" w:rsidRPr="00FE41B2" w:rsidRDefault="000027C3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FE41B2" w:rsidRDefault="000027C3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FE41B2" w:rsidRDefault="000027C3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Default="000027C3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27C3" w:rsidRPr="00794D6D" w:rsidRDefault="000027C3" w:rsidP="00EC1CCB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sz w:val="14"/>
                <w:szCs w:val="14"/>
              </w:rPr>
              <w:t>697 408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740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634 503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605 528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581 749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Башко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77 126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73 496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67 666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Ма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11 148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11 085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10 698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Мо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853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13 160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12 776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11 107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Тата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106 423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103 124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102 619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Удму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тская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33 816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32 729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31 044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017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20 523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20 124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19 801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Пе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мский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57 867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52 960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51 360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28 564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27 452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26 928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Нижего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одская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87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78 321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73 419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70 822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О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40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30 655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29 069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27 864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BA337D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22 264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21 649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21 011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Сама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952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89 388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84 942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79 149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атовская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41 465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40 112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38 987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23 783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22 591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22 693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365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050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285 125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275 657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274 455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ганская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12 491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11 781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11 437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Све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дловская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119 138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116 235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116 769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95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77 773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74 680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73 039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454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Ханты-Мансийский автономный  округ </w:t>
            </w:r>
            <w:r w:rsidR="007058E3">
              <w:rPr>
                <w:rFonts w:ascii="Arial" w:hAnsi="Arial"/>
                <w:sz w:val="14"/>
              </w:rPr>
              <w:t>–</w:t>
            </w:r>
            <w:r w:rsidRPr="00BA337D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39 874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30 919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29 424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28 551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12 033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849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8 728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8 252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8 061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43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45 021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48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939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38 126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37 004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36 427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91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105 507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113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75 723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72 961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73 210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BA337D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BA337D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BA337D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486</w:t>
            </w:r>
            <w:r w:rsidRPr="00BA337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840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510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373 969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358 208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351 119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10 207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9 101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6 460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4 907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4 651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4 563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4 022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3 782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3 692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3 524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3 527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9 267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10 258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11 901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7 950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7 809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7 895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BA337D">
              <w:rPr>
                <w:rFonts w:ascii="Arial" w:hAnsi="Arial"/>
                <w:sz w:val="14"/>
              </w:rPr>
              <w:t>к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60 977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59 132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57 530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45 678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42 104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40 616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65 168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74 113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80 688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61 807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60 321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59 560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кутская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63 414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65 839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68 106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53 229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51 484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50 015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Кеме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54 204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51 888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52 012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37 392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35 817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34 899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Новосиби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135 540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153 273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144 871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96 079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91 978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89 576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51 100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49 657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50 618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37 195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35 913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36 558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32 941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33 327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36 267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26 208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24 604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23 743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A337D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350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  <w:r w:rsidRPr="00BA337D">
              <w:rPr>
                <w:rFonts w:ascii="Arial" w:hAnsi="Arial" w:cs="Arial"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  <w:r w:rsidRPr="00BA337D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  <w:szCs w:val="14"/>
              </w:rPr>
              <w:t>190 399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182 413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179 326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A337D">
              <w:rPr>
                <w:rFonts w:ascii="Arial" w:hAnsi="Arial"/>
                <w:sz w:val="14"/>
              </w:rPr>
              <w:t>Бу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14 829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18 945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20 933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20 303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19 682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19 573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25 856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25 742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27 178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22 921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22 319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21 854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17 898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16 585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13 153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13 057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12 923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13 940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11 221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11 631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9 518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9 185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П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имоpский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59 170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65 532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70 873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54 006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50 845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Хаба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овский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A337D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42 274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41 649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46 136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34 419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32 719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31 534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A337D">
              <w:rPr>
                <w:rFonts w:ascii="Arial" w:hAnsi="Arial"/>
                <w:sz w:val="14"/>
              </w:rPr>
              <w:t>Аму</w:t>
            </w:r>
            <w:proofErr w:type="gramStart"/>
            <w:r w:rsidRPr="00BA337D">
              <w:rPr>
                <w:rFonts w:ascii="Arial" w:hAnsi="Arial"/>
                <w:sz w:val="14"/>
              </w:rPr>
              <w:t>p</w:t>
            </w:r>
            <w:proofErr w:type="gramEnd"/>
            <w:r w:rsidRPr="00BA337D">
              <w:rPr>
                <w:rFonts w:ascii="Arial" w:hAnsi="Arial"/>
                <w:sz w:val="14"/>
              </w:rPr>
              <w:t>ская</w:t>
            </w:r>
            <w:proofErr w:type="spell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16 858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14 778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16 676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14 202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13 922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13 422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10 673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6 334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5 304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4 086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3 778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15 146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17 777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14 213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13 441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3 825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3 437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3 445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2 465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2 365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063B4" w:rsidRPr="00BA337D" w:rsidRDefault="008063B4" w:rsidP="006B1078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BA337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35" w:type="dxa"/>
            <w:vAlign w:val="bottom"/>
          </w:tcPr>
          <w:p w:rsidR="008063B4" w:rsidRPr="00BA337D" w:rsidRDefault="008063B4" w:rsidP="006B1078">
            <w:pPr>
              <w:tabs>
                <w:tab w:val="center" w:pos="6634"/>
              </w:tabs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1 881</w:t>
            </w:r>
          </w:p>
        </w:tc>
        <w:tc>
          <w:tcPr>
            <w:tcW w:w="1037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A337D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6B107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1 143</w:t>
            </w:r>
          </w:p>
        </w:tc>
        <w:tc>
          <w:tcPr>
            <w:tcW w:w="1039" w:type="dxa"/>
            <w:vAlign w:val="bottom"/>
          </w:tcPr>
          <w:p w:rsidR="008063B4" w:rsidRPr="00BA337D" w:rsidRDefault="008063B4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A337D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1039" w:type="dxa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70" w:line="150" w:lineRule="exact"/>
              <w:ind w:left="-57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</w:tr>
      <w:tr w:rsidR="008063B4" w:rsidRPr="00FE41B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063B4" w:rsidRPr="00FE41B2" w:rsidRDefault="008063B4" w:rsidP="009A7DB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063B4" w:rsidRPr="004B1BF5" w:rsidRDefault="008063B4" w:rsidP="00365C63">
            <w:pPr>
              <w:spacing w:before="4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</w:rPr>
              <w:t> 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  <w:r w:rsidRPr="004B1BF5">
              <w:rPr>
                <w:rFonts w:ascii="Arial" w:hAnsi="Arial" w:cs="Arial"/>
                <w:sz w:val="12"/>
              </w:rPr>
              <w:t xml:space="preserve"> </w:t>
            </w:r>
          </w:p>
        </w:tc>
      </w:tr>
    </w:tbl>
    <w:p w:rsidR="00D62CC6" w:rsidRPr="00500ACA" w:rsidRDefault="009F22AD" w:rsidP="006B1078">
      <w:pPr>
        <w:pageBreakBefore/>
        <w:tabs>
          <w:tab w:val="left" w:pos="6634"/>
        </w:tabs>
        <w:spacing w:after="60"/>
        <w:jc w:val="right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6"/>
        </w:rPr>
        <w:lastRenderedPageBreak/>
        <w:t>1</w:t>
      </w:r>
      <w:r w:rsidR="00097D96">
        <w:rPr>
          <w:rFonts w:ascii="Arial" w:hAnsi="Arial" w:cs="Arial"/>
          <w:b/>
          <w:bCs/>
          <w:sz w:val="16"/>
        </w:rPr>
        <w:t>2</w:t>
      </w:r>
      <w:r>
        <w:rPr>
          <w:rFonts w:ascii="Arial" w:hAnsi="Arial" w:cs="Arial"/>
          <w:b/>
          <w:bCs/>
          <w:sz w:val="16"/>
        </w:rPr>
        <w:t>.</w:t>
      </w:r>
      <w:r w:rsidR="00D62CC6" w:rsidRPr="00FE41B2">
        <w:rPr>
          <w:rFonts w:ascii="Arial" w:hAnsi="Arial" w:cs="Arial"/>
          <w:b/>
          <w:bCs/>
          <w:sz w:val="16"/>
        </w:rPr>
        <w:t xml:space="preserve">2. РАСПРЕДЕЛЕНИЕ ЧИСЛА ОРГАНИЗАЦИЙ </w:t>
      </w:r>
      <w:r w:rsidR="001C2851" w:rsidRPr="00FE41B2">
        <w:rPr>
          <w:rFonts w:ascii="Arial" w:hAnsi="Arial" w:cs="Arial"/>
          <w:b/>
          <w:bCs/>
          <w:sz w:val="16"/>
        </w:rPr>
        <w:br/>
      </w:r>
      <w:r w:rsidR="00500ACA" w:rsidRPr="00500ACA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D0F12" w:rsidRPr="000D0F12" w:rsidTr="00A13198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0D0F12" w:rsidRPr="000D0F12" w:rsidRDefault="000D0F12" w:rsidP="008063B4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D0F12" w:rsidRPr="008D0AAB" w:rsidRDefault="000D0F12" w:rsidP="000D0F12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8D0AAB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0D0F12" w:rsidRPr="000D0F12" w:rsidTr="00A13198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D0F12" w:rsidRPr="000D0F12" w:rsidRDefault="000D0F12" w:rsidP="00032867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="00745009"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D0F12" w:rsidRPr="000D0F12" w:rsidRDefault="000D0F12" w:rsidP="000D0F12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827B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3 285 118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88 627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17 025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252 209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21 136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395 438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823 943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200 772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80 211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1 129 434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20 133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85 780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4 695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142 306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305 020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59 868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25 932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6 775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25 404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11 189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23 534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6 432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21 525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17 325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188 185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4 167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21 790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46 388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11 673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4 333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11 962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22 991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24 423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583 411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33 859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79 915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173 830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14 484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399 783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7 546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32 483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1 913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49 607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97 832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28 089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12 736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16 981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17 463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645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31 759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1 234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550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33 625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13 680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10 925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217 397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59 593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7 304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268 380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10 080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1 464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28 463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61 191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14 499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9 697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5 967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30 904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1 851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105 233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3 442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7 027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25 182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6 351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4 302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6 682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66 538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2 267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6 248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17 608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1 563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100 872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8 474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6 615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12 235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18 985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3 406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2 200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28 476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10 050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7058E3">
              <w:rPr>
                <w:rFonts w:ascii="Arial" w:hAnsi="Arial" w:cs="Arial"/>
                <w:sz w:val="14"/>
              </w:rPr>
              <w:t>–</w:t>
            </w:r>
            <w:r w:rsidRPr="00BA337D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8 589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32 696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1 774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7 158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</w:tr>
    </w:tbl>
    <w:p w:rsidR="00D62CC6" w:rsidRPr="00FE41B2" w:rsidRDefault="00D62CC6" w:rsidP="00770BDB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r w:rsidRPr="00FE41B2">
        <w:rPr>
          <w:b/>
          <w:sz w:val="16"/>
        </w:rPr>
        <w:lastRenderedPageBreak/>
        <w:t xml:space="preserve">ПО ВИДАМ ЭКОНОМИЧЕСКОЙ ДЕЯТЕЛЬНОСТИ </w:t>
      </w:r>
      <w:r w:rsidR="001C2851" w:rsidRPr="00FE41B2">
        <w:rPr>
          <w:b/>
          <w:sz w:val="16"/>
        </w:rPr>
        <w:t xml:space="preserve">в </w:t>
      </w:r>
      <w:r w:rsidRPr="00FE41B2">
        <w:rPr>
          <w:b/>
          <w:sz w:val="16"/>
        </w:rPr>
        <w:t>20</w:t>
      </w:r>
      <w:r w:rsidR="00750E1C">
        <w:rPr>
          <w:b/>
          <w:sz w:val="16"/>
        </w:rPr>
        <w:t>2</w:t>
      </w:r>
      <w:r w:rsidR="000027C3">
        <w:rPr>
          <w:b/>
          <w:sz w:val="16"/>
        </w:rPr>
        <w:t>2</w:t>
      </w:r>
      <w:r w:rsidR="004A4BDD" w:rsidRPr="00FE41B2">
        <w:rPr>
          <w:b/>
          <w:sz w:val="16"/>
        </w:rPr>
        <w:t xml:space="preserve"> г</w:t>
      </w:r>
      <w:r w:rsidRPr="00FE41B2">
        <w:rPr>
          <w:b/>
          <w:sz w:val="16"/>
        </w:rPr>
        <w:t>.</w:t>
      </w:r>
      <w:r w:rsidR="00BF571C" w:rsidRPr="00FE41B2">
        <w:rPr>
          <w:b/>
          <w:sz w:val="16"/>
          <w:vertAlign w:val="superscript"/>
        </w:rPr>
        <w:t xml:space="preserve"> 1)</w:t>
      </w:r>
      <w:r w:rsidR="001C2851" w:rsidRPr="00FE41B2">
        <w:rPr>
          <w:b/>
          <w:sz w:val="16"/>
          <w:vertAlign w:val="superscript"/>
        </w:rPr>
        <w:br/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1234D3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1234D3" w:rsidRPr="00FE41B2" w:rsidRDefault="001234D3" w:rsidP="008D0AAB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234D3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 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</w:t>
            </w:r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proofErr w:type="spellStart"/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</w:t>
            </w:r>
            <w:proofErr w:type="spellEnd"/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 w:rsidP="00393DE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1234D3" w:rsidRPr="00B132C8" w:rsidRDefault="001234D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234D3" w:rsidRPr="00FE41B2" w:rsidRDefault="001234D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109 597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52 574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298 019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277 837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127 799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82 843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121 573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83 701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72 673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160 496</w:t>
            </w:r>
          </w:p>
        </w:tc>
        <w:tc>
          <w:tcPr>
            <w:tcW w:w="2140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BA337D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50 337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23 734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101 337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111 829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48 317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17 506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27 581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25 543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22 657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47 573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1 761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1 698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2 758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1 379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1 297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5 407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28 990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7 496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3 821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4 652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3 767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7 671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1 463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1 382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1 826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1 348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35 790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17 186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40 050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74 723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29 250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6 514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11 659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10 094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19 320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14 046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5 882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41 199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34 111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17 231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7 365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10 732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9 292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8 746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17 380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939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1 353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contextualSpacing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A337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BA337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BA337D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A337D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>Архангельская область</w:t>
            </w:r>
            <w:r w:rsidRPr="00BA337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1 943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2 399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1 546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6 402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1 782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9 872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20 256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10 885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3 838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4 864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6 536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6 787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3 484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26 612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20 865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9 668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9 859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12 557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8 887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6 659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15 902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4 774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8 638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8 818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4 014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3 045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4 344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3 733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4 987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2 605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2 293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6 428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5 117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3 335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3 194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2 243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1 505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5 889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5 610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2 958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5 248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8 917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4 447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3 001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7 115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1 271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3 256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2 242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A337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A337D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7058E3">
              <w:rPr>
                <w:rFonts w:ascii="Arial" w:hAnsi="Arial" w:cs="Arial"/>
                <w:sz w:val="14"/>
              </w:rPr>
              <w:t>–</w:t>
            </w:r>
            <w:r w:rsidRPr="00BA337D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 xml:space="preserve"> 3 027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2 428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2 305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063B4" w:rsidRPr="008063B4" w:rsidRDefault="008063B4" w:rsidP="008063B4">
            <w:pPr>
              <w:spacing w:before="20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063B4" w:rsidRPr="00BA337D" w:rsidRDefault="008063B4" w:rsidP="00502257">
            <w:pPr>
              <w:spacing w:before="20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D62CC6" w:rsidRDefault="00D62CC6" w:rsidP="002606B7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  <w:szCs w:val="24"/>
          <w:lang w:val="en-US"/>
        </w:rPr>
      </w:pPr>
    </w:p>
    <w:p w:rsidR="002606B7" w:rsidRPr="002606B7" w:rsidRDefault="002606B7" w:rsidP="002606B7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D37813" w:rsidRPr="008D0AAB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D37813" w:rsidRPr="000D0F12" w:rsidRDefault="00D37813" w:rsidP="008063B4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  <w:r w:rsidRPr="000D0F12">
              <w:rPr>
                <w:rFonts w:ascii="Arial" w:hAnsi="Arial" w:cs="Arial"/>
                <w:sz w:val="12"/>
                <w:szCs w:val="12"/>
              </w:rPr>
              <w:t>организаций</w:t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D37813" w:rsidRPr="008D0AAB" w:rsidRDefault="00D37813" w:rsidP="00D37813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0AAB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8D0AAB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D37813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D37813" w:rsidRPr="000D0F12" w:rsidRDefault="00D37813" w:rsidP="00D37813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581 749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15 938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2 811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50 041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3 740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4 470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71 435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139 587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35 961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12 072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67 666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9 470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1 559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10 698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102 619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8 509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16 665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25 635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1 840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31 044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629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19 801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4 421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538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51 360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5 915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26 928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1 173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70 822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1 376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19 456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1 497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5 518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687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4 323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79 149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6 507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21 878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1 641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38 987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4 963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274 455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5 768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1 847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22 850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1 841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1 918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33 830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73 745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18 852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5 985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116 769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2 101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10 031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34 464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2 408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1 896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4 342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10 760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15 236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2 126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340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Ханты-Мансийский авт</w:t>
            </w:r>
            <w:r w:rsidRPr="00BA337D">
              <w:rPr>
                <w:rFonts w:ascii="Arial" w:hAnsi="Arial" w:cs="Arial"/>
                <w:sz w:val="14"/>
              </w:rPr>
              <w:t>о</w:t>
            </w:r>
            <w:r w:rsidRPr="00BA337D">
              <w:rPr>
                <w:rFonts w:ascii="Arial" w:hAnsi="Arial" w:cs="Arial"/>
                <w:sz w:val="14"/>
              </w:rPr>
              <w:t xml:space="preserve">номный округ </w:t>
            </w:r>
            <w:r w:rsidR="007058E3">
              <w:rPr>
                <w:rFonts w:ascii="Arial" w:hAnsi="Arial" w:cs="Arial"/>
                <w:sz w:val="14"/>
              </w:rPr>
              <w:t>-</w:t>
            </w:r>
            <w:r w:rsidRPr="00BA337D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28 551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5 619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BA337D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/>
                <w:sz w:val="14"/>
              </w:rPr>
              <w:t xml:space="preserve">Тюменская область </w:t>
            </w:r>
            <w:r w:rsidRPr="00BA337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36 427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5 692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8 423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1 025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73 210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8 681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21 935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4 614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1 260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351 119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11 426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2 193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27 102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2 533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2 298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38 232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89 184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24 348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7 050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4 563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40 616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59 560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4 162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6 846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4 126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1 117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50 015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3 189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5 094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1 144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34 899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7 972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89 576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10 036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26 706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6 358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36 558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9 201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23 743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A337D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BA337D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179 326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9 262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4 032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8 933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1 509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1 215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19 330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38 399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15 749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4 539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19 573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21 854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1 408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434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14 269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6 707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1 324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31 534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2 973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880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BA337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</w:t>
            </w:r>
            <w:r w:rsidRPr="00BA337D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8063B4" w:rsidRPr="00EF4A65" w:rsidTr="008063B4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063B4" w:rsidRPr="00BA337D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BA337D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BA337D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8063B4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063B4" w:rsidRPr="00FE41B2" w:rsidRDefault="008063B4" w:rsidP="00D37813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8063B4" w:rsidRPr="00D4154C" w:rsidRDefault="008063B4" w:rsidP="00D37813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</w:rPr>
            </w:pPr>
            <w:r w:rsidRPr="00D4154C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154C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D37813" w:rsidRPr="00D37813" w:rsidRDefault="00D37813">
      <w:pPr>
        <w:rPr>
          <w:rFonts w:ascii="Arial" w:hAnsi="Arial" w:cs="Arial"/>
          <w:sz w:val="16"/>
          <w:szCs w:val="16"/>
        </w:rPr>
      </w:pPr>
    </w:p>
    <w:p w:rsidR="00D62CC6" w:rsidRPr="00FE41B2" w:rsidRDefault="00D62CC6" w:rsidP="00FC0BA0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lastRenderedPageBreak/>
        <w:t xml:space="preserve">Продолжение табл. </w:t>
      </w:r>
      <w:r w:rsidR="009F22AD">
        <w:rPr>
          <w:rFonts w:ascii="Arial" w:hAnsi="Arial" w:cs="Arial"/>
          <w:sz w:val="14"/>
        </w:rPr>
        <w:t>1</w:t>
      </w:r>
      <w:r w:rsidR="00097D96">
        <w:rPr>
          <w:rFonts w:ascii="Arial" w:hAnsi="Arial" w:cs="Arial"/>
          <w:sz w:val="14"/>
        </w:rPr>
        <w:t>2</w:t>
      </w:r>
      <w:r w:rsidR="009F22AD">
        <w:rPr>
          <w:rFonts w:ascii="Arial" w:hAnsi="Arial" w:cs="Arial"/>
          <w:sz w:val="14"/>
        </w:rPr>
        <w:t>.</w:t>
      </w:r>
      <w:r w:rsidRPr="00FE41B2">
        <w:rPr>
          <w:rFonts w:ascii="Arial" w:hAnsi="Arial" w:cs="Arial"/>
          <w:sz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739"/>
        <w:gridCol w:w="739"/>
        <w:gridCol w:w="739"/>
        <w:gridCol w:w="738"/>
        <w:gridCol w:w="740"/>
        <w:gridCol w:w="739"/>
        <w:gridCol w:w="739"/>
        <w:gridCol w:w="739"/>
        <w:gridCol w:w="740"/>
        <w:gridCol w:w="2140"/>
      </w:tblGrid>
      <w:tr w:rsidR="00D4154C" w:rsidRPr="00FE41B2">
        <w:trPr>
          <w:cantSplit/>
          <w:tblHeader/>
          <w:jc w:val="center"/>
        </w:trPr>
        <w:tc>
          <w:tcPr>
            <w:tcW w:w="7392" w:type="dxa"/>
            <w:gridSpan w:val="10"/>
            <w:tcBorders>
              <w:left w:val="nil"/>
              <w:bottom w:val="single" w:sz="6" w:space="0" w:color="auto"/>
            </w:tcBorders>
          </w:tcPr>
          <w:p w:rsidR="00D4154C" w:rsidRPr="00FE41B2" w:rsidRDefault="00D4154C" w:rsidP="002E5734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8D0AAB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40" w:type="dxa"/>
            <w:vMerge w:val="restart"/>
            <w:tcBorders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4154C" w:rsidRPr="00FE41B2">
        <w:trPr>
          <w:cantSplit/>
          <w:tblHeader/>
          <w:jc w:val="center"/>
        </w:trPr>
        <w:tc>
          <w:tcPr>
            <w:tcW w:w="740" w:type="dxa"/>
            <w:tcBorders>
              <w:left w:val="single" w:sz="6" w:space="0" w:color="auto"/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ф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нансовая и страховая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 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мом</w:t>
            </w:r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пр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738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proofErr w:type="spellStart"/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адм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нистратив-ная</w:t>
            </w:r>
            <w:proofErr w:type="spellEnd"/>
            <w:proofErr w:type="gram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сопу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ствующие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военной безопасн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сти; соц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739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ность в области культуры, спорта, организации досуга и развлечений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D4154C" w:rsidRPr="00B132C8" w:rsidRDefault="00D4154C" w:rsidP="002E573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ление прочих видов услуг</w:t>
            </w:r>
          </w:p>
        </w:tc>
        <w:tc>
          <w:tcPr>
            <w:tcW w:w="2140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154C" w:rsidRPr="00FE41B2" w:rsidRDefault="00D4154C" w:rsidP="002E573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15 600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7 717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53 979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42 612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20 720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19 053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26 624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14 463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12 419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32 453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4 682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5 373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3 726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1 996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4 664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3 266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7 068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7 683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3 927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3 346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4 471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5 086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6 687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4 020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6 721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5 607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2 914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3 337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1 955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1 852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7 509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5 700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3 295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2 310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3 569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5 653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2 848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2 031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2 162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1 628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7 430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3 317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23 324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21 342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10 154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6 245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10 645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7 133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6 099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12 119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3 339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11 166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9 290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4 440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1 979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3 928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4 389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5 660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6 220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1 923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2 372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4 217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contextualSpacing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340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2 124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Ханты-Мансийский авт</w:t>
            </w:r>
            <w:r w:rsidRPr="00FE41B2">
              <w:rPr>
                <w:rFonts w:ascii="Arial" w:hAnsi="Arial" w:cs="Arial"/>
                <w:sz w:val="14"/>
              </w:rPr>
              <w:t>о</w:t>
            </w:r>
            <w:r w:rsidRPr="00FE41B2">
              <w:rPr>
                <w:rFonts w:ascii="Arial" w:hAnsi="Arial" w:cs="Arial"/>
                <w:sz w:val="14"/>
              </w:rPr>
              <w:t xml:space="preserve">номный округ </w:t>
            </w:r>
            <w:r w:rsidR="007058E3">
              <w:rPr>
                <w:rFonts w:ascii="Arial" w:hAnsi="Arial" w:cs="Arial"/>
                <w:sz w:val="14"/>
              </w:rPr>
              <w:t>-</w:t>
            </w:r>
            <w:r w:rsidRPr="00FE41B2">
              <w:rPr>
                <w:rFonts w:ascii="Arial" w:hAnsi="Arial" w:cs="Arial"/>
                <w:sz w:val="14"/>
              </w:rPr>
              <w:t xml:space="preserve"> Югра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 xml:space="preserve">Ямало-Ненецкий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автономный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3 007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3 628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1 363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227"/>
              <w:rPr>
                <w:rFonts w:ascii="Arial" w:hAnsi="Arial" w:cs="Arial"/>
                <w:sz w:val="14"/>
              </w:rPr>
            </w:pPr>
            <w:r w:rsidRPr="00325EEA">
              <w:rPr>
                <w:rFonts w:ascii="Arial" w:hAnsi="Arial"/>
                <w:color w:val="000000"/>
                <w:sz w:val="14"/>
              </w:rPr>
              <w:t>Тюменская область</w:t>
            </w:r>
            <w:r>
              <w:rPr>
                <w:rFonts w:ascii="Arial" w:hAnsi="Arial"/>
                <w:color w:val="000000"/>
                <w:sz w:val="14"/>
              </w:rPr>
              <w:t xml:space="preserve"> 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без </w:t>
            </w:r>
            <w:r w:rsidRPr="00325EEA">
              <w:rPr>
                <w:rFonts w:ascii="Arial" w:hAnsi="Arial"/>
                <w:color w:val="000000"/>
                <w:sz w:val="14"/>
              </w:rPr>
              <w:t>автономны</w:t>
            </w:r>
            <w:r>
              <w:rPr>
                <w:rFonts w:ascii="Arial" w:hAnsi="Arial"/>
                <w:color w:val="000000"/>
                <w:sz w:val="14"/>
              </w:rPr>
              <w:t>х</w:t>
            </w:r>
            <w:r w:rsidRPr="00325EEA">
              <w:rPr>
                <w:rFonts w:ascii="Arial" w:hAnsi="Arial"/>
                <w:color w:val="000000"/>
                <w:sz w:val="14"/>
              </w:rPr>
              <w:t xml:space="preserve"> округ</w:t>
            </w:r>
            <w:r>
              <w:rPr>
                <w:rFonts w:ascii="Arial" w:hAnsi="Arial"/>
                <w:color w:val="000000"/>
                <w:sz w:val="14"/>
              </w:rPr>
              <w:t>ов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1 787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5 207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2 555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3 091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9 405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4 700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31 889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26 949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12 697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10 189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15 676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9 377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7 979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17 852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3 234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2 322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5 243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4 678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2 744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3 960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3 688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2 694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2 706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2 850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1 484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2 597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1 260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9 350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7 386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2 413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3 429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3 345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2 851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1 798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2 091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2 454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2 169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1 298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3 749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2 235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13 790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14 519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6 054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7 378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8 841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4 559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5 113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sz w:val="14"/>
                <w:szCs w:val="14"/>
              </w:rPr>
              <w:t>10 102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FE41B2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FE41B2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3 840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1 259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1 809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4 406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3 649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1 664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1 242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2 517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2 174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1 192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1 001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r w:rsidRPr="00FE41B2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br/>
            </w:r>
            <w:r w:rsidRPr="00FE41B2">
              <w:rPr>
                <w:rFonts w:ascii="Arial" w:hAnsi="Arial" w:cs="Arial"/>
                <w:sz w:val="14"/>
              </w:rPr>
              <w:t>область</w:t>
            </w:r>
          </w:p>
        </w:tc>
      </w:tr>
      <w:tr w:rsidR="008063B4" w:rsidRPr="00FE41B2" w:rsidTr="008063B4">
        <w:trPr>
          <w:cantSplit/>
          <w:tblHeader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63B4" w:rsidRPr="008063B4" w:rsidRDefault="008063B4" w:rsidP="008063B4">
            <w:pPr>
              <w:spacing w:line="164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63B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063B4" w:rsidRPr="00FE41B2" w:rsidRDefault="008063B4" w:rsidP="00BA337D">
            <w:pPr>
              <w:spacing w:line="164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FE41B2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FE41B2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8063B4" w:rsidRPr="00FE41B2">
        <w:trPr>
          <w:cantSplit/>
          <w:tblHeader/>
          <w:jc w:val="center"/>
        </w:trPr>
        <w:tc>
          <w:tcPr>
            <w:tcW w:w="9532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063B4" w:rsidRPr="00FE41B2" w:rsidRDefault="008063B4" w:rsidP="00D4154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</w:p>
          <w:p w:rsidR="008063B4" w:rsidRPr="00D11BF9" w:rsidRDefault="008063B4" w:rsidP="00D4154C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D4154C" w:rsidRDefault="00D4154C">
      <w:pPr>
        <w:rPr>
          <w:rFonts w:ascii="Arial" w:hAnsi="Arial" w:cs="Arial"/>
          <w:sz w:val="16"/>
          <w:szCs w:val="16"/>
        </w:rPr>
      </w:pPr>
    </w:p>
    <w:p w:rsidR="00BA337D" w:rsidRPr="00D11BF9" w:rsidRDefault="00BA337D">
      <w:pPr>
        <w:rPr>
          <w:rFonts w:ascii="Arial" w:hAnsi="Arial" w:cs="Arial"/>
          <w:sz w:val="16"/>
          <w:szCs w:val="16"/>
        </w:rPr>
      </w:pPr>
    </w:p>
    <w:p w:rsidR="003516DE" w:rsidRPr="00FE41B2" w:rsidRDefault="009F22AD" w:rsidP="00770BDB">
      <w:pPr>
        <w:tabs>
          <w:tab w:val="center" w:pos="6634"/>
        </w:tabs>
        <w:spacing w:after="6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b/>
          <w:sz w:val="16"/>
        </w:rPr>
        <w:lastRenderedPageBreak/>
        <w:t>1</w:t>
      </w:r>
      <w:r w:rsidR="00097D96">
        <w:rPr>
          <w:rFonts w:ascii="Arial" w:hAnsi="Arial"/>
          <w:b/>
          <w:sz w:val="16"/>
        </w:rPr>
        <w:t>2</w:t>
      </w:r>
      <w:r>
        <w:rPr>
          <w:rFonts w:ascii="Arial" w:hAnsi="Arial"/>
          <w:b/>
          <w:sz w:val="16"/>
        </w:rPr>
        <w:t>.</w:t>
      </w:r>
      <w:r w:rsidR="003516DE" w:rsidRPr="00FE41B2">
        <w:rPr>
          <w:rFonts w:ascii="Arial" w:hAnsi="Arial"/>
          <w:b/>
          <w:sz w:val="16"/>
        </w:rPr>
        <w:t xml:space="preserve">3. РАСПРЕДЕЛЕНИЕ ОРГАНИЗАЦИЙ ПО ОРГАНИЗАЦИОННО-ПРАВОВЫМ ФОРМАМ </w:t>
      </w:r>
      <w:r w:rsidR="001C2851" w:rsidRPr="00FE41B2">
        <w:rPr>
          <w:rFonts w:ascii="Arial" w:hAnsi="Arial"/>
          <w:b/>
          <w:sz w:val="16"/>
        </w:rPr>
        <w:t>в</w:t>
      </w:r>
      <w:r w:rsidR="003516DE" w:rsidRPr="00FE41B2">
        <w:rPr>
          <w:rFonts w:ascii="Arial" w:hAnsi="Arial"/>
          <w:b/>
          <w:sz w:val="16"/>
        </w:rPr>
        <w:t xml:space="preserve"> 20</w:t>
      </w:r>
      <w:r w:rsidR="000027C3">
        <w:rPr>
          <w:rFonts w:ascii="Arial" w:hAnsi="Arial"/>
          <w:b/>
          <w:sz w:val="16"/>
        </w:rPr>
        <w:t>22</w:t>
      </w:r>
      <w:r w:rsidR="004A4BDD" w:rsidRPr="00FE41B2">
        <w:rPr>
          <w:rFonts w:ascii="Arial" w:hAnsi="Arial"/>
          <w:b/>
          <w:sz w:val="16"/>
        </w:rPr>
        <w:t xml:space="preserve"> г</w:t>
      </w:r>
      <w:r w:rsidR="003516DE" w:rsidRPr="00FE41B2">
        <w:rPr>
          <w:rFonts w:ascii="Arial" w:hAnsi="Arial"/>
          <w:b/>
          <w:sz w:val="16"/>
        </w:rPr>
        <w:t>.</w:t>
      </w:r>
      <w:r w:rsidR="007F56DC" w:rsidRPr="00FE41B2">
        <w:rPr>
          <w:rFonts w:ascii="Arial" w:hAnsi="Arial"/>
          <w:b/>
          <w:sz w:val="16"/>
          <w:vertAlign w:val="superscript"/>
        </w:rPr>
        <w:t>1)</w:t>
      </w:r>
      <w:r w:rsidR="001C2851" w:rsidRPr="00FE41B2">
        <w:rPr>
          <w:rFonts w:ascii="Arial" w:hAnsi="Arial"/>
          <w:b/>
          <w:sz w:val="16"/>
        </w:rPr>
        <w:br/>
      </w:r>
      <w:r w:rsidR="001C2851" w:rsidRPr="00FE41B2">
        <w:rPr>
          <w:rFonts w:ascii="Arial" w:hAnsi="Arial"/>
          <w:sz w:val="14"/>
          <w:szCs w:val="14"/>
        </w:rPr>
        <w:t>(на конец года)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65540C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8063B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65540C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65540C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65540C" w:rsidRDefault="003516DE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65540C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65540C">
              <w:rPr>
                <w:rFonts w:ascii="Arial" w:hAnsi="Arial" w:cs="Arial"/>
                <w:sz w:val="14"/>
                <w:szCs w:val="14"/>
              </w:rPr>
              <w:t>м</w:t>
            </w:r>
            <w:r w:rsidRPr="0065540C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65540C">
              <w:rPr>
                <w:rFonts w:ascii="Arial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65540C">
              <w:rPr>
                <w:rFonts w:ascii="Arial" w:hAnsi="Arial" w:cs="Arial"/>
                <w:sz w:val="14"/>
                <w:szCs w:val="14"/>
              </w:rPr>
              <w:t>е</w:t>
            </w:r>
            <w:r w:rsidRPr="0065540C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5540C">
              <w:rPr>
                <w:rFonts w:ascii="Arial" w:hAnsi="Arial" w:cs="Arial"/>
                <w:sz w:val="14"/>
                <w:szCs w:val="14"/>
              </w:rPr>
              <w:t>из них</w:t>
            </w:r>
            <w:r w:rsidRPr="0065540C">
              <w:rPr>
                <w:rFonts w:ascii="Arial" w:hAnsi="Arial" w:cs="Arial"/>
                <w:sz w:val="14"/>
                <w:szCs w:val="14"/>
              </w:rPr>
              <w:br/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51AF0" w:rsidRPr="0065540C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65540C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AF0" w:rsidRPr="0065540C" w:rsidRDefault="00B77CD0" w:rsidP="0065540C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="00C51AF0"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1AF0" w:rsidRPr="0065540C" w:rsidRDefault="00C51AF0" w:rsidP="0065540C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AF0" w:rsidRPr="0065540C" w:rsidRDefault="00C51AF0" w:rsidP="0065540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trHeight w:val="51"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3 285 118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2 609 741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10 490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2 579 766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52 415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594 449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77 484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21 854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214 828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1 129 434 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947 777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2 191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941 925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24 216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158 821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18 561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10 162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46 391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26 326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20 168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20 029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5 578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2 689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10 513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10 292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2 306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25 404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17 435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16 728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6 824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2 309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40 279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31 494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31 248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7 490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3 449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23 534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18 512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18 324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4 722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1 811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21 525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15 174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14 967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5 855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2 206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8 904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8 701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3 632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1 761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17 325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11 259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10 999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5 339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2 795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18 441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13 537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13 351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4 224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2 042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188 185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151 394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150 518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3 135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34 729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1 281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5 542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11 962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8 409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3 076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1 695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22 991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17 283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17 070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2 184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24 942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20 179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19 857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1 821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13 553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8 862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8 678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3 634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1 659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27 136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19 576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19 051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6 815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2 851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24 423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19 033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18 819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4 859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1 846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32 077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25 283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24 875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6 249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855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2 094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583 411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530 762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530 202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15 184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42 720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4 556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7 391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5 331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399 783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330 211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890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328 063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6 938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60 655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9 108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2 246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18 297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16 981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12 043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11 945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4 488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1 173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1 170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13 411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8 868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8 696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4 039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1 856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18 417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12 410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12 243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5 341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1 871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36DC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936DCF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936DC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36D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17 463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11 894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4 960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1 692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31 759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23 744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23 319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7 044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2 263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33 625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29 083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28 894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4 113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1 232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32 250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22 489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22 174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8 875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2 055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13 680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9 547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9 455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1 279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10 925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7 685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2 447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11 338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8 307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1 035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217 397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196 035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195 732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4 380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18 110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2 467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1 405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4 426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Южный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268 380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199 746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1 250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196 339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3 516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61 356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6 978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1 267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24 423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5 967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3 905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2 206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2 105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926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30 904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21 632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20 945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8 730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2 715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105 233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82 819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81 998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19 915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8 009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8 793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8 192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1 393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32 110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21 957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21 520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9 011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4 141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66 538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50 001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49 397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14 478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6 025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11 246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8 357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8 277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2 734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jc w:val="center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36D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100 872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67 101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960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61 939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1 391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29 961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2 277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855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16 214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28 476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16 910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14 878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10 696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1 086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6 249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noProof/>
                <w:sz w:val="14"/>
              </w:rPr>
            </w:pPr>
            <w:r w:rsidRPr="00936DCF">
              <w:rPr>
                <w:rFonts w:ascii="Arial" w:hAnsi="Arial"/>
                <w:noProof/>
                <w:sz w:val="14"/>
              </w:rPr>
              <w:t>Республика Ингушетия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3 784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3 506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1 283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10 050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7 174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6 812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2 482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1 206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5 893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3 791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3 645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1 841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833190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Республика Северная </w:t>
            </w:r>
            <w:r w:rsidRPr="00833190">
              <w:rPr>
                <w:rFonts w:ascii="Arial" w:hAnsi="Arial"/>
                <w:sz w:val="14"/>
              </w:rPr>
              <w:br/>
            </w:r>
            <w:r w:rsidRPr="00936DCF">
              <w:rPr>
                <w:rFonts w:ascii="Arial" w:hAnsi="Arial"/>
                <w:sz w:val="14"/>
              </w:rPr>
              <w:t xml:space="preserve">Осетия </w:t>
            </w:r>
            <w:r w:rsidR="007058E3">
              <w:rPr>
                <w:rFonts w:ascii="Arial" w:hAnsi="Arial"/>
                <w:sz w:val="14"/>
              </w:rPr>
              <w:t>–</w:t>
            </w:r>
            <w:r w:rsidRPr="00936DCF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8 589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5 853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5 323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2 376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1 143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9 956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6 951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2 791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2 151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063B4" w:rsidRPr="00936DCF" w:rsidRDefault="008063B4" w:rsidP="00D601EB">
            <w:pPr>
              <w:spacing w:before="28" w:line="140" w:lineRule="exact"/>
              <w:ind w:left="113"/>
              <w:rPr>
                <w:rFonts w:ascii="Arial" w:hAnsi="Arial"/>
                <w:sz w:val="14"/>
              </w:rPr>
            </w:pPr>
            <w:r w:rsidRPr="00936D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72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32 696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22 638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744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21 742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564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8 492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575</w:t>
            </w:r>
          </w:p>
        </w:tc>
        <w:tc>
          <w:tcPr>
            <w:tcW w:w="745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74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2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3 859</w:t>
            </w:r>
          </w:p>
        </w:tc>
      </w:tr>
    </w:tbl>
    <w:p w:rsidR="003516DE" w:rsidRPr="00FE41B2" w:rsidRDefault="003516DE" w:rsidP="001C2851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Pr="00FE41B2">
        <w:rPr>
          <w:rFonts w:ascii="Arial" w:hAnsi="Arial"/>
          <w:sz w:val="14"/>
        </w:rPr>
        <w:t>3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5"/>
        <w:gridCol w:w="872"/>
        <w:gridCol w:w="745"/>
        <w:gridCol w:w="745"/>
        <w:gridCol w:w="744"/>
        <w:gridCol w:w="745"/>
        <w:gridCol w:w="745"/>
        <w:gridCol w:w="745"/>
        <w:gridCol w:w="745"/>
        <w:gridCol w:w="745"/>
      </w:tblGrid>
      <w:tr w:rsidR="003516DE" w:rsidRPr="00286611" w:rsidTr="00A13198">
        <w:trPr>
          <w:cantSplit/>
          <w:jc w:val="center"/>
        </w:trPr>
        <w:tc>
          <w:tcPr>
            <w:tcW w:w="2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tabs>
                <w:tab w:val="left" w:pos="310"/>
              </w:tabs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8063B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Всего </w:t>
            </w:r>
            <w:r w:rsidRPr="00833190">
              <w:rPr>
                <w:rFonts w:ascii="Arial" w:hAnsi="Arial" w:cs="Arial"/>
                <w:sz w:val="14"/>
                <w:szCs w:val="14"/>
              </w:rPr>
              <w:br/>
            </w:r>
            <w:r w:rsidRPr="00286611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9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6DE" w:rsidRPr="00286611" w:rsidRDefault="003516DE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9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юридические лица, являющиеся </w:t>
            </w:r>
            <w:r w:rsidR="00286611">
              <w:rPr>
                <w:rFonts w:ascii="Arial" w:eastAsia="Arial Unicode MS" w:hAnsi="Arial" w:cs="Arial"/>
                <w:bCs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коммерческими организациями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 xml:space="preserve">юридические лица, 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  <w:t>являющиеся неко</w:t>
            </w:r>
            <w:r w:rsidRPr="00286611">
              <w:rPr>
                <w:rFonts w:ascii="Arial" w:hAnsi="Arial" w:cs="Arial"/>
                <w:sz w:val="14"/>
                <w:szCs w:val="14"/>
              </w:rPr>
              <w:t>м</w:t>
            </w:r>
            <w:r w:rsidRPr="00286611">
              <w:rPr>
                <w:rFonts w:ascii="Arial" w:hAnsi="Arial" w:cs="Arial"/>
                <w:sz w:val="14"/>
                <w:szCs w:val="14"/>
              </w:rPr>
              <w:t>мерческими орган</w:t>
            </w:r>
            <w:r w:rsidRPr="00286611">
              <w:rPr>
                <w:rFonts w:ascii="Arial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hAnsi="Arial" w:cs="Arial"/>
                <w:sz w:val="14"/>
                <w:szCs w:val="14"/>
              </w:rPr>
              <w:t>зациями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фонды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учрежд</w:t>
            </w:r>
            <w:r w:rsidRPr="00286611">
              <w:rPr>
                <w:rFonts w:ascii="Arial" w:hAnsi="Arial" w:cs="Arial"/>
                <w:sz w:val="14"/>
                <w:szCs w:val="14"/>
              </w:rPr>
              <w:t>е</w:t>
            </w:r>
            <w:r w:rsidRPr="00286611">
              <w:rPr>
                <w:rFonts w:ascii="Arial" w:hAnsi="Arial" w:cs="Arial"/>
                <w:sz w:val="14"/>
                <w:szCs w:val="14"/>
              </w:rPr>
              <w:t>ния</w:t>
            </w: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всего</w:t>
            </w:r>
          </w:p>
        </w:tc>
        <w:tc>
          <w:tcPr>
            <w:tcW w:w="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86611">
              <w:rPr>
                <w:rFonts w:ascii="Arial" w:hAnsi="Arial" w:cs="Arial"/>
                <w:sz w:val="14"/>
                <w:szCs w:val="14"/>
              </w:rPr>
              <w:t>из них</w:t>
            </w:r>
            <w:r w:rsidRPr="00286611">
              <w:rPr>
                <w:rFonts w:ascii="Arial" w:hAnsi="Arial" w:cs="Arial"/>
                <w:sz w:val="14"/>
                <w:szCs w:val="14"/>
              </w:rPr>
              <w:br/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потреб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тельские коопер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а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тивы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0102A" w:rsidRPr="00286611" w:rsidTr="00A13198">
        <w:trPr>
          <w:cantSplit/>
          <w:jc w:val="center"/>
        </w:trPr>
        <w:tc>
          <w:tcPr>
            <w:tcW w:w="2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унитарные предпри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я</w:t>
            </w:r>
            <w:r w:rsidRPr="00286611">
              <w:rPr>
                <w:rFonts w:ascii="Arial" w:eastAsia="Arial Unicode MS" w:hAnsi="Arial" w:cs="Arial"/>
                <w:bCs/>
                <w:sz w:val="14"/>
                <w:szCs w:val="14"/>
              </w:rPr>
              <w:t>тия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хозя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й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ственные общества и товар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и</w:t>
            </w:r>
            <w:r w:rsidRPr="00286611">
              <w:rPr>
                <w:rFonts w:ascii="Arial" w:eastAsia="Arial Unicode MS" w:hAnsi="Arial" w:cs="Arial"/>
                <w:sz w:val="14"/>
                <w:szCs w:val="14"/>
              </w:rPr>
              <w:t>щества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02A" w:rsidRPr="00286611" w:rsidRDefault="00B77CD0" w:rsidP="00286611">
            <w:pPr>
              <w:spacing w:before="20" w:after="20" w:line="140" w:lineRule="exact"/>
              <w:jc w:val="center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Cs/>
                <w:sz w:val="14"/>
                <w:szCs w:val="14"/>
              </w:rPr>
              <w:t>из них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 xml:space="preserve"> акционе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р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ные общ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е</w:t>
            </w:r>
            <w:r w:rsidRPr="0065540C">
              <w:rPr>
                <w:rFonts w:ascii="Arial" w:eastAsia="Arial Unicode MS" w:hAnsi="Arial" w:cs="Arial"/>
                <w:bCs/>
                <w:sz w:val="14"/>
                <w:szCs w:val="14"/>
              </w:rPr>
              <w:t>ства</w:t>
            </w: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102A" w:rsidRPr="00286611" w:rsidRDefault="0070102A" w:rsidP="00286611">
            <w:pPr>
              <w:spacing w:before="20" w:after="2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102A" w:rsidRPr="00286611" w:rsidRDefault="0070102A" w:rsidP="00286611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581 749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444 557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2 006</w:t>
            </w:r>
          </w:p>
        </w:tc>
        <w:tc>
          <w:tcPr>
            <w:tcW w:w="744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439 434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6 786</w:t>
            </w:r>
          </w:p>
        </w:tc>
        <w:tc>
          <w:tcPr>
            <w:tcW w:w="745" w:type="dxa"/>
            <w:tcBorders>
              <w:top w:val="single" w:sz="6" w:space="0" w:color="auto"/>
            </w:tcBorders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121 817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16 109</w:t>
            </w: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3 017</w:t>
            </w:r>
          </w:p>
        </w:tc>
        <w:tc>
          <w:tcPr>
            <w:tcW w:w="745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46 503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67 666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51 216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50 639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14 906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1 397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6 185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10 698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7 715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7 598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2 712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1 343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11 107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6 775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6 562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4 021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1 608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102 619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82 813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82 548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17 139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7 662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31 044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24 670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24 441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2 372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19 801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14 602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14 392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332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4 670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545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2 090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51 360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38 868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38 632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11 262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1 636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2 670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26 928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18 501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18 204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2 766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70 822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56 996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56 524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1 088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12 215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4 930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27 864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19 345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18 184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7 705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3 491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21 011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14 167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13 907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5 661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2 170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79 149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66 114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65 639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11 358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3 377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38 987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26 026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25 620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11 281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2 404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3 852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22 693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16 749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16 544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5 484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1 987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274 455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221 119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219 596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3 404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45 827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6 471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1 373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16 454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11 437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6 926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6 673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1 543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116 769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95 716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95 178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1 482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18 153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2 895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5 840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73 039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57 334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57 014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1 068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13 514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4 291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5647">
              <w:rPr>
                <w:rFonts w:ascii="Arial" w:hAnsi="Arial"/>
                <w:sz w:val="14"/>
              </w:rPr>
              <w:br/>
              <w:t xml:space="preserve">округ </w:t>
            </w:r>
            <w:r w:rsidR="007058E3">
              <w:rPr>
                <w:rFonts w:ascii="Arial" w:hAnsi="Arial"/>
                <w:sz w:val="14"/>
              </w:rPr>
              <w:t>-</w:t>
            </w:r>
            <w:r w:rsidRPr="00C85647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28 551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21 631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21 510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6 074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1 888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8 061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5 285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2 303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1 026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36 427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30 360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30 219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5 137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1 377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73 210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61 143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60 731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10 551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1 154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4 780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351 119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271 176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1 620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266 660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4 179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70 999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10 217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2 037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28 612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4 563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2 722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2 652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1 730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3 694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1 617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1 452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1 921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1 175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7 895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5 425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5 313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2 123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1 186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40 616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31 356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30 771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8 271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3 344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59 560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46 073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45 717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11 708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1 610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4 791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50 015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36 510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34 679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11 499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1 550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4 903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34 899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26 415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26 157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7 389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3 502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89 576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74 714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74 153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1 281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13 627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2 143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36 558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28 287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27 962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7 596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1 009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3 238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23 743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18 057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17 804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5 135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1 273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1 512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5647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8564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179 326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128 054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125 810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1 985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45 013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7 763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/>
                <w:bCs/>
                <w:sz w:val="14"/>
                <w:szCs w:val="14"/>
              </w:rPr>
              <w:t>17 934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19 573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14 072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13 968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4 833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470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2 421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21 854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13 318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12 733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7 747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3 305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12 923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8 034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7 672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4 220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2 499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5 849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5 772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2 769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50 834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39 399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39 197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10 121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2 813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2 528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31 534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23 615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23 438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7 067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1 640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2 197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13 422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9 901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9 733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2 785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1 695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2 528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2 427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1 051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85647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13 012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9 444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9 052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3 068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1 110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1 338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1 302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</w:tr>
      <w:tr w:rsidR="008063B4" w:rsidRPr="00FE41B2" w:rsidTr="008063B4">
        <w:trPr>
          <w:cantSplit/>
          <w:jc w:val="center"/>
        </w:trPr>
        <w:tc>
          <w:tcPr>
            <w:tcW w:w="2705" w:type="dxa"/>
            <w:tcBorders>
              <w:left w:val="single" w:sz="6" w:space="0" w:color="auto"/>
            </w:tcBorders>
            <w:vAlign w:val="bottom"/>
          </w:tcPr>
          <w:p w:rsidR="008063B4" w:rsidRPr="00C85647" w:rsidRDefault="008063B4" w:rsidP="008063B4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85647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85647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72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44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45" w:type="dxa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45" w:type="dxa"/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4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063B4" w:rsidRPr="008063B4" w:rsidRDefault="008063B4" w:rsidP="008063B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063B4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</w:tr>
      <w:tr w:rsidR="008063B4" w:rsidRPr="00FE41B2">
        <w:trPr>
          <w:cantSplit/>
          <w:jc w:val="center"/>
        </w:trPr>
        <w:tc>
          <w:tcPr>
            <w:tcW w:w="953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3B4" w:rsidRPr="00FE41B2" w:rsidRDefault="008063B4" w:rsidP="007F56D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063B4" w:rsidRPr="00FE41B2" w:rsidRDefault="008063B4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 w:cs="Arial"/>
                <w:sz w:val="12"/>
                <w:vertAlign w:val="superscript"/>
              </w:rPr>
              <w:t xml:space="preserve">1)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D62CC6" w:rsidRPr="00FE41B2" w:rsidRDefault="009F22AD" w:rsidP="00EA2EB8">
      <w:pPr>
        <w:pStyle w:val="ad"/>
        <w:pageBreakBefore/>
        <w:tabs>
          <w:tab w:val="center" w:pos="6634"/>
        </w:tabs>
        <w:spacing w:after="120"/>
        <w:rPr>
          <w:b w:val="0"/>
          <w:sz w:val="14"/>
          <w:szCs w:val="14"/>
        </w:rPr>
      </w:pPr>
      <w:r>
        <w:lastRenderedPageBreak/>
        <w:t>1</w:t>
      </w:r>
      <w:r w:rsidR="00097D96">
        <w:t>2</w:t>
      </w:r>
      <w:r>
        <w:t>.</w:t>
      </w:r>
      <w:r w:rsidR="007522B4" w:rsidRPr="00FE41B2">
        <w:t>4</w:t>
      </w:r>
      <w:r w:rsidR="00D62CC6" w:rsidRPr="00FE41B2">
        <w:t xml:space="preserve">. РАСПРЕДЕЛЕНИЕ ОРГАНИЗАЦИЙ ПО ФОРМАМ СОБСТВЕННОСТИ </w:t>
      </w:r>
      <w:r w:rsidR="001C2851" w:rsidRPr="00FE41B2">
        <w:t>в</w:t>
      </w:r>
      <w:r w:rsidR="00D62CC6" w:rsidRPr="00FE41B2">
        <w:t xml:space="preserve"> 20</w:t>
      </w:r>
      <w:r w:rsidR="00750E1C">
        <w:t>2</w:t>
      </w:r>
      <w:r w:rsidR="000027C3">
        <w:t>2</w:t>
      </w:r>
      <w:r w:rsidR="004A4BDD" w:rsidRPr="00FE41B2">
        <w:t xml:space="preserve"> г</w:t>
      </w:r>
      <w:r w:rsidR="00D62CC6" w:rsidRPr="00FE41B2">
        <w:t>.</w:t>
      </w:r>
      <w:r w:rsidR="00D04F1E" w:rsidRPr="00FE41B2">
        <w:rPr>
          <w:vertAlign w:val="superscript"/>
        </w:rPr>
        <w:t>1)</w:t>
      </w:r>
      <w:r w:rsidR="001C2851" w:rsidRPr="00FE41B2">
        <w:rPr>
          <w:vertAlign w:val="superscript"/>
        </w:rPr>
        <w:br/>
      </w:r>
      <w:r w:rsidR="001C2851" w:rsidRPr="00FE41B2">
        <w:rPr>
          <w:b w:val="0"/>
          <w:sz w:val="14"/>
          <w:szCs w:val="14"/>
        </w:rPr>
        <w:t>(на конец года)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8809BF" w:rsidRPr="00FE41B2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 w:rsidP="00D631E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8809BF" w:rsidRPr="00FE41B2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8809BF" w:rsidRPr="00FE41B2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09BF" w:rsidRPr="003F7949" w:rsidRDefault="008809B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09BF" w:rsidRPr="003F7949" w:rsidRDefault="008809BF" w:rsidP="008809BF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D631E9" w:rsidRPr="00FE41B2" w:rsidTr="00D631E9">
        <w:trPr>
          <w:cantSplit/>
          <w:trHeight w:val="170"/>
          <w:jc w:val="center"/>
        </w:trPr>
        <w:tc>
          <w:tcPr>
            <w:tcW w:w="2802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835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3 285 118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85 577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172 697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2 792 255</w:t>
            </w:r>
          </w:p>
        </w:tc>
        <w:tc>
          <w:tcPr>
            <w:tcW w:w="836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127 171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66 477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23 572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17 369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1 129 434 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20 411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34 754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978 695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34 459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42 423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12 708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5 984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26 326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2 267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21 078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1 502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14 907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1 848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10 636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25 404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1 055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2 069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20 464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1 271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40 279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1 277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2 838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33 849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1 719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214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23 534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573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1 452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20 183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21 525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1 794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17 251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1 101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13 013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653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1 511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9 953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17 325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2 334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12 686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1 129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18 441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1 791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14 714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1 001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188 185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1 691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4 370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169 891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5 483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4 368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1 769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11 962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1 364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8 993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22 991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1 781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18 975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1 228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24 942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1 588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16 801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925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4 314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13 553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1 904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9 998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27 136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1 079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2 380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21 841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1 262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24 423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1 534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20 633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1 144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32 077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1 680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27 949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1 252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583 411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6 225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522 800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11 462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30 981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8 913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2 781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399 783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10 863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11 423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351 167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12 821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7 870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3 698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1 941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16 981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918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14 255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13 411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1 422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10 107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912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18 417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1 060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1 303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14 509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1 182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8341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C8341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954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8341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17 463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1 227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13 960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1 067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31 759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887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1 934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27 377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1 066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33 625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29 433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1 239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32 250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27 270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1 366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13 680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635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1 048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11 052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10 925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8 406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11 338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8 791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217 397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4 357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199 967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4 059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5 695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2 337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676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Южный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268 380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8 385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20 206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219 186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14 161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3 273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1 794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1 375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5 967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605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4 409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3 857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2 297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30 904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2 288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24 058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2 530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424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105 233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2 412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6 791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89 272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4 251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1 393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499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12 525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1 041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9 736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32 110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1 327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3 549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24 343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2 404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66 538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1 881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5 178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55 374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2 692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695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11 246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9 697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784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100 872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6 242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12 445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74 148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6 618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756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28 476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1 810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5 204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18 897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2 214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5 212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4 060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10 050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1 010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7 631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5 893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4 171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="007058E3">
              <w:rPr>
                <w:rFonts w:ascii="Arial" w:hAnsi="Arial"/>
                <w:sz w:val="14"/>
              </w:rPr>
              <w:t>–</w:t>
            </w:r>
            <w:r w:rsidRPr="00C83412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8 589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6 468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9 956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1 519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7 160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631E9" w:rsidRPr="00C83412" w:rsidRDefault="00D631E9" w:rsidP="00D601EB">
            <w:pPr>
              <w:spacing w:before="24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32 696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1 470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3 068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25 761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1 876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</w:tr>
    </w:tbl>
    <w:p w:rsidR="00D62CC6" w:rsidRDefault="00D62CC6" w:rsidP="00A13198">
      <w:pPr>
        <w:pageBreakBefore/>
        <w:spacing w:after="60" w:line="140" w:lineRule="exact"/>
        <w:ind w:right="57"/>
        <w:jc w:val="right"/>
        <w:rPr>
          <w:rFonts w:ascii="Arial" w:hAnsi="Arial"/>
          <w:sz w:val="14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9F22AD">
        <w:rPr>
          <w:rFonts w:ascii="Arial" w:hAnsi="Arial"/>
          <w:sz w:val="14"/>
        </w:rPr>
        <w:t>1</w:t>
      </w:r>
      <w:r w:rsidR="00097D96">
        <w:rPr>
          <w:rFonts w:ascii="Arial" w:hAnsi="Arial"/>
          <w:sz w:val="14"/>
        </w:rPr>
        <w:t>2</w:t>
      </w:r>
      <w:r w:rsidR="009F22AD">
        <w:rPr>
          <w:rFonts w:ascii="Arial" w:hAnsi="Arial"/>
          <w:sz w:val="14"/>
        </w:rPr>
        <w:t>.</w:t>
      </w:r>
      <w:r w:rsidR="007522B4" w:rsidRPr="00FE41B2">
        <w:rPr>
          <w:rFonts w:ascii="Arial" w:hAnsi="Arial"/>
          <w:sz w:val="14"/>
        </w:rPr>
        <w:t>4</w:t>
      </w:r>
    </w:p>
    <w:tbl>
      <w:tblPr>
        <w:tblW w:w="495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835"/>
        <w:gridCol w:w="836"/>
        <w:gridCol w:w="836"/>
        <w:gridCol w:w="837"/>
        <w:gridCol w:w="836"/>
        <w:gridCol w:w="837"/>
        <w:gridCol w:w="837"/>
        <w:gridCol w:w="837"/>
      </w:tblGrid>
      <w:tr w:rsidR="003A4D5C" w:rsidRPr="003F7949">
        <w:trPr>
          <w:cantSplit/>
          <w:jc w:val="center"/>
        </w:trPr>
        <w:tc>
          <w:tcPr>
            <w:tcW w:w="2802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D631E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Всего</w:t>
            </w:r>
            <w:r w:rsidRP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 w:cs="Arial"/>
                <w:sz w:val="14"/>
                <w:szCs w:val="14"/>
              </w:rPr>
              <w:t>организаций</w:t>
            </w:r>
          </w:p>
        </w:tc>
        <w:tc>
          <w:tcPr>
            <w:tcW w:w="5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3A4D5C" w:rsidRPr="003F7949">
        <w:trPr>
          <w:cantSplit/>
          <w:jc w:val="center"/>
        </w:trPr>
        <w:tc>
          <w:tcPr>
            <w:tcW w:w="2802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4D5C" w:rsidRPr="003F7949" w:rsidRDefault="003A4D5C" w:rsidP="00A5697D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муниц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частная</w:t>
            </w:r>
            <w:proofErr w:type="gramEnd"/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общ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 xml:space="preserve">ственных </w:t>
            </w:r>
            <w:r w:rsidR="003F7949">
              <w:rPr>
                <w:rFonts w:ascii="Arial" w:hAnsi="Arial"/>
                <w:sz w:val="14"/>
                <w:szCs w:val="14"/>
              </w:rPr>
              <w:br/>
            </w:r>
            <w:r w:rsidRPr="003F7949">
              <w:rPr>
                <w:rFonts w:ascii="Arial" w:hAnsi="Arial"/>
                <w:sz w:val="14"/>
                <w:szCs w:val="14"/>
              </w:rPr>
              <w:t>и религ</w:t>
            </w:r>
            <w:r w:rsidRPr="003F7949">
              <w:rPr>
                <w:rFonts w:ascii="Arial" w:hAnsi="Arial"/>
                <w:sz w:val="14"/>
                <w:szCs w:val="14"/>
              </w:rPr>
              <w:t>и</w:t>
            </w:r>
            <w:r w:rsidRPr="003F7949">
              <w:rPr>
                <w:rFonts w:ascii="Arial" w:hAnsi="Arial"/>
                <w:sz w:val="14"/>
                <w:szCs w:val="14"/>
              </w:rPr>
              <w:t>озных о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ганизаций (объедин</w:t>
            </w:r>
            <w:r w:rsidRPr="003F7949">
              <w:rPr>
                <w:rFonts w:ascii="Arial" w:hAnsi="Arial"/>
                <w:sz w:val="14"/>
                <w:szCs w:val="14"/>
              </w:rPr>
              <w:t>е</w:t>
            </w:r>
            <w:r w:rsidRPr="003F7949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иностра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3F7949">
              <w:rPr>
                <w:rFonts w:ascii="Arial" w:hAnsi="Arial"/>
                <w:sz w:val="14"/>
                <w:szCs w:val="14"/>
              </w:rPr>
              <w:t>совместная российская и ин</w:t>
            </w:r>
            <w:r w:rsidRPr="003F7949">
              <w:rPr>
                <w:rFonts w:ascii="Arial" w:hAnsi="Arial"/>
                <w:sz w:val="14"/>
                <w:szCs w:val="14"/>
              </w:rPr>
              <w:t>о</w:t>
            </w:r>
            <w:r w:rsidRPr="003F7949">
              <w:rPr>
                <w:rFonts w:ascii="Arial" w:hAnsi="Arial"/>
                <w:sz w:val="14"/>
                <w:szCs w:val="14"/>
              </w:rPr>
              <w:t>странная</w:t>
            </w:r>
            <w:proofErr w:type="gramEnd"/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4D5C" w:rsidRPr="003F7949" w:rsidRDefault="003A4D5C" w:rsidP="00A5697D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3F7949">
              <w:rPr>
                <w:rFonts w:ascii="Arial" w:hAnsi="Arial"/>
                <w:sz w:val="14"/>
                <w:szCs w:val="14"/>
              </w:rPr>
              <w:t>прочие формы собстве</w:t>
            </w:r>
            <w:r w:rsidRPr="003F7949">
              <w:rPr>
                <w:rFonts w:ascii="Arial" w:hAnsi="Arial"/>
                <w:sz w:val="14"/>
                <w:szCs w:val="14"/>
              </w:rPr>
              <w:t>н</w:t>
            </w:r>
            <w:r w:rsidRPr="003F7949">
              <w:rPr>
                <w:rFonts w:ascii="Arial" w:hAnsi="Arial"/>
                <w:sz w:val="14"/>
                <w:szCs w:val="14"/>
              </w:rPr>
              <w:t>ности, включая смешанную росси</w:t>
            </w:r>
            <w:r w:rsidRPr="003F7949">
              <w:rPr>
                <w:rFonts w:ascii="Arial" w:hAnsi="Arial"/>
                <w:sz w:val="14"/>
                <w:szCs w:val="14"/>
              </w:rPr>
              <w:t>й</w:t>
            </w:r>
            <w:r w:rsidRPr="003F7949">
              <w:rPr>
                <w:rFonts w:ascii="Arial" w:hAnsi="Arial"/>
                <w:sz w:val="14"/>
                <w:szCs w:val="14"/>
              </w:rPr>
              <w:t>скую, со</w:t>
            </w:r>
            <w:r w:rsidRPr="003F7949">
              <w:rPr>
                <w:rFonts w:ascii="Arial" w:hAnsi="Arial"/>
                <w:sz w:val="14"/>
                <w:szCs w:val="14"/>
              </w:rPr>
              <w:t>б</w:t>
            </w:r>
            <w:r w:rsidRPr="003F7949">
              <w:rPr>
                <w:rFonts w:ascii="Arial" w:hAnsi="Arial"/>
                <w:sz w:val="14"/>
                <w:szCs w:val="14"/>
              </w:rPr>
              <w:t>ственность госуда</w:t>
            </w:r>
            <w:r w:rsidRPr="003F7949">
              <w:rPr>
                <w:rFonts w:ascii="Arial" w:hAnsi="Arial"/>
                <w:sz w:val="14"/>
                <w:szCs w:val="14"/>
              </w:rPr>
              <w:t>р</w:t>
            </w:r>
            <w:r w:rsidRPr="003F7949">
              <w:rPr>
                <w:rFonts w:ascii="Arial" w:hAnsi="Arial"/>
                <w:sz w:val="14"/>
                <w:szCs w:val="14"/>
              </w:rPr>
              <w:t>ственных корпораций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581 749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16 045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40 200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490 551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26 993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2 978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1 646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3 336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67 666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1 691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5 629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55 472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4 026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10 698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1 070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8 366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11 107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1 352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7 769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1 115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102 619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2 333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6 697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87 832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4 295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31 044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1 892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26 726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1 283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19 801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1 805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15 997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1 059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35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51 360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1 168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2 172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45 335</w:t>
            </w:r>
          </w:p>
        </w:tc>
        <w:tc>
          <w:tcPr>
            <w:tcW w:w="836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2 143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837" w:type="dxa"/>
            <w:tcBorders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26 928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1 038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2 429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21 960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1 063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70 822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1 731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3 975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61 547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2 498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27 864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3 093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21 720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1 696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21 011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2 604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16 098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1 414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79 149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1 847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2 382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71 268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2 648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38 987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1 469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3 476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31 833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1 699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22 693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1 624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18 628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1 467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274 455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6 236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14 702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240 841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9 404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1 409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804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1 059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11 437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1 535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8 433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116 769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2 456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5 240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104 235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3 421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73 039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1 742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3 620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63 421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3 306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34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83412">
              <w:rPr>
                <w:rFonts w:ascii="Arial" w:hAnsi="Arial"/>
                <w:sz w:val="14"/>
              </w:rPr>
              <w:br/>
              <w:t xml:space="preserve">округ </w:t>
            </w:r>
            <w:r w:rsidR="007058E3">
              <w:rPr>
                <w:rFonts w:ascii="Arial" w:hAnsi="Arial"/>
                <w:sz w:val="14"/>
              </w:rPr>
              <w:t>–</w:t>
            </w:r>
            <w:r w:rsidRPr="00C8341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28 551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1 504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24 462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1 434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8 061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868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6 078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170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36 427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1 248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32 881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1 281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73 210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1 302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4 307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64 752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2 095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Сибирский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351 119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9 907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24 487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297 038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13 881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2 837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1 140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1 829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4 563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3 163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3 694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1 887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7 895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1 006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5 807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533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40 616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1 305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2 900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34 147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59 560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1 916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4 187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50 460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2 142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50 015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1 537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4 318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41 105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2 229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34 899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991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3 210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28 890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89 576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1 299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3 611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80 478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2 363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1 138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36 558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983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2 607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30 719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1 716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207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23 743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1 213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20 382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988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235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83412">
              <w:rPr>
                <w:rFonts w:ascii="Arial" w:hAnsi="Arial"/>
                <w:b/>
                <w:sz w:val="14"/>
              </w:rPr>
              <w:t>Дальневосточный</w:t>
            </w:r>
            <w:r w:rsidRPr="00C8341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5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179 326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7 488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14 480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140 629</w:t>
            </w:r>
          </w:p>
        </w:tc>
        <w:tc>
          <w:tcPr>
            <w:tcW w:w="836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8 834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5 317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1 489</w:t>
            </w:r>
          </w:p>
        </w:tc>
        <w:tc>
          <w:tcPr>
            <w:tcW w:w="837" w:type="dxa"/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  <w:szCs w:val="14"/>
              </w:rPr>
              <w:t>1 089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19 573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1 999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12 589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1 049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2 562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21 854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1 072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2 941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15 880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1 572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213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12 923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879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2 120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8 790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683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7 134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50 834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1 124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44 346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1 859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969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31 534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1 049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1 678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26 923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1 209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13 422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732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9 871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646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536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3 737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2 767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266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C8341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13 012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849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10 371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2 329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1 343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D631E9" w:rsidRPr="00FE41B2" w:rsidTr="00D631E9">
        <w:trPr>
          <w:cantSplit/>
          <w:jc w:val="center"/>
        </w:trPr>
        <w:tc>
          <w:tcPr>
            <w:tcW w:w="2802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C83412" w:rsidRDefault="00D631E9" w:rsidP="00D631E9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C83412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8341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35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1 108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615</w:t>
            </w:r>
          </w:p>
        </w:tc>
        <w:tc>
          <w:tcPr>
            <w:tcW w:w="83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3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631E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D631E9" w:rsidRPr="00FE41B2" w:rsidTr="00C83412">
        <w:trPr>
          <w:cantSplit/>
          <w:jc w:val="center"/>
        </w:trPr>
        <w:tc>
          <w:tcPr>
            <w:tcW w:w="9493" w:type="dxa"/>
            <w:gridSpan w:val="9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631E9" w:rsidRPr="00FE41B2" w:rsidRDefault="00D631E9" w:rsidP="00B3016C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D631E9" w:rsidRPr="004A6955" w:rsidRDefault="00D631E9" w:rsidP="00F34EC5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bCs/>
                <w:sz w:val="14"/>
                <w:szCs w:val="20"/>
              </w:rPr>
            </w:pPr>
            <w:r w:rsidRPr="00FE41B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FE41B2">
              <w:rPr>
                <w:rFonts w:ascii="Arial" w:hAnsi="Arial" w:cs="Arial"/>
                <w:sz w:val="12"/>
                <w:szCs w:val="12"/>
              </w:rPr>
              <w:t xml:space="preserve"> По данным государственной регистрации.</w:t>
            </w:r>
          </w:p>
        </w:tc>
      </w:tr>
    </w:tbl>
    <w:p w:rsidR="00B31F4D" w:rsidRPr="00FE41B2" w:rsidRDefault="009F22AD" w:rsidP="00FB6734">
      <w:pPr>
        <w:pStyle w:val="aa"/>
        <w:pageBreakBefore/>
        <w:spacing w:after="60" w:line="240" w:lineRule="auto"/>
        <w:ind w:firstLine="0"/>
        <w:jc w:val="center"/>
        <w:rPr>
          <w:sz w:val="14"/>
        </w:rPr>
      </w:pPr>
      <w:r>
        <w:rPr>
          <w:b/>
        </w:rPr>
        <w:lastRenderedPageBreak/>
        <w:t>1</w:t>
      </w:r>
      <w:r w:rsidR="00097D96">
        <w:rPr>
          <w:b/>
        </w:rPr>
        <w:t>2</w:t>
      </w:r>
      <w:r>
        <w:rPr>
          <w:b/>
        </w:rPr>
        <w:t>.</w:t>
      </w:r>
      <w:r w:rsidR="00B31F4D" w:rsidRPr="00FE41B2">
        <w:rPr>
          <w:b/>
        </w:rPr>
        <w:t>5</w:t>
      </w:r>
      <w:r w:rsidR="00B31F4D" w:rsidRPr="00FE41B2">
        <w:rPr>
          <w:b/>
          <w:bCs/>
        </w:rPr>
        <w:t xml:space="preserve">. РАСПРЕДЕЛЕНИЕ УЧРЕЖДЕНИЙ ГОСУДАРСТВЕННОЙ И МУНИЦИПАЛЬНОЙ ФОРМ </w:t>
      </w:r>
      <w:r w:rsidR="001719CF" w:rsidRPr="00FE41B2">
        <w:rPr>
          <w:b/>
          <w:bCs/>
        </w:rPr>
        <w:br/>
      </w:r>
      <w:r w:rsidR="00B31F4D" w:rsidRPr="00FE41B2">
        <w:rPr>
          <w:b/>
          <w:bCs/>
        </w:rPr>
        <w:t xml:space="preserve">СОБСТВЕННОСТИ ПО ОРГАНИЗАЦИОННО-ПРАВОВЫМ ФОРМАМ </w:t>
      </w:r>
      <w:r w:rsidR="00EC7E2E" w:rsidRPr="00FE41B2">
        <w:rPr>
          <w:b/>
        </w:rPr>
        <w:t>в 20</w:t>
      </w:r>
      <w:r w:rsidR="000027C3">
        <w:rPr>
          <w:b/>
        </w:rPr>
        <w:t>22</w:t>
      </w:r>
      <w:r w:rsidR="00EC7E2E" w:rsidRPr="00FE41B2">
        <w:rPr>
          <w:b/>
        </w:rPr>
        <w:t xml:space="preserve"> г.</w:t>
      </w:r>
      <w:r w:rsidR="00EC7E2E" w:rsidRPr="00FE41B2">
        <w:rPr>
          <w:b/>
          <w:vertAlign w:val="superscript"/>
        </w:rPr>
        <w:t>1)</w:t>
      </w:r>
      <w:r w:rsidR="00B31F4D" w:rsidRPr="00FE41B2">
        <w:rPr>
          <w:b/>
          <w:bCs/>
        </w:rPr>
        <w:br/>
      </w:r>
      <w:r w:rsidR="00B31F4D" w:rsidRPr="00FE41B2">
        <w:rPr>
          <w:sz w:val="14"/>
        </w:rPr>
        <w:t xml:space="preserve">(на </w:t>
      </w:r>
      <w:r w:rsidR="001719CF" w:rsidRPr="00FE41B2">
        <w:rPr>
          <w:sz w:val="14"/>
        </w:rPr>
        <w:t>конец года</w:t>
      </w:r>
      <w:r w:rsidR="00B31F4D" w:rsidRPr="00FE41B2">
        <w:rPr>
          <w:sz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B31F4D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E71E00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  <w:r w:rsidR="000F1156" w:rsidRPr="004774B5">
              <w:t xml:space="preserve"> учреждения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</w:t>
            </w:r>
            <w:r w:rsidR="00C21525" w:rsidRPr="004774B5">
              <w:t>ой</w:t>
            </w:r>
            <w:r w:rsidRPr="004774B5">
              <w:t xml:space="preserve"> </w:t>
            </w:r>
            <w:r w:rsidR="000F1156" w:rsidRPr="004774B5">
              <w:t>собственности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C21525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B31F4D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B31F4D" w:rsidRPr="004774B5" w:rsidRDefault="00B31F4D" w:rsidP="004774B5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38" w:beforeAutospacing="0" w:after="0" w:afterAutospacing="0" w:line="140" w:lineRule="exact"/>
              <w:ind w:left="57"/>
              <w:rPr>
                <w:rFonts w:cs="Arial"/>
                <w:b w:val="0"/>
                <w:bCs w:val="0"/>
              </w:rPr>
            </w:pPr>
            <w:r w:rsidRPr="00905E5F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203 209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47 901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19 500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23 659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4 742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155 308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72 648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68 829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13 831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42 849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11 503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4 741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5 911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31 346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15 644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14 265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1 437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2 631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3 306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2 629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2 243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4 892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3 998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2 394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2 767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3 462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16 903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6 795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2 070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10 108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4 425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1 391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905E5F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905E5F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905E5F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7058E3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7058E3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7058E3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3 346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2 739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23 391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4 656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2 107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2 281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18 735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8 520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9 144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1 071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2 668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7 580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6 370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2 511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3 189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3 972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5 764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4 873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7058E3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7058E3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jc w:val="center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905E5F">
              <w:rPr>
                <w:rFonts w:ascii="Arial" w:hAnsi="Arial"/>
                <w:b/>
                <w:sz w:val="14"/>
              </w:rPr>
              <w:br/>
            </w:r>
            <w:r w:rsidRPr="00905E5F">
              <w:rPr>
                <w:rFonts w:ascii="Arial" w:hAnsi="Arial" w:cs="Arial"/>
                <w:b/>
                <w:bCs/>
                <w:sz w:val="14"/>
              </w:rPr>
              <w:t>федеральный</w:t>
            </w:r>
            <w:r w:rsidRPr="00905E5F">
              <w:rPr>
                <w:rFonts w:ascii="Arial" w:hAnsi="Arial"/>
                <w:b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15 378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3 833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1 645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2 061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11 545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7 134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4 318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5 989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4 896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3 467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AC3128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833190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905E5F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905E5F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682F82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0D2617">
            <w:pPr>
              <w:spacing w:before="38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3 583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38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</w:tbl>
    <w:p w:rsidR="007A6270" w:rsidRDefault="007A6270" w:rsidP="0039150C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/>
          <w:szCs w:val="24"/>
        </w:rPr>
      </w:pPr>
    </w:p>
    <w:p w:rsidR="00EC7E2E" w:rsidRPr="00FE41B2" w:rsidRDefault="00EC7E2E" w:rsidP="00590323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/>
          <w:szCs w:val="24"/>
        </w:rPr>
      </w:pPr>
      <w:r w:rsidRPr="00FE41B2">
        <w:rPr>
          <w:rFonts w:eastAsia="Times New Roman"/>
          <w:szCs w:val="24"/>
        </w:rPr>
        <w:lastRenderedPageBreak/>
        <w:t>Продолжение табл.</w:t>
      </w:r>
      <w:r w:rsidR="009F22AD">
        <w:rPr>
          <w:rFonts w:eastAsia="Times New Roman"/>
          <w:szCs w:val="24"/>
        </w:rPr>
        <w:t>1</w:t>
      </w:r>
      <w:r w:rsidR="00097D96">
        <w:rPr>
          <w:rFonts w:eastAsia="Times New Roman"/>
          <w:szCs w:val="24"/>
        </w:rPr>
        <w:t>2</w:t>
      </w:r>
      <w:r w:rsidR="009F22AD">
        <w:rPr>
          <w:rFonts w:eastAsia="Times New Roman"/>
          <w:szCs w:val="24"/>
        </w:rPr>
        <w:t>.</w:t>
      </w:r>
      <w:r w:rsidRPr="00FE41B2">
        <w:rPr>
          <w:rFonts w:eastAsia="Times New Roman"/>
          <w:szCs w:val="24"/>
        </w:rPr>
        <w:t>5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6"/>
        <w:gridCol w:w="877"/>
        <w:gridCol w:w="760"/>
        <w:gridCol w:w="759"/>
        <w:gridCol w:w="760"/>
        <w:gridCol w:w="759"/>
        <w:gridCol w:w="760"/>
        <w:gridCol w:w="759"/>
        <w:gridCol w:w="760"/>
        <w:gridCol w:w="760"/>
      </w:tblGrid>
      <w:tr w:rsidR="002712E1" w:rsidRPr="004774B5">
        <w:trPr>
          <w:cantSplit/>
          <w:tblHeader/>
          <w:jc w:val="center"/>
        </w:trPr>
        <w:tc>
          <w:tcPr>
            <w:tcW w:w="2606" w:type="dxa"/>
            <w:vMerge w:val="restart"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 w:val="restart"/>
            <w:shd w:val="clear" w:color="auto" w:fill="auto"/>
          </w:tcPr>
          <w:p w:rsidR="002712E1" w:rsidRPr="004774B5" w:rsidRDefault="002712E1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 xml:space="preserve">Всего 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br/>
              <w:t>учреждений</w:t>
            </w:r>
          </w:p>
        </w:tc>
        <w:tc>
          <w:tcPr>
            <w:tcW w:w="607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2712E1" w:rsidRPr="004774B5" w:rsidRDefault="00FE3777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 xml:space="preserve">в том числе </w:t>
            </w:r>
            <w:r w:rsidR="001571C0" w:rsidRPr="004774B5">
              <w:t>учреждения</w:t>
            </w:r>
          </w:p>
        </w:tc>
      </w:tr>
      <w:tr w:rsidR="001571C0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1571C0" w:rsidRPr="004774B5" w:rsidRDefault="001571C0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038" w:type="dxa"/>
            <w:gridSpan w:val="4"/>
            <w:tcBorders>
              <w:bottom w:val="single" w:sz="6" w:space="0" w:color="auto"/>
              <w:right w:val="nil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государственной собственности</w:t>
            </w:r>
          </w:p>
        </w:tc>
        <w:tc>
          <w:tcPr>
            <w:tcW w:w="3039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:rsidR="001571C0" w:rsidRPr="004774B5" w:rsidRDefault="001571C0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муниципальной собственности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8" w:type="dxa"/>
            <w:gridSpan w:val="3"/>
            <w:tcBorders>
              <w:bottom w:val="single" w:sz="6" w:space="0" w:color="auto"/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  <w:tc>
          <w:tcPr>
            <w:tcW w:w="760" w:type="dxa"/>
            <w:vMerge w:val="restart"/>
            <w:tcBorders>
              <w:right w:val="nil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всего</w:t>
            </w:r>
          </w:p>
        </w:tc>
        <w:tc>
          <w:tcPr>
            <w:tcW w:w="2279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  <w:r w:rsidRPr="004774B5">
              <w:t>в том числе</w:t>
            </w:r>
          </w:p>
        </w:tc>
      </w:tr>
      <w:tr w:rsidR="00C21525" w:rsidRPr="004774B5">
        <w:trPr>
          <w:cantSplit/>
          <w:tblHeader/>
          <w:jc w:val="center"/>
        </w:trPr>
        <w:tc>
          <w:tcPr>
            <w:tcW w:w="2606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7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vMerge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pStyle w:val="xl26"/>
              <w:pBdr>
                <w:right w:val="none" w:sz="0" w:space="0" w:color="auto"/>
              </w:pBdr>
              <w:spacing w:before="20" w:beforeAutospacing="0" w:after="20" w:afterAutospacing="0"/>
              <w:jc w:val="center"/>
            </w:pPr>
          </w:p>
        </w:tc>
        <w:tc>
          <w:tcPr>
            <w:tcW w:w="759" w:type="dxa"/>
            <w:tcBorders>
              <w:bottom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казенные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бюдже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т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  <w:tc>
          <w:tcPr>
            <w:tcW w:w="760" w:type="dxa"/>
            <w:tcBorders>
              <w:bottom w:val="single" w:sz="6" w:space="0" w:color="auto"/>
              <w:right w:val="single" w:sz="6" w:space="0" w:color="auto"/>
            </w:tcBorders>
          </w:tcPr>
          <w:p w:rsidR="00C21525" w:rsidRPr="004774B5" w:rsidRDefault="00C21525" w:rsidP="0039150C">
            <w:pPr>
              <w:spacing w:before="20" w:after="20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proofErr w:type="gramStart"/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автоно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м</w:t>
            </w:r>
            <w:r w:rsidRPr="004774B5">
              <w:rPr>
                <w:rFonts w:ascii="Arial" w:eastAsia="Arial Unicode MS" w:hAnsi="Arial" w:cs="Arial"/>
                <w:sz w:val="14"/>
                <w:szCs w:val="14"/>
              </w:rPr>
              <w:t>ные</w:t>
            </w:r>
            <w:proofErr w:type="gramEnd"/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44 522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8 596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3 295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4 091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1 210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35 926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15 224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16 293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4 409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6 034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5 275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</w:tr>
      <w:tr w:rsidR="00D631E9" w:rsidRPr="00FE41B2" w:rsidTr="00D631E9">
        <w:trPr>
          <w:cantSplit/>
          <w:trHeight w:val="60"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7 360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6 324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1 887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2 671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4 604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3 397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2 839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3 060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3 710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2 926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15 425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3 088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12 337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5 666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4 034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2 637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5 476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4 248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1 369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3 954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3 014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905E5F">
              <w:rPr>
                <w:rFonts w:ascii="Arial" w:hAnsi="Arial" w:cs="Arial"/>
                <w:sz w:val="14"/>
              </w:rPr>
              <w:br/>
              <w:t xml:space="preserve">округ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905E5F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</w:t>
            </w:r>
            <w:r w:rsidRPr="00905E5F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/>
                <w:sz w:val="14"/>
              </w:rPr>
              <w:t xml:space="preserve">Тюменская область </w:t>
            </w:r>
            <w:r w:rsidRPr="00905E5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4 496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3 861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27 491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5 593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2 356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2 545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21 898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10 679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9 866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1 353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2 581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4 655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4 617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3 841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2 826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4 010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3 114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05E5F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905E5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17 250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3 837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1 844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13 413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5 489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6 484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1 440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2 318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2 710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2 355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05E5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631E9" w:rsidRPr="00FE41B2" w:rsidTr="00D631E9">
        <w:trPr>
          <w:cantSplit/>
          <w:tblHeader/>
          <w:jc w:val="center"/>
        </w:trPr>
        <w:tc>
          <w:tcPr>
            <w:tcW w:w="260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905E5F" w:rsidRDefault="00D631E9" w:rsidP="00D631E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905E5F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905E5F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31E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631E9" w:rsidRPr="00FE41B2">
        <w:trPr>
          <w:cantSplit/>
          <w:tblHeader/>
          <w:jc w:val="center"/>
        </w:trPr>
        <w:tc>
          <w:tcPr>
            <w:tcW w:w="956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631E9" w:rsidRPr="00FE41B2" w:rsidRDefault="00D631E9" w:rsidP="004338A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E41B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631E9" w:rsidRPr="00FE41B2" w:rsidRDefault="00D631E9" w:rsidP="00EA2EB8">
            <w:pPr>
              <w:spacing w:before="60"/>
              <w:ind w:left="113" w:right="113"/>
              <w:rPr>
                <w:rFonts w:ascii="Arial" w:hAnsi="Arial" w:cs="Arial"/>
                <w:sz w:val="12"/>
              </w:rPr>
            </w:pPr>
            <w:r w:rsidRPr="00FE41B2">
              <w:rPr>
                <w:rFonts w:ascii="Arial" w:hAnsi="Arial"/>
                <w:sz w:val="12"/>
                <w:vertAlign w:val="superscript"/>
              </w:rPr>
              <w:t>1)</w:t>
            </w:r>
            <w:r w:rsidRPr="00FE41B2">
              <w:rPr>
                <w:rFonts w:ascii="Arial" w:hAnsi="Arial"/>
                <w:sz w:val="12"/>
              </w:rPr>
              <w:t xml:space="preserve"> </w:t>
            </w:r>
            <w:r w:rsidRPr="00FE41B2">
              <w:rPr>
                <w:rFonts w:ascii="Arial" w:hAnsi="Arial" w:cs="Arial"/>
                <w:sz w:val="12"/>
              </w:rPr>
              <w:t>По данным государственной регистрации.</w:t>
            </w:r>
          </w:p>
        </w:tc>
      </w:tr>
    </w:tbl>
    <w:p w:rsidR="00B31F4D" w:rsidRPr="00FE41B2" w:rsidRDefault="00B31F4D" w:rsidP="00E10F52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center"/>
        <w:rPr>
          <w:rFonts w:eastAsia="Times New Roman" w:cs="Times New Roman"/>
          <w:szCs w:val="24"/>
        </w:rPr>
      </w:pPr>
    </w:p>
    <w:p w:rsidR="00D62CC6" w:rsidRPr="00FE41B2" w:rsidRDefault="009F22AD" w:rsidP="009E6866">
      <w:pPr>
        <w:pStyle w:val="aa"/>
        <w:pageBreakBefore/>
        <w:spacing w:after="60" w:line="240" w:lineRule="auto"/>
        <w:ind w:firstLine="0"/>
        <w:jc w:val="right"/>
        <w:rPr>
          <w:sz w:val="14"/>
        </w:rPr>
      </w:pPr>
      <w:r>
        <w:rPr>
          <w:b/>
        </w:rPr>
        <w:lastRenderedPageBreak/>
        <w:t>1</w:t>
      </w:r>
      <w:r w:rsidR="00097D96">
        <w:rPr>
          <w:b/>
        </w:rPr>
        <w:t>2</w:t>
      </w:r>
      <w:r>
        <w:rPr>
          <w:b/>
        </w:rPr>
        <w:t>.</w:t>
      </w:r>
      <w:r w:rsidR="00003C89">
        <w:rPr>
          <w:b/>
        </w:rPr>
        <w:t>6</w:t>
      </w:r>
      <w:r w:rsidR="00D62CC6" w:rsidRPr="00FE41B2">
        <w:rPr>
          <w:b/>
          <w:bCs/>
        </w:rPr>
        <w:t xml:space="preserve">. </w:t>
      </w:r>
      <w:proofErr w:type="gramStart"/>
      <w:r w:rsidR="00D62CC6" w:rsidRPr="00FE41B2">
        <w:rPr>
          <w:b/>
          <w:bCs/>
        </w:rPr>
        <w:t>ОБОРОТ</w:t>
      </w:r>
      <w:r w:rsidR="00D62CC6" w:rsidRPr="00FE41B2">
        <w:rPr>
          <w:b/>
        </w:rPr>
        <w:t xml:space="preserve"> ОРГАНИЗАЦИЙ </w:t>
      </w:r>
      <w:r w:rsidR="00D62CC6" w:rsidRPr="00FE41B2">
        <w:rPr>
          <w:b/>
          <w:bCs/>
        </w:rPr>
        <w:br/>
      </w:r>
      <w:r w:rsidR="00D62CC6" w:rsidRPr="00FE41B2">
        <w:rPr>
          <w:sz w:val="14"/>
        </w:rPr>
        <w:t>(миллиардов</w:t>
      </w:r>
      <w:proofErr w:type="gramEnd"/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3"/>
        <w:gridCol w:w="740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0D0F12">
        <w:trPr>
          <w:cantSplit/>
          <w:tblHeader/>
          <w:jc w:val="center"/>
        </w:trPr>
        <w:tc>
          <w:tcPr>
            <w:tcW w:w="2123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 w:val="restart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  <w:r w:rsidRPr="000D0F12">
              <w:rPr>
                <w:rFonts w:ascii="Arial" w:eastAsia="Arial Unicode MS" w:hAnsi="Arial" w:cs="Arial"/>
                <w:sz w:val="12"/>
              </w:rPr>
              <w:t>Всего</w:t>
            </w:r>
            <w:r w:rsidRPr="000D0F12">
              <w:rPr>
                <w:rFonts w:ascii="Arial" w:eastAsia="Arial Unicode MS" w:hAnsi="Arial" w:cs="Arial"/>
                <w:sz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A96E23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96E23">
              <w:rPr>
                <w:rFonts w:ascii="Arial" w:hAnsi="Arial" w:cs="Arial"/>
                <w:bCs/>
                <w:sz w:val="12"/>
                <w:szCs w:val="20"/>
              </w:rPr>
              <w:t xml:space="preserve">из них по видам </w:t>
            </w:r>
            <w:proofErr w:type="gramStart"/>
            <w:r w:rsidRPr="00A96E23">
              <w:rPr>
                <w:rFonts w:ascii="Arial" w:hAnsi="Arial" w:cs="Arial"/>
                <w:bCs/>
                <w:sz w:val="12"/>
                <w:szCs w:val="20"/>
              </w:rPr>
              <w:t>экономической</w:t>
            </w:r>
            <w:proofErr w:type="gramEnd"/>
          </w:p>
        </w:tc>
      </w:tr>
      <w:tr w:rsidR="00003C89" w:rsidRPr="000D0F12">
        <w:trPr>
          <w:cantSplit/>
          <w:tblHeader/>
          <w:jc w:val="center"/>
        </w:trPr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740" w:type="dxa"/>
            <w:vMerge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ниро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164A5A" w:rsidRPr="00164A5A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порт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0D0F12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0D0F12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0D0F12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0D0F12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28"/>
              <w:rPr>
                <w:rFonts w:eastAsia="Times New Roman" w:cs="Arial"/>
                <w:bCs w:val="0"/>
                <w:szCs w:val="20"/>
              </w:rPr>
            </w:pPr>
            <w:r w:rsidRPr="00D631E9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235 779,0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4 172,4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28 538,6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64 204,3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11 971,1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1 573,7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7 836,9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83 762,3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15 728,9</w:t>
            </w: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901,5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104 069,3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1 512,1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2 089,3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27 001,9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5 607,6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4 135,2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42 958,7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7 702,6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575,9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2 159,4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312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1 089,1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1 620,2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1 194,4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1 535,0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218,2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1 046,9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16 816,2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4 338,4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744,3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9 067,1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1 081,4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895,9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654,1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761,3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1 619,3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1 132,8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978,0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71 886,0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1 561,2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14 924,5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3 990,1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3 317,2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30 196,8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6 306,0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38 473,0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434,3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1 408,0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11 243,1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1 045,4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141,9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1 331,5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18 585,6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2 167,6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134,1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1 341,3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631E9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D631E9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D631E9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D631E9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74066" w:rsidRDefault="00A74066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D631E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1 881,9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1 408,4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1 025,9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2 476,8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1 520,3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1 189,7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767,0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28 765,1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6 067,8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1 038,7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17 421,4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1 380,5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12 166,3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469,6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583,1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2 941,6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757,2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288,5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5 620,6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839,3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6 716,1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1 075,7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3 790,0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B03956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3 090,8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1 112,9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1 337,0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B03956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1 733,9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172,6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491,3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365,7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381,6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1 251,5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153,5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</w:tbl>
    <w:p w:rsidR="00003C89" w:rsidRPr="00003C89" w:rsidRDefault="00003C89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</w:rPr>
      </w:pPr>
      <w:proofErr w:type="gramStart"/>
      <w:r w:rsidRPr="00FE41B2">
        <w:rPr>
          <w:b/>
          <w:sz w:val="16"/>
        </w:rPr>
        <w:lastRenderedPageBreak/>
        <w:t>ПО ВИДАМ ЭКОНОМИЧЕСКОЙ ДЕЯТЕЛЬНОСТИ в 20</w:t>
      </w:r>
      <w:r w:rsidR="00750E1C">
        <w:rPr>
          <w:b/>
          <w:sz w:val="16"/>
        </w:rPr>
        <w:t>2</w:t>
      </w:r>
      <w:r w:rsidR="00C432FD">
        <w:rPr>
          <w:b/>
          <w:sz w:val="16"/>
        </w:rPr>
        <w:t>2</w:t>
      </w:r>
      <w:r w:rsidRPr="00FE41B2">
        <w:rPr>
          <w:b/>
          <w:sz w:val="16"/>
        </w:rPr>
        <w:t xml:space="preserve"> г.</w:t>
      </w:r>
      <w:r w:rsidRPr="00FE41B2">
        <w:rPr>
          <w:b/>
          <w:sz w:val="16"/>
          <w:vertAlign w:val="superscript"/>
        </w:rPr>
        <w:t xml:space="preserve"> 1)</w:t>
      </w:r>
      <w:r w:rsidRPr="00FE41B2">
        <w:rPr>
          <w:b/>
          <w:sz w:val="16"/>
          <w:vertAlign w:val="superscript"/>
        </w:rPr>
        <w:br/>
      </w:r>
      <w:r w:rsidRPr="00003C89">
        <w:t>рублей)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20"/>
        <w:gridCol w:w="819"/>
        <w:gridCol w:w="819"/>
        <w:gridCol w:w="818"/>
        <w:gridCol w:w="819"/>
        <w:gridCol w:w="819"/>
        <w:gridCol w:w="819"/>
        <w:gridCol w:w="819"/>
        <w:gridCol w:w="2161"/>
      </w:tblGrid>
      <w:tr w:rsidR="005F03B0" w:rsidRPr="00FE41B2" w:rsidTr="005F03B0">
        <w:trPr>
          <w:cantSplit/>
          <w:tblHeader/>
          <w:jc w:val="center"/>
        </w:trPr>
        <w:tc>
          <w:tcPr>
            <w:tcW w:w="7371" w:type="dxa"/>
            <w:gridSpan w:val="9"/>
            <w:tcBorders>
              <w:left w:val="nil"/>
              <w:bottom w:val="single" w:sz="6" w:space="0" w:color="auto"/>
            </w:tcBorders>
          </w:tcPr>
          <w:p w:rsidR="005F03B0" w:rsidRPr="00FE41B2" w:rsidRDefault="005F03B0" w:rsidP="005F59A5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5F59A5">
              <w:rPr>
                <w:rFonts w:ascii="Arial" w:hAnsi="Arial" w:cs="Arial"/>
                <w:bCs/>
                <w:sz w:val="12"/>
                <w:szCs w:val="20"/>
              </w:rPr>
              <w:t>деятельности</w:t>
            </w:r>
          </w:p>
        </w:tc>
        <w:tc>
          <w:tcPr>
            <w:tcW w:w="2161" w:type="dxa"/>
            <w:vMerge w:val="restart"/>
            <w:tcBorders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F03B0" w:rsidRPr="00FE41B2" w:rsidTr="005F03B0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820" w:type="dxa"/>
            <w:tcBorders>
              <w:bottom w:val="single" w:sz="6" w:space="0" w:color="auto"/>
            </w:tcBorders>
          </w:tcPr>
          <w:p w:rsidR="005F03B0" w:rsidRPr="00B132C8" w:rsidRDefault="005F03B0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5F03B0" w:rsidRPr="00AD3C19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5F03B0" w:rsidRPr="00B132C8" w:rsidRDefault="005F03B0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1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F03B0" w:rsidRPr="00FE41B2" w:rsidRDefault="005F03B0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5 825,8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2 007,7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6 385,9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1 601,6</w:t>
            </w:r>
          </w:p>
        </w:tc>
        <w:tc>
          <w:tcPr>
            <w:tcW w:w="818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585,8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267,2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241,0</w:t>
            </w:r>
          </w:p>
        </w:tc>
        <w:tc>
          <w:tcPr>
            <w:tcW w:w="2161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18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D631E9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4 705,8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1 150,3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4 230,5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1 060,3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206,5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312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312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D601EB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312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312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4 591,4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844,9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3 649,3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948,5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197,3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693,8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333,4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675,8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631E9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D631E9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D631E9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D631E9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>Архангельская область</w:t>
            </w:r>
            <w:r w:rsidRPr="00D631E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631E9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265,1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166,5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147,3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69,4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631E9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A74066">
            <w:pPr>
              <w:spacing w:before="18" w:line="140" w:lineRule="exact"/>
              <w:jc w:val="center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>Северо</w:t>
            </w:r>
            <w:r w:rsidR="00A74066"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Кавказский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631E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Осетия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D631E9" w:rsidRPr="00D631E9" w:rsidTr="00D601EB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18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003C89" w:rsidRDefault="00003C89" w:rsidP="009E6866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 w:cs="Times New Roman"/>
          <w:szCs w:val="24"/>
          <w:lang w:val="en-US"/>
        </w:rPr>
      </w:pPr>
    </w:p>
    <w:p w:rsidR="009E6866" w:rsidRPr="009E6866" w:rsidRDefault="009E6866" w:rsidP="009E6866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szCs w:val="24"/>
          <w:lang w:val="en-US"/>
        </w:rPr>
      </w:pPr>
    </w:p>
    <w:tbl>
      <w:tblPr>
        <w:tblW w:w="4996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36"/>
        <w:gridCol w:w="740"/>
        <w:gridCol w:w="741"/>
        <w:gridCol w:w="740"/>
        <w:gridCol w:w="740"/>
        <w:gridCol w:w="740"/>
        <w:gridCol w:w="740"/>
        <w:gridCol w:w="740"/>
        <w:gridCol w:w="740"/>
        <w:gridCol w:w="740"/>
      </w:tblGrid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 w:val="restar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 w:val="restart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  <w:r w:rsidRPr="009E686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  <w:r w:rsidRPr="009E6866">
              <w:rPr>
                <w:rFonts w:ascii="Arial" w:eastAsia="Arial Unicode MS" w:hAnsi="Arial" w:cs="Arial"/>
                <w:sz w:val="12"/>
                <w:szCs w:val="12"/>
              </w:rPr>
              <w:br/>
            </w:r>
          </w:p>
        </w:tc>
        <w:tc>
          <w:tcPr>
            <w:tcW w:w="6661" w:type="dxa"/>
            <w:gridSpan w:val="9"/>
            <w:tcBorders>
              <w:bottom w:val="single" w:sz="6" w:space="0" w:color="auto"/>
              <w:right w:val="nil"/>
            </w:tcBorders>
          </w:tcPr>
          <w:p w:rsidR="00003C89" w:rsidRPr="009E6866" w:rsidRDefault="00003C89" w:rsidP="00003C89">
            <w:pPr>
              <w:spacing w:before="20" w:after="2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bCs/>
                <w:sz w:val="12"/>
                <w:szCs w:val="12"/>
              </w:rPr>
              <w:t xml:space="preserve">из них по видам </w:t>
            </w:r>
            <w:proofErr w:type="gramStart"/>
            <w:r w:rsidRPr="009E6866">
              <w:rPr>
                <w:rFonts w:ascii="Arial" w:hAnsi="Arial" w:cs="Arial"/>
                <w:bCs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003C89" w:rsidRPr="009E6866" w:rsidTr="00060208">
        <w:trPr>
          <w:cantSplit/>
          <w:tblHeader/>
          <w:jc w:val="center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6" w:type="dxa"/>
            <w:vMerge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сельское, лесное хозяйство, охота, рыболо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 и рыбово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1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обрабат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вающие произво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обеспечение электрич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ской энерг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ей, газом и паром; кондици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нирование воздуха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водосна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б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жение; водоотвед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ние, орган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зация сбора и утилиз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 xml:space="preserve">ции </w:t>
            </w:r>
            <w:proofErr w:type="spellStart"/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отходв</w:t>
            </w:r>
            <w:proofErr w:type="spellEnd"/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, 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 xml:space="preserve">ность </w:t>
            </w:r>
            <w:r w:rsidR="009E6866" w:rsidRPr="009E6866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 ликвид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ции загря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з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нений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строител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ство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торговля оптовая и розничная; ремонт автотран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с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портных средств и мотоциклов</w:t>
            </w:r>
          </w:p>
        </w:tc>
        <w:tc>
          <w:tcPr>
            <w:tcW w:w="740" w:type="dxa"/>
            <w:tcBorders>
              <w:bottom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proofErr w:type="gramStart"/>
            <w:r w:rsidRPr="009E6866">
              <w:rPr>
                <w:rFonts w:ascii="Arial" w:hAnsi="Arial" w:cs="Arial"/>
                <w:sz w:val="12"/>
                <w:szCs w:val="12"/>
              </w:rPr>
              <w:t>транспорти-ровка</w:t>
            </w:r>
            <w:proofErr w:type="spellEnd"/>
            <w:proofErr w:type="gramEnd"/>
            <w:r w:rsidRPr="009E6866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40" w:type="dxa"/>
            <w:tcBorders>
              <w:bottom w:val="single" w:sz="6" w:space="0" w:color="auto"/>
              <w:right w:val="single" w:sz="6" w:space="0" w:color="auto"/>
            </w:tcBorders>
          </w:tcPr>
          <w:p w:rsidR="00003C89" w:rsidRPr="009E6866" w:rsidRDefault="00003C89" w:rsidP="00003C89">
            <w:pPr>
              <w:spacing w:before="20" w:after="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деятел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ь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ность гост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ниц и пре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д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приятий обществе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ного пит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Pr="009E6866">
              <w:rPr>
                <w:rFonts w:ascii="Arial" w:hAnsi="Arial" w:cs="Arial"/>
                <w:color w:val="000000"/>
                <w:sz w:val="12"/>
                <w:szCs w:val="12"/>
              </w:rPr>
              <w:t>ния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27 272,0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638,2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4 705,3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9 948,5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1 557,5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755,4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6 694,1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1 461,8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3 762,7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1 173,6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6 987,6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2 021,4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2 173,6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357,0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1 533,3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1 021,0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2 526,8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1 080,6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4 244,4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1 414,6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1 660,2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1 607,9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850,9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3 288,0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1 126,8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B03956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390</w:t>
            </w:r>
            <w:r w:rsidR="00B03956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D631E9" w:rsidRPr="009E6866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1 090,5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469,4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17380A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26 661,4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186,0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12 238,3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7 395,5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905,3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253,3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2 917,4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1 348,7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6 506,0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3 026,6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1 954,9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16 438,0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11 913,3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2 163,0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445,6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AC3128" w:rsidRDefault="00D631E9" w:rsidP="00AC3128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060208">
              <w:rPr>
                <w:rFonts w:ascii="Arial" w:hAnsi="Arial" w:cs="Arial"/>
                <w:sz w:val="14"/>
              </w:rPr>
              <w:t xml:space="preserve">автономный округ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060208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7 852,8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6 376,7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060208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6 158,0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5 036,9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849,6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/>
                <w:sz w:val="14"/>
              </w:rPr>
              <w:t xml:space="preserve">Тюменская область </w:t>
            </w:r>
            <w:r w:rsidRPr="00060208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2 427,2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499,8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B03956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3 417,9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2 044,7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599,1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17 326,4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346,8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4 522,2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4 551,9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1 194,8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377,4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4 230,9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1 437,3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29,7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6A5C74" w:rsidTr="00B03956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31E9" w:rsidRPr="00D631E9" w:rsidRDefault="00B03956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03956">
              <w:rPr>
                <w:rFonts w:ascii="Arial" w:hAnsi="Arial" w:cs="Arial"/>
                <w:sz w:val="14"/>
                <w:szCs w:val="14"/>
              </w:rPr>
              <w:t>1 022,3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4 303,6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1 067,2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1 695,0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604,0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2 507,9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915,7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452,9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4 199,9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1 833,2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845,8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853,3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2 562,1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1 055,9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480,5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346,7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1 325,0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60208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060208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482971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8 076,7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412,7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2 956,0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537,6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218,0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2 373,3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685,1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1 306,6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141,4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2 236,2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153,5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1 344,8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1 264,6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151,9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380,7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374,8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06020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1 297,5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997,5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</w:t>
            </w:r>
            <w:r w:rsidRPr="00060208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631E9" w:rsidRPr="006A5C74" w:rsidTr="00060208">
        <w:trPr>
          <w:cantSplit/>
          <w:tblHeader/>
          <w:jc w:val="center"/>
        </w:trPr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D631E9" w:rsidRPr="00060208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060208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060208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D631E9" w:rsidRPr="00FE41B2">
        <w:trPr>
          <w:cantSplit/>
          <w:tblHeader/>
          <w:jc w:val="center"/>
        </w:trPr>
        <w:tc>
          <w:tcPr>
            <w:tcW w:w="9524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D631E9" w:rsidRPr="00FE41B2" w:rsidRDefault="00D631E9" w:rsidP="00003C8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  <w:r w:rsidRPr="00FE41B2">
              <w:rPr>
                <w:rFonts w:eastAsia="Times New Roman"/>
              </w:rPr>
              <w:sym w:font="Symbol" w:char="F0BE"/>
            </w:r>
          </w:p>
          <w:p w:rsidR="00D631E9" w:rsidRPr="0018647E" w:rsidRDefault="00D631E9" w:rsidP="009F3EF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both"/>
              <w:rPr>
                <w:rFonts w:eastAsia="Times New Roman"/>
              </w:rPr>
            </w:pPr>
            <w:r w:rsidRPr="00B12818">
              <w:rPr>
                <w:sz w:val="12"/>
                <w:szCs w:val="12"/>
                <w:vertAlign w:val="superscript"/>
              </w:rPr>
              <w:t>1)</w:t>
            </w:r>
            <w:r>
              <w:rPr>
                <w:sz w:val="12"/>
                <w:szCs w:val="12"/>
              </w:rPr>
              <w:t> </w:t>
            </w:r>
            <w:r w:rsidRPr="00FE41B2">
              <w:rPr>
                <w:sz w:val="12"/>
              </w:rPr>
              <w:t xml:space="preserve">Без субъектов малого предпринимательства, </w:t>
            </w:r>
            <w:r>
              <w:rPr>
                <w:sz w:val="12"/>
              </w:rPr>
              <w:t>государственных, муниципальных учреждений, банков, страховых и прочих финансовых и кредитных организаций</w:t>
            </w:r>
            <w:r w:rsidRPr="00FE41B2">
              <w:rPr>
                <w:sz w:val="12"/>
              </w:rPr>
              <w:t>.</w:t>
            </w:r>
          </w:p>
          <w:p w:rsidR="00D631E9" w:rsidRPr="00D4154C" w:rsidRDefault="00D631E9" w:rsidP="00415F1F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226" w:right="113" w:hanging="113"/>
              <w:jc w:val="both"/>
              <w:rPr>
                <w:bCs/>
              </w:rPr>
            </w:pPr>
            <w:r w:rsidRPr="00B12818">
              <w:rPr>
                <w:sz w:val="12"/>
                <w:szCs w:val="12"/>
                <w:vertAlign w:val="superscript"/>
              </w:rPr>
              <w:t>2)</w:t>
            </w:r>
            <w:r>
              <w:rPr>
                <w:sz w:val="12"/>
                <w:szCs w:val="12"/>
              </w:rPr>
              <w:t> </w:t>
            </w:r>
            <w:r w:rsidRPr="00715D4C">
              <w:rPr>
                <w:spacing w:val="-2"/>
                <w:sz w:val="12"/>
              </w:rPr>
              <w:t>Данные</w:t>
            </w:r>
            <w:r w:rsidRPr="00715D4C">
              <w:rPr>
                <w:color w:val="FF0000"/>
                <w:spacing w:val="-2"/>
                <w:sz w:val="12"/>
                <w:szCs w:val="12"/>
              </w:rPr>
              <w:t xml:space="preserve"> </w:t>
            </w:r>
            <w:r w:rsidRPr="00715D4C">
              <w:rPr>
                <w:spacing w:val="-2"/>
                <w:sz w:val="12"/>
                <w:szCs w:val="12"/>
              </w:rPr>
              <w:t>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B12818">
              <w:rPr>
                <w:spacing w:val="-2"/>
                <w:sz w:val="12"/>
                <w:szCs w:val="12"/>
              </w:rPr>
              <w:t xml:space="preserve"> законом от 29</w:t>
            </w:r>
            <w:r>
              <w:rPr>
                <w:spacing w:val="-2"/>
                <w:sz w:val="12"/>
                <w:szCs w:val="12"/>
              </w:rPr>
              <w:t xml:space="preserve"> ноября </w:t>
            </w:r>
            <w:r w:rsidRPr="00B12818">
              <w:rPr>
                <w:spacing w:val="-2"/>
                <w:sz w:val="12"/>
                <w:szCs w:val="12"/>
              </w:rPr>
              <w:t>2007</w:t>
            </w:r>
            <w:r>
              <w:rPr>
                <w:spacing w:val="-2"/>
                <w:sz w:val="12"/>
                <w:szCs w:val="12"/>
              </w:rPr>
              <w:t xml:space="preserve"> г.</w:t>
            </w:r>
            <w:r w:rsidRPr="00B12818">
              <w:rPr>
                <w:spacing w:val="-2"/>
                <w:sz w:val="12"/>
                <w:szCs w:val="12"/>
              </w:rPr>
              <w:t xml:space="preserve"> 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003C89" w:rsidRPr="00FE41B2" w:rsidRDefault="00003C89" w:rsidP="00003C89">
      <w:pPr>
        <w:pageBreakBefore/>
        <w:spacing w:after="60"/>
        <w:jc w:val="right"/>
        <w:rPr>
          <w:rFonts w:ascii="Arial" w:hAnsi="Arial" w:cs="Arial"/>
          <w:sz w:val="14"/>
        </w:rPr>
      </w:pPr>
      <w:r w:rsidRPr="00FE41B2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3228C0">
        <w:rPr>
          <w:rFonts w:ascii="Arial" w:hAnsi="Arial" w:cs="Arial"/>
          <w:sz w:val="14"/>
        </w:rPr>
        <w:t>2</w:t>
      </w:r>
      <w:r>
        <w:rPr>
          <w:rFonts w:ascii="Arial" w:hAnsi="Arial" w:cs="Arial"/>
          <w:sz w:val="14"/>
        </w:rPr>
        <w:t>.</w:t>
      </w:r>
      <w:r w:rsidR="009A5C3D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818"/>
        <w:gridCol w:w="818"/>
        <w:gridCol w:w="819"/>
        <w:gridCol w:w="819"/>
        <w:gridCol w:w="818"/>
        <w:gridCol w:w="818"/>
        <w:gridCol w:w="818"/>
        <w:gridCol w:w="819"/>
        <w:gridCol w:w="2166"/>
      </w:tblGrid>
      <w:tr w:rsidR="008E72C1" w:rsidRPr="00FE41B2" w:rsidTr="008E72C1">
        <w:trPr>
          <w:cantSplit/>
          <w:tblHeader/>
          <w:jc w:val="center"/>
        </w:trPr>
        <w:tc>
          <w:tcPr>
            <w:tcW w:w="7366" w:type="dxa"/>
            <w:gridSpan w:val="9"/>
            <w:tcBorders>
              <w:left w:val="nil"/>
              <w:bottom w:val="single" w:sz="6" w:space="0" w:color="auto"/>
            </w:tcBorders>
          </w:tcPr>
          <w:p w:rsidR="008E72C1" w:rsidRPr="00FE41B2" w:rsidRDefault="008E72C1" w:rsidP="008E72C1">
            <w:pPr>
              <w:spacing w:before="20" w:after="20"/>
              <w:rPr>
                <w:rFonts w:ascii="Arial" w:eastAsia="Arial Unicode MS" w:hAnsi="Arial" w:cs="Arial"/>
                <w:bCs/>
                <w:sz w:val="12"/>
              </w:rPr>
            </w:pPr>
            <w:r w:rsidRPr="00F810E7">
              <w:rPr>
                <w:rFonts w:ascii="Arial" w:hAnsi="Arial" w:cs="Arial"/>
                <w:color w:val="000000"/>
                <w:sz w:val="12"/>
                <w:szCs w:val="12"/>
              </w:rPr>
              <w:t>деятельности</w:t>
            </w:r>
          </w:p>
        </w:tc>
        <w:tc>
          <w:tcPr>
            <w:tcW w:w="2166" w:type="dxa"/>
            <w:vMerge w:val="restart"/>
            <w:tcBorders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8E72C1" w:rsidRPr="00FE41B2" w:rsidTr="008E72C1">
        <w:trPr>
          <w:cantSplit/>
          <w:tblHeader/>
          <w:jc w:val="center"/>
        </w:trPr>
        <w:tc>
          <w:tcPr>
            <w:tcW w:w="819" w:type="dxa"/>
            <w:tcBorders>
              <w:left w:val="single" w:sz="6" w:space="0" w:color="auto"/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в области </w:t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информ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ции</w:t>
            </w:r>
            <w:proofErr w:type="spellEnd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 и связи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2471D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деятельность по операциям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 недвиж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ы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м имущ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 xml:space="preserve">ством 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професси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ная, научная и техническая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администр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 w:rsidR="00CC683D">
              <w:rPr>
                <w:rFonts w:ascii="Arial" w:hAnsi="Arial" w:cs="Arial"/>
                <w:color w:val="000000"/>
                <w:sz w:val="12"/>
                <w:szCs w:val="12"/>
              </w:rPr>
              <w:t>тив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ная и сопутству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ю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щие дополн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и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тельные услуги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AD3C19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госуда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ст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вен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ное управление и обеспечение военной безопасности; социальное обеспечение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="008B4275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r w:rsidRPr="00AD3C19"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образ</w:t>
            </w:r>
            <w:proofErr w:type="gram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2"/>
                <w:szCs w:val="12"/>
              </w:rPr>
              <w:br/>
            </w:r>
            <w:proofErr w:type="spellStart"/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вание</w:t>
            </w:r>
            <w:proofErr w:type="spellEnd"/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здравоохр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не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ния и социальных услуг</w:t>
            </w:r>
          </w:p>
        </w:tc>
        <w:tc>
          <w:tcPr>
            <w:tcW w:w="818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819" w:type="dxa"/>
            <w:tcBorders>
              <w:bottom w:val="single" w:sz="6" w:space="0" w:color="auto"/>
            </w:tcBorders>
          </w:tcPr>
          <w:p w:rsidR="008E72C1" w:rsidRPr="00B132C8" w:rsidRDefault="008E72C1" w:rsidP="00003C89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предоставл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е</w:t>
            </w:r>
            <w:r w:rsidRPr="00B132C8">
              <w:rPr>
                <w:rFonts w:ascii="Arial" w:hAnsi="Arial" w:cs="Arial"/>
                <w:color w:val="000000"/>
                <w:sz w:val="12"/>
                <w:szCs w:val="12"/>
              </w:rPr>
              <w:t>ние прочих видов услуг</w:t>
            </w:r>
          </w:p>
        </w:tc>
        <w:tc>
          <w:tcPr>
            <w:tcW w:w="2166" w:type="dxa"/>
            <w:vMerge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E72C1" w:rsidRPr="00FE41B2" w:rsidRDefault="008E72C1" w:rsidP="00003C8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236,0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124,9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679,9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Приволжский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B03956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</w:t>
            </w:r>
            <w:r w:rsidR="00B0395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74,4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370,5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162,2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Уральский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340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631E9">
              <w:rPr>
                <w:rFonts w:ascii="Arial" w:hAnsi="Arial" w:cs="Arial"/>
                <w:sz w:val="14"/>
              </w:rPr>
              <w:br/>
              <w:t xml:space="preserve">автономный округ </w:t>
            </w:r>
            <w:r w:rsidR="00AC3128">
              <w:rPr>
                <w:rFonts w:ascii="Arial" w:hAnsi="Arial" w:cs="Arial"/>
                <w:sz w:val="14"/>
              </w:rPr>
              <w:t>–</w:t>
            </w:r>
            <w:r w:rsidRPr="00D631E9">
              <w:rPr>
                <w:rFonts w:ascii="Arial" w:hAnsi="Arial" w:cs="Arial"/>
                <w:sz w:val="14"/>
              </w:rPr>
              <w:t xml:space="preserve"> Югра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D631E9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631E9">
              <w:rPr>
                <w:rFonts w:ascii="Arial" w:hAnsi="Arial" w:cs="Arial"/>
                <w:sz w:val="14"/>
              </w:rPr>
              <w:br/>
              <w:t>автономный</w:t>
            </w:r>
            <w:proofErr w:type="gramEnd"/>
            <w:r w:rsidRPr="00D631E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227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/>
                <w:sz w:val="14"/>
              </w:rPr>
              <w:t xml:space="preserve">Тюменская область </w:t>
            </w:r>
            <w:r w:rsidRPr="00D631E9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185,3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Сибирский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 xml:space="preserve">              17,1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AC3128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D631E9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D631E9" w:rsidRPr="00D631E9" w:rsidRDefault="00D631E9" w:rsidP="00502257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631E9">
              <w:rPr>
                <w:rFonts w:ascii="Arial" w:hAnsi="Arial" w:cs="Arial"/>
                <w:b/>
                <w:bCs/>
                <w:sz w:val="14"/>
              </w:rPr>
              <w:t xml:space="preserve">Дальневосточный </w:t>
            </w:r>
            <w:r w:rsidRPr="00D631E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414225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414225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18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631E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D631E9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D631E9">
              <w:rPr>
                <w:rFonts w:ascii="Arial" w:hAnsi="Arial" w:cs="Arial"/>
                <w:sz w:val="14"/>
              </w:rPr>
              <w:t xml:space="preserve"> </w:t>
            </w:r>
            <w:r w:rsidRPr="00D631E9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B03956" w:rsidRPr="00D631E9" w:rsidTr="008E72C1">
        <w:trPr>
          <w:cantSplit/>
          <w:tblHeader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31E9">
              <w:rPr>
                <w:rFonts w:ascii="Arial" w:hAnsi="Arial" w:cs="Arial"/>
                <w:sz w:val="14"/>
                <w:szCs w:val="14"/>
              </w:rPr>
              <w:t>…</w:t>
            </w:r>
            <w:r w:rsidRPr="00D631E9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956" w:rsidRPr="00D631E9" w:rsidRDefault="00B03956" w:rsidP="00D631E9">
            <w:pPr>
              <w:widowControl w:val="0"/>
              <w:spacing w:before="24" w:line="14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03956" w:rsidRPr="00D631E9" w:rsidRDefault="00B03956" w:rsidP="00502257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D631E9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D631E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B03956" w:rsidRPr="00FE41B2" w:rsidTr="008E72C1">
        <w:trPr>
          <w:cantSplit/>
          <w:tblHeader/>
          <w:jc w:val="center"/>
        </w:trPr>
        <w:tc>
          <w:tcPr>
            <w:tcW w:w="9532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03956" w:rsidRPr="00B92C56" w:rsidRDefault="00B03956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  <w:lang w:val="en-US"/>
              </w:rPr>
            </w:pPr>
          </w:p>
          <w:p w:rsidR="00B03956" w:rsidRPr="00B92C56" w:rsidRDefault="00B03956" w:rsidP="009E6866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 w:right="113"/>
              <w:jc w:val="left"/>
              <w:rPr>
                <w:rFonts w:eastAsia="Times New Roman"/>
                <w:lang w:val="en-US"/>
              </w:rPr>
            </w:pPr>
          </w:p>
          <w:p w:rsidR="00B03956" w:rsidRPr="00B92C56" w:rsidRDefault="00B03956" w:rsidP="009E6866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B92C5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03C89" w:rsidRPr="009E6866" w:rsidRDefault="00003C89" w:rsidP="00003C89">
      <w:pPr>
        <w:rPr>
          <w:rFonts w:ascii="Arial" w:hAnsi="Arial" w:cs="Arial"/>
          <w:sz w:val="14"/>
          <w:szCs w:val="14"/>
        </w:rPr>
      </w:pPr>
    </w:p>
    <w:p w:rsidR="000358D9" w:rsidRPr="002C4795" w:rsidRDefault="009F22AD" w:rsidP="002C4795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2C4795">
        <w:rPr>
          <w:rFonts w:ascii="Arial" w:hAnsi="Arial" w:cs="Arial"/>
          <w:b/>
          <w:sz w:val="16"/>
          <w:szCs w:val="16"/>
        </w:rPr>
        <w:lastRenderedPageBreak/>
        <w:t>1</w:t>
      </w:r>
      <w:r w:rsidR="003228C0">
        <w:rPr>
          <w:rFonts w:ascii="Arial" w:hAnsi="Arial" w:cs="Arial"/>
          <w:b/>
          <w:sz w:val="16"/>
          <w:szCs w:val="16"/>
        </w:rPr>
        <w:t>2</w:t>
      </w:r>
      <w:r w:rsidRPr="002C4795">
        <w:rPr>
          <w:rFonts w:ascii="Arial" w:hAnsi="Arial" w:cs="Arial"/>
          <w:b/>
          <w:sz w:val="16"/>
          <w:szCs w:val="16"/>
        </w:rPr>
        <w:t>.</w:t>
      </w:r>
      <w:r w:rsidR="00250551" w:rsidRPr="002C4795">
        <w:rPr>
          <w:rFonts w:ascii="Arial" w:hAnsi="Arial" w:cs="Arial"/>
          <w:b/>
          <w:sz w:val="16"/>
          <w:szCs w:val="16"/>
        </w:rPr>
        <w:t>7</w:t>
      </w:r>
      <w:r w:rsidR="000358D9" w:rsidRPr="002C4795">
        <w:rPr>
          <w:rFonts w:ascii="Arial" w:hAnsi="Arial" w:cs="Arial"/>
          <w:b/>
          <w:sz w:val="16"/>
          <w:szCs w:val="16"/>
        </w:rPr>
        <w:t>. РАСПРЕДЕЛЕНИЕ ОБОРОТА ОРГАНИЗАЦИЙ ПО ФОРМАМ СОБСТВЕННОСТИ в 20</w:t>
      </w:r>
      <w:r w:rsidR="00750E1C">
        <w:rPr>
          <w:rFonts w:ascii="Arial" w:hAnsi="Arial" w:cs="Arial"/>
          <w:b/>
          <w:sz w:val="16"/>
          <w:szCs w:val="16"/>
        </w:rPr>
        <w:t>2</w:t>
      </w:r>
      <w:r w:rsidR="00C432FD">
        <w:rPr>
          <w:rFonts w:ascii="Arial" w:hAnsi="Arial" w:cs="Arial"/>
          <w:b/>
          <w:sz w:val="16"/>
          <w:szCs w:val="16"/>
        </w:rPr>
        <w:t>2</w:t>
      </w:r>
      <w:r w:rsidR="000358D9" w:rsidRPr="002C4795">
        <w:rPr>
          <w:rFonts w:ascii="Arial" w:hAnsi="Arial" w:cs="Arial"/>
          <w:b/>
          <w:sz w:val="16"/>
          <w:szCs w:val="16"/>
        </w:rPr>
        <w:t xml:space="preserve"> г.</w:t>
      </w:r>
      <w:r w:rsidR="000358D9" w:rsidRPr="002C4795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0358D9" w:rsidRPr="002C4795">
        <w:rPr>
          <w:rFonts w:ascii="Arial" w:hAnsi="Arial" w:cs="Arial"/>
          <w:b/>
          <w:sz w:val="16"/>
          <w:szCs w:val="16"/>
        </w:rPr>
        <w:br/>
      </w:r>
      <w:r w:rsidR="000358D9" w:rsidRPr="002C4795">
        <w:rPr>
          <w:rFonts w:ascii="Arial" w:hAnsi="Arial" w:cs="Arial"/>
          <w:sz w:val="14"/>
          <w:szCs w:val="14"/>
        </w:rPr>
        <w:t>(на конец года</w:t>
      </w:r>
      <w:r w:rsidR="005C652D" w:rsidRPr="002C4795">
        <w:rPr>
          <w:rFonts w:ascii="Arial" w:hAnsi="Arial" w:cs="Arial"/>
          <w:sz w:val="14"/>
          <w:szCs w:val="14"/>
        </w:rPr>
        <w:t>; миллиардов рублей</w:t>
      </w:r>
      <w:r w:rsidR="000358D9" w:rsidRPr="002C4795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3A7836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A7836" w:rsidRPr="000B76E2" w:rsidRDefault="003A7836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</w:t>
            </w:r>
            <w:r w:rsidR="00AC3128">
              <w:rPr>
                <w:rFonts w:ascii="Arial" w:hAnsi="Arial"/>
                <w:sz w:val="14"/>
                <w:szCs w:val="14"/>
              </w:rPr>
              <w:t>–</w:t>
            </w:r>
            <w:r w:rsidRPr="000B76E2">
              <w:rPr>
                <w:rFonts w:ascii="Arial" w:hAnsi="Arial"/>
                <w:sz w:val="14"/>
                <w:szCs w:val="14"/>
              </w:rPr>
              <w:t xml:space="preserve">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836" w:rsidRPr="000B76E2" w:rsidRDefault="003A7836" w:rsidP="00D6210C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D6210C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proofErr w:type="gramStart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</w:t>
            </w:r>
            <w:proofErr w:type="gramEnd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  <w:proofErr w:type="gramEnd"/>
          </w:p>
        </w:tc>
      </w:tr>
      <w:tr w:rsidR="00D631E9" w:rsidRPr="000B76E2" w:rsidTr="00DF2EFE">
        <w:trPr>
          <w:cantSplit/>
          <w:trHeight w:val="170"/>
          <w:jc w:val="center"/>
        </w:trPr>
        <w:tc>
          <w:tcPr>
            <w:tcW w:w="3101" w:type="dxa"/>
            <w:tcBorders>
              <w:top w:val="single" w:sz="6" w:space="0" w:color="auto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235 779,0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6 950,8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903,0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165 046,9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18 068,2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42 281,2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104 069,3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4 285,2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234,4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67 030,8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4 720,7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25 841,1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2 159,4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2 088,1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1 089,1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642,1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361,1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1 620,2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1 350,9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1 194,4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761,8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730,5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1 535,0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681,7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812,7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16 816,2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10 432,5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422,2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5 489,6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346,9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895,9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699,2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654,1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452,8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560,7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525,7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761,3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579,1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1 619,3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871,9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978,0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705,4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71 886,0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3 798,4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45 317,4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3 690,4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17 460,2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38 473,0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683,5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78,5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24 521,3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8 939,8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4 210,6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320,3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1 341,3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1 145,7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13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681,7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492,5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F501D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1F501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A74066">
              <w:rPr>
                <w:rFonts w:ascii="Arial" w:eastAsia="Arial Unicode MS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F501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504,8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1 881,9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1 171,8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658,0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1 025,9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905,2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2 476,8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1 687,9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725,4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1 189,7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1 121,5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520,1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271,7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245,5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28 765,1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556,1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17 190,3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8 807,1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2 192,2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Южный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12 166,4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208,1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10 716,0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368,8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784,9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6 716,1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6 067,9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432,9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594,0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570,4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1 082,3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916,4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3 090,8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2 647,4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236,4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1 733,8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1 482,9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75,6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="00AC3128">
              <w:rPr>
                <w:rFonts w:ascii="Arial" w:hAnsi="Arial"/>
                <w:sz w:val="14"/>
              </w:rPr>
              <w:t>–</w:t>
            </w:r>
            <w:r w:rsidRPr="001F501D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927" w:type="dxa"/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D631E9" w:rsidRPr="000B76E2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1 251,5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1 081,5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</w:tbl>
    <w:p w:rsidR="000358D9" w:rsidRPr="000B76E2" w:rsidRDefault="000358D9" w:rsidP="00A13198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0B76E2">
        <w:rPr>
          <w:rFonts w:ascii="Arial" w:hAnsi="Arial"/>
          <w:sz w:val="14"/>
        </w:rPr>
        <w:lastRenderedPageBreak/>
        <w:t xml:space="preserve">Продолжение табл. </w:t>
      </w:r>
      <w:r w:rsidR="009F22AD" w:rsidRPr="000B76E2">
        <w:rPr>
          <w:rFonts w:ascii="Arial" w:hAnsi="Arial"/>
          <w:sz w:val="14"/>
        </w:rPr>
        <w:t>1</w:t>
      </w:r>
      <w:r w:rsidR="003228C0">
        <w:rPr>
          <w:rFonts w:ascii="Arial" w:hAnsi="Arial"/>
          <w:sz w:val="14"/>
        </w:rPr>
        <w:t>2</w:t>
      </w:r>
      <w:r w:rsidR="009F22AD" w:rsidRPr="000B76E2">
        <w:rPr>
          <w:rFonts w:ascii="Arial" w:hAnsi="Arial"/>
          <w:sz w:val="14"/>
        </w:rPr>
        <w:t>.</w:t>
      </w:r>
      <w:r w:rsidR="00250551" w:rsidRPr="000B76E2"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1"/>
        <w:gridCol w:w="927"/>
        <w:gridCol w:w="926"/>
        <w:gridCol w:w="927"/>
        <w:gridCol w:w="927"/>
        <w:gridCol w:w="927"/>
        <w:gridCol w:w="927"/>
        <w:gridCol w:w="927"/>
      </w:tblGrid>
      <w:tr w:rsidR="009A24A8" w:rsidRPr="000B76E2">
        <w:trPr>
          <w:cantSplit/>
          <w:jc w:val="center"/>
        </w:trPr>
        <w:tc>
          <w:tcPr>
            <w:tcW w:w="3101" w:type="dxa"/>
            <w:vMerge w:val="restart"/>
            <w:tcBorders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A24A8" w:rsidRPr="000B76E2" w:rsidRDefault="009A24A8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 xml:space="preserve">Оборот </w:t>
            </w:r>
            <w:r w:rsidR="00AC3128">
              <w:rPr>
                <w:rFonts w:ascii="Arial" w:hAnsi="Arial"/>
                <w:sz w:val="14"/>
                <w:szCs w:val="14"/>
              </w:rPr>
              <w:t>–</w:t>
            </w:r>
            <w:r w:rsidRPr="000B76E2">
              <w:rPr>
                <w:rFonts w:ascii="Arial" w:hAnsi="Arial"/>
                <w:sz w:val="14"/>
                <w:szCs w:val="14"/>
              </w:rPr>
              <w:t xml:space="preserve"> </w:t>
            </w:r>
            <w:r w:rsidRPr="000B76E2">
              <w:rPr>
                <w:rFonts w:ascii="Arial" w:hAnsi="Arial"/>
                <w:sz w:val="14"/>
                <w:szCs w:val="14"/>
              </w:rPr>
              <w:br/>
              <w:t>всего</w:t>
            </w:r>
          </w:p>
        </w:tc>
        <w:tc>
          <w:tcPr>
            <w:tcW w:w="5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4A8" w:rsidRPr="000B76E2" w:rsidRDefault="009A24A8" w:rsidP="009A24A8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в том числе по формам собственности</w:t>
            </w:r>
          </w:p>
        </w:tc>
      </w:tr>
      <w:tr w:rsidR="000B76E2" w:rsidRPr="000B76E2">
        <w:trPr>
          <w:cantSplit/>
          <w:jc w:val="center"/>
        </w:trPr>
        <w:tc>
          <w:tcPr>
            <w:tcW w:w="310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76E2" w:rsidRPr="000B76E2" w:rsidRDefault="000B76E2" w:rsidP="009A24A8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госуда</w:t>
            </w:r>
            <w:r w:rsidRPr="000B76E2">
              <w:rPr>
                <w:rFonts w:ascii="Arial" w:hAnsi="Arial"/>
                <w:sz w:val="14"/>
                <w:szCs w:val="14"/>
              </w:rPr>
              <w:t>р</w:t>
            </w:r>
            <w:r w:rsidRPr="000B76E2">
              <w:rPr>
                <w:rFonts w:ascii="Arial" w:hAnsi="Arial"/>
                <w:sz w:val="14"/>
                <w:szCs w:val="14"/>
              </w:rPr>
              <w:t>ственная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муниц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пальная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частная</w:t>
            </w:r>
            <w:proofErr w:type="gramStart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2</w:t>
            </w:r>
            <w:proofErr w:type="gramEnd"/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r w:rsidRPr="000B76E2">
              <w:rPr>
                <w:rFonts w:ascii="Arial" w:hAnsi="Arial"/>
                <w:sz w:val="14"/>
                <w:szCs w:val="14"/>
              </w:rPr>
              <w:t>обществе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ных и рел</w:t>
            </w:r>
            <w:r w:rsidRPr="000B76E2">
              <w:rPr>
                <w:rFonts w:ascii="Arial" w:hAnsi="Arial"/>
                <w:sz w:val="14"/>
                <w:szCs w:val="14"/>
              </w:rPr>
              <w:t>и</w:t>
            </w:r>
            <w:r w:rsidRPr="000B76E2">
              <w:rPr>
                <w:rFonts w:ascii="Arial" w:hAnsi="Arial"/>
                <w:sz w:val="14"/>
                <w:szCs w:val="14"/>
              </w:rPr>
              <w:t>гиозных организаций (объедин</w:t>
            </w:r>
            <w:r w:rsidRPr="000B76E2">
              <w:rPr>
                <w:rFonts w:ascii="Arial" w:hAnsi="Arial"/>
                <w:sz w:val="14"/>
                <w:szCs w:val="14"/>
              </w:rPr>
              <w:t>е</w:t>
            </w:r>
            <w:r w:rsidRPr="000B76E2">
              <w:rPr>
                <w:rFonts w:ascii="Arial" w:hAnsi="Arial"/>
                <w:sz w:val="14"/>
                <w:szCs w:val="14"/>
              </w:rPr>
              <w:t>ний)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смешанная российская</w:t>
            </w:r>
            <w:r w:rsidRPr="000B76E2">
              <w:rPr>
                <w:rFonts w:ascii="Arial" w:hAnsi="Arial"/>
                <w:sz w:val="14"/>
                <w:szCs w:val="14"/>
                <w:vertAlign w:val="superscript"/>
              </w:rPr>
              <w:t>3)</w:t>
            </w:r>
            <w:proofErr w:type="gramEnd"/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76E2" w:rsidRPr="000B76E2" w:rsidRDefault="000B76E2" w:rsidP="00626C72">
            <w:pPr>
              <w:spacing w:before="40" w:after="40" w:line="140" w:lineRule="exact"/>
              <w:ind w:left="28" w:right="28"/>
              <w:jc w:val="center"/>
              <w:rPr>
                <w:rFonts w:ascii="Arial" w:hAnsi="Arial"/>
                <w:sz w:val="14"/>
                <w:szCs w:val="14"/>
              </w:rPr>
            </w:pPr>
            <w:proofErr w:type="gramStart"/>
            <w:r w:rsidRPr="000B76E2">
              <w:rPr>
                <w:rFonts w:ascii="Arial" w:hAnsi="Arial"/>
                <w:sz w:val="14"/>
                <w:szCs w:val="14"/>
              </w:rPr>
              <w:t>иностра</w:t>
            </w:r>
            <w:r w:rsidRPr="000B76E2">
              <w:rPr>
                <w:rFonts w:ascii="Arial" w:hAnsi="Arial"/>
                <w:sz w:val="14"/>
                <w:szCs w:val="14"/>
              </w:rPr>
              <w:t>н</w:t>
            </w:r>
            <w:r w:rsidRPr="000B76E2">
              <w:rPr>
                <w:rFonts w:ascii="Arial" w:hAnsi="Arial"/>
                <w:sz w:val="14"/>
                <w:szCs w:val="14"/>
              </w:rPr>
              <w:t>ная, со</w:t>
            </w:r>
            <w:r w:rsidRPr="000B76E2">
              <w:rPr>
                <w:rFonts w:ascii="Arial" w:hAnsi="Arial"/>
                <w:sz w:val="14"/>
                <w:szCs w:val="14"/>
              </w:rPr>
              <w:t>в</w:t>
            </w:r>
            <w:r w:rsidRPr="000B76E2">
              <w:rPr>
                <w:rFonts w:ascii="Arial" w:hAnsi="Arial"/>
                <w:sz w:val="14"/>
                <w:szCs w:val="14"/>
              </w:rPr>
              <w:t>местная российская и иностранная</w:t>
            </w:r>
            <w:proofErr w:type="gramEnd"/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27 272,1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576,5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171,7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20 173,9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2 399,2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3 542,5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3 762,7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2 872,2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260,6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232,1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457,4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429,6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6 987,6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4 047,0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2 160,5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1 021,0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810,1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402,7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2 526,8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2 197,6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346,8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4 244,4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3 024,4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1 607,9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1 425,1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644,1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570,8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3 288,0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2 533,1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1 090,5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867,4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451,7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A74066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26 661,5</w:t>
            </w:r>
          </w:p>
        </w:tc>
        <w:tc>
          <w:tcPr>
            <w:tcW w:w="926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455,8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137,5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21 283,1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745,3</w:t>
            </w:r>
          </w:p>
        </w:tc>
        <w:tc>
          <w:tcPr>
            <w:tcW w:w="927" w:type="dxa"/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4 012,3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299,6</w:t>
            </w:r>
          </w:p>
        </w:tc>
        <w:tc>
          <w:tcPr>
            <w:tcW w:w="926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27" w:type="dxa"/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6 506,0</w:t>
            </w:r>
          </w:p>
        </w:tc>
        <w:tc>
          <w:tcPr>
            <w:tcW w:w="926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258,5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4 767,8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442,0</w:t>
            </w:r>
          </w:p>
        </w:tc>
        <w:tc>
          <w:tcPr>
            <w:tcW w:w="927" w:type="dxa"/>
            <w:tcBorders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973,8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16 438,0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13 516,3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2602,5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34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F501D">
              <w:rPr>
                <w:rFonts w:ascii="Arial" w:hAnsi="Arial"/>
                <w:sz w:val="14"/>
              </w:rPr>
              <w:br/>
              <w:t xml:space="preserve">округ </w:t>
            </w:r>
            <w:r w:rsidR="00AC3128">
              <w:rPr>
                <w:rFonts w:ascii="Arial" w:hAnsi="Arial"/>
                <w:sz w:val="14"/>
              </w:rPr>
              <w:t>–</w:t>
            </w:r>
            <w:r w:rsidRPr="001F501D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7 852,8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7 298,2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433,5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6 158,0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3 897,6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170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1F501D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2 427,2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2 320,5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3 417,9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2 788,2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315,4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Сибирский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17 326,5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498,1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119,0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14 106,2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2 321,6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348,4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1 022,4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950,1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4 303,6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2 877,6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1 105,9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2 507,9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2 266,4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4 199,9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3 462,5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2 562,1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2 092,6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241,1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822,1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1 325,0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1 192,0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AC3128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F501D">
              <w:rPr>
                <w:rFonts w:ascii="Arial" w:hAnsi="Arial"/>
                <w:b/>
                <w:sz w:val="14"/>
              </w:rPr>
              <w:t>Дальневосточный</w:t>
            </w:r>
            <w:r w:rsidRPr="001F501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8 076,8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199,0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5 733,2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575,0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D631E9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631E9">
              <w:rPr>
                <w:rFonts w:ascii="Arial" w:hAnsi="Arial" w:cs="Arial"/>
                <w:b/>
                <w:sz w:val="14"/>
                <w:szCs w:val="14"/>
              </w:rPr>
              <w:t>1 492,7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1 306,6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634,3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337,6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360,4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206,8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337,8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306,7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2 236,2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1 977,4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1 264,6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1 070,5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380,7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374,8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324,5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r w:rsidRPr="001F501D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1 297,5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445,2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795,6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D631E9" w:rsidRPr="00F3431B" w:rsidTr="00DF2EFE">
        <w:trPr>
          <w:cantSplit/>
          <w:jc w:val="center"/>
        </w:trPr>
        <w:tc>
          <w:tcPr>
            <w:tcW w:w="3101" w:type="dxa"/>
            <w:tcBorders>
              <w:top w:val="nil"/>
              <w:bottom w:val="nil"/>
            </w:tcBorders>
            <w:tcMar>
              <w:left w:w="57" w:type="dxa"/>
            </w:tcMar>
            <w:vAlign w:val="bottom"/>
          </w:tcPr>
          <w:p w:rsidR="00D631E9" w:rsidRPr="001F501D" w:rsidRDefault="00D631E9" w:rsidP="00DF2EFE">
            <w:pPr>
              <w:spacing w:before="42" w:line="14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1F501D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1F501D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26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AC3128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bottom"/>
          </w:tcPr>
          <w:p w:rsidR="00D631E9" w:rsidRPr="00A74066" w:rsidRDefault="00D631E9" w:rsidP="00D631E9">
            <w:pPr>
              <w:widowControl w:val="0"/>
              <w:spacing w:before="4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…</w:t>
            </w:r>
            <w:r w:rsidRPr="00A74066">
              <w:rPr>
                <w:rFonts w:ascii="Arial" w:hAnsi="Arial" w:cs="Arial"/>
                <w:sz w:val="14"/>
                <w:szCs w:val="14"/>
                <w:vertAlign w:val="superscript"/>
              </w:rPr>
              <w:t>4)</w:t>
            </w:r>
          </w:p>
        </w:tc>
      </w:tr>
      <w:tr w:rsidR="00D631E9" w:rsidRPr="000B76E2">
        <w:trPr>
          <w:cantSplit/>
          <w:jc w:val="center"/>
        </w:trPr>
        <w:tc>
          <w:tcPr>
            <w:tcW w:w="9589" w:type="dxa"/>
            <w:gridSpan w:val="8"/>
            <w:tcBorders>
              <w:top w:val="nil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D631E9" w:rsidRPr="000B76E2" w:rsidRDefault="00D631E9" w:rsidP="00A2153A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60" w:beforeAutospacing="0" w:after="0" w:afterAutospacing="0"/>
              <w:ind w:left="113"/>
              <w:jc w:val="left"/>
              <w:rPr>
                <w:rFonts w:eastAsia="Times New Roman"/>
              </w:rPr>
            </w:pP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  <w:r w:rsidRPr="000B76E2">
              <w:rPr>
                <w:rFonts w:eastAsia="Times New Roman"/>
              </w:rPr>
              <w:sym w:font="Symbol" w:char="F0BE"/>
            </w:r>
          </w:p>
          <w:p w:rsidR="00D631E9" w:rsidRPr="000B76E2" w:rsidRDefault="00D631E9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33111E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3228C0">
              <w:rPr>
                <w:rFonts w:ascii="Arial" w:hAnsi="Arial" w:cs="Arial"/>
                <w:sz w:val="12"/>
                <w:szCs w:val="12"/>
              </w:rPr>
              <w:t>Без субъектов малого предпринимательства, государственных, муниципальных учреждений, банков, страховых и прочих финансовых и кредитных организаций</w:t>
            </w:r>
            <w:r w:rsidRPr="000B76E2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D631E9" w:rsidRPr="000B76E2" w:rsidRDefault="00D631E9" w:rsidP="00A2153A">
            <w:pPr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российских граждан, постоянно проживающих за границей.</w:t>
            </w:r>
          </w:p>
          <w:p w:rsidR="00D631E9" w:rsidRDefault="00D631E9" w:rsidP="00A215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B76E2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0B76E2">
              <w:rPr>
                <w:rFonts w:ascii="Arial" w:hAnsi="Arial" w:cs="Arial"/>
                <w:sz w:val="12"/>
                <w:szCs w:val="12"/>
              </w:rPr>
              <w:t>Включая собственность государственных корпораций и собственность потребительской кооперации.</w:t>
            </w:r>
          </w:p>
          <w:p w:rsidR="00D631E9" w:rsidRPr="00A65514" w:rsidRDefault="00D631E9" w:rsidP="002866BD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65C63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365C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111E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 xml:space="preserve"> </w:t>
            </w:r>
            <w:r w:rsidRPr="00415F1F">
              <w:rPr>
                <w:rFonts w:ascii="Arial" w:hAnsi="Arial" w:cs="Arial"/>
                <w:spacing w:val="-2"/>
                <w:sz w:val="12"/>
                <w:szCs w:val="12"/>
              </w:rPr>
              <w:t xml:space="preserve">законом от 29 ноября 2007 г. № 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282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A65514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211A9E" w:rsidRPr="00F6212A" w:rsidRDefault="00211A9E" w:rsidP="00211A9E">
      <w:pPr>
        <w:pStyle w:val="af"/>
        <w:pageBreakBefore/>
        <w:tabs>
          <w:tab w:val="center" w:pos="6634"/>
        </w:tabs>
        <w:spacing w:after="240"/>
        <w:rPr>
          <w:sz w:val="16"/>
          <w:vertAlign w:val="superscript"/>
          <w:lang w:val="ru-RU"/>
        </w:rPr>
      </w:pPr>
      <w:r>
        <w:rPr>
          <w:lang w:val="ru-RU"/>
        </w:rPr>
        <w:lastRenderedPageBreak/>
        <w:t>ФИНАНСОВЫЕ РЕЗУЛЬТАТЫ ДЕЯТЕЛЬНОСТИ ОРГАНИЗАЦИЙ</w:t>
      </w:r>
    </w:p>
    <w:p w:rsidR="003F7949" w:rsidRPr="00641446" w:rsidRDefault="00DC3244" w:rsidP="00211A9E">
      <w:pPr>
        <w:pStyle w:val="36"/>
        <w:keepNext w:val="0"/>
        <w:widowControl/>
        <w:spacing w:before="0" w:after="60"/>
        <w:rPr>
          <w:rFonts w:ascii="Arial" w:hAnsi="Arial" w:cs="Arial"/>
          <w:b w:val="0"/>
          <w:bCs/>
          <w:sz w:val="14"/>
        </w:rPr>
      </w:pPr>
      <w:r>
        <w:rPr>
          <w:rFonts w:ascii="Arial" w:hAnsi="Arial" w:cs="Arial"/>
        </w:rPr>
        <w:t>1</w:t>
      </w:r>
      <w:r w:rsidR="003228C0">
        <w:rPr>
          <w:rFonts w:ascii="Arial" w:hAnsi="Arial" w:cs="Arial"/>
        </w:rPr>
        <w:t>2</w:t>
      </w:r>
      <w:r w:rsidR="003F7949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="003F7949" w:rsidRPr="00641446">
        <w:rPr>
          <w:rFonts w:ascii="Arial" w:hAnsi="Arial" w:cs="Arial"/>
        </w:rPr>
        <w:t xml:space="preserve">. САЛЬДИРОВАННЫЙ ФИНАНСОВЫЙ РЕЗУЛЬТАТ </w:t>
      </w:r>
      <w:r w:rsidR="003F7949" w:rsidRPr="00641446">
        <w:rPr>
          <w:rFonts w:ascii="Arial" w:hAnsi="Arial" w:cs="Arial"/>
        </w:rPr>
        <w:br/>
        <w:t>(ПРИБЫЛЬ МИНУС УБЫТОК) ДЕЯТЕЛЬНОСТИ ОРГАНИЗАЦИЙ</w:t>
      </w:r>
      <w:proofErr w:type="gramStart"/>
      <w:r w:rsidR="003F7949" w:rsidRPr="00641446">
        <w:rPr>
          <w:rFonts w:ascii="Arial" w:hAnsi="Arial" w:cs="Arial"/>
          <w:vertAlign w:val="superscript"/>
        </w:rPr>
        <w:t>1</w:t>
      </w:r>
      <w:proofErr w:type="gramEnd"/>
      <w:r w:rsidR="003F7949" w:rsidRPr="00641446">
        <w:rPr>
          <w:rFonts w:ascii="Arial" w:hAnsi="Arial" w:cs="Arial"/>
          <w:vertAlign w:val="superscript"/>
        </w:rPr>
        <w:t>)</w:t>
      </w:r>
      <w:r w:rsidR="003F7949" w:rsidRPr="00641446">
        <w:rPr>
          <w:rFonts w:ascii="Arial CYR" w:hAnsi="Arial CYR"/>
          <w:caps/>
          <w:szCs w:val="24"/>
          <w:vertAlign w:val="superscript"/>
        </w:rPr>
        <w:br/>
      </w:r>
      <w:r w:rsidR="003F7949" w:rsidRPr="00641446">
        <w:rPr>
          <w:rFonts w:ascii="Arial" w:hAnsi="Arial" w:cs="Arial"/>
          <w:b w:val="0"/>
          <w:bCs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9"/>
        <w:gridCol w:w="996"/>
        <w:gridCol w:w="996"/>
        <w:gridCol w:w="996"/>
        <w:gridCol w:w="996"/>
        <w:gridCol w:w="982"/>
        <w:gridCol w:w="982"/>
      </w:tblGrid>
      <w:tr w:rsidR="00C432FD" w:rsidRPr="00641446" w:rsidTr="00C432FD">
        <w:trPr>
          <w:cantSplit/>
          <w:jc w:val="center"/>
        </w:trPr>
        <w:tc>
          <w:tcPr>
            <w:tcW w:w="18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32FD" w:rsidRPr="00641446" w:rsidRDefault="00C432FD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CF3978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DC3244" w:rsidRDefault="00C432FD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DC3244" w:rsidRDefault="00C432FD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2FD" w:rsidRPr="00DC3244" w:rsidRDefault="00C432FD" w:rsidP="003F7949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pStyle w:val="5"/>
              <w:spacing w:line="140" w:lineRule="exact"/>
              <w:ind w:left="57"/>
              <w:jc w:val="left"/>
              <w:rPr>
                <w:color w:val="auto"/>
              </w:rPr>
            </w:pPr>
            <w:r w:rsidRPr="008212D0">
              <w:rPr>
                <w:color w:val="auto"/>
              </w:rPr>
              <w:t>Российская Федерация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225 916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6 330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589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7 502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522" w:type="pct"/>
            <w:tcBorders>
              <w:top w:val="single" w:sz="6" w:space="0" w:color="auto"/>
            </w:tcBorders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13 418 848</w:t>
            </w:r>
          </w:p>
        </w:tc>
        <w:tc>
          <w:tcPr>
            <w:tcW w:w="515" w:type="pct"/>
            <w:tcBorders>
              <w:top w:val="single" w:sz="6" w:space="0" w:color="auto"/>
            </w:tcBorders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33 915 821</w:t>
            </w:r>
          </w:p>
        </w:tc>
        <w:tc>
          <w:tcPr>
            <w:tcW w:w="515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22 313 616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 xml:space="preserve">Центральный федеральный округ 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443 931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3 102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029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2 895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5 481 600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14 118 231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8 041 707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940 835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271 373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41 829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37 759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141 544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114 179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80 280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130 843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11 477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16 822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60 917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31 169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18 669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14 672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220 510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117 261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406 925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273 802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157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1 047 590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988 587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57 246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43 291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63 506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63 716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45 791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44 247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106 249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70 244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21 381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34 193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149 877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178 520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70 713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65 841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212D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209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693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371 081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10 632 892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5 545 188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573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832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3 029 812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7 611 663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4 456 772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14 132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140 592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55 962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56 898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65 817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140 227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15 224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31 838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14 705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37 099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86 091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25 719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-8 928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6 176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28 027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6 119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23 633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30 923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58 064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53</w:t>
            </w:r>
            <w:r w:rsidRPr="008212D0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-21 598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99 225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728 937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983 911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8212D0">
              <w:rPr>
                <w:rFonts w:ascii="Arial" w:hAnsi="Arial"/>
                <w:sz w:val="14"/>
              </w:rPr>
              <w:t>Калининг</w:t>
            </w:r>
            <w:proofErr w:type="gramStart"/>
            <w:r w:rsidRPr="008212D0">
              <w:rPr>
                <w:rFonts w:ascii="Arial" w:hAnsi="Arial"/>
                <w:sz w:val="14"/>
              </w:rPr>
              <w:t>p</w:t>
            </w:r>
            <w:proofErr w:type="gramEnd"/>
            <w:r w:rsidRPr="008212D0">
              <w:rPr>
                <w:rFonts w:ascii="Arial" w:hAnsi="Arial"/>
                <w:sz w:val="14"/>
              </w:rPr>
              <w:t>адская</w:t>
            </w:r>
            <w:proofErr w:type="spellEnd"/>
            <w:r w:rsidRPr="008212D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10 632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22 420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11 766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632 102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404 884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40 249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64 399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109 590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308 483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405 071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14 556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39 978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81 501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421 728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322 294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7 710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16 195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45 350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279 472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240 426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2 245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5 218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13 282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17 712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62 718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347 161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389 065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4 909 741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1 925 197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59264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203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598 958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941 865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994 903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-2 000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5 790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6 336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-456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-21 114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22 301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83 943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132 667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571 743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542 873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3 525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-3 640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7 098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165 455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218 162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24 126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62 097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55 174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40 613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85 268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9 853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18 236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32 937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137 013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126 076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-1 381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-1 139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90 584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100 701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2 107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-9 938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-8 142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-9 056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-260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-1 191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-1 857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-4 823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-3 193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-1 215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-630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-1 186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-12 565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-8 007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-427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2 901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2 187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 xml:space="preserve">Республика Северная Осетия </w:t>
            </w:r>
            <w:r w:rsidR="00AC3128">
              <w:rPr>
                <w:rFonts w:ascii="Arial" w:hAnsi="Arial"/>
                <w:spacing w:val="-2"/>
                <w:sz w:val="14"/>
              </w:rPr>
              <w:t>–</w:t>
            </w:r>
            <w:r w:rsidRPr="008212D0">
              <w:rPr>
                <w:rFonts w:ascii="Arial" w:hAnsi="Arial"/>
                <w:spacing w:val="-2"/>
                <w:sz w:val="14"/>
              </w:rPr>
              <w:t xml:space="preserve"> Алания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-744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-997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-1 621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-2 198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-2 066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-6 939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-11 059</w:t>
            </w:r>
          </w:p>
        </w:tc>
        <w:tc>
          <w:tcPr>
            <w:tcW w:w="522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515" w:type="pct"/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-8 983</w:t>
            </w:r>
          </w:p>
        </w:tc>
        <w:tc>
          <w:tcPr>
            <w:tcW w:w="515" w:type="pct"/>
            <w:tcBorders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-16 894</w:t>
            </w:r>
          </w:p>
        </w:tc>
      </w:tr>
      <w:tr w:rsidR="00461F20" w:rsidRPr="00F3431B" w:rsidTr="00A13198">
        <w:trPr>
          <w:cantSplit/>
          <w:jc w:val="center"/>
        </w:trPr>
        <w:tc>
          <w:tcPr>
            <w:tcW w:w="1882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6D5118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14 124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461F20" w:rsidRPr="008212D0" w:rsidRDefault="00461F20" w:rsidP="006D511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18 277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461F20" w:rsidRPr="008212D0" w:rsidRDefault="00461F20" w:rsidP="006D5118">
            <w:pPr>
              <w:autoSpaceDE w:val="0"/>
              <w:autoSpaceDN w:val="0"/>
              <w:adjustRightInd w:val="0"/>
              <w:spacing w:before="6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38 040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:rsidR="00461F20" w:rsidRPr="008212D0" w:rsidRDefault="00461F20" w:rsidP="0083319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124 394</w:t>
            </w:r>
          </w:p>
        </w:tc>
        <w:tc>
          <w:tcPr>
            <w:tcW w:w="51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61F20" w:rsidRPr="00461F20" w:rsidRDefault="00461F20" w:rsidP="00461F20">
            <w:pPr>
              <w:spacing w:before="60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137 730</w:t>
            </w:r>
          </w:p>
        </w:tc>
      </w:tr>
    </w:tbl>
    <w:p w:rsidR="003F7949" w:rsidRPr="00DC3244" w:rsidRDefault="003F7949" w:rsidP="00DC3244">
      <w:pPr>
        <w:pageBreakBefore/>
        <w:spacing w:after="60"/>
        <w:jc w:val="right"/>
        <w:rPr>
          <w:rFonts w:ascii="Arial" w:hAnsi="Arial"/>
          <w:sz w:val="14"/>
        </w:rPr>
      </w:pPr>
      <w:r w:rsidRPr="00DC3244">
        <w:rPr>
          <w:rFonts w:ascii="Arial" w:hAnsi="Arial"/>
          <w:sz w:val="14"/>
        </w:rPr>
        <w:lastRenderedPageBreak/>
        <w:t xml:space="preserve">Продолжение табл. </w:t>
      </w:r>
      <w:r w:rsidR="00DC3244">
        <w:rPr>
          <w:rFonts w:ascii="Arial" w:hAnsi="Arial"/>
          <w:sz w:val="14"/>
        </w:rPr>
        <w:t>1</w:t>
      </w:r>
      <w:r w:rsidR="00CB06BF">
        <w:rPr>
          <w:rFonts w:ascii="Arial" w:hAnsi="Arial"/>
          <w:sz w:val="14"/>
          <w:lang w:val="en-US"/>
        </w:rPr>
        <w:t>2</w:t>
      </w:r>
      <w:r w:rsidRPr="00DC3244">
        <w:rPr>
          <w:rFonts w:ascii="Arial" w:hAnsi="Arial"/>
          <w:sz w:val="14"/>
        </w:rPr>
        <w:t>.</w:t>
      </w:r>
      <w:r w:rsidR="00DC3244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9"/>
        <w:gridCol w:w="980"/>
        <w:gridCol w:w="981"/>
        <w:gridCol w:w="980"/>
        <w:gridCol w:w="980"/>
        <w:gridCol w:w="980"/>
        <w:gridCol w:w="980"/>
      </w:tblGrid>
      <w:tr w:rsidR="00C432FD" w:rsidRPr="00641446" w:rsidTr="00071D4C">
        <w:trPr>
          <w:cantSplit/>
          <w:jc w:val="center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432FD" w:rsidRPr="00641446" w:rsidRDefault="00C432FD" w:rsidP="003F7949">
            <w:pPr>
              <w:spacing w:before="64" w:line="16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641446" w:rsidRDefault="00C432FD" w:rsidP="00CF3978">
            <w:pPr>
              <w:spacing w:before="60" w:after="60" w:line="15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120DD1" w:rsidRDefault="00C432FD" w:rsidP="00833190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120DD1" w:rsidRDefault="00C432FD" w:rsidP="00833190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2FD" w:rsidRPr="00120DD1" w:rsidRDefault="00C432FD" w:rsidP="003F7949">
            <w:pPr>
              <w:spacing w:before="60" w:after="60" w:line="15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423 792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707 615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1 095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389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719 750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2 902 886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2 363 809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898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345 953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374 700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14 041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20 264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010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31 948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38 177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98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997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308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781 438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637 857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90 010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75 396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-958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13 998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36 591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353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405 132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421 326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32 224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34 752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335 019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347 264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287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210 150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154 391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40 438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38 424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347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518 169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112 919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15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62 128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62 828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586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22 238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8 920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687 638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992 670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1 671 281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1 480 378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4 352 015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3 562 761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11 943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17 637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138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72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596 388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256 370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539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926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508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</w:t>
            </w:r>
            <w:r w:rsidRPr="008212D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3 280 333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2 988 334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Ханты-Мансийский автономный округ </w:t>
            </w:r>
            <w:r w:rsidR="00AC3128">
              <w:rPr>
                <w:rFonts w:ascii="Arial" w:hAnsi="Arial"/>
                <w:sz w:val="14"/>
              </w:rPr>
              <w:t>–</w:t>
            </w:r>
            <w:r w:rsidRPr="008212D0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307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316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893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1 266 268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449 102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878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43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1 466 987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2 166 944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pacing w:val="-2"/>
                <w:sz w:val="14"/>
              </w:rPr>
              <w:t>Тюменская область без автономных</w:t>
            </w:r>
            <w:r w:rsidRPr="008212D0">
              <w:rPr>
                <w:rFonts w:ascii="Arial" w:hAnsi="Arial"/>
                <w:sz w:val="14"/>
              </w:rPr>
              <w:t xml:space="preserve"> округов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601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148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547 078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372 288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741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463 351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300 420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sz w:val="14"/>
                <w:szCs w:val="20"/>
              </w:rPr>
              <w:t>285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20"/>
              </w:rPr>
              <w:t>827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655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084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640 459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1 524 066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2 706 070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2 376 821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28 157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47 883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-175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8 098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11 125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580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47 496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61 272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-786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110 405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88 598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107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844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031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1 105 263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763 163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054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288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424 692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323 131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43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681 498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707 206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907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163 332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253 906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073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60 234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60 403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689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76 895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60 134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212D0">
              <w:rPr>
                <w:rFonts w:ascii="Arial" w:hAnsi="Arial" w:cs="Arial"/>
                <w:b/>
                <w:sz w:val="14"/>
                <w:szCs w:val="20"/>
              </w:rPr>
              <w:t>73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20"/>
              </w:rPr>
              <w:t>120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130 488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sz w:val="14"/>
                <w:szCs w:val="14"/>
              </w:rPr>
              <w:t>150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585 423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1 192 507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416 142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448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40 056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84 395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24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363 246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279 743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872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-916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86 001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58 972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68 203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22 753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33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201 015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99 798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911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6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104 135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43 828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407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-40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47 200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-638 536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660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78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98 283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48 729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415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9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83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117 745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391 735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-172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-5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-934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10 323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5 746</w:t>
            </w:r>
          </w:p>
        </w:tc>
      </w:tr>
      <w:tr w:rsidR="00461F20" w:rsidRPr="00F3431B" w:rsidTr="006D5118">
        <w:trPr>
          <w:cantSplit/>
          <w:jc w:val="center"/>
        </w:trPr>
        <w:tc>
          <w:tcPr>
            <w:tcW w:w="36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1F20" w:rsidRPr="008212D0" w:rsidRDefault="00461F20" w:rsidP="00F3431B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8212D0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212D0">
              <w:rPr>
                <w:rFonts w:ascii="Arial" w:hAnsi="Arial" w:cs="Arial"/>
                <w:sz w:val="14"/>
                <w:szCs w:val="20"/>
              </w:rPr>
              <w:t>17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20"/>
              </w:rPr>
              <w:t>350</w:t>
            </w:r>
          </w:p>
        </w:tc>
        <w:tc>
          <w:tcPr>
            <w:tcW w:w="981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18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6D5118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22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52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212D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980" w:type="dxa"/>
            <w:vAlign w:val="bottom"/>
          </w:tcPr>
          <w:p w:rsidR="00461F20" w:rsidRPr="008212D0" w:rsidRDefault="00461F20" w:rsidP="0083319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56 300</w:t>
            </w:r>
          </w:p>
        </w:tc>
        <w:tc>
          <w:tcPr>
            <w:tcW w:w="980" w:type="dxa"/>
            <w:tcBorders>
              <w:right w:val="single" w:sz="6" w:space="0" w:color="auto"/>
            </w:tcBorders>
            <w:vAlign w:val="bottom"/>
          </w:tcPr>
          <w:p w:rsidR="00461F20" w:rsidRPr="00461F20" w:rsidRDefault="00461F20" w:rsidP="00461F20">
            <w:pPr>
              <w:spacing w:before="7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18 979</w:t>
            </w:r>
          </w:p>
        </w:tc>
      </w:tr>
      <w:tr w:rsidR="00461F20" w:rsidRPr="00641446" w:rsidTr="00071D4C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61F20" w:rsidRPr="00641446" w:rsidRDefault="00461F20" w:rsidP="003F7949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461F20" w:rsidRPr="00641446" w:rsidRDefault="00814D33" w:rsidP="00A938C3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14D33">
              <w:rPr>
                <w:rFonts w:ascii="Arial" w:hAnsi="Arial"/>
                <w:sz w:val="12"/>
                <w:vertAlign w:val="superscript"/>
              </w:rPr>
              <w:t>1)</w:t>
            </w:r>
            <w:r w:rsidRPr="00814D33">
              <w:rPr>
                <w:rFonts w:ascii="Arial" w:hAnsi="Arial"/>
                <w:sz w:val="12"/>
              </w:rPr>
              <w:t> По данным бухгалтерской отчетности. Знак</w:t>
            </w:r>
            <w:proofErr w:type="gramStart"/>
            <w:r w:rsidRPr="00814D33">
              <w:rPr>
                <w:rFonts w:ascii="Arial" w:hAnsi="Arial"/>
                <w:sz w:val="12"/>
              </w:rPr>
              <w:t xml:space="preserve"> (-) </w:t>
            </w:r>
            <w:proofErr w:type="gramEnd"/>
            <w:r w:rsidRPr="00814D33">
              <w:rPr>
                <w:rFonts w:ascii="Arial" w:hAnsi="Arial"/>
                <w:sz w:val="12"/>
              </w:rPr>
              <w:t>означает убыток.</w:t>
            </w:r>
          </w:p>
        </w:tc>
      </w:tr>
    </w:tbl>
    <w:p w:rsidR="00120DD1" w:rsidRPr="00641446" w:rsidRDefault="00120DD1" w:rsidP="00120DD1">
      <w:pPr>
        <w:pageBreakBefore/>
        <w:spacing w:after="60"/>
        <w:jc w:val="right"/>
        <w:rPr>
          <w:rFonts w:ascii="Arial" w:hAnsi="Arial" w:cs="Arial"/>
          <w:sz w:val="14"/>
        </w:rPr>
      </w:pPr>
      <w:r>
        <w:rPr>
          <w:rFonts w:ascii="Arial" w:hAnsi="Arial" w:cs="Arial"/>
          <w:b/>
          <w:sz w:val="16"/>
          <w:szCs w:val="16"/>
        </w:rPr>
        <w:lastRenderedPageBreak/>
        <w:t>1</w:t>
      </w:r>
      <w:r w:rsidR="00E01805">
        <w:rPr>
          <w:rFonts w:ascii="Arial" w:hAnsi="Arial" w:cs="Arial"/>
          <w:b/>
          <w:sz w:val="16"/>
          <w:szCs w:val="16"/>
        </w:rPr>
        <w:t>2</w:t>
      </w:r>
      <w:r w:rsidRPr="00641446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>9</w:t>
      </w:r>
      <w:r w:rsidRPr="00641446">
        <w:rPr>
          <w:rFonts w:ascii="Arial" w:hAnsi="Arial" w:cs="Arial"/>
          <w:b/>
          <w:sz w:val="16"/>
          <w:szCs w:val="16"/>
        </w:rPr>
        <w:t xml:space="preserve">. </w:t>
      </w:r>
      <w:proofErr w:type="gramStart"/>
      <w:r w:rsidRPr="00641446">
        <w:rPr>
          <w:rFonts w:ascii="Arial" w:hAnsi="Arial" w:cs="Arial"/>
          <w:b/>
          <w:sz w:val="16"/>
          <w:szCs w:val="16"/>
        </w:rPr>
        <w:t>САЛЬДИРОВАННЫЙ ФИНАНСОВЫЙ РЕЗУЛЬТАТ (ПРИБЫЛЬ МИНУС УБЫТОК)</w:t>
      </w:r>
      <w:r w:rsidRPr="00641446">
        <w:br/>
      </w:r>
      <w:r w:rsidRPr="00641446">
        <w:rPr>
          <w:rFonts w:ascii="Arial" w:hAnsi="Arial" w:cs="Arial"/>
          <w:sz w:val="14"/>
        </w:rPr>
        <w:t>(миллионов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502257">
            <w:pPr>
              <w:spacing w:before="46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22 313 616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650 318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4 955 183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7 806 246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120 033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63 415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403 983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8 041 707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227 978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-78 940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2 423 235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540 195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39 015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256 803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271 373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36 933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154 053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56 281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1 064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37 759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22 981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85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114 179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2 310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97 409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2 073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515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130 843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39 500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59 072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3 469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4 941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16 822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14 476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824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31 169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16 752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-1 070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824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14 672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11 544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1 117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117 261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31 341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57 912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16 134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2 129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410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273 802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36 578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248 332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750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988 587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4 551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422 499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38 942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4 860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5 477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43 291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20 344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14 652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931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63 716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7 917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47 648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-8 207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44 247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24 597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70 244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22 053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18 239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171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23 865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-7 361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386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178 520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8 178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160 190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-4 771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1 483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65 841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36 591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-3 227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4 026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5 545 188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4 442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-299 682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1 131 973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500 921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34 361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241 983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17380A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4 456 772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89 282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157 594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1 840 445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50 936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5 840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54 162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55 962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4 982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35 479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12 343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1 628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15 224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-27 885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37 210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1 934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586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86 091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9 384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45 936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15 117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1 312</w:t>
            </w:r>
          </w:p>
        </w:tc>
      </w:tr>
      <w:tr w:rsidR="00461F20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61F20" w:rsidRPr="008212D0" w:rsidRDefault="00461F20" w:rsidP="00B55A98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/>
                <w:sz w:val="14"/>
                <w:szCs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8212D0">
              <w:rPr>
                <w:rFonts w:ascii="Arial" w:hAnsi="Arial"/>
                <w:sz w:val="14"/>
                <w:szCs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28 027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129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30 824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-235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-109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D64DD" w:rsidRDefault="004D64DD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D64DD">
              <w:rPr>
                <w:rFonts w:ascii="Arial" w:hAnsi="Arial" w:cs="Arial"/>
                <w:iCs/>
                <w:sz w:val="14"/>
                <w:szCs w:val="14"/>
              </w:rPr>
              <w:t>104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58 064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9 255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15 112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15 352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1 208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983 911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5 551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425 930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10 214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404 884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3 709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19 620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-2 161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405 071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12 200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193 100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7 076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1 841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7 770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322 294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39 502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24 912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230 730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-12 604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577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240 426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99 878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433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17 712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10 506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3 420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93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8212D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1 925 197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74 608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803 097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48 538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33 710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994 903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106 349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216 851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252 117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-15 139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8 501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6 336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3 690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815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-456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8 036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-2 122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1 492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542 873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76 049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-12 492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118 502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-3 665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3 875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218 162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226 124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-1 521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-9 565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-227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85 268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8 799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57 523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835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126 076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18 464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64 574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4 845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-3 135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100 701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26 708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-2 142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83 490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-34 838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-2 017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2 942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-9 056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4 133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-15 184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296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-3 193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-4 343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1 671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-8 007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-3 466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-5 219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54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2 588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311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-2 066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1 824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-3 317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-16 894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-9 539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185</w:t>
            </w:r>
          </w:p>
        </w:tc>
      </w:tr>
      <w:tr w:rsidR="004D64DD" w:rsidRPr="00B55A98" w:rsidTr="008212D0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4D64DD" w:rsidRPr="008212D0" w:rsidRDefault="004D64DD" w:rsidP="00B55A9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137 730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24 805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78 477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3 239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D64DD" w:rsidRPr="00461F20" w:rsidRDefault="004D64DD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417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eastAsia="Times New Roman" w:cs="Times New Roman"/>
          <w:bCs/>
          <w:szCs w:val="24"/>
        </w:rPr>
      </w:pPr>
      <w:proofErr w:type="gramStart"/>
      <w:r w:rsidRPr="00641446">
        <w:rPr>
          <w:b/>
          <w:sz w:val="16"/>
        </w:rPr>
        <w:lastRenderedPageBreak/>
        <w:t>ОРГАНИЗАЦИЙ ПО ОТДЕЛЬНЫМ ВИДАМ ЭКОНОМИЧЕСКОЙ ДЕЯТЕЛЬНОСТИ в 20</w:t>
      </w:r>
      <w:r w:rsidR="00714512">
        <w:rPr>
          <w:b/>
          <w:sz w:val="16"/>
        </w:rPr>
        <w:t>2</w:t>
      </w:r>
      <w:r w:rsidR="00C432FD">
        <w:rPr>
          <w:b/>
          <w:sz w:val="16"/>
        </w:rPr>
        <w:t>2</w:t>
      </w:r>
      <w:r w:rsidRPr="00641446">
        <w:rPr>
          <w:b/>
          <w:sz w:val="16"/>
        </w:rPr>
        <w:t xml:space="preserve"> г.</w:t>
      </w:r>
      <w:r w:rsidRPr="00641446">
        <w:rPr>
          <w:b/>
          <w:sz w:val="16"/>
          <w:vertAlign w:val="superscript"/>
        </w:rPr>
        <w:t>1)</w:t>
      </w:r>
      <w:r w:rsidRPr="00641446">
        <w:rPr>
          <w:b/>
          <w:sz w:val="16"/>
        </w:rPr>
        <w:t xml:space="preserve"> 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9E093A" w:rsidRDefault="00461F20" w:rsidP="009E093A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4 909 41</w:t>
            </w:r>
            <w:r w:rsidR="009E093A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1 448 489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-39 233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-226 060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320 707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136 471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898 031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</w:rPr>
            </w:pPr>
            <w:r w:rsidRPr="008212D0">
              <w:rPr>
                <w:rFonts w:eastAsia="Times New Roman" w:cs="Arial"/>
                <w:bCs w:val="0"/>
              </w:rPr>
              <w:t>Российская Федерация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9E093A" w:rsidRDefault="00461F20" w:rsidP="009E093A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2 727 90</w:t>
            </w:r>
            <w:r w:rsidR="009E093A">
              <w:rPr>
                <w:rFonts w:ascii="Arial" w:hAnsi="Arial" w:cs="Arial"/>
                <w:b/>
                <w:bCs/>
                <w:iCs/>
                <w:sz w:val="14"/>
                <w:szCs w:val="14"/>
                <w:lang w:val="en-US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578 253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-40 618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-19 026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314 195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38 360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395 061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13 980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AC3128" w:rsidP="00461F20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1 842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5 303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4 629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AC3128" w:rsidP="00461F20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4 784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AC3128" w:rsidP="00461F20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3 675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16 237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AC3128" w:rsidP="00461F20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-1 715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5 436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</w:tr>
      <w:tr w:rsidR="00461F20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AC3128" w:rsidP="00461F20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-1 029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142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461F20" w:rsidRPr="008212D0" w:rsidRDefault="00461F20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9 124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976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-787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201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7 496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1 174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6 981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455 947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100 554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1 369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1 775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271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4 453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30 860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7 076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E093A" w:rsidRDefault="009B4BEE" w:rsidP="009E093A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  <w:lang w:val="en-US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11 7</w:t>
            </w:r>
            <w:r w:rsidR="009E093A">
              <w:rPr>
                <w:rFonts w:ascii="Arial" w:hAnsi="Arial" w:cs="Arial"/>
                <w:iCs/>
                <w:sz w:val="14"/>
                <w:szCs w:val="14"/>
                <w:lang w:val="en-US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1 669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1 707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11 557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3 232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184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26 984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-290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13 311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7 738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-2 007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591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11 009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-1 502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2 116 262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464 500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-41 988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-20 982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310 583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34 590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347 486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1 263 721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297 408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12 884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39 307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55 265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127 042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-772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9 280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-1 093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2 258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10 486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-52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631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-3 113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proofErr w:type="gramEnd"/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1 944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13 599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521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t xml:space="preserve">Архангельская область </w:t>
            </w:r>
            <w:r w:rsidRPr="008212D0">
              <w:rPr>
                <w:rFonts w:ascii="Arial" w:hAnsi="Arial" w:cs="Arial"/>
                <w:spacing w:val="-2"/>
                <w:sz w:val="14"/>
                <w:szCs w:val="14"/>
              </w:rPr>
              <w:br/>
              <w:t>без автономного округа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5 718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1 953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1 919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8 192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7 073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5 085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2 848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6 901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36 289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131 792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16 218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-1 943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2 065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19 499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175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15 088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3 773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4 554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329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2 867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1 199 755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115 930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12 297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34 580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21 931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117 298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168 738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215 193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-398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5 744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7 100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39 056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4 696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1 830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1 365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-1 854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8 018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-5 381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4 195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1 514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-1 948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276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107 675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222 414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1 426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5 162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23 516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15 446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1 323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233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5 896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203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10 949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999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43 022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-2 934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3 584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-10 511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-1 571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1 682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20 548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4 933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1 757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-80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212D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1 294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1 053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-199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8212D0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-531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</w:tr>
      <w:tr w:rsidR="009B4BEE" w:rsidRPr="0033111E" w:rsidTr="006D5118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18 031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4 847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1 716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1 179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-145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212D0" w:rsidRDefault="009B4BEE" w:rsidP="00510DDF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szCs w:val="14"/>
              </w:rPr>
            </w:pPr>
            <w:r w:rsidRPr="008212D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 w:rsidTr="008B4275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2 363 809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75 830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625 865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1 354 400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78 655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7 345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9 763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374 700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6 532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255 384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16 698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-769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20 264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3 795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11 082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38 177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 xml:space="preserve"> </w:t>
            </w:r>
            <w:r w:rsidR="0067662F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17 614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459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637 857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9 173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350 126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303 042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21 579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-4 969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75 396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4 589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36 609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23 997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-1 590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36 591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67662F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23 846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1 680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421 326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3 882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75 972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293 961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3 110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1 271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5 374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34 752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6 108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23 602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708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347 264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3 305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176 392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20 963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-3 669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154 391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91 284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43 471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1 170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38 424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10 342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17 911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-454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112 919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54 430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123 350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7 162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2 717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6 804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62 828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7 592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3 732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39 035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3 961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8 920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636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398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3 562 761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11 418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2 136 242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1 341 056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38 220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7 933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35 398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17 637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2 398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355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10 762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1 294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256 370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5 624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-155 968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158 868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3 225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12 337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2 988 334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5 037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2 268 387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951 242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32 832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21 793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8212D0">
              <w:rPr>
                <w:rFonts w:ascii="Arial" w:hAnsi="Arial" w:cs="Arial"/>
                <w:sz w:val="14"/>
              </w:rPr>
              <w:t xml:space="preserve">округ </w:t>
            </w:r>
            <w:r w:rsidR="0067662F">
              <w:rPr>
                <w:rFonts w:ascii="Arial" w:hAnsi="Arial" w:cs="Arial"/>
                <w:sz w:val="14"/>
              </w:rPr>
              <w:t>–</w:t>
            </w:r>
            <w:r w:rsidRPr="008212D0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449 102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480 086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5 340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25 243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7 950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2 166 944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1 717 337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683 610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3 235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2 788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372 288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5 817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70 964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262 292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4 354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3 857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11 055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300 420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-1 641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23 468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220 184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4 309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-26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2 376 821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48 492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1 062 388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498 560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150 767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3 786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32 485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47 883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503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11 125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9 785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-322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61 272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42 782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9 613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1 505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88 598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18 236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42 345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4 727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960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763 163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8 495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196 117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214 013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67 474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13 599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323 131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4 741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279 283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44 939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42 684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4 012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707 206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493 418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85 237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16 585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1 228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6 206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253 906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8 698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37 657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49 225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7 699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1 355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60 403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2 594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67662F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34 456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5 183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2 705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60 134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3 782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2 063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17 930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2 790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1 962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sz w:val="14"/>
                <w:szCs w:val="14"/>
              </w:rPr>
              <w:t>416 142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64 261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837 325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12 943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-688 763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-157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3 929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84 395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45 285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17 443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67662F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  <w:r w:rsidR="00461F20" w:rsidRPr="00461F20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279 743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277 257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-3 008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3 549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58 972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55 403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-3 639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781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1 064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22 753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17 583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1 013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99 798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21 657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-4 135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-16 804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-830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584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43 828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15 722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60 013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-10 973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-55 019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-638 536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5 143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-631 510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-5 504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48 729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32 751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5 219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1 004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391 735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8 089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337 287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22 484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-5 592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3 006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5 746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6 210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-228</w:t>
            </w:r>
          </w:p>
        </w:tc>
      </w:tr>
      <w:tr w:rsidR="00461F20" w:rsidRPr="0033111E" w:rsidTr="00461F20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1F20" w:rsidRPr="008212D0" w:rsidRDefault="00461F20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1F20">
              <w:rPr>
                <w:rFonts w:ascii="Arial" w:hAnsi="Arial" w:cs="Arial"/>
                <w:sz w:val="14"/>
                <w:szCs w:val="14"/>
              </w:rPr>
              <w:t>18 979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20 711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-1 511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67662F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F20" w:rsidRPr="00461F20" w:rsidRDefault="00461F20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</w:t>
            </w:r>
          </w:p>
        </w:tc>
      </w:tr>
      <w:tr w:rsidR="00461F20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461F20" w:rsidRPr="00641446" w:rsidRDefault="00461F20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41446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461F20" w:rsidRPr="00641446" w:rsidRDefault="00461F20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64DD">
              <w:rPr>
                <w:rFonts w:ascii="Arial" w:hAnsi="Arial"/>
                <w:sz w:val="12"/>
                <w:vertAlign w:val="superscript"/>
              </w:rPr>
              <w:t>1)</w:t>
            </w:r>
            <w:r w:rsidRPr="004D64DD">
              <w:rPr>
                <w:rFonts w:ascii="Arial" w:hAnsi="Arial"/>
                <w:sz w:val="12"/>
              </w:rPr>
              <w:t> </w:t>
            </w:r>
            <w:r w:rsidR="004D64DD" w:rsidRPr="004D64DD">
              <w:rPr>
                <w:rFonts w:ascii="Arial" w:hAnsi="Arial"/>
                <w:sz w:val="12"/>
              </w:rPr>
              <w:t>По данным бухгалтерской отчетности. Знак</w:t>
            </w:r>
            <w:proofErr w:type="gramStart"/>
            <w:r w:rsidR="004D64DD" w:rsidRPr="004D64DD">
              <w:rPr>
                <w:rFonts w:ascii="Arial" w:hAnsi="Arial"/>
                <w:sz w:val="12"/>
              </w:rPr>
              <w:t xml:space="preserve"> (-) </w:t>
            </w:r>
            <w:proofErr w:type="gramEnd"/>
            <w:r w:rsidR="004D64DD" w:rsidRPr="004D64DD">
              <w:rPr>
                <w:rFonts w:ascii="Arial" w:hAnsi="Arial"/>
                <w:sz w:val="12"/>
              </w:rPr>
              <w:t>означает убыток.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/>
          <w:sz w:val="14"/>
        </w:rPr>
        <w:br w:type="page"/>
      </w: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286 209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46 849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163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1 558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26 231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-4 799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75 797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47 216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5 452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4 251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1 028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17 182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1 512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1 350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980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1 692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90 229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15 891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4 497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-13 895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-1 956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3 305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887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3 465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3 054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16 576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3 358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1 585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15 421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3 000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66 070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11 406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11 671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-2 141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33 449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9 212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1 380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494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5 559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440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29 362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5 506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3 846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1 603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6 566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980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3 568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1 166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1 184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-2 170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113 508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68 196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-230 932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6 875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23 087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30 952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2 125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487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85 672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31 054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815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6 227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16 254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15 520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3 794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34 797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-231 964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7 188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7 681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7 406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25 034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-2 926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1 767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212D0">
              <w:rPr>
                <w:rFonts w:ascii="Arial" w:hAnsi="Arial" w:cs="Arial"/>
                <w:spacing w:val="-2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8212D0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>
              <w:rPr>
                <w:rFonts w:ascii="Arial" w:hAnsi="Arial" w:cs="Arial"/>
                <w:spacing w:val="-2"/>
                <w:sz w:val="14"/>
              </w:rPr>
              <w:t>–</w:t>
            </w:r>
            <w:r w:rsidRPr="008212D0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542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2 909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-231 965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7 528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1 776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-4 154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6 854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2 586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4 138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8212D0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21 917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2 769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7 264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228 957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92 912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1 437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712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-70 948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2 688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235 735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-201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2 283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979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414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12 128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738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28 126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16 966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-1 036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215 570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27 848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269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-254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-81 498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-5 430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7 155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90 242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10 048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552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47 276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55 945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1 421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10 084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3 382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11 051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8 140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7 314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584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13 013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3 963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604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99 829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144 745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1 243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-2 737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-17 349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b/>
                <w:bCs/>
                <w:iCs/>
                <w:sz w:val="14"/>
                <w:szCs w:val="14"/>
              </w:rPr>
              <w:t>28 828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212D0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-619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851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816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4 737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1 483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-3 829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2 241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2 858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2 404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508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-387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-612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66 961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108 313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-2 246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9 702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14 385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16 714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334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1 904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2 095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0,4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-10 738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-2 764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7 779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4 156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-1 002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2 141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8 752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1 663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-8 727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21 508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212D0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-14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9B4BEE" w:rsidRPr="00510DDF" w:rsidTr="00461F20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-1 498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767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9B4BEE">
              <w:rPr>
                <w:rFonts w:ascii="Arial" w:hAnsi="Arial" w:cs="Arial"/>
                <w:iCs/>
                <w:sz w:val="14"/>
                <w:szCs w:val="14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-17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61F20" w:rsidRDefault="009B4BEE" w:rsidP="00461F20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  <w:r w:rsidRPr="00461F20">
              <w:rPr>
                <w:rFonts w:ascii="Arial" w:hAnsi="Arial" w:cs="Arial"/>
                <w:iCs/>
                <w:sz w:val="14"/>
                <w:szCs w:val="14"/>
              </w:rPr>
              <w:t>211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212D0" w:rsidRDefault="009B4BEE" w:rsidP="00502257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212D0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212D0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9B4BEE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B4BEE" w:rsidRPr="00641446" w:rsidRDefault="009B4BEE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9B4BEE" w:rsidRPr="00641446" w:rsidRDefault="009B4BEE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/>
                <w:sz w:val="12"/>
              </w:rPr>
              <w:br/>
            </w:r>
          </w:p>
        </w:tc>
      </w:tr>
    </w:tbl>
    <w:p w:rsidR="00120DD1" w:rsidRPr="00641446" w:rsidRDefault="00120DD1" w:rsidP="00120DD1">
      <w:pPr>
        <w:pStyle w:val="36"/>
        <w:keepNext w:val="0"/>
        <w:widowControl/>
        <w:tabs>
          <w:tab w:val="left" w:pos="6634"/>
        </w:tabs>
        <w:spacing w:before="0" w:after="0"/>
        <w:rPr>
          <w:sz w:val="2"/>
          <w:szCs w:val="24"/>
        </w:rPr>
      </w:pPr>
    </w:p>
    <w:p w:rsidR="00120DD1" w:rsidRPr="00641446" w:rsidRDefault="00120DD1" w:rsidP="00120DD1">
      <w:pPr>
        <w:pStyle w:val="aa"/>
        <w:pageBreakBefore/>
        <w:spacing w:after="120" w:line="240" w:lineRule="auto"/>
        <w:ind w:firstLine="0"/>
        <w:jc w:val="right"/>
        <w:rPr>
          <w:sz w:val="14"/>
        </w:rPr>
      </w:pPr>
      <w:r>
        <w:rPr>
          <w:b/>
          <w:bCs/>
        </w:rPr>
        <w:lastRenderedPageBreak/>
        <w:t>1</w:t>
      </w:r>
      <w:r w:rsidR="00E01805">
        <w:rPr>
          <w:b/>
          <w:bCs/>
        </w:rPr>
        <w:t>2</w:t>
      </w:r>
      <w:r w:rsidRPr="00641446">
        <w:rPr>
          <w:b/>
          <w:bCs/>
        </w:rPr>
        <w:t>.</w:t>
      </w:r>
      <w:r>
        <w:rPr>
          <w:b/>
          <w:bCs/>
        </w:rPr>
        <w:t>10</w:t>
      </w:r>
      <w:r w:rsidRPr="00641446">
        <w:rPr>
          <w:b/>
          <w:bCs/>
        </w:rPr>
        <w:t xml:space="preserve">. </w:t>
      </w:r>
      <w:proofErr w:type="gramStart"/>
      <w:r w:rsidRPr="00641446">
        <w:rPr>
          <w:b/>
          <w:bCs/>
        </w:rPr>
        <w:t>СУММА УБЫТКА ОРГАНИЗАЦИЙ</w:t>
      </w:r>
      <w:r w:rsidRPr="00641446">
        <w:rPr>
          <w:b/>
          <w:bCs/>
        </w:rPr>
        <w:br/>
      </w:r>
      <w:r w:rsidRPr="00641446">
        <w:rPr>
          <w:sz w:val="14"/>
        </w:rPr>
        <w:t>(миллионов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2"/>
        <w:gridCol w:w="1038"/>
        <w:gridCol w:w="907"/>
        <w:gridCol w:w="907"/>
        <w:gridCol w:w="907"/>
        <w:gridCol w:w="907"/>
        <w:gridCol w:w="907"/>
        <w:gridCol w:w="907"/>
      </w:tblGrid>
      <w:tr w:rsidR="00120DD1" w:rsidRPr="00641446">
        <w:trPr>
          <w:cantSplit/>
          <w:tblHeader/>
          <w:jc w:val="center"/>
        </w:trPr>
        <w:tc>
          <w:tcPr>
            <w:tcW w:w="307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2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4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10 362 320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100 927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1 041 086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969 724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941 321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35 276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328 399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5 613 060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28 593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528 891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425 295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49 280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12 629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199 371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28 515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2 329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20 22</w:t>
            </w:r>
            <w:r w:rsidR="004D64D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2 978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9 383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1 686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4 383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12 291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8 405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15 318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2 208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3 86</w:t>
            </w:r>
            <w:r w:rsidR="004D64D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</w:t>
            </w:r>
            <w:r w:rsidR="004D64D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4 531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2 289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</w:t>
            </w:r>
            <w:r w:rsidR="004D64D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55 170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47 802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4 321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2 238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10 637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3 334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4D64DD" w:rsidRDefault="004D64DD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3 695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</w:t>
            </w:r>
            <w:r w:rsidR="004D64D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1 622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29 590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1 625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3 375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410 698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4 407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72 724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7 192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25 091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13 112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3 101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18 920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7 050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9 197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4 758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2 572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7 055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3 928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4D64DD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59</w:t>
            </w:r>
            <w:r w:rsidR="004D64D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25 628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1 238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4D64DD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13 160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8 764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37 445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20 951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6 833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19 942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2 794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6 745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6 759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</w:t>
            </w:r>
            <w:r w:rsidR="004D64D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4 905 746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507 489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219 370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14 749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6 880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158 520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1 595 069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11 239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91 650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171 110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18 406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2 721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43 81</w:t>
            </w:r>
            <w:r w:rsidR="004D64DD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6 015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82 517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71 926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17 299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7 094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5 217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3342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10 802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7 001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</w:t>
            </w:r>
            <w:r w:rsidR="004D64D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6 497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4 937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2 536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123 924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2 776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77 777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57 760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3 519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36 933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5 071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11 447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1 828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12 943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5 259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3 606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1 235 735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87 667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36 164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266 059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10 143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23 981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33 203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38 999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3 396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14 438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2 306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21 036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3 722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126 837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3 155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12 942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7 410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17 164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9 219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15 271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9 839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14 739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4 079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3 862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78 538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5 788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9 330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18 590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3 587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6 313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3 376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91 274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2 893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2 706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14 293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55 239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2 473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1 023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20 402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2 223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15 277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5 202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4 343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13 479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6 670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6 346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2 897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4 863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3 321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18 585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9 560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9B4BEE" w:rsidRPr="008742FA" w:rsidRDefault="009B4BEE" w:rsidP="00502257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25 846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2 593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4 047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15 883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</w:tbl>
    <w:p w:rsidR="00120DD1" w:rsidRPr="00641446" w:rsidRDefault="00120DD1" w:rsidP="00120DD1">
      <w:pPr>
        <w:spacing w:after="60"/>
        <w:jc w:val="right"/>
        <w:rPr>
          <w:rFonts w:ascii="Arial" w:hAnsi="Arial" w:cs="Arial"/>
          <w:sz w:val="14"/>
        </w:rPr>
      </w:pPr>
    </w:p>
    <w:p w:rsidR="00120DD1" w:rsidRPr="00641446" w:rsidRDefault="00120DD1" w:rsidP="00120DD1">
      <w:pPr>
        <w:pStyle w:val="xl26"/>
        <w:pageBreakBefore/>
        <w:pBdr>
          <w:left w:val="none" w:sz="0" w:space="0" w:color="auto"/>
          <w:right w:val="none" w:sz="0" w:space="0" w:color="auto"/>
        </w:pBdr>
        <w:spacing w:before="0" w:beforeAutospacing="0" w:after="120" w:afterAutospacing="0"/>
        <w:jc w:val="left"/>
        <w:rPr>
          <w:bCs/>
        </w:rPr>
      </w:pPr>
      <w:proofErr w:type="gramStart"/>
      <w:r w:rsidRPr="00641446">
        <w:rPr>
          <w:b/>
          <w:bCs/>
          <w:sz w:val="16"/>
        </w:rPr>
        <w:lastRenderedPageBreak/>
        <w:t>ПО ОТДЕЛЬНЫМ ВИДАМ ЭКОНОМИЧЕСКОЙ ДЕЯТЕЛЬНОСТИ в 20</w:t>
      </w:r>
      <w:r w:rsidR="00714512">
        <w:rPr>
          <w:b/>
          <w:bCs/>
          <w:sz w:val="16"/>
        </w:rPr>
        <w:t>2</w:t>
      </w:r>
      <w:r w:rsidR="000676AF">
        <w:rPr>
          <w:b/>
          <w:bCs/>
          <w:sz w:val="16"/>
        </w:rPr>
        <w:t>2</w:t>
      </w:r>
      <w:r w:rsidRPr="00641446">
        <w:rPr>
          <w:b/>
          <w:bCs/>
          <w:sz w:val="16"/>
        </w:rPr>
        <w:t xml:space="preserve"> г.</w:t>
      </w:r>
      <w:r w:rsidRPr="00641446">
        <w:rPr>
          <w:b/>
          <w:bCs/>
          <w:sz w:val="16"/>
          <w:vertAlign w:val="superscript"/>
        </w:rPr>
        <w:t>1)</w:t>
      </w:r>
      <w:r w:rsidRPr="00641446">
        <w:rPr>
          <w:b/>
          <w:sz w:val="16"/>
        </w:rPr>
        <w:br/>
      </w:r>
      <w:r w:rsidRPr="00641446">
        <w:rPr>
          <w:bCs/>
        </w:rPr>
        <w:t>рублей)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924"/>
        <w:gridCol w:w="923"/>
        <w:gridCol w:w="923"/>
        <w:gridCol w:w="923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893 232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249 256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43 081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301 410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442 070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743 393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1 045 386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4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652 822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162 710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42 607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54 898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333 043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464 593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916 060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4 831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2 406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2 332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46 168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10 582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4 028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55 586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34 139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3 166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2 769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2 022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596 260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148 320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42 606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52 362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328 118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395 646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875 184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159 437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17 054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2 394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16 711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173 168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47 072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1 932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3 433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3 177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4 231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10 152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156 070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9 512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15 702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166 636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33 426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9B4BEE" w:rsidRPr="002E4F78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29 083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27 432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473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7 844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19 631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16 878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9B4BEE" w:rsidRPr="002E4F78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1 854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6 710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1 271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3 846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14 600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3 845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6 217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13 713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1 443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3 053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10 302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13 779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13 140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1 606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994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1 685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592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1 247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9B4BEE" w:rsidRPr="00641446" w:rsidTr="00673342">
        <w:trPr>
          <w:cantSplit/>
          <w:tblHeader/>
        </w:trPr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9B4BEE" w:rsidRPr="008742FA" w:rsidRDefault="009B4BEE" w:rsidP="002D1A8C">
            <w:pPr>
              <w:spacing w:before="4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1034"/>
        <w:gridCol w:w="906"/>
        <w:gridCol w:w="907"/>
        <w:gridCol w:w="906"/>
        <w:gridCol w:w="909"/>
        <w:gridCol w:w="909"/>
        <w:gridCol w:w="909"/>
      </w:tblGrid>
      <w:tr w:rsidR="00120DD1" w:rsidRPr="00641446">
        <w:trPr>
          <w:cantSplit/>
          <w:tblHeader/>
          <w:jc w:val="center"/>
        </w:trPr>
        <w:tc>
          <w:tcPr>
            <w:tcW w:w="3052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44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</w:t>
            </w:r>
            <w:r w:rsidRPr="00641446">
              <w:rPr>
                <w:rFonts w:ascii="Arial" w:hAnsi="Arial" w:cs="Arial"/>
                <w:sz w:val="12"/>
                <w:szCs w:val="12"/>
              </w:rPr>
              <w:t>н</w:t>
            </w:r>
            <w:r w:rsidRPr="00641446">
              <w:rPr>
                <w:rFonts w:ascii="Arial" w:hAnsi="Arial" w:cs="Arial"/>
                <w:sz w:val="12"/>
                <w:szCs w:val="12"/>
              </w:rPr>
              <w:t>дициониров</w:t>
            </w:r>
            <w:r w:rsidRPr="00641446">
              <w:rPr>
                <w:rFonts w:ascii="Arial" w:hAnsi="Arial" w:cs="Arial"/>
                <w:sz w:val="12"/>
                <w:szCs w:val="12"/>
              </w:rPr>
              <w:t>а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 воздуха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ние; водоотв</w:t>
            </w:r>
            <w:r w:rsidRPr="00641446">
              <w:rPr>
                <w:rFonts w:ascii="Arial" w:hAnsi="Arial" w:cs="Arial"/>
                <w:sz w:val="12"/>
                <w:szCs w:val="12"/>
              </w:rPr>
              <w:t>е</w:t>
            </w:r>
            <w:r w:rsidRPr="00641446">
              <w:rPr>
                <w:rFonts w:ascii="Arial" w:hAnsi="Arial" w:cs="Arial"/>
                <w:sz w:val="12"/>
                <w:szCs w:val="12"/>
              </w:rPr>
              <w:t>дение, орган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зация сбора и утилизации отходов, де</w:t>
            </w:r>
            <w:r w:rsidRPr="00641446">
              <w:rPr>
                <w:rFonts w:ascii="Arial" w:hAnsi="Arial" w:cs="Arial"/>
                <w:sz w:val="12"/>
                <w:szCs w:val="12"/>
              </w:rPr>
              <w:t>я</w:t>
            </w:r>
            <w:r w:rsidRPr="00641446">
              <w:rPr>
                <w:rFonts w:ascii="Arial" w:hAnsi="Arial" w:cs="Arial"/>
                <w:sz w:val="12"/>
                <w:szCs w:val="12"/>
              </w:rPr>
              <w:t>тельность по ликвидации загрязнений</w:t>
            </w:r>
          </w:p>
        </w:tc>
        <w:tc>
          <w:tcPr>
            <w:tcW w:w="9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573 720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14 402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16 430</w:t>
            </w:r>
          </w:p>
        </w:tc>
        <w:tc>
          <w:tcPr>
            <w:tcW w:w="9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108 675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6 742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4 350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35 462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20 318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1 515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3 406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4 766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2 663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1 266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7 375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5 619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239 691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2 915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15 058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16 649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9 785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5 965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1 839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10 774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2 952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6 109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21 092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1 006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11 798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1 257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31 893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10 770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8 680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16 271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9 584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2 072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1 200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8 154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1 527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161 618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19 135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17 666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7 867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23 161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16 894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770 394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6 007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231 771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78 562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15 880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2 739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10 752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3 089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259 739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160 917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60 247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11 831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463 471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49 842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10 742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2 331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1 017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7 594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493DDA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161 808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33 558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1 800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1 967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4 068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493DDA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493DDA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269 346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11 140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1 607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493DDA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32 317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5 144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8 767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1 919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44 095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20 987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7 446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1 425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2 340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17380A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392 514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5 089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83 722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85 724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48 467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5 286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8 268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6 613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5 200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3 764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141 642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9 909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65 644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30 842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5 591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118 146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3 670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7 023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7 186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59 157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35 757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5 310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6 331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17 542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8 018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1 454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1 327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1 788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33 045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26 311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1 060 230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22 561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61 935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52 862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708 308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1 682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15 271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6 616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4 497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18 866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7 839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4 323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22 017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14 099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4 579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12 115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3 883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2 526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191 755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7 880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5 395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29 441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2 299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90 441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6 010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2 081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16 741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56 712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3 233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666 029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1 711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6 380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634 063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9 409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15 105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1 541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8 649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1 354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29 388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9 092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6 402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493DDA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493DDA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9B4BEE" w:rsidRPr="00641446" w:rsidTr="00673342">
        <w:trPr>
          <w:cantSplit/>
          <w:tblHeader/>
          <w:jc w:val="center"/>
        </w:trPr>
        <w:tc>
          <w:tcPr>
            <w:tcW w:w="305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B4BEE" w:rsidRPr="00493DDA" w:rsidRDefault="009B4BEE" w:rsidP="00502257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493DDA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493DDA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6 801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2 224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B4BEE" w:rsidRPr="002E4F78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4BEE" w:rsidRPr="002E4F78" w:rsidRDefault="009B4BEE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2E4F78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9B4BEE" w:rsidRPr="002E4F78" w:rsidRDefault="009B4BEE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120DD1" w:rsidP="00A13198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948"/>
        <w:gridCol w:w="949"/>
        <w:gridCol w:w="949"/>
        <w:gridCol w:w="950"/>
        <w:gridCol w:w="950"/>
        <w:gridCol w:w="950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12 680</w:t>
            </w:r>
          </w:p>
        </w:tc>
        <w:tc>
          <w:tcPr>
            <w:tcW w:w="9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14 583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668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3 081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28 114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22 124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3 523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3 550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3 955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1 873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18 466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11 504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3 240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1 742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2 379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2 844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3 308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2 974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3 527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bCs/>
                <w:sz w:val="14"/>
                <w:szCs w:val="14"/>
              </w:rPr>
              <w:t>15 840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bCs/>
                <w:sz w:val="14"/>
                <w:szCs w:val="14"/>
              </w:rPr>
              <w:t>4 368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232 625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1 233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11 683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bCs/>
                <w:sz w:val="14"/>
                <w:szCs w:val="14"/>
              </w:rPr>
              <w:t>16 309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3 825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4 175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9 977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9 585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2 540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232 536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5 002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5 508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1 587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4 271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8742FA">
              <w:rPr>
                <w:rFonts w:ascii="Arial" w:hAnsi="Arial" w:cs="Arial"/>
                <w:spacing w:val="-2"/>
                <w:sz w:val="14"/>
              </w:rPr>
              <w:t xml:space="preserve">Ханты-Мансийский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8742FA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>
              <w:rPr>
                <w:rFonts w:ascii="Arial" w:hAnsi="Arial" w:cs="Arial"/>
                <w:spacing w:val="-2"/>
                <w:sz w:val="14"/>
              </w:rPr>
              <w:t>–</w:t>
            </w:r>
            <w:r w:rsidRPr="008742FA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232 237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Ямало-Ненецкий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9 372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5 051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</w:t>
            </w:r>
            <w:r w:rsidRPr="008742FA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2 425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2 361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13 192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15 299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976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83 350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21 256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11 580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2 235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4 074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5 601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9 032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5 315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4 494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82 239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6 868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2 886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2 757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2 385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3 332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1 380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1 398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9 184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6 125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1 974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3 485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23 701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B4BEE">
              <w:rPr>
                <w:rFonts w:ascii="Arial" w:hAnsi="Arial" w:cs="Arial"/>
                <w:b/>
                <w:sz w:val="14"/>
                <w:szCs w:val="14"/>
              </w:rPr>
              <w:t>14 796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4 056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2 552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2 017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2 729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2 115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1 740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1 656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1 444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10 744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2 765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1 927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1 026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9 064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9B4BEE" w:rsidRPr="004C6CEA" w:rsidTr="00673342">
        <w:trPr>
          <w:cantSplit/>
          <w:tblHeader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673342" w:rsidRDefault="009B4BEE" w:rsidP="00673342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2 178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493DDA" w:rsidRDefault="009B4BEE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BEE" w:rsidRPr="009B4BEE" w:rsidRDefault="009B4BEE" w:rsidP="009F128B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B4BEE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B4BEE" w:rsidRPr="008742FA" w:rsidRDefault="009B4BEE" w:rsidP="00364141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8742FA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8742FA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9B4BEE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B4BEE" w:rsidRPr="008742FA" w:rsidRDefault="009B4BEE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9B4BEE" w:rsidRPr="008742FA" w:rsidRDefault="009B4BEE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/>
                <w:sz w:val="12"/>
              </w:rPr>
              <w:br/>
            </w: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120DD1" w:rsidRPr="00641446" w:rsidRDefault="00E01805" w:rsidP="00120DD1">
      <w:pPr>
        <w:pStyle w:val="36"/>
        <w:keepNext w:val="0"/>
        <w:pageBreakBefore/>
        <w:widowControl/>
        <w:spacing w:before="0" w:after="0"/>
        <w:rPr>
          <w:rFonts w:ascii="Arial CYR" w:hAnsi="Arial CYR"/>
          <w:szCs w:val="24"/>
        </w:rPr>
      </w:pPr>
      <w:r>
        <w:rPr>
          <w:rFonts w:ascii="Arial CYR" w:hAnsi="Arial CYR"/>
          <w:szCs w:val="24"/>
        </w:rPr>
        <w:lastRenderedPageBreak/>
        <w:t>12</w:t>
      </w:r>
      <w:r w:rsidR="00120DD1" w:rsidRPr="00641446">
        <w:rPr>
          <w:rFonts w:ascii="Arial CYR" w:hAnsi="Arial CYR"/>
          <w:szCs w:val="24"/>
        </w:rPr>
        <w:t>.</w:t>
      </w:r>
      <w:r w:rsidR="00120DD1">
        <w:rPr>
          <w:rFonts w:ascii="Arial CYR" w:hAnsi="Arial CYR"/>
          <w:szCs w:val="24"/>
        </w:rPr>
        <w:t>11</w:t>
      </w:r>
      <w:r w:rsidR="00120DD1" w:rsidRPr="00641446">
        <w:rPr>
          <w:rFonts w:ascii="Arial CYR" w:hAnsi="Arial CYR"/>
          <w:szCs w:val="24"/>
        </w:rPr>
        <w:t>. УДЕЛЬНЫЙ ВЕС УБЫТОЧНЫХ ОРГАНИЗАЦИЙ</w:t>
      </w:r>
      <w:proofErr w:type="gramStart"/>
      <w:r w:rsidR="00120DD1" w:rsidRPr="00641446">
        <w:rPr>
          <w:rFonts w:ascii="Arial CYR" w:hAnsi="Arial CYR"/>
          <w:szCs w:val="24"/>
          <w:vertAlign w:val="superscript"/>
        </w:rPr>
        <w:t>1</w:t>
      </w:r>
      <w:proofErr w:type="gramEnd"/>
      <w:r w:rsidR="00120DD1" w:rsidRPr="00641446">
        <w:rPr>
          <w:rFonts w:ascii="Arial CYR" w:hAnsi="Arial CYR"/>
          <w:szCs w:val="24"/>
          <w:vertAlign w:val="superscript"/>
        </w:rPr>
        <w:t>)</w:t>
      </w:r>
    </w:p>
    <w:p w:rsidR="00120DD1" w:rsidRPr="00641446" w:rsidRDefault="00120DD1" w:rsidP="00120DD1">
      <w:pPr>
        <w:spacing w:after="60"/>
        <w:jc w:val="center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t>(в процентах от общего числа организаций)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0"/>
        <w:gridCol w:w="929"/>
        <w:gridCol w:w="926"/>
        <w:gridCol w:w="918"/>
        <w:gridCol w:w="918"/>
        <w:gridCol w:w="918"/>
        <w:gridCol w:w="918"/>
      </w:tblGrid>
      <w:tr w:rsidR="000676AF" w:rsidRPr="00641446" w:rsidTr="00071D4C">
        <w:trPr>
          <w:cantSplit/>
          <w:jc w:val="center"/>
        </w:trPr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73342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73342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2022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pStyle w:val="5"/>
              <w:spacing w:before="64" w:line="150" w:lineRule="exact"/>
              <w:ind w:left="57"/>
              <w:jc w:val="left"/>
              <w:rPr>
                <w:color w:val="auto"/>
              </w:rPr>
            </w:pPr>
            <w:r w:rsidRPr="008742FA">
              <w:rPr>
                <w:color w:val="auto"/>
              </w:rPr>
              <w:t>Российская Федерация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single" w:sz="6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29,9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32,7</w:t>
            </w:r>
          </w:p>
        </w:tc>
        <w:tc>
          <w:tcPr>
            <w:tcW w:w="918" w:type="dxa"/>
            <w:tcBorders>
              <w:top w:val="single" w:sz="6" w:space="0" w:color="auto"/>
            </w:tcBorders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918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20"/>
              </w:rPr>
              <w:t>35,7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36,5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32,6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40,9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38,5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46,7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44,3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36,8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8742FA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29,5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32,4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40,8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41,8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33,3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42,6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27,6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35,1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36,3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37,1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39,1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19,2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30,8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31,7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50,0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27,9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35,7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36,3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27,7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8742FA">
              <w:rPr>
                <w:rFonts w:ascii="Arial" w:hAnsi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sz w:val="14"/>
                <w:szCs w:val="20"/>
              </w:rPr>
              <w:t>40,0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39,5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65,0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59,4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42,6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8742FA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9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926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18" w:type="dxa"/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18" w:type="dxa"/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18" w:type="dxa"/>
            <w:tcBorders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673342" w:rsidRPr="00641446" w:rsidTr="00071D4C">
        <w:trPr>
          <w:cantSplit/>
          <w:jc w:val="center"/>
        </w:trPr>
        <w:tc>
          <w:tcPr>
            <w:tcW w:w="4010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73342" w:rsidRPr="008742FA" w:rsidRDefault="00673342" w:rsidP="007D52E5">
            <w:pPr>
              <w:spacing w:before="64" w:line="150" w:lineRule="exact"/>
              <w:ind w:left="113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30,0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673342" w:rsidRPr="008742FA" w:rsidRDefault="00673342" w:rsidP="007D52E5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673342" w:rsidRPr="008742FA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18" w:type="dxa"/>
            <w:tcBorders>
              <w:bottom w:val="single" w:sz="4" w:space="0" w:color="auto"/>
            </w:tcBorders>
            <w:vAlign w:val="bottom"/>
          </w:tcPr>
          <w:p w:rsidR="00673342" w:rsidRPr="00673342" w:rsidRDefault="00673342" w:rsidP="00833190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1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73342" w:rsidRPr="00673342" w:rsidRDefault="00673342" w:rsidP="00673342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</w:tbl>
    <w:p w:rsidR="00120DD1" w:rsidRPr="0028591A" w:rsidRDefault="00120DD1" w:rsidP="00F12DB2">
      <w:pPr>
        <w:pageBreakBefore/>
        <w:spacing w:after="60"/>
        <w:jc w:val="right"/>
        <w:rPr>
          <w:rFonts w:ascii="Arial" w:hAnsi="Arial" w:cs="Arial"/>
          <w:sz w:val="14"/>
        </w:rPr>
      </w:pPr>
      <w:r w:rsidRPr="0028591A">
        <w:rPr>
          <w:rFonts w:ascii="Arial" w:hAnsi="Arial" w:cs="Arial"/>
          <w:sz w:val="14"/>
        </w:rPr>
        <w:lastRenderedPageBreak/>
        <w:t xml:space="preserve">Продолжение табл. </w:t>
      </w:r>
      <w:r w:rsidR="00E01805">
        <w:rPr>
          <w:rFonts w:ascii="Arial" w:hAnsi="Arial" w:cs="Arial"/>
          <w:sz w:val="14"/>
        </w:rPr>
        <w:t>12</w:t>
      </w:r>
      <w:r w:rsidRPr="0028591A">
        <w:rPr>
          <w:rFonts w:ascii="Arial" w:hAnsi="Arial" w:cs="Arial"/>
          <w:sz w:val="14"/>
        </w:rPr>
        <w:t>.</w:t>
      </w:r>
      <w:r w:rsidR="0028591A">
        <w:rPr>
          <w:rFonts w:ascii="Arial" w:hAnsi="Arial" w:cs="Arial"/>
          <w:sz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  <w:gridCol w:w="893"/>
        <w:gridCol w:w="891"/>
        <w:gridCol w:w="892"/>
        <w:gridCol w:w="892"/>
        <w:gridCol w:w="892"/>
        <w:gridCol w:w="892"/>
      </w:tblGrid>
      <w:tr w:rsidR="000676AF" w:rsidRPr="00641446" w:rsidTr="000676AF">
        <w:trPr>
          <w:cantSplit/>
          <w:jc w:val="center"/>
        </w:trPr>
        <w:tc>
          <w:tcPr>
            <w:tcW w:w="4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73342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73342" w:rsidRDefault="000676AF" w:rsidP="00120DD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73342">
              <w:rPr>
                <w:rFonts w:ascii="Arial" w:hAnsi="Arial"/>
                <w:sz w:val="14"/>
              </w:rPr>
              <w:t>2022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30,2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41,0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43,2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38,5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39,5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31,8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35,5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39,1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47,5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20"/>
              </w:rPr>
              <w:t>36,9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48,7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35,4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34,7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34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 xml:space="preserve">Ханты-Мансийский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8742FA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30,6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Ямало-Ненецкий автономный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45,2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29,2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34,8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46,8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37,4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42,3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34,8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jc w:val="center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742FA">
              <w:rPr>
                <w:rFonts w:ascii="Arial" w:hAnsi="Arial" w:cs="Arial"/>
                <w:b/>
                <w:sz w:val="14"/>
                <w:szCs w:val="20"/>
              </w:rPr>
              <w:t>42,8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37,2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35,5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Республика Сах</w:t>
            </w:r>
            <w:proofErr w:type="gramStart"/>
            <w:r w:rsidRPr="008742FA">
              <w:rPr>
                <w:rFonts w:ascii="Arial" w:hAnsi="Arial"/>
                <w:sz w:val="14"/>
              </w:rPr>
              <w:t>а(</w:t>
            </w:r>
            <w:proofErr w:type="gramEnd"/>
            <w:r w:rsidRPr="008742FA">
              <w:rPr>
                <w:rFonts w:ascii="Arial" w:hAnsi="Arial"/>
                <w:sz w:val="14"/>
              </w:rPr>
              <w:t>Якутия)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51,4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38,0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38,6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43,1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44,5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45,9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46,9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673342" w:rsidRPr="00EF5182" w:rsidTr="00F12DB2">
        <w:trPr>
          <w:cantSplit/>
          <w:jc w:val="center"/>
        </w:trPr>
        <w:tc>
          <w:tcPr>
            <w:tcW w:w="423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73342" w:rsidRPr="008742FA" w:rsidRDefault="00673342" w:rsidP="009D3AE4">
            <w:pPr>
              <w:spacing w:before="70" w:line="150" w:lineRule="exact"/>
              <w:ind w:left="57"/>
              <w:rPr>
                <w:rFonts w:ascii="Arial" w:hAnsi="Arial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8742F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893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742FA">
              <w:rPr>
                <w:rFonts w:ascii="Arial" w:hAnsi="Arial" w:cs="Arial"/>
                <w:sz w:val="14"/>
                <w:szCs w:val="20"/>
              </w:rPr>
              <w:t>42,9</w:t>
            </w:r>
          </w:p>
        </w:tc>
        <w:tc>
          <w:tcPr>
            <w:tcW w:w="891" w:type="dxa"/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9D3AE4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8742FA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742F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92" w:type="dxa"/>
            <w:tcBorders>
              <w:right w:val="nil"/>
            </w:tcBorders>
            <w:vAlign w:val="bottom"/>
          </w:tcPr>
          <w:p w:rsidR="00673342" w:rsidRPr="00673342" w:rsidRDefault="00673342" w:rsidP="0083319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92" w:type="dxa"/>
            <w:tcBorders>
              <w:left w:val="nil"/>
              <w:right w:val="single" w:sz="6" w:space="0" w:color="auto"/>
            </w:tcBorders>
            <w:vAlign w:val="bottom"/>
          </w:tcPr>
          <w:p w:rsidR="00673342" w:rsidRPr="00673342" w:rsidRDefault="00673342" w:rsidP="0067334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673342" w:rsidRPr="007B75DB">
        <w:trPr>
          <w:cantSplit/>
          <w:jc w:val="center"/>
        </w:trPr>
        <w:tc>
          <w:tcPr>
            <w:tcW w:w="958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center"/>
          </w:tcPr>
          <w:p w:rsidR="00673342" w:rsidRPr="00673342" w:rsidRDefault="00673342" w:rsidP="00120DD1">
            <w:pPr>
              <w:spacing w:before="60"/>
              <w:ind w:left="113" w:right="113"/>
              <w:jc w:val="both"/>
              <w:rPr>
                <w:rFonts w:ascii="Arial" w:hAnsi="Arial"/>
                <w:sz w:val="14"/>
                <w:szCs w:val="14"/>
              </w:rPr>
            </w:pP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673342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673342" w:rsidRPr="00673342" w:rsidRDefault="00493DDA" w:rsidP="00B76228">
            <w:pPr>
              <w:spacing w:before="60" w:line="16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211A9E" w:rsidP="00120DD1">
      <w:pPr>
        <w:pStyle w:val="36"/>
        <w:keepNext w:val="0"/>
        <w:pageBreakBefore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position w:val="6"/>
          <w:sz w:val="14"/>
        </w:rPr>
      </w:pPr>
      <w:r>
        <w:rPr>
          <w:rFonts w:ascii="Arial" w:hAnsi="Arial" w:cs="Arial"/>
        </w:rPr>
        <w:lastRenderedPageBreak/>
        <w:t>1</w:t>
      </w:r>
      <w:r w:rsidR="00E01805">
        <w:rPr>
          <w:rFonts w:ascii="Arial" w:hAnsi="Arial" w:cs="Arial"/>
        </w:rPr>
        <w:t>2</w:t>
      </w:r>
      <w:r w:rsidR="00120DD1" w:rsidRPr="00641446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="00120DD1" w:rsidRPr="00641446">
        <w:rPr>
          <w:rFonts w:ascii="Arial" w:hAnsi="Arial" w:cs="Arial"/>
        </w:rPr>
        <w:t xml:space="preserve">. </w:t>
      </w:r>
      <w:proofErr w:type="gramStart"/>
      <w:r w:rsidR="00120DD1" w:rsidRPr="00641446">
        <w:rPr>
          <w:rFonts w:ascii="Arial" w:hAnsi="Arial" w:cs="Arial"/>
        </w:rPr>
        <w:t xml:space="preserve">УДЕЛЬНЫЙ ВЕС УБЫТОЧНЫХ ОРГАНИЗАЦИЙ </w:t>
      </w:r>
      <w:r w:rsidR="00120DD1" w:rsidRPr="00641446">
        <w:rPr>
          <w:rFonts w:ascii="Arial" w:hAnsi="Arial" w:cs="Arial"/>
        </w:rPr>
        <w:br/>
      </w:r>
      <w:r w:rsidR="00120DD1" w:rsidRPr="00641446">
        <w:rPr>
          <w:rFonts w:ascii="Arial" w:hAnsi="Arial" w:cs="Arial"/>
          <w:b w:val="0"/>
          <w:bCs/>
          <w:position w:val="6"/>
          <w:sz w:val="14"/>
        </w:rPr>
        <w:t xml:space="preserve">(в процентах </w:t>
      </w:r>
      <w:proofErr w:type="gramEnd"/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0"/>
        <w:gridCol w:w="916"/>
        <w:gridCol w:w="7"/>
        <w:gridCol w:w="919"/>
        <w:gridCol w:w="7"/>
        <w:gridCol w:w="920"/>
        <w:gridCol w:w="6"/>
        <w:gridCol w:w="925"/>
        <w:gridCol w:w="927"/>
        <w:gridCol w:w="927"/>
        <w:gridCol w:w="928"/>
      </w:tblGrid>
      <w:tr w:rsidR="00120DD1" w:rsidRPr="00641446">
        <w:trPr>
          <w:cantSplit/>
          <w:tblHeader/>
          <w:jc w:val="center"/>
        </w:trPr>
        <w:tc>
          <w:tcPr>
            <w:tcW w:w="307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245D8A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66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 w:rsidTr="00245D8A">
        <w:trPr>
          <w:cantSplit/>
          <w:tblHeader/>
          <w:jc w:val="center"/>
        </w:trPr>
        <w:tc>
          <w:tcPr>
            <w:tcW w:w="30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  <w:tc>
          <w:tcPr>
            <w:tcW w:w="9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3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jc w:val="center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Северо-Кавказский федеральный округ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66,2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673342" w:rsidRPr="00641446" w:rsidTr="008742FA">
        <w:trPr>
          <w:cantSplit/>
          <w:tblHeader/>
          <w:jc w:val="center"/>
        </w:trPr>
        <w:tc>
          <w:tcPr>
            <w:tcW w:w="30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28" w:type="dxa"/>
            </w:tcMar>
            <w:vAlign w:val="bottom"/>
          </w:tcPr>
          <w:p w:rsidR="00673342" w:rsidRPr="008742FA" w:rsidRDefault="00673342" w:rsidP="0017380A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673342" w:rsidRDefault="00673342" w:rsidP="0067334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</w:tbl>
    <w:p w:rsidR="00120DD1" w:rsidRPr="00641446" w:rsidRDefault="00120DD1" w:rsidP="00120DD1">
      <w:pPr>
        <w:rPr>
          <w:rFonts w:ascii="Arial" w:hAnsi="Arial" w:cs="Arial"/>
          <w:sz w:val="16"/>
          <w:szCs w:val="16"/>
        </w:rPr>
      </w:pPr>
    </w:p>
    <w:p w:rsidR="00120DD1" w:rsidRPr="00211A9E" w:rsidRDefault="00120DD1" w:rsidP="00120DD1">
      <w:pPr>
        <w:pStyle w:val="xl22"/>
        <w:spacing w:before="0" w:beforeAutospacing="0" w:after="60" w:afterAutospacing="0"/>
        <w:jc w:val="left"/>
        <w:rPr>
          <w:rFonts w:ascii="Arial" w:eastAsia="Times New Roman" w:hAnsi="Arial" w:cs="Arial"/>
          <w:bCs/>
          <w:position w:val="6"/>
          <w:sz w:val="14"/>
          <w:szCs w:val="20"/>
        </w:rPr>
      </w:pPr>
      <w:proofErr w:type="gramStart"/>
      <w:r w:rsidRPr="00211A9E">
        <w:rPr>
          <w:rFonts w:ascii="Arial" w:eastAsia="Times New Roman" w:hAnsi="Arial" w:cs="Arial"/>
          <w:b/>
          <w:sz w:val="16"/>
          <w:szCs w:val="20"/>
        </w:rPr>
        <w:lastRenderedPageBreak/>
        <w:t>ПО ОТДЕЛЬНЫМ ВИДАМ ЭКОНОМИЧЕСКОЙ ДЕЯТЕЛЬНОСТИ в 20</w:t>
      </w:r>
      <w:r w:rsidR="00714512">
        <w:rPr>
          <w:rFonts w:ascii="Arial" w:eastAsia="Times New Roman" w:hAnsi="Arial" w:cs="Arial"/>
          <w:b/>
          <w:sz w:val="16"/>
          <w:szCs w:val="20"/>
        </w:rPr>
        <w:t>2</w:t>
      </w:r>
      <w:r w:rsidR="000676AF">
        <w:rPr>
          <w:rFonts w:ascii="Arial" w:eastAsia="Times New Roman" w:hAnsi="Arial" w:cs="Arial"/>
          <w:b/>
          <w:sz w:val="16"/>
          <w:szCs w:val="20"/>
        </w:rPr>
        <w:t>2</w:t>
      </w:r>
      <w:r w:rsidRPr="00211A9E">
        <w:rPr>
          <w:rFonts w:ascii="Arial" w:eastAsia="Times New Roman" w:hAnsi="Arial" w:cs="Arial"/>
          <w:b/>
          <w:sz w:val="16"/>
          <w:szCs w:val="20"/>
        </w:rPr>
        <w:t xml:space="preserve"> г.</w:t>
      </w:r>
      <w:r w:rsidRPr="00211A9E">
        <w:rPr>
          <w:rFonts w:ascii="Arial" w:eastAsia="Times New Roman" w:hAnsi="Arial" w:cs="Arial"/>
          <w:b/>
          <w:sz w:val="16"/>
          <w:szCs w:val="20"/>
          <w:vertAlign w:val="superscript"/>
        </w:rPr>
        <w:t>1)</w:t>
      </w:r>
      <w:r w:rsidRPr="00211A9E">
        <w:rPr>
          <w:rFonts w:ascii="Arial" w:eastAsia="Times New Roman" w:hAnsi="Arial" w:cs="Arial"/>
          <w:b/>
          <w:sz w:val="16"/>
          <w:szCs w:val="20"/>
        </w:rPr>
        <w:br/>
      </w:r>
      <w:r w:rsidRPr="00211A9E">
        <w:rPr>
          <w:rFonts w:ascii="Arial" w:eastAsia="Times New Roman" w:hAnsi="Arial" w:cs="Arial"/>
          <w:bCs/>
          <w:position w:val="6"/>
          <w:sz w:val="14"/>
          <w:szCs w:val="20"/>
        </w:rPr>
        <w:t>от общего числа организаций)</w:t>
      </w:r>
      <w:proofErr w:type="gramEnd"/>
    </w:p>
    <w:tbl>
      <w:tblPr>
        <w:tblW w:w="5000" w:type="pct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4"/>
        <w:gridCol w:w="924"/>
        <w:gridCol w:w="924"/>
        <w:gridCol w:w="924"/>
        <w:gridCol w:w="924"/>
        <w:gridCol w:w="924"/>
        <w:gridCol w:w="3066"/>
      </w:tblGrid>
      <w:tr w:rsidR="00120DD1" w:rsidRPr="00641446">
        <w:trPr>
          <w:cantSplit/>
          <w:tblHeader/>
        </w:trPr>
        <w:tc>
          <w:tcPr>
            <w:tcW w:w="6466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bCs/>
                <w:sz w:val="12"/>
                <w:szCs w:val="12"/>
              </w:rPr>
              <w:t>деятельности</w:t>
            </w:r>
          </w:p>
        </w:tc>
        <w:tc>
          <w:tcPr>
            <w:tcW w:w="3066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spacing w:before="20" w:after="20" w:line="140" w:lineRule="exact"/>
              <w:rPr>
                <w:rFonts w:cs="Arial"/>
                <w:bCs/>
                <w:szCs w:val="20"/>
              </w:rPr>
            </w:pPr>
          </w:p>
        </w:tc>
      </w:tr>
      <w:tr w:rsidR="00120DD1" w:rsidRPr="00641446">
        <w:trPr>
          <w:cantSplit/>
          <w:tblHeader/>
        </w:trPr>
        <w:tc>
          <w:tcPr>
            <w:tcW w:w="9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30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120DD1" w:rsidRPr="00641446" w:rsidRDefault="00120DD1" w:rsidP="00120DD1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20" w:beforeAutospacing="0" w:after="20" w:afterAutospacing="0" w:line="140" w:lineRule="exact"/>
              <w:rPr>
                <w:rFonts w:eastAsia="Times New Roman" w:cs="Arial"/>
                <w:bCs w:val="0"/>
                <w:szCs w:val="20"/>
              </w:rPr>
            </w:pP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pStyle w:val="xl30"/>
              <w:pBdr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rPr>
                <w:rFonts w:eastAsia="Times New Roman" w:cs="Arial"/>
                <w:bCs w:val="0"/>
                <w:szCs w:val="20"/>
              </w:rPr>
            </w:pPr>
            <w:r w:rsidRPr="008742FA">
              <w:rPr>
                <w:rFonts w:eastAsia="Times New Roman" w:cs="Arial"/>
                <w:bCs w:val="0"/>
                <w:szCs w:val="20"/>
              </w:rPr>
              <w:t>Российская Федерация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7334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  <w:lang w:val="en-US"/>
              </w:rPr>
            </w:pPr>
            <w:r w:rsidRPr="008742F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b/>
                <w:bCs/>
                <w:sz w:val="14"/>
              </w:rPr>
              <w:t>Западный федеральный округ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742FA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8742F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8742FA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8742FA">
              <w:rPr>
                <w:rFonts w:ascii="Arial" w:hAnsi="Arial"/>
                <w:spacing w:val="-2"/>
                <w:sz w:val="14"/>
              </w:rPr>
              <w:t>Архангельская область без автономного округа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г. Санкт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Петербург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42FA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38,9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673342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73342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Северо</w:t>
            </w:r>
            <w:r>
              <w:rPr>
                <w:rFonts w:ascii="Arial" w:hAnsi="Arial" w:cs="Arial"/>
                <w:b/>
                <w:bCs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b/>
                <w:bCs/>
                <w:sz w:val="14"/>
              </w:rPr>
              <w:t>Кавказский федеральный округ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Кабардино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Балкарская Республика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Карачаево</w:t>
            </w:r>
            <w:r>
              <w:rPr>
                <w:rFonts w:ascii="Arial" w:hAnsi="Arial" w:cs="Arial"/>
                <w:sz w:val="14"/>
                <w:lang w:val="en-US"/>
              </w:rPr>
              <w:t>-</w:t>
            </w:r>
            <w:r w:rsidRPr="008742FA">
              <w:rPr>
                <w:rFonts w:ascii="Arial" w:hAnsi="Arial" w:cs="Arial"/>
                <w:sz w:val="14"/>
              </w:rPr>
              <w:t>Черкесская Республика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 w:cs="Arial"/>
                <w:sz w:val="14"/>
              </w:rPr>
              <w:t>–</w:t>
            </w:r>
            <w:r w:rsidRPr="008742FA">
              <w:rPr>
                <w:rFonts w:ascii="Arial" w:hAnsi="Arial" w:cs="Arial"/>
                <w:sz w:val="14"/>
              </w:rPr>
              <w:t xml:space="preserve"> Алания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673342" w:rsidRPr="009D3AE4" w:rsidTr="008742FA">
        <w:trPr>
          <w:cantSplit/>
          <w:tblHeader/>
        </w:trPr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73342" w:rsidRPr="00B432E1" w:rsidRDefault="00673342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673342" w:rsidRPr="008742FA" w:rsidRDefault="00673342" w:rsidP="00502257">
            <w:pPr>
              <w:spacing w:before="4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8742F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20DD1" w:rsidRPr="00641446" w:rsidRDefault="00120DD1" w:rsidP="00120DD1">
      <w:pPr>
        <w:pStyle w:val="aa"/>
        <w:spacing w:after="60" w:line="240" w:lineRule="auto"/>
        <w:ind w:firstLine="0"/>
        <w:jc w:val="right"/>
        <w:rPr>
          <w:sz w:val="14"/>
        </w:rPr>
      </w:pPr>
    </w:p>
    <w:p w:rsidR="00120DD1" w:rsidRPr="00641446" w:rsidRDefault="00120DD1" w:rsidP="00120DD1">
      <w:pPr>
        <w:pageBreakBefore/>
        <w:spacing w:after="60"/>
        <w:jc w:val="center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9"/>
        <w:gridCol w:w="927"/>
        <w:gridCol w:w="926"/>
        <w:gridCol w:w="926"/>
        <w:gridCol w:w="926"/>
        <w:gridCol w:w="926"/>
        <w:gridCol w:w="926"/>
        <w:gridCol w:w="926"/>
      </w:tblGrid>
      <w:tr w:rsidR="00120DD1" w:rsidRPr="00641446">
        <w:trPr>
          <w:cantSplit/>
          <w:tblHeader/>
          <w:jc w:val="center"/>
        </w:trPr>
        <w:tc>
          <w:tcPr>
            <w:tcW w:w="3049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Всего</w:t>
            </w:r>
          </w:p>
        </w:tc>
        <w:tc>
          <w:tcPr>
            <w:tcW w:w="5556" w:type="dxa"/>
            <w:gridSpan w:val="6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в том числе по видам </w:t>
            </w:r>
            <w:proofErr w:type="gramStart"/>
            <w:r w:rsidRPr="00641446">
              <w:rPr>
                <w:rFonts w:ascii="Arial" w:hAnsi="Arial" w:cs="Arial"/>
                <w:sz w:val="12"/>
                <w:szCs w:val="12"/>
              </w:rPr>
              <w:t>экономической</w:t>
            </w:r>
            <w:proofErr w:type="gramEnd"/>
          </w:p>
        </w:tc>
      </w:tr>
      <w:tr w:rsidR="00120DD1" w:rsidRPr="00641446">
        <w:trPr>
          <w:cantSplit/>
          <w:tblHeader/>
          <w:jc w:val="center"/>
        </w:trPr>
        <w:tc>
          <w:tcPr>
            <w:tcW w:w="30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сельское, лесное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 хозяйство, охота, рыб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ловство и рыбоводство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641446">
              <w:rPr>
                <w:rFonts w:ascii="Arial" w:hAnsi="Arial" w:cs="Arial"/>
                <w:sz w:val="12"/>
                <w:szCs w:val="12"/>
              </w:rPr>
              <w:t>ю</w:t>
            </w:r>
            <w:r w:rsidRPr="00641446">
              <w:rPr>
                <w:rFonts w:ascii="Arial" w:hAnsi="Arial" w:cs="Arial"/>
                <w:sz w:val="12"/>
                <w:szCs w:val="12"/>
              </w:rPr>
              <w:t xml:space="preserve">щие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производства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обеспечение электрической энергией, газом и паром; конд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ционирование воздуха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водоснабжение; водоотведение, организация сбора и утил</w:t>
            </w:r>
            <w:r w:rsidRPr="00641446">
              <w:rPr>
                <w:rFonts w:ascii="Arial" w:hAnsi="Arial" w:cs="Arial"/>
                <w:sz w:val="12"/>
                <w:szCs w:val="12"/>
              </w:rPr>
              <w:t>и</w:t>
            </w:r>
            <w:r w:rsidRPr="00641446">
              <w:rPr>
                <w:rFonts w:ascii="Arial" w:hAnsi="Arial" w:cs="Arial"/>
                <w:sz w:val="12"/>
                <w:szCs w:val="12"/>
              </w:rPr>
              <w:t>зации отходов, деятельность по ликвидации загрязнений</w:t>
            </w:r>
          </w:p>
        </w:tc>
        <w:tc>
          <w:tcPr>
            <w:tcW w:w="9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строительство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4066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9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67662F" w:rsidP="00A74066">
            <w:pPr>
              <w:spacing w:before="46" w:line="140" w:lineRule="exact"/>
              <w:ind w:right="284"/>
              <w:jc w:val="right"/>
              <w:rPr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67662F" w:rsidP="00A74066">
            <w:pPr>
              <w:spacing w:before="46" w:line="140" w:lineRule="exact"/>
              <w:ind w:right="284"/>
              <w:jc w:val="right"/>
              <w:rPr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4066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340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Ханты</w:t>
            </w:r>
            <w:r w:rsidRPr="00CC683D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 xml:space="preserve">Мансийский автономный </w:t>
            </w:r>
            <w:r w:rsidRPr="00833190">
              <w:rPr>
                <w:rFonts w:ascii="Arial" w:hAnsi="Arial" w:cs="Arial"/>
                <w:sz w:val="14"/>
              </w:rPr>
              <w:br/>
            </w:r>
            <w:r w:rsidRPr="00C90399">
              <w:rPr>
                <w:rFonts w:ascii="Arial" w:hAnsi="Arial" w:cs="Arial"/>
                <w:sz w:val="14"/>
              </w:rPr>
              <w:t xml:space="preserve">округ </w:t>
            </w:r>
            <w:r w:rsidR="0067662F">
              <w:rPr>
                <w:rFonts w:ascii="Arial" w:hAnsi="Arial" w:cs="Arial"/>
                <w:sz w:val="14"/>
              </w:rPr>
              <w:t>–</w:t>
            </w:r>
            <w:r w:rsidRPr="00C90399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>
              <w:rPr>
                <w:rFonts w:ascii="Arial" w:hAnsi="Arial" w:cs="Arial"/>
                <w:sz w:val="14"/>
              </w:rPr>
              <w:t>Ямало</w:t>
            </w:r>
            <w:r w:rsidRPr="00833190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4066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51,0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A74066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74066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56,3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43,2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B432E1" w:rsidRPr="00EF5182" w:rsidTr="00A74066">
        <w:trPr>
          <w:cantSplit/>
          <w:tblHeader/>
          <w:jc w:val="center"/>
        </w:trPr>
        <w:tc>
          <w:tcPr>
            <w:tcW w:w="304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A74066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B432E1" w:rsidRPr="007B75DB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432E1" w:rsidRPr="007B75DB" w:rsidRDefault="00B432E1" w:rsidP="00120DD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7B75DB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B432E1" w:rsidRPr="007B75DB" w:rsidRDefault="00493DDA" w:rsidP="00F12DB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/>
                <w:sz w:val="12"/>
                <w:vertAlign w:val="superscript"/>
              </w:rPr>
              <w:t>1)</w:t>
            </w:r>
            <w:r w:rsidRPr="00493DDA">
              <w:rPr>
                <w:rFonts w:ascii="Arial" w:hAnsi="Arial"/>
                <w:sz w:val="12"/>
              </w:rPr>
              <w:t> По данным бухгалтерской отчетности.</w:t>
            </w:r>
          </w:p>
        </w:tc>
      </w:tr>
    </w:tbl>
    <w:p w:rsidR="00120DD1" w:rsidRPr="00641446" w:rsidRDefault="00120DD1" w:rsidP="001B4730">
      <w:pPr>
        <w:pageBreakBefore/>
        <w:spacing w:after="60"/>
        <w:jc w:val="right"/>
        <w:rPr>
          <w:rFonts w:ascii="Arial" w:hAnsi="Arial" w:cs="Arial"/>
          <w:sz w:val="14"/>
        </w:rPr>
      </w:pPr>
      <w:r w:rsidRPr="00641446">
        <w:rPr>
          <w:rFonts w:ascii="Arial" w:hAnsi="Arial" w:cs="Arial"/>
          <w:sz w:val="14"/>
        </w:rPr>
        <w:lastRenderedPageBreak/>
        <w:t xml:space="preserve">Продолжение табл. </w:t>
      </w:r>
      <w:r w:rsidR="00211A9E">
        <w:rPr>
          <w:rFonts w:ascii="Arial" w:hAnsi="Arial" w:cs="Arial"/>
          <w:sz w:val="14"/>
        </w:rPr>
        <w:t>1</w:t>
      </w:r>
      <w:r w:rsidR="00E01805">
        <w:rPr>
          <w:rFonts w:ascii="Arial" w:hAnsi="Arial" w:cs="Arial"/>
          <w:sz w:val="14"/>
        </w:rPr>
        <w:t>2</w:t>
      </w:r>
      <w:r w:rsidRPr="00641446">
        <w:rPr>
          <w:rFonts w:ascii="Arial" w:hAnsi="Arial" w:cs="Arial"/>
          <w:sz w:val="14"/>
        </w:rPr>
        <w:t>.</w:t>
      </w:r>
      <w:r w:rsidR="00211A9E">
        <w:rPr>
          <w:rFonts w:ascii="Arial" w:hAnsi="Arial" w:cs="Arial"/>
          <w:sz w:val="14"/>
        </w:rPr>
        <w:t>12</w:t>
      </w:r>
    </w:p>
    <w:tbl>
      <w:tblPr>
        <w:tblW w:w="5000" w:type="pct"/>
        <w:jc w:val="center"/>
        <w:tblBorders>
          <w:top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949"/>
        <w:gridCol w:w="949"/>
        <w:gridCol w:w="949"/>
        <w:gridCol w:w="949"/>
        <w:gridCol w:w="949"/>
        <w:gridCol w:w="949"/>
        <w:gridCol w:w="2891"/>
      </w:tblGrid>
      <w:tr w:rsidR="00120DD1" w:rsidRPr="00641446">
        <w:trPr>
          <w:cantSplit/>
          <w:tblHeader/>
          <w:jc w:val="center"/>
        </w:trPr>
        <w:tc>
          <w:tcPr>
            <w:tcW w:w="664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autoSpaceDE w:val="0"/>
              <w:autoSpaceDN w:val="0"/>
              <w:adjustRightInd w:val="0"/>
              <w:spacing w:before="20" w:after="20" w:line="140" w:lineRule="exact"/>
              <w:ind w:right="11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641446">
              <w:rPr>
                <w:rFonts w:ascii="Arial" w:eastAsia="Arial Unicode MS" w:hAnsi="Arial" w:cs="Arial"/>
                <w:sz w:val="12"/>
                <w:szCs w:val="12"/>
              </w:rPr>
              <w:t>деятельности</w:t>
            </w:r>
          </w:p>
        </w:tc>
        <w:tc>
          <w:tcPr>
            <w:tcW w:w="28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120DD1" w:rsidRPr="00641446">
        <w:trPr>
          <w:cantSplit/>
          <w:tblHeader/>
          <w:jc w:val="center"/>
        </w:trPr>
        <w:tc>
          <w:tcPr>
            <w:tcW w:w="9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торговля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оптовая и розничная; ремонт авт</w:t>
            </w:r>
            <w:r w:rsidRPr="00641446">
              <w:rPr>
                <w:rFonts w:ascii="Arial" w:hAnsi="Arial" w:cs="Arial"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sz w:val="12"/>
                <w:szCs w:val="12"/>
              </w:rPr>
              <w:t>транспортных средств и мотоциклов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транспортиро</w:t>
            </w:r>
            <w:r w:rsidRPr="00641446">
              <w:rPr>
                <w:rFonts w:ascii="Arial" w:hAnsi="Arial" w:cs="Arial"/>
                <w:sz w:val="12"/>
                <w:szCs w:val="12"/>
              </w:rPr>
              <w:t>в</w:t>
            </w:r>
            <w:r w:rsidRPr="00641446">
              <w:rPr>
                <w:rFonts w:ascii="Arial" w:hAnsi="Arial" w:cs="Arial"/>
                <w:sz w:val="12"/>
                <w:szCs w:val="12"/>
              </w:rPr>
              <w:t>ка и хранение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jc w:val="center"/>
              <w:rPr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из них 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деятельность почтовой связи  и курьерская деятельность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гостиниц и предприятий общественного питания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 xml:space="preserve">в области информации </w:t>
            </w:r>
            <w:r w:rsidRPr="00641446">
              <w:rPr>
                <w:rFonts w:ascii="Arial" w:hAnsi="Arial" w:cs="Arial"/>
                <w:sz w:val="12"/>
                <w:szCs w:val="12"/>
              </w:rPr>
              <w:br/>
              <w:t>и связи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sz w:val="12"/>
                <w:szCs w:val="12"/>
              </w:rPr>
              <w:t>деятельность по операциям с недвижимым имуществом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pageBreakBefore/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41446">
              <w:rPr>
                <w:rFonts w:ascii="Arial" w:hAnsi="Arial" w:cs="Arial"/>
                <w:bCs/>
                <w:sz w:val="12"/>
                <w:szCs w:val="12"/>
              </w:rPr>
              <w:t>деятельность професси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t xml:space="preserve">нальная, </w:t>
            </w:r>
            <w:r w:rsidRPr="00641446">
              <w:rPr>
                <w:rFonts w:ascii="Arial" w:hAnsi="Arial" w:cs="Arial"/>
                <w:bCs/>
                <w:sz w:val="12"/>
                <w:szCs w:val="12"/>
              </w:rPr>
              <w:br/>
              <w:t>научная и техническая</w:t>
            </w:r>
          </w:p>
        </w:tc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DD1" w:rsidRPr="00641446" w:rsidRDefault="00120DD1" w:rsidP="00120DD1">
            <w:pPr>
              <w:spacing w:before="20" w:after="20" w:line="140" w:lineRule="exact"/>
              <w:ind w:firstLine="113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2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Приволжский федеральный округ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Уральский федеральный округ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Ханты</w:t>
            </w:r>
            <w:r w:rsidRPr="00CC683D">
              <w:rPr>
                <w:rFonts w:ascii="Arial" w:hAnsi="Arial" w:cs="Arial"/>
                <w:spacing w:val="-2"/>
                <w:sz w:val="14"/>
              </w:rPr>
              <w:t>-</w:t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Мансийский автономный </w:t>
            </w:r>
            <w:r w:rsidRPr="00833190">
              <w:rPr>
                <w:rFonts w:ascii="Arial" w:hAnsi="Arial" w:cs="Arial"/>
                <w:spacing w:val="-2"/>
                <w:sz w:val="14"/>
              </w:rPr>
              <w:br/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округ </w:t>
            </w:r>
            <w:r w:rsidR="0067662F">
              <w:rPr>
                <w:rFonts w:ascii="Arial" w:hAnsi="Arial" w:cs="Arial"/>
                <w:spacing w:val="-2"/>
                <w:sz w:val="14"/>
              </w:rPr>
              <w:t>–</w:t>
            </w:r>
            <w:r w:rsidRPr="00C90399">
              <w:rPr>
                <w:rFonts w:ascii="Arial" w:hAnsi="Arial" w:cs="Arial"/>
                <w:spacing w:val="-2"/>
                <w:sz w:val="14"/>
              </w:rPr>
              <w:t xml:space="preserve"> Югра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>
              <w:rPr>
                <w:rFonts w:ascii="Arial" w:hAnsi="Arial" w:cs="Arial"/>
                <w:sz w:val="14"/>
              </w:rPr>
              <w:t>Ямало</w:t>
            </w:r>
            <w:r w:rsidRPr="00833190">
              <w:rPr>
                <w:rFonts w:ascii="Arial" w:hAnsi="Arial" w:cs="Arial"/>
                <w:sz w:val="14"/>
              </w:rPr>
              <w:t>-</w:t>
            </w:r>
            <w:r w:rsidRPr="00C9039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left="227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90399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46,5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Сибирский федеральный округ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Алтай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90399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C90399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Еврейская автономная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B432E1" w:rsidRPr="00641446" w:rsidTr="00B432E1">
        <w:trPr>
          <w:cantSplit/>
          <w:tblHeader/>
          <w:jc w:val="center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67662F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E1" w:rsidRPr="00B432E1" w:rsidRDefault="00B432E1" w:rsidP="0067662F">
            <w:pPr>
              <w:spacing w:before="46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432E1" w:rsidRPr="00C90399" w:rsidRDefault="00B432E1" w:rsidP="009D3AE4">
            <w:pPr>
              <w:spacing w:before="54" w:line="140" w:lineRule="exact"/>
              <w:ind w:firstLine="113"/>
              <w:rPr>
                <w:rFonts w:ascii="Arial" w:hAnsi="Arial" w:cs="Arial"/>
                <w:sz w:val="14"/>
              </w:rPr>
            </w:pPr>
            <w:proofErr w:type="gramStart"/>
            <w:r w:rsidRPr="00C90399">
              <w:rPr>
                <w:rFonts w:ascii="Arial" w:hAnsi="Arial" w:cs="Arial"/>
                <w:sz w:val="14"/>
              </w:rPr>
              <w:t>Чукотский автономный</w:t>
            </w:r>
            <w:proofErr w:type="gramEnd"/>
            <w:r w:rsidRPr="00C90399">
              <w:rPr>
                <w:rFonts w:ascii="Arial" w:hAnsi="Arial" w:cs="Arial"/>
                <w:sz w:val="14"/>
              </w:rPr>
              <w:t xml:space="preserve"> округ</w:t>
            </w:r>
          </w:p>
        </w:tc>
      </w:tr>
      <w:tr w:rsidR="00B432E1" w:rsidRPr="00641446">
        <w:trPr>
          <w:cantSplit/>
          <w:tblHeader/>
          <w:jc w:val="center"/>
        </w:trPr>
        <w:tc>
          <w:tcPr>
            <w:tcW w:w="9532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432E1" w:rsidRPr="007B75DB" w:rsidRDefault="00B432E1" w:rsidP="00810841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</w:p>
          <w:p w:rsidR="00B432E1" w:rsidRPr="00641446" w:rsidRDefault="00B432E1" w:rsidP="00810841">
            <w:pPr>
              <w:spacing w:before="60"/>
              <w:ind w:left="113"/>
              <w:jc w:val="both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br/>
            </w:r>
          </w:p>
        </w:tc>
      </w:tr>
    </w:tbl>
    <w:p w:rsidR="00120DD1" w:rsidRPr="00641446" w:rsidRDefault="00120DD1" w:rsidP="00120DD1">
      <w:pPr>
        <w:pStyle w:val="xl26"/>
        <w:pBdr>
          <w:left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 w:cs="Times New Roman"/>
        </w:rPr>
      </w:pPr>
    </w:p>
    <w:p w:rsidR="00651407" w:rsidRPr="00DF6031" w:rsidRDefault="00B23276" w:rsidP="00651407">
      <w:pPr>
        <w:pageBreakBefore/>
        <w:spacing w:after="120"/>
        <w:jc w:val="center"/>
        <w:rPr>
          <w:rFonts w:ascii="Arial CYR" w:hAnsi="Arial CYR"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E01805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.13</w:t>
      </w:r>
      <w:r w:rsidR="00651407" w:rsidRPr="00641446">
        <w:rPr>
          <w:rFonts w:ascii="Arial CYR" w:hAnsi="Arial CYR"/>
          <w:b/>
          <w:sz w:val="16"/>
        </w:rPr>
        <w:t>. КРЕДИТОРСКАЯ И ДЕБИТОРСКАЯ ЗАДОЛЖЕННОСТЬ ОРГАНИЗАЦИЙ</w:t>
      </w:r>
      <w:r w:rsidR="00714512">
        <w:rPr>
          <w:rFonts w:ascii="Arial CYR" w:hAnsi="Arial CYR"/>
          <w:b/>
          <w:sz w:val="16"/>
        </w:rPr>
        <w:t xml:space="preserve"> в 202</w:t>
      </w:r>
      <w:r w:rsidR="000676AF">
        <w:rPr>
          <w:rFonts w:ascii="Arial CYR" w:hAnsi="Arial CYR"/>
          <w:b/>
          <w:sz w:val="16"/>
        </w:rPr>
        <w:t>2</w:t>
      </w:r>
      <w:r w:rsidR="00714512">
        <w:rPr>
          <w:rFonts w:ascii="Arial CYR" w:hAnsi="Arial CYR"/>
          <w:b/>
          <w:sz w:val="16"/>
        </w:rPr>
        <w:t xml:space="preserve"> г.</w:t>
      </w:r>
      <w:r w:rsidR="00651407" w:rsidRPr="00641446">
        <w:rPr>
          <w:rFonts w:ascii="Arial CYR" w:hAnsi="Arial CYR"/>
          <w:b/>
          <w:sz w:val="16"/>
          <w:vertAlign w:val="superscript"/>
        </w:rPr>
        <w:br/>
      </w:r>
      <w:r w:rsidR="00651407" w:rsidRPr="00641446">
        <w:rPr>
          <w:rFonts w:ascii="Arial CYR" w:hAnsi="Arial CYR"/>
          <w:sz w:val="14"/>
        </w:rPr>
        <w:t>(на конец года;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1022"/>
        <w:gridCol w:w="1022"/>
        <w:gridCol w:w="1022"/>
        <w:gridCol w:w="1022"/>
        <w:gridCol w:w="1022"/>
        <w:gridCol w:w="1022"/>
      </w:tblGrid>
      <w:tr w:rsidR="00EB5448" w:rsidRPr="00641446" w:rsidTr="00071D4C">
        <w:trPr>
          <w:cantSplit/>
          <w:jc w:val="center"/>
        </w:trPr>
        <w:tc>
          <w:tcPr>
            <w:tcW w:w="3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Кредиторская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  <w:r w:rsidRPr="00641446">
              <w:rPr>
                <w:rFonts w:ascii="Arial" w:hAnsi="Arial"/>
                <w:sz w:val="14"/>
              </w:rPr>
              <w:br/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Дебиторская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</w:tr>
      <w:tr w:rsidR="00EB5448" w:rsidRPr="00641446" w:rsidTr="00071D4C">
        <w:trPr>
          <w:cantSplit/>
          <w:jc w:val="center"/>
        </w:trPr>
        <w:tc>
          <w:tcPr>
            <w:tcW w:w="34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</w:t>
            </w:r>
            <w:proofErr w:type="gramStart"/>
            <w:r w:rsidRPr="00641446">
              <w:rPr>
                <w:rFonts w:ascii="Arial" w:hAnsi="Arial"/>
                <w:sz w:val="14"/>
              </w:rPr>
              <w:t>от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общей </w:t>
            </w:r>
            <w:r w:rsidRPr="00641446">
              <w:rPr>
                <w:rFonts w:ascii="Arial" w:hAnsi="Arial"/>
                <w:sz w:val="14"/>
              </w:rPr>
              <w:br/>
              <w:t>задолжен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 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pStyle w:val="5"/>
              <w:spacing w:before="0" w:line="200" w:lineRule="exact"/>
              <w:ind w:left="57"/>
              <w:jc w:val="left"/>
              <w:rPr>
                <w:color w:val="auto"/>
                <w:vertAlign w:val="superscript"/>
              </w:rPr>
            </w:pPr>
            <w:r w:rsidRPr="00493DDA">
              <w:rPr>
                <w:color w:val="auto"/>
              </w:rPr>
              <w:t>Российская Федерация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89 191 873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4 277 684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86 328 851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4 402 701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45 714 317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1 819 663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  <w:r w:rsidRPr="00493DD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795 745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1 651 065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545 655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7 444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710 399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7 301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202 185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8 794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158 955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6 434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237 468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9 986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201 992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8 923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449 338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7 289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502 649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11 857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83 581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21 576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59 345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7 161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445 074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26 587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315 528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17 590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41 962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1 464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49 727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3 326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193 023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17 751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217 492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5 024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434 837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17 044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436 619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6 548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493DDA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5 821 690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62 928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4 975 558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184 970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76 102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3 342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81 989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1 524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257 381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3 455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277 584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4 724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148 559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6 844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123 029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3 604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204 698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2 882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196 887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2 197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255 644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45 352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178 392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13 859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649 601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28 007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588 813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50 615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340 550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18 568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296 082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24 973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493DDA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35 326 969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1 530 350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33 424 705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1 290 435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Северо</w:t>
            </w:r>
            <w:r w:rsidRPr="00493DDA"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16 746 736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654 572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16 522 984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1 246 404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80 733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4 471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74 810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5 151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303 988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37 140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234 556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10 323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1 062 898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76 794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780 384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48 261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493DDA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493DDA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493DD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493DD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35 144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3 850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46 736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2 216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1 027 754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72 944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733 648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46 045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394 863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18 508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422 528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20 259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93DDA">
              <w:rPr>
                <w:rFonts w:ascii="Arial" w:hAnsi="Arial"/>
                <w:sz w:val="14"/>
              </w:rPr>
              <w:t>Калининг</w:t>
            </w:r>
            <w:proofErr w:type="gramStart"/>
            <w:r w:rsidRPr="00493DDA">
              <w:rPr>
                <w:rFonts w:ascii="Arial" w:hAnsi="Arial"/>
                <w:sz w:val="14"/>
              </w:rPr>
              <w:t>p</w:t>
            </w:r>
            <w:proofErr w:type="gramEnd"/>
            <w:r w:rsidRPr="00493DDA">
              <w:rPr>
                <w:rFonts w:ascii="Arial" w:hAnsi="Arial"/>
                <w:sz w:val="14"/>
              </w:rPr>
              <w:t>адская</w:t>
            </w:r>
            <w:proofErr w:type="spellEnd"/>
            <w:r w:rsidRPr="00493DDA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763 732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4 227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626 832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7 536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1 129 684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10 026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821 572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29 775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240 463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16 996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509 622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21 327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88 502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1 666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105 402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3 544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72 407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2 637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66 366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2 372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г. Санкт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12 609 466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482 107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12 880 912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1 097 856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 xml:space="preserve">Южный федеральный </w:t>
            </w:r>
            <w:r w:rsidRPr="00493DDA">
              <w:rPr>
                <w:rFonts w:ascii="Arial" w:hAnsi="Arial" w:cs="Arial"/>
                <w:b/>
                <w:bCs/>
                <w:sz w:val="14"/>
              </w:rPr>
              <w:t>округ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3 152 047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203 586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493DD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857 595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79 595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27 558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4 472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19 944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 xml:space="preserve"> 884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8 193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2 877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5 675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833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191 244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7 171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125 844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13 278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1 407 088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15 506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1231 377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24 667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119 951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7 183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272 802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5 314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345 453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9 809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309 027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8 612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1 003 991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151 682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865 767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24 088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48 569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4 886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27 159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1 919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Северо</w:t>
            </w:r>
            <w:r w:rsidRPr="00493DDA">
              <w:rPr>
                <w:rFonts w:ascii="Arial" w:hAnsi="Arial"/>
                <w:b/>
                <w:bCs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b/>
                <w:bCs/>
                <w:sz w:val="14"/>
              </w:rPr>
              <w:t>Кавказский федеральный округ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943 597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348 547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586 872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80 344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218 003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72 465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57 489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15 262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30 291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22 847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8 136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3 689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Кабардино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58 093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35 523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26 949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11 542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Карачаево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64 518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13 417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38 611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2 908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Pr="00493DDA">
              <w:rPr>
                <w:rFonts w:ascii="Arial" w:hAnsi="Arial"/>
                <w:sz w:val="14"/>
                <w:lang w:val="en-US"/>
              </w:rPr>
              <w:t>–</w:t>
            </w:r>
            <w:r w:rsidRPr="00493DDA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47 926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31 531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15 245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6 825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209 378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145 661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  <w:r w:rsidRPr="00493DD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029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26 065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493DDA" w:rsidRPr="00493DDA" w:rsidTr="00B432E1">
        <w:trPr>
          <w:cantSplit/>
          <w:jc w:val="center"/>
        </w:trPr>
        <w:tc>
          <w:tcPr>
            <w:tcW w:w="3405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315 388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27 103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382 413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14 053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93DDA" w:rsidRPr="00493DDA" w:rsidRDefault="00493DDA" w:rsidP="00493DDA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</w:tbl>
    <w:p w:rsidR="00EB5448" w:rsidRPr="00493DDA" w:rsidRDefault="00EB5448" w:rsidP="00493DDA">
      <w:pPr>
        <w:spacing w:line="200" w:lineRule="exact"/>
        <w:rPr>
          <w:rFonts w:ascii="Arial CYR" w:hAnsi="Arial CYR"/>
          <w:sz w:val="14"/>
        </w:rPr>
      </w:pPr>
    </w:p>
    <w:p w:rsidR="00EB5448" w:rsidRPr="00641446" w:rsidRDefault="00EB5448" w:rsidP="00EB5448">
      <w:pPr>
        <w:pageBreakBefore/>
        <w:spacing w:after="60"/>
        <w:jc w:val="right"/>
        <w:rPr>
          <w:rFonts w:ascii="Arial CYR" w:hAnsi="Arial CYR"/>
          <w:sz w:val="14"/>
        </w:rPr>
      </w:pPr>
      <w:r w:rsidRPr="00641446">
        <w:rPr>
          <w:rFonts w:ascii="Arial CYR" w:hAnsi="Arial CYR"/>
          <w:sz w:val="14"/>
        </w:rPr>
        <w:lastRenderedPageBreak/>
        <w:t xml:space="preserve">Продолжение табл. </w:t>
      </w:r>
      <w:r>
        <w:rPr>
          <w:rFonts w:ascii="Arial CYR" w:hAnsi="Arial CYR"/>
          <w:sz w:val="14"/>
        </w:rPr>
        <w:t>12.13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1023"/>
        <w:gridCol w:w="1022"/>
        <w:gridCol w:w="1022"/>
        <w:gridCol w:w="1022"/>
        <w:gridCol w:w="1022"/>
        <w:gridCol w:w="1022"/>
      </w:tblGrid>
      <w:tr w:rsidR="00EB5448" w:rsidRPr="00641446" w:rsidTr="00071D4C">
        <w:trPr>
          <w:cantSplit/>
          <w:jc w:val="center"/>
        </w:trPr>
        <w:tc>
          <w:tcPr>
            <w:tcW w:w="3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Кредиторская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Дебиторская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задолжен</w:t>
            </w:r>
            <w:r w:rsidR="00DC4FC5">
              <w:rPr>
                <w:rFonts w:ascii="Arial" w:hAnsi="Arial"/>
                <w:sz w:val="14"/>
                <w:lang w:val="en-US"/>
              </w:rPr>
              <w:t>-</w:t>
            </w:r>
            <w:proofErr w:type="spellStart"/>
            <w:r w:rsidRPr="00641446">
              <w:rPr>
                <w:rFonts w:ascii="Arial" w:hAnsi="Arial"/>
                <w:sz w:val="14"/>
              </w:rPr>
              <w:t>ность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том числе </w:t>
            </w:r>
            <w:r w:rsidRPr="00641446">
              <w:rPr>
                <w:rFonts w:ascii="Arial" w:hAnsi="Arial"/>
                <w:sz w:val="14"/>
              </w:rPr>
              <w:br/>
            </w:r>
            <w:proofErr w:type="gramStart"/>
            <w:r w:rsidRPr="00641446">
              <w:rPr>
                <w:rFonts w:ascii="Arial" w:hAnsi="Arial"/>
                <w:sz w:val="14"/>
              </w:rPr>
              <w:t>просроченная</w:t>
            </w:r>
            <w:proofErr w:type="gramEnd"/>
          </w:p>
        </w:tc>
      </w:tr>
      <w:tr w:rsidR="00EB5448" w:rsidRPr="00641446" w:rsidTr="00071D4C">
        <w:trPr>
          <w:cantSplit/>
          <w:jc w:val="center"/>
        </w:trPr>
        <w:tc>
          <w:tcPr>
            <w:tcW w:w="3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CF3978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448" w:rsidRPr="00641446" w:rsidRDefault="00EB5448" w:rsidP="00DC4FC5">
            <w:pPr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 xml:space="preserve">в процентах  </w:t>
            </w:r>
            <w:r w:rsidRPr="00641446">
              <w:rPr>
                <w:rFonts w:ascii="Arial" w:hAnsi="Arial"/>
                <w:sz w:val="14"/>
              </w:rPr>
              <w:br/>
              <w:t xml:space="preserve">от общей </w:t>
            </w:r>
            <w:r w:rsidRPr="00641446">
              <w:rPr>
                <w:rFonts w:ascii="Arial" w:hAnsi="Arial"/>
                <w:sz w:val="14"/>
              </w:rPr>
              <w:br/>
              <w:t>задолже</w:t>
            </w:r>
            <w:proofErr w:type="gramStart"/>
            <w:r w:rsidRPr="00641446">
              <w:rPr>
                <w:rFonts w:ascii="Arial" w:hAnsi="Arial"/>
                <w:sz w:val="14"/>
              </w:rPr>
              <w:t>н</w:t>
            </w:r>
            <w:r w:rsidR="00DC4FC5" w:rsidRPr="00DC4FC5">
              <w:rPr>
                <w:rFonts w:ascii="Arial" w:hAnsi="Arial"/>
                <w:sz w:val="14"/>
              </w:rPr>
              <w:t>-</w:t>
            </w:r>
            <w:proofErr w:type="gramEnd"/>
            <w:r w:rsidRPr="00641446">
              <w:rPr>
                <w:rFonts w:ascii="Arial" w:hAnsi="Arial"/>
                <w:sz w:val="14"/>
              </w:rPr>
              <w:br/>
            </w:r>
            <w:proofErr w:type="spellStart"/>
            <w:r w:rsidRPr="00641446">
              <w:rPr>
                <w:rFonts w:ascii="Arial" w:hAnsi="Arial"/>
                <w:sz w:val="14"/>
              </w:rPr>
              <w:t>ности</w:t>
            </w:r>
            <w:proofErr w:type="spellEnd"/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sz w:val="14"/>
              </w:rPr>
            </w:pPr>
            <w:r w:rsidRPr="00493DDA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8 336 113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606 095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8 538 731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465 974</w:t>
            </w:r>
          </w:p>
        </w:tc>
        <w:tc>
          <w:tcPr>
            <w:tcW w:w="102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818 338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31 978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1 153 126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56 532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82 059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603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66 440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1 615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111 491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3 480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107 271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3 869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1 803 286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27 648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1 976 561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46 108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397 927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11 657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420 647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9 113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533 608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227 733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106 935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4 540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560 306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36 738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826 230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34 119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145 262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5 472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107 467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3 888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1 921 811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88 515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1 672 108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  <w:r w:rsidRPr="00493DD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570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346 256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9 799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759 557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21 525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181 639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1 867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168 400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3 373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976 143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124 279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761 662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83 552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280 109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24 341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290 222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8 865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177 878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11 985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122 105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7 305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7 127 974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213 687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7 582 473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440 574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110 026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9 059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104 500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9 737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2 279 172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89 314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1 983 145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110 194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3 824 863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74 547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4 582 073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273 921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39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1 257 574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14 425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1 444 324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66 865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493DDA">
              <w:rPr>
                <w:rFonts w:ascii="Arial" w:hAnsi="Arial"/>
                <w:sz w:val="14"/>
              </w:rPr>
              <w:t>Ямало</w:t>
            </w:r>
            <w:r w:rsidRPr="00493DDA">
              <w:rPr>
                <w:rFonts w:ascii="Arial" w:hAnsi="Arial"/>
                <w:sz w:val="14"/>
                <w:lang w:val="en-US"/>
              </w:rPr>
              <w:t>-</w:t>
            </w:r>
            <w:r w:rsidRPr="00493DDA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493DD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93DDA">
              <w:rPr>
                <w:rFonts w:ascii="Arial" w:hAnsi="Arial" w:cs="Arial"/>
                <w:sz w:val="14"/>
                <w:szCs w:val="14"/>
              </w:rPr>
              <w:t> </w:t>
            </w: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521 347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9 482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2 346 251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75 602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227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1 045 942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50 640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791 498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131 454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913 913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40 767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912 755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46 722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4 214 375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317 874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4 486 810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311 594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31 396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46 622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1 530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14 086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5 946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12 352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1 651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53 461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4 549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80 203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2 571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197 946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4 960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151 811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4 017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1 303 632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59 226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1 306 703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43 709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448 983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10 874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704 254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19 248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965 557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202 695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1 096 966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212 257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662 056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11 437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547 048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14 251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275 564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5 024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254 354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5 830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261 694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12 980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286 497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6 530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keepNext/>
              <w:spacing w:line="214" w:lineRule="exact"/>
              <w:jc w:val="center"/>
              <w:outlineLvl w:val="7"/>
              <w:rPr>
                <w:rFonts w:ascii="Arial" w:hAnsi="Arial"/>
                <w:b/>
                <w:bCs/>
                <w:sz w:val="14"/>
              </w:rPr>
            </w:pPr>
            <w:r w:rsidRPr="00493DDA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2 956 714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113 660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2 957 641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  <w:lang w:val="en-US"/>
              </w:rPr>
              <w:t>127 151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3DDA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96 938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8 836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149 051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8 106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266 570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10 176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337 315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14 451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109 715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820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97 401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5 712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101 552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1 928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108 948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6 896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1 223 221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27 632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913 175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41 618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388 553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49 359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455 750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493DDA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345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322 521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2 636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282 657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6 260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83 867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2124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175 789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10 059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r w:rsidRPr="00493DDA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316 158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3 623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366 967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13 326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93DDA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493DDA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23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8 043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898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6 188</w:t>
            </w:r>
          </w:p>
        </w:tc>
        <w:tc>
          <w:tcPr>
            <w:tcW w:w="1022" w:type="dxa"/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1022" w:type="dxa"/>
            <w:tcBorders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93DDA" w:rsidRPr="00EB29BF" w:rsidTr="00B432E1">
        <w:trPr>
          <w:cantSplit/>
          <w:jc w:val="center"/>
        </w:trPr>
        <w:tc>
          <w:tcPr>
            <w:tcW w:w="340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93DDA" w:rsidRPr="00493DDA" w:rsidRDefault="00493DDA" w:rsidP="00493DDA">
            <w:pPr>
              <w:spacing w:line="214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93DDA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493DDA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39 576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493DDA">
              <w:rPr>
                <w:rFonts w:ascii="Arial" w:hAnsi="Arial" w:cs="Arial"/>
                <w:sz w:val="14"/>
                <w:szCs w:val="14"/>
              </w:rPr>
              <w:t> </w:t>
            </w: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628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64 400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93DDA">
              <w:rPr>
                <w:rFonts w:ascii="Arial" w:hAnsi="Arial" w:cs="Arial"/>
                <w:sz w:val="14"/>
                <w:szCs w:val="14"/>
                <w:lang w:val="en-US"/>
              </w:rPr>
              <w:t>2 027</w:t>
            </w:r>
          </w:p>
        </w:tc>
        <w:tc>
          <w:tcPr>
            <w:tcW w:w="102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93DDA" w:rsidRPr="00493DDA" w:rsidRDefault="00493DDA" w:rsidP="00493DDA">
            <w:pPr>
              <w:spacing w:line="214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3DD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</w:tbl>
    <w:p w:rsidR="00EB5448" w:rsidRDefault="00EB5448" w:rsidP="00EB5448">
      <w:pPr>
        <w:spacing w:after="120"/>
        <w:rPr>
          <w:rFonts w:ascii="Arial CYR" w:hAnsi="Arial CYR"/>
          <w:sz w:val="14"/>
        </w:rPr>
      </w:pPr>
    </w:p>
    <w:p w:rsidR="00651407" w:rsidRPr="00641446" w:rsidRDefault="00EB5448" w:rsidP="009F0BC3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12</w:t>
      </w:r>
      <w:r w:rsidR="00B23276">
        <w:rPr>
          <w:rFonts w:ascii="Arial CYR" w:hAnsi="Arial CYR"/>
          <w:b/>
          <w:sz w:val="16"/>
        </w:rPr>
        <w:t>.14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ЧИСЛЕННОСТЬ РАБОТНИКОВ, ПЕРЕД КОТОРЫМИ ОРГАНИЗАЦИЯ </w:t>
      </w:r>
      <w:r w:rsidR="00651407" w:rsidRPr="00641446">
        <w:rPr>
          <w:rFonts w:ascii="Arial" w:hAnsi="Arial"/>
          <w:b/>
          <w:sz w:val="16"/>
          <w:szCs w:val="16"/>
        </w:rPr>
        <w:br/>
        <w:t>ИМЕЕТ ПРОСРОЧЕННУЮ ЗАДОЛЖЕННОСТЬ ПО ЗАРАБОТНОЙ ПЛАТЕ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тысяч человек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0676AF" w:rsidRPr="00641446" w:rsidTr="00071D4C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pStyle w:val="5"/>
              <w:spacing w:line="150" w:lineRule="exact"/>
              <w:ind w:left="57"/>
              <w:jc w:val="left"/>
            </w:pPr>
            <w:r w:rsidRPr="00641446"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B432E1" w:rsidRPr="006215EE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15EE">
              <w:rPr>
                <w:rFonts w:ascii="Arial" w:hAnsi="Arial" w:cs="Arial"/>
                <w:b/>
                <w:bCs/>
                <w:sz w:val="14"/>
                <w:szCs w:val="14"/>
              </w:rPr>
              <w:t>821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641446">
              <w:rPr>
                <w:rFonts w:ascii="Arial" w:hAnsi="Arial"/>
                <w:b/>
                <w:sz w:val="14"/>
              </w:rPr>
              <w:t>Западный</w:t>
            </w:r>
            <w:r>
              <w:rPr>
                <w:rFonts w:ascii="Arial" w:hAnsi="Arial"/>
                <w:b/>
                <w:sz w:val="14"/>
              </w:rPr>
              <w:t xml:space="preserve">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41446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41446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41446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41446">
              <w:rPr>
                <w:rFonts w:ascii="Arial" w:hAnsi="Arial"/>
                <w:sz w:val="14"/>
              </w:rPr>
              <w:t>p</w:t>
            </w:r>
            <w:proofErr w:type="gramEnd"/>
            <w:r w:rsidRPr="00641446">
              <w:rPr>
                <w:rFonts w:ascii="Arial" w:hAnsi="Arial"/>
                <w:sz w:val="14"/>
              </w:rPr>
              <w:t>адская</w:t>
            </w:r>
            <w:proofErr w:type="spell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г. Санкт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Северо</w:t>
            </w:r>
            <w:r w:rsidR="007058E3">
              <w:rPr>
                <w:rFonts w:ascii="Arial" w:hAnsi="Arial"/>
                <w:b/>
                <w:bCs/>
                <w:sz w:val="14"/>
              </w:rPr>
              <w:t>-</w:t>
            </w:r>
            <w:r w:rsidRPr="00641446">
              <w:rPr>
                <w:rFonts w:ascii="Arial" w:hAnsi="Arial"/>
                <w:b/>
                <w:bCs/>
                <w:sz w:val="14"/>
              </w:rPr>
              <w:t>Кавказский</w:t>
            </w:r>
            <w:r>
              <w:rPr>
                <w:rFonts w:ascii="Arial" w:hAnsi="Arial"/>
                <w:b/>
                <w:bCs/>
                <w:sz w:val="14"/>
              </w:rPr>
              <w:t xml:space="preserve">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Кабардино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Карачаево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641446">
              <w:rPr>
                <w:rFonts w:ascii="Arial" w:hAnsi="Arial"/>
                <w:spacing w:val="-2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pacing w:val="-2"/>
                <w:sz w:val="14"/>
              </w:rPr>
              <w:t>–</w:t>
            </w:r>
            <w:r w:rsidRPr="00641446">
              <w:rPr>
                <w:rFonts w:ascii="Arial" w:hAnsi="Arial"/>
                <w:spacing w:val="-2"/>
                <w:sz w:val="14"/>
              </w:rPr>
              <w:t xml:space="preserve"> Алания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9F0BC3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F0BC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9F0BC3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B432E1" w:rsidRPr="00641446" w:rsidRDefault="00B432E1" w:rsidP="00735B34">
            <w:pPr>
              <w:spacing w:before="60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B432E1" w:rsidRPr="00641446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B432E1" w:rsidRPr="009F0BC3" w:rsidRDefault="0067662F" w:rsidP="00735B3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B432E1" w:rsidRPr="00735B34" w:rsidRDefault="00B432E1" w:rsidP="0083319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651407" w:rsidRPr="00641446" w:rsidRDefault="00B23276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0676AF" w:rsidRPr="00641446" w:rsidTr="000676AF">
        <w:trPr>
          <w:cantSplit/>
          <w:jc w:val="center"/>
        </w:trPr>
        <w:tc>
          <w:tcPr>
            <w:tcW w:w="3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</w:t>
            </w: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,7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41446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39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Ямало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22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D7321B" w:rsidRDefault="00B432E1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7321B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5,1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1446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76" w:line="16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641446" w:rsidRDefault="00B432E1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144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641446" w:rsidRDefault="0067662F" w:rsidP="00735B34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35B34" w:rsidRDefault="0067662F" w:rsidP="00833190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12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.15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>ПРОСРОЧЕННАЯ ЗАДОЛЖЕННОСТЬ ПО ЗАРАБОТНОЙ ПЛАТЕ РАБОТНИКАМ ОРГАНИЗАЦИЙ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миллионов 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0676AF" w:rsidRPr="00641446" w:rsidTr="00071D4C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pStyle w:val="5"/>
              <w:spacing w:before="70" w:line="140" w:lineRule="exact"/>
              <w:ind w:left="57"/>
              <w:jc w:val="left"/>
              <w:rPr>
                <w:color w:val="auto"/>
              </w:rPr>
            </w:pPr>
            <w:r w:rsidRPr="007D2C1E">
              <w:rPr>
                <w:color w:val="auto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5 756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2 400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1 628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643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1 125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517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7D2C1E">
              <w:rPr>
                <w:rFonts w:ascii="Arial" w:hAnsi="Arial"/>
                <w:b/>
                <w:sz w:val="14"/>
              </w:rPr>
              <w:t xml:space="preserve">Западный </w:t>
            </w:r>
            <w:r w:rsidRPr="007D2C1E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1 214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D2C1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7D2C1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7D2C1E">
              <w:rPr>
                <w:rFonts w:ascii="Arial" w:hAnsi="Arial"/>
                <w:sz w:val="14"/>
              </w:rPr>
              <w:t>Калининг</w:t>
            </w:r>
            <w:proofErr w:type="gramStart"/>
            <w:r w:rsidRPr="007D2C1E">
              <w:rPr>
                <w:rFonts w:ascii="Arial" w:hAnsi="Arial"/>
                <w:sz w:val="14"/>
              </w:rPr>
              <w:t>p</w:t>
            </w:r>
            <w:proofErr w:type="gramEnd"/>
            <w:r w:rsidRPr="007D2C1E">
              <w:rPr>
                <w:rFonts w:ascii="Arial" w:hAnsi="Arial"/>
                <w:sz w:val="14"/>
              </w:rPr>
              <w:t>адская</w:t>
            </w:r>
            <w:proofErr w:type="spell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г. Санкт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jc w:val="center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Северо</w:t>
            </w:r>
            <w:r w:rsidR="007058E3">
              <w:rPr>
                <w:rFonts w:ascii="Arial" w:hAnsi="Arial"/>
                <w:b/>
                <w:bCs/>
                <w:sz w:val="14"/>
              </w:rPr>
              <w:t>-</w:t>
            </w:r>
            <w:r w:rsidRPr="007D2C1E">
              <w:rPr>
                <w:rFonts w:ascii="Arial" w:hAnsi="Arial"/>
                <w:b/>
                <w:bCs/>
                <w:sz w:val="14"/>
              </w:rPr>
              <w:t>Кавказский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Кабардино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Карачаево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pacing w:val="-2"/>
                <w:sz w:val="14"/>
              </w:rPr>
              <w:t>–</w:t>
            </w:r>
            <w:r w:rsidRPr="007D2C1E">
              <w:rPr>
                <w:rFonts w:ascii="Arial" w:hAnsi="Arial"/>
                <w:spacing w:val="-2"/>
                <w:sz w:val="14"/>
              </w:rPr>
              <w:t xml:space="preserve"> Алания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9F0BC3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B432E1" w:rsidP="00735B34">
            <w:pPr>
              <w:spacing w:before="70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67662F" w:rsidP="00735B34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B432E1" w:rsidP="0083319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0676AF" w:rsidRPr="00641446" w:rsidTr="000676AF">
        <w:trPr>
          <w:cantSplit/>
          <w:jc w:val="center"/>
        </w:trPr>
        <w:tc>
          <w:tcPr>
            <w:tcW w:w="3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A2153A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C41AC2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6AF" w:rsidRPr="00C41AC2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sz w:val="14"/>
              </w:rPr>
            </w:pPr>
            <w:r w:rsidRPr="00641446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1 246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149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0,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 xml:space="preserve">Уральский </w:t>
            </w:r>
            <w:r w:rsidRPr="00641446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277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39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 xml:space="preserve">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41446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Ямало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41446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227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D7321B" w:rsidRDefault="00B432E1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7321B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1 111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124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right="57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641446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1 200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5B34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956" w:type="dxa"/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35B34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956" w:type="dxa"/>
            <w:vAlign w:val="bottom"/>
          </w:tcPr>
          <w:p w:rsidR="00B432E1" w:rsidRPr="00735B34" w:rsidRDefault="00B432E1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32E1" w:rsidRPr="00641446" w:rsidRDefault="00B432E1" w:rsidP="00735B34">
            <w:pPr>
              <w:spacing w:before="80" w:line="156" w:lineRule="exact"/>
              <w:ind w:left="113" w:right="57"/>
              <w:rPr>
                <w:rFonts w:ascii="Arial" w:hAnsi="Arial"/>
                <w:sz w:val="14"/>
              </w:rPr>
            </w:pPr>
            <w:proofErr w:type="gramStart"/>
            <w:r w:rsidRPr="00641446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41446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35B34" w:rsidRDefault="00B432E1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5B3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35B34" w:rsidRDefault="0067662F" w:rsidP="00735B34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35B34" w:rsidRDefault="0067662F" w:rsidP="00833190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80" w:line="156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651407" w:rsidRPr="00641446" w:rsidRDefault="00651407" w:rsidP="00651407">
      <w:pPr>
        <w:spacing w:after="60"/>
        <w:jc w:val="right"/>
        <w:rPr>
          <w:rFonts w:ascii="Arial CYR" w:hAnsi="Arial CYR"/>
          <w:sz w:val="14"/>
        </w:rPr>
      </w:pPr>
    </w:p>
    <w:p w:rsidR="00651407" w:rsidRPr="00641446" w:rsidRDefault="009654AF" w:rsidP="00651407">
      <w:pPr>
        <w:pageBreakBefore/>
        <w:spacing w:after="60"/>
        <w:jc w:val="center"/>
        <w:rPr>
          <w:rFonts w:ascii="Arial CYR" w:hAnsi="Arial CYR"/>
          <w:b/>
          <w:sz w:val="14"/>
        </w:rPr>
      </w:pPr>
      <w:r>
        <w:rPr>
          <w:rFonts w:ascii="Arial CYR" w:hAnsi="Arial CYR"/>
          <w:b/>
          <w:sz w:val="16"/>
        </w:rPr>
        <w:lastRenderedPageBreak/>
        <w:t>1</w:t>
      </w:r>
      <w:r w:rsidR="006075EE">
        <w:rPr>
          <w:rFonts w:ascii="Arial CYR" w:hAnsi="Arial CYR"/>
          <w:b/>
          <w:sz w:val="16"/>
        </w:rPr>
        <w:t>2</w:t>
      </w:r>
      <w:r>
        <w:rPr>
          <w:rFonts w:ascii="Arial CYR" w:hAnsi="Arial CYR"/>
          <w:b/>
          <w:sz w:val="16"/>
        </w:rPr>
        <w:t>.16</w:t>
      </w:r>
      <w:r w:rsidR="00651407" w:rsidRPr="00641446">
        <w:rPr>
          <w:rFonts w:ascii="Arial CYR" w:hAnsi="Arial CYR"/>
          <w:b/>
          <w:sz w:val="16"/>
        </w:rPr>
        <w:t>.</w:t>
      </w:r>
      <w:r w:rsidR="00651407" w:rsidRPr="00641446">
        <w:rPr>
          <w:rFonts w:ascii="Arial CYR" w:hAnsi="Arial CYR"/>
          <w:b/>
        </w:rPr>
        <w:t xml:space="preserve"> </w:t>
      </w:r>
      <w:r w:rsidR="00651407" w:rsidRPr="00641446">
        <w:rPr>
          <w:rFonts w:ascii="Arial" w:hAnsi="Arial"/>
          <w:b/>
          <w:sz w:val="16"/>
          <w:szCs w:val="16"/>
        </w:rPr>
        <w:t xml:space="preserve">ПРОСРОЧЕННАЯ ЗАДОЛЖЕННОСТЬ ПО ЗАРАБОТНОЙ ПЛАТЕ В РАСЧЕТЕ НА ОДНОГО РАБОТНИКА, </w:t>
      </w:r>
      <w:r w:rsidR="00651407" w:rsidRPr="00641446">
        <w:rPr>
          <w:rFonts w:ascii="Arial" w:hAnsi="Arial"/>
          <w:b/>
          <w:sz w:val="16"/>
          <w:szCs w:val="16"/>
        </w:rPr>
        <w:br/>
        <w:t>ПЕРЕД КОТОРЫМ ИМЕЕТСЯ ПРОСРОЧЕННАЯ ЗАДОЛЖЕННОСТЬ</w:t>
      </w:r>
      <w:r w:rsidR="00651407" w:rsidRPr="00641446">
        <w:rPr>
          <w:rFonts w:ascii="Arial CYR" w:hAnsi="Arial CYR"/>
          <w:b/>
        </w:rPr>
        <w:br/>
      </w:r>
      <w:r w:rsidR="00651407" w:rsidRPr="00641446">
        <w:rPr>
          <w:rFonts w:ascii="Arial CYR" w:hAnsi="Arial CYR"/>
          <w:sz w:val="14"/>
        </w:rPr>
        <w:t xml:space="preserve">(на конец года; </w:t>
      </w:r>
      <w:r w:rsidR="00651407" w:rsidRPr="00641446">
        <w:rPr>
          <w:rFonts w:ascii="Arial" w:hAnsi="Arial"/>
          <w:sz w:val="14"/>
        </w:rPr>
        <w:t>рублей</w:t>
      </w:r>
      <w:r w:rsidR="00651407" w:rsidRPr="00641446">
        <w:rPr>
          <w:rFonts w:ascii="Arial CYR" w:hAnsi="Arial CYR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1"/>
        <w:gridCol w:w="956"/>
        <w:gridCol w:w="956"/>
        <w:gridCol w:w="956"/>
        <w:gridCol w:w="956"/>
        <w:gridCol w:w="956"/>
        <w:gridCol w:w="956"/>
      </w:tblGrid>
      <w:tr w:rsidR="000676AF" w:rsidRPr="00641446" w:rsidTr="00926E62">
        <w:trPr>
          <w:cantSplit/>
          <w:jc w:val="center"/>
        </w:trPr>
        <w:tc>
          <w:tcPr>
            <w:tcW w:w="3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pStyle w:val="5"/>
              <w:spacing w:line="150" w:lineRule="exact"/>
              <w:ind w:left="57"/>
              <w:jc w:val="left"/>
              <w:rPr>
                <w:color w:val="auto"/>
              </w:rPr>
            </w:pPr>
            <w:r w:rsidRPr="007D2C1E">
              <w:rPr>
                <w:color w:val="auto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7 012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21 716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65 966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77 371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6 941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18 696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57 951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720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63 185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80 488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832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9 000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254 383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74 238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091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78 933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15 797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16 536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521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43 000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42 416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50 735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55 151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30 623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35 120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046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124 200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417 000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256 917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176 627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33 914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77 623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73 970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79 539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22597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33 504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121 667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  <w:lang w:val="en-US"/>
              </w:rPr>
            </w:pPr>
            <w:r w:rsidRPr="007D2C1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162 580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171 831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7D2C1E">
              <w:rPr>
                <w:rFonts w:ascii="Arial" w:hAnsi="Arial"/>
                <w:b/>
                <w:sz w:val="14"/>
              </w:rPr>
              <w:t xml:space="preserve">Западный </w:t>
            </w:r>
            <w:r w:rsidRPr="007D2C1E">
              <w:rPr>
                <w:rFonts w:ascii="Arial" w:hAnsi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7 175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28 603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526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86 888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141 616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30 133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120 069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59 750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766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107 847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51 698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107 388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133 700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D2C1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7D2C1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20 633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121 500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96 406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133 700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24 781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119 899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4 686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27 650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37 079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120 091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7D2C1E">
              <w:rPr>
                <w:rFonts w:ascii="Arial" w:hAnsi="Arial"/>
                <w:sz w:val="14"/>
              </w:rPr>
              <w:t>Калининг</w:t>
            </w:r>
            <w:proofErr w:type="gramStart"/>
            <w:r w:rsidRPr="007D2C1E">
              <w:rPr>
                <w:rFonts w:ascii="Arial" w:hAnsi="Arial"/>
                <w:sz w:val="14"/>
              </w:rPr>
              <w:t>p</w:t>
            </w:r>
            <w:proofErr w:type="gramEnd"/>
            <w:r w:rsidRPr="007D2C1E">
              <w:rPr>
                <w:rFonts w:ascii="Arial" w:hAnsi="Arial"/>
                <w:sz w:val="14"/>
              </w:rPr>
              <w:t>адская</w:t>
            </w:r>
            <w:proofErr w:type="spell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4 563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37 700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84 391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236 287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5 670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28 667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166 561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10 918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47 069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3 747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956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20 125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19 502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5 012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14 083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28 718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188 500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г. Санкт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15 469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17 242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101 086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194 126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077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87 330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79 408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9 298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9 596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132 667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4 333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5 105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152 567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92 375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24 842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237 653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157 388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5 919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10 701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72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126 283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158 333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5 724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45 980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39 856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5 544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51 638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942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39 246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39 121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8 063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990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175 862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122 642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33 679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29 000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29 000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Северо</w:t>
            </w:r>
            <w:r w:rsidR="007058E3">
              <w:rPr>
                <w:rFonts w:ascii="Arial" w:hAnsi="Arial"/>
                <w:b/>
                <w:bCs/>
                <w:sz w:val="14"/>
              </w:rPr>
              <w:t>-</w:t>
            </w:r>
            <w:r w:rsidRPr="007D2C1E">
              <w:rPr>
                <w:rFonts w:ascii="Arial" w:hAnsi="Arial"/>
                <w:b/>
                <w:bCs/>
                <w:sz w:val="14"/>
              </w:rPr>
              <w:t>Кавказский федеральный округ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861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57 881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53 659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3 912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30 666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36 622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24 800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Кабардино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8 544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65 320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58 536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Карачаево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5 524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7 941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41 125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46 211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7D2C1E">
              <w:rPr>
                <w:rFonts w:ascii="Arial" w:hAnsi="Arial"/>
                <w:spacing w:val="-2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pacing w:val="-2"/>
                <w:sz w:val="14"/>
              </w:rPr>
              <w:t>–</w:t>
            </w:r>
            <w:r w:rsidRPr="007D2C1E">
              <w:rPr>
                <w:rFonts w:ascii="Arial" w:hAnsi="Arial"/>
                <w:spacing w:val="-2"/>
                <w:sz w:val="14"/>
              </w:rPr>
              <w:t xml:space="preserve"> Алания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8 945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21 630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453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055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317 649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735B34" w:rsidTr="00B432E1">
        <w:trPr>
          <w:cantSplit/>
          <w:jc w:val="center"/>
        </w:trPr>
        <w:tc>
          <w:tcPr>
            <w:tcW w:w="38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432E1" w:rsidRPr="007D2C1E" w:rsidRDefault="00B432E1" w:rsidP="00735B34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B432E1" w:rsidP="00735B34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5 278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67662F" w:rsidP="00735B34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7D2C1E" w:rsidRDefault="00B432E1" w:rsidP="0083319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82 369</w:t>
            </w:r>
          </w:p>
        </w:tc>
        <w:tc>
          <w:tcPr>
            <w:tcW w:w="956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87 171</w:t>
            </w:r>
          </w:p>
        </w:tc>
      </w:tr>
    </w:tbl>
    <w:p w:rsidR="00651407" w:rsidRPr="00641446" w:rsidRDefault="009654AF" w:rsidP="00651407">
      <w:pPr>
        <w:pageBreakBefore/>
        <w:spacing w:after="60"/>
        <w:jc w:val="right"/>
        <w:rPr>
          <w:rFonts w:ascii="Arial CYR" w:hAnsi="Arial CYR"/>
          <w:sz w:val="14"/>
        </w:rPr>
      </w:pPr>
      <w:r>
        <w:rPr>
          <w:rFonts w:ascii="Arial CYR" w:hAnsi="Arial CYR"/>
          <w:sz w:val="14"/>
        </w:rPr>
        <w:lastRenderedPageBreak/>
        <w:t>Продолжение табл. 1</w:t>
      </w:r>
      <w:r w:rsidR="006075EE">
        <w:rPr>
          <w:rFonts w:ascii="Arial CYR" w:hAnsi="Arial CYR"/>
          <w:sz w:val="14"/>
        </w:rPr>
        <w:t>2</w:t>
      </w:r>
      <w:r>
        <w:rPr>
          <w:rFonts w:ascii="Arial CYR" w:hAnsi="Arial CYR"/>
          <w:sz w:val="14"/>
        </w:rPr>
        <w:t>.16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955"/>
        <w:gridCol w:w="956"/>
        <w:gridCol w:w="956"/>
        <w:gridCol w:w="956"/>
        <w:gridCol w:w="956"/>
        <w:gridCol w:w="956"/>
      </w:tblGrid>
      <w:tr w:rsidR="000676AF" w:rsidRPr="00641446" w:rsidTr="000676AF">
        <w:trPr>
          <w:cantSplit/>
          <w:jc w:val="center"/>
        </w:trPr>
        <w:tc>
          <w:tcPr>
            <w:tcW w:w="38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641446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641446">
              <w:rPr>
                <w:rFonts w:ascii="Arial" w:hAnsi="Arial"/>
                <w:sz w:val="14"/>
                <w:lang w:val="en-US"/>
              </w:rPr>
              <w:t>201</w:t>
            </w:r>
            <w:r w:rsidRPr="00641446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6AF" w:rsidRPr="00641446" w:rsidRDefault="000676AF" w:rsidP="0083319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6AF" w:rsidRPr="00641446" w:rsidRDefault="000676AF" w:rsidP="00651407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7D2C1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4 973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606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57 376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29 901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18 347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21 507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143 833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16 579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6 705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26 436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13 552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8 000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15 770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613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117 479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9 028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18 500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25 975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21 536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58 097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71 000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24 317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41 548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21 971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36 863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77 750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27 333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27 082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310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550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52 378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19 681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760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56 354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71 066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25 576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32 290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15 140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594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23 578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23 598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21 989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Уральский федеральный округ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8 543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751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sz w:val="14"/>
                <w:szCs w:val="14"/>
              </w:rPr>
              <w:t>37 316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56 263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23 848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14 333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46 847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37 416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35 753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12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C41AC2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 xml:space="preserve">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7D2C1E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19 336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Ямало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7D2C1E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10 747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86 139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70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031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7 782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19 308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938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111 516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Сибирский федеральный округ</w:t>
            </w:r>
            <w:proofErr w:type="gramStart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1</w:t>
            </w:r>
            <w:proofErr w:type="gramEnd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)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098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60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52 864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89 098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3 678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11 850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6 565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14 715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038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45 795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3 652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6 121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6 869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13 383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068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20 906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112 948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8 309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21 031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049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47 268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109 192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10 732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27 778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119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225 031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5 298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18 649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66 496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91 614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6 101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28 833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627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100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63 908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64 434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8 712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16 054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566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37 650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28 920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5 164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26 400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33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31 468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105 872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jc w:val="center"/>
              <w:rPr>
                <w:rFonts w:ascii="Arial" w:hAnsi="Arial"/>
                <w:b/>
                <w:bCs/>
                <w:sz w:val="14"/>
                <w:vertAlign w:val="superscript"/>
              </w:rPr>
            </w:pPr>
            <w:r w:rsidRPr="007D2C1E">
              <w:rPr>
                <w:rFonts w:ascii="Arial" w:hAnsi="Arial"/>
                <w:b/>
                <w:bCs/>
                <w:sz w:val="14"/>
              </w:rPr>
              <w:t>Дальневосточный федеральный округ</w:t>
            </w:r>
            <w:proofErr w:type="gramStart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1</w:t>
            </w:r>
            <w:proofErr w:type="gramEnd"/>
            <w:r w:rsidRPr="007D2C1E">
              <w:rPr>
                <w:rFonts w:ascii="Arial" w:hAnsi="Arial"/>
                <w:b/>
                <w:bCs/>
                <w:sz w:val="14"/>
                <w:vertAlign w:val="superscript"/>
              </w:rPr>
              <w:t>)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170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111 011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/>
                <w:bCs/>
                <w:sz w:val="14"/>
                <w:szCs w:val="14"/>
              </w:rPr>
              <w:t>60 955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6 432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11 118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158 828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45 625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9 430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79 825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106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126 023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6 376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22 112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68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126 576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26 743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39 576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821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359 727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351 556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13 451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24 401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805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61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130 203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74 752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13 057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19 361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443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31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19 564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32E1">
              <w:rPr>
                <w:rFonts w:ascii="Arial" w:hAnsi="Arial" w:cs="Arial"/>
                <w:bCs/>
                <w:sz w:val="14"/>
                <w:szCs w:val="14"/>
              </w:rPr>
              <w:t>29 819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9 976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14 331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18 179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70 365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7D2C1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13 565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21 020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47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56" w:type="dxa"/>
            <w:vAlign w:val="bottom"/>
          </w:tcPr>
          <w:p w:rsidR="00B432E1" w:rsidRPr="00B432E1" w:rsidRDefault="00B432E1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32E1">
              <w:rPr>
                <w:rFonts w:ascii="Arial" w:hAnsi="Arial" w:cs="Arial"/>
                <w:sz w:val="14"/>
                <w:szCs w:val="14"/>
              </w:rPr>
              <w:t>97 000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5 324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19 816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  <w:r w:rsidRPr="007D2C1E">
              <w:rPr>
                <w:rFonts w:ascii="Arial" w:hAnsi="Arial" w:cs="Arial"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  <w:lang w:val="en-US"/>
              </w:rPr>
              <w:t>688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5</w:t>
            </w:r>
            <w:r w:rsidRPr="007D2C1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2C1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641446" w:rsidTr="00B432E1">
        <w:trPr>
          <w:cantSplit/>
          <w:jc w:val="center"/>
        </w:trPr>
        <w:tc>
          <w:tcPr>
            <w:tcW w:w="380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7D2C1E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7D2C1E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955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20 012</w:t>
            </w:r>
          </w:p>
        </w:tc>
        <w:tc>
          <w:tcPr>
            <w:tcW w:w="956" w:type="dxa"/>
            <w:vAlign w:val="bottom"/>
          </w:tcPr>
          <w:p w:rsidR="00B432E1" w:rsidRPr="007D2C1E" w:rsidRDefault="00B432E1" w:rsidP="00C028A7">
            <w:pPr>
              <w:spacing w:before="70" w:line="15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2C1E">
              <w:rPr>
                <w:rFonts w:ascii="Arial" w:hAnsi="Arial" w:cs="Arial"/>
                <w:sz w:val="14"/>
                <w:szCs w:val="14"/>
              </w:rPr>
              <w:t>158 778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C028A7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7D2C1E" w:rsidRDefault="0067662F" w:rsidP="0083319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:rsidR="00B432E1" w:rsidRPr="00B432E1" w:rsidRDefault="0067662F" w:rsidP="00B432E1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B432E1" w:rsidRPr="00BE2A1A" w:rsidTr="00926E62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B432E1" w:rsidRPr="00BE2A1A" w:rsidRDefault="00B432E1" w:rsidP="00BE2A1A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BE2A1A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B432E1" w:rsidRPr="00BE2A1A" w:rsidRDefault="00B432E1" w:rsidP="00DF6031">
            <w:pPr>
              <w:ind w:left="198" w:right="113" w:hanging="85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E2A1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>
              <w:rPr>
                <w:rFonts w:ascii="Arial" w:hAnsi="Arial" w:cs="Arial"/>
                <w:sz w:val="12"/>
                <w:szCs w:val="12"/>
              </w:rPr>
              <w:t> 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>Данные за 2005</w:t>
            </w:r>
            <w:r w:rsidRPr="00111E6D">
              <w:rPr>
                <w:rFonts w:ascii="Arial" w:hAnsi="Arial" w:cs="Arial"/>
                <w:spacing w:val="-2"/>
                <w:sz w:val="12"/>
                <w:szCs w:val="12"/>
              </w:rPr>
              <w:t xml:space="preserve">, 2010, </w:t>
            </w:r>
            <w:r>
              <w:rPr>
                <w:rFonts w:ascii="Arial" w:hAnsi="Arial" w:cs="Arial"/>
                <w:spacing w:val="-2"/>
                <w:sz w:val="12"/>
                <w:szCs w:val="12"/>
              </w:rPr>
              <w:t xml:space="preserve">2015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в силу </w:t>
            </w:r>
            <w:r w:rsidRPr="008158D3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BE2A1A">
              <w:rPr>
                <w:rFonts w:ascii="Arial" w:hAnsi="Arial" w:cs="Arial"/>
                <w:sz w:val="12"/>
                <w:szCs w:val="12"/>
              </w:rPr>
              <w:t>Указа Президента Российской Федерации от 3 ноября 2018 г. № 632.</w:t>
            </w:r>
          </w:p>
        </w:tc>
      </w:tr>
    </w:tbl>
    <w:p w:rsidR="007951FE" w:rsidRPr="00890A86" w:rsidRDefault="007951FE" w:rsidP="007951FE">
      <w:pPr>
        <w:pStyle w:val="af"/>
        <w:pageBreakBefore/>
        <w:tabs>
          <w:tab w:val="center" w:pos="6634"/>
        </w:tabs>
        <w:spacing w:after="240"/>
        <w:rPr>
          <w:b w:val="0"/>
          <w:bCs/>
          <w:sz w:val="16"/>
          <w:szCs w:val="16"/>
          <w:vertAlign w:val="superscript"/>
          <w:lang w:val="ru-RU"/>
        </w:rPr>
      </w:pPr>
      <w:r w:rsidRPr="00FE41B2">
        <w:rPr>
          <w:lang w:val="ru-RU"/>
        </w:rPr>
        <w:lastRenderedPageBreak/>
        <w:t xml:space="preserve">МАЛОЕ </w:t>
      </w:r>
      <w:r w:rsidRPr="00B76228">
        <w:rPr>
          <w:lang w:val="ru-RU"/>
        </w:rPr>
        <w:t>И ИНДИВИДУАЛЬНОЕ</w:t>
      </w:r>
      <w:r w:rsidRPr="00FE41B2">
        <w:rPr>
          <w:lang w:val="ru-RU"/>
        </w:rPr>
        <w:t xml:space="preserve"> ПРЕДПРИНИМАТЕЛЬСТВО</w:t>
      </w:r>
      <w:r>
        <w:rPr>
          <w:lang w:val="ru-RU"/>
        </w:rPr>
        <w:br/>
      </w:r>
      <w:r>
        <w:rPr>
          <w:i/>
          <w:color w:val="FF0000"/>
          <w:highlight w:val="yellow"/>
          <w:lang w:val="ru-RU"/>
        </w:rPr>
        <w:br/>
      </w:r>
      <w:r w:rsidRPr="00890A86">
        <w:rPr>
          <w:sz w:val="16"/>
          <w:szCs w:val="16"/>
          <w:lang w:val="ru-RU"/>
        </w:rPr>
        <w:t xml:space="preserve">12.17. РАСПРЕДЕЛЕНИЕ СРЕДНЕЙ ЧИСЛЕННОСТИ РАБОТНИКОВ МАЛЫХ ПРЕДПРИЯТИЙ   </w:t>
      </w:r>
      <w:r w:rsidRPr="00890A86">
        <w:rPr>
          <w:sz w:val="16"/>
          <w:szCs w:val="16"/>
          <w:lang w:val="ru-RU"/>
        </w:rPr>
        <w:br/>
        <w:t>ПО ОСНОВНЫМ ВИДАМ</w:t>
      </w:r>
      <w:r w:rsidRPr="00890A86">
        <w:rPr>
          <w:b w:val="0"/>
          <w:sz w:val="16"/>
          <w:szCs w:val="16"/>
          <w:lang w:val="ru-RU"/>
        </w:rPr>
        <w:t xml:space="preserve"> </w:t>
      </w:r>
      <w:r w:rsidRPr="00890A86">
        <w:rPr>
          <w:sz w:val="16"/>
          <w:szCs w:val="16"/>
          <w:lang w:val="ru-RU"/>
        </w:rPr>
        <w:t>Э</w:t>
      </w:r>
      <w:r w:rsidR="000676AF">
        <w:rPr>
          <w:sz w:val="16"/>
          <w:szCs w:val="16"/>
          <w:lang w:val="ru-RU"/>
        </w:rPr>
        <w:t>КОНОМИЧЕСКОЙ ДЕЯТЕЛЬНОСТИ в 2022</w:t>
      </w:r>
      <w:r w:rsidRPr="00890A86">
        <w:rPr>
          <w:sz w:val="16"/>
          <w:szCs w:val="16"/>
          <w:lang w:val="ru-RU"/>
        </w:rPr>
        <w:t xml:space="preserve"> г.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1112"/>
        <w:gridCol w:w="1113"/>
        <w:gridCol w:w="1114"/>
        <w:gridCol w:w="1113"/>
        <w:gridCol w:w="1114"/>
        <w:gridCol w:w="1114"/>
      </w:tblGrid>
      <w:tr w:rsidR="00C41AC2" w:rsidRPr="00C41AC2" w:rsidTr="00270970">
        <w:trPr>
          <w:cantSplit/>
          <w:jc w:val="center"/>
        </w:trPr>
        <w:tc>
          <w:tcPr>
            <w:tcW w:w="28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C41AC2" w:rsidRDefault="00C41AC2" w:rsidP="00833190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Средняя 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>численность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proofErr w:type="gramStart"/>
            <w:r w:rsidRPr="00C41AC2">
              <w:rPr>
                <w:rFonts w:ascii="Arial" w:hAnsi="Arial"/>
                <w:sz w:val="12"/>
                <w:vertAlign w:val="superscript"/>
              </w:rPr>
              <w:t>1</w:t>
            </w:r>
            <w:proofErr w:type="gramEnd"/>
            <w:r w:rsidRPr="00C41AC2">
              <w:rPr>
                <w:rFonts w:ascii="Arial" w:hAnsi="Arial"/>
                <w:sz w:val="12"/>
                <w:vertAlign w:val="superscript"/>
              </w:rPr>
              <w:t xml:space="preserve">)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C41AC2">
              <w:rPr>
                <w:rFonts w:ascii="Arial" w:hAnsi="Arial"/>
                <w:sz w:val="12"/>
              </w:rPr>
              <w:t xml:space="preserve">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270970">
        <w:trPr>
          <w:cantSplit/>
          <w:jc w:val="center"/>
        </w:trPr>
        <w:tc>
          <w:tcPr>
            <w:tcW w:w="28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C41AC2">
              <w:rPr>
                <w:rFonts w:ascii="Arial" w:hAnsi="Arial"/>
                <w:sz w:val="12"/>
              </w:rPr>
              <w:t>розниая</w:t>
            </w:r>
            <w:proofErr w:type="spellEnd"/>
            <w:r w:rsidRPr="00C41AC2">
              <w:rPr>
                <w:rFonts w:ascii="Arial" w:hAnsi="Arial"/>
                <w:sz w:val="12"/>
              </w:rPr>
              <w:t>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10 587,</w:t>
            </w:r>
            <w:r w:rsidR="00280DA2">
              <w:rPr>
                <w:rFonts w:ascii="Arial CYR" w:hAnsi="Arial CYR" w:cs="Arial CYR"/>
                <w:b/>
                <w:sz w:val="14"/>
                <w:szCs w:val="14"/>
              </w:rPr>
              <w:t>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391,4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1 624,9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1 286,4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2 538,5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708,1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3 518,8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87,6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544,3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388,6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886,2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221,1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107,2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58,4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100,9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177,3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10,8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73,2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47,1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51,9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68,1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648,8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123,6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153,9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42,3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37,2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76,6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61,6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92,9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23,5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90,0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1 625,4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156,8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168,2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446,8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105,0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1 424,5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29,7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219,8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181,4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311,8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102,2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57,3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A16384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A16384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A16384">
              <w:rPr>
                <w:rFonts w:ascii="Arial" w:hAnsi="Arial"/>
                <w:sz w:val="14"/>
              </w:rPr>
              <w:t>Калининг</w:t>
            </w:r>
            <w:proofErr w:type="gramStart"/>
            <w:r w:rsidRPr="00A16384">
              <w:rPr>
                <w:rFonts w:ascii="Arial" w:hAnsi="Arial"/>
                <w:sz w:val="14"/>
              </w:rPr>
              <w:t>p</w:t>
            </w:r>
            <w:proofErr w:type="gramEnd"/>
            <w:r w:rsidRPr="00A16384">
              <w:rPr>
                <w:rFonts w:ascii="Arial" w:hAnsi="Arial"/>
                <w:sz w:val="14"/>
              </w:rPr>
              <w:t>адская</w:t>
            </w:r>
            <w:proofErr w:type="spellEnd"/>
            <w:r w:rsidRPr="00A1638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83,8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121,9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887,8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132,0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112,9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195,7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62,5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Южный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862,2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57,4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117,0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97,8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208,1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58,1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89,3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295,2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70,9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34,5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282,2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78,8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223,7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22,0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31,0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32,3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49,2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10,0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43,1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2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</w:tr>
      <w:tr w:rsidR="00A16384" w:rsidRPr="00A16384" w:rsidTr="00270970">
        <w:trPr>
          <w:cantSplit/>
          <w:jc w:val="center"/>
        </w:trPr>
        <w:tc>
          <w:tcPr>
            <w:tcW w:w="285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106,8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24,1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</w:tr>
    </w:tbl>
    <w:p w:rsidR="00C41AC2" w:rsidRPr="00C41AC2" w:rsidRDefault="00C41AC2" w:rsidP="00C41AC2">
      <w:pPr>
        <w:pStyle w:val="af0"/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C41AC2">
        <w:rPr>
          <w:rFonts w:ascii="Arial" w:hAnsi="Arial"/>
          <w:sz w:val="14"/>
        </w:rPr>
        <w:lastRenderedPageBreak/>
        <w:t>Продолжение табл. 12.17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C41AC2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C41AC2" w:rsidRDefault="00C41AC2" w:rsidP="00833190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Средняя 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>численность</w:t>
            </w:r>
            <w:r w:rsidR="00833190" w:rsidRPr="00F65491">
              <w:rPr>
                <w:rFonts w:ascii="Arial" w:hAnsi="Arial"/>
                <w:sz w:val="12"/>
              </w:rPr>
              <w:br/>
            </w:r>
            <w:r w:rsidRPr="00C41AC2">
              <w:rPr>
                <w:rFonts w:ascii="Arial" w:hAnsi="Arial"/>
                <w:sz w:val="12"/>
              </w:rPr>
              <w:t xml:space="preserve"> работников</w:t>
            </w:r>
            <w:proofErr w:type="gramStart"/>
            <w:r w:rsidRPr="00C41AC2">
              <w:rPr>
                <w:rFonts w:ascii="Arial" w:hAnsi="Arial"/>
                <w:sz w:val="12"/>
                <w:vertAlign w:val="superscript"/>
              </w:rPr>
              <w:t>1</w:t>
            </w:r>
            <w:proofErr w:type="gramEnd"/>
            <w:r w:rsidRPr="00C41AC2">
              <w:rPr>
                <w:rFonts w:ascii="Arial" w:hAnsi="Arial"/>
                <w:sz w:val="12"/>
                <w:vertAlign w:val="superscript"/>
              </w:rPr>
              <w:t xml:space="preserve">)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C41AC2">
              <w:rPr>
                <w:rFonts w:ascii="Arial" w:hAnsi="Arial"/>
                <w:sz w:val="12"/>
              </w:rPr>
              <w:t xml:space="preserve"> всего,</w:t>
            </w:r>
            <w:r w:rsidRPr="00C41AC2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C41AC2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C41AC2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обрабатывающие </w:t>
            </w:r>
            <w:r w:rsidRPr="00C41AC2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/>
                <w:sz w:val="12"/>
              </w:rPr>
              <w:t xml:space="preserve">торговля </w:t>
            </w:r>
            <w:r w:rsidRPr="00C41AC2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C41AC2">
              <w:rPr>
                <w:rFonts w:ascii="Arial" w:hAnsi="Arial"/>
                <w:sz w:val="12"/>
              </w:rPr>
              <w:t>розниая</w:t>
            </w:r>
            <w:proofErr w:type="spellEnd"/>
            <w:r w:rsidRPr="00C41AC2">
              <w:rPr>
                <w:rFonts w:ascii="Arial" w:hAnsi="Arial"/>
                <w:sz w:val="12"/>
              </w:rPr>
              <w:t>; ремонт автотран</w:t>
            </w:r>
            <w:r w:rsidRPr="00C41AC2">
              <w:rPr>
                <w:rFonts w:ascii="Arial" w:hAnsi="Arial"/>
                <w:sz w:val="12"/>
              </w:rPr>
              <w:t>с</w:t>
            </w:r>
            <w:r w:rsidRPr="00C41AC2">
              <w:rPr>
                <w:rFonts w:ascii="Arial" w:hAnsi="Arial"/>
                <w:sz w:val="12"/>
              </w:rPr>
              <w:t xml:space="preserve">портных средств </w:t>
            </w:r>
            <w:r w:rsidRPr="00C41AC2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C41AC2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C41AC2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C41AC2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Приволжский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1 995,8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98,0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355,2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256,5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458,8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119,8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196,6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45,3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39,1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1,6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70,6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104,5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69,9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168,7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292,0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76,7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68,7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279,3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74,9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21,6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129,3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C41AC2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913,5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145,9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125,1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209,2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65,0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390,2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43,2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101,8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51,7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48,3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Ханты-Мансийский </w:t>
            </w:r>
            <w:r w:rsidRPr="00C41AC2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C41AC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 xml:space="preserve">Ямало-Ненецкий </w:t>
            </w:r>
            <w:r w:rsidRPr="00C41AC2">
              <w:rPr>
                <w:rFonts w:ascii="Arial" w:hAnsi="Arial"/>
                <w:sz w:val="14"/>
              </w:rPr>
              <w:br/>
              <w:t>автономный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 xml:space="preserve">Тюменская область </w:t>
            </w:r>
            <w:r w:rsidRPr="00C41AC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131,7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227,3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45,4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53,0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41AC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41AC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1 140,8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46,0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167,9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134,8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291,3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85,1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123,3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45,9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160,8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43,2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151,8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23,1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307,8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49,6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92,9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25,1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112,5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7,3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pStyle w:val="5"/>
              <w:spacing w:before="50" w:line="140" w:lineRule="exact"/>
              <w:rPr>
                <w:color w:val="auto"/>
              </w:rPr>
            </w:pPr>
            <w:r w:rsidRPr="00C41AC2">
              <w:rPr>
                <w:color w:val="auto"/>
              </w:rPr>
              <w:t xml:space="preserve">Дальневосточный </w:t>
            </w:r>
            <w:r w:rsidRPr="00C41AC2">
              <w:rPr>
                <w:color w:val="auto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280DA2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>
              <w:rPr>
                <w:rFonts w:ascii="Arial CYR" w:hAnsi="Arial CYR" w:cs="Arial CYR"/>
                <w:b/>
                <w:sz w:val="14"/>
                <w:szCs w:val="14"/>
              </w:rPr>
              <w:t>507,9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28,0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43,7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69,9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123,8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46,8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37,3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158,9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45,6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107,8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4,6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41AC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280DA2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41,5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3,6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</w:tr>
      <w:tr w:rsidR="00A16384" w:rsidRPr="00270970" w:rsidTr="00C41AC2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C41AC2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C41AC2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</w:tr>
      <w:tr w:rsidR="00A16384" w:rsidRPr="00C41AC2" w:rsidTr="00C41AC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16384" w:rsidRPr="00C41AC2" w:rsidRDefault="00A16384" w:rsidP="00C41AC2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C41AC2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A16384" w:rsidRPr="00C41AC2" w:rsidRDefault="00A16384" w:rsidP="00C41AC2">
            <w:pPr>
              <w:spacing w:before="44" w:line="140" w:lineRule="exact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C41AC2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C41AC2">
              <w:rPr>
                <w:rFonts w:ascii="Arial" w:hAnsi="Arial" w:cs="Arial"/>
                <w:sz w:val="12"/>
                <w:szCs w:val="12"/>
              </w:rPr>
              <w:t>Включая внешних совместителей и работников, выполнявших работы по договорам гражданско-правового характера.</w:t>
            </w:r>
          </w:p>
        </w:tc>
      </w:tr>
    </w:tbl>
    <w:p w:rsidR="00C41AC2" w:rsidRDefault="00C41AC2" w:rsidP="00C41AC2"/>
    <w:p w:rsidR="00C41AC2" w:rsidRPr="00890A86" w:rsidRDefault="00C41AC2" w:rsidP="007951FE">
      <w:pPr>
        <w:pageBreakBefore/>
        <w:tabs>
          <w:tab w:val="center" w:pos="6634"/>
        </w:tabs>
        <w:spacing w:after="60"/>
        <w:jc w:val="center"/>
        <w:rPr>
          <w:rFonts w:ascii="Arial" w:hAnsi="Arial"/>
          <w:bCs/>
          <w:sz w:val="16"/>
          <w:szCs w:val="16"/>
          <w:vertAlign w:val="superscript"/>
        </w:rPr>
      </w:pPr>
      <w:r w:rsidRPr="00890A86">
        <w:rPr>
          <w:rFonts w:ascii="Arial" w:hAnsi="Arial"/>
          <w:b/>
          <w:sz w:val="16"/>
          <w:szCs w:val="16"/>
        </w:rPr>
        <w:lastRenderedPageBreak/>
        <w:t>12.18. РАСПРЕДЕЛЕНИЕ ОБОРОТА МАЛЫХ ПРЕДПРИЯТИЙ ПО ОСНОВНЫМ ВИДАМ</w:t>
      </w:r>
      <w:r w:rsidR="00FE7AFF" w:rsidRPr="00890A86">
        <w:rPr>
          <w:rFonts w:ascii="Arial" w:hAnsi="Arial"/>
          <w:b/>
          <w:sz w:val="16"/>
          <w:szCs w:val="16"/>
        </w:rPr>
        <w:br/>
      </w:r>
      <w:r w:rsidRPr="00890A86">
        <w:rPr>
          <w:rFonts w:ascii="Arial" w:hAnsi="Arial"/>
          <w:b/>
          <w:sz w:val="16"/>
          <w:szCs w:val="16"/>
        </w:rPr>
        <w:t xml:space="preserve">ЭКОНОМИЧЕСКОЙ </w:t>
      </w:r>
      <w:r w:rsidRPr="00391097">
        <w:rPr>
          <w:rFonts w:ascii="Arial" w:hAnsi="Arial"/>
          <w:b/>
          <w:sz w:val="16"/>
          <w:szCs w:val="16"/>
        </w:rPr>
        <w:t>ДЕЯТЕЛЬНОСТИ</w:t>
      </w:r>
      <w:proofErr w:type="gramStart"/>
      <w:r w:rsidRPr="00391097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Pr="00391097">
        <w:rPr>
          <w:rFonts w:ascii="Arial" w:hAnsi="Arial"/>
          <w:b/>
          <w:sz w:val="16"/>
          <w:szCs w:val="16"/>
          <w:vertAlign w:val="superscript"/>
        </w:rPr>
        <w:t>)</w:t>
      </w:r>
      <w:r w:rsidRPr="00890A86">
        <w:rPr>
          <w:rFonts w:ascii="Arial" w:hAnsi="Arial"/>
          <w:b/>
          <w:sz w:val="16"/>
          <w:szCs w:val="16"/>
        </w:rPr>
        <w:t xml:space="preserve"> в 202</w:t>
      </w:r>
      <w:r w:rsidR="000676AF">
        <w:rPr>
          <w:rFonts w:ascii="Arial" w:hAnsi="Arial"/>
          <w:b/>
          <w:sz w:val="16"/>
          <w:szCs w:val="16"/>
        </w:rPr>
        <w:t>2</w:t>
      </w:r>
      <w:r w:rsidRPr="00890A86">
        <w:rPr>
          <w:rFonts w:ascii="Arial" w:hAnsi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9"/>
        <w:gridCol w:w="1113"/>
        <w:gridCol w:w="1113"/>
        <w:gridCol w:w="1114"/>
        <w:gridCol w:w="1113"/>
        <w:gridCol w:w="1114"/>
        <w:gridCol w:w="1114"/>
      </w:tblGrid>
      <w:tr w:rsidR="007951FE" w:rsidRPr="007951FE" w:rsidTr="00E27FF9">
        <w:trPr>
          <w:cantSplit/>
          <w:jc w:val="center"/>
        </w:trPr>
        <w:tc>
          <w:tcPr>
            <w:tcW w:w="2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951FE">
              <w:br w:type="column"/>
            </w:r>
          </w:p>
        </w:tc>
        <w:tc>
          <w:tcPr>
            <w:tcW w:w="11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Оборот</w:t>
            </w:r>
            <w:r w:rsidRPr="007951FE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="00280DA2">
              <w:rPr>
                <w:rFonts w:ascii="Arial" w:hAnsi="Arial"/>
                <w:sz w:val="12"/>
              </w:rPr>
              <w:t xml:space="preserve"> всего,</w:t>
            </w:r>
            <w:r w:rsidR="00280DA2">
              <w:rPr>
                <w:rFonts w:ascii="Arial" w:hAnsi="Arial"/>
                <w:sz w:val="12"/>
              </w:rPr>
              <w:br/>
            </w:r>
            <w:proofErr w:type="gramStart"/>
            <w:r w:rsidR="00280DA2">
              <w:rPr>
                <w:rFonts w:ascii="Arial" w:hAnsi="Arial"/>
                <w:sz w:val="12"/>
              </w:rPr>
              <w:t>млрд</w:t>
            </w:r>
            <w:proofErr w:type="gramEnd"/>
            <w:r w:rsidRPr="007951FE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556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7951FE" w:rsidRPr="007951FE" w:rsidTr="00E27FF9">
        <w:trPr>
          <w:cantSplit/>
          <w:jc w:val="center"/>
        </w:trPr>
        <w:tc>
          <w:tcPr>
            <w:tcW w:w="28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951FE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обрабатывающие </w:t>
            </w:r>
            <w:r w:rsidRPr="007951FE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/>
                <w:sz w:val="12"/>
              </w:rPr>
              <w:t xml:space="preserve">торговля </w:t>
            </w:r>
            <w:r w:rsidRPr="007951FE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7951FE">
              <w:rPr>
                <w:rFonts w:ascii="Arial" w:hAnsi="Arial"/>
                <w:sz w:val="12"/>
              </w:rPr>
              <w:t>розниая</w:t>
            </w:r>
            <w:proofErr w:type="spellEnd"/>
            <w:r w:rsidRPr="007951FE">
              <w:rPr>
                <w:rFonts w:ascii="Arial" w:hAnsi="Arial"/>
                <w:sz w:val="12"/>
              </w:rPr>
              <w:t>; ремонт автотран</w:t>
            </w:r>
            <w:r w:rsidRPr="007951FE">
              <w:rPr>
                <w:rFonts w:ascii="Arial" w:hAnsi="Arial"/>
                <w:sz w:val="12"/>
              </w:rPr>
              <w:t>с</w:t>
            </w:r>
            <w:r w:rsidRPr="007951FE">
              <w:rPr>
                <w:rFonts w:ascii="Arial" w:hAnsi="Arial"/>
                <w:sz w:val="12"/>
              </w:rPr>
              <w:t xml:space="preserve">портных средств </w:t>
            </w:r>
            <w:r w:rsidRPr="007951FE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951FE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951FE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951FE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57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60</w:t>
            </w:r>
            <w:r w:rsidR="00280DA2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94</w:t>
            </w:r>
            <w:r w:rsidR="00280DA2">
              <w:rPr>
                <w:rFonts w:ascii="Arial CYR" w:hAnsi="Arial CYR" w:cs="Arial CYR"/>
                <w:b/>
                <w:sz w:val="14"/>
                <w:szCs w:val="14"/>
              </w:rPr>
              <w:t>6,7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1 512,2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8 117,8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6 776,9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29 367,7</w:t>
            </w:r>
          </w:p>
        </w:tc>
        <w:tc>
          <w:tcPr>
            <w:tcW w:w="111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3 676,5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23 033,3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347,4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2 845,9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2 167,2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11 931,2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1 092,7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587,3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90,3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292,9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41,1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271,0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50,0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134,8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406,8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102,8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148,9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1 261,2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160,3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139,5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704,9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56,7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383,7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91,0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183,7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11,3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369,1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90,4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49,6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124,3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186,4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306,3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37,8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126,0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385,4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49,1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170,4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3 680,3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660,2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360,0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1 673,6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205,3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177,9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391,7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48,8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175,3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444,5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243,4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220,6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104,8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367,5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79,0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155,7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463,1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94,0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52,3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466,6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89,1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198,1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12 664,0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980,4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1 052,5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7 139,1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557,0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8 059,6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121,7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1 166,0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960,6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3 396,6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603,0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182,6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67,8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13,1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124,4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11,4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246,0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90,9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39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A16384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A16384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2,8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235,0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88,2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419,7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63,3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194,1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A16384">
              <w:rPr>
                <w:rFonts w:ascii="Arial" w:hAnsi="Arial"/>
                <w:sz w:val="14"/>
              </w:rPr>
              <w:t>Калининг</w:t>
            </w:r>
            <w:proofErr w:type="gramStart"/>
            <w:r w:rsidRPr="00A16384">
              <w:rPr>
                <w:rFonts w:ascii="Arial" w:hAnsi="Arial"/>
                <w:sz w:val="14"/>
              </w:rPr>
              <w:t>p</w:t>
            </w:r>
            <w:proofErr w:type="gramEnd"/>
            <w:r w:rsidRPr="00A16384">
              <w:rPr>
                <w:rFonts w:ascii="Arial" w:hAnsi="Arial"/>
                <w:sz w:val="14"/>
              </w:rPr>
              <w:t>адская</w:t>
            </w:r>
            <w:proofErr w:type="spellEnd"/>
            <w:r w:rsidRPr="00A1638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472,7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68,6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58,3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204,7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648,3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118,2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201,4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182,3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19,1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147,1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37,0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55,7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158,9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10,3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5 477,6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751,0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598,5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2 388,9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411,2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Южный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4 380,8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238,6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560,0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418,3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2 207,5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235,6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85,1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4,3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14,0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351,9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169,7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1 734,1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82,6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229,3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836,6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109,2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126,4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52,7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15,8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449,9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198,6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1 486,9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77,0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186,8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121,8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856,5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64,0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115,1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50,6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1 170,1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103,6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141,3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187,6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530,1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55,6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221,5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106,3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14,5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26,4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102,2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31,6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12,2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29,8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36,3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5,3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11,9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3,3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Республика Северная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93,0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7,9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15,5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35,6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1,9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148,6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4,8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113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34,5</w:t>
            </w:r>
          </w:p>
        </w:tc>
        <w:tc>
          <w:tcPr>
            <w:tcW w:w="1114" w:type="dxa"/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85,5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</w:tr>
      <w:tr w:rsidR="00A16384" w:rsidRPr="007951FE" w:rsidTr="00E27FF9">
        <w:trPr>
          <w:cantSplit/>
          <w:jc w:val="center"/>
        </w:trPr>
        <w:tc>
          <w:tcPr>
            <w:tcW w:w="285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E27FF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542,2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42,8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75,6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64,1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255,0</w:t>
            </w:r>
          </w:p>
        </w:tc>
        <w:tc>
          <w:tcPr>
            <w:tcW w:w="111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16384" w:rsidRPr="00A16384" w:rsidRDefault="00A16384" w:rsidP="00A16384">
            <w:pPr>
              <w:spacing w:line="18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28,5</w:t>
            </w:r>
          </w:p>
        </w:tc>
      </w:tr>
    </w:tbl>
    <w:p w:rsidR="00C41AC2" w:rsidRPr="007951FE" w:rsidRDefault="00C41AC2" w:rsidP="00C41AC2"/>
    <w:p w:rsidR="00C41AC2" w:rsidRPr="00750ED0" w:rsidRDefault="00C41AC2" w:rsidP="00C41AC2">
      <w:pPr>
        <w:pageBreakBefore/>
        <w:spacing w:after="60"/>
        <w:ind w:right="57"/>
        <w:jc w:val="right"/>
        <w:rPr>
          <w:rFonts w:ascii="Arial" w:hAnsi="Arial"/>
          <w:sz w:val="14"/>
          <w:szCs w:val="20"/>
        </w:rPr>
      </w:pPr>
      <w:r w:rsidRPr="00750ED0">
        <w:rPr>
          <w:rFonts w:ascii="Arial" w:hAnsi="Arial"/>
          <w:sz w:val="14"/>
          <w:szCs w:val="20"/>
        </w:rPr>
        <w:lastRenderedPageBreak/>
        <w:t>Продолжение табл. 12.18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6"/>
        <w:gridCol w:w="1109"/>
        <w:gridCol w:w="1109"/>
        <w:gridCol w:w="1109"/>
        <w:gridCol w:w="1109"/>
        <w:gridCol w:w="1109"/>
        <w:gridCol w:w="1109"/>
      </w:tblGrid>
      <w:tr w:rsidR="00C41AC2" w:rsidRPr="004F4FDF" w:rsidTr="00C41AC2">
        <w:trPr>
          <w:cantSplit/>
          <w:jc w:val="center"/>
        </w:trPr>
        <w:tc>
          <w:tcPr>
            <w:tcW w:w="28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750ED0">
              <w:br w:type="column"/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1AC2" w:rsidRPr="00750ED0" w:rsidRDefault="00C41AC2" w:rsidP="008104DC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Оборот</w:t>
            </w:r>
            <w:r w:rsidRPr="00750ED0">
              <w:rPr>
                <w:rFonts w:ascii="Arial" w:hAnsi="Arial"/>
                <w:sz w:val="12"/>
                <w:vertAlign w:val="superscript"/>
              </w:rPr>
              <w:t xml:space="preserve">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750ED0">
              <w:rPr>
                <w:rFonts w:ascii="Arial" w:hAnsi="Arial"/>
                <w:sz w:val="12"/>
              </w:rPr>
              <w:t xml:space="preserve"> всего,</w:t>
            </w:r>
            <w:r w:rsidRPr="00750ED0">
              <w:rPr>
                <w:rFonts w:ascii="Arial" w:hAnsi="Arial"/>
                <w:sz w:val="12"/>
              </w:rPr>
              <w:br/>
            </w:r>
            <w:proofErr w:type="gramStart"/>
            <w:r w:rsidRPr="00750ED0">
              <w:rPr>
                <w:rFonts w:ascii="Arial" w:hAnsi="Arial"/>
                <w:sz w:val="12"/>
              </w:rPr>
              <w:t>млрд</w:t>
            </w:r>
            <w:proofErr w:type="gramEnd"/>
            <w:r w:rsidRPr="00750ED0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5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before="20" w:after="20" w:line="12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в том числе по видам экономической деятельности</w:t>
            </w:r>
          </w:p>
        </w:tc>
      </w:tr>
      <w:tr w:rsidR="00C41AC2" w:rsidRPr="004F4FDF" w:rsidTr="00C41AC2">
        <w:trPr>
          <w:cantSplit/>
          <w:jc w:val="center"/>
        </w:trPr>
        <w:tc>
          <w:tcPr>
            <w:tcW w:w="28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AC2" w:rsidRPr="00750ED0" w:rsidRDefault="00C41AC2" w:rsidP="00C41AC2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сельское, лесное хозяйство, охота, рыболовство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рыбоводство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обрабатывающие </w:t>
            </w:r>
            <w:r w:rsidRPr="00750ED0">
              <w:rPr>
                <w:rFonts w:ascii="Arial" w:hAnsi="Arial"/>
                <w:sz w:val="12"/>
              </w:rPr>
              <w:br/>
              <w:t>производства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b/>
                <w:snapToGrid w:val="0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>строительство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/>
                <w:sz w:val="12"/>
              </w:rPr>
              <w:t xml:space="preserve">торговля </w:t>
            </w:r>
            <w:r w:rsidRPr="00750ED0">
              <w:rPr>
                <w:rFonts w:ascii="Arial" w:hAnsi="Arial"/>
                <w:sz w:val="12"/>
              </w:rPr>
              <w:br/>
              <w:t xml:space="preserve">оптовая и </w:t>
            </w:r>
            <w:proofErr w:type="spellStart"/>
            <w:r w:rsidRPr="00750ED0">
              <w:rPr>
                <w:rFonts w:ascii="Arial" w:hAnsi="Arial"/>
                <w:sz w:val="12"/>
              </w:rPr>
              <w:t>розниая</w:t>
            </w:r>
            <w:proofErr w:type="spellEnd"/>
            <w:r w:rsidRPr="00750ED0">
              <w:rPr>
                <w:rFonts w:ascii="Arial" w:hAnsi="Arial"/>
                <w:sz w:val="12"/>
              </w:rPr>
              <w:t>; ремонт автотран</w:t>
            </w:r>
            <w:r w:rsidRPr="00750ED0">
              <w:rPr>
                <w:rFonts w:ascii="Arial" w:hAnsi="Arial"/>
                <w:sz w:val="12"/>
              </w:rPr>
              <w:t>с</w:t>
            </w:r>
            <w:r w:rsidRPr="00750ED0">
              <w:rPr>
                <w:rFonts w:ascii="Arial" w:hAnsi="Arial"/>
                <w:sz w:val="12"/>
              </w:rPr>
              <w:t xml:space="preserve">портных средств </w:t>
            </w:r>
            <w:r w:rsidRPr="00750ED0">
              <w:rPr>
                <w:rFonts w:ascii="Arial" w:hAnsi="Arial"/>
                <w:sz w:val="12"/>
              </w:rPr>
              <w:br/>
              <w:t>и мотоциклов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AC2" w:rsidRPr="00750ED0" w:rsidRDefault="00C41AC2" w:rsidP="00C41AC2">
            <w:pPr>
              <w:spacing w:line="140" w:lineRule="exact"/>
              <w:jc w:val="center"/>
              <w:rPr>
                <w:rFonts w:ascii="Arial" w:hAnsi="Arial"/>
                <w:sz w:val="12"/>
              </w:rPr>
            </w:pPr>
            <w:r w:rsidRPr="00750ED0">
              <w:rPr>
                <w:rFonts w:ascii="Arial" w:hAnsi="Arial" w:cs="Arial"/>
                <w:sz w:val="12"/>
                <w:szCs w:val="12"/>
              </w:rPr>
              <w:t xml:space="preserve">транспортировка </w:t>
            </w:r>
            <w:r w:rsidRPr="00750ED0">
              <w:rPr>
                <w:rFonts w:ascii="Arial" w:hAnsi="Arial" w:cs="Arial"/>
                <w:sz w:val="12"/>
                <w:szCs w:val="12"/>
              </w:rPr>
              <w:br/>
              <w:t>и хранение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10 194,8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333,1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1 605,8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1 332,5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4 723,9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553,3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1 013,1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150,8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178,1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441,2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44,3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175,1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78,7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156,3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70,9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2 021,3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309,6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360,3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858,9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144,8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511,0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99,2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59,7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230,2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259,8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63,6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103,8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6,9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926,8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119,9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93,5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476,8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50,0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331,7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166,5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1 552,3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251,6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165,9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796,9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460,2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54,7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197,8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25,8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351,7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39,5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149,3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13,2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1 504,7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39,1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176,9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173,1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759,3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104,5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591,4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49,4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98,5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243,3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24,7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339,5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31,9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150,1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jc w:val="center"/>
              <w:rPr>
                <w:rFonts w:ascii="Arial" w:hAnsi="Arial"/>
                <w:b/>
                <w:bCs/>
                <w:spacing w:val="-2"/>
                <w:sz w:val="14"/>
              </w:rPr>
            </w:pPr>
            <w:r w:rsidRPr="00A16384">
              <w:rPr>
                <w:rFonts w:ascii="Arial" w:hAnsi="Arial"/>
                <w:b/>
                <w:bCs/>
                <w:spacing w:val="-2"/>
                <w:sz w:val="14"/>
              </w:rPr>
              <w:t xml:space="preserve">Уральский </w:t>
            </w:r>
            <w:r w:rsidRPr="00A16384">
              <w:rPr>
                <w:rFonts w:ascii="Arial" w:hAnsi="Arial"/>
                <w:b/>
                <w:bCs/>
                <w:spacing w:val="-2"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5 082,4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76,8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749,2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690,3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2 245,2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360,4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49,2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2 450,4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377,7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286,2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1 154,8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177,3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1 204,4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96,9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251,4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418,5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111,6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Ханты-Мансийский </w:t>
            </w:r>
            <w:r w:rsidRPr="00A16384">
              <w:rPr>
                <w:rFonts w:ascii="Arial" w:hAnsi="Arial"/>
                <w:sz w:val="14"/>
              </w:rPr>
              <w:br/>
              <w:t xml:space="preserve">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A16384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465,8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94,5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156,7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A16384">
              <w:rPr>
                <w:rFonts w:ascii="Arial" w:hAnsi="Arial"/>
                <w:sz w:val="14"/>
              </w:rPr>
              <w:t xml:space="preserve">Ямало-Ненецкий </w:t>
            </w:r>
            <w:r w:rsidRPr="00A16384">
              <w:rPr>
                <w:rFonts w:ascii="Arial" w:hAnsi="Arial"/>
                <w:sz w:val="14"/>
              </w:rPr>
              <w:br/>
              <w:t>автономный</w:t>
            </w:r>
            <w:proofErr w:type="gramEnd"/>
            <w:r w:rsidRPr="00A1638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124,2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15,6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 xml:space="preserve">Тюменская область </w:t>
            </w:r>
            <w:r w:rsidRPr="00A16384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614,4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66,7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229,1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29,6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1 297,2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244,4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138,5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622,7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67,6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6 096,3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184,8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848,0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641,3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2 886,0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465,5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53,3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3,1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86,7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714,2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55,6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139,2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57,3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334,3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34,8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1 023,5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32,1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105,3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137,4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475,9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88,9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709,2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68,2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333,0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56,6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636,0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 xml:space="preserve">  12,3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78,8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62,7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304,4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38,7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1 995,7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302,4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178,1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989,7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172,8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508,4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83,6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65,7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219,4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40,2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350,9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35,1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157,9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25,3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keepNext/>
              <w:spacing w:before="50" w:line="140" w:lineRule="exact"/>
              <w:jc w:val="center"/>
              <w:outlineLvl w:val="4"/>
              <w:rPr>
                <w:rFonts w:ascii="Arial" w:hAnsi="Arial"/>
                <w:b/>
                <w:sz w:val="14"/>
              </w:rPr>
            </w:pPr>
            <w:r w:rsidRPr="00A16384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16384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8104DC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>
              <w:rPr>
                <w:rFonts w:ascii="Arial CYR" w:hAnsi="Arial CYR" w:cs="Arial CYR"/>
                <w:b/>
                <w:sz w:val="14"/>
                <w:szCs w:val="14"/>
              </w:rPr>
              <w:t>2</w:t>
            </w:r>
            <w:r w:rsidR="002866BD">
              <w:rPr>
                <w:rFonts w:ascii="Arial CYR" w:hAnsi="Arial CYR" w:cs="Arial CYR"/>
                <w:b/>
                <w:sz w:val="14"/>
                <w:szCs w:val="14"/>
              </w:rPr>
              <w:t xml:space="preserve"> </w:t>
            </w:r>
            <w:r>
              <w:rPr>
                <w:rFonts w:ascii="Arial CYR" w:hAnsi="Arial CYR" w:cs="Arial CYR"/>
                <w:b/>
                <w:sz w:val="14"/>
                <w:szCs w:val="14"/>
              </w:rPr>
              <w:t>929,3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106,2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201,5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379,1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1 447,1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b/>
                <w:sz w:val="14"/>
                <w:szCs w:val="14"/>
              </w:rPr>
              <w:t>310,3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149,1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20,2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73,6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229,6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55,7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78,1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18,3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156,1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42,6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59,2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13,0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147,6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52,5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11,0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1 091,2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23,1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64,9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91,2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637,0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157,5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561,3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17,0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47,9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65,7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294,2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41,8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260,4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12,5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28,7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131,0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27,4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84,2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12,4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26,8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15,1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A1638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8104DC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216,8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41,3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82,2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15,2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A16384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A1638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19,7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3,0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2,9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8,7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0,4</w:t>
            </w:r>
          </w:p>
        </w:tc>
      </w:tr>
      <w:tr w:rsidR="00A16384" w:rsidRPr="004F4FDF" w:rsidTr="00A16384">
        <w:trPr>
          <w:cantSplit/>
          <w:jc w:val="center"/>
        </w:trPr>
        <w:tc>
          <w:tcPr>
            <w:tcW w:w="288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A16384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A1638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13,4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  <w:tc>
          <w:tcPr>
            <w:tcW w:w="1109" w:type="dxa"/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3,9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50" w:line="140" w:lineRule="exact"/>
              <w:ind w:right="284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A16384">
              <w:rPr>
                <w:rFonts w:ascii="Arial CYR" w:hAnsi="Arial CYR" w:cs="Arial CYR"/>
                <w:sz w:val="14"/>
                <w:szCs w:val="14"/>
              </w:rPr>
              <w:t>2,3</w:t>
            </w:r>
          </w:p>
        </w:tc>
      </w:tr>
      <w:tr w:rsidR="00A16384" w:rsidRPr="004F4FDF" w:rsidTr="00C41AC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16384" w:rsidRPr="00750ED0" w:rsidRDefault="00A16384" w:rsidP="00C41AC2">
            <w:pPr>
              <w:spacing w:before="60" w:after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750ED0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A16384" w:rsidRPr="00750ED0" w:rsidRDefault="00A16384" w:rsidP="00C41AC2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750E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750ED0">
              <w:rPr>
                <w:rFonts w:ascii="Arial" w:hAnsi="Arial" w:cs="Arial"/>
                <w:sz w:val="12"/>
                <w:szCs w:val="12"/>
              </w:rPr>
              <w:t xml:space="preserve"> В фактически действующих ценах.</w:t>
            </w:r>
          </w:p>
        </w:tc>
      </w:tr>
    </w:tbl>
    <w:p w:rsidR="00B76228" w:rsidRDefault="00B76228" w:rsidP="00750ED0">
      <w:pPr>
        <w:pStyle w:val="af0"/>
        <w:pageBreakBefore/>
        <w:spacing w:after="60"/>
        <w:jc w:val="center"/>
      </w:pPr>
      <w:r>
        <w:rPr>
          <w:rFonts w:ascii="Arial" w:hAnsi="Arial" w:cs="Arial"/>
          <w:b/>
          <w:sz w:val="16"/>
          <w:szCs w:val="16"/>
        </w:rPr>
        <w:lastRenderedPageBreak/>
        <w:t>12</w:t>
      </w:r>
      <w:r w:rsidRPr="00FD3C5F">
        <w:rPr>
          <w:rFonts w:ascii="Arial" w:hAnsi="Arial" w:cs="Arial"/>
          <w:b/>
          <w:sz w:val="16"/>
          <w:szCs w:val="16"/>
        </w:rPr>
        <w:t>.1</w:t>
      </w:r>
      <w:r w:rsidR="00C41AC2">
        <w:rPr>
          <w:rFonts w:ascii="Arial" w:hAnsi="Arial" w:cs="Arial"/>
          <w:b/>
          <w:sz w:val="16"/>
          <w:szCs w:val="16"/>
        </w:rPr>
        <w:t>9</w:t>
      </w:r>
      <w:r w:rsidRPr="00FD3C5F">
        <w:rPr>
          <w:rFonts w:ascii="Arial" w:hAnsi="Arial" w:cs="Arial"/>
          <w:b/>
          <w:sz w:val="16"/>
          <w:szCs w:val="16"/>
        </w:rPr>
        <w:t xml:space="preserve">. ПРОИЗВОДСТВО ОСНОВНЫХ ВИДОВ ПРОДУКЦИИ </w:t>
      </w:r>
      <w:r w:rsidRPr="00FD3C5F">
        <w:rPr>
          <w:rFonts w:ascii="Arial" w:hAnsi="Arial" w:cs="Arial"/>
          <w:b/>
          <w:sz w:val="16"/>
          <w:szCs w:val="16"/>
        </w:rPr>
        <w:br/>
        <w:t>ИНДИВИДУАЛЬНЫМИ ПРЕДПРИНИМАТЕЛЯМИ в 20</w:t>
      </w:r>
      <w:r w:rsidRPr="00B76228">
        <w:rPr>
          <w:rFonts w:ascii="Arial" w:hAnsi="Arial" w:cs="Arial"/>
          <w:b/>
          <w:sz w:val="16"/>
          <w:szCs w:val="16"/>
        </w:rPr>
        <w:t>2</w:t>
      </w:r>
      <w:r w:rsidR="000F6C86">
        <w:rPr>
          <w:rFonts w:ascii="Arial" w:hAnsi="Arial" w:cs="Arial"/>
          <w:b/>
          <w:sz w:val="16"/>
          <w:szCs w:val="16"/>
        </w:rPr>
        <w:t>2</w:t>
      </w:r>
      <w:r w:rsidRPr="00FD3C5F">
        <w:rPr>
          <w:rFonts w:ascii="Arial" w:hAnsi="Arial" w:cs="Arial"/>
          <w:b/>
          <w:sz w:val="16"/>
          <w:szCs w:val="16"/>
        </w:rPr>
        <w:t xml:space="preserve"> г</w:t>
      </w:r>
      <w:r>
        <w:t>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B76228" w:rsidRPr="00600BD8" w:rsidTr="00391097">
        <w:trPr>
          <w:cantSplit/>
          <w:jc w:val="center"/>
        </w:trPr>
        <w:tc>
          <w:tcPr>
            <w:tcW w:w="2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для детского питания,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лительного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="00F65491"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изделия,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9D38A5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алы хвойных пород, 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8614F2" w:rsidRDefault="00B76228" w:rsidP="00F65491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софы,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куше</w:t>
            </w:r>
            <w:proofErr w:type="gram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spellEnd"/>
            <w:r w:rsidR="007058E3">
              <w:rPr>
                <w:rFonts w:ascii="Arial" w:hAnsi="Arial"/>
                <w:snapToGrid w:val="0"/>
                <w:sz w:val="14"/>
                <w:szCs w:val="14"/>
              </w:rPr>
              <w:t>-</w:t>
            </w:r>
            <w:proofErr w:type="gram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ки</w:t>
            </w:r>
            <w:proofErr w:type="spell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="00F65491"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228" w:rsidRPr="00600BD8" w:rsidRDefault="00B76228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112 244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729 356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160 423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15 378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4 02</w:t>
            </w:r>
            <w:r w:rsidR="008104D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68 831 894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574 974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7 957</w:t>
            </w:r>
          </w:p>
        </w:tc>
        <w:tc>
          <w:tcPr>
            <w:tcW w:w="977" w:type="dxa"/>
            <w:vAlign w:val="bottom"/>
          </w:tcPr>
          <w:p w:rsidR="00A16384" w:rsidRPr="00A74066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4066">
              <w:rPr>
                <w:rFonts w:ascii="Arial" w:hAnsi="Arial" w:cs="Arial"/>
                <w:b/>
                <w:sz w:val="14"/>
                <w:szCs w:val="14"/>
              </w:rPr>
              <w:t>62 460</w:t>
            </w:r>
          </w:p>
        </w:tc>
        <w:tc>
          <w:tcPr>
            <w:tcW w:w="977" w:type="dxa"/>
            <w:vAlign w:val="bottom"/>
          </w:tcPr>
          <w:p w:rsidR="00A16384" w:rsidRPr="00A74066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74066">
              <w:rPr>
                <w:rFonts w:ascii="Arial" w:hAnsi="Arial" w:cs="Arial"/>
                <w:b/>
                <w:sz w:val="14"/>
                <w:szCs w:val="14"/>
              </w:rPr>
              <w:t>29 611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14 147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879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11 978 678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94 151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417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2 128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958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1 739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33 118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1 225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15 075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1 706 524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22 163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181 080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2 061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277 313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2 549 867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5 957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209 795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442 698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1 213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369 191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1 299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681 093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4 599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250 368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266 052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363 219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2 598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Северо</w:t>
            </w:r>
            <w:r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E27FF9">
              <w:rPr>
                <w:rFonts w:ascii="Arial" w:hAnsi="Arial"/>
                <w:b/>
                <w:sz w:val="14"/>
              </w:rPr>
              <w:t xml:space="preserve">Западный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5 900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44 175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15 194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858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3 144 762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9 301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85 803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125 271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527 930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2 685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proofErr w:type="gramStart"/>
            <w:r w:rsidRPr="00E27FF9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E27FF9">
              <w:rPr>
                <w:rFonts w:ascii="Arial" w:hAnsi="Arial" w:cs="Arial"/>
                <w:sz w:val="14"/>
              </w:rPr>
              <w:t xml:space="preserve">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9 165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E27FF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518 765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2 685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330 381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4 760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E27FF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E27FF9">
              <w:rPr>
                <w:rFonts w:ascii="Arial" w:hAnsi="Arial"/>
                <w:sz w:val="14"/>
              </w:rPr>
              <w:t>p</w:t>
            </w:r>
            <w:proofErr w:type="gramEnd"/>
            <w:r w:rsidRPr="00E27FF9">
              <w:rPr>
                <w:rFonts w:ascii="Arial" w:hAnsi="Arial"/>
                <w:sz w:val="14"/>
              </w:rPr>
              <w:t>адская</w:t>
            </w:r>
            <w:proofErr w:type="spellEnd"/>
            <w:r w:rsidRPr="00E27FF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517 302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216 059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126 859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190 822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159 325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г. Санкт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Pr="00E27FF9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865 010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 xml:space="preserve">Южный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5 456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109 835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21 209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8 009 265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62 786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77" w:type="dxa"/>
            <w:vAlign w:val="bottom"/>
          </w:tcPr>
          <w:p w:rsidR="00A16384" w:rsidRPr="00A74066" w:rsidRDefault="00A74066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223 044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66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18 844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401 867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029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4 066 232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9 482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81 161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459 274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3 601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2 549 157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44 796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209 686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4 660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E27FF9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E27FF9">
              <w:rPr>
                <w:rFonts w:ascii="Arial" w:hAnsi="Arial"/>
                <w:b/>
                <w:sz w:val="14"/>
              </w:rPr>
              <w:t xml:space="preserve">Кавказский </w:t>
            </w:r>
            <w:r w:rsidRPr="00E27FF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2 598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74 159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5 219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354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67,2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2 495 191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36 831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Кабардино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Pr="00E27FF9">
              <w:rPr>
                <w:rFonts w:ascii="Arial" w:hAnsi="Arial"/>
                <w:sz w:val="14"/>
              </w:rPr>
              <w:t>Балкарская Республика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67662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20 260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Карачаево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Pr="00E27FF9">
              <w:rPr>
                <w:rFonts w:ascii="Arial" w:hAnsi="Arial"/>
                <w:sz w:val="14"/>
              </w:rPr>
              <w:t>Черкесская Республика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7 208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83319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 xml:space="preserve">Республика Северная </w:t>
            </w:r>
            <w:r w:rsidRPr="00E27FF9">
              <w:rPr>
                <w:rFonts w:ascii="Arial" w:hAnsi="Arial"/>
                <w:sz w:val="14"/>
              </w:rPr>
              <w:br/>
              <w:t xml:space="preserve">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E27FF9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26 373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63 490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</w:tr>
      <w:tr w:rsidR="00A16384" w:rsidRPr="00C028A7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16384" w:rsidRPr="00E27FF9" w:rsidRDefault="00A16384" w:rsidP="005C50C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E27FF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2 377 860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35 997</w:t>
            </w:r>
          </w:p>
        </w:tc>
      </w:tr>
    </w:tbl>
    <w:p w:rsidR="00B76228" w:rsidRDefault="00B76228" w:rsidP="00B76228">
      <w:pPr>
        <w:pStyle w:val="af0"/>
        <w:pageBreakBefore/>
        <w:spacing w:after="60"/>
        <w:ind w:right="57"/>
        <w:jc w:val="right"/>
        <w:rPr>
          <w:rFonts w:ascii="Arial" w:hAnsi="Arial"/>
          <w:sz w:val="14"/>
          <w:lang w:val="en-US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12.1</w:t>
      </w:r>
      <w:r w:rsidR="00750ED0">
        <w:rPr>
          <w:rFonts w:ascii="Arial" w:hAnsi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975"/>
        <w:gridCol w:w="977"/>
        <w:gridCol w:w="977"/>
        <w:gridCol w:w="977"/>
        <w:gridCol w:w="977"/>
        <w:gridCol w:w="977"/>
        <w:gridCol w:w="977"/>
      </w:tblGrid>
      <w:tr w:rsidR="00F65491" w:rsidRPr="00FE41B2" w:rsidTr="00391097">
        <w:trPr>
          <w:cantSplit/>
          <w:jc w:val="center"/>
        </w:trPr>
        <w:tc>
          <w:tcPr>
            <w:tcW w:w="2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65491" w:rsidRPr="00FE41B2" w:rsidRDefault="00F65491" w:rsidP="00B76228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B76228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Изделия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колбасные, включая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изделия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колбасные 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для детского питания,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Хлеб и хлеб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о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булочные изделия не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д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лительного хра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t>ения,</w:t>
            </w:r>
            <w:r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600BD8">
              <w:rPr>
                <w:rFonts w:ascii="Arial" w:hAnsi="Arial"/>
                <w:snapToGrid w:val="0"/>
                <w:sz w:val="14"/>
                <w:szCs w:val="14"/>
              </w:rPr>
              <w:t xml:space="preserve">Кондитерские </w:t>
            </w:r>
            <w:r w:rsidRPr="00600BD8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изделия, </w:t>
            </w:r>
            <w:proofErr w:type="gramStart"/>
            <w:r w:rsidRPr="00600BD8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8063B4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Белье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постельное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тыс. 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9D38A5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Пиломатер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9D38A5">
              <w:rPr>
                <w:rFonts w:ascii="Arial" w:hAnsi="Arial"/>
                <w:snapToGrid w:val="0"/>
                <w:sz w:val="14"/>
                <w:szCs w:val="14"/>
              </w:rPr>
              <w:t>алы хвойных пород, тыс. м</w:t>
            </w:r>
            <w:r w:rsidRPr="009D38A5">
              <w:rPr>
                <w:rFonts w:ascii="Arial" w:hAnsi="Arial"/>
                <w:snapToGrid w:val="0"/>
                <w:sz w:val="14"/>
                <w:szCs w:val="14"/>
                <w:vertAlign w:val="superscript"/>
              </w:rPr>
              <w:t xml:space="preserve">3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8614F2" w:rsidRDefault="00F65491" w:rsidP="008063B4">
            <w:pPr>
              <w:spacing w:before="20" w:after="20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Диваны,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br/>
              <w:t xml:space="preserve">софы,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куше</w:t>
            </w:r>
            <w:proofErr w:type="gram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т</w:t>
            </w:r>
            <w:proofErr w:type="spellEnd"/>
            <w:r w:rsidR="007058E3">
              <w:rPr>
                <w:rFonts w:ascii="Arial" w:hAnsi="Arial"/>
                <w:snapToGrid w:val="0"/>
                <w:sz w:val="14"/>
                <w:szCs w:val="14"/>
              </w:rPr>
              <w:t>-</w:t>
            </w:r>
            <w:proofErr w:type="gram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proofErr w:type="spellStart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ки</w:t>
            </w:r>
            <w:proofErr w:type="spellEnd"/>
            <w:r w:rsidRPr="008614F2">
              <w:rPr>
                <w:rFonts w:ascii="Arial" w:hAnsi="Arial"/>
                <w:snapToGrid w:val="0"/>
                <w:sz w:val="14"/>
                <w:szCs w:val="14"/>
              </w:rPr>
              <w:t xml:space="preserve"> с деревя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ным каркасом, трансформ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и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руемые в кровати,</w:t>
            </w:r>
            <w:r w:rsidRPr="00F65491">
              <w:rPr>
                <w:rFonts w:ascii="Arial" w:hAnsi="Arial"/>
                <w:snapToGrid w:val="0"/>
                <w:sz w:val="14"/>
                <w:szCs w:val="14"/>
              </w:rPr>
              <w:t xml:space="preserve"> </w:t>
            </w:r>
            <w:r w:rsidRPr="008614F2">
              <w:rPr>
                <w:rFonts w:ascii="Arial" w:hAnsi="Arial"/>
                <w:snapToGrid w:val="0"/>
                <w:sz w:val="14"/>
                <w:szCs w:val="14"/>
              </w:rPr>
              <w:t>шт.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491" w:rsidRPr="00600BD8" w:rsidRDefault="00F65491" w:rsidP="00B76228">
            <w:pPr>
              <w:spacing w:before="20" w:after="20"/>
              <w:jc w:val="center"/>
              <w:rPr>
                <w:rFonts w:ascii="Arial" w:hAnsi="Arial"/>
                <w:sz w:val="14"/>
                <w:szCs w:val="14"/>
              </w:rPr>
            </w:pPr>
            <w:r w:rsidRPr="00600BD8">
              <w:rPr>
                <w:rFonts w:ascii="Arial" w:hAnsi="Arial"/>
                <w:sz w:val="14"/>
                <w:szCs w:val="14"/>
              </w:rPr>
              <w:t xml:space="preserve">Столы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Pr="00600BD8">
              <w:rPr>
                <w:rFonts w:ascii="Arial" w:hAnsi="Arial"/>
                <w:sz w:val="14"/>
                <w:szCs w:val="14"/>
              </w:rPr>
              <w:t>кухонные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для столовой и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Pr="00600BD8">
              <w:rPr>
                <w:rFonts w:ascii="Arial" w:hAnsi="Arial"/>
                <w:sz w:val="14"/>
                <w:szCs w:val="14"/>
              </w:rPr>
              <w:t xml:space="preserve">гостиной, </w:t>
            </w:r>
            <w:r w:rsidRPr="00600BD8">
              <w:rPr>
                <w:rFonts w:ascii="Arial" w:hAnsi="Arial"/>
                <w:sz w:val="14"/>
                <w:szCs w:val="14"/>
              </w:rPr>
              <w:br/>
              <w:t>шт.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pStyle w:val="5"/>
              <w:spacing w:line="140" w:lineRule="exact"/>
              <w:rPr>
                <w:rFonts w:cs="Arial"/>
                <w:color w:val="auto"/>
                <w:szCs w:val="14"/>
              </w:rPr>
            </w:pPr>
            <w:r w:rsidRPr="00A16384">
              <w:rPr>
                <w:rFonts w:cs="Arial"/>
                <w:color w:val="auto"/>
                <w:szCs w:val="14"/>
              </w:rPr>
              <w:t xml:space="preserve">Приволжский </w:t>
            </w:r>
            <w:r w:rsidRPr="00A16384">
              <w:rPr>
                <w:rFonts w:cs="Arial"/>
                <w:color w:val="auto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A16384">
              <w:rPr>
                <w:rFonts w:ascii="Arial" w:hAnsi="Arial" w:cs="Arial"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129 175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43 611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377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950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 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198 909</w:t>
            </w:r>
          </w:p>
        </w:tc>
        <w:tc>
          <w:tcPr>
            <w:tcW w:w="97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307 222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5 216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011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2 606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1334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11 587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835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6 416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114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15 136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227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24 304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235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025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18 758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067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1 792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459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725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141 595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489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640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913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85 181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 xml:space="preserve">Уральский </w:t>
            </w:r>
            <w:r w:rsidRPr="00A16384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39</w:t>
            </w:r>
            <w:r w:rsidRPr="00A16384">
              <w:rPr>
                <w:rFonts w:ascii="Arial" w:hAnsi="Arial" w:cs="Arial"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866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98 979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13 547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354 636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5 552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5 177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4 822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922 750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A16384">
              <w:rPr>
                <w:rFonts w:ascii="Arial" w:hAnsi="Arial" w:cs="Arial"/>
                <w:sz w:val="14"/>
                <w:szCs w:val="14"/>
              </w:rPr>
              <w:br/>
              <w:t xml:space="preserve">автономный округ </w:t>
            </w:r>
            <w:r w:rsidR="0067662F">
              <w:rPr>
                <w:rFonts w:ascii="Arial" w:hAnsi="Arial" w:cs="Arial"/>
                <w:sz w:val="14"/>
                <w:szCs w:val="14"/>
              </w:rPr>
              <w:t>–</w:t>
            </w:r>
            <w:r w:rsidRPr="00A16384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4 787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188 963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A16384">
              <w:rPr>
                <w:rFonts w:ascii="Arial" w:hAnsi="Arial" w:cs="Arial"/>
                <w:sz w:val="14"/>
                <w:szCs w:val="14"/>
              </w:rPr>
              <w:t>Ямало</w:t>
            </w:r>
            <w:r w:rsidRPr="00A16384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A16384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proofErr w:type="gramEnd"/>
            <w:r w:rsidRPr="00A16384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157 619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A16384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576 168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27 583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272 681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4 971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13 774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123 087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20 322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93,1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906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816 781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57 526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16 776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26 911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303 303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1 712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522 708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1 365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830 042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11 955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647 360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3 149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346 598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710 769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4 494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371 566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7 858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sz w:val="14"/>
                <w:szCs w:val="14"/>
              </w:rPr>
              <w:t>040 748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26 669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pStyle w:val="5"/>
              <w:spacing w:line="140" w:lineRule="exact"/>
              <w:rPr>
                <w:rFonts w:cs="Arial"/>
                <w:color w:val="auto"/>
                <w:szCs w:val="14"/>
              </w:rPr>
            </w:pPr>
            <w:r w:rsidRPr="00A16384">
              <w:rPr>
                <w:rFonts w:cs="Arial"/>
                <w:color w:val="auto"/>
                <w:szCs w:val="14"/>
              </w:rPr>
              <w:t xml:space="preserve">Дальневосточный </w:t>
            </w:r>
            <w:r w:rsidRPr="00A16384">
              <w:rPr>
                <w:rFonts w:cs="Arial"/>
                <w:color w:val="auto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26 534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87 485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11 711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215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2D26E3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833 672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16384">
              <w:rPr>
                <w:rFonts w:ascii="Arial" w:hAnsi="Arial" w:cs="Arial"/>
                <w:b/>
                <w:sz w:val="14"/>
                <w:szCs w:val="14"/>
              </w:rPr>
              <w:t>1 605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061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142 643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1 244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051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 76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151 092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062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90 025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18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834 199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312 428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9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150 141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28 965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5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111 964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A16384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A16384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5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3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</w:t>
            </w:r>
            <w:r w:rsidRPr="00A1638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A16384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10 316</w:t>
            </w:r>
          </w:p>
        </w:tc>
        <w:tc>
          <w:tcPr>
            <w:tcW w:w="977" w:type="dxa"/>
            <w:tcBorders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A16384" w:rsidRPr="00A16384" w:rsidTr="00A16384">
        <w:trPr>
          <w:cantSplit/>
          <w:jc w:val="center"/>
        </w:trPr>
        <w:tc>
          <w:tcPr>
            <w:tcW w:w="270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16384" w:rsidRPr="00A16384" w:rsidRDefault="00A16384" w:rsidP="00A16384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A16384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A16384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975" w:type="dxa"/>
            <w:tcBorders>
              <w:bottom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A16384" w:rsidRPr="00A16384" w:rsidRDefault="00A16384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16384">
              <w:rPr>
                <w:rFonts w:ascii="Arial" w:hAnsi="Arial" w:cs="Arial"/>
                <w:sz w:val="14"/>
                <w:szCs w:val="14"/>
              </w:rPr>
              <w:t>1 823</w:t>
            </w:r>
          </w:p>
        </w:tc>
        <w:tc>
          <w:tcPr>
            <w:tcW w:w="9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6384" w:rsidRPr="00A16384" w:rsidRDefault="0067662F" w:rsidP="00A1638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</w:tbl>
    <w:p w:rsidR="00B76228" w:rsidRDefault="00B76228" w:rsidP="00B76228">
      <w:pPr>
        <w:pStyle w:val="ad"/>
        <w:tabs>
          <w:tab w:val="center" w:pos="6634"/>
        </w:tabs>
        <w:spacing w:after="60"/>
        <w:rPr>
          <w:lang w:val="en-US"/>
        </w:rPr>
      </w:pPr>
    </w:p>
    <w:p w:rsidR="005B38A2" w:rsidRPr="001D1453" w:rsidRDefault="00534282" w:rsidP="005B38A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>
        <w:rPr>
          <w:rFonts w:ascii="Arial" w:hAnsi="Arial"/>
          <w:b/>
          <w:sz w:val="16"/>
        </w:rPr>
        <w:lastRenderedPageBreak/>
        <w:t>12</w:t>
      </w:r>
      <w:r w:rsidR="009F22AD">
        <w:rPr>
          <w:rFonts w:ascii="Arial" w:hAnsi="Arial"/>
          <w:b/>
          <w:sz w:val="16"/>
        </w:rPr>
        <w:t>.</w:t>
      </w:r>
      <w:r w:rsidR="00750ED0">
        <w:rPr>
          <w:rFonts w:ascii="Arial" w:hAnsi="Arial"/>
          <w:b/>
          <w:sz w:val="16"/>
        </w:rPr>
        <w:t>20</w:t>
      </w:r>
      <w:r w:rsidR="005B38A2" w:rsidRPr="00FE41B2">
        <w:rPr>
          <w:rFonts w:ascii="Arial" w:hAnsi="Arial"/>
          <w:b/>
          <w:sz w:val="16"/>
        </w:rPr>
        <w:t xml:space="preserve">. ПРОИЗВОДСТВО ОСНОВНЫХ ВИДОВ СЕЛЬСКОХОЗЯЙСТВЕННОЙ ПРОДУКЦИИ </w:t>
      </w:r>
      <w:r w:rsidR="005B38A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b/>
          <w:sz w:val="16"/>
        </w:rPr>
        <w:t>В КРЕСТЬЯНСКИХ (фермерских) ХОЗЯЙСТВАХ</w:t>
      </w:r>
      <w:proofErr w:type="gramStart"/>
      <w:r w:rsidR="005B38A2" w:rsidRPr="00FE41B2">
        <w:rPr>
          <w:rFonts w:ascii="Arial" w:hAnsi="Arial"/>
          <w:b/>
          <w:sz w:val="16"/>
          <w:vertAlign w:val="superscript"/>
        </w:rPr>
        <w:t>1</w:t>
      </w:r>
      <w:proofErr w:type="gramEnd"/>
      <w:r w:rsidR="005B38A2" w:rsidRPr="00FE41B2">
        <w:rPr>
          <w:rFonts w:ascii="Arial" w:hAnsi="Arial"/>
          <w:b/>
          <w:sz w:val="16"/>
          <w:vertAlign w:val="superscript"/>
        </w:rPr>
        <w:t>)</w:t>
      </w:r>
      <w:r w:rsidR="005B38A2" w:rsidRPr="00FE41B2">
        <w:rPr>
          <w:rFonts w:ascii="Arial" w:hAnsi="Arial"/>
          <w:b/>
          <w:sz w:val="16"/>
        </w:rPr>
        <w:br/>
      </w:r>
      <w:r w:rsidR="005B38A2" w:rsidRPr="00FE41B2">
        <w:rPr>
          <w:rFonts w:ascii="Arial" w:hAnsi="Arial"/>
          <w:sz w:val="14"/>
        </w:rPr>
        <w:t>(тысяч</w:t>
      </w:r>
      <w:r w:rsidR="005B38A2">
        <w:rPr>
          <w:rFonts w:ascii="Arial" w:hAnsi="Arial"/>
          <w:sz w:val="14"/>
        </w:rPr>
        <w:t xml:space="preserve">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0"/>
        <w:gridCol w:w="1038"/>
        <w:gridCol w:w="1039"/>
        <w:gridCol w:w="1038"/>
        <w:gridCol w:w="1038"/>
        <w:gridCol w:w="1038"/>
        <w:gridCol w:w="1039"/>
      </w:tblGrid>
      <w:tr w:rsidR="00391097" w:rsidRPr="00FE41B2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EF630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EF630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EF6300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91097" w:rsidRPr="00C028A7" w:rsidTr="00DF6031">
        <w:trPr>
          <w:cantSplit/>
          <w:jc w:val="center"/>
        </w:trPr>
        <w:tc>
          <w:tcPr>
            <w:tcW w:w="331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1097" w:rsidRPr="00C028A7" w:rsidRDefault="00391097" w:rsidP="00DF6031">
            <w:pPr>
              <w:spacing w:before="60" w:after="20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0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91097" w:rsidRPr="00C028A7" w:rsidRDefault="00391097" w:rsidP="00DF6031">
            <w:pPr>
              <w:spacing w:before="60" w:after="20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bCs/>
                <w:sz w:val="14"/>
                <w:szCs w:val="14"/>
              </w:rPr>
              <w:t>Зерно (в весе после доработки)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57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C028A7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C028A7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14 272,2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367,8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27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605,1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39 404,7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36 760,1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47 631,2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878,6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332,2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734,7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7 730,6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6 334,6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8 228,4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Белго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789,0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Б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янская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Владими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Во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онежская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331,5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082,1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247,3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1 845,2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Кост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омская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Ку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260,8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227,9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628,7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036,2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848,9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1 082,4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372,6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782,8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827,8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ловская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330,4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241,8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452,1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810,3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762,6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824,5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232,8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449,0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498,7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320,3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844,1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1 123,8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Тве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392,6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576,4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712,9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Я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C028A7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C028A7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="007058E3">
              <w:rPr>
                <w:rFonts w:ascii="Arial" w:hAnsi="Arial"/>
                <w:b/>
                <w:sz w:val="14"/>
              </w:rPr>
              <w:t>-</w:t>
            </w:r>
            <w:r w:rsidRPr="00C028A7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59,7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  <w:lang w:val="en-US"/>
              </w:rPr>
              <w:t>94,5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122,2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C028A7">
              <w:rPr>
                <w:rFonts w:ascii="Arial" w:hAnsi="Arial"/>
                <w:sz w:val="14"/>
              </w:rPr>
              <w:t>Ка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C028A7" w:rsidRDefault="0067662F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7A6051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134C6A" w:rsidRPr="00C028A7" w:rsidRDefault="0067662F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7A6051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C028A7" w:rsidRDefault="0067662F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7A6051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7D5B13">
            <w:pPr>
              <w:spacing w:before="70" w:line="156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028A7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28A7">
              <w:rPr>
                <w:rFonts w:ascii="Arial" w:hAnsi="Arial"/>
                <w:sz w:val="14"/>
              </w:rPr>
              <w:t xml:space="preserve">числе Архангельская область </w:t>
            </w:r>
            <w:r w:rsidRPr="00C028A7">
              <w:rPr>
                <w:rFonts w:ascii="Arial" w:hAnsi="Arial"/>
                <w:sz w:val="14"/>
              </w:rPr>
              <w:br/>
              <w:t xml:space="preserve">без автономного округа 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C028A7" w:rsidRDefault="0067662F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7A6051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Калининг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Ленинг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Новго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одская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816,2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715,8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792,6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11 803,1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13 199,7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15 481,9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373,1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434,4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354,8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315,7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390,1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466,4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340,0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832,3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C028A7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500,2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424,0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981,4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5 298,5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Аст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аханская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820,7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423,5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933,7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030,7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2 748,2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526,8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859,0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590,3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003,7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5 783,5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jc w:val="center"/>
              <w:rPr>
                <w:rFonts w:ascii="Arial" w:hAnsi="Arial"/>
                <w:b/>
                <w:sz w:val="14"/>
              </w:rPr>
            </w:pPr>
            <w:r w:rsidRPr="00C028A7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C028A7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453,8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779,9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784,4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2 879,8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3 403,9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3 301,7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Каба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C028A7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173,6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369,2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630,8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911,9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637,4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568,9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Ка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C028A7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C028A7">
              <w:rPr>
                <w:rFonts w:ascii="Arial" w:hAnsi="Arial"/>
                <w:sz w:val="14"/>
              </w:rPr>
              <w:t>Севе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ная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C028A7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r w:rsidRPr="00C028A7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38" w:type="dxa"/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038" w:type="dxa"/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</w:tr>
      <w:tr w:rsidR="00134C6A" w:rsidRPr="00C028A7" w:rsidTr="00C028A7">
        <w:trPr>
          <w:cantSplit/>
          <w:jc w:val="center"/>
        </w:trPr>
        <w:tc>
          <w:tcPr>
            <w:tcW w:w="331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34C6A" w:rsidRPr="00C028A7" w:rsidRDefault="00134C6A" w:rsidP="00DF6031">
            <w:pPr>
              <w:spacing w:before="70" w:line="156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C028A7">
              <w:rPr>
                <w:rFonts w:ascii="Arial" w:hAnsi="Arial"/>
                <w:sz w:val="14"/>
              </w:rPr>
              <w:t>Став</w:t>
            </w:r>
            <w:proofErr w:type="gramStart"/>
            <w:r w:rsidRPr="00C028A7">
              <w:rPr>
                <w:rFonts w:ascii="Arial" w:hAnsi="Arial"/>
                <w:sz w:val="14"/>
              </w:rPr>
              <w:t>p</w:t>
            </w:r>
            <w:proofErr w:type="gramEnd"/>
            <w:r w:rsidRPr="00C028A7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C028A7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C028A7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" w:hAnsi="Arial" w:cs="Arial"/>
                <w:b/>
                <w:spacing w:val="-2"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7A6051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930,3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2 000,0</w:t>
            </w:r>
          </w:p>
        </w:tc>
      </w:tr>
    </w:tbl>
    <w:p w:rsidR="00167A96" w:rsidRPr="00455C54" w:rsidRDefault="00167A96" w:rsidP="00167A9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4"/>
        <w:gridCol w:w="1039"/>
        <w:gridCol w:w="1039"/>
        <w:gridCol w:w="1037"/>
        <w:gridCol w:w="1037"/>
        <w:gridCol w:w="1037"/>
        <w:gridCol w:w="1037"/>
      </w:tblGrid>
      <w:tr w:rsidR="00391097" w:rsidRPr="00FE41B2" w:rsidTr="00391097">
        <w:trPr>
          <w:cantSplit/>
          <w:jc w:val="center"/>
        </w:trPr>
        <w:tc>
          <w:tcPr>
            <w:tcW w:w="3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FE41B2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0937EC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0937EC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0937EC" w:rsidRDefault="00391097" w:rsidP="006E21C8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34C6A" w:rsidRPr="004A45D2" w:rsidRDefault="00134C6A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4A45D2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3 631,8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050,5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733,3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9 890,0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5 939,9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11 579,7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Башко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388,4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791,0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326,0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671,9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1 810,3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Ма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Мо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59,2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Тата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559,5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290,4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606,0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1 322,6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Удму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тская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41,9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323,0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377,5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Пе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мский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55,0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Нижего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одская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47,8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297,5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О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279,7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892,7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800,3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860,1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2 012,6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122,3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682,0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659,4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Сама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229,9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461,1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821,2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атовская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 CYR" w:hAnsi="Arial CYR" w:cs="Arial CYR"/>
                <w:sz w:val="14"/>
                <w:szCs w:val="14"/>
              </w:rPr>
              <w:t>690,6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409,4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065,0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806,2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3 239,6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110,5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571,6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134C6A" w:rsidRPr="004A45D2" w:rsidRDefault="00134C6A" w:rsidP="00DF6031">
            <w:pPr>
              <w:spacing w:before="90" w:line="170" w:lineRule="exact"/>
              <w:jc w:val="center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6"/>
              </w:rPr>
              <w:br w:type="page"/>
            </w:r>
            <w:r w:rsidRPr="004A45D2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792,5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637,0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569,1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1 425,5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1 220,5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2 384,5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ганская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225,2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203,0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525,1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363,7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772,3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Све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дловская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74,4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188,1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454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4A45D2">
              <w:rPr>
                <w:rFonts w:ascii="Arial" w:hAnsi="Arial"/>
                <w:sz w:val="14"/>
              </w:rPr>
              <w:t xml:space="preserve">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4A45D2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39" w:type="dxa"/>
            <w:vAlign w:val="bottom"/>
          </w:tcPr>
          <w:p w:rsidR="00134C6A" w:rsidRPr="00C028A7" w:rsidRDefault="0067662F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C028A7" w:rsidRDefault="0067662F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C028A7" w:rsidRDefault="0067662F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7A6051" w:rsidRDefault="0067662F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227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188,1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253,0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203,9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304,8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667,5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1 107,0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134C6A" w:rsidRPr="004A45D2" w:rsidRDefault="00134C6A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4A45D2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4A45D2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4A45D2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2 5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61,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40,9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60,6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5 334,5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6 248,7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6 194,0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5,2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4A45D2">
              <w:rPr>
                <w:rFonts w:ascii="Arial" w:hAnsi="Arial"/>
                <w:sz w:val="14"/>
              </w:rPr>
              <w:t>к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713,0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363,2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312,2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1 757,3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128,1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300,1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498,1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кутская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114,2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247,5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486,4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525,4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510,8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Кеме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397,6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509,2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451,6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712,5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Новосиби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218,7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441,1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597,3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732,7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001,0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958,8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948,6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930,0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</w:t>
            </w:r>
            <w:r w:rsidRPr="00C028A7">
              <w:rPr>
                <w:rFonts w:ascii="Arial CYR" w:hAnsi="Arial CYR" w:cs="Arial CYR"/>
                <w:b/>
                <w:sz w:val="14"/>
                <w:szCs w:val="14"/>
              </w:rPr>
              <w:t> </w:t>
            </w:r>
            <w:r w:rsidRPr="00C028A7">
              <w:rPr>
                <w:rFonts w:ascii="Arial" w:hAnsi="Arial" w:cs="Arial"/>
                <w:sz w:val="14"/>
                <w:szCs w:val="14"/>
              </w:rPr>
              <w:t>568,3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1</w:t>
            </w:r>
            <w:r w:rsidRPr="007A605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A6051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516,9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1 467,5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34,7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</w:tcPr>
          <w:p w:rsidR="00134C6A" w:rsidRPr="004A45D2" w:rsidRDefault="00134C6A" w:rsidP="00DF6031">
            <w:pPr>
              <w:spacing w:before="90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4A45D2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 CYR" w:hAnsi="Arial CYR" w:cs="Arial CYR"/>
                <w:b/>
                <w:sz w:val="14"/>
                <w:szCs w:val="14"/>
                <w:lang w:val="en-US"/>
              </w:rPr>
              <w:t>78,1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72,2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8A7">
              <w:rPr>
                <w:rFonts w:ascii="Arial" w:hAnsi="Arial" w:cs="Arial"/>
                <w:b/>
                <w:sz w:val="14"/>
                <w:szCs w:val="14"/>
                <w:lang w:val="en-US"/>
              </w:rPr>
              <w:t>138,</w:t>
            </w:r>
            <w:r w:rsidRPr="00C028A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6051">
              <w:rPr>
                <w:rFonts w:ascii="Arial" w:hAnsi="Arial" w:cs="Arial"/>
                <w:b/>
                <w:sz w:val="14"/>
                <w:szCs w:val="14"/>
              </w:rPr>
              <w:t>246,7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310,8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338,8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4A45D2">
              <w:rPr>
                <w:rFonts w:ascii="Arial" w:hAnsi="Arial"/>
                <w:sz w:val="14"/>
              </w:rPr>
              <w:t>Бу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4,9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13,7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r w:rsidRPr="004A45D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П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имоpский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4A45D2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12,0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Хаба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овский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4A45D2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4A45D2">
              <w:rPr>
                <w:rFonts w:ascii="Arial" w:hAnsi="Arial"/>
                <w:sz w:val="14"/>
              </w:rPr>
              <w:t>Аму</w:t>
            </w:r>
            <w:proofErr w:type="gramStart"/>
            <w:r w:rsidRPr="004A45D2">
              <w:rPr>
                <w:rFonts w:ascii="Arial" w:hAnsi="Arial"/>
                <w:sz w:val="14"/>
              </w:rPr>
              <w:t>p</w:t>
            </w:r>
            <w:proofErr w:type="gramEnd"/>
            <w:r w:rsidRPr="004A45D2">
              <w:rPr>
                <w:rFonts w:ascii="Arial" w:hAnsi="Arial"/>
                <w:sz w:val="14"/>
              </w:rPr>
              <w:t>ская</w:t>
            </w:r>
            <w:proofErr w:type="spell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30,5</w:t>
            </w:r>
          </w:p>
        </w:tc>
        <w:tc>
          <w:tcPr>
            <w:tcW w:w="1039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37" w:type="dxa"/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37" w:type="dxa"/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34C6A" w:rsidRPr="004A45D2" w:rsidRDefault="00134C6A" w:rsidP="00DF6031">
            <w:pPr>
              <w:spacing w:before="90" w:line="17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4A45D2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4A45D2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C028A7">
              <w:rPr>
                <w:rFonts w:ascii="Arial CYR" w:hAnsi="Arial CYR" w:cs="Arial CYR"/>
                <w:sz w:val="14"/>
                <w:szCs w:val="14"/>
              </w:rPr>
              <w:t>14,6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34C6A" w:rsidRPr="00C028A7" w:rsidRDefault="00134C6A" w:rsidP="00C028A7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8A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34C6A" w:rsidRPr="007A6051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605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90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</w:tbl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 w:rsidR="00534282">
        <w:rPr>
          <w:rFonts w:ascii="Arial" w:hAnsi="Arial"/>
          <w:sz w:val="14"/>
        </w:rPr>
        <w:t>12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391097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7005A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7005A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7005A" w:rsidRDefault="00391097" w:rsidP="00FA68CD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91097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1097" w:rsidRPr="00FA68CD" w:rsidRDefault="00391097" w:rsidP="00534282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91097" w:rsidRPr="00D408A6" w:rsidRDefault="00391097" w:rsidP="00FA68CD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08A6">
              <w:rPr>
                <w:rFonts w:ascii="Arial" w:hAnsi="Arial"/>
                <w:b/>
                <w:spacing w:val="-2"/>
                <w:sz w:val="14"/>
                <w:szCs w:val="14"/>
              </w:rPr>
              <w:t xml:space="preserve">Сахарная </w:t>
            </w:r>
            <w:r w:rsidRPr="00D408A6">
              <w:rPr>
                <w:rFonts w:ascii="Arial" w:hAnsi="Arial"/>
                <w:b/>
                <w:sz w:val="14"/>
                <w:szCs w:val="14"/>
              </w:rPr>
              <w:t>свекла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2 231,9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2 415,0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4 138,2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2 574,0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3 630,4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4 238,7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1 168,7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1 052,4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1 856,0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831,6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912,3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1 249,4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147,4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…</w:t>
            </w:r>
            <w:r w:rsidRPr="00134C6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544,6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275,1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359,9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262,9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410,8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259,8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341,5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…</w:t>
            </w:r>
            <w:r w:rsidRPr="00134C6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2)</w:t>
            </w:r>
          </w:p>
        </w:tc>
      </w:tr>
      <w:tr w:rsidR="00134C6A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420,4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771,1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984,0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759,1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1 532,3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1 521,4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384,8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648,9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832,7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34C6A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1 247,9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273,6</w:t>
            </w:r>
          </w:p>
        </w:tc>
      </w:tr>
      <w:tr w:rsidR="00134C6A" w:rsidRPr="001A3BF7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230,7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268,8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  <w:lang w:val="en-US"/>
              </w:rPr>
              <w:t>153,4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295,4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301,0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214,5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527,4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919,3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869,2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1 139,5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135,4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244,7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86,0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182,0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Удму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10,2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29,2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0" w:type="dxa"/>
            <w:vAlign w:val="bottom"/>
          </w:tcPr>
          <w:p w:rsidR="00134C6A" w:rsidRPr="006518A8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134C6A" w:rsidRDefault="0067662F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94,6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218,3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131,7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34,2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17,9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120" w:line="20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17,9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120" w:line="20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</w:tbl>
    <w:p w:rsidR="00FA68CD" w:rsidRDefault="00FA68CD" w:rsidP="00FA68CD">
      <w:pPr>
        <w:rPr>
          <w:rFonts w:ascii="Arial" w:hAnsi="Arial" w:cs="Arial"/>
          <w:sz w:val="16"/>
          <w:szCs w:val="16"/>
        </w:rPr>
      </w:pPr>
    </w:p>
    <w:p w:rsidR="00D408A6" w:rsidRPr="00455C54" w:rsidRDefault="00D408A6" w:rsidP="00D408A6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534282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039"/>
        <w:gridCol w:w="1039"/>
        <w:gridCol w:w="1037"/>
        <w:gridCol w:w="1037"/>
        <w:gridCol w:w="1037"/>
        <w:gridCol w:w="1039"/>
      </w:tblGrid>
      <w:tr w:rsidR="00391097" w:rsidRPr="00FE41B2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91097" w:rsidRPr="00FA68CD" w:rsidTr="00AA4410">
        <w:trPr>
          <w:cantSplit/>
          <w:jc w:val="center"/>
        </w:trPr>
        <w:tc>
          <w:tcPr>
            <w:tcW w:w="331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1097" w:rsidRPr="00FA68CD" w:rsidRDefault="00391097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91097" w:rsidRPr="00D408A6" w:rsidRDefault="00134C6A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134C6A">
              <w:rPr>
                <w:rFonts w:ascii="Arial" w:hAnsi="Arial"/>
                <w:b/>
                <w:sz w:val="14"/>
                <w:szCs w:val="14"/>
              </w:rPr>
              <w:t>Семена подсолнечника</w:t>
            </w:r>
            <w:r w:rsidRPr="00134C6A">
              <w:rPr>
                <w:rFonts w:ascii="Arial" w:hAnsi="Arial"/>
                <w:b/>
                <w:sz w:val="14"/>
                <w:szCs w:val="14"/>
                <w:vertAlign w:val="superscript"/>
              </w:rPr>
              <w:t>3)</w:t>
            </w:r>
            <w:proofErr w:type="gramEnd"/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1 771,7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1 321,8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2 718,1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4 650,0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134C6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634,8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6 277,6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196,1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207,3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688,7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987,7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166,4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1 207,8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134C6A" w:rsidRDefault="00134C6A" w:rsidP="007058E3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134C6A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39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134C6A" w:rsidRPr="001A3BF7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1 055,7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652,2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809,4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1 392,2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34C6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803,0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1 960,5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385,9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312,5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376,8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475,7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574,5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212,6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357,4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458,1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457,0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829,2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89,3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73,1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175,4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518A8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379,7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295,7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969,9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1 875,8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134C6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34C6A">
              <w:rPr>
                <w:rFonts w:ascii="Arial" w:hAnsi="Arial" w:cs="Arial"/>
                <w:b/>
                <w:sz w:val="14"/>
                <w:szCs w:val="14"/>
              </w:rPr>
              <w:t>069,3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2 497,7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21,3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143,9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134C6A" w:rsidRDefault="00134C6A" w:rsidP="007058E3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134C6A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39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  <w:lang w:val="en-US"/>
              </w:rPr>
            </w:pPr>
            <w:r>
              <w:rPr>
                <w:rFonts w:ascii="Arial CYR" w:hAnsi="Arial CYR" w:cs="Arial CYR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64,8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489,4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685,3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39,1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241,7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474,6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859,8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1 043,5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6"/>
              </w:rPr>
              <w:br w:type="page"/>
            </w:r>
            <w:r w:rsidRPr="006518A8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ганская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50,4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154,6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260,3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390,8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349,3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34,0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333,9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67662F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Кеме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16,1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7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134C6A" w:rsidRPr="00FE41B2" w:rsidTr="006518A8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39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>
              <w:rPr>
                <w:rFonts w:ascii="Arial CYR" w:hAnsi="Arial CYR" w:cs="Arial CYR"/>
                <w:b/>
                <w:sz w:val="14"/>
                <w:szCs w:val="14"/>
              </w:rPr>
              <w:t>–</w:t>
            </w:r>
          </w:p>
        </w:tc>
        <w:tc>
          <w:tcPr>
            <w:tcW w:w="1039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134C6A" w:rsidRDefault="0067662F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134C6A" w:rsidRPr="00FE41B2" w:rsidTr="006518A8">
        <w:trPr>
          <w:cantSplit/>
          <w:jc w:val="center"/>
        </w:trPr>
        <w:tc>
          <w:tcPr>
            <w:tcW w:w="3312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имоpский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9" w:type="dxa"/>
            <w:tcBorders>
              <w:bottom w:val="single" w:sz="4" w:space="0" w:color="auto"/>
            </w:tcBorders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bottom"/>
          </w:tcPr>
          <w:p w:rsidR="00134C6A" w:rsidRPr="00134C6A" w:rsidRDefault="0067662F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103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D408A6" w:rsidRDefault="00D408A6" w:rsidP="00D408A6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1038"/>
        <w:gridCol w:w="1038"/>
        <w:gridCol w:w="1038"/>
        <w:gridCol w:w="1038"/>
        <w:gridCol w:w="1038"/>
        <w:gridCol w:w="1039"/>
      </w:tblGrid>
      <w:tr w:rsidR="00391097" w:rsidRPr="00FE41B2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91097" w:rsidRPr="00FA68CD" w:rsidTr="00926E62">
        <w:trPr>
          <w:cantSplit/>
          <w:jc w:val="center"/>
        </w:trPr>
        <w:tc>
          <w:tcPr>
            <w:tcW w:w="33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1097" w:rsidRPr="00FA68CD" w:rsidRDefault="00391097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2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91097" w:rsidRPr="000C4F89" w:rsidRDefault="00391097" w:rsidP="000C4F89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4F89">
              <w:rPr>
                <w:rFonts w:ascii="Arial" w:hAnsi="Arial"/>
                <w:b/>
                <w:sz w:val="14"/>
                <w:szCs w:val="14"/>
              </w:rPr>
              <w:t>Скот и птица на убой (в убойном весе)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119,2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210,0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282,6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351,0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368,0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361,4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24,4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Владими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Кост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омская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Тве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Я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6518A8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="007058E3">
              <w:rPr>
                <w:rFonts w:ascii="Arial" w:hAnsi="Arial"/>
                <w:b/>
                <w:sz w:val="14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518A8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518A8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6518A8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18A8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Ленинг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84,1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94,9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67662F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2D26E3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</w:t>
            </w:r>
            <w:r w:rsidR="002D26E3">
              <w:rPr>
                <w:rFonts w:ascii="Arial" w:hAnsi="Arial"/>
                <w:b/>
                <w:sz w:val="14"/>
                <w:lang w:val="en-US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35,6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81,7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518A8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9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134C6A" w:rsidRPr="006518A8" w:rsidTr="00926E62">
        <w:trPr>
          <w:cantSplit/>
          <w:jc w:val="center"/>
        </w:trPr>
        <w:tc>
          <w:tcPr>
            <w:tcW w:w="33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</w:tbl>
    <w:p w:rsidR="000C4F89" w:rsidRPr="006518A8" w:rsidRDefault="000C4F89" w:rsidP="000C4F89">
      <w:pPr>
        <w:rPr>
          <w:rFonts w:ascii="Arial" w:hAnsi="Arial" w:cs="Arial"/>
          <w:sz w:val="16"/>
          <w:szCs w:val="16"/>
        </w:rPr>
      </w:pPr>
    </w:p>
    <w:p w:rsidR="000C4F89" w:rsidRPr="00455C54" w:rsidRDefault="000C4F89" w:rsidP="000C4F89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391097" w:rsidRPr="00FE41B2" w:rsidTr="00926E62">
        <w:trPr>
          <w:cantSplit/>
          <w:jc w:val="center"/>
        </w:trPr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0C4F89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26,9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76,0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Башко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Мо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Тата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Удму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Нижего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Сама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6,5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jc w:val="center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6"/>
              </w:rPr>
              <w:br w:type="page"/>
            </w:r>
            <w:r w:rsidRPr="006518A8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6,4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ганская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7D5B13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 xml:space="preserve">Мансийский автономный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518A8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Ямало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6518A8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16,9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кутская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2,2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Кеме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b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b/>
                <w:sz w:val="14"/>
                <w:szCs w:val="14"/>
              </w:rPr>
              <w:t>8,8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Бу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5,0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П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имоpский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Хаба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овский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34C6A" w:rsidRPr="004A45D2" w:rsidTr="006518A8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34C6A" w:rsidRPr="006518A8" w:rsidRDefault="00134C6A" w:rsidP="00AA4410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6518A8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8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6518A8">
              <w:rPr>
                <w:rFonts w:ascii="Arial CYR" w:hAnsi="Arial CYR" w:cs="Arial CYR"/>
                <w:sz w:val="14"/>
                <w:szCs w:val="14"/>
              </w:rPr>
              <w:t>0,0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134C6A" w:rsidRPr="006518A8" w:rsidRDefault="0067662F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67662F" w:rsidP="00C028A7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8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9"/>
        <w:gridCol w:w="1038"/>
        <w:gridCol w:w="1037"/>
        <w:gridCol w:w="1038"/>
        <w:gridCol w:w="1040"/>
        <w:gridCol w:w="1038"/>
        <w:gridCol w:w="1040"/>
      </w:tblGrid>
      <w:tr w:rsidR="00391097" w:rsidRPr="00FE41B2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91097" w:rsidRPr="00A127A0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391097" w:rsidRPr="00FA68CD" w:rsidTr="00AA4410">
        <w:trPr>
          <w:cantSplit/>
          <w:jc w:val="center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1097" w:rsidRPr="00FA68CD" w:rsidRDefault="00391097" w:rsidP="00206267">
            <w:pPr>
              <w:spacing w:before="60" w:after="60" w:line="140" w:lineRule="exact"/>
              <w:ind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31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91097" w:rsidRPr="00DD5552" w:rsidRDefault="00391097" w:rsidP="00DD5552">
            <w:pPr>
              <w:spacing w:before="60" w:after="60" w:line="140" w:lineRule="exact"/>
              <w:ind w:righ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D5552">
              <w:rPr>
                <w:rFonts w:ascii="Arial" w:hAnsi="Arial"/>
                <w:b/>
                <w:sz w:val="14"/>
                <w:szCs w:val="14"/>
              </w:rPr>
              <w:t>Молоко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 xml:space="preserve">Российская </w:t>
            </w:r>
            <w:proofErr w:type="spellStart"/>
            <w:r w:rsidRPr="006518A8">
              <w:rPr>
                <w:rFonts w:ascii="Arial" w:hAnsi="Arial"/>
                <w:b/>
                <w:sz w:val="14"/>
              </w:rPr>
              <w:t>Феде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ация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980,8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1 474,7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2 010,9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2 846,3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2 943,5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2 981,2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180,0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275,5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365,6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368,3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355,3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Белго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Б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янская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Владими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Во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Кост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омская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ловская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Тве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Я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6518A8">
              <w:rPr>
                <w:rFonts w:ascii="Arial" w:hAnsi="Arial"/>
                <w:b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b/>
                <w:sz w:val="14"/>
              </w:rPr>
              <w:t>о</w:t>
            </w:r>
            <w:proofErr w:type="spellEnd"/>
            <w:r w:rsidR="007058E3">
              <w:rPr>
                <w:rFonts w:ascii="Arial" w:hAnsi="Arial"/>
                <w:b/>
                <w:sz w:val="14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Западный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45,8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49,4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68,9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7D5B13">
            <w:pPr>
              <w:spacing w:before="7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518A8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 CYR" w:eastAsia="Arial Unicode MS" w:hAnsi="Arial CYR" w:cs="Arial CYR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proofErr w:type="gramStart"/>
            <w:r w:rsidRPr="006518A8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6518A8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18A8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Ленинг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Му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манская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Новго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одская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140,3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256,5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248,4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355,2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379,8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388,6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Аст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6518A8" w:rsidRDefault="0067662F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518A8">
              <w:rPr>
                <w:rFonts w:ascii="Arial" w:hAnsi="Arial"/>
                <w:b/>
                <w:sz w:val="14"/>
              </w:rPr>
              <w:t>Северо</w:t>
            </w:r>
            <w:r w:rsidR="007058E3">
              <w:rPr>
                <w:rFonts w:ascii="Arial" w:hAnsi="Arial"/>
                <w:b/>
                <w:sz w:val="14"/>
              </w:rPr>
              <w:t>-</w:t>
            </w:r>
            <w:r w:rsidRPr="006518A8">
              <w:rPr>
                <w:rFonts w:ascii="Arial" w:hAnsi="Arial"/>
                <w:b/>
                <w:sz w:val="14"/>
              </w:rPr>
              <w:t>Кавказский федеральный округ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164,7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bCs/>
                <w:sz w:val="14"/>
                <w:szCs w:val="14"/>
              </w:rPr>
              <w:t>365,0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18A8">
              <w:rPr>
                <w:rFonts w:ascii="Arial" w:hAnsi="Arial" w:cs="Arial"/>
                <w:b/>
                <w:sz w:val="14"/>
                <w:szCs w:val="14"/>
              </w:rPr>
              <w:t>461,0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483,2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497,2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163,5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Каба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дино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Балкаpская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Ка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ачаево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6518A8">
              <w:rPr>
                <w:rFonts w:ascii="Arial" w:hAnsi="Arial"/>
                <w:sz w:val="14"/>
              </w:rPr>
              <w:t>Чеpкесская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18A8">
              <w:rPr>
                <w:rFonts w:ascii="Arial" w:hAnsi="Arial"/>
                <w:sz w:val="14"/>
              </w:rPr>
              <w:t>Севе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ная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Осетия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6518A8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r w:rsidRPr="006518A8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40" w:type="dxa"/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40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134C6A" w:rsidRPr="00FE41B2" w:rsidTr="00C028A7">
        <w:trPr>
          <w:cantSplit/>
          <w:jc w:val="center"/>
        </w:trPr>
        <w:tc>
          <w:tcPr>
            <w:tcW w:w="33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34C6A" w:rsidRPr="006518A8" w:rsidRDefault="00134C6A" w:rsidP="00AA4410">
            <w:pPr>
              <w:spacing w:before="7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18A8">
              <w:rPr>
                <w:rFonts w:ascii="Arial" w:hAnsi="Arial"/>
                <w:sz w:val="14"/>
              </w:rPr>
              <w:t>Став</w:t>
            </w:r>
            <w:proofErr w:type="gramStart"/>
            <w:r w:rsidRPr="006518A8">
              <w:rPr>
                <w:rFonts w:ascii="Arial" w:hAnsi="Arial"/>
                <w:sz w:val="14"/>
              </w:rPr>
              <w:t>p</w:t>
            </w:r>
            <w:proofErr w:type="gramEnd"/>
            <w:r w:rsidRPr="006518A8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18A8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18A8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C028A7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134C6A" w:rsidRPr="006518A8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18A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134C6A" w:rsidRPr="00134C6A" w:rsidRDefault="00134C6A" w:rsidP="00833190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4C6A" w:rsidRPr="00134C6A" w:rsidRDefault="00134C6A" w:rsidP="007058E3">
            <w:pPr>
              <w:spacing w:before="7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</w:tbl>
    <w:p w:rsidR="00DD5552" w:rsidRDefault="00DD5552" w:rsidP="00DD5552">
      <w:pPr>
        <w:rPr>
          <w:rFonts w:ascii="Arial" w:hAnsi="Arial" w:cs="Arial"/>
          <w:sz w:val="16"/>
          <w:szCs w:val="16"/>
        </w:rPr>
      </w:pPr>
    </w:p>
    <w:p w:rsidR="00DD5552" w:rsidRPr="00455C54" w:rsidRDefault="00DD5552" w:rsidP="00DD5552">
      <w:pPr>
        <w:pageBreakBefore/>
        <w:spacing w:after="60"/>
        <w:jc w:val="right"/>
        <w:rPr>
          <w:rFonts w:ascii="Arial" w:hAnsi="Arial" w:cs="Arial"/>
          <w:sz w:val="16"/>
          <w:szCs w:val="16"/>
        </w:rPr>
      </w:pPr>
      <w:r w:rsidRPr="00FE41B2">
        <w:rPr>
          <w:rFonts w:ascii="Arial" w:hAnsi="Arial"/>
          <w:sz w:val="14"/>
        </w:rPr>
        <w:lastRenderedPageBreak/>
        <w:t xml:space="preserve">Продолжение табл. </w:t>
      </w:r>
      <w:r>
        <w:rPr>
          <w:rFonts w:ascii="Arial" w:hAnsi="Arial"/>
          <w:sz w:val="14"/>
        </w:rPr>
        <w:t>1</w:t>
      </w:r>
      <w:r w:rsidR="00206267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.</w:t>
      </w:r>
      <w:r w:rsidR="00750ED0">
        <w:rPr>
          <w:rFonts w:ascii="Arial" w:hAnsi="Arial"/>
          <w:sz w:val="14"/>
        </w:rPr>
        <w:t>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1040"/>
        <w:gridCol w:w="1040"/>
        <w:gridCol w:w="1038"/>
        <w:gridCol w:w="1038"/>
        <w:gridCol w:w="1038"/>
        <w:gridCol w:w="1038"/>
      </w:tblGrid>
      <w:tr w:rsidR="00391097" w:rsidRPr="00FE41B2" w:rsidTr="00391097">
        <w:trPr>
          <w:cantSplit/>
          <w:jc w:val="center"/>
        </w:trPr>
        <w:tc>
          <w:tcPr>
            <w:tcW w:w="3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FE41B2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 w:rsidRPr="00FE41B2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E240AA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E240AA" w:rsidRDefault="00391097" w:rsidP="00833190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097" w:rsidRPr="00E240AA" w:rsidRDefault="00391097" w:rsidP="00DD5552">
            <w:pPr>
              <w:spacing w:before="80" w:after="8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134C6A" w:rsidRPr="004A45D2" w:rsidTr="00391097">
        <w:trPr>
          <w:cantSplit/>
          <w:trHeight w:val="165"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2B4914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340,7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447,4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634,5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926,7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939,9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958,3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Башко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Ма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Мо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Тата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181,3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196,0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Удму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тская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Пе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мский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край 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Нижего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одская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О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Сама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атовская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68,3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jc w:val="center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6"/>
              </w:rPr>
              <w:br w:type="page"/>
            </w:r>
            <w:r w:rsidRPr="002B4914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129,7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135,5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140,5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ганская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Све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дловская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Ханты</w:t>
            </w:r>
            <w:r w:rsidR="007058E3">
              <w:rPr>
                <w:rFonts w:ascii="Arial" w:hAnsi="Arial"/>
                <w:sz w:val="14"/>
              </w:rPr>
              <w:t>-</w:t>
            </w:r>
            <w:r w:rsidRPr="002B4914">
              <w:rPr>
                <w:rFonts w:ascii="Arial" w:hAnsi="Arial"/>
                <w:sz w:val="14"/>
              </w:rPr>
              <w:t xml:space="preserve">Мансийский автономный  округ </w:t>
            </w:r>
            <w:r w:rsidR="0067662F">
              <w:rPr>
                <w:rFonts w:ascii="Arial" w:hAnsi="Arial"/>
                <w:sz w:val="14"/>
              </w:rPr>
              <w:t>–</w:t>
            </w:r>
            <w:r w:rsidRPr="002B4914">
              <w:rPr>
                <w:rFonts w:ascii="Arial" w:hAnsi="Arial"/>
                <w:sz w:val="14"/>
              </w:rPr>
              <w:t xml:space="preserve"> Югра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Ямало</w:t>
            </w:r>
            <w:r w:rsidR="007058E3">
              <w:rPr>
                <w:rFonts w:ascii="Arial" w:hAnsi="Arial"/>
                <w:sz w:val="14"/>
              </w:rPr>
              <w:t>-</w:t>
            </w:r>
            <w:r w:rsidRPr="002B4914">
              <w:rPr>
                <w:rFonts w:ascii="Arial" w:hAnsi="Arial"/>
                <w:sz w:val="14"/>
              </w:rPr>
              <w:t>Ненецкий автономный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proofErr w:type="spellStart"/>
            <w:r w:rsidRPr="002B4914">
              <w:rPr>
                <w:rFonts w:ascii="Arial" w:hAnsi="Arial"/>
                <w:b/>
                <w:sz w:val="14"/>
              </w:rPr>
              <w:t>Сиби</w:t>
            </w:r>
            <w:proofErr w:type="gramStart"/>
            <w:r w:rsidRPr="002B4914">
              <w:rPr>
                <w:rFonts w:ascii="Arial" w:hAnsi="Arial"/>
                <w:b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b/>
                <w:sz w:val="14"/>
              </w:rPr>
              <w:t>ский</w:t>
            </w:r>
            <w:proofErr w:type="spellEnd"/>
            <w:r w:rsidRPr="002B4914">
              <w:rPr>
                <w:rFonts w:ascii="Arial" w:hAnsi="Arial"/>
                <w:b/>
                <w:sz w:val="14"/>
              </w:rPr>
              <w:t xml:space="preserve"> федеральный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114,4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184,5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206,9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364,0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383,5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386,3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2B4914">
              <w:rPr>
                <w:rFonts w:ascii="Arial" w:hAnsi="Arial"/>
                <w:sz w:val="14"/>
              </w:rPr>
              <w:t>к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кутская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Кеме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Новосиби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2B4914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80,4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bCs/>
                <w:sz w:val="14"/>
                <w:szCs w:val="14"/>
              </w:rPr>
              <w:t>119,4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4914">
              <w:rPr>
                <w:rFonts w:ascii="Arial" w:hAnsi="Arial" w:cs="Arial"/>
                <w:b/>
                <w:sz w:val="14"/>
                <w:szCs w:val="14"/>
              </w:rPr>
              <w:t>146,2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154,2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34C6A">
              <w:rPr>
                <w:rFonts w:ascii="Arial" w:hAnsi="Arial" w:cs="Arial"/>
                <w:b/>
                <w:sz w:val="14"/>
                <w:szCs w:val="14"/>
              </w:rPr>
              <w:t>152,3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2B4914">
              <w:rPr>
                <w:rFonts w:ascii="Arial" w:hAnsi="Arial"/>
                <w:sz w:val="14"/>
              </w:rPr>
              <w:t>Бу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П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имоpский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2B4914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Хаба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овский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2B4914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2B4914">
              <w:rPr>
                <w:rFonts w:ascii="Arial" w:hAnsi="Arial"/>
                <w:sz w:val="14"/>
              </w:rPr>
              <w:t>Аму</w:t>
            </w:r>
            <w:proofErr w:type="gramStart"/>
            <w:r w:rsidRPr="002B4914">
              <w:rPr>
                <w:rFonts w:ascii="Arial" w:hAnsi="Arial"/>
                <w:sz w:val="14"/>
              </w:rPr>
              <w:t>p</w:t>
            </w:r>
            <w:proofErr w:type="gramEnd"/>
            <w:r w:rsidRPr="002B4914">
              <w:rPr>
                <w:rFonts w:ascii="Arial" w:hAnsi="Arial"/>
                <w:sz w:val="14"/>
              </w:rPr>
              <w:t>ская</w:t>
            </w:r>
            <w:proofErr w:type="spell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2B4914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Еврейская автономная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34C6A" w:rsidRPr="004A45D2" w:rsidTr="00C028A7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134C6A" w:rsidRPr="002B4914" w:rsidRDefault="00134C6A" w:rsidP="00134C6A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proofErr w:type="gramStart"/>
            <w:r w:rsidRPr="002B4914">
              <w:rPr>
                <w:rFonts w:ascii="Arial" w:hAnsi="Arial"/>
                <w:sz w:val="14"/>
              </w:rPr>
              <w:t>Чукотский автономный</w:t>
            </w:r>
            <w:proofErr w:type="gramEnd"/>
            <w:r w:rsidRPr="002B4914">
              <w:rPr>
                <w:rFonts w:ascii="Arial" w:hAnsi="Arial"/>
                <w:sz w:val="14"/>
              </w:rPr>
              <w:t xml:space="preserve"> округ</w:t>
            </w:r>
          </w:p>
        </w:tc>
        <w:tc>
          <w:tcPr>
            <w:tcW w:w="1040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B491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040" w:type="dxa"/>
            <w:vAlign w:val="bottom"/>
          </w:tcPr>
          <w:p w:rsidR="00134C6A" w:rsidRPr="002B4914" w:rsidRDefault="0067662F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2B4914" w:rsidRDefault="0067662F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134C6A" w:rsidRPr="002B4914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491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38" w:type="dxa"/>
            <w:tcBorders>
              <w:right w:val="single" w:sz="6" w:space="0" w:color="auto"/>
            </w:tcBorders>
            <w:vAlign w:val="bottom"/>
          </w:tcPr>
          <w:p w:rsidR="00134C6A" w:rsidRPr="00134C6A" w:rsidRDefault="00134C6A" w:rsidP="00134C6A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34C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34C6A" w:rsidRPr="00134C6A" w:rsidTr="00926E6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134C6A" w:rsidRPr="00134C6A" w:rsidRDefault="00134C6A" w:rsidP="002D26E3">
            <w:pPr>
              <w:spacing w:before="60"/>
              <w:ind w:left="113" w:right="113"/>
              <w:rPr>
                <w:rFonts w:ascii="Arial" w:hAnsi="Arial"/>
                <w:sz w:val="14"/>
                <w:szCs w:val="14"/>
              </w:rPr>
            </w:pP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134C6A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134C6A" w:rsidRPr="00134C6A" w:rsidRDefault="00134C6A" w:rsidP="002D26E3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</w:rPr>
            </w:pPr>
            <w:r w:rsidRPr="00134C6A">
              <w:rPr>
                <w:rFonts w:ascii="Arial" w:hAnsi="Arial"/>
                <w:sz w:val="12"/>
                <w:vertAlign w:val="superscript"/>
              </w:rPr>
              <w:t>1)</w:t>
            </w:r>
            <w:r w:rsidRPr="00134C6A">
              <w:rPr>
                <w:rFonts w:ascii="Arial" w:hAnsi="Arial"/>
                <w:sz w:val="12"/>
              </w:rPr>
              <w:t> Включая индивидуальных предпринимателей.</w:t>
            </w:r>
          </w:p>
          <w:p w:rsidR="00134C6A" w:rsidRPr="00134C6A" w:rsidRDefault="00134C6A" w:rsidP="002D26E3">
            <w:pPr>
              <w:ind w:left="226" w:right="113" w:hanging="113"/>
              <w:jc w:val="both"/>
              <w:rPr>
                <w:rFonts w:ascii="Arial" w:hAnsi="Arial"/>
                <w:sz w:val="12"/>
              </w:rPr>
            </w:pPr>
            <w:proofErr w:type="gramStart"/>
            <w:r w:rsidRPr="00134C6A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34C6A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 и индивидуальных </w:t>
            </w:r>
            <w:r w:rsidR="002D26E3" w:rsidRPr="002D26E3">
              <w:rPr>
                <w:rFonts w:ascii="Arial" w:hAnsi="Arial" w:cs="Arial"/>
                <w:sz w:val="12"/>
                <w:szCs w:val="12"/>
              </w:rPr>
              <w:br/>
            </w:r>
            <w:r w:rsidRPr="00134C6A">
              <w:rPr>
                <w:rFonts w:ascii="Arial" w:hAnsi="Arial" w:cs="Arial"/>
                <w:sz w:val="12"/>
                <w:szCs w:val="12"/>
              </w:rPr>
              <w:t>предпринимателей, в соответствии с Федеральным законом от 29 ноября 2007 г. № 282-ФЗ «Об официальном статистическом учете и системе государственной статистики в Российской Федерации» (п.5 ст.4, ч.1 ст.9).</w:t>
            </w:r>
            <w:proofErr w:type="gramEnd"/>
          </w:p>
          <w:p w:rsidR="00134C6A" w:rsidRPr="00134C6A" w:rsidRDefault="00134C6A" w:rsidP="002D26E3">
            <w:pPr>
              <w:ind w:left="113" w:right="113"/>
              <w:jc w:val="both"/>
              <w:rPr>
                <w:rFonts w:ascii="Arial CYR" w:eastAsia="Arial Unicode MS" w:hAnsi="Arial CYR" w:cs="Arial CYR"/>
                <w:sz w:val="14"/>
                <w:szCs w:val="14"/>
              </w:rPr>
            </w:pPr>
            <w:r w:rsidRPr="00134C6A">
              <w:rPr>
                <w:rFonts w:ascii="Arial" w:hAnsi="Arial"/>
                <w:sz w:val="12"/>
                <w:vertAlign w:val="superscript"/>
              </w:rPr>
              <w:t>3)</w:t>
            </w:r>
            <w:r w:rsidRPr="00134C6A">
              <w:rPr>
                <w:rFonts w:ascii="Arial" w:hAnsi="Arial"/>
                <w:sz w:val="12"/>
              </w:rPr>
              <w:t xml:space="preserve"> С 2010 г.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134C6A">
              <w:rPr>
                <w:rFonts w:ascii="Arial" w:hAnsi="Arial"/>
                <w:sz w:val="12"/>
              </w:rPr>
              <w:t xml:space="preserve"> в весе после доработки; 2005 г. </w:t>
            </w:r>
            <w:r w:rsidR="0067662F">
              <w:rPr>
                <w:rFonts w:ascii="Arial" w:hAnsi="Arial"/>
                <w:sz w:val="12"/>
              </w:rPr>
              <w:t>–</w:t>
            </w:r>
            <w:r w:rsidRPr="00134C6A">
              <w:rPr>
                <w:rFonts w:ascii="Arial" w:hAnsi="Arial"/>
                <w:sz w:val="12"/>
              </w:rPr>
              <w:t xml:space="preserve"> в первоначально оприходованном весе.</w:t>
            </w:r>
          </w:p>
        </w:tc>
      </w:tr>
    </w:tbl>
    <w:p w:rsidR="007554C5" w:rsidRDefault="007554C5" w:rsidP="00AB26BA">
      <w:pPr>
        <w:pStyle w:val="9"/>
        <w:keepNext w:val="0"/>
        <w:pageBreakBefore/>
        <w:rPr>
          <w:color w:val="auto"/>
        </w:rPr>
      </w:pPr>
    </w:p>
    <w:p w:rsidR="00D62CC6" w:rsidRPr="00FE41B2" w:rsidRDefault="00D62CC6" w:rsidP="007554C5">
      <w:pPr>
        <w:pStyle w:val="9"/>
        <w:keepNext w:val="0"/>
        <w:spacing w:after="120"/>
        <w:rPr>
          <w:color w:val="auto"/>
        </w:rPr>
      </w:pPr>
      <w:r w:rsidRPr="00FE41B2">
        <w:rPr>
          <w:color w:val="auto"/>
        </w:rPr>
        <w:t>МЕТОДОЛОГИЧЕСКИЕ ПОЯСНЕНИЯ</w:t>
      </w:r>
    </w:p>
    <w:p w:rsidR="00480A1E" w:rsidRPr="00FE41B2" w:rsidRDefault="00480A1E">
      <w:pPr>
        <w:spacing w:line="234" w:lineRule="exact"/>
        <w:ind w:firstLine="284"/>
        <w:jc w:val="both"/>
        <w:rPr>
          <w:rFonts w:ascii="Arial" w:hAnsi="Arial"/>
          <w:b/>
          <w:bCs/>
          <w:spacing w:val="-2"/>
          <w:sz w:val="16"/>
        </w:rPr>
        <w:sectPr w:rsidR="00480A1E" w:rsidRPr="00FE41B2" w:rsidSect="002265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514"/>
          <w:cols w:space="708"/>
          <w:titlePg/>
          <w:docGrid w:linePitch="360"/>
        </w:sectPr>
      </w:pPr>
    </w:p>
    <w:p w:rsidR="004D07F4" w:rsidRPr="004D07F4" w:rsidRDefault="004D07F4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D07F4">
        <w:rPr>
          <w:rFonts w:ascii="Arial" w:hAnsi="Arial"/>
          <w:spacing w:val="-2"/>
          <w:sz w:val="16"/>
        </w:rPr>
        <w:lastRenderedPageBreak/>
        <w:t xml:space="preserve">Данные </w:t>
      </w:r>
      <w:r w:rsidRPr="004D07F4">
        <w:rPr>
          <w:rFonts w:ascii="Arial" w:hAnsi="Arial"/>
          <w:b/>
          <w:spacing w:val="-2"/>
          <w:sz w:val="16"/>
        </w:rPr>
        <w:t>о числе организаций</w:t>
      </w:r>
      <w:r w:rsidRPr="004D07F4">
        <w:rPr>
          <w:rFonts w:ascii="Arial" w:hAnsi="Arial"/>
          <w:spacing w:val="-2"/>
          <w:sz w:val="16"/>
        </w:rPr>
        <w:t xml:space="preserve"> Российской Федерации </w:t>
      </w:r>
      <w:r w:rsidR="00134C6A">
        <w:rPr>
          <w:rFonts w:ascii="Arial" w:hAnsi="Arial"/>
          <w:spacing w:val="-2"/>
          <w:sz w:val="16"/>
        </w:rPr>
        <w:br/>
      </w:r>
      <w:r w:rsidRPr="004D07F4">
        <w:rPr>
          <w:rFonts w:ascii="Arial" w:hAnsi="Arial"/>
          <w:spacing w:val="-2"/>
          <w:sz w:val="16"/>
        </w:rPr>
        <w:t>получены на основе сведений о государственной регистрации, предоставляемых ФНС России из Единого государственного реестра юридиче</w:t>
      </w:r>
      <w:r w:rsidR="00D705D2">
        <w:rPr>
          <w:rFonts w:ascii="Arial" w:hAnsi="Arial"/>
          <w:spacing w:val="-2"/>
          <w:sz w:val="16"/>
        </w:rPr>
        <w:t>ских лиц</w:t>
      </w:r>
      <w:r w:rsidRPr="004D07F4">
        <w:rPr>
          <w:rFonts w:ascii="Arial" w:hAnsi="Arial"/>
          <w:spacing w:val="-2"/>
          <w:sz w:val="16"/>
        </w:rPr>
        <w:t>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>Государственной собственностью</w:t>
      </w:r>
      <w:r w:rsidRPr="00FE41B2">
        <w:rPr>
          <w:rFonts w:ascii="Arial" w:hAnsi="Arial"/>
          <w:spacing w:val="-2"/>
          <w:sz w:val="16"/>
        </w:rPr>
        <w:t xml:space="preserve"> в Российской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Федерации является имущество, принадлежащее на праве собственности Российской Федерации (федеральная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собственность), и имущество, принадлежащее на праве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6"/>
          <w:sz w:val="16"/>
        </w:rPr>
        <w:t xml:space="preserve">собственности субъектам Российской Федерации </w:t>
      </w:r>
      <w:r w:rsidR="0067662F">
        <w:rPr>
          <w:rFonts w:ascii="Arial" w:hAnsi="Arial"/>
          <w:spacing w:val="-6"/>
          <w:sz w:val="16"/>
        </w:rPr>
        <w:t>–</w:t>
      </w:r>
      <w:r w:rsidRPr="00777D41">
        <w:rPr>
          <w:rFonts w:ascii="Arial" w:hAnsi="Arial"/>
          <w:spacing w:val="-6"/>
          <w:sz w:val="16"/>
        </w:rPr>
        <w:t xml:space="preserve"> республикам,</w:t>
      </w:r>
      <w:r w:rsidRPr="00FE41B2">
        <w:rPr>
          <w:rFonts w:ascii="Arial" w:hAnsi="Arial"/>
          <w:spacing w:val="-2"/>
          <w:sz w:val="16"/>
        </w:rPr>
        <w:t xml:space="preserve"> </w:t>
      </w:r>
      <w:r w:rsidRPr="00777D41">
        <w:rPr>
          <w:rFonts w:ascii="Arial" w:hAnsi="Arial"/>
          <w:spacing w:val="-4"/>
          <w:sz w:val="16"/>
        </w:rPr>
        <w:t>краям, областям, городам федерального значения, автономной</w:t>
      </w:r>
      <w:r w:rsidRPr="00FE41B2">
        <w:rPr>
          <w:rFonts w:ascii="Arial" w:hAnsi="Arial"/>
          <w:spacing w:val="-2"/>
          <w:sz w:val="16"/>
        </w:rPr>
        <w:t xml:space="preserve"> области, автономным округам (собственность субъектов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Российской Федерации).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r w:rsidRPr="00FE41B2">
        <w:rPr>
          <w:rFonts w:ascii="Arial" w:hAnsi="Arial"/>
          <w:b/>
          <w:bCs/>
          <w:spacing w:val="-2"/>
          <w:sz w:val="16"/>
        </w:rPr>
        <w:t>Муниципальной собственностью</w:t>
      </w:r>
      <w:r w:rsidRPr="00FE41B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городским и сел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ским поселениям, а также другим муниципальным образов</w:t>
      </w:r>
      <w:r w:rsidRPr="00FE41B2">
        <w:rPr>
          <w:rFonts w:ascii="Arial" w:hAnsi="Arial"/>
          <w:spacing w:val="-2"/>
          <w:sz w:val="16"/>
        </w:rPr>
        <w:t>а</w:t>
      </w:r>
      <w:r w:rsidRPr="00FE41B2">
        <w:rPr>
          <w:rFonts w:ascii="Arial" w:hAnsi="Arial"/>
          <w:spacing w:val="-2"/>
          <w:sz w:val="16"/>
        </w:rPr>
        <w:t>ниям.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Частной собственностью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гражданам или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юридическим лицам, за исключением отдельных видов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имущества, которое в соотве</w:t>
      </w:r>
      <w:r w:rsidR="00F142FB" w:rsidRPr="00FE41B2">
        <w:rPr>
          <w:rFonts w:ascii="Arial" w:hAnsi="Arial"/>
          <w:spacing w:val="-2"/>
          <w:sz w:val="16"/>
        </w:rPr>
        <w:t>т</w:t>
      </w:r>
      <w:r w:rsidRPr="00FE41B2">
        <w:rPr>
          <w:rFonts w:ascii="Arial" w:hAnsi="Arial"/>
          <w:spacing w:val="-2"/>
          <w:sz w:val="16"/>
        </w:rPr>
        <w:t xml:space="preserve">ствие с законом не может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принадлежать гражданам или юридическим лицам.</w:t>
      </w:r>
    </w:p>
    <w:p w:rsidR="00D62CC6" w:rsidRPr="00FE41B2" w:rsidRDefault="00D62CC6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b/>
          <w:spacing w:val="-2"/>
          <w:sz w:val="16"/>
        </w:rPr>
        <w:t xml:space="preserve">Собственностью общественных и религиозных </w:t>
      </w:r>
      <w:r w:rsidR="00777D41">
        <w:rPr>
          <w:rFonts w:ascii="Arial" w:hAnsi="Arial"/>
          <w:b/>
          <w:spacing w:val="-2"/>
          <w:sz w:val="16"/>
        </w:rPr>
        <w:br/>
      </w:r>
      <w:r w:rsidRPr="00FE41B2">
        <w:rPr>
          <w:rFonts w:ascii="Arial" w:hAnsi="Arial"/>
          <w:b/>
          <w:spacing w:val="-2"/>
          <w:sz w:val="16"/>
        </w:rPr>
        <w:t xml:space="preserve">организаций (объединений) </w:t>
      </w:r>
      <w:r w:rsidRPr="00FE41B2">
        <w:rPr>
          <w:rFonts w:ascii="Arial" w:hAnsi="Arial"/>
          <w:spacing w:val="-2"/>
          <w:sz w:val="16"/>
        </w:rPr>
        <w:t xml:space="preserve">является имущество,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принадлежащее на праве собственности общественным </w:t>
      </w:r>
      <w:r w:rsidR="00777D41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bCs/>
          <w:spacing w:val="-2"/>
          <w:sz w:val="16"/>
        </w:rPr>
        <w:t>и религиозным организациям (</w:t>
      </w:r>
      <w:r w:rsidRPr="00FE41B2">
        <w:rPr>
          <w:rFonts w:ascii="Arial" w:hAnsi="Arial"/>
          <w:spacing w:val="-2"/>
          <w:sz w:val="16"/>
        </w:rPr>
        <w:t>объединениям).</w:t>
      </w:r>
    </w:p>
    <w:p w:rsidR="000B76E2" w:rsidRPr="00626C72" w:rsidRDefault="000B76E2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626C72">
        <w:rPr>
          <w:rFonts w:ascii="Arial" w:hAnsi="Arial"/>
          <w:b/>
          <w:spacing w:val="-2"/>
          <w:sz w:val="16"/>
        </w:rPr>
        <w:t>Смешанной российской собственностью</w:t>
      </w:r>
      <w:r w:rsidRPr="00626C72"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</w:t>
      </w:r>
      <w:r w:rsidR="00777D41">
        <w:rPr>
          <w:rFonts w:ascii="Arial" w:hAnsi="Arial"/>
          <w:spacing w:val="-2"/>
          <w:sz w:val="16"/>
        </w:rPr>
        <w:br/>
      </w:r>
      <w:r w:rsidRPr="00626C72">
        <w:rPr>
          <w:rFonts w:ascii="Arial" w:hAnsi="Arial"/>
          <w:spacing w:val="-2"/>
          <w:sz w:val="16"/>
        </w:rPr>
        <w:t>российскому юридическому лицу и основанное на объедин</w:t>
      </w:r>
      <w:r w:rsidRPr="00626C72">
        <w:rPr>
          <w:rFonts w:ascii="Arial" w:hAnsi="Arial"/>
          <w:spacing w:val="-2"/>
          <w:sz w:val="16"/>
        </w:rPr>
        <w:t>е</w:t>
      </w:r>
      <w:r w:rsidRPr="00626C72">
        <w:rPr>
          <w:rFonts w:ascii="Arial" w:hAnsi="Arial"/>
          <w:spacing w:val="-2"/>
          <w:sz w:val="16"/>
        </w:rPr>
        <w:t>нии имущества различных форм российской собственности.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A02651">
        <w:rPr>
          <w:rFonts w:ascii="Arial" w:hAnsi="Arial"/>
          <w:b/>
          <w:spacing w:val="-2"/>
          <w:sz w:val="16"/>
        </w:rPr>
        <w:t>Иностранной собственностью</w:t>
      </w:r>
      <w:r>
        <w:rPr>
          <w:rFonts w:ascii="Arial" w:hAnsi="Arial"/>
          <w:spacing w:val="-2"/>
          <w:sz w:val="16"/>
        </w:rPr>
        <w:t xml:space="preserve"> является имущество, принадлежащее на праве собственности международным организациям, иностранным государствам, иностранным </w:t>
      </w:r>
      <w:r w:rsidR="00777D41">
        <w:rPr>
          <w:rFonts w:ascii="Arial" w:hAnsi="Arial"/>
          <w:spacing w:val="-2"/>
          <w:sz w:val="16"/>
        </w:rPr>
        <w:br/>
      </w:r>
      <w:r>
        <w:rPr>
          <w:rFonts w:ascii="Arial" w:hAnsi="Arial"/>
          <w:spacing w:val="-2"/>
          <w:sz w:val="16"/>
        </w:rPr>
        <w:t xml:space="preserve">юридическим лицам, иностранным гражданам, а также </w:t>
      </w:r>
      <w:r w:rsidR="00777D41">
        <w:rPr>
          <w:rFonts w:ascii="Arial" w:hAnsi="Arial"/>
          <w:spacing w:val="-2"/>
          <w:sz w:val="16"/>
        </w:rPr>
        <w:br/>
      </w:r>
      <w:r w:rsidRPr="00777D41">
        <w:rPr>
          <w:rFonts w:ascii="Arial" w:hAnsi="Arial"/>
          <w:spacing w:val="-4"/>
          <w:sz w:val="16"/>
        </w:rPr>
        <w:t>российским гражданам, имеющим постоянное местожительство</w:t>
      </w:r>
      <w:r>
        <w:rPr>
          <w:rFonts w:ascii="Arial" w:hAnsi="Arial"/>
          <w:spacing w:val="-2"/>
          <w:sz w:val="16"/>
        </w:rPr>
        <w:t xml:space="preserve"> за границей.</w:t>
      </w:r>
    </w:p>
    <w:p w:rsidR="00D62CC6" w:rsidRPr="00FE41B2" w:rsidRDefault="00A02651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400EB7">
        <w:rPr>
          <w:rFonts w:ascii="Arial" w:hAnsi="Arial"/>
          <w:b/>
          <w:spacing w:val="-6"/>
          <w:sz w:val="16"/>
        </w:rPr>
        <w:t>Совместной российской и иностранной собственностью</w:t>
      </w:r>
      <w:r>
        <w:rPr>
          <w:rFonts w:ascii="Arial" w:hAnsi="Arial"/>
          <w:spacing w:val="-2"/>
          <w:sz w:val="16"/>
        </w:rPr>
        <w:t xml:space="preserve"> </w:t>
      </w:r>
      <w:proofErr w:type="spellStart"/>
      <w:r>
        <w:rPr>
          <w:rFonts w:ascii="Arial" w:hAnsi="Arial"/>
          <w:spacing w:val="-2"/>
          <w:sz w:val="16"/>
        </w:rPr>
        <w:t>вляется</w:t>
      </w:r>
      <w:proofErr w:type="spellEnd"/>
      <w:r>
        <w:rPr>
          <w:rFonts w:ascii="Arial" w:hAnsi="Arial"/>
          <w:spacing w:val="-2"/>
          <w:sz w:val="16"/>
        </w:rPr>
        <w:t xml:space="preserve"> имущество, принадлежащее на праве собственности российскому юридическому лицу и основанное на объедин</w:t>
      </w:r>
      <w:r>
        <w:rPr>
          <w:rFonts w:ascii="Arial" w:hAnsi="Arial"/>
          <w:spacing w:val="-2"/>
          <w:sz w:val="16"/>
        </w:rPr>
        <w:t>е</w:t>
      </w:r>
      <w:r>
        <w:rPr>
          <w:rFonts w:ascii="Arial" w:hAnsi="Arial"/>
          <w:spacing w:val="-2"/>
          <w:sz w:val="16"/>
        </w:rPr>
        <w:t>нии имущества российских и иностранных собственников.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Казенными учреждениями </w:t>
      </w:r>
      <w:r w:rsidRPr="00FE41B2">
        <w:rPr>
          <w:rFonts w:ascii="Arial" w:hAnsi="Arial"/>
          <w:spacing w:val="-2"/>
          <w:sz w:val="16"/>
        </w:rPr>
        <w:t xml:space="preserve">признаются некоммерческие организации, созданные Российской Федерацией, субъектом Российской Федерации, муниципальным образованием,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осуществляющие оказание государственных (муниципальных) услуг, выполнение работ и (или) исполнение государственных (муниципальных) функций в целях обеспечения реализации предусмотренных законодательством Российской Федерации полномочий органов государственной власти </w:t>
      </w:r>
      <w:r w:rsidRPr="00400EB7">
        <w:rPr>
          <w:rFonts w:ascii="Arial" w:hAnsi="Arial"/>
          <w:spacing w:val="-6"/>
          <w:sz w:val="16"/>
        </w:rPr>
        <w:t>(государственных</w:t>
      </w:r>
      <w:r w:rsidRPr="00FE41B2">
        <w:rPr>
          <w:rFonts w:ascii="Arial" w:hAnsi="Arial"/>
          <w:spacing w:val="-2"/>
          <w:sz w:val="16"/>
        </w:rPr>
        <w:t xml:space="preserve"> органов) или органов местного самоуправления, финансовое обеспечение деятельности которых осуществляется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 счет средств соответствующего бюджета на основании бюджетной сметы.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b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Бюджетными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</w:t>
      </w:r>
      <w:r w:rsidRPr="00400EB7">
        <w:rPr>
          <w:rFonts w:ascii="Arial" w:hAnsi="Arial"/>
          <w:spacing w:val="-4"/>
          <w:sz w:val="16"/>
        </w:rPr>
        <w:t>обеспечения реализации предусмотренных законодательством</w:t>
      </w:r>
      <w:r w:rsidRPr="00FE41B2">
        <w:rPr>
          <w:rFonts w:ascii="Arial" w:hAnsi="Arial"/>
          <w:spacing w:val="-2"/>
          <w:sz w:val="16"/>
        </w:rPr>
        <w:t xml:space="preserve"> Российской Федерации полномочий соответственно органов, </w:t>
      </w:r>
      <w:r w:rsidR="0037105D" w:rsidRPr="00FE41B2">
        <w:rPr>
          <w:rFonts w:ascii="Arial" w:hAnsi="Arial"/>
          <w:spacing w:val="-2"/>
          <w:sz w:val="16"/>
        </w:rPr>
        <w:lastRenderedPageBreak/>
        <w:t>государственной власти (государственных органов) или орг</w:t>
      </w:r>
      <w:r w:rsidR="0037105D" w:rsidRPr="00FE41B2">
        <w:rPr>
          <w:rFonts w:ascii="Arial" w:hAnsi="Arial"/>
          <w:spacing w:val="-2"/>
          <w:sz w:val="16"/>
        </w:rPr>
        <w:t>а</w:t>
      </w:r>
      <w:r w:rsidR="0037105D" w:rsidRPr="00FE41B2">
        <w:rPr>
          <w:rFonts w:ascii="Arial" w:hAnsi="Arial"/>
          <w:spacing w:val="-2"/>
          <w:sz w:val="16"/>
        </w:rPr>
        <w:t>нов местного самоуправления в сферах науки, образования</w:t>
      </w:r>
      <w:r w:rsidR="00934C16">
        <w:rPr>
          <w:rFonts w:ascii="Arial" w:hAnsi="Arial"/>
          <w:spacing w:val="-2"/>
          <w:sz w:val="16"/>
        </w:rPr>
        <w:t>,</w:t>
      </w:r>
      <w:r w:rsidR="006A6CC4" w:rsidRPr="006A6CC4">
        <w:rPr>
          <w:rFonts w:ascii="Arial" w:hAnsi="Arial"/>
          <w:spacing w:val="-2"/>
          <w:sz w:val="16"/>
        </w:rPr>
        <w:t xml:space="preserve"> </w:t>
      </w:r>
      <w:r w:rsidRPr="00FE41B2">
        <w:rPr>
          <w:rFonts w:ascii="Arial" w:hAnsi="Arial"/>
          <w:spacing w:val="-2"/>
          <w:sz w:val="16"/>
        </w:rPr>
        <w:t>здравоохранения, культуры, социальной защиты, занятости населения, физической культуры и спорта, а также в иных сферах.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Имущество бюджетного учреждения закрепляется </w:t>
      </w:r>
      <w:proofErr w:type="gramStart"/>
      <w:r w:rsidRPr="00FE41B2">
        <w:rPr>
          <w:rFonts w:ascii="Arial" w:hAnsi="Arial"/>
          <w:spacing w:val="-2"/>
          <w:sz w:val="16"/>
        </w:rPr>
        <w:t xml:space="preserve">за ним </w:t>
      </w:r>
      <w:r w:rsidRPr="00400EB7">
        <w:rPr>
          <w:rFonts w:ascii="Arial" w:hAnsi="Arial"/>
          <w:spacing w:val="-6"/>
          <w:sz w:val="16"/>
        </w:rPr>
        <w:t>на праве оперативного управления в соответствии с Гражданским</w:t>
      </w:r>
      <w:r w:rsidRPr="00FE41B2">
        <w:rPr>
          <w:rFonts w:ascii="Arial" w:hAnsi="Arial"/>
          <w:spacing w:val="-2"/>
          <w:sz w:val="16"/>
        </w:rPr>
        <w:t xml:space="preserve"> кодексом</w:t>
      </w:r>
      <w:proofErr w:type="gramEnd"/>
      <w:r w:rsidRPr="00FE41B2">
        <w:rPr>
          <w:rFonts w:ascii="Arial" w:hAnsi="Arial"/>
          <w:spacing w:val="-2"/>
          <w:sz w:val="16"/>
        </w:rPr>
        <w:t xml:space="preserve"> Российской Федерации. Собственником имущества бюджетного учреждения является соответственно Российская Федерация, субъект Российской Федерации, </w:t>
      </w:r>
      <w:r w:rsidR="00DA3CFC" w:rsidRPr="00DA3CFC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муниципальное образование.</w:t>
      </w:r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proofErr w:type="gramStart"/>
      <w:r w:rsidRPr="00FE41B2">
        <w:rPr>
          <w:rFonts w:ascii="Arial" w:hAnsi="Arial"/>
          <w:b/>
          <w:spacing w:val="-2"/>
          <w:sz w:val="16"/>
        </w:rPr>
        <w:t xml:space="preserve">Автономными учреждениями </w:t>
      </w:r>
      <w:r w:rsidRPr="00FE41B2">
        <w:rPr>
          <w:rFonts w:ascii="Arial" w:hAnsi="Arial"/>
          <w:spacing w:val="-2"/>
          <w:sz w:val="16"/>
        </w:rPr>
        <w:t>признаются некоммерч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 xml:space="preserve">ские организации, созданные Российской Федерацией,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субъектами Российской Федерации или муниципальными образованиями для выполнения работ, оказания услуг в целях осуществления предусмотренных законодательством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Российской Федерации полномочий органов государственной власти, полномочий органов местного самоуправления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в сферах науки, образования, здравоохранения, культуры, средств массовой информации, социальной защиты,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занятости населения, физкультуры и спорта.</w:t>
      </w:r>
      <w:proofErr w:type="gramEnd"/>
    </w:p>
    <w:p w:rsidR="00D95D18" w:rsidRPr="00FE41B2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Автономные учреждения отвечают по своим </w:t>
      </w:r>
      <w:proofErr w:type="gramStart"/>
      <w:r w:rsidRPr="00FE41B2">
        <w:rPr>
          <w:rFonts w:ascii="Arial" w:hAnsi="Arial"/>
          <w:spacing w:val="-2"/>
          <w:sz w:val="16"/>
        </w:rPr>
        <w:t>обязател</w:t>
      </w:r>
      <w:r w:rsidRPr="00FE41B2">
        <w:rPr>
          <w:rFonts w:ascii="Arial" w:hAnsi="Arial"/>
          <w:spacing w:val="-2"/>
          <w:sz w:val="16"/>
        </w:rPr>
        <w:t>ь</w:t>
      </w:r>
      <w:r w:rsidRPr="00FE41B2">
        <w:rPr>
          <w:rFonts w:ascii="Arial" w:hAnsi="Arial"/>
          <w:spacing w:val="-2"/>
          <w:sz w:val="16"/>
        </w:rPr>
        <w:t>ствам</w:t>
      </w:r>
      <w:proofErr w:type="gramEnd"/>
      <w:r w:rsidRPr="00FE41B2">
        <w:rPr>
          <w:rFonts w:ascii="Arial" w:hAnsi="Arial"/>
          <w:spacing w:val="-2"/>
          <w:sz w:val="16"/>
        </w:rPr>
        <w:t xml:space="preserve"> закрепленным за ним имуществом, за исключением недвижимого имущества и особо ценного движимого имущ</w:t>
      </w:r>
      <w:r w:rsidRPr="00FE41B2">
        <w:rPr>
          <w:rFonts w:ascii="Arial" w:hAnsi="Arial"/>
          <w:spacing w:val="-2"/>
          <w:sz w:val="16"/>
        </w:rPr>
        <w:t>е</w:t>
      </w:r>
      <w:r w:rsidRPr="00FE41B2">
        <w:rPr>
          <w:rFonts w:ascii="Arial" w:hAnsi="Arial"/>
          <w:spacing w:val="-2"/>
          <w:sz w:val="16"/>
        </w:rPr>
        <w:t>ства, закрепленных за ним учредителем или приобретенных автономным учреждением за счет средств, выделенных ему учредителем на приобретение этого имущества. Собственник имущества автономного учреждения не несет ответственность по обязательствам автономного учреждения.</w:t>
      </w:r>
    </w:p>
    <w:p w:rsidR="00D95D18" w:rsidRDefault="00D95D18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FE41B2">
        <w:rPr>
          <w:rFonts w:ascii="Arial" w:hAnsi="Arial"/>
          <w:spacing w:val="-2"/>
          <w:sz w:val="16"/>
        </w:rPr>
        <w:t xml:space="preserve">Собственник имущества автономного учреждения </w:t>
      </w:r>
      <w:r w:rsidR="006A6CC4" w:rsidRPr="006A6CC4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 xml:space="preserve">не имеет права на получение доходов от осуществления </w:t>
      </w:r>
      <w:r w:rsidR="00400EB7">
        <w:rPr>
          <w:rFonts w:ascii="Arial" w:hAnsi="Arial"/>
          <w:spacing w:val="-2"/>
          <w:sz w:val="16"/>
        </w:rPr>
        <w:br/>
      </w:r>
      <w:r w:rsidRPr="00FE41B2">
        <w:rPr>
          <w:rFonts w:ascii="Arial" w:hAnsi="Arial"/>
          <w:spacing w:val="-2"/>
          <w:sz w:val="16"/>
        </w:rPr>
        <w:t>автономным учреждением деятельности и использования закрепленного за автономным учреждением имущества</w:t>
      </w:r>
      <w:r w:rsidR="00D705D2">
        <w:rPr>
          <w:rFonts w:ascii="Arial" w:hAnsi="Arial"/>
          <w:spacing w:val="-2"/>
          <w:sz w:val="16"/>
        </w:rPr>
        <w:t>.</w:t>
      </w:r>
    </w:p>
    <w:p w:rsidR="00086C97" w:rsidRPr="00805C4F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/>
          <w:b/>
          <w:bCs/>
          <w:spacing w:val="-2"/>
          <w:sz w:val="16"/>
        </w:rPr>
        <w:t xml:space="preserve">Унитарное предприятие </w:t>
      </w:r>
      <w:r w:rsidR="0067662F">
        <w:rPr>
          <w:rFonts w:ascii="Arial" w:hAnsi="Arial"/>
          <w:spacing w:val="-2"/>
          <w:sz w:val="16"/>
        </w:rPr>
        <w:t>–</w:t>
      </w:r>
      <w:r w:rsidRPr="00805C4F">
        <w:rPr>
          <w:rFonts w:ascii="Arial" w:hAnsi="Arial"/>
          <w:spacing w:val="-2"/>
          <w:sz w:val="16"/>
        </w:rPr>
        <w:t xml:space="preserve"> коммерческая организация,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не наделенная правом собственности на закрепленное за ней собственником имущество. Имущество государственного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или муниципального унитарного предприятия находится </w:t>
      </w:r>
      <w:r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в государственной или муниципальной собственности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и принадлежит такому предприятию на праве хозяйственного ведения или оперативного управления.</w:t>
      </w:r>
    </w:p>
    <w:p w:rsidR="00086C97" w:rsidRDefault="00086C97" w:rsidP="009615BE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  <w:r w:rsidRPr="00805C4F">
        <w:rPr>
          <w:rFonts w:ascii="Arial" w:hAnsi="Arial" w:cs="Arial"/>
          <w:b/>
          <w:sz w:val="16"/>
        </w:rPr>
        <w:t>Акционерное</w:t>
      </w:r>
      <w:r w:rsidRPr="00805C4F">
        <w:rPr>
          <w:rFonts w:ascii="Arial" w:hAnsi="Arial"/>
          <w:b/>
          <w:spacing w:val="-2"/>
          <w:sz w:val="16"/>
        </w:rPr>
        <w:t xml:space="preserve"> общество</w:t>
      </w:r>
      <w:r w:rsidRPr="00805C4F">
        <w:rPr>
          <w:rFonts w:ascii="Arial" w:hAnsi="Arial"/>
          <w:spacing w:val="-2"/>
          <w:sz w:val="16"/>
        </w:rPr>
        <w:t xml:space="preserve"> </w:t>
      </w:r>
      <w:r w:rsidR="0067662F">
        <w:rPr>
          <w:rFonts w:ascii="Arial" w:hAnsi="Arial"/>
          <w:spacing w:val="-2"/>
          <w:sz w:val="16"/>
        </w:rPr>
        <w:t>–</w:t>
      </w:r>
      <w:r w:rsidRPr="00805C4F">
        <w:rPr>
          <w:rFonts w:ascii="Arial" w:hAnsi="Arial"/>
          <w:spacing w:val="-2"/>
          <w:sz w:val="16"/>
        </w:rPr>
        <w:t xml:space="preserve"> коммерческая организация, уставный капитал которой разделен на определенное число акций, удостоверяющих обязательственные права участников общества (акционеров) по отношению к обществу. Акционеры не отвечают по обязательствам общества и несут риск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>убытков, связанных с его деятельностью, в пределах стоим</w:t>
      </w:r>
      <w:r w:rsidRPr="00805C4F">
        <w:rPr>
          <w:rFonts w:ascii="Arial" w:hAnsi="Arial"/>
          <w:spacing w:val="-2"/>
          <w:sz w:val="16"/>
        </w:rPr>
        <w:t>о</w:t>
      </w:r>
      <w:r w:rsidRPr="00805C4F">
        <w:rPr>
          <w:rFonts w:ascii="Arial" w:hAnsi="Arial"/>
          <w:spacing w:val="-2"/>
          <w:sz w:val="16"/>
        </w:rPr>
        <w:t xml:space="preserve">сти принадлежащих им акций. Акционеры вправе отчуждать принадлежащие им акции без согласия других акционеров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и общества. </w:t>
      </w:r>
      <w:r w:rsidRPr="00805C4F">
        <w:rPr>
          <w:rFonts w:ascii="Arial" w:hAnsi="Arial" w:cs="Arial"/>
          <w:sz w:val="16"/>
        </w:rPr>
        <w:t>Публичное</w:t>
      </w:r>
      <w:r w:rsidRPr="00805C4F">
        <w:rPr>
          <w:rFonts w:ascii="Arial" w:hAnsi="Arial"/>
          <w:spacing w:val="-2"/>
          <w:sz w:val="16"/>
        </w:rPr>
        <w:t xml:space="preserve"> акционерное общество вправе </w:t>
      </w:r>
      <w:r w:rsidR="00400EB7">
        <w:rPr>
          <w:rFonts w:ascii="Arial" w:hAnsi="Arial"/>
          <w:spacing w:val="-2"/>
          <w:sz w:val="16"/>
        </w:rPr>
        <w:br/>
      </w:r>
      <w:r w:rsidRPr="00805C4F">
        <w:rPr>
          <w:rFonts w:ascii="Arial" w:hAnsi="Arial"/>
          <w:spacing w:val="-2"/>
          <w:sz w:val="16"/>
        </w:rPr>
        <w:t xml:space="preserve">проводить </w:t>
      </w:r>
      <w:r w:rsidRPr="00805C4F">
        <w:rPr>
          <w:rFonts w:ascii="Arial" w:hAnsi="Arial" w:cs="Arial"/>
          <w:sz w:val="16"/>
        </w:rPr>
        <w:t xml:space="preserve">размещение акций и </w:t>
      </w:r>
      <w:proofErr w:type="gramStart"/>
      <w:r w:rsidRPr="00805C4F">
        <w:rPr>
          <w:rFonts w:ascii="Arial" w:hAnsi="Arial" w:cs="Arial"/>
          <w:sz w:val="16"/>
        </w:rPr>
        <w:t>эмиссионных ценных</w:t>
      </w:r>
      <w:proofErr w:type="gramEnd"/>
      <w:r w:rsidRPr="00805C4F">
        <w:rPr>
          <w:rFonts w:ascii="Arial" w:hAnsi="Arial" w:cs="Arial"/>
          <w:sz w:val="16"/>
        </w:rPr>
        <w:t xml:space="preserve"> бумаг, </w:t>
      </w:r>
      <w:r w:rsidRPr="00400EB7">
        <w:rPr>
          <w:rFonts w:ascii="Arial" w:hAnsi="Arial" w:cs="Arial"/>
          <w:spacing w:val="-2"/>
          <w:sz w:val="16"/>
        </w:rPr>
        <w:t>конвертируемых в его акции, посредством открытой подписки</w:t>
      </w:r>
    </w:p>
    <w:p w:rsidR="00EF6300" w:rsidRPr="00EF6300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EF6300">
        <w:rPr>
          <w:rFonts w:ascii="Arial CYR" w:hAnsi="Arial CYR"/>
          <w:b/>
          <w:sz w:val="16"/>
        </w:rPr>
        <w:t xml:space="preserve">Сальдированный финансовый результат (прибыль минус убыток) </w:t>
      </w:r>
      <w:r w:rsidR="0067662F">
        <w:rPr>
          <w:rFonts w:ascii="Arial CYR" w:hAnsi="Arial CYR"/>
          <w:sz w:val="16"/>
        </w:rPr>
        <w:t>–</w:t>
      </w:r>
      <w:r w:rsidRPr="00EF6300">
        <w:rPr>
          <w:rFonts w:ascii="Arial CYR" w:hAnsi="Arial CYR"/>
          <w:sz w:val="16"/>
        </w:rPr>
        <w:t xml:space="preserve"> конечный финансовый результат,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выявленный на основании бухгалтерского учета всех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хозяйственных операций организаций. Представляет собой сумму прибыли (убытка) от продажи товаров (работ, услуг), основных средств, иного имущества организаций и чистых </w:t>
      </w:r>
      <w:r w:rsidRPr="00EF6300">
        <w:rPr>
          <w:rFonts w:ascii="Arial CYR" w:hAnsi="Arial CYR"/>
          <w:sz w:val="16"/>
        </w:rPr>
        <w:lastRenderedPageBreak/>
        <w:t xml:space="preserve">доходов от прочих операций. Данные по сальдированному финансовому результату приводятся в фактически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 xml:space="preserve">действовавших ценах, структуре и методологии </w:t>
      </w:r>
      <w:r w:rsidR="00400EB7">
        <w:rPr>
          <w:rFonts w:ascii="Arial CYR" w:hAnsi="Arial CYR"/>
          <w:sz w:val="16"/>
        </w:rPr>
        <w:br/>
      </w:r>
      <w:r w:rsidRPr="00EF6300">
        <w:rPr>
          <w:rFonts w:ascii="Arial CYR" w:hAnsi="Arial CYR"/>
          <w:sz w:val="16"/>
        </w:rPr>
        <w:t>соответствующих лет.</w:t>
      </w:r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bookmarkStart w:id="0" w:name="OCRUncertain007"/>
      <w:proofErr w:type="gramStart"/>
      <w:r w:rsidRPr="00641446">
        <w:rPr>
          <w:rFonts w:ascii="Arial CYR" w:hAnsi="Arial CYR"/>
          <w:b/>
          <w:sz w:val="16"/>
        </w:rPr>
        <w:t>Дебиторская</w:t>
      </w:r>
      <w:bookmarkStart w:id="1" w:name="OCRUncertain008"/>
      <w:bookmarkEnd w:id="0"/>
      <w:r w:rsidRPr="00641446">
        <w:rPr>
          <w:rFonts w:ascii="Arial CYR" w:hAnsi="Arial CYR"/>
          <w:b/>
          <w:sz w:val="16"/>
        </w:rPr>
        <w:t xml:space="preserve"> задолженност</w:t>
      </w:r>
      <w:bookmarkEnd w:id="1"/>
      <w:r w:rsidRPr="00641446">
        <w:rPr>
          <w:rFonts w:ascii="Arial CYR" w:hAnsi="Arial CYR"/>
          <w:b/>
          <w:sz w:val="16"/>
        </w:rPr>
        <w:t>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покупателями и </w:t>
      </w:r>
      <w:bookmarkStart w:id="2" w:name="OCRUncertain010"/>
      <w:r w:rsidRPr="00641446">
        <w:rPr>
          <w:rFonts w:ascii="Arial CYR" w:hAnsi="Arial CYR"/>
          <w:sz w:val="16"/>
        </w:rPr>
        <w:t>з</w:t>
      </w:r>
      <w:bookmarkEnd w:id="2"/>
      <w:r w:rsidRPr="00641446">
        <w:rPr>
          <w:rFonts w:ascii="Arial CYR" w:hAnsi="Arial CYR"/>
          <w:sz w:val="16"/>
        </w:rPr>
        <w:t xml:space="preserve">аказчиками за товары,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работы и услуги, в том числе задолженность, обеспеченную векселями полученными;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обществами; суммы уплаченных другим организациям авансов по предстоящим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в соответствии с заключенными договорами;</w:t>
      </w:r>
      <w:proofErr w:type="gramEnd"/>
      <w:r w:rsidRPr="00641446">
        <w:rPr>
          <w:rFonts w:ascii="Arial CYR" w:hAnsi="Arial CYR"/>
          <w:sz w:val="16"/>
        </w:rPr>
        <w:t xml:space="preserve"> задолженность по расчетам с прочими дебиторами, включающую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в себя задолженность финансовых и налоговых органов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(в том числе по переплате по налогам, сборам и прочим </w:t>
      </w:r>
      <w:r w:rsidRPr="00400EB7">
        <w:rPr>
          <w:rFonts w:ascii="Arial CYR" w:hAnsi="Arial CYR"/>
          <w:spacing w:val="-4"/>
          <w:sz w:val="16"/>
        </w:rPr>
        <w:t xml:space="preserve">платежам в бюджет); </w:t>
      </w:r>
      <w:proofErr w:type="gramStart"/>
      <w:r w:rsidRPr="00400EB7">
        <w:rPr>
          <w:rFonts w:ascii="Arial CYR" w:hAnsi="Arial CYR"/>
          <w:spacing w:val="-4"/>
          <w:sz w:val="16"/>
        </w:rPr>
        <w:t>задолженность работников организации</w:t>
      </w:r>
      <w:r w:rsidRPr="00641446">
        <w:rPr>
          <w:rFonts w:ascii="Arial CYR" w:hAnsi="Arial CYR"/>
          <w:sz w:val="16"/>
        </w:rPr>
        <w:t xml:space="preserve"> по предоставленным им ссудам и займам за счет средств этой организации или кредита (ссуды на индивидуальное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кооперативное жилищное строительство, приобретение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и благоустройство садовых участков, беспроцентные ссуды молодым семьям на улучшение жилищных условий или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обзаведение домашним хозяйством и др.); задолженность  подотчетных лиц;</w:t>
      </w:r>
      <w:proofErr w:type="gramEnd"/>
      <w:r w:rsidRPr="00641446">
        <w:rPr>
          <w:rFonts w:ascii="Arial CYR" w:hAnsi="Arial CYR"/>
          <w:sz w:val="16"/>
        </w:rPr>
        <w:t xml:space="preserve">  </w:t>
      </w:r>
      <w:proofErr w:type="gramStart"/>
      <w:r w:rsidRPr="00641446">
        <w:rPr>
          <w:rFonts w:ascii="Arial CYR" w:hAnsi="Arial CYR"/>
          <w:sz w:val="16"/>
        </w:rPr>
        <w:t>поставщиков по недостачам товарно</w:t>
      </w:r>
      <w:r w:rsidR="007058E3">
        <w:rPr>
          <w:rFonts w:ascii="Arial CYR" w:hAnsi="Arial CYR"/>
          <w:sz w:val="16"/>
        </w:rPr>
        <w:t>-</w:t>
      </w:r>
      <w:r w:rsidRPr="00641446">
        <w:rPr>
          <w:rFonts w:ascii="Arial CYR" w:hAnsi="Arial CYR"/>
          <w:sz w:val="16"/>
        </w:rPr>
        <w:t xml:space="preserve">материальных ценностей, обнаруженным при приемке;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задолженность по государственным заказам, федеральным программам за поставленные товары, работы и услуги,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а также штрафы, пени и неустойки, признанные должником или по которым получены решения суда (арбитражного суда) или другого органа, имеющего в соответствии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законодательством Российской Федерации право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принятие решения об их взыскании и отнесенные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на финансовые результаты организации.</w:t>
      </w:r>
      <w:proofErr w:type="gramEnd"/>
    </w:p>
    <w:p w:rsidR="00EF6300" w:rsidRPr="00641446" w:rsidRDefault="00EF630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proofErr w:type="gramStart"/>
      <w:r w:rsidRPr="00641446">
        <w:rPr>
          <w:rFonts w:ascii="Arial CYR" w:hAnsi="Arial CYR"/>
          <w:b/>
          <w:sz w:val="16"/>
        </w:rPr>
        <w:t>Кредиторс</w:t>
      </w:r>
      <w:bookmarkStart w:id="3" w:name="OCRUncertain013"/>
      <w:r w:rsidRPr="00641446">
        <w:rPr>
          <w:rFonts w:ascii="Arial CYR" w:hAnsi="Arial CYR"/>
          <w:b/>
          <w:sz w:val="16"/>
        </w:rPr>
        <w:t>к</w:t>
      </w:r>
      <w:bookmarkEnd w:id="3"/>
      <w:r w:rsidRPr="00641446">
        <w:rPr>
          <w:rFonts w:ascii="Arial CYR" w:hAnsi="Arial CYR"/>
          <w:b/>
          <w:sz w:val="16"/>
        </w:rPr>
        <w:t xml:space="preserve">ая </w:t>
      </w:r>
      <w:bookmarkStart w:id="4" w:name="OCRUncertain014"/>
      <w:r w:rsidRPr="00641446">
        <w:rPr>
          <w:rFonts w:ascii="Arial CYR" w:hAnsi="Arial CYR"/>
          <w:b/>
          <w:sz w:val="16"/>
        </w:rPr>
        <w:t>з</w:t>
      </w:r>
      <w:bookmarkEnd w:id="4"/>
      <w:r w:rsidRPr="00641446">
        <w:rPr>
          <w:rFonts w:ascii="Arial CYR" w:hAnsi="Arial CYR"/>
          <w:b/>
          <w:sz w:val="16"/>
        </w:rPr>
        <w:t>адолженность</w:t>
      </w:r>
      <w:r w:rsidRPr="00641446">
        <w:rPr>
          <w:rFonts w:ascii="Arial CYR" w:hAnsi="Arial CYR"/>
          <w:sz w:val="16"/>
        </w:rPr>
        <w:t xml:space="preserve"> включает задолженность по расчетам с поставщиками и подрядчиками за поступи</w:t>
      </w:r>
      <w:r w:rsidRPr="00641446">
        <w:rPr>
          <w:rFonts w:ascii="Arial CYR" w:hAnsi="Arial CYR"/>
          <w:sz w:val="16"/>
        </w:rPr>
        <w:t>в</w:t>
      </w:r>
      <w:r w:rsidRPr="00641446">
        <w:rPr>
          <w:rFonts w:ascii="Arial CYR" w:hAnsi="Arial CYR"/>
          <w:sz w:val="16"/>
        </w:rPr>
        <w:t xml:space="preserve">шие материальные ценности, выполненные работы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и оказанные услуги, в том числе задолженность, обеспеченную</w:t>
      </w:r>
      <w:r w:rsidRPr="00641446">
        <w:rPr>
          <w:rFonts w:ascii="Arial CYR" w:hAnsi="Arial CYR"/>
          <w:sz w:val="16"/>
        </w:rPr>
        <w:t xml:space="preserve">  векселями выданными; задолженность по расчетам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с дочерними и зависимыми обществами по всем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операций; рабочими и служащими по оплате труда,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представляющую собой начисленные, но не выплаченные суммы оплаты труда;</w:t>
      </w:r>
      <w:proofErr w:type="gramEnd"/>
      <w:r w:rsidRPr="00641446">
        <w:rPr>
          <w:rFonts w:ascii="Arial CYR" w:hAnsi="Arial CYR"/>
          <w:sz w:val="16"/>
        </w:rPr>
        <w:t xml:space="preserve"> </w:t>
      </w:r>
      <w:proofErr w:type="gramStart"/>
      <w:r w:rsidRPr="00641446">
        <w:rPr>
          <w:rFonts w:ascii="Arial CYR" w:hAnsi="Arial CYR"/>
          <w:sz w:val="16"/>
        </w:rPr>
        <w:t xml:space="preserve">задолженность по отчислениям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на государственное социальное страхование, пенсионное обеспечение и медицинское страхование работников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организации, задолженность по всем видам платежей </w:t>
      </w:r>
      <w:r w:rsidR="00400EB7">
        <w:rPr>
          <w:rFonts w:ascii="Arial CYR" w:hAnsi="Arial CYR"/>
          <w:sz w:val="16"/>
        </w:rPr>
        <w:br/>
      </w:r>
      <w:r w:rsidRPr="00400EB7">
        <w:rPr>
          <w:rFonts w:ascii="Arial CYR" w:hAnsi="Arial CYR"/>
          <w:spacing w:val="-4"/>
          <w:sz w:val="16"/>
        </w:rPr>
        <w:t>в бюджет и внебюджетные фонды;</w:t>
      </w:r>
      <w:r w:rsidR="00854985">
        <w:rPr>
          <w:rFonts w:ascii="Arial CYR" w:hAnsi="Arial CYR"/>
          <w:spacing w:val="-4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задолженность организации</w:t>
      </w:r>
      <w:r w:rsidRPr="00641446">
        <w:rPr>
          <w:rFonts w:ascii="Arial CYR" w:hAnsi="Arial CYR"/>
          <w:sz w:val="16"/>
        </w:rPr>
        <w:t xml:space="preserve"> </w:t>
      </w:r>
      <w:r w:rsidRPr="00400EB7">
        <w:rPr>
          <w:rFonts w:ascii="Arial CYR" w:hAnsi="Arial CYR"/>
          <w:spacing w:val="-4"/>
          <w:sz w:val="16"/>
        </w:rPr>
        <w:t>по платежам по обязательному и добровольному страхованию</w:t>
      </w:r>
      <w:r w:rsidRPr="00641446">
        <w:rPr>
          <w:rFonts w:ascii="Arial CYR" w:hAnsi="Arial CYR"/>
          <w:sz w:val="16"/>
        </w:rPr>
        <w:t xml:space="preserve"> имущества и работников организации и другим видам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страхования, в которых организация является страховат</w:t>
      </w:r>
      <w:r w:rsidRPr="00641446">
        <w:rPr>
          <w:rFonts w:ascii="Arial CYR" w:hAnsi="Arial CYR"/>
          <w:sz w:val="16"/>
        </w:rPr>
        <w:t>е</w:t>
      </w:r>
      <w:r w:rsidRPr="00641446">
        <w:rPr>
          <w:rFonts w:ascii="Arial CYR" w:hAnsi="Arial CYR"/>
          <w:sz w:val="16"/>
        </w:rPr>
        <w:t>лем;</w:t>
      </w:r>
      <w:proofErr w:type="gramEnd"/>
      <w:r w:rsidRPr="00641446">
        <w:rPr>
          <w:rFonts w:ascii="Arial CYR" w:hAnsi="Arial CYR"/>
          <w:sz w:val="16"/>
        </w:rPr>
        <w:t xml:space="preserve"> </w:t>
      </w:r>
      <w:proofErr w:type="gramStart"/>
      <w:r w:rsidRPr="00641446">
        <w:rPr>
          <w:rFonts w:ascii="Arial CYR" w:hAnsi="Arial CYR"/>
          <w:sz w:val="16"/>
        </w:rPr>
        <w:t xml:space="preserve">авансы полученные, включающие сумму полученных авансов от сторонних организаций по предстоящим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расчетам по заключенным договорам, а также штрафы,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пени и неустойки, признанные должником или по которым получены решения суда (арбитражного суда) или другого органа, имеющего в соответствии с законодательством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 xml:space="preserve">Российской Федерации право на принятие решения об их взыскании, и отнесенные на финансовые результаты </w:t>
      </w:r>
      <w:r w:rsidR="00400EB7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организации.</w:t>
      </w:r>
      <w:proofErr w:type="gramEnd"/>
    </w:p>
    <w:p w:rsidR="00EF6300" w:rsidRDefault="00EF6300" w:rsidP="009615BE">
      <w:pPr>
        <w:spacing w:line="200" w:lineRule="exact"/>
        <w:ind w:firstLine="284"/>
        <w:jc w:val="both"/>
        <w:rPr>
          <w:rFonts w:ascii="Arial" w:hAnsi="Arial" w:cs="Arial"/>
          <w:sz w:val="14"/>
          <w:szCs w:val="14"/>
        </w:rPr>
      </w:pPr>
      <w:r w:rsidRPr="00641446">
        <w:rPr>
          <w:rFonts w:ascii="Arial CYR" w:hAnsi="Arial CYR"/>
          <w:sz w:val="16"/>
        </w:rPr>
        <w:lastRenderedPageBreak/>
        <w:t xml:space="preserve">Просроченная задолженность </w:t>
      </w:r>
      <w:r w:rsidR="0067662F">
        <w:rPr>
          <w:rFonts w:ascii="Arial CYR" w:hAnsi="Arial CYR"/>
          <w:sz w:val="16"/>
        </w:rPr>
        <w:t>–</w:t>
      </w:r>
      <w:r w:rsidRPr="00641446">
        <w:rPr>
          <w:rFonts w:ascii="Arial CYR" w:hAnsi="Arial CYR"/>
          <w:sz w:val="16"/>
        </w:rPr>
        <w:t xml:space="preserve"> задолженность, </w:t>
      </w:r>
      <w:r w:rsidR="0067662F" w:rsidRPr="0067662F">
        <w:rPr>
          <w:rFonts w:ascii="Arial CYR" w:hAnsi="Arial CYR"/>
          <w:sz w:val="16"/>
        </w:rPr>
        <w:br/>
      </w:r>
      <w:r w:rsidRPr="00641446">
        <w:rPr>
          <w:rFonts w:ascii="Arial CYR" w:hAnsi="Arial CYR"/>
          <w:sz w:val="16"/>
        </w:rPr>
        <w:t>не погашенная в сроки, установленные договором</w:t>
      </w:r>
      <w:r w:rsidRPr="00641446">
        <w:rPr>
          <w:rFonts w:ascii="Arial" w:hAnsi="Arial" w:cs="Arial"/>
          <w:sz w:val="14"/>
          <w:szCs w:val="14"/>
        </w:rPr>
        <w:t>.</w:t>
      </w:r>
    </w:p>
    <w:p w:rsidR="009C6BE4" w:rsidRPr="00CA1B3F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CA1B3F">
        <w:rPr>
          <w:rFonts w:cs="Arial"/>
          <w:b/>
          <w:sz w:val="16"/>
          <w:szCs w:val="16"/>
        </w:rPr>
        <w:t>Просроченной задолженностью по заработной плате</w:t>
      </w:r>
      <w:r w:rsidRPr="00CA1B3F">
        <w:rPr>
          <w:rFonts w:cs="Arial"/>
          <w:sz w:val="16"/>
          <w:szCs w:val="16"/>
        </w:rPr>
        <w:t xml:space="preserve"> считаются фактически начисленные организацией работн</w:t>
      </w:r>
      <w:r w:rsidRPr="00CA1B3F">
        <w:rPr>
          <w:rFonts w:cs="Arial"/>
          <w:sz w:val="16"/>
          <w:szCs w:val="16"/>
        </w:rPr>
        <w:t>и</w:t>
      </w:r>
      <w:r w:rsidRPr="00CA1B3F">
        <w:rPr>
          <w:rFonts w:cs="Arial"/>
          <w:sz w:val="16"/>
          <w:szCs w:val="16"/>
        </w:rPr>
        <w:t>кам суммы заработной платы, но не выплаченные в срок, установленный коллективным договор</w:t>
      </w:r>
      <w:r w:rsidR="00400EB7">
        <w:rPr>
          <w:rFonts w:cs="Arial"/>
          <w:sz w:val="16"/>
          <w:szCs w:val="16"/>
        </w:rPr>
        <w:t>о</w:t>
      </w:r>
      <w:r w:rsidRPr="00CA1B3F">
        <w:rPr>
          <w:rFonts w:cs="Arial"/>
          <w:sz w:val="16"/>
          <w:szCs w:val="16"/>
        </w:rPr>
        <w:t>м или договором на расчетно</w:t>
      </w:r>
      <w:r w:rsidR="007058E3">
        <w:rPr>
          <w:rFonts w:cs="Arial"/>
          <w:sz w:val="16"/>
          <w:szCs w:val="16"/>
        </w:rPr>
        <w:t>-</w:t>
      </w:r>
      <w:r w:rsidRPr="00CA1B3F">
        <w:rPr>
          <w:rFonts w:cs="Arial"/>
          <w:sz w:val="16"/>
          <w:szCs w:val="16"/>
        </w:rPr>
        <w:t>кассовое обслуживание, заключенным с банком. Число дней задержки считается, начиная со следующего дня после истечения этого срока. В сумму просроченной задо</w:t>
      </w:r>
      <w:r w:rsidRPr="00CA1B3F">
        <w:rPr>
          <w:rFonts w:cs="Arial"/>
          <w:sz w:val="16"/>
          <w:szCs w:val="16"/>
        </w:rPr>
        <w:t>л</w:t>
      </w:r>
      <w:r w:rsidRPr="00CA1B3F">
        <w:rPr>
          <w:rFonts w:cs="Arial"/>
          <w:sz w:val="16"/>
          <w:szCs w:val="16"/>
        </w:rPr>
        <w:t xml:space="preserve">женности включаются переходящие остатки задолженности, не погашенные на отчетную дату, и не включается </w:t>
      </w:r>
      <w:r w:rsidR="00400EB7">
        <w:rPr>
          <w:rFonts w:cs="Arial"/>
          <w:sz w:val="16"/>
          <w:szCs w:val="16"/>
        </w:rPr>
        <w:br/>
      </w:r>
      <w:r w:rsidRPr="00CA1B3F">
        <w:rPr>
          <w:rFonts w:cs="Arial"/>
          <w:sz w:val="16"/>
          <w:szCs w:val="16"/>
        </w:rPr>
        <w:t xml:space="preserve">задолженность на </w:t>
      </w:r>
      <w:proofErr w:type="spellStart"/>
      <w:r w:rsidRPr="00CA1B3F">
        <w:rPr>
          <w:rFonts w:cs="Arial"/>
          <w:sz w:val="16"/>
          <w:szCs w:val="16"/>
        </w:rPr>
        <w:t>внутримесячные</w:t>
      </w:r>
      <w:proofErr w:type="spellEnd"/>
      <w:r w:rsidRPr="00CA1B3F">
        <w:rPr>
          <w:rFonts w:cs="Arial"/>
          <w:sz w:val="16"/>
          <w:szCs w:val="16"/>
        </w:rPr>
        <w:t xml:space="preserve"> даты (аванс).</w:t>
      </w:r>
    </w:p>
    <w:p w:rsidR="009C6BE4" w:rsidRPr="007B06A3" w:rsidRDefault="009C6BE4" w:rsidP="009615BE">
      <w:pPr>
        <w:pStyle w:val="24"/>
        <w:spacing w:before="0" w:line="200" w:lineRule="exact"/>
        <w:ind w:left="0" w:firstLine="284"/>
        <w:jc w:val="both"/>
        <w:rPr>
          <w:rFonts w:cs="Arial"/>
          <w:sz w:val="16"/>
          <w:szCs w:val="16"/>
        </w:rPr>
      </w:pPr>
      <w:r w:rsidRPr="007B06A3">
        <w:rPr>
          <w:rFonts w:cs="Arial"/>
          <w:sz w:val="16"/>
          <w:szCs w:val="16"/>
        </w:rPr>
        <w:t xml:space="preserve">Просроченная задолженность по заработной плате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работникам организаций из</w:t>
      </w:r>
      <w:r w:rsidR="00750ED0">
        <w:rPr>
          <w:rFonts w:cs="Arial"/>
          <w:sz w:val="16"/>
          <w:szCs w:val="16"/>
        </w:rPr>
        <w:t>-</w:t>
      </w:r>
      <w:r w:rsidRPr="007B06A3">
        <w:rPr>
          <w:rFonts w:cs="Arial"/>
          <w:sz w:val="16"/>
          <w:szCs w:val="16"/>
        </w:rPr>
        <w:t xml:space="preserve">за несвоевременного получения денежных средств из бюджетов всех уровней определяется по организациям независимо от статей бюджетного </w:t>
      </w:r>
      <w:r w:rsidR="00400EB7">
        <w:rPr>
          <w:rFonts w:cs="Arial"/>
          <w:sz w:val="16"/>
          <w:szCs w:val="16"/>
        </w:rPr>
        <w:br/>
      </w:r>
      <w:r w:rsidRPr="007B06A3">
        <w:rPr>
          <w:rFonts w:cs="Arial"/>
          <w:sz w:val="16"/>
          <w:szCs w:val="16"/>
        </w:rPr>
        <w:t>финансирования.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Условия отнесения к малым предприятиям определены статьей 4 Федерального закона от 24 июля 2017 г. № 209-ФЗ «О развитии малого и среднего предпринимательства </w:t>
      </w:r>
      <w:r w:rsidRPr="002524E8">
        <w:rPr>
          <w:rFonts w:ascii="Arial CYR" w:hAnsi="Arial CYR"/>
          <w:sz w:val="16"/>
        </w:rPr>
        <w:br/>
        <w:t xml:space="preserve">в Российской Федерации». 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Федеральные статистические наблюдения </w:t>
      </w:r>
      <w:r w:rsidRPr="002524E8">
        <w:rPr>
          <w:rFonts w:ascii="Arial CYR" w:hAnsi="Arial CYR"/>
          <w:sz w:val="16"/>
        </w:rPr>
        <w:br/>
        <w:t xml:space="preserve">за деятельностью субъектов малого предпринимательства </w:t>
      </w:r>
      <w:r w:rsidRPr="002524E8">
        <w:rPr>
          <w:rFonts w:ascii="Arial CYR" w:hAnsi="Arial CYR"/>
          <w:sz w:val="16"/>
        </w:rPr>
        <w:br/>
        <w:t>в Российской Федерации осуществляются путем проведения сплошных (1 раз в 5 лет) и выборочных статистических наблюдений за их деятельностью на основе представител</w:t>
      </w:r>
      <w:r w:rsidRPr="002524E8">
        <w:rPr>
          <w:rFonts w:ascii="Arial CYR" w:hAnsi="Arial CYR"/>
          <w:sz w:val="16"/>
        </w:rPr>
        <w:t>ь</w:t>
      </w:r>
      <w:r w:rsidRPr="002524E8">
        <w:rPr>
          <w:rFonts w:ascii="Arial CYR" w:hAnsi="Arial CYR"/>
          <w:sz w:val="16"/>
        </w:rPr>
        <w:t>ной (репрезентативной) выборки.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z w:val="16"/>
        </w:rPr>
      </w:pPr>
      <w:r w:rsidRPr="002524E8">
        <w:rPr>
          <w:rFonts w:ascii="Arial CYR" w:hAnsi="Arial CYR"/>
          <w:sz w:val="16"/>
        </w:rPr>
        <w:t xml:space="preserve">Правила осуществления выборочных  наблюдений </w:t>
      </w:r>
      <w:r w:rsidRPr="002524E8">
        <w:rPr>
          <w:rFonts w:ascii="Arial CYR" w:hAnsi="Arial CYR"/>
          <w:sz w:val="16"/>
        </w:rPr>
        <w:br/>
        <w:t>малых предприятий установлены постановлением Прав</w:t>
      </w:r>
      <w:r w:rsidRPr="002524E8">
        <w:rPr>
          <w:rFonts w:ascii="Arial CYR" w:hAnsi="Arial CYR"/>
          <w:sz w:val="16"/>
        </w:rPr>
        <w:t>и</w:t>
      </w:r>
      <w:r w:rsidRPr="002524E8">
        <w:rPr>
          <w:rFonts w:ascii="Arial CYR" w:hAnsi="Arial CYR"/>
          <w:sz w:val="16"/>
        </w:rPr>
        <w:t xml:space="preserve">тельства Российской Федерации от 16 февраля 2008 г. </w:t>
      </w:r>
      <w:r w:rsidRPr="002524E8">
        <w:rPr>
          <w:rFonts w:ascii="Arial CYR" w:hAnsi="Arial CYR"/>
          <w:sz w:val="16"/>
        </w:rPr>
        <w:br/>
        <w:t>№ 79 «О порядке проведения выборочных статистических наблюдений за деятельностью субъектов малого и среднего предпринимательства».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z w:val="16"/>
        </w:rPr>
        <w:t xml:space="preserve">В таблицах 12.17 и 12.18 приводятся данные </w:t>
      </w:r>
      <w:r w:rsidRPr="002524E8">
        <w:rPr>
          <w:rFonts w:ascii="Arial CYR" w:hAnsi="Arial CYR"/>
          <w:sz w:val="16"/>
        </w:rPr>
        <w:br/>
        <w:t xml:space="preserve">выборочного наблюдения по малым предприятиям (включая </w:t>
      </w:r>
      <w:proofErr w:type="spellStart"/>
      <w:r w:rsidRPr="002524E8">
        <w:rPr>
          <w:rFonts w:ascii="Arial CYR" w:hAnsi="Arial CYR"/>
          <w:sz w:val="16"/>
        </w:rPr>
        <w:t>микропредприятия</w:t>
      </w:r>
      <w:proofErr w:type="spellEnd"/>
      <w:r w:rsidRPr="002524E8">
        <w:rPr>
          <w:rFonts w:ascii="Arial CYR" w:hAnsi="Arial CYR"/>
          <w:sz w:val="16"/>
        </w:rPr>
        <w:t xml:space="preserve">) </w:t>
      </w:r>
      <w:r w:rsidR="0067662F">
        <w:rPr>
          <w:rFonts w:ascii="Arial CYR" w:hAnsi="Arial CYR"/>
          <w:sz w:val="16"/>
        </w:rPr>
        <w:t>–</w:t>
      </w:r>
      <w:r w:rsidRPr="002524E8">
        <w:rPr>
          <w:rFonts w:ascii="Arial CYR" w:hAnsi="Arial CYR"/>
          <w:sz w:val="16"/>
        </w:rPr>
        <w:t xml:space="preserve"> юридическим лицам с численностью работников</w:t>
      </w:r>
      <w:r w:rsidRPr="002524E8">
        <w:rPr>
          <w:rFonts w:ascii="Arial CYR" w:hAnsi="Arial CYR"/>
          <w:spacing w:val="-4"/>
          <w:sz w:val="16"/>
        </w:rPr>
        <w:t xml:space="preserve"> до 100 человек включительно и с предельным </w:t>
      </w:r>
      <w:r w:rsidRPr="002524E8">
        <w:rPr>
          <w:rFonts w:ascii="Arial CYR" w:hAnsi="Arial CYR"/>
          <w:spacing w:val="-4"/>
          <w:sz w:val="16"/>
        </w:rPr>
        <w:br/>
        <w:t xml:space="preserve">значением дохода, полученного от осуществления </w:t>
      </w:r>
      <w:r w:rsidRPr="002524E8">
        <w:rPr>
          <w:rFonts w:ascii="Arial CYR" w:hAnsi="Arial CYR"/>
          <w:spacing w:val="-4"/>
          <w:sz w:val="16"/>
        </w:rPr>
        <w:br/>
        <w:t xml:space="preserve">предпринимательской деятельности за предшествующий </w:t>
      </w:r>
      <w:r w:rsidRPr="002524E8">
        <w:rPr>
          <w:rFonts w:ascii="Arial CYR" w:hAnsi="Arial CYR"/>
          <w:spacing w:val="-4"/>
          <w:sz w:val="16"/>
        </w:rPr>
        <w:br/>
        <w:t xml:space="preserve">календарный год, до 800 </w:t>
      </w:r>
      <w:proofErr w:type="gramStart"/>
      <w:r w:rsidRPr="002524E8">
        <w:rPr>
          <w:rFonts w:ascii="Arial CYR" w:hAnsi="Arial CYR"/>
          <w:spacing w:val="-4"/>
          <w:sz w:val="16"/>
        </w:rPr>
        <w:t>млн</w:t>
      </w:r>
      <w:proofErr w:type="gramEnd"/>
      <w:r w:rsidRPr="002524E8">
        <w:rPr>
          <w:rFonts w:ascii="Arial CYR" w:hAnsi="Arial CYR"/>
          <w:spacing w:val="-4"/>
          <w:sz w:val="16"/>
        </w:rPr>
        <w:t xml:space="preserve"> рублей. Показатель «Оборот </w:t>
      </w:r>
      <w:r w:rsidRPr="002524E8">
        <w:rPr>
          <w:rFonts w:ascii="Arial CYR" w:hAnsi="Arial CYR"/>
          <w:spacing w:val="-4"/>
          <w:sz w:val="16"/>
        </w:rPr>
        <w:br/>
        <w:t>малых предприятий» приведен в действующих ценах.</w:t>
      </w:r>
    </w:p>
    <w:p w:rsidR="00750ED0" w:rsidRPr="002524E8" w:rsidRDefault="00750ED0" w:rsidP="009615BE">
      <w:pPr>
        <w:spacing w:line="200" w:lineRule="exact"/>
        <w:ind w:firstLine="284"/>
        <w:jc w:val="both"/>
        <w:rPr>
          <w:rFonts w:ascii="Arial CYR" w:hAnsi="Arial CYR"/>
          <w:spacing w:val="-4"/>
          <w:sz w:val="16"/>
        </w:rPr>
      </w:pPr>
      <w:r w:rsidRPr="002524E8">
        <w:rPr>
          <w:rFonts w:ascii="Arial CYR" w:hAnsi="Arial CYR"/>
          <w:spacing w:val="-4"/>
          <w:sz w:val="16"/>
        </w:rPr>
        <w:t>Данные сплошного наблюдения за деятельностью малых предприятий за 2020 г. приведены в Приложении к сборнику.</w:t>
      </w:r>
    </w:p>
    <w:p w:rsidR="00C25F72" w:rsidRPr="002524E8" w:rsidRDefault="00C25F72" w:rsidP="009615BE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2524E8">
        <w:rPr>
          <w:rFonts w:ascii="Arial" w:hAnsi="Arial" w:cs="Arial"/>
          <w:spacing w:val="-2"/>
          <w:sz w:val="16"/>
          <w:szCs w:val="16"/>
        </w:rPr>
        <w:t>В таблице 1</w:t>
      </w:r>
      <w:r w:rsidR="003416D8" w:rsidRPr="002524E8">
        <w:rPr>
          <w:rFonts w:ascii="Arial" w:hAnsi="Arial" w:cs="Arial"/>
          <w:spacing w:val="-2"/>
          <w:sz w:val="16"/>
          <w:szCs w:val="16"/>
        </w:rPr>
        <w:t>2</w:t>
      </w:r>
      <w:r w:rsidRPr="002524E8">
        <w:rPr>
          <w:rFonts w:ascii="Arial" w:hAnsi="Arial" w:cs="Arial"/>
          <w:spacing w:val="-2"/>
          <w:sz w:val="16"/>
          <w:szCs w:val="16"/>
        </w:rPr>
        <w:t>.1</w:t>
      </w:r>
      <w:r w:rsidR="00750ED0" w:rsidRPr="002524E8">
        <w:rPr>
          <w:rFonts w:ascii="Arial" w:hAnsi="Arial" w:cs="Arial"/>
          <w:spacing w:val="-2"/>
          <w:sz w:val="16"/>
          <w:szCs w:val="16"/>
        </w:rPr>
        <w:t>9</w:t>
      </w:r>
      <w:r w:rsidRPr="002524E8">
        <w:rPr>
          <w:rFonts w:ascii="Arial" w:hAnsi="Arial" w:cs="Arial"/>
          <w:spacing w:val="-2"/>
          <w:sz w:val="16"/>
          <w:szCs w:val="16"/>
        </w:rPr>
        <w:t xml:space="preserve"> приводятся данные о производст</w:t>
      </w:r>
      <w:r w:rsidR="0029039F" w:rsidRPr="002524E8">
        <w:rPr>
          <w:rFonts w:ascii="Arial" w:hAnsi="Arial" w:cs="Arial"/>
          <w:spacing w:val="-2"/>
          <w:sz w:val="16"/>
          <w:szCs w:val="16"/>
        </w:rPr>
        <w:t xml:space="preserve">ве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продукции предпринимателями </w:t>
      </w:r>
      <w:r w:rsidR="0067662F">
        <w:rPr>
          <w:rFonts w:ascii="Arial" w:hAnsi="Arial" w:cs="Arial"/>
          <w:spacing w:val="-2"/>
          <w:sz w:val="16"/>
          <w:szCs w:val="16"/>
        </w:rPr>
        <w:t>–</w:t>
      </w:r>
      <w:r w:rsidRPr="002524E8">
        <w:rPr>
          <w:rFonts w:ascii="Arial" w:hAnsi="Arial" w:cs="Arial"/>
          <w:spacing w:val="-2"/>
          <w:sz w:val="16"/>
          <w:szCs w:val="16"/>
        </w:rPr>
        <w:t xml:space="preserve"> физическими лицами, </w:t>
      </w:r>
      <w:r w:rsidR="00400EB7" w:rsidRPr="002524E8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 xml:space="preserve">занимающимися предпринимательской деятельностью </w:t>
      </w:r>
      <w:r w:rsidR="00031D9B" w:rsidRPr="00890A86">
        <w:rPr>
          <w:rFonts w:ascii="Arial" w:hAnsi="Arial" w:cs="Arial"/>
          <w:spacing w:val="-2"/>
          <w:sz w:val="16"/>
          <w:szCs w:val="16"/>
        </w:rPr>
        <w:br/>
      </w:r>
      <w:r w:rsidRPr="002524E8">
        <w:rPr>
          <w:rFonts w:ascii="Arial" w:hAnsi="Arial" w:cs="Arial"/>
          <w:spacing w:val="-2"/>
          <w:sz w:val="16"/>
          <w:szCs w:val="16"/>
        </w:rPr>
        <w:t>без образования юридического лица.</w:t>
      </w:r>
    </w:p>
    <w:p w:rsidR="00D62CC6" w:rsidRPr="002524E8" w:rsidRDefault="00D62CC6" w:rsidP="009615BE">
      <w:pPr>
        <w:spacing w:line="200" w:lineRule="exact"/>
        <w:ind w:firstLine="284"/>
        <w:jc w:val="both"/>
        <w:rPr>
          <w:rFonts w:ascii="Arial" w:hAnsi="Arial"/>
          <w:bCs/>
          <w:spacing w:val="-2"/>
          <w:sz w:val="16"/>
          <w:szCs w:val="16"/>
        </w:rPr>
      </w:pPr>
      <w:r w:rsidRPr="002524E8">
        <w:rPr>
          <w:rFonts w:ascii="Arial" w:hAnsi="Arial"/>
          <w:b/>
          <w:spacing w:val="-2"/>
          <w:sz w:val="16"/>
          <w:szCs w:val="16"/>
        </w:rPr>
        <w:t xml:space="preserve">Крестьянское (фермерское) хозяйство </w:t>
      </w:r>
      <w:r w:rsidR="0067662F">
        <w:rPr>
          <w:rFonts w:ascii="Arial" w:hAnsi="Arial"/>
          <w:spacing w:val="-2"/>
          <w:sz w:val="16"/>
          <w:szCs w:val="16"/>
        </w:rPr>
        <w:t>–</w:t>
      </w:r>
      <w:r w:rsidR="0032777A" w:rsidRPr="002524E8">
        <w:rPr>
          <w:rFonts w:ascii="Arial" w:hAnsi="Arial"/>
          <w:spacing w:val="-2"/>
          <w:sz w:val="16"/>
          <w:szCs w:val="16"/>
        </w:rPr>
        <w:t xml:space="preserve"> </w:t>
      </w:r>
      <w:r w:rsidRPr="002524E8">
        <w:rPr>
          <w:rFonts w:ascii="Arial" w:hAnsi="Arial"/>
          <w:spacing w:val="-2"/>
          <w:sz w:val="16"/>
          <w:szCs w:val="16"/>
        </w:rPr>
        <w:t xml:space="preserve">объединение граждан, связанных родством и (или) свойством, имеющих </w:t>
      </w:r>
      <w:r w:rsidR="00163EB8" w:rsidRPr="002524E8">
        <w:rPr>
          <w:rFonts w:ascii="Arial" w:hAnsi="Arial"/>
          <w:spacing w:val="-2"/>
          <w:sz w:val="16"/>
          <w:szCs w:val="16"/>
        </w:rPr>
        <w:br/>
      </w:r>
      <w:r w:rsidRPr="002524E8">
        <w:rPr>
          <w:rFonts w:ascii="Arial" w:hAnsi="Arial"/>
          <w:spacing w:val="-2"/>
          <w:sz w:val="16"/>
          <w:szCs w:val="16"/>
        </w:rPr>
        <w:t>в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 общей собственности имущество и совместно осуществл</w:t>
      </w:r>
      <w:r w:rsidRPr="002524E8">
        <w:rPr>
          <w:rFonts w:ascii="Arial" w:hAnsi="Arial"/>
          <w:bCs/>
          <w:spacing w:val="-2"/>
          <w:sz w:val="16"/>
          <w:szCs w:val="16"/>
        </w:rPr>
        <w:t>я</w:t>
      </w:r>
      <w:r w:rsidRPr="002524E8">
        <w:rPr>
          <w:rFonts w:ascii="Arial" w:hAnsi="Arial"/>
          <w:bCs/>
          <w:spacing w:val="-2"/>
          <w:sz w:val="16"/>
          <w:szCs w:val="16"/>
        </w:rPr>
        <w:t xml:space="preserve">ющих производственную и иную хозяйственную деятельность (производство, переработку, хранение, транспортировку </w:t>
      </w:r>
      <w:r w:rsidR="00400EB7" w:rsidRPr="002524E8">
        <w:rPr>
          <w:rFonts w:ascii="Arial" w:hAnsi="Arial"/>
          <w:bCs/>
          <w:spacing w:val="-2"/>
          <w:sz w:val="16"/>
          <w:szCs w:val="16"/>
        </w:rPr>
        <w:br/>
      </w:r>
      <w:r w:rsidRPr="002524E8">
        <w:rPr>
          <w:rFonts w:ascii="Arial" w:hAnsi="Arial"/>
          <w:bCs/>
          <w:spacing w:val="-2"/>
          <w:sz w:val="16"/>
          <w:szCs w:val="16"/>
        </w:rPr>
        <w:t>и реализацию сельскохозяйственной продукции), основанную на их личном участии.</w:t>
      </w:r>
    </w:p>
    <w:p w:rsidR="00F74C0E" w:rsidRPr="002524E8" w:rsidRDefault="00F74C0E" w:rsidP="009D415B">
      <w:pPr>
        <w:spacing w:line="200" w:lineRule="exact"/>
        <w:ind w:firstLine="284"/>
        <w:jc w:val="both"/>
        <w:rPr>
          <w:rFonts w:ascii="Arial" w:hAnsi="Arial"/>
          <w:spacing w:val="-2"/>
          <w:sz w:val="16"/>
        </w:rPr>
      </w:pPr>
    </w:p>
    <w:p w:rsidR="00480A1E" w:rsidRPr="002524E8" w:rsidRDefault="00480A1E" w:rsidP="009D415B">
      <w:pPr>
        <w:pStyle w:val="af"/>
        <w:tabs>
          <w:tab w:val="center" w:pos="6634"/>
        </w:tabs>
        <w:spacing w:line="200" w:lineRule="exact"/>
        <w:ind w:firstLine="284"/>
        <w:jc w:val="both"/>
        <w:rPr>
          <w:lang w:val="ru-RU"/>
        </w:rPr>
        <w:sectPr w:rsidR="00480A1E" w:rsidRPr="002524E8" w:rsidSect="006B4CD0">
          <w:headerReference w:type="default" r:id="rId15"/>
          <w:footerReference w:type="even" r:id="rId16"/>
          <w:footerReference w:type="default" r:id="rId17"/>
          <w:type w:val="continuous"/>
          <w:pgSz w:w="11906" w:h="16838"/>
          <w:pgMar w:top="2835" w:right="1191" w:bottom="1928" w:left="1191" w:header="2268" w:footer="1474" w:gutter="0"/>
          <w:cols w:num="2" w:space="284"/>
          <w:titlePg/>
          <w:docGrid w:linePitch="360"/>
        </w:sectPr>
      </w:pPr>
    </w:p>
    <w:p w:rsidR="00D62CC6" w:rsidRPr="002524E8" w:rsidRDefault="00D62CC6" w:rsidP="009D415B">
      <w:pPr>
        <w:pStyle w:val="af"/>
        <w:tabs>
          <w:tab w:val="center" w:pos="6634"/>
        </w:tabs>
        <w:spacing w:line="200" w:lineRule="exact"/>
        <w:jc w:val="both"/>
        <w:rPr>
          <w:b w:val="0"/>
          <w:sz w:val="10"/>
          <w:szCs w:val="10"/>
          <w:lang w:val="ru-RU"/>
        </w:rPr>
      </w:pPr>
      <w:bookmarkStart w:id="5" w:name="_GoBack"/>
      <w:bookmarkEnd w:id="5"/>
    </w:p>
    <w:sectPr w:rsidR="00D62CC6" w:rsidRPr="002524E8" w:rsidSect="00480A1E">
      <w:type w:val="continuous"/>
      <w:pgSz w:w="11906" w:h="16838"/>
      <w:pgMar w:top="2835" w:right="1191" w:bottom="1928" w:left="1191" w:header="2268" w:footer="1474" w:gutter="0"/>
      <w:pgNumType w:start="3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A2" w:rsidRDefault="00280DA2">
      <w:r>
        <w:separator/>
      </w:r>
    </w:p>
  </w:endnote>
  <w:endnote w:type="continuationSeparator" w:id="0">
    <w:p w:rsidR="00280DA2" w:rsidRDefault="0028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ymbol;Arial;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80DA2">
      <w:trPr>
        <w:cantSplit/>
      </w:trPr>
      <w:tc>
        <w:tcPr>
          <w:tcW w:w="565" w:type="dxa"/>
        </w:tcPr>
        <w:p w:rsidR="00280DA2" w:rsidRDefault="00280DA2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A24306">
            <w:rPr>
              <w:rStyle w:val="a8"/>
              <w:noProof/>
              <w:sz w:val="20"/>
            </w:rPr>
            <w:t>516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280DA2" w:rsidRPr="00B76228" w:rsidRDefault="00280DA2" w:rsidP="000027C3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280DA2" w:rsidRPr="00E83928" w:rsidRDefault="00280DA2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80DA2">
      <w:trPr>
        <w:cantSplit/>
      </w:trPr>
      <w:tc>
        <w:tcPr>
          <w:tcW w:w="8961" w:type="dxa"/>
        </w:tcPr>
        <w:p w:rsidR="00280DA2" w:rsidRPr="000027C3" w:rsidRDefault="00280DA2" w:rsidP="009615BE">
          <w:pPr>
            <w:pStyle w:val="a6"/>
            <w:spacing w:before="120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280DA2" w:rsidRDefault="00280DA2" w:rsidP="0077055A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A24306">
            <w:rPr>
              <w:rStyle w:val="a8"/>
              <w:noProof/>
              <w:sz w:val="20"/>
            </w:rPr>
            <w:t>515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280DA2" w:rsidRDefault="00280DA2" w:rsidP="006F5353">
    <w:pPr>
      <w:pStyle w:val="a6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80DA2">
      <w:trPr>
        <w:cantSplit/>
      </w:trPr>
      <w:tc>
        <w:tcPr>
          <w:tcW w:w="565" w:type="dxa"/>
        </w:tcPr>
        <w:p w:rsidR="00280DA2" w:rsidRDefault="00280DA2" w:rsidP="003F7949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A24306">
            <w:rPr>
              <w:rStyle w:val="a8"/>
              <w:noProof/>
              <w:sz w:val="20"/>
            </w:rPr>
            <w:t>514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280DA2" w:rsidRDefault="00280DA2" w:rsidP="000027C3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280DA2" w:rsidRPr="003F7949" w:rsidRDefault="00280DA2" w:rsidP="003F7949">
    <w:pPr>
      <w:pStyle w:val="a6"/>
      <w:rPr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280DA2">
      <w:trPr>
        <w:cantSplit/>
      </w:trPr>
      <w:tc>
        <w:tcPr>
          <w:tcW w:w="565" w:type="dxa"/>
        </w:tcPr>
        <w:p w:rsidR="00280DA2" w:rsidRDefault="00280DA2" w:rsidP="0077055A">
          <w:pPr>
            <w:pStyle w:val="a6"/>
            <w:spacing w:before="120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>
            <w:rPr>
              <w:rStyle w:val="a8"/>
              <w:noProof/>
              <w:sz w:val="20"/>
            </w:rPr>
            <w:t>574</w:t>
          </w:r>
          <w:r>
            <w:rPr>
              <w:rStyle w:val="a8"/>
              <w:sz w:val="20"/>
            </w:rPr>
            <w:fldChar w:fldCharType="end"/>
          </w:r>
        </w:p>
      </w:tc>
      <w:tc>
        <w:tcPr>
          <w:tcW w:w="8961" w:type="dxa"/>
        </w:tcPr>
        <w:p w:rsidR="00280DA2" w:rsidRPr="00B76228" w:rsidRDefault="00280DA2" w:rsidP="009615BE">
          <w:pPr>
            <w:pStyle w:val="a6"/>
            <w:spacing w:before="120"/>
            <w:jc w:val="right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280DA2" w:rsidRPr="00E83928" w:rsidRDefault="00280DA2">
    <w:pPr>
      <w:pStyle w:val="a6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280DA2">
      <w:trPr>
        <w:cantSplit/>
      </w:trPr>
      <w:tc>
        <w:tcPr>
          <w:tcW w:w="8961" w:type="dxa"/>
        </w:tcPr>
        <w:p w:rsidR="00280DA2" w:rsidRPr="00A24306" w:rsidRDefault="00280DA2" w:rsidP="00A24306">
          <w:pPr>
            <w:pStyle w:val="a6"/>
            <w:spacing w:before="120"/>
            <w:rPr>
              <w:rStyle w:val="a8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A24306">
            <w:rPr>
              <w:i/>
              <w:sz w:val="20"/>
              <w:lang w:val="en-US"/>
            </w:rPr>
            <w:t>3</w:t>
          </w:r>
        </w:p>
      </w:tc>
      <w:tc>
        <w:tcPr>
          <w:tcW w:w="565" w:type="dxa"/>
        </w:tcPr>
        <w:p w:rsidR="00280DA2" w:rsidRDefault="00280DA2" w:rsidP="00A127A0">
          <w:pPr>
            <w:pStyle w:val="a6"/>
            <w:spacing w:before="120"/>
            <w:jc w:val="right"/>
            <w:rPr>
              <w:rStyle w:val="a8"/>
              <w:sz w:val="20"/>
            </w:rPr>
          </w:pPr>
          <w:r>
            <w:rPr>
              <w:rStyle w:val="a8"/>
              <w:sz w:val="20"/>
            </w:rPr>
            <w:fldChar w:fldCharType="begin"/>
          </w:r>
          <w:r>
            <w:rPr>
              <w:rStyle w:val="a8"/>
              <w:sz w:val="20"/>
            </w:rPr>
            <w:instrText xml:space="preserve"> PAGE </w:instrText>
          </w:r>
          <w:r>
            <w:rPr>
              <w:rStyle w:val="a8"/>
              <w:sz w:val="20"/>
            </w:rPr>
            <w:fldChar w:fldCharType="separate"/>
          </w:r>
          <w:r w:rsidR="00A24306">
            <w:rPr>
              <w:rStyle w:val="a8"/>
              <w:noProof/>
              <w:sz w:val="20"/>
            </w:rPr>
            <w:t>571</w:t>
          </w:r>
          <w:r>
            <w:rPr>
              <w:rStyle w:val="a8"/>
              <w:sz w:val="20"/>
            </w:rPr>
            <w:fldChar w:fldCharType="end"/>
          </w:r>
        </w:p>
      </w:tc>
    </w:tr>
  </w:tbl>
  <w:p w:rsidR="00280DA2" w:rsidRDefault="00280DA2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A2" w:rsidRDefault="00280DA2">
      <w:r>
        <w:separator/>
      </w:r>
    </w:p>
  </w:footnote>
  <w:footnote w:type="continuationSeparator" w:id="0">
    <w:p w:rsidR="00280DA2" w:rsidRDefault="00280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280DA2">
      <w:trPr>
        <w:jc w:val="center"/>
      </w:trPr>
      <w:tc>
        <w:tcPr>
          <w:tcW w:w="3164" w:type="dxa"/>
        </w:tcPr>
        <w:p w:rsidR="00280DA2" w:rsidRDefault="00280DA2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413" w:type="dxa"/>
        </w:tcPr>
        <w:p w:rsidR="00280DA2" w:rsidRDefault="00280DA2" w:rsidP="00097D96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ПРЕДПРИЯТИЯ И ОРГАНИЗАЦИИ</w:t>
          </w:r>
        </w:p>
      </w:tc>
      <w:tc>
        <w:tcPr>
          <w:tcW w:w="3163" w:type="dxa"/>
          <w:tcBorders>
            <w:left w:val="nil"/>
          </w:tcBorders>
        </w:tcPr>
        <w:p w:rsidR="00280DA2" w:rsidRDefault="00280DA2" w:rsidP="00CC724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80DA2" w:rsidRDefault="00280DA2" w:rsidP="00386C80">
    <w:pPr>
      <w:pStyle w:val="a4"/>
      <w:pageBreakBefore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280DA2">
      <w:trPr>
        <w:jc w:val="center"/>
      </w:trPr>
      <w:tc>
        <w:tcPr>
          <w:tcW w:w="3257" w:type="dxa"/>
        </w:tcPr>
        <w:p w:rsidR="00280DA2" w:rsidRDefault="00280DA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280DA2" w:rsidRDefault="00280DA2" w:rsidP="00097D96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12. ПРЕДПРИЯТИЯ И ОРГАНИЗАЦИИ</w:t>
          </w:r>
        </w:p>
      </w:tc>
      <w:tc>
        <w:tcPr>
          <w:tcW w:w="3257" w:type="dxa"/>
          <w:tcBorders>
            <w:left w:val="nil"/>
          </w:tcBorders>
        </w:tcPr>
        <w:p w:rsidR="00280DA2" w:rsidRDefault="00280DA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80DA2" w:rsidRDefault="00280DA2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280DA2">
      <w:trPr>
        <w:jc w:val="center"/>
      </w:trPr>
      <w:tc>
        <w:tcPr>
          <w:tcW w:w="9741" w:type="dxa"/>
        </w:tcPr>
        <w:p w:rsidR="00280DA2" w:rsidRDefault="00280DA2" w:rsidP="00480A1E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12. ПРЕДПРИЯТИЯ И ОРГАНИЗАЦИИ</w:t>
          </w:r>
        </w:p>
      </w:tc>
    </w:tr>
  </w:tbl>
  <w:p w:rsidR="00280DA2" w:rsidRDefault="00280DA2" w:rsidP="00480A1E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164"/>
      <w:gridCol w:w="3413"/>
      <w:gridCol w:w="3163"/>
    </w:tblGrid>
    <w:tr w:rsidR="00280DA2">
      <w:trPr>
        <w:jc w:val="center"/>
      </w:trPr>
      <w:tc>
        <w:tcPr>
          <w:tcW w:w="3257" w:type="dxa"/>
        </w:tcPr>
        <w:p w:rsidR="00280DA2" w:rsidRDefault="00280DA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280DA2" w:rsidRDefault="00280DA2" w:rsidP="00A50592">
          <w:pPr>
            <w:pStyle w:val="a4"/>
            <w:spacing w:before="18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. ПРЕДПРИЯТИЯ И ОРГАНИЗАЦИИ</w:t>
          </w:r>
        </w:p>
      </w:tc>
      <w:tc>
        <w:tcPr>
          <w:tcW w:w="3257" w:type="dxa"/>
          <w:tcBorders>
            <w:left w:val="nil"/>
          </w:tcBorders>
        </w:tcPr>
        <w:p w:rsidR="00280DA2" w:rsidRDefault="00280DA2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280DA2" w:rsidRDefault="00280DA2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3C26"/>
    <w:multiLevelType w:val="hybridMultilevel"/>
    <w:tmpl w:val="ACEC60B2"/>
    <w:lvl w:ilvl="0" w:tplc="E7E6137A">
      <w:start w:val="1"/>
      <w:numFmt w:val="decimal"/>
      <w:lvlText w:val="%1)"/>
      <w:lvlJc w:val="left"/>
      <w:pPr>
        <w:ind w:left="473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5F62CED"/>
    <w:multiLevelType w:val="hybridMultilevel"/>
    <w:tmpl w:val="DCFA214E"/>
    <w:lvl w:ilvl="0" w:tplc="53485D4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1DAE4C34"/>
    <w:multiLevelType w:val="hybridMultilevel"/>
    <w:tmpl w:val="A710BC60"/>
    <w:lvl w:ilvl="0" w:tplc="E61072D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4">
    <w:nsid w:val="26A30136"/>
    <w:multiLevelType w:val="hybridMultilevel"/>
    <w:tmpl w:val="C5D2B334"/>
    <w:lvl w:ilvl="0" w:tplc="499430C8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5">
    <w:nsid w:val="31AA14F6"/>
    <w:multiLevelType w:val="hybridMultilevel"/>
    <w:tmpl w:val="7F986EFA"/>
    <w:lvl w:ilvl="0" w:tplc="B2F4EBA4">
      <w:start w:val="2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>
    <w:nsid w:val="40956786"/>
    <w:multiLevelType w:val="hybridMultilevel"/>
    <w:tmpl w:val="623C170C"/>
    <w:lvl w:ilvl="0" w:tplc="87648450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8">
    <w:nsid w:val="44CC0986"/>
    <w:multiLevelType w:val="hybridMultilevel"/>
    <w:tmpl w:val="B5C021FC"/>
    <w:lvl w:ilvl="0" w:tplc="FD46F9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901565"/>
    <w:multiLevelType w:val="hybridMultilevel"/>
    <w:tmpl w:val="20248100"/>
    <w:lvl w:ilvl="0" w:tplc="F5CC3664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0">
    <w:nsid w:val="5E831716"/>
    <w:multiLevelType w:val="hybridMultilevel"/>
    <w:tmpl w:val="7F2ADA7C"/>
    <w:lvl w:ilvl="0" w:tplc="A3C42138">
      <w:start w:val="1"/>
      <w:numFmt w:val="decimal"/>
      <w:lvlText w:val="%1)"/>
      <w:lvlJc w:val="left"/>
      <w:pPr>
        <w:ind w:left="473" w:hanging="360"/>
      </w:pPr>
      <w:rPr>
        <w:rFonts w:cs="Times New Roman" w:hint="default"/>
      </w:rPr>
    </w:lvl>
    <w:lvl w:ilvl="1" w:tplc="C8A60BCA" w:tentative="1">
      <w:start w:val="1"/>
      <w:numFmt w:val="lowerLetter"/>
      <w:lvlText w:val="%2."/>
      <w:lvlJc w:val="left"/>
      <w:pPr>
        <w:ind w:left="1193" w:hanging="360"/>
      </w:pPr>
    </w:lvl>
    <w:lvl w:ilvl="2" w:tplc="04190001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616A7A97"/>
    <w:multiLevelType w:val="hybridMultilevel"/>
    <w:tmpl w:val="8138A5A0"/>
    <w:lvl w:ilvl="0" w:tplc="B0403CDE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2">
    <w:nsid w:val="659B3CA8"/>
    <w:multiLevelType w:val="hybridMultilevel"/>
    <w:tmpl w:val="B4CA2BEC"/>
    <w:lvl w:ilvl="0" w:tplc="BADACCE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9314F68"/>
    <w:multiLevelType w:val="hybridMultilevel"/>
    <w:tmpl w:val="6D12CC02"/>
    <w:lvl w:ilvl="0" w:tplc="5D329F30">
      <w:start w:val="1"/>
      <w:numFmt w:val="decimal"/>
      <w:lvlText w:val="%1)"/>
      <w:lvlJc w:val="left"/>
      <w:pPr>
        <w:ind w:left="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4">
    <w:nsid w:val="6B0F6A8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10A69EC"/>
    <w:multiLevelType w:val="hybridMultilevel"/>
    <w:tmpl w:val="60B8DB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4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9"/>
  </w:num>
  <w:num w:numId="14">
    <w:abstractNumId w:val="8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AC"/>
    <w:rsid w:val="000005DD"/>
    <w:rsid w:val="00000C36"/>
    <w:rsid w:val="00001FFA"/>
    <w:rsid w:val="000027C3"/>
    <w:rsid w:val="00003C89"/>
    <w:rsid w:val="00006BBE"/>
    <w:rsid w:val="00007AB7"/>
    <w:rsid w:val="0001070C"/>
    <w:rsid w:val="00012595"/>
    <w:rsid w:val="0001509F"/>
    <w:rsid w:val="000150E1"/>
    <w:rsid w:val="00015189"/>
    <w:rsid w:val="00015B27"/>
    <w:rsid w:val="00016BDF"/>
    <w:rsid w:val="00020A91"/>
    <w:rsid w:val="00021733"/>
    <w:rsid w:val="00021944"/>
    <w:rsid w:val="000235BE"/>
    <w:rsid w:val="000237A9"/>
    <w:rsid w:val="00024CBE"/>
    <w:rsid w:val="00031D9B"/>
    <w:rsid w:val="00032867"/>
    <w:rsid w:val="00032C6C"/>
    <w:rsid w:val="00034BEF"/>
    <w:rsid w:val="0003526A"/>
    <w:rsid w:val="000358D9"/>
    <w:rsid w:val="00035B69"/>
    <w:rsid w:val="000365C8"/>
    <w:rsid w:val="00040C9A"/>
    <w:rsid w:val="00042FFD"/>
    <w:rsid w:val="00046519"/>
    <w:rsid w:val="0005203B"/>
    <w:rsid w:val="000540B1"/>
    <w:rsid w:val="00060208"/>
    <w:rsid w:val="00061261"/>
    <w:rsid w:val="00062F49"/>
    <w:rsid w:val="0006381B"/>
    <w:rsid w:val="00066F59"/>
    <w:rsid w:val="000676AF"/>
    <w:rsid w:val="00070CC1"/>
    <w:rsid w:val="00071D4C"/>
    <w:rsid w:val="00071FFB"/>
    <w:rsid w:val="000736AC"/>
    <w:rsid w:val="00074CC1"/>
    <w:rsid w:val="0008065A"/>
    <w:rsid w:val="00084C14"/>
    <w:rsid w:val="00086248"/>
    <w:rsid w:val="00086C97"/>
    <w:rsid w:val="0008756B"/>
    <w:rsid w:val="000900D4"/>
    <w:rsid w:val="00090253"/>
    <w:rsid w:val="00090A2F"/>
    <w:rsid w:val="00092147"/>
    <w:rsid w:val="000937EC"/>
    <w:rsid w:val="00093CFD"/>
    <w:rsid w:val="000951A9"/>
    <w:rsid w:val="000962CC"/>
    <w:rsid w:val="00096440"/>
    <w:rsid w:val="00097429"/>
    <w:rsid w:val="00097D96"/>
    <w:rsid w:val="000A307E"/>
    <w:rsid w:val="000A43E4"/>
    <w:rsid w:val="000A5B53"/>
    <w:rsid w:val="000A7B8F"/>
    <w:rsid w:val="000A7C55"/>
    <w:rsid w:val="000B575D"/>
    <w:rsid w:val="000B745B"/>
    <w:rsid w:val="000B76E2"/>
    <w:rsid w:val="000C2129"/>
    <w:rsid w:val="000C4F89"/>
    <w:rsid w:val="000D0F12"/>
    <w:rsid w:val="000D1E01"/>
    <w:rsid w:val="000D1E91"/>
    <w:rsid w:val="000D2617"/>
    <w:rsid w:val="000D36B8"/>
    <w:rsid w:val="000D4489"/>
    <w:rsid w:val="000D49A4"/>
    <w:rsid w:val="000E1EF8"/>
    <w:rsid w:val="000E5810"/>
    <w:rsid w:val="000E5980"/>
    <w:rsid w:val="000F1156"/>
    <w:rsid w:val="000F2358"/>
    <w:rsid w:val="000F5E2A"/>
    <w:rsid w:val="000F6C86"/>
    <w:rsid w:val="00101A9C"/>
    <w:rsid w:val="00102936"/>
    <w:rsid w:val="00103C81"/>
    <w:rsid w:val="001041E9"/>
    <w:rsid w:val="0010529E"/>
    <w:rsid w:val="00107618"/>
    <w:rsid w:val="00110FE0"/>
    <w:rsid w:val="0011116B"/>
    <w:rsid w:val="00111E6D"/>
    <w:rsid w:val="0011290D"/>
    <w:rsid w:val="00117467"/>
    <w:rsid w:val="00120DD1"/>
    <w:rsid w:val="001234D3"/>
    <w:rsid w:val="001247A7"/>
    <w:rsid w:val="001251AB"/>
    <w:rsid w:val="00125E41"/>
    <w:rsid w:val="00127375"/>
    <w:rsid w:val="00133D16"/>
    <w:rsid w:val="00134C6A"/>
    <w:rsid w:val="001412E1"/>
    <w:rsid w:val="00143477"/>
    <w:rsid w:val="00146856"/>
    <w:rsid w:val="001527A8"/>
    <w:rsid w:val="00154020"/>
    <w:rsid w:val="00155573"/>
    <w:rsid w:val="001571C0"/>
    <w:rsid w:val="00157D4B"/>
    <w:rsid w:val="0016028F"/>
    <w:rsid w:val="00160E42"/>
    <w:rsid w:val="001611F9"/>
    <w:rsid w:val="00163EB8"/>
    <w:rsid w:val="00164A5A"/>
    <w:rsid w:val="00166AF7"/>
    <w:rsid w:val="00167A96"/>
    <w:rsid w:val="00170473"/>
    <w:rsid w:val="001719CF"/>
    <w:rsid w:val="00172C7B"/>
    <w:rsid w:val="001735D7"/>
    <w:rsid w:val="0017380A"/>
    <w:rsid w:val="00175340"/>
    <w:rsid w:val="0017633A"/>
    <w:rsid w:val="00181A2D"/>
    <w:rsid w:val="00182C4E"/>
    <w:rsid w:val="00183962"/>
    <w:rsid w:val="00185B84"/>
    <w:rsid w:val="0018746C"/>
    <w:rsid w:val="00187F1D"/>
    <w:rsid w:val="001923AF"/>
    <w:rsid w:val="00192FFC"/>
    <w:rsid w:val="00194E29"/>
    <w:rsid w:val="001955C7"/>
    <w:rsid w:val="00195C5F"/>
    <w:rsid w:val="00196268"/>
    <w:rsid w:val="0019633B"/>
    <w:rsid w:val="001975B1"/>
    <w:rsid w:val="001A2FF9"/>
    <w:rsid w:val="001A3BF7"/>
    <w:rsid w:val="001A5932"/>
    <w:rsid w:val="001B13CF"/>
    <w:rsid w:val="001B39C4"/>
    <w:rsid w:val="001B3A14"/>
    <w:rsid w:val="001B41DE"/>
    <w:rsid w:val="001B4389"/>
    <w:rsid w:val="001B4730"/>
    <w:rsid w:val="001B5444"/>
    <w:rsid w:val="001B6511"/>
    <w:rsid w:val="001B6FBA"/>
    <w:rsid w:val="001C0EFD"/>
    <w:rsid w:val="001C2851"/>
    <w:rsid w:val="001C3094"/>
    <w:rsid w:val="001C4194"/>
    <w:rsid w:val="001C5906"/>
    <w:rsid w:val="001C6735"/>
    <w:rsid w:val="001C708F"/>
    <w:rsid w:val="001D1453"/>
    <w:rsid w:val="001D1876"/>
    <w:rsid w:val="001D1878"/>
    <w:rsid w:val="001D2357"/>
    <w:rsid w:val="001D35CD"/>
    <w:rsid w:val="001D40CF"/>
    <w:rsid w:val="001D5022"/>
    <w:rsid w:val="001D582D"/>
    <w:rsid w:val="001D5C1E"/>
    <w:rsid w:val="001D6759"/>
    <w:rsid w:val="001D7C45"/>
    <w:rsid w:val="001E2125"/>
    <w:rsid w:val="001E3D20"/>
    <w:rsid w:val="001E64B4"/>
    <w:rsid w:val="001E6A1B"/>
    <w:rsid w:val="001E7074"/>
    <w:rsid w:val="001F0047"/>
    <w:rsid w:val="001F0FA2"/>
    <w:rsid w:val="001F0FB2"/>
    <w:rsid w:val="001F2B9D"/>
    <w:rsid w:val="001F501D"/>
    <w:rsid w:val="001F6D69"/>
    <w:rsid w:val="001F70C9"/>
    <w:rsid w:val="002005E9"/>
    <w:rsid w:val="00203FE6"/>
    <w:rsid w:val="00204105"/>
    <w:rsid w:val="00206267"/>
    <w:rsid w:val="0020628F"/>
    <w:rsid w:val="002108DF"/>
    <w:rsid w:val="00211A9E"/>
    <w:rsid w:val="0021299B"/>
    <w:rsid w:val="00214A41"/>
    <w:rsid w:val="00215B1B"/>
    <w:rsid w:val="00216923"/>
    <w:rsid w:val="0022654A"/>
    <w:rsid w:val="0022748D"/>
    <w:rsid w:val="00230A65"/>
    <w:rsid w:val="0024087F"/>
    <w:rsid w:val="00241091"/>
    <w:rsid w:val="00244AFE"/>
    <w:rsid w:val="00245AF5"/>
    <w:rsid w:val="00245D8A"/>
    <w:rsid w:val="002471DE"/>
    <w:rsid w:val="00247783"/>
    <w:rsid w:val="00250551"/>
    <w:rsid w:val="00250EE7"/>
    <w:rsid w:val="002524E8"/>
    <w:rsid w:val="00252617"/>
    <w:rsid w:val="00252CEA"/>
    <w:rsid w:val="002530E9"/>
    <w:rsid w:val="00253630"/>
    <w:rsid w:val="00253C24"/>
    <w:rsid w:val="002569F3"/>
    <w:rsid w:val="00256D28"/>
    <w:rsid w:val="002606B7"/>
    <w:rsid w:val="00260AA5"/>
    <w:rsid w:val="002614BB"/>
    <w:rsid w:val="00262BCF"/>
    <w:rsid w:val="00262F05"/>
    <w:rsid w:val="00265A47"/>
    <w:rsid w:val="00270970"/>
    <w:rsid w:val="002711F9"/>
    <w:rsid w:val="002712E1"/>
    <w:rsid w:val="00272486"/>
    <w:rsid w:val="00273DCF"/>
    <w:rsid w:val="00274BFF"/>
    <w:rsid w:val="00277967"/>
    <w:rsid w:val="00280A80"/>
    <w:rsid w:val="00280DA2"/>
    <w:rsid w:val="00282369"/>
    <w:rsid w:val="0028239C"/>
    <w:rsid w:val="0028544D"/>
    <w:rsid w:val="0028591A"/>
    <w:rsid w:val="00286611"/>
    <w:rsid w:val="002866BD"/>
    <w:rsid w:val="00286934"/>
    <w:rsid w:val="00286EA9"/>
    <w:rsid w:val="0029039F"/>
    <w:rsid w:val="00291F17"/>
    <w:rsid w:val="00294DA9"/>
    <w:rsid w:val="00295307"/>
    <w:rsid w:val="0029798A"/>
    <w:rsid w:val="002A01F9"/>
    <w:rsid w:val="002A0B3F"/>
    <w:rsid w:val="002A21D8"/>
    <w:rsid w:val="002A3D3E"/>
    <w:rsid w:val="002A4225"/>
    <w:rsid w:val="002A4427"/>
    <w:rsid w:val="002A5715"/>
    <w:rsid w:val="002A584E"/>
    <w:rsid w:val="002B1C10"/>
    <w:rsid w:val="002B2038"/>
    <w:rsid w:val="002B2086"/>
    <w:rsid w:val="002B22B1"/>
    <w:rsid w:val="002B2F00"/>
    <w:rsid w:val="002B3239"/>
    <w:rsid w:val="002B4177"/>
    <w:rsid w:val="002B4914"/>
    <w:rsid w:val="002B557F"/>
    <w:rsid w:val="002B64E0"/>
    <w:rsid w:val="002C329A"/>
    <w:rsid w:val="002C4795"/>
    <w:rsid w:val="002C53BD"/>
    <w:rsid w:val="002C6A20"/>
    <w:rsid w:val="002C72B5"/>
    <w:rsid w:val="002D0449"/>
    <w:rsid w:val="002D1A8C"/>
    <w:rsid w:val="002D26E3"/>
    <w:rsid w:val="002D29BE"/>
    <w:rsid w:val="002D4200"/>
    <w:rsid w:val="002D50E2"/>
    <w:rsid w:val="002E068E"/>
    <w:rsid w:val="002E1361"/>
    <w:rsid w:val="002E195A"/>
    <w:rsid w:val="002E3132"/>
    <w:rsid w:val="002E369B"/>
    <w:rsid w:val="002E4950"/>
    <w:rsid w:val="002E4F78"/>
    <w:rsid w:val="002E5734"/>
    <w:rsid w:val="002E62D5"/>
    <w:rsid w:val="002E636B"/>
    <w:rsid w:val="002F0968"/>
    <w:rsid w:val="002F5944"/>
    <w:rsid w:val="002F71A1"/>
    <w:rsid w:val="002F7E69"/>
    <w:rsid w:val="00301415"/>
    <w:rsid w:val="0030365D"/>
    <w:rsid w:val="00303819"/>
    <w:rsid w:val="0030594B"/>
    <w:rsid w:val="0031416B"/>
    <w:rsid w:val="0031467A"/>
    <w:rsid w:val="00314A0C"/>
    <w:rsid w:val="00315BD3"/>
    <w:rsid w:val="00317078"/>
    <w:rsid w:val="003207C7"/>
    <w:rsid w:val="003228C0"/>
    <w:rsid w:val="0032422F"/>
    <w:rsid w:val="0032562C"/>
    <w:rsid w:val="003263D7"/>
    <w:rsid w:val="0032777A"/>
    <w:rsid w:val="00330BE7"/>
    <w:rsid w:val="0033111E"/>
    <w:rsid w:val="00333D73"/>
    <w:rsid w:val="00335A4E"/>
    <w:rsid w:val="00340137"/>
    <w:rsid w:val="003416D8"/>
    <w:rsid w:val="00341BAC"/>
    <w:rsid w:val="00344AB2"/>
    <w:rsid w:val="003453A4"/>
    <w:rsid w:val="00347A86"/>
    <w:rsid w:val="003503CD"/>
    <w:rsid w:val="003516DE"/>
    <w:rsid w:val="003546BA"/>
    <w:rsid w:val="003549A1"/>
    <w:rsid w:val="003558B0"/>
    <w:rsid w:val="00355E8E"/>
    <w:rsid w:val="00361D0E"/>
    <w:rsid w:val="00362594"/>
    <w:rsid w:val="00364141"/>
    <w:rsid w:val="003642FC"/>
    <w:rsid w:val="00365C63"/>
    <w:rsid w:val="0037105D"/>
    <w:rsid w:val="0037188F"/>
    <w:rsid w:val="00372084"/>
    <w:rsid w:val="0037323B"/>
    <w:rsid w:val="00373893"/>
    <w:rsid w:val="00373C3C"/>
    <w:rsid w:val="00374193"/>
    <w:rsid w:val="00377DDB"/>
    <w:rsid w:val="003805AA"/>
    <w:rsid w:val="003814A0"/>
    <w:rsid w:val="00386428"/>
    <w:rsid w:val="00386552"/>
    <w:rsid w:val="0038692D"/>
    <w:rsid w:val="00386C80"/>
    <w:rsid w:val="00387D64"/>
    <w:rsid w:val="00391097"/>
    <w:rsid w:val="0039150C"/>
    <w:rsid w:val="00391AFF"/>
    <w:rsid w:val="00393DE8"/>
    <w:rsid w:val="003942C4"/>
    <w:rsid w:val="003947E1"/>
    <w:rsid w:val="00394C72"/>
    <w:rsid w:val="00394EBF"/>
    <w:rsid w:val="003A28F1"/>
    <w:rsid w:val="003A2AA5"/>
    <w:rsid w:val="003A2AB0"/>
    <w:rsid w:val="003A41F0"/>
    <w:rsid w:val="003A4D5C"/>
    <w:rsid w:val="003A71F0"/>
    <w:rsid w:val="003A7836"/>
    <w:rsid w:val="003B16C8"/>
    <w:rsid w:val="003B1FF6"/>
    <w:rsid w:val="003B629D"/>
    <w:rsid w:val="003B6CAC"/>
    <w:rsid w:val="003B7713"/>
    <w:rsid w:val="003C31C0"/>
    <w:rsid w:val="003C6225"/>
    <w:rsid w:val="003C6F20"/>
    <w:rsid w:val="003D1305"/>
    <w:rsid w:val="003D36FA"/>
    <w:rsid w:val="003D69F7"/>
    <w:rsid w:val="003D6FA9"/>
    <w:rsid w:val="003D7383"/>
    <w:rsid w:val="003E1808"/>
    <w:rsid w:val="003E264D"/>
    <w:rsid w:val="003E26F4"/>
    <w:rsid w:val="003E3707"/>
    <w:rsid w:val="003E3A87"/>
    <w:rsid w:val="003E6F32"/>
    <w:rsid w:val="003F00F9"/>
    <w:rsid w:val="003F257B"/>
    <w:rsid w:val="003F3915"/>
    <w:rsid w:val="003F63F3"/>
    <w:rsid w:val="003F77EB"/>
    <w:rsid w:val="003F7949"/>
    <w:rsid w:val="003F7BAC"/>
    <w:rsid w:val="00400EB7"/>
    <w:rsid w:val="00404137"/>
    <w:rsid w:val="00407675"/>
    <w:rsid w:val="004118DF"/>
    <w:rsid w:val="00412344"/>
    <w:rsid w:val="00412EE5"/>
    <w:rsid w:val="00415F1F"/>
    <w:rsid w:val="004200C4"/>
    <w:rsid w:val="00421C2D"/>
    <w:rsid w:val="00426681"/>
    <w:rsid w:val="004301BD"/>
    <w:rsid w:val="004314E7"/>
    <w:rsid w:val="00432A56"/>
    <w:rsid w:val="004338A8"/>
    <w:rsid w:val="00434FF7"/>
    <w:rsid w:val="00435241"/>
    <w:rsid w:val="004353EC"/>
    <w:rsid w:val="004361A3"/>
    <w:rsid w:val="00440084"/>
    <w:rsid w:val="00441802"/>
    <w:rsid w:val="004437CC"/>
    <w:rsid w:val="00443E58"/>
    <w:rsid w:val="00446120"/>
    <w:rsid w:val="00447E20"/>
    <w:rsid w:val="00452A76"/>
    <w:rsid w:val="00454CD2"/>
    <w:rsid w:val="00455C54"/>
    <w:rsid w:val="00456C1E"/>
    <w:rsid w:val="00456EB5"/>
    <w:rsid w:val="00460456"/>
    <w:rsid w:val="00460C74"/>
    <w:rsid w:val="00460DF1"/>
    <w:rsid w:val="00461B39"/>
    <w:rsid w:val="00461F20"/>
    <w:rsid w:val="00462973"/>
    <w:rsid w:val="00465728"/>
    <w:rsid w:val="004673A9"/>
    <w:rsid w:val="004708BC"/>
    <w:rsid w:val="00473C08"/>
    <w:rsid w:val="0047429A"/>
    <w:rsid w:val="00476AE5"/>
    <w:rsid w:val="004774B5"/>
    <w:rsid w:val="00480808"/>
    <w:rsid w:val="00480A1E"/>
    <w:rsid w:val="00482971"/>
    <w:rsid w:val="00484D8D"/>
    <w:rsid w:val="00484E33"/>
    <w:rsid w:val="00485577"/>
    <w:rsid w:val="00486CA5"/>
    <w:rsid w:val="0049295A"/>
    <w:rsid w:val="004930CF"/>
    <w:rsid w:val="004933AB"/>
    <w:rsid w:val="00493DDA"/>
    <w:rsid w:val="00496398"/>
    <w:rsid w:val="00497854"/>
    <w:rsid w:val="004A0CE8"/>
    <w:rsid w:val="004A0E89"/>
    <w:rsid w:val="004A45D2"/>
    <w:rsid w:val="004A4B4E"/>
    <w:rsid w:val="004A4BDD"/>
    <w:rsid w:val="004A4FA8"/>
    <w:rsid w:val="004A5BD7"/>
    <w:rsid w:val="004A5BE7"/>
    <w:rsid w:val="004A7678"/>
    <w:rsid w:val="004B0287"/>
    <w:rsid w:val="004B04AE"/>
    <w:rsid w:val="004B06F6"/>
    <w:rsid w:val="004B16C7"/>
    <w:rsid w:val="004B1797"/>
    <w:rsid w:val="004B1BF5"/>
    <w:rsid w:val="004B6B46"/>
    <w:rsid w:val="004C0EDE"/>
    <w:rsid w:val="004C1EFB"/>
    <w:rsid w:val="004C2F90"/>
    <w:rsid w:val="004C3CE9"/>
    <w:rsid w:val="004C4781"/>
    <w:rsid w:val="004C483B"/>
    <w:rsid w:val="004C6C13"/>
    <w:rsid w:val="004C6CEA"/>
    <w:rsid w:val="004D0514"/>
    <w:rsid w:val="004D07F4"/>
    <w:rsid w:val="004D1BC8"/>
    <w:rsid w:val="004D1C02"/>
    <w:rsid w:val="004D2C37"/>
    <w:rsid w:val="004D64DD"/>
    <w:rsid w:val="004D7F7C"/>
    <w:rsid w:val="004E29A2"/>
    <w:rsid w:val="004F008D"/>
    <w:rsid w:val="004F4269"/>
    <w:rsid w:val="004F42A2"/>
    <w:rsid w:val="004F4BCC"/>
    <w:rsid w:val="004F721B"/>
    <w:rsid w:val="004F7F9F"/>
    <w:rsid w:val="00500ACA"/>
    <w:rsid w:val="00501E5A"/>
    <w:rsid w:val="00502257"/>
    <w:rsid w:val="005022B9"/>
    <w:rsid w:val="00502D95"/>
    <w:rsid w:val="00504AD1"/>
    <w:rsid w:val="00504D67"/>
    <w:rsid w:val="00505E04"/>
    <w:rsid w:val="00510DDF"/>
    <w:rsid w:val="00510E9F"/>
    <w:rsid w:val="0051165C"/>
    <w:rsid w:val="005141B5"/>
    <w:rsid w:val="00514363"/>
    <w:rsid w:val="00515EBA"/>
    <w:rsid w:val="00526702"/>
    <w:rsid w:val="0052778D"/>
    <w:rsid w:val="00532451"/>
    <w:rsid w:val="00534282"/>
    <w:rsid w:val="00535ED2"/>
    <w:rsid w:val="00537B34"/>
    <w:rsid w:val="00537BD7"/>
    <w:rsid w:val="00537CF0"/>
    <w:rsid w:val="00541531"/>
    <w:rsid w:val="005426D1"/>
    <w:rsid w:val="00543C30"/>
    <w:rsid w:val="0054518F"/>
    <w:rsid w:val="00546E9E"/>
    <w:rsid w:val="00551E3A"/>
    <w:rsid w:val="00551E50"/>
    <w:rsid w:val="005522AA"/>
    <w:rsid w:val="00552CF7"/>
    <w:rsid w:val="00562F6E"/>
    <w:rsid w:val="005654AB"/>
    <w:rsid w:val="00571B49"/>
    <w:rsid w:val="0057473B"/>
    <w:rsid w:val="00576B2E"/>
    <w:rsid w:val="005808C8"/>
    <w:rsid w:val="00581311"/>
    <w:rsid w:val="00581439"/>
    <w:rsid w:val="0058221A"/>
    <w:rsid w:val="005827BB"/>
    <w:rsid w:val="00582F9C"/>
    <w:rsid w:val="00582FB5"/>
    <w:rsid w:val="00585133"/>
    <w:rsid w:val="00585D1F"/>
    <w:rsid w:val="005901B0"/>
    <w:rsid w:val="00590323"/>
    <w:rsid w:val="0059638C"/>
    <w:rsid w:val="005A2B62"/>
    <w:rsid w:val="005A33DD"/>
    <w:rsid w:val="005A5244"/>
    <w:rsid w:val="005A58C8"/>
    <w:rsid w:val="005B0191"/>
    <w:rsid w:val="005B06CD"/>
    <w:rsid w:val="005B195C"/>
    <w:rsid w:val="005B38A2"/>
    <w:rsid w:val="005B4753"/>
    <w:rsid w:val="005B5BF0"/>
    <w:rsid w:val="005B60A0"/>
    <w:rsid w:val="005C035B"/>
    <w:rsid w:val="005C1792"/>
    <w:rsid w:val="005C1C1B"/>
    <w:rsid w:val="005C1C88"/>
    <w:rsid w:val="005C1E66"/>
    <w:rsid w:val="005C2892"/>
    <w:rsid w:val="005C310D"/>
    <w:rsid w:val="005C4504"/>
    <w:rsid w:val="005C4DEE"/>
    <w:rsid w:val="005C50CC"/>
    <w:rsid w:val="005C5D60"/>
    <w:rsid w:val="005C5DE5"/>
    <w:rsid w:val="005C6072"/>
    <w:rsid w:val="005C6288"/>
    <w:rsid w:val="005C652D"/>
    <w:rsid w:val="005C6B07"/>
    <w:rsid w:val="005C7B4E"/>
    <w:rsid w:val="005D123A"/>
    <w:rsid w:val="005D130F"/>
    <w:rsid w:val="005D3FC2"/>
    <w:rsid w:val="005D5CAA"/>
    <w:rsid w:val="005D733F"/>
    <w:rsid w:val="005E2098"/>
    <w:rsid w:val="005E3DE6"/>
    <w:rsid w:val="005F03B0"/>
    <w:rsid w:val="005F2440"/>
    <w:rsid w:val="005F3D86"/>
    <w:rsid w:val="005F4012"/>
    <w:rsid w:val="005F50A0"/>
    <w:rsid w:val="005F59A5"/>
    <w:rsid w:val="00600BD8"/>
    <w:rsid w:val="006019D1"/>
    <w:rsid w:val="00601F7C"/>
    <w:rsid w:val="00603C71"/>
    <w:rsid w:val="006061ED"/>
    <w:rsid w:val="006075EE"/>
    <w:rsid w:val="00607CA6"/>
    <w:rsid w:val="00610020"/>
    <w:rsid w:val="006142D4"/>
    <w:rsid w:val="006155B8"/>
    <w:rsid w:val="0061681C"/>
    <w:rsid w:val="006171CE"/>
    <w:rsid w:val="006215EE"/>
    <w:rsid w:val="006224A3"/>
    <w:rsid w:val="00624752"/>
    <w:rsid w:val="00626C72"/>
    <w:rsid w:val="00632915"/>
    <w:rsid w:val="00633EEB"/>
    <w:rsid w:val="00635434"/>
    <w:rsid w:val="006359FA"/>
    <w:rsid w:val="00640E77"/>
    <w:rsid w:val="006421B3"/>
    <w:rsid w:val="00645983"/>
    <w:rsid w:val="006463F5"/>
    <w:rsid w:val="006467FD"/>
    <w:rsid w:val="00651407"/>
    <w:rsid w:val="006518A8"/>
    <w:rsid w:val="00651D40"/>
    <w:rsid w:val="00653DD7"/>
    <w:rsid w:val="0065540C"/>
    <w:rsid w:val="00655E11"/>
    <w:rsid w:val="00656BF7"/>
    <w:rsid w:val="00660B6D"/>
    <w:rsid w:val="00660F3F"/>
    <w:rsid w:val="006635C7"/>
    <w:rsid w:val="00663B84"/>
    <w:rsid w:val="00664661"/>
    <w:rsid w:val="00665FC6"/>
    <w:rsid w:val="00666E00"/>
    <w:rsid w:val="00667C62"/>
    <w:rsid w:val="0067028F"/>
    <w:rsid w:val="00673342"/>
    <w:rsid w:val="00673EBA"/>
    <w:rsid w:val="00674EE2"/>
    <w:rsid w:val="0067542C"/>
    <w:rsid w:val="00675D02"/>
    <w:rsid w:val="0067662F"/>
    <w:rsid w:val="00676801"/>
    <w:rsid w:val="00677411"/>
    <w:rsid w:val="00681393"/>
    <w:rsid w:val="00682F82"/>
    <w:rsid w:val="0068497A"/>
    <w:rsid w:val="00690C94"/>
    <w:rsid w:val="00693C59"/>
    <w:rsid w:val="00697A75"/>
    <w:rsid w:val="006A533E"/>
    <w:rsid w:val="006A5C74"/>
    <w:rsid w:val="006A6CC4"/>
    <w:rsid w:val="006A7D55"/>
    <w:rsid w:val="006B1078"/>
    <w:rsid w:val="006B1385"/>
    <w:rsid w:val="006B3A4F"/>
    <w:rsid w:val="006B4CD0"/>
    <w:rsid w:val="006B557E"/>
    <w:rsid w:val="006B567F"/>
    <w:rsid w:val="006B6DDA"/>
    <w:rsid w:val="006C0BE0"/>
    <w:rsid w:val="006C0D02"/>
    <w:rsid w:val="006C139B"/>
    <w:rsid w:val="006C2983"/>
    <w:rsid w:val="006C2C3D"/>
    <w:rsid w:val="006C3CFE"/>
    <w:rsid w:val="006D3E16"/>
    <w:rsid w:val="006D4098"/>
    <w:rsid w:val="006D5118"/>
    <w:rsid w:val="006D5949"/>
    <w:rsid w:val="006D5A16"/>
    <w:rsid w:val="006D5AD9"/>
    <w:rsid w:val="006D7C90"/>
    <w:rsid w:val="006E110B"/>
    <w:rsid w:val="006E1FE6"/>
    <w:rsid w:val="006E21C8"/>
    <w:rsid w:val="006E2DC0"/>
    <w:rsid w:val="006E3FF3"/>
    <w:rsid w:val="006E4368"/>
    <w:rsid w:val="006E4C41"/>
    <w:rsid w:val="006E7424"/>
    <w:rsid w:val="006E7D1E"/>
    <w:rsid w:val="006E7E84"/>
    <w:rsid w:val="006E7F5E"/>
    <w:rsid w:val="006F1FC6"/>
    <w:rsid w:val="006F2600"/>
    <w:rsid w:val="006F2CDA"/>
    <w:rsid w:val="006F5353"/>
    <w:rsid w:val="006F5AB3"/>
    <w:rsid w:val="0070102A"/>
    <w:rsid w:val="00701128"/>
    <w:rsid w:val="00701CFC"/>
    <w:rsid w:val="00702ADE"/>
    <w:rsid w:val="007030F1"/>
    <w:rsid w:val="00703B4F"/>
    <w:rsid w:val="007058E3"/>
    <w:rsid w:val="007074B8"/>
    <w:rsid w:val="0070765A"/>
    <w:rsid w:val="00707C40"/>
    <w:rsid w:val="00710385"/>
    <w:rsid w:val="007129BF"/>
    <w:rsid w:val="00712F1E"/>
    <w:rsid w:val="0071331D"/>
    <w:rsid w:val="00713740"/>
    <w:rsid w:val="0071380E"/>
    <w:rsid w:val="00714512"/>
    <w:rsid w:val="00715D4C"/>
    <w:rsid w:val="00716D3D"/>
    <w:rsid w:val="00717454"/>
    <w:rsid w:val="0072125B"/>
    <w:rsid w:val="00721A68"/>
    <w:rsid w:val="00723D42"/>
    <w:rsid w:val="00726D87"/>
    <w:rsid w:val="00727275"/>
    <w:rsid w:val="007302EB"/>
    <w:rsid w:val="00734148"/>
    <w:rsid w:val="00734BF2"/>
    <w:rsid w:val="007359B7"/>
    <w:rsid w:val="00735B34"/>
    <w:rsid w:val="00740153"/>
    <w:rsid w:val="00743A80"/>
    <w:rsid w:val="00744B6D"/>
    <w:rsid w:val="00745009"/>
    <w:rsid w:val="00750340"/>
    <w:rsid w:val="00750E1C"/>
    <w:rsid w:val="00750ED0"/>
    <w:rsid w:val="00752243"/>
    <w:rsid w:val="007522B4"/>
    <w:rsid w:val="00752BF4"/>
    <w:rsid w:val="007554C5"/>
    <w:rsid w:val="00755C9C"/>
    <w:rsid w:val="00756281"/>
    <w:rsid w:val="007571B5"/>
    <w:rsid w:val="007601D4"/>
    <w:rsid w:val="00761750"/>
    <w:rsid w:val="0076225A"/>
    <w:rsid w:val="0076547E"/>
    <w:rsid w:val="007657FE"/>
    <w:rsid w:val="0077055A"/>
    <w:rsid w:val="00770BDB"/>
    <w:rsid w:val="00771372"/>
    <w:rsid w:val="00774FEA"/>
    <w:rsid w:val="007773DA"/>
    <w:rsid w:val="00777679"/>
    <w:rsid w:val="00777D41"/>
    <w:rsid w:val="00780AC2"/>
    <w:rsid w:val="00782BA4"/>
    <w:rsid w:val="007856AA"/>
    <w:rsid w:val="00785C5E"/>
    <w:rsid w:val="00787279"/>
    <w:rsid w:val="007878EE"/>
    <w:rsid w:val="00791483"/>
    <w:rsid w:val="0079358E"/>
    <w:rsid w:val="0079471C"/>
    <w:rsid w:val="00794D6D"/>
    <w:rsid w:val="007951FE"/>
    <w:rsid w:val="007A163F"/>
    <w:rsid w:val="007A514B"/>
    <w:rsid w:val="007A5BF5"/>
    <w:rsid w:val="007A6051"/>
    <w:rsid w:val="007A6270"/>
    <w:rsid w:val="007A676F"/>
    <w:rsid w:val="007A6F3B"/>
    <w:rsid w:val="007B06A3"/>
    <w:rsid w:val="007B0F6B"/>
    <w:rsid w:val="007B15E7"/>
    <w:rsid w:val="007B32B2"/>
    <w:rsid w:val="007B75DB"/>
    <w:rsid w:val="007C0F73"/>
    <w:rsid w:val="007C1713"/>
    <w:rsid w:val="007C2815"/>
    <w:rsid w:val="007C333C"/>
    <w:rsid w:val="007C3590"/>
    <w:rsid w:val="007D0905"/>
    <w:rsid w:val="007D1E92"/>
    <w:rsid w:val="007D2C1E"/>
    <w:rsid w:val="007D3FA3"/>
    <w:rsid w:val="007D5022"/>
    <w:rsid w:val="007D52E5"/>
    <w:rsid w:val="007D54D2"/>
    <w:rsid w:val="007D5B13"/>
    <w:rsid w:val="007D64F0"/>
    <w:rsid w:val="007D698F"/>
    <w:rsid w:val="007D79A6"/>
    <w:rsid w:val="007E0E21"/>
    <w:rsid w:val="007E2546"/>
    <w:rsid w:val="007E4DCD"/>
    <w:rsid w:val="007E6071"/>
    <w:rsid w:val="007F00A2"/>
    <w:rsid w:val="007F13CB"/>
    <w:rsid w:val="007F3271"/>
    <w:rsid w:val="007F4EF4"/>
    <w:rsid w:val="007F56DC"/>
    <w:rsid w:val="00801624"/>
    <w:rsid w:val="00802495"/>
    <w:rsid w:val="00805C4F"/>
    <w:rsid w:val="008063B4"/>
    <w:rsid w:val="008104DC"/>
    <w:rsid w:val="00810841"/>
    <w:rsid w:val="0081109D"/>
    <w:rsid w:val="00812F25"/>
    <w:rsid w:val="00814256"/>
    <w:rsid w:val="00814D33"/>
    <w:rsid w:val="008158D3"/>
    <w:rsid w:val="008209A7"/>
    <w:rsid w:val="00820B2F"/>
    <w:rsid w:val="00820C0E"/>
    <w:rsid w:val="008212D0"/>
    <w:rsid w:val="00823AE0"/>
    <w:rsid w:val="00826DD0"/>
    <w:rsid w:val="00827925"/>
    <w:rsid w:val="0083128C"/>
    <w:rsid w:val="0083215E"/>
    <w:rsid w:val="00833190"/>
    <w:rsid w:val="008350B4"/>
    <w:rsid w:val="008400F0"/>
    <w:rsid w:val="00840EDF"/>
    <w:rsid w:val="00844852"/>
    <w:rsid w:val="00845274"/>
    <w:rsid w:val="00852883"/>
    <w:rsid w:val="00854985"/>
    <w:rsid w:val="00856F0D"/>
    <w:rsid w:val="008614F2"/>
    <w:rsid w:val="00861D94"/>
    <w:rsid w:val="00861E2A"/>
    <w:rsid w:val="00864DD7"/>
    <w:rsid w:val="00865579"/>
    <w:rsid w:val="00867363"/>
    <w:rsid w:val="00872E7B"/>
    <w:rsid w:val="00873527"/>
    <w:rsid w:val="008742FA"/>
    <w:rsid w:val="00876CE5"/>
    <w:rsid w:val="008809BF"/>
    <w:rsid w:val="00882700"/>
    <w:rsid w:val="008876FD"/>
    <w:rsid w:val="00887CBE"/>
    <w:rsid w:val="00890A86"/>
    <w:rsid w:val="0089256A"/>
    <w:rsid w:val="008929F7"/>
    <w:rsid w:val="00894760"/>
    <w:rsid w:val="00895C5F"/>
    <w:rsid w:val="00895FCB"/>
    <w:rsid w:val="00897CA0"/>
    <w:rsid w:val="008A24E1"/>
    <w:rsid w:val="008A298C"/>
    <w:rsid w:val="008A4E99"/>
    <w:rsid w:val="008A588C"/>
    <w:rsid w:val="008A60BA"/>
    <w:rsid w:val="008A670B"/>
    <w:rsid w:val="008B10DF"/>
    <w:rsid w:val="008B381F"/>
    <w:rsid w:val="008B4275"/>
    <w:rsid w:val="008B42D2"/>
    <w:rsid w:val="008B681B"/>
    <w:rsid w:val="008C069F"/>
    <w:rsid w:val="008C0C4D"/>
    <w:rsid w:val="008C0D1B"/>
    <w:rsid w:val="008C41DA"/>
    <w:rsid w:val="008C5E2F"/>
    <w:rsid w:val="008C7A05"/>
    <w:rsid w:val="008C7FD7"/>
    <w:rsid w:val="008D04B3"/>
    <w:rsid w:val="008D07CD"/>
    <w:rsid w:val="008D0AAB"/>
    <w:rsid w:val="008D2115"/>
    <w:rsid w:val="008D3248"/>
    <w:rsid w:val="008D5EE3"/>
    <w:rsid w:val="008E2993"/>
    <w:rsid w:val="008E3807"/>
    <w:rsid w:val="008E5D6B"/>
    <w:rsid w:val="008E72C1"/>
    <w:rsid w:val="008F05B4"/>
    <w:rsid w:val="008F17B1"/>
    <w:rsid w:val="008F3B7E"/>
    <w:rsid w:val="008F47FB"/>
    <w:rsid w:val="008F4C14"/>
    <w:rsid w:val="008F5064"/>
    <w:rsid w:val="008F6E16"/>
    <w:rsid w:val="00900214"/>
    <w:rsid w:val="00900692"/>
    <w:rsid w:val="00901FE2"/>
    <w:rsid w:val="00904EDA"/>
    <w:rsid w:val="009057A2"/>
    <w:rsid w:val="00905BF4"/>
    <w:rsid w:val="00905E5F"/>
    <w:rsid w:val="00905F12"/>
    <w:rsid w:val="00910EF9"/>
    <w:rsid w:val="00912EE0"/>
    <w:rsid w:val="009135C5"/>
    <w:rsid w:val="00913D27"/>
    <w:rsid w:val="009148AC"/>
    <w:rsid w:val="00914A11"/>
    <w:rsid w:val="0091605A"/>
    <w:rsid w:val="009268C8"/>
    <w:rsid w:val="00926E62"/>
    <w:rsid w:val="00927BDB"/>
    <w:rsid w:val="00932CA0"/>
    <w:rsid w:val="00933D68"/>
    <w:rsid w:val="00934C16"/>
    <w:rsid w:val="00936DCF"/>
    <w:rsid w:val="00937BA6"/>
    <w:rsid w:val="009402B3"/>
    <w:rsid w:val="009403CB"/>
    <w:rsid w:val="00941B7C"/>
    <w:rsid w:val="00941D1A"/>
    <w:rsid w:val="009420FF"/>
    <w:rsid w:val="009447BA"/>
    <w:rsid w:val="00946DA3"/>
    <w:rsid w:val="00951567"/>
    <w:rsid w:val="00952441"/>
    <w:rsid w:val="009532F9"/>
    <w:rsid w:val="0095533F"/>
    <w:rsid w:val="00956B15"/>
    <w:rsid w:val="00961545"/>
    <w:rsid w:val="009615BE"/>
    <w:rsid w:val="00961B43"/>
    <w:rsid w:val="0096500D"/>
    <w:rsid w:val="00965219"/>
    <w:rsid w:val="009654AF"/>
    <w:rsid w:val="009701C7"/>
    <w:rsid w:val="00972479"/>
    <w:rsid w:val="00974044"/>
    <w:rsid w:val="00974391"/>
    <w:rsid w:val="00980B3D"/>
    <w:rsid w:val="00981A0C"/>
    <w:rsid w:val="0098334A"/>
    <w:rsid w:val="009834B3"/>
    <w:rsid w:val="00983932"/>
    <w:rsid w:val="00983FEE"/>
    <w:rsid w:val="00984F75"/>
    <w:rsid w:val="0099086F"/>
    <w:rsid w:val="00991F2F"/>
    <w:rsid w:val="00995D0F"/>
    <w:rsid w:val="0099682E"/>
    <w:rsid w:val="009A0661"/>
    <w:rsid w:val="009A0953"/>
    <w:rsid w:val="009A24A8"/>
    <w:rsid w:val="009A4580"/>
    <w:rsid w:val="009A544B"/>
    <w:rsid w:val="009A5C3D"/>
    <w:rsid w:val="009A5FB2"/>
    <w:rsid w:val="009A6F04"/>
    <w:rsid w:val="009A74A3"/>
    <w:rsid w:val="009A75BB"/>
    <w:rsid w:val="009A7BE5"/>
    <w:rsid w:val="009A7DB6"/>
    <w:rsid w:val="009B0D3B"/>
    <w:rsid w:val="009B1E63"/>
    <w:rsid w:val="009B4BEE"/>
    <w:rsid w:val="009B683A"/>
    <w:rsid w:val="009B75E2"/>
    <w:rsid w:val="009B7C59"/>
    <w:rsid w:val="009C363D"/>
    <w:rsid w:val="009C3BD1"/>
    <w:rsid w:val="009C5D4B"/>
    <w:rsid w:val="009C6BE4"/>
    <w:rsid w:val="009D014E"/>
    <w:rsid w:val="009D135C"/>
    <w:rsid w:val="009D1D79"/>
    <w:rsid w:val="009D1DC0"/>
    <w:rsid w:val="009D38A5"/>
    <w:rsid w:val="009D3AE4"/>
    <w:rsid w:val="009D3E98"/>
    <w:rsid w:val="009D415B"/>
    <w:rsid w:val="009D46D1"/>
    <w:rsid w:val="009E093A"/>
    <w:rsid w:val="009E129C"/>
    <w:rsid w:val="009E1A66"/>
    <w:rsid w:val="009E42F6"/>
    <w:rsid w:val="009E6866"/>
    <w:rsid w:val="009E7F82"/>
    <w:rsid w:val="009F0BC3"/>
    <w:rsid w:val="009F18AF"/>
    <w:rsid w:val="009F22AD"/>
    <w:rsid w:val="009F3481"/>
    <w:rsid w:val="009F3EF1"/>
    <w:rsid w:val="009F4077"/>
    <w:rsid w:val="009F554E"/>
    <w:rsid w:val="00A00A47"/>
    <w:rsid w:val="00A018C0"/>
    <w:rsid w:val="00A02651"/>
    <w:rsid w:val="00A04F3C"/>
    <w:rsid w:val="00A069FF"/>
    <w:rsid w:val="00A06AEC"/>
    <w:rsid w:val="00A11A66"/>
    <w:rsid w:val="00A123E1"/>
    <w:rsid w:val="00A127A0"/>
    <w:rsid w:val="00A13198"/>
    <w:rsid w:val="00A13681"/>
    <w:rsid w:val="00A13F88"/>
    <w:rsid w:val="00A16384"/>
    <w:rsid w:val="00A16B2F"/>
    <w:rsid w:val="00A214BF"/>
    <w:rsid w:val="00A2153A"/>
    <w:rsid w:val="00A23A71"/>
    <w:rsid w:val="00A24306"/>
    <w:rsid w:val="00A31777"/>
    <w:rsid w:val="00A321E8"/>
    <w:rsid w:val="00A3241A"/>
    <w:rsid w:val="00A3420A"/>
    <w:rsid w:val="00A34360"/>
    <w:rsid w:val="00A34F9A"/>
    <w:rsid w:val="00A35478"/>
    <w:rsid w:val="00A371FF"/>
    <w:rsid w:val="00A37DA6"/>
    <w:rsid w:val="00A41316"/>
    <w:rsid w:val="00A42BF1"/>
    <w:rsid w:val="00A44642"/>
    <w:rsid w:val="00A47F44"/>
    <w:rsid w:val="00A50592"/>
    <w:rsid w:val="00A537AF"/>
    <w:rsid w:val="00A55C74"/>
    <w:rsid w:val="00A5697D"/>
    <w:rsid w:val="00A575E9"/>
    <w:rsid w:val="00A64C59"/>
    <w:rsid w:val="00A65514"/>
    <w:rsid w:val="00A658B6"/>
    <w:rsid w:val="00A7095C"/>
    <w:rsid w:val="00A70CDA"/>
    <w:rsid w:val="00A74066"/>
    <w:rsid w:val="00A74B83"/>
    <w:rsid w:val="00A768FE"/>
    <w:rsid w:val="00A76CE6"/>
    <w:rsid w:val="00A82F04"/>
    <w:rsid w:val="00A82FC1"/>
    <w:rsid w:val="00A8465F"/>
    <w:rsid w:val="00A90B02"/>
    <w:rsid w:val="00A92C2E"/>
    <w:rsid w:val="00A938C3"/>
    <w:rsid w:val="00A957B0"/>
    <w:rsid w:val="00A960C8"/>
    <w:rsid w:val="00A96DCF"/>
    <w:rsid w:val="00A96E23"/>
    <w:rsid w:val="00AA2390"/>
    <w:rsid w:val="00AA39C0"/>
    <w:rsid w:val="00AA3D74"/>
    <w:rsid w:val="00AA4410"/>
    <w:rsid w:val="00AA4657"/>
    <w:rsid w:val="00AA61E9"/>
    <w:rsid w:val="00AA6844"/>
    <w:rsid w:val="00AB1883"/>
    <w:rsid w:val="00AB26BA"/>
    <w:rsid w:val="00AB4311"/>
    <w:rsid w:val="00AB4C49"/>
    <w:rsid w:val="00AB54F9"/>
    <w:rsid w:val="00AB5CB4"/>
    <w:rsid w:val="00AB63DB"/>
    <w:rsid w:val="00AB79FE"/>
    <w:rsid w:val="00AC0A6F"/>
    <w:rsid w:val="00AC0DEC"/>
    <w:rsid w:val="00AC0EAE"/>
    <w:rsid w:val="00AC23BE"/>
    <w:rsid w:val="00AC3128"/>
    <w:rsid w:val="00AC41CA"/>
    <w:rsid w:val="00AC4F3B"/>
    <w:rsid w:val="00AC6CE4"/>
    <w:rsid w:val="00AD3C19"/>
    <w:rsid w:val="00AD41C0"/>
    <w:rsid w:val="00AD478A"/>
    <w:rsid w:val="00AD7D91"/>
    <w:rsid w:val="00AE209C"/>
    <w:rsid w:val="00AE2C96"/>
    <w:rsid w:val="00AE309F"/>
    <w:rsid w:val="00AE7CD0"/>
    <w:rsid w:val="00AF3087"/>
    <w:rsid w:val="00AF38F0"/>
    <w:rsid w:val="00AF4CD3"/>
    <w:rsid w:val="00AF657C"/>
    <w:rsid w:val="00AF65B8"/>
    <w:rsid w:val="00AF6DD9"/>
    <w:rsid w:val="00AF7720"/>
    <w:rsid w:val="00B00546"/>
    <w:rsid w:val="00B03956"/>
    <w:rsid w:val="00B03ABB"/>
    <w:rsid w:val="00B06D1B"/>
    <w:rsid w:val="00B07BD6"/>
    <w:rsid w:val="00B10FFF"/>
    <w:rsid w:val="00B12130"/>
    <w:rsid w:val="00B12818"/>
    <w:rsid w:val="00B132C8"/>
    <w:rsid w:val="00B13CB4"/>
    <w:rsid w:val="00B144BD"/>
    <w:rsid w:val="00B1726D"/>
    <w:rsid w:val="00B173D4"/>
    <w:rsid w:val="00B17E9A"/>
    <w:rsid w:val="00B20C5C"/>
    <w:rsid w:val="00B21C09"/>
    <w:rsid w:val="00B22C06"/>
    <w:rsid w:val="00B23030"/>
    <w:rsid w:val="00B23276"/>
    <w:rsid w:val="00B24202"/>
    <w:rsid w:val="00B3016C"/>
    <w:rsid w:val="00B30C02"/>
    <w:rsid w:val="00B31EB4"/>
    <w:rsid w:val="00B31F4D"/>
    <w:rsid w:val="00B33926"/>
    <w:rsid w:val="00B36BA8"/>
    <w:rsid w:val="00B432E1"/>
    <w:rsid w:val="00B445B0"/>
    <w:rsid w:val="00B458D4"/>
    <w:rsid w:val="00B46D9F"/>
    <w:rsid w:val="00B47994"/>
    <w:rsid w:val="00B52FC4"/>
    <w:rsid w:val="00B53B79"/>
    <w:rsid w:val="00B551ED"/>
    <w:rsid w:val="00B55A98"/>
    <w:rsid w:val="00B57282"/>
    <w:rsid w:val="00B57F5E"/>
    <w:rsid w:val="00B60604"/>
    <w:rsid w:val="00B607CD"/>
    <w:rsid w:val="00B60998"/>
    <w:rsid w:val="00B6255B"/>
    <w:rsid w:val="00B63321"/>
    <w:rsid w:val="00B63811"/>
    <w:rsid w:val="00B640C3"/>
    <w:rsid w:val="00B673A1"/>
    <w:rsid w:val="00B679B5"/>
    <w:rsid w:val="00B726FA"/>
    <w:rsid w:val="00B745D5"/>
    <w:rsid w:val="00B74B11"/>
    <w:rsid w:val="00B76228"/>
    <w:rsid w:val="00B77B36"/>
    <w:rsid w:val="00B77CD0"/>
    <w:rsid w:val="00B77DB9"/>
    <w:rsid w:val="00B85837"/>
    <w:rsid w:val="00B86473"/>
    <w:rsid w:val="00B92C56"/>
    <w:rsid w:val="00B96BD8"/>
    <w:rsid w:val="00B96DE0"/>
    <w:rsid w:val="00B97683"/>
    <w:rsid w:val="00BA337D"/>
    <w:rsid w:val="00BA4DAD"/>
    <w:rsid w:val="00BB0180"/>
    <w:rsid w:val="00BB1176"/>
    <w:rsid w:val="00BB14DE"/>
    <w:rsid w:val="00BB4677"/>
    <w:rsid w:val="00BB67ED"/>
    <w:rsid w:val="00BB6E50"/>
    <w:rsid w:val="00BC051C"/>
    <w:rsid w:val="00BC0AC3"/>
    <w:rsid w:val="00BC15EA"/>
    <w:rsid w:val="00BC60B1"/>
    <w:rsid w:val="00BC786F"/>
    <w:rsid w:val="00BC7993"/>
    <w:rsid w:val="00BD0A5E"/>
    <w:rsid w:val="00BD0FD0"/>
    <w:rsid w:val="00BD21B9"/>
    <w:rsid w:val="00BD4CCC"/>
    <w:rsid w:val="00BD5574"/>
    <w:rsid w:val="00BD79C5"/>
    <w:rsid w:val="00BE2701"/>
    <w:rsid w:val="00BE2A1A"/>
    <w:rsid w:val="00BE56BE"/>
    <w:rsid w:val="00BE6683"/>
    <w:rsid w:val="00BF0C6A"/>
    <w:rsid w:val="00BF37F2"/>
    <w:rsid w:val="00BF571C"/>
    <w:rsid w:val="00BF6B4B"/>
    <w:rsid w:val="00BF7E85"/>
    <w:rsid w:val="00C028A7"/>
    <w:rsid w:val="00C03E30"/>
    <w:rsid w:val="00C05471"/>
    <w:rsid w:val="00C10288"/>
    <w:rsid w:val="00C103AF"/>
    <w:rsid w:val="00C11579"/>
    <w:rsid w:val="00C15F5C"/>
    <w:rsid w:val="00C16A8D"/>
    <w:rsid w:val="00C17D2F"/>
    <w:rsid w:val="00C2105C"/>
    <w:rsid w:val="00C21525"/>
    <w:rsid w:val="00C222AA"/>
    <w:rsid w:val="00C23D44"/>
    <w:rsid w:val="00C25F72"/>
    <w:rsid w:val="00C30149"/>
    <w:rsid w:val="00C322CD"/>
    <w:rsid w:val="00C32416"/>
    <w:rsid w:val="00C32F84"/>
    <w:rsid w:val="00C34F52"/>
    <w:rsid w:val="00C37522"/>
    <w:rsid w:val="00C37A77"/>
    <w:rsid w:val="00C40CDB"/>
    <w:rsid w:val="00C41746"/>
    <w:rsid w:val="00C41AC2"/>
    <w:rsid w:val="00C42A7F"/>
    <w:rsid w:val="00C432FD"/>
    <w:rsid w:val="00C45423"/>
    <w:rsid w:val="00C45C36"/>
    <w:rsid w:val="00C50822"/>
    <w:rsid w:val="00C51A0F"/>
    <w:rsid w:val="00C51AF0"/>
    <w:rsid w:val="00C52EEF"/>
    <w:rsid w:val="00C535FD"/>
    <w:rsid w:val="00C53BC0"/>
    <w:rsid w:val="00C61F6D"/>
    <w:rsid w:val="00C62000"/>
    <w:rsid w:val="00C622D6"/>
    <w:rsid w:val="00C63568"/>
    <w:rsid w:val="00C63D51"/>
    <w:rsid w:val="00C65EA5"/>
    <w:rsid w:val="00C67E01"/>
    <w:rsid w:val="00C67E8D"/>
    <w:rsid w:val="00C67F88"/>
    <w:rsid w:val="00C70AF8"/>
    <w:rsid w:val="00C71E7E"/>
    <w:rsid w:val="00C723F0"/>
    <w:rsid w:val="00C7323C"/>
    <w:rsid w:val="00C73B47"/>
    <w:rsid w:val="00C752B4"/>
    <w:rsid w:val="00C75DF9"/>
    <w:rsid w:val="00C77335"/>
    <w:rsid w:val="00C82AB4"/>
    <w:rsid w:val="00C83412"/>
    <w:rsid w:val="00C83CF8"/>
    <w:rsid w:val="00C85647"/>
    <w:rsid w:val="00C863B2"/>
    <w:rsid w:val="00C902B1"/>
    <w:rsid w:val="00C90399"/>
    <w:rsid w:val="00C94325"/>
    <w:rsid w:val="00C94C1D"/>
    <w:rsid w:val="00C94D78"/>
    <w:rsid w:val="00C96352"/>
    <w:rsid w:val="00C967E7"/>
    <w:rsid w:val="00C96D04"/>
    <w:rsid w:val="00CA0572"/>
    <w:rsid w:val="00CA1B3F"/>
    <w:rsid w:val="00CA1F1B"/>
    <w:rsid w:val="00CA2712"/>
    <w:rsid w:val="00CA5626"/>
    <w:rsid w:val="00CA63AB"/>
    <w:rsid w:val="00CA7B81"/>
    <w:rsid w:val="00CB06BF"/>
    <w:rsid w:val="00CB23E1"/>
    <w:rsid w:val="00CB3B79"/>
    <w:rsid w:val="00CB4512"/>
    <w:rsid w:val="00CB5E27"/>
    <w:rsid w:val="00CB6751"/>
    <w:rsid w:val="00CB7AFE"/>
    <w:rsid w:val="00CC0D0B"/>
    <w:rsid w:val="00CC4780"/>
    <w:rsid w:val="00CC683D"/>
    <w:rsid w:val="00CC7245"/>
    <w:rsid w:val="00CD179A"/>
    <w:rsid w:val="00CD3220"/>
    <w:rsid w:val="00CD5813"/>
    <w:rsid w:val="00CD62E8"/>
    <w:rsid w:val="00CE35BA"/>
    <w:rsid w:val="00CE71FC"/>
    <w:rsid w:val="00CE7305"/>
    <w:rsid w:val="00CF0AAE"/>
    <w:rsid w:val="00CF3978"/>
    <w:rsid w:val="00D004C5"/>
    <w:rsid w:val="00D00D19"/>
    <w:rsid w:val="00D03AE3"/>
    <w:rsid w:val="00D04F1E"/>
    <w:rsid w:val="00D068B4"/>
    <w:rsid w:val="00D07987"/>
    <w:rsid w:val="00D11BF9"/>
    <w:rsid w:val="00D11FE7"/>
    <w:rsid w:val="00D15238"/>
    <w:rsid w:val="00D20A6B"/>
    <w:rsid w:val="00D21451"/>
    <w:rsid w:val="00D23CD5"/>
    <w:rsid w:val="00D24241"/>
    <w:rsid w:val="00D243C6"/>
    <w:rsid w:val="00D25E78"/>
    <w:rsid w:val="00D26D48"/>
    <w:rsid w:val="00D26E48"/>
    <w:rsid w:val="00D31706"/>
    <w:rsid w:val="00D32330"/>
    <w:rsid w:val="00D328BA"/>
    <w:rsid w:val="00D3432B"/>
    <w:rsid w:val="00D343A0"/>
    <w:rsid w:val="00D369C3"/>
    <w:rsid w:val="00D375EF"/>
    <w:rsid w:val="00D37813"/>
    <w:rsid w:val="00D37F8B"/>
    <w:rsid w:val="00D408A6"/>
    <w:rsid w:val="00D41123"/>
    <w:rsid w:val="00D4154C"/>
    <w:rsid w:val="00D467C2"/>
    <w:rsid w:val="00D5004E"/>
    <w:rsid w:val="00D52380"/>
    <w:rsid w:val="00D54A50"/>
    <w:rsid w:val="00D54A62"/>
    <w:rsid w:val="00D557CF"/>
    <w:rsid w:val="00D57842"/>
    <w:rsid w:val="00D601EB"/>
    <w:rsid w:val="00D60EA2"/>
    <w:rsid w:val="00D6210C"/>
    <w:rsid w:val="00D62CC6"/>
    <w:rsid w:val="00D631E9"/>
    <w:rsid w:val="00D66311"/>
    <w:rsid w:val="00D66EE2"/>
    <w:rsid w:val="00D705D2"/>
    <w:rsid w:val="00D70E8F"/>
    <w:rsid w:val="00D72761"/>
    <w:rsid w:val="00D7321B"/>
    <w:rsid w:val="00D74434"/>
    <w:rsid w:val="00D75494"/>
    <w:rsid w:val="00D755E1"/>
    <w:rsid w:val="00D75ECC"/>
    <w:rsid w:val="00D77956"/>
    <w:rsid w:val="00D77A54"/>
    <w:rsid w:val="00D801EA"/>
    <w:rsid w:val="00D8028F"/>
    <w:rsid w:val="00D803FA"/>
    <w:rsid w:val="00D807A2"/>
    <w:rsid w:val="00D8213B"/>
    <w:rsid w:val="00D86BC6"/>
    <w:rsid w:val="00D914FC"/>
    <w:rsid w:val="00D92812"/>
    <w:rsid w:val="00D936DC"/>
    <w:rsid w:val="00D941B2"/>
    <w:rsid w:val="00D95A7B"/>
    <w:rsid w:val="00D95D18"/>
    <w:rsid w:val="00D96217"/>
    <w:rsid w:val="00DA0AD2"/>
    <w:rsid w:val="00DA3136"/>
    <w:rsid w:val="00DA3961"/>
    <w:rsid w:val="00DA3CFC"/>
    <w:rsid w:val="00DA5D91"/>
    <w:rsid w:val="00DA6044"/>
    <w:rsid w:val="00DA7BB7"/>
    <w:rsid w:val="00DB05F6"/>
    <w:rsid w:val="00DB3F5D"/>
    <w:rsid w:val="00DB44B4"/>
    <w:rsid w:val="00DB5B04"/>
    <w:rsid w:val="00DB600A"/>
    <w:rsid w:val="00DB6E2E"/>
    <w:rsid w:val="00DC0E5C"/>
    <w:rsid w:val="00DC3244"/>
    <w:rsid w:val="00DC388D"/>
    <w:rsid w:val="00DC4C81"/>
    <w:rsid w:val="00DC4FBE"/>
    <w:rsid w:val="00DC4FC5"/>
    <w:rsid w:val="00DC6680"/>
    <w:rsid w:val="00DD136D"/>
    <w:rsid w:val="00DD2CC9"/>
    <w:rsid w:val="00DD5552"/>
    <w:rsid w:val="00DD68CC"/>
    <w:rsid w:val="00DE42CB"/>
    <w:rsid w:val="00DE43E5"/>
    <w:rsid w:val="00DE480F"/>
    <w:rsid w:val="00DE581A"/>
    <w:rsid w:val="00DE7DBA"/>
    <w:rsid w:val="00DF1565"/>
    <w:rsid w:val="00DF2EFE"/>
    <w:rsid w:val="00DF3C02"/>
    <w:rsid w:val="00DF402D"/>
    <w:rsid w:val="00DF6031"/>
    <w:rsid w:val="00DF63A0"/>
    <w:rsid w:val="00E00212"/>
    <w:rsid w:val="00E01805"/>
    <w:rsid w:val="00E02185"/>
    <w:rsid w:val="00E04C3A"/>
    <w:rsid w:val="00E0538A"/>
    <w:rsid w:val="00E06C19"/>
    <w:rsid w:val="00E07935"/>
    <w:rsid w:val="00E10091"/>
    <w:rsid w:val="00E10F52"/>
    <w:rsid w:val="00E11263"/>
    <w:rsid w:val="00E12964"/>
    <w:rsid w:val="00E12DDB"/>
    <w:rsid w:val="00E135BB"/>
    <w:rsid w:val="00E14330"/>
    <w:rsid w:val="00E15C6C"/>
    <w:rsid w:val="00E169C8"/>
    <w:rsid w:val="00E16C55"/>
    <w:rsid w:val="00E17D96"/>
    <w:rsid w:val="00E23301"/>
    <w:rsid w:val="00E23938"/>
    <w:rsid w:val="00E240AA"/>
    <w:rsid w:val="00E247B6"/>
    <w:rsid w:val="00E25310"/>
    <w:rsid w:val="00E27986"/>
    <w:rsid w:val="00E27FF9"/>
    <w:rsid w:val="00E32570"/>
    <w:rsid w:val="00E35198"/>
    <w:rsid w:val="00E36418"/>
    <w:rsid w:val="00E3744B"/>
    <w:rsid w:val="00E4076C"/>
    <w:rsid w:val="00E41518"/>
    <w:rsid w:val="00E4368E"/>
    <w:rsid w:val="00E449A7"/>
    <w:rsid w:val="00E45E1E"/>
    <w:rsid w:val="00E47A77"/>
    <w:rsid w:val="00E47B0A"/>
    <w:rsid w:val="00E50456"/>
    <w:rsid w:val="00E51A4A"/>
    <w:rsid w:val="00E52114"/>
    <w:rsid w:val="00E533A7"/>
    <w:rsid w:val="00E54258"/>
    <w:rsid w:val="00E56806"/>
    <w:rsid w:val="00E5757C"/>
    <w:rsid w:val="00E57C84"/>
    <w:rsid w:val="00E6052B"/>
    <w:rsid w:val="00E60CF4"/>
    <w:rsid w:val="00E617F0"/>
    <w:rsid w:val="00E61BF0"/>
    <w:rsid w:val="00E62D5F"/>
    <w:rsid w:val="00E62E4C"/>
    <w:rsid w:val="00E6592D"/>
    <w:rsid w:val="00E673FF"/>
    <w:rsid w:val="00E70C94"/>
    <w:rsid w:val="00E71E00"/>
    <w:rsid w:val="00E7393D"/>
    <w:rsid w:val="00E74138"/>
    <w:rsid w:val="00E743ED"/>
    <w:rsid w:val="00E80DA9"/>
    <w:rsid w:val="00E8325C"/>
    <w:rsid w:val="00E83928"/>
    <w:rsid w:val="00E85257"/>
    <w:rsid w:val="00E86A13"/>
    <w:rsid w:val="00E90CF2"/>
    <w:rsid w:val="00E90E41"/>
    <w:rsid w:val="00E941B0"/>
    <w:rsid w:val="00E971E4"/>
    <w:rsid w:val="00E979EE"/>
    <w:rsid w:val="00EA2EB8"/>
    <w:rsid w:val="00EA33F0"/>
    <w:rsid w:val="00EA7760"/>
    <w:rsid w:val="00EB1C06"/>
    <w:rsid w:val="00EB29BF"/>
    <w:rsid w:val="00EB2E4F"/>
    <w:rsid w:val="00EB3F02"/>
    <w:rsid w:val="00EB5448"/>
    <w:rsid w:val="00EB57F6"/>
    <w:rsid w:val="00EB7CA9"/>
    <w:rsid w:val="00EC0152"/>
    <w:rsid w:val="00EC114C"/>
    <w:rsid w:val="00EC1CCB"/>
    <w:rsid w:val="00EC413D"/>
    <w:rsid w:val="00EC49B0"/>
    <w:rsid w:val="00EC5440"/>
    <w:rsid w:val="00EC7E2E"/>
    <w:rsid w:val="00ED2113"/>
    <w:rsid w:val="00ED4DE1"/>
    <w:rsid w:val="00ED6C89"/>
    <w:rsid w:val="00EE2E81"/>
    <w:rsid w:val="00EE4AFD"/>
    <w:rsid w:val="00EE4F7D"/>
    <w:rsid w:val="00EE6AC3"/>
    <w:rsid w:val="00EE776B"/>
    <w:rsid w:val="00EF46F4"/>
    <w:rsid w:val="00EF4A65"/>
    <w:rsid w:val="00EF5182"/>
    <w:rsid w:val="00EF57FB"/>
    <w:rsid w:val="00EF6300"/>
    <w:rsid w:val="00EF6D51"/>
    <w:rsid w:val="00EF76EB"/>
    <w:rsid w:val="00EF79E3"/>
    <w:rsid w:val="00F0449F"/>
    <w:rsid w:val="00F04BC6"/>
    <w:rsid w:val="00F060D7"/>
    <w:rsid w:val="00F065B8"/>
    <w:rsid w:val="00F0663D"/>
    <w:rsid w:val="00F067B2"/>
    <w:rsid w:val="00F06ACE"/>
    <w:rsid w:val="00F072C2"/>
    <w:rsid w:val="00F10887"/>
    <w:rsid w:val="00F12DB2"/>
    <w:rsid w:val="00F142FB"/>
    <w:rsid w:val="00F16759"/>
    <w:rsid w:val="00F20D59"/>
    <w:rsid w:val="00F234CF"/>
    <w:rsid w:val="00F23834"/>
    <w:rsid w:val="00F25DF9"/>
    <w:rsid w:val="00F260A6"/>
    <w:rsid w:val="00F273AD"/>
    <w:rsid w:val="00F27500"/>
    <w:rsid w:val="00F3015B"/>
    <w:rsid w:val="00F32882"/>
    <w:rsid w:val="00F32A34"/>
    <w:rsid w:val="00F337BF"/>
    <w:rsid w:val="00F3431B"/>
    <w:rsid w:val="00F34EC5"/>
    <w:rsid w:val="00F36290"/>
    <w:rsid w:val="00F369D0"/>
    <w:rsid w:val="00F37D1B"/>
    <w:rsid w:val="00F41991"/>
    <w:rsid w:val="00F45BE3"/>
    <w:rsid w:val="00F47C5C"/>
    <w:rsid w:val="00F50C58"/>
    <w:rsid w:val="00F52EDE"/>
    <w:rsid w:val="00F571C6"/>
    <w:rsid w:val="00F603A6"/>
    <w:rsid w:val="00F6212A"/>
    <w:rsid w:val="00F6424F"/>
    <w:rsid w:val="00F65491"/>
    <w:rsid w:val="00F67B4F"/>
    <w:rsid w:val="00F7005A"/>
    <w:rsid w:val="00F71D4A"/>
    <w:rsid w:val="00F72CE5"/>
    <w:rsid w:val="00F742AC"/>
    <w:rsid w:val="00F7454D"/>
    <w:rsid w:val="00F74B30"/>
    <w:rsid w:val="00F74C0E"/>
    <w:rsid w:val="00F75114"/>
    <w:rsid w:val="00F77524"/>
    <w:rsid w:val="00F810E7"/>
    <w:rsid w:val="00F83121"/>
    <w:rsid w:val="00F84AEB"/>
    <w:rsid w:val="00F851A2"/>
    <w:rsid w:val="00F92DC9"/>
    <w:rsid w:val="00F92FF0"/>
    <w:rsid w:val="00F939E9"/>
    <w:rsid w:val="00F9505A"/>
    <w:rsid w:val="00FA1603"/>
    <w:rsid w:val="00FA164D"/>
    <w:rsid w:val="00FA4A01"/>
    <w:rsid w:val="00FA5999"/>
    <w:rsid w:val="00FA68CD"/>
    <w:rsid w:val="00FB0F77"/>
    <w:rsid w:val="00FB2130"/>
    <w:rsid w:val="00FB6734"/>
    <w:rsid w:val="00FB7C44"/>
    <w:rsid w:val="00FC0BA0"/>
    <w:rsid w:val="00FC408F"/>
    <w:rsid w:val="00FC5BB1"/>
    <w:rsid w:val="00FC5CCE"/>
    <w:rsid w:val="00FC7C21"/>
    <w:rsid w:val="00FD0DC3"/>
    <w:rsid w:val="00FD3C5F"/>
    <w:rsid w:val="00FD7024"/>
    <w:rsid w:val="00FD7BF6"/>
    <w:rsid w:val="00FE265C"/>
    <w:rsid w:val="00FE28DD"/>
    <w:rsid w:val="00FE2DF5"/>
    <w:rsid w:val="00FE3777"/>
    <w:rsid w:val="00FE39DC"/>
    <w:rsid w:val="00FE3F81"/>
    <w:rsid w:val="00FE41B2"/>
    <w:rsid w:val="00FE6F66"/>
    <w:rsid w:val="00FE7AFF"/>
    <w:rsid w:val="00FF00ED"/>
    <w:rsid w:val="00FF2290"/>
    <w:rsid w:val="00FF4C8A"/>
    <w:rsid w:val="00FF4FC9"/>
    <w:rsid w:val="00FF53C1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qFormat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40" w:line="150" w:lineRule="exact"/>
      <w:ind w:left="279"/>
      <w:outlineLvl w:val="0"/>
    </w:pPr>
    <w:rPr>
      <w:rFonts w:ascii="Arial" w:hAnsi="Arial"/>
      <w:b/>
      <w:spacing w:val="-2"/>
      <w:sz w:val="14"/>
    </w:rPr>
  </w:style>
  <w:style w:type="paragraph" w:styleId="2">
    <w:name w:val="heading 2"/>
    <w:basedOn w:val="a"/>
    <w:next w:val="a"/>
    <w:link w:val="20"/>
    <w:qFormat/>
    <w:pPr>
      <w:keepNext/>
      <w:spacing w:before="40" w:line="150" w:lineRule="exact"/>
      <w:jc w:val="center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0"/>
    <w:link w:val="30"/>
    <w:qFormat/>
    <w:pPr>
      <w:ind w:left="360"/>
      <w:outlineLvl w:val="2"/>
    </w:pPr>
    <w:rPr>
      <w:b/>
      <w:szCs w:val="20"/>
    </w:rPr>
  </w:style>
  <w:style w:type="paragraph" w:styleId="4">
    <w:name w:val="heading 4"/>
    <w:basedOn w:val="a"/>
    <w:next w:val="a0"/>
    <w:link w:val="40"/>
    <w:qFormat/>
    <w:pPr>
      <w:ind w:left="360"/>
      <w:outlineLvl w:val="3"/>
    </w:pPr>
    <w:rPr>
      <w:szCs w:val="20"/>
      <w:u w:val="single"/>
    </w:rPr>
  </w:style>
  <w:style w:type="paragraph" w:styleId="5">
    <w:name w:val="heading 5"/>
    <w:basedOn w:val="a"/>
    <w:next w:val="a"/>
    <w:link w:val="50"/>
    <w:qFormat/>
    <w:pPr>
      <w:keepNext/>
      <w:spacing w:before="60" w:line="152" w:lineRule="exact"/>
      <w:jc w:val="center"/>
      <w:outlineLvl w:val="4"/>
    </w:pPr>
    <w:rPr>
      <w:rFonts w:ascii="Arial" w:hAnsi="Arial"/>
      <w:b/>
      <w:color w:val="000000"/>
      <w:sz w:val="14"/>
    </w:rPr>
  </w:style>
  <w:style w:type="paragraph" w:styleId="6">
    <w:name w:val="heading 6"/>
    <w:basedOn w:val="a"/>
    <w:next w:val="a0"/>
    <w:link w:val="60"/>
    <w:qFormat/>
    <w:pPr>
      <w:ind w:left="720"/>
      <w:outlineLvl w:val="5"/>
    </w:pPr>
    <w:rPr>
      <w:sz w:val="20"/>
      <w:szCs w:val="20"/>
      <w:u w:val="single"/>
    </w:rPr>
  </w:style>
  <w:style w:type="paragraph" w:styleId="7">
    <w:name w:val="heading 7"/>
    <w:basedOn w:val="a"/>
    <w:next w:val="a0"/>
    <w:link w:val="70"/>
    <w:qFormat/>
    <w:pPr>
      <w:ind w:left="720"/>
      <w:outlineLvl w:val="6"/>
    </w:pPr>
    <w:rPr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rFonts w:ascii="Arial" w:hAnsi="Arial"/>
      <w:b/>
      <w:color w:val="000000"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20DD1"/>
    <w:rPr>
      <w:rFonts w:ascii="Arial" w:hAnsi="Arial"/>
      <w:b/>
      <w:spacing w:val="-2"/>
      <w:sz w:val="1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120DD1"/>
    <w:rPr>
      <w:rFonts w:ascii="Arial" w:hAnsi="Arial"/>
      <w:b/>
      <w:sz w:val="14"/>
      <w:szCs w:val="24"/>
      <w:lang w:val="ru-RU" w:eastAsia="ru-RU" w:bidi="ar-SA"/>
    </w:rPr>
  </w:style>
  <w:style w:type="paragraph" w:styleId="a0">
    <w:name w:val="Normal Indent"/>
    <w:basedOn w:val="a"/>
    <w:pPr>
      <w:ind w:left="720"/>
    </w:pPr>
    <w:rPr>
      <w:sz w:val="20"/>
      <w:szCs w:val="20"/>
    </w:rPr>
  </w:style>
  <w:style w:type="character" w:customStyle="1" w:styleId="30">
    <w:name w:val="Заголовок 3 Знак"/>
    <w:link w:val="3"/>
    <w:locked/>
    <w:rsid w:val="00120DD1"/>
    <w:rPr>
      <w:b/>
      <w:sz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120DD1"/>
    <w:rPr>
      <w:sz w:val="24"/>
      <w:u w:val="single"/>
      <w:lang w:val="ru-RU" w:eastAsia="ru-RU" w:bidi="ar-SA"/>
    </w:rPr>
  </w:style>
  <w:style w:type="character" w:customStyle="1" w:styleId="50">
    <w:name w:val="Заголовок 5 Знак"/>
    <w:link w:val="5"/>
    <w:locked/>
    <w:rsid w:val="00120DD1"/>
    <w:rPr>
      <w:rFonts w:ascii="Arial" w:hAnsi="Arial"/>
      <w:b/>
      <w:color w:val="000000"/>
      <w:sz w:val="1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120DD1"/>
    <w:rPr>
      <w:u w:val="single"/>
      <w:lang w:val="ru-RU" w:eastAsia="ru-RU" w:bidi="ar-SA"/>
    </w:rPr>
  </w:style>
  <w:style w:type="character" w:customStyle="1" w:styleId="70">
    <w:name w:val="Заголовок 7 Знак"/>
    <w:link w:val="7"/>
    <w:locked/>
    <w:rsid w:val="00120DD1"/>
    <w:rPr>
      <w:i/>
      <w:lang w:val="ru-RU" w:eastAsia="ru-RU" w:bidi="ar-SA"/>
    </w:rPr>
  </w:style>
  <w:style w:type="character" w:customStyle="1" w:styleId="80">
    <w:name w:val="Заголовок 8 Знак"/>
    <w:link w:val="8"/>
    <w:locked/>
    <w:rsid w:val="00120DD1"/>
    <w:rPr>
      <w:rFonts w:ascii="Arial" w:hAnsi="Arial"/>
      <w:b/>
      <w:bCs/>
      <w:sz w:val="16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120DD1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locked/>
    <w:rsid w:val="00120DD1"/>
    <w:rPr>
      <w:sz w:val="24"/>
      <w:szCs w:val="24"/>
      <w:lang w:val="ru-RU" w:eastAsia="ru-RU" w:bidi="ar-SA"/>
    </w:rPr>
  </w:style>
  <w:style w:type="character" w:styleId="a8">
    <w:name w:val="page number"/>
    <w:basedOn w:val="a1"/>
  </w:style>
  <w:style w:type="paragraph" w:customStyle="1" w:styleId="31">
    <w:name w:val="боковик3"/>
    <w:basedOn w:val="a9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link w:val="ab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character" w:customStyle="1" w:styleId="ab">
    <w:name w:val="Основной текст с отступом Знак"/>
    <w:link w:val="aa"/>
    <w:rsid w:val="00120DD1"/>
    <w:rPr>
      <w:rFonts w:ascii="Arial" w:hAnsi="Arial"/>
      <w:sz w:val="16"/>
      <w:lang w:val="ru-RU" w:eastAsia="ru-RU" w:bidi="ar-SA"/>
    </w:rPr>
  </w:style>
  <w:style w:type="paragraph" w:styleId="ac">
    <w:name w:val="Block Text"/>
    <w:basedOn w:val="a"/>
    <w:pPr>
      <w:spacing w:before="60"/>
      <w:ind w:left="113" w:right="113" w:firstLine="284"/>
      <w:jc w:val="both"/>
    </w:pPr>
    <w:rPr>
      <w:rFonts w:ascii="Arial" w:hAnsi="Arial"/>
      <w:sz w:val="16"/>
      <w:szCs w:val="20"/>
    </w:rPr>
  </w:style>
  <w:style w:type="paragraph" w:styleId="ad">
    <w:name w:val="Body Text"/>
    <w:basedOn w:val="a"/>
    <w:link w:val="ae"/>
    <w:pPr>
      <w:spacing w:after="80"/>
      <w:jc w:val="center"/>
    </w:pPr>
    <w:rPr>
      <w:rFonts w:ascii="Arial" w:hAnsi="Arial"/>
      <w:b/>
      <w:sz w:val="16"/>
      <w:szCs w:val="20"/>
    </w:rPr>
  </w:style>
  <w:style w:type="character" w:customStyle="1" w:styleId="ae">
    <w:name w:val="Основной текст Знак"/>
    <w:link w:val="ad"/>
    <w:locked/>
    <w:rsid w:val="00120DD1"/>
    <w:rPr>
      <w:rFonts w:ascii="Arial" w:hAnsi="Arial"/>
      <w:b/>
      <w:sz w:val="16"/>
      <w:lang w:val="ru-RU" w:eastAsia="ru-RU" w:bidi="ar-SA"/>
    </w:rPr>
  </w:style>
  <w:style w:type="paragraph" w:styleId="af">
    <w:name w:val="caption"/>
    <w:basedOn w:val="a"/>
    <w:next w:val="a"/>
    <w:qFormat/>
    <w:pPr>
      <w:jc w:val="center"/>
    </w:pPr>
    <w:rPr>
      <w:rFonts w:ascii="Arial" w:hAnsi="Arial"/>
      <w:b/>
      <w:sz w:val="20"/>
      <w:szCs w:val="20"/>
      <w:lang w:val="en-US"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styleId="32">
    <w:name w:val="Body Text 3"/>
    <w:basedOn w:val="a"/>
    <w:link w:val="33"/>
    <w:pPr>
      <w:spacing w:after="40"/>
      <w:ind w:right="57"/>
      <w:jc w:val="right"/>
    </w:pPr>
    <w:rPr>
      <w:rFonts w:ascii="Arial" w:hAnsi="Arial"/>
      <w:sz w:val="14"/>
      <w:szCs w:val="20"/>
    </w:rPr>
  </w:style>
  <w:style w:type="character" w:customStyle="1" w:styleId="33">
    <w:name w:val="Основной текст 3 Знак"/>
    <w:link w:val="32"/>
    <w:locked/>
    <w:rsid w:val="00120DD1"/>
    <w:rPr>
      <w:rFonts w:ascii="Arial" w:hAnsi="Arial"/>
      <w:sz w:val="14"/>
      <w:lang w:val="ru-RU" w:eastAsia="ru-RU" w:bidi="ar-SA"/>
    </w:rPr>
  </w:style>
  <w:style w:type="paragraph" w:customStyle="1" w:styleId="21">
    <w:name w:val="боковик2"/>
    <w:basedOn w:val="a"/>
    <w:pPr>
      <w:spacing w:before="48" w:after="48"/>
      <w:ind w:left="227"/>
    </w:pPr>
    <w:rPr>
      <w:rFonts w:ascii="JournalRub" w:hAnsi="JournalRub"/>
      <w:sz w:val="20"/>
      <w:szCs w:val="20"/>
    </w:rPr>
  </w:style>
  <w:style w:type="paragraph" w:customStyle="1" w:styleId="11">
    <w:name w:val="боковик1"/>
    <w:basedOn w:val="a"/>
    <w:pPr>
      <w:ind w:left="227"/>
      <w:jc w:val="both"/>
    </w:pPr>
    <w:rPr>
      <w:rFonts w:ascii="Arial" w:hAnsi="Arial"/>
      <w:sz w:val="16"/>
      <w:szCs w:val="20"/>
    </w:rPr>
  </w:style>
  <w:style w:type="paragraph" w:customStyle="1" w:styleId="af1">
    <w:name w:val="цифры"/>
    <w:basedOn w:val="a9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2">
    <w:name w:val="цифры1"/>
    <w:basedOn w:val="af1"/>
    <w:pPr>
      <w:jc w:val="right"/>
    </w:pPr>
    <w:rPr>
      <w:sz w:val="16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f2">
    <w:name w:val="текст конц. сноски"/>
    <w:basedOn w:val="a"/>
    <w:rPr>
      <w:sz w:val="20"/>
      <w:szCs w:val="20"/>
    </w:rPr>
  </w:style>
  <w:style w:type="paragraph" w:customStyle="1" w:styleId="xl23">
    <w:name w:val="xl23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xl25">
    <w:name w:val="xl25"/>
    <w:basedOn w:val="a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2">
    <w:name w:val="Body Text 2"/>
    <w:basedOn w:val="a"/>
    <w:link w:val="23"/>
    <w:pPr>
      <w:spacing w:after="120"/>
      <w:jc w:val="center"/>
    </w:pPr>
    <w:rPr>
      <w:rFonts w:ascii="Arial" w:hAnsi="Arial"/>
      <w:b/>
      <w:color w:val="000000"/>
      <w:sz w:val="16"/>
    </w:rPr>
  </w:style>
  <w:style w:type="character" w:customStyle="1" w:styleId="23">
    <w:name w:val="Основной текст 2 Знак"/>
    <w:link w:val="22"/>
    <w:locked/>
    <w:rsid w:val="00120DD1"/>
    <w:rPr>
      <w:rFonts w:ascii="Arial" w:hAnsi="Arial"/>
      <w:b/>
      <w:color w:val="000000"/>
      <w:sz w:val="16"/>
      <w:szCs w:val="24"/>
      <w:lang w:val="ru-RU" w:eastAsia="ru-RU" w:bidi="ar-SA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13">
    <w:name w:val="указатель 1"/>
    <w:basedOn w:val="a"/>
    <w:next w:val="a"/>
    <w:rPr>
      <w:rFonts w:ascii="Arial" w:hAnsi="Arial"/>
      <w:sz w:val="14"/>
      <w:szCs w:val="20"/>
    </w:rPr>
  </w:style>
  <w:style w:type="character" w:styleId="af3">
    <w:name w:val="endnote reference"/>
    <w:semiHidden/>
    <w:rPr>
      <w:vertAlign w:val="superscript"/>
    </w:rPr>
  </w:style>
  <w:style w:type="paragraph" w:styleId="af4">
    <w:name w:val="Balloon Text"/>
    <w:basedOn w:val="a"/>
    <w:link w:val="af5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120DD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2">
    <w:name w:val="xl22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styleId="14">
    <w:name w:val="index 1"/>
    <w:basedOn w:val="a"/>
    <w:next w:val="a"/>
    <w:autoRedefine/>
    <w:semiHidden/>
    <w:pPr>
      <w:ind w:left="240" w:hanging="240"/>
    </w:pPr>
  </w:style>
  <w:style w:type="paragraph" w:customStyle="1" w:styleId="210">
    <w:name w:val="Основной текст 21"/>
    <w:basedOn w:val="a"/>
    <w:rsid w:val="00F32A34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xl29">
    <w:name w:val="xl29"/>
    <w:basedOn w:val="a"/>
    <w:rsid w:val="00C21525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customStyle="1" w:styleId="xl24">
    <w:name w:val="xl24"/>
    <w:basedOn w:val="a"/>
    <w:qFormat/>
    <w:rsid w:val="00C21525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xl27">
    <w:name w:val="xl27"/>
    <w:basedOn w:val="a"/>
    <w:rsid w:val="00C21525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31">
    <w:name w:val="xl3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character" w:styleId="af6">
    <w:name w:val="FollowedHyperlink"/>
    <w:rsid w:val="00C21525"/>
    <w:rPr>
      <w:color w:val="800080"/>
      <w:u w:val="single"/>
    </w:rPr>
  </w:style>
  <w:style w:type="paragraph" w:customStyle="1" w:styleId="aieiaee3">
    <w:name w:val="aieiaee3"/>
    <w:basedOn w:val="a"/>
    <w:rsid w:val="00C21525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C21525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24">
    <w:name w:val="Body Text Indent 2"/>
    <w:basedOn w:val="a"/>
    <w:link w:val="25"/>
    <w:rsid w:val="00C21525"/>
    <w:pPr>
      <w:spacing w:before="60"/>
      <w:ind w:left="284"/>
    </w:pPr>
    <w:rPr>
      <w:rFonts w:ascii="Arial" w:hAnsi="Arial"/>
      <w:sz w:val="14"/>
    </w:rPr>
  </w:style>
  <w:style w:type="character" w:customStyle="1" w:styleId="25">
    <w:name w:val="Основной текст с отступом 2 Знак"/>
    <w:link w:val="24"/>
    <w:locked/>
    <w:rsid w:val="00120DD1"/>
    <w:rPr>
      <w:rFonts w:ascii="Arial" w:hAnsi="Arial"/>
      <w:sz w:val="14"/>
      <w:szCs w:val="24"/>
      <w:lang w:val="ru-RU" w:eastAsia="ru-RU" w:bidi="ar-SA"/>
    </w:rPr>
  </w:style>
  <w:style w:type="paragraph" w:styleId="34">
    <w:name w:val="Body Text Indent 3"/>
    <w:basedOn w:val="a"/>
    <w:link w:val="35"/>
    <w:rsid w:val="00C21525"/>
    <w:pPr>
      <w:ind w:firstLine="284"/>
      <w:jc w:val="both"/>
    </w:pPr>
    <w:rPr>
      <w:rFonts w:ascii="Arial" w:hAnsi="Arial" w:cs="Arial"/>
      <w:sz w:val="16"/>
      <w:szCs w:val="28"/>
    </w:rPr>
  </w:style>
  <w:style w:type="character" w:customStyle="1" w:styleId="35">
    <w:name w:val="Основной текст с отступом 3 Знак"/>
    <w:link w:val="34"/>
    <w:locked/>
    <w:rsid w:val="00120DD1"/>
    <w:rPr>
      <w:rFonts w:ascii="Arial" w:hAnsi="Arial" w:cs="Arial"/>
      <w:sz w:val="16"/>
      <w:szCs w:val="28"/>
      <w:lang w:val="ru-RU" w:eastAsia="ru-RU" w:bidi="ar-SA"/>
    </w:rPr>
  </w:style>
  <w:style w:type="paragraph" w:styleId="af7">
    <w:name w:val="Normal (Web)"/>
    <w:basedOn w:val="a"/>
    <w:rsid w:val="00C2152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8">
    <w:name w:val="Hyperlink"/>
    <w:rsid w:val="0008756B"/>
    <w:rPr>
      <w:color w:val="0000FF"/>
      <w:u w:val="single"/>
    </w:rPr>
  </w:style>
  <w:style w:type="paragraph" w:styleId="af9">
    <w:name w:val="Title"/>
    <w:basedOn w:val="a"/>
    <w:link w:val="afa"/>
    <w:qFormat/>
    <w:rsid w:val="00DB6E2E"/>
    <w:pPr>
      <w:spacing w:before="60"/>
      <w:jc w:val="center"/>
    </w:pPr>
    <w:rPr>
      <w:rFonts w:ascii="Arial" w:hAnsi="Arial"/>
      <w:b/>
      <w:sz w:val="36"/>
      <w:szCs w:val="20"/>
    </w:rPr>
  </w:style>
  <w:style w:type="character" w:customStyle="1" w:styleId="afa">
    <w:name w:val="Название Знак"/>
    <w:link w:val="af9"/>
    <w:locked/>
    <w:rsid w:val="00120DD1"/>
    <w:rPr>
      <w:rFonts w:ascii="Arial" w:hAnsi="Arial"/>
      <w:b/>
      <w:sz w:val="36"/>
      <w:lang w:val="ru-RU" w:eastAsia="ru-RU" w:bidi="ar-SA"/>
    </w:rPr>
  </w:style>
  <w:style w:type="paragraph" w:customStyle="1" w:styleId="Iauiue">
    <w:name w:val="Iau?iue"/>
    <w:rsid w:val="00DB6E2E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1">
    <w:name w:val="toc 6"/>
    <w:basedOn w:val="a"/>
    <w:next w:val="a"/>
    <w:autoRedefine/>
    <w:semiHidden/>
    <w:rsid w:val="00DB6E2E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36">
    <w:name w:val="çàãîëîâîê 3"/>
    <w:basedOn w:val="a"/>
    <w:next w:val="a"/>
    <w:rsid w:val="003F7949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afb">
    <w:name w:val="footnote text"/>
    <w:basedOn w:val="a"/>
    <w:link w:val="afc"/>
    <w:semiHidden/>
    <w:rsid w:val="00120DD1"/>
    <w:rPr>
      <w:sz w:val="20"/>
      <w:szCs w:val="20"/>
    </w:rPr>
  </w:style>
  <w:style w:type="character" w:customStyle="1" w:styleId="afc">
    <w:name w:val="Текст сноски Знак"/>
    <w:link w:val="afb"/>
    <w:semiHidden/>
    <w:locked/>
    <w:rsid w:val="00120DD1"/>
    <w:rPr>
      <w:lang w:val="ru-RU" w:eastAsia="ru-RU" w:bidi="ar-SA"/>
    </w:rPr>
  </w:style>
  <w:style w:type="paragraph" w:styleId="15">
    <w:name w:val="toc 1"/>
    <w:basedOn w:val="a"/>
    <w:next w:val="a"/>
    <w:semiHidden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</w:rPr>
  </w:style>
  <w:style w:type="paragraph" w:customStyle="1" w:styleId="16">
    <w:name w:val="заголовок 1"/>
    <w:basedOn w:val="a"/>
    <w:next w:val="a"/>
    <w:rsid w:val="00120DD1"/>
    <w:pPr>
      <w:spacing w:before="240"/>
    </w:pPr>
    <w:rPr>
      <w:rFonts w:ascii="Arial" w:hAnsi="Arial"/>
      <w:b/>
      <w:szCs w:val="20"/>
      <w:u w:val="single"/>
      <w:lang w:val="en-US"/>
    </w:rPr>
  </w:style>
  <w:style w:type="paragraph" w:customStyle="1" w:styleId="26">
    <w:name w:val="заголовок 2"/>
    <w:basedOn w:val="a"/>
    <w:next w:val="a"/>
    <w:rsid w:val="00120DD1"/>
    <w:pPr>
      <w:spacing w:before="120"/>
    </w:pPr>
    <w:rPr>
      <w:rFonts w:ascii="Arial" w:hAnsi="Arial"/>
      <w:b/>
      <w:szCs w:val="20"/>
      <w:lang w:val="en-US"/>
    </w:rPr>
  </w:style>
  <w:style w:type="paragraph" w:customStyle="1" w:styleId="37">
    <w:name w:val="заголовок 3"/>
    <w:basedOn w:val="a"/>
    <w:next w:val="afd"/>
    <w:rsid w:val="00120DD1"/>
    <w:pPr>
      <w:ind w:left="354"/>
    </w:pPr>
    <w:rPr>
      <w:b/>
      <w:szCs w:val="20"/>
      <w:lang w:val="en-US"/>
    </w:rPr>
  </w:style>
  <w:style w:type="paragraph" w:customStyle="1" w:styleId="afd">
    <w:name w:val="Обычный текст с отступом"/>
    <w:basedOn w:val="a"/>
    <w:rsid w:val="00120DD1"/>
    <w:pPr>
      <w:ind w:left="708"/>
    </w:pPr>
    <w:rPr>
      <w:sz w:val="20"/>
      <w:szCs w:val="20"/>
      <w:lang w:val="en-US"/>
    </w:rPr>
  </w:style>
  <w:style w:type="paragraph" w:customStyle="1" w:styleId="41">
    <w:name w:val="заголовок 4"/>
    <w:basedOn w:val="a"/>
    <w:next w:val="afd"/>
    <w:rsid w:val="00120DD1"/>
    <w:pPr>
      <w:ind w:left="354"/>
    </w:pPr>
    <w:rPr>
      <w:szCs w:val="20"/>
      <w:u w:val="single"/>
      <w:lang w:val="en-US"/>
    </w:rPr>
  </w:style>
  <w:style w:type="paragraph" w:customStyle="1" w:styleId="51">
    <w:name w:val="заголовок 5"/>
    <w:basedOn w:val="a"/>
    <w:next w:val="afd"/>
    <w:rsid w:val="00120DD1"/>
    <w:pPr>
      <w:ind w:left="708"/>
    </w:pPr>
    <w:rPr>
      <w:b/>
      <w:sz w:val="20"/>
      <w:szCs w:val="20"/>
      <w:lang w:val="en-US"/>
    </w:rPr>
  </w:style>
  <w:style w:type="paragraph" w:customStyle="1" w:styleId="62">
    <w:name w:val="заголовок 6"/>
    <w:basedOn w:val="a"/>
    <w:next w:val="afd"/>
    <w:rsid w:val="00120DD1"/>
    <w:pPr>
      <w:ind w:left="708"/>
    </w:pPr>
    <w:rPr>
      <w:sz w:val="20"/>
      <w:szCs w:val="20"/>
      <w:u w:val="single"/>
      <w:lang w:val="en-US"/>
    </w:rPr>
  </w:style>
  <w:style w:type="paragraph" w:customStyle="1" w:styleId="71">
    <w:name w:val="заголовок 7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81">
    <w:name w:val="заголовок 8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paragraph" w:customStyle="1" w:styleId="91">
    <w:name w:val="заголовок 9"/>
    <w:basedOn w:val="a"/>
    <w:next w:val="afd"/>
    <w:rsid w:val="00120DD1"/>
    <w:pPr>
      <w:ind w:left="708"/>
    </w:pPr>
    <w:rPr>
      <w:i/>
      <w:sz w:val="20"/>
      <w:szCs w:val="20"/>
      <w:lang w:val="en-US"/>
    </w:rPr>
  </w:style>
  <w:style w:type="character" w:customStyle="1" w:styleId="afe">
    <w:name w:val="знак примечания"/>
    <w:rsid w:val="00120DD1"/>
    <w:rPr>
      <w:sz w:val="16"/>
    </w:rPr>
  </w:style>
  <w:style w:type="paragraph" w:customStyle="1" w:styleId="aff">
    <w:name w:val="текст примечания"/>
    <w:basedOn w:val="a"/>
    <w:rsid w:val="00120DD1"/>
    <w:rPr>
      <w:sz w:val="20"/>
      <w:szCs w:val="20"/>
      <w:lang w:val="en-US"/>
    </w:rPr>
  </w:style>
  <w:style w:type="paragraph" w:customStyle="1" w:styleId="82">
    <w:name w:val="оглавление 8"/>
    <w:basedOn w:val="a"/>
    <w:next w:val="a"/>
    <w:rsid w:val="00120DD1"/>
    <w:pPr>
      <w:tabs>
        <w:tab w:val="left" w:leader="dot" w:pos="8646"/>
        <w:tab w:val="right" w:pos="9072"/>
      </w:tabs>
      <w:ind w:left="4961" w:right="850"/>
    </w:pPr>
    <w:rPr>
      <w:sz w:val="20"/>
      <w:szCs w:val="20"/>
      <w:lang w:val="en-US"/>
    </w:rPr>
  </w:style>
  <w:style w:type="paragraph" w:customStyle="1" w:styleId="72">
    <w:name w:val="оглавление 7"/>
    <w:basedOn w:val="a"/>
    <w:next w:val="a"/>
    <w:rsid w:val="00120DD1"/>
    <w:pPr>
      <w:tabs>
        <w:tab w:val="left" w:leader="dot" w:pos="8646"/>
        <w:tab w:val="right" w:pos="9072"/>
      </w:tabs>
      <w:ind w:left="4253" w:right="850"/>
    </w:pPr>
    <w:rPr>
      <w:sz w:val="20"/>
      <w:szCs w:val="20"/>
      <w:lang w:val="en-US"/>
    </w:rPr>
  </w:style>
  <w:style w:type="paragraph" w:customStyle="1" w:styleId="63">
    <w:name w:val="оглавление 6"/>
    <w:basedOn w:val="a"/>
    <w:next w:val="a"/>
    <w:rsid w:val="00120DD1"/>
    <w:pPr>
      <w:tabs>
        <w:tab w:val="left" w:leader="dot" w:pos="8646"/>
        <w:tab w:val="right" w:pos="9072"/>
      </w:tabs>
      <w:ind w:left="3544" w:right="850"/>
    </w:pPr>
    <w:rPr>
      <w:sz w:val="20"/>
      <w:szCs w:val="20"/>
      <w:lang w:val="en-US"/>
    </w:rPr>
  </w:style>
  <w:style w:type="paragraph" w:customStyle="1" w:styleId="52">
    <w:name w:val="оглавление 5"/>
    <w:basedOn w:val="a"/>
    <w:next w:val="a"/>
    <w:rsid w:val="00120DD1"/>
    <w:pPr>
      <w:tabs>
        <w:tab w:val="left" w:leader="dot" w:pos="8646"/>
        <w:tab w:val="right" w:pos="9072"/>
      </w:tabs>
      <w:ind w:left="2835" w:right="850"/>
    </w:pPr>
    <w:rPr>
      <w:sz w:val="20"/>
      <w:szCs w:val="20"/>
      <w:lang w:val="en-US"/>
    </w:rPr>
  </w:style>
  <w:style w:type="paragraph" w:customStyle="1" w:styleId="42">
    <w:name w:val="лавление 4"/>
    <w:basedOn w:val="a"/>
    <w:next w:val="a"/>
    <w:rsid w:val="00120DD1"/>
    <w:pPr>
      <w:tabs>
        <w:tab w:val="left" w:leader="dot" w:pos="8646"/>
        <w:tab w:val="right" w:pos="9072"/>
      </w:tabs>
      <w:ind w:left="2126" w:right="850"/>
    </w:pPr>
    <w:rPr>
      <w:sz w:val="20"/>
      <w:szCs w:val="20"/>
      <w:lang w:val="en-US"/>
    </w:rPr>
  </w:style>
  <w:style w:type="paragraph" w:customStyle="1" w:styleId="38">
    <w:name w:val="оглавление 3"/>
    <w:basedOn w:val="a"/>
    <w:next w:val="a"/>
    <w:rsid w:val="00120DD1"/>
    <w:pPr>
      <w:tabs>
        <w:tab w:val="left" w:leader="dot" w:pos="8646"/>
        <w:tab w:val="right" w:pos="9072"/>
      </w:tabs>
      <w:ind w:left="1418" w:right="850"/>
    </w:pPr>
    <w:rPr>
      <w:sz w:val="20"/>
      <w:szCs w:val="20"/>
      <w:lang w:val="en-US"/>
    </w:rPr>
  </w:style>
  <w:style w:type="paragraph" w:customStyle="1" w:styleId="27">
    <w:name w:val="оглавление 2"/>
    <w:basedOn w:val="a"/>
    <w:next w:val="a"/>
    <w:rsid w:val="00120DD1"/>
    <w:pPr>
      <w:tabs>
        <w:tab w:val="left" w:leader="dot" w:pos="8646"/>
        <w:tab w:val="right" w:pos="9072"/>
      </w:tabs>
      <w:ind w:left="709" w:right="850"/>
    </w:pPr>
    <w:rPr>
      <w:sz w:val="20"/>
      <w:szCs w:val="20"/>
      <w:lang w:val="en-US"/>
    </w:rPr>
  </w:style>
  <w:style w:type="paragraph" w:customStyle="1" w:styleId="17">
    <w:name w:val="оглавление 1"/>
    <w:basedOn w:val="a"/>
    <w:next w:val="a"/>
    <w:rsid w:val="00120DD1"/>
    <w:pPr>
      <w:tabs>
        <w:tab w:val="left" w:leader="dot" w:pos="8646"/>
        <w:tab w:val="right" w:pos="9072"/>
      </w:tabs>
      <w:ind w:right="850"/>
    </w:pPr>
    <w:rPr>
      <w:sz w:val="20"/>
      <w:szCs w:val="20"/>
      <w:lang w:val="en-US"/>
    </w:rPr>
  </w:style>
  <w:style w:type="paragraph" w:customStyle="1" w:styleId="73">
    <w:name w:val="указатель 7"/>
    <w:basedOn w:val="a"/>
    <w:next w:val="a"/>
    <w:rsid w:val="00120DD1"/>
    <w:pPr>
      <w:ind w:left="1698"/>
    </w:pPr>
    <w:rPr>
      <w:sz w:val="20"/>
      <w:szCs w:val="20"/>
      <w:lang w:val="en-US"/>
    </w:rPr>
  </w:style>
  <w:style w:type="paragraph" w:customStyle="1" w:styleId="64">
    <w:name w:val="указатель 6"/>
    <w:basedOn w:val="a"/>
    <w:next w:val="a"/>
    <w:rsid w:val="00120DD1"/>
    <w:pPr>
      <w:ind w:left="1415"/>
    </w:pPr>
    <w:rPr>
      <w:sz w:val="20"/>
      <w:szCs w:val="20"/>
      <w:lang w:val="en-US"/>
    </w:rPr>
  </w:style>
  <w:style w:type="paragraph" w:customStyle="1" w:styleId="53">
    <w:name w:val="указатель 5"/>
    <w:basedOn w:val="a"/>
    <w:next w:val="a"/>
    <w:rsid w:val="00120DD1"/>
    <w:pPr>
      <w:ind w:left="1132"/>
    </w:pPr>
    <w:rPr>
      <w:sz w:val="20"/>
      <w:szCs w:val="20"/>
      <w:lang w:val="en-US"/>
    </w:rPr>
  </w:style>
  <w:style w:type="paragraph" w:customStyle="1" w:styleId="43">
    <w:name w:val="указатель 4"/>
    <w:basedOn w:val="a"/>
    <w:next w:val="a"/>
    <w:rsid w:val="00120DD1"/>
    <w:pPr>
      <w:ind w:left="849"/>
    </w:pPr>
    <w:rPr>
      <w:sz w:val="20"/>
      <w:szCs w:val="20"/>
      <w:lang w:val="en-US"/>
    </w:rPr>
  </w:style>
  <w:style w:type="paragraph" w:customStyle="1" w:styleId="39">
    <w:name w:val="указатель 3"/>
    <w:basedOn w:val="a"/>
    <w:next w:val="a"/>
    <w:rsid w:val="00120DD1"/>
    <w:pPr>
      <w:ind w:left="566"/>
    </w:pPr>
    <w:rPr>
      <w:sz w:val="20"/>
      <w:szCs w:val="20"/>
      <w:lang w:val="en-US"/>
    </w:rPr>
  </w:style>
  <w:style w:type="paragraph" w:customStyle="1" w:styleId="28">
    <w:name w:val="указатель 2"/>
    <w:basedOn w:val="a"/>
    <w:next w:val="a"/>
    <w:rsid w:val="00120DD1"/>
    <w:pPr>
      <w:ind w:left="283"/>
    </w:pPr>
    <w:rPr>
      <w:sz w:val="20"/>
      <w:szCs w:val="20"/>
      <w:lang w:val="en-US"/>
    </w:rPr>
  </w:style>
  <w:style w:type="character" w:customStyle="1" w:styleId="aff0">
    <w:name w:val="номер строки"/>
    <w:basedOn w:val="a1"/>
    <w:rsid w:val="00120DD1"/>
  </w:style>
  <w:style w:type="paragraph" w:customStyle="1" w:styleId="aff1">
    <w:name w:val="указатель"/>
    <w:basedOn w:val="a"/>
    <w:next w:val="13"/>
    <w:rsid w:val="00120DD1"/>
    <w:rPr>
      <w:sz w:val="20"/>
      <w:szCs w:val="20"/>
      <w:lang w:val="en-US"/>
    </w:rPr>
  </w:style>
  <w:style w:type="character" w:customStyle="1" w:styleId="aff2">
    <w:name w:val="знак сноски"/>
    <w:rsid w:val="00120DD1"/>
    <w:rPr>
      <w:position w:val="6"/>
      <w:sz w:val="16"/>
    </w:rPr>
  </w:style>
  <w:style w:type="paragraph" w:customStyle="1" w:styleId="aff3">
    <w:name w:val="текст сноски"/>
    <w:basedOn w:val="a"/>
    <w:rsid w:val="00120DD1"/>
    <w:rPr>
      <w:sz w:val="20"/>
      <w:szCs w:val="20"/>
      <w:lang w:val="en-US"/>
    </w:rPr>
  </w:style>
  <w:style w:type="character" w:customStyle="1" w:styleId="aff4">
    <w:name w:val="номер страницы"/>
    <w:basedOn w:val="a1"/>
    <w:rsid w:val="00120DD1"/>
  </w:style>
  <w:style w:type="paragraph" w:customStyle="1" w:styleId="TableText">
    <w:name w:val="Table Text"/>
    <w:basedOn w:val="a"/>
    <w:rsid w:val="00120DD1"/>
    <w:rPr>
      <w:noProof/>
      <w:sz w:val="20"/>
      <w:szCs w:val="20"/>
      <w:lang w:val="en-US"/>
    </w:rPr>
  </w:style>
  <w:style w:type="paragraph" w:customStyle="1" w:styleId="aff5">
    <w:name w:val="Îáû÷íûé"/>
    <w:rsid w:val="00120DD1"/>
  </w:style>
  <w:style w:type="paragraph" w:customStyle="1" w:styleId="aff6">
    <w:name w:val="Íèæíèé êîëîíòèòóë"/>
    <w:basedOn w:val="aff5"/>
    <w:rsid w:val="00120DD1"/>
    <w:pPr>
      <w:tabs>
        <w:tab w:val="center" w:pos="4153"/>
        <w:tab w:val="right" w:pos="8306"/>
      </w:tabs>
    </w:pPr>
  </w:style>
  <w:style w:type="paragraph" w:customStyle="1" w:styleId="xl401">
    <w:name w:val="xl401"/>
    <w:basedOn w:val="a"/>
    <w:rsid w:val="00120DD1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41">
    <w:name w:val="xl241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oeou">
    <w:name w:val="oeo?u"/>
    <w:basedOn w:val="aieiaee"/>
    <w:rsid w:val="00120DD1"/>
    <w:pPr>
      <w:spacing w:before="76"/>
      <w:ind w:right="113"/>
      <w:jc w:val="left"/>
    </w:pPr>
    <w:rPr>
      <w:rFonts w:ascii="Tahoma" w:hAnsi="Tahoma"/>
      <w:sz w:val="18"/>
    </w:rPr>
  </w:style>
  <w:style w:type="paragraph" w:customStyle="1" w:styleId="aieiaee">
    <w:name w:val="aieiaee"/>
    <w:basedOn w:val="a"/>
    <w:rsid w:val="00120DD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16"/>
      <w:szCs w:val="20"/>
    </w:rPr>
  </w:style>
  <w:style w:type="paragraph" w:customStyle="1" w:styleId="aieiaee2">
    <w:name w:val="aieiaee2"/>
    <w:basedOn w:val="a"/>
    <w:rsid w:val="00120DD1"/>
    <w:pPr>
      <w:overflowPunct w:val="0"/>
      <w:autoSpaceDE w:val="0"/>
      <w:autoSpaceDN w:val="0"/>
      <w:adjustRightInd w:val="0"/>
      <w:spacing w:before="48" w:after="48"/>
      <w:ind w:left="227"/>
      <w:textAlignment w:val="baseline"/>
    </w:pPr>
    <w:rPr>
      <w:rFonts w:ascii="Tahoma" w:hAnsi="Tahoma"/>
      <w:sz w:val="20"/>
      <w:szCs w:val="20"/>
    </w:rPr>
  </w:style>
  <w:style w:type="paragraph" w:customStyle="1" w:styleId="xl21">
    <w:name w:val="xl21"/>
    <w:basedOn w:val="a"/>
    <w:rsid w:val="00120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eastAsia="Arial Unicode MS" w:hAnsi="Courier New" w:cs="Courier New"/>
    </w:rPr>
  </w:style>
  <w:style w:type="paragraph" w:customStyle="1" w:styleId="Ieieeeieiioeooe">
    <w:name w:val="Ie?iee eieiioeooe"/>
    <w:basedOn w:val="a"/>
    <w:rsid w:val="00120DD1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aff7">
    <w:name w:val="Table Grid"/>
    <w:basedOn w:val="a2"/>
    <w:rsid w:val="00120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Знак Знак2"/>
    <w:rsid w:val="00120DD1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ff8">
    <w:name w:val="annotation text"/>
    <w:basedOn w:val="a"/>
    <w:link w:val="aff9"/>
    <w:semiHidden/>
    <w:rsid w:val="00120DD1"/>
    <w:rPr>
      <w:sz w:val="20"/>
      <w:szCs w:val="20"/>
    </w:rPr>
  </w:style>
  <w:style w:type="character" w:customStyle="1" w:styleId="aff9">
    <w:name w:val="Текст примечания Знак"/>
    <w:link w:val="aff8"/>
    <w:semiHidden/>
    <w:rsid w:val="00120DD1"/>
    <w:rPr>
      <w:lang w:val="ru-RU" w:eastAsia="ru-RU" w:bidi="ar-SA"/>
    </w:rPr>
  </w:style>
  <w:style w:type="paragraph" w:customStyle="1" w:styleId="FR2">
    <w:name w:val="FR2"/>
    <w:rsid w:val="00120DD1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paragraph" w:customStyle="1" w:styleId="xl2424">
    <w:name w:val="xl2424"/>
    <w:basedOn w:val="a"/>
    <w:rsid w:val="00120DD1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BodyText21">
    <w:name w:val="Body Text 21"/>
    <w:basedOn w:val="a"/>
    <w:rsid w:val="00120DD1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customStyle="1" w:styleId="44">
    <w:name w:val="Знак Знак4"/>
    <w:locked/>
    <w:rsid w:val="00120DD1"/>
    <w:rPr>
      <w:sz w:val="24"/>
      <w:szCs w:val="24"/>
      <w:lang w:val="ru-RU" w:eastAsia="ru-RU" w:bidi="ar-SA"/>
    </w:rPr>
  </w:style>
  <w:style w:type="character" w:customStyle="1" w:styleId="Heading7Char">
    <w:name w:val="Heading 7 Char"/>
    <w:locked/>
    <w:rsid w:val="00120DD1"/>
    <w:rPr>
      <w:rFonts w:ascii="Times New Roman" w:hAnsi="Times New Roman"/>
      <w:i/>
      <w:sz w:val="20"/>
      <w:lang w:val="x-none" w:eastAsia="ru-RU"/>
    </w:rPr>
  </w:style>
  <w:style w:type="character" w:styleId="affa">
    <w:name w:val="line number"/>
    <w:rsid w:val="00120DD1"/>
    <w:rPr>
      <w:rFonts w:cs="Times New Roman"/>
    </w:rPr>
  </w:style>
  <w:style w:type="paragraph" w:customStyle="1" w:styleId="Tablename">
    <w:name w:val="Table name"/>
    <w:basedOn w:val="a"/>
    <w:rsid w:val="00120DD1"/>
    <w:pPr>
      <w:jc w:val="center"/>
    </w:pPr>
    <w:rPr>
      <w:rFonts w:ascii="Arial" w:eastAsia="Calibri" w:hAnsi="Arial"/>
      <w:b/>
      <w:sz w:val="22"/>
      <w:szCs w:val="20"/>
    </w:rPr>
  </w:style>
  <w:style w:type="character" w:customStyle="1" w:styleId="HeaderChar">
    <w:name w:val="Header Char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">
    <w:name w:val="Body Text Indent Char"/>
    <w:locked/>
    <w:rsid w:val="00120DD1"/>
    <w:rPr>
      <w:rFonts w:ascii="Arial" w:hAnsi="Arial"/>
      <w:sz w:val="20"/>
      <w:lang w:val="x-none" w:eastAsia="ru-RU"/>
    </w:rPr>
  </w:style>
  <w:style w:type="paragraph" w:customStyle="1" w:styleId="01-golovka">
    <w:name w:val="01-golovka"/>
    <w:basedOn w:val="a"/>
    <w:rsid w:val="00120DD1"/>
    <w:pPr>
      <w:spacing w:before="80" w:after="80"/>
      <w:jc w:val="center"/>
    </w:pPr>
    <w:rPr>
      <w:rFonts w:ascii="PragmaticaC" w:eastAsia="Calibri" w:hAnsi="PragmaticaC"/>
      <w:sz w:val="14"/>
      <w:szCs w:val="20"/>
    </w:rPr>
  </w:style>
  <w:style w:type="paragraph" w:customStyle="1" w:styleId="xl68">
    <w:name w:val="xl68"/>
    <w:basedOn w:val="a"/>
    <w:rsid w:val="00120DD1"/>
    <w:pP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color w:val="000000"/>
      <w:sz w:val="14"/>
      <w:szCs w:val="14"/>
    </w:rPr>
  </w:style>
  <w:style w:type="character" w:customStyle="1" w:styleId="BalloonTextChar">
    <w:name w:val="Balloon Text Char"/>
    <w:locked/>
    <w:rsid w:val="00120DD1"/>
    <w:rPr>
      <w:rFonts w:ascii="Tahoma" w:hAnsi="Tahoma"/>
      <w:sz w:val="16"/>
      <w:lang w:val="x-none" w:eastAsia="ru-RU"/>
    </w:rPr>
  </w:style>
  <w:style w:type="paragraph" w:customStyle="1" w:styleId="font61">
    <w:name w:val="font61"/>
    <w:basedOn w:val="a"/>
    <w:rsid w:val="00120DD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color w:val="FF0000"/>
      <w:sz w:val="20"/>
      <w:szCs w:val="20"/>
    </w:rPr>
  </w:style>
  <w:style w:type="paragraph" w:customStyle="1" w:styleId="xl301">
    <w:name w:val="xl30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Normal211">
    <w:name w:val="Normal211"/>
    <w:rsid w:val="00120DD1"/>
    <w:rPr>
      <w:rFonts w:eastAsia="Calibri"/>
    </w:rPr>
  </w:style>
  <w:style w:type="paragraph" w:customStyle="1" w:styleId="xl2721">
    <w:name w:val="xl2721"/>
    <w:basedOn w:val="a"/>
    <w:rsid w:val="00120DD1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291">
    <w:name w:val="xl291"/>
    <w:basedOn w:val="a"/>
    <w:rsid w:val="00120DD1"/>
    <w:pP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31">
    <w:name w:val="xl231"/>
    <w:basedOn w:val="a"/>
    <w:rsid w:val="00120DD1"/>
    <w:pP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</w:rPr>
  </w:style>
  <w:style w:type="character" w:customStyle="1" w:styleId="19">
    <w:name w:val="Знак Знак19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220">
    <w:name w:val="Знак Знак22"/>
    <w:locked/>
    <w:rsid w:val="00120DD1"/>
    <w:rPr>
      <w:rFonts w:ascii="Arial" w:hAnsi="Arial"/>
      <w:b/>
      <w:sz w:val="18"/>
      <w:lang w:val="ru-RU" w:eastAsia="ru-RU" w:bidi="ar-SA"/>
    </w:rPr>
  </w:style>
  <w:style w:type="character" w:customStyle="1" w:styleId="160">
    <w:name w:val="Знак Знак16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8">
    <w:name w:val="Знак Знак18"/>
    <w:locked/>
    <w:rsid w:val="00120DD1"/>
    <w:rPr>
      <w:rFonts w:ascii="Arial" w:hAnsi="Arial"/>
      <w:b/>
      <w:sz w:val="14"/>
      <w:lang w:val="ru-RU" w:eastAsia="ru-RU" w:bidi="ar-SA"/>
    </w:rPr>
  </w:style>
  <w:style w:type="character" w:customStyle="1" w:styleId="140">
    <w:name w:val="Знак Знак14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170">
    <w:name w:val="Знак Знак17"/>
    <w:locked/>
    <w:rsid w:val="00120DD1"/>
    <w:rPr>
      <w:rFonts w:ascii="Arial" w:hAnsi="Arial"/>
      <w:b/>
      <w:bCs/>
      <w:sz w:val="14"/>
      <w:lang w:val="ru-RU" w:eastAsia="ru-RU" w:bidi="ar-SA"/>
    </w:rPr>
  </w:style>
  <w:style w:type="character" w:customStyle="1" w:styleId="Heading1Char">
    <w:name w:val="Heading 1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2Char">
    <w:name w:val="Heading 2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3Char">
    <w:name w:val="Heading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Heading4Char">
    <w:name w:val="Heading 4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5Char">
    <w:name w:val="Heading 5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6Char">
    <w:name w:val="Heading 6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8Char">
    <w:name w:val="Heading 8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9Char">
    <w:name w:val="Heading 9 Char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ing7Char1">
    <w:name w:val="Heading 7 Char1"/>
    <w:locked/>
    <w:rsid w:val="00120DD1"/>
    <w:rPr>
      <w:rFonts w:ascii="Arial" w:hAnsi="Arial"/>
      <w:b/>
      <w:sz w:val="20"/>
      <w:lang w:val="x-none" w:eastAsia="ru-RU"/>
    </w:rPr>
  </w:style>
  <w:style w:type="character" w:customStyle="1" w:styleId="HeaderChar1">
    <w:name w:val="Header Char1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FooterChar">
    <w:name w:val="Footer Char"/>
    <w:locked/>
    <w:rsid w:val="00120DD1"/>
    <w:rPr>
      <w:rFonts w:ascii="Times New Roman" w:hAnsi="Times New Roman"/>
      <w:sz w:val="24"/>
      <w:lang w:val="x-none" w:eastAsia="ru-RU"/>
    </w:rPr>
  </w:style>
  <w:style w:type="character" w:customStyle="1" w:styleId="BodyTextIndentChar1">
    <w:name w:val="Body Text Indent Char1"/>
    <w:locked/>
    <w:rsid w:val="00120DD1"/>
    <w:rPr>
      <w:rFonts w:ascii="Arial" w:hAnsi="Arial"/>
      <w:sz w:val="20"/>
      <w:lang w:val="x-none" w:eastAsia="ru-RU"/>
    </w:rPr>
  </w:style>
  <w:style w:type="character" w:customStyle="1" w:styleId="BodyText2Char">
    <w:name w:val="Body Text 2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2Char">
    <w:name w:val="Body Text Indent 2 Char"/>
    <w:locked/>
    <w:rsid w:val="00120DD1"/>
    <w:rPr>
      <w:rFonts w:ascii="Arial" w:hAnsi="Arial"/>
      <w:sz w:val="24"/>
      <w:lang w:val="x-none" w:eastAsia="ru-RU"/>
    </w:rPr>
  </w:style>
  <w:style w:type="paragraph" w:customStyle="1" w:styleId="211">
    <w:name w:val="Основной текст 21"/>
    <w:basedOn w:val="a"/>
    <w:rsid w:val="00120DD1"/>
    <w:pPr>
      <w:overflowPunct w:val="0"/>
      <w:autoSpaceDE w:val="0"/>
      <w:autoSpaceDN w:val="0"/>
      <w:adjustRightInd w:val="0"/>
      <w:spacing w:line="192" w:lineRule="exact"/>
      <w:ind w:firstLine="284"/>
      <w:jc w:val="both"/>
      <w:textAlignment w:val="baseline"/>
    </w:pPr>
    <w:rPr>
      <w:rFonts w:ascii="Arial" w:eastAsia="Calibri" w:hAnsi="Arial"/>
      <w:sz w:val="16"/>
      <w:szCs w:val="20"/>
    </w:rPr>
  </w:style>
  <w:style w:type="character" w:customStyle="1" w:styleId="BodyTextChar">
    <w:name w:val="Body Text Char"/>
    <w:locked/>
    <w:rsid w:val="00120DD1"/>
    <w:rPr>
      <w:rFonts w:ascii="Arial" w:hAnsi="Arial"/>
      <w:b/>
      <w:caps/>
      <w:sz w:val="24"/>
      <w:lang w:val="x-none" w:eastAsia="ru-RU"/>
    </w:rPr>
  </w:style>
  <w:style w:type="character" w:customStyle="1" w:styleId="2a">
    <w:name w:val="Знак Знак2"/>
    <w:rsid w:val="00120DD1"/>
    <w:rPr>
      <w:rFonts w:ascii="Arial" w:hAnsi="Arial"/>
      <w:b/>
      <w:sz w:val="16"/>
      <w:lang w:val="ru-RU" w:eastAsia="ru-RU"/>
    </w:rPr>
  </w:style>
  <w:style w:type="character" w:customStyle="1" w:styleId="BalloonTextChar1">
    <w:name w:val="Balloon Text Char1"/>
    <w:locked/>
    <w:rsid w:val="00120DD1"/>
    <w:rPr>
      <w:rFonts w:ascii="Tahoma" w:hAnsi="Tahoma"/>
      <w:sz w:val="16"/>
      <w:lang w:val="x-none" w:eastAsia="ru-RU"/>
    </w:rPr>
  </w:style>
  <w:style w:type="character" w:customStyle="1" w:styleId="BodyText3Char">
    <w:name w:val="Body Text 3 Char"/>
    <w:locked/>
    <w:rsid w:val="00120DD1"/>
    <w:rPr>
      <w:rFonts w:ascii="Arial" w:hAnsi="Arial"/>
      <w:b/>
      <w:sz w:val="24"/>
      <w:lang w:val="x-none" w:eastAsia="ru-RU"/>
    </w:rPr>
  </w:style>
  <w:style w:type="character" w:customStyle="1" w:styleId="BodyTextIndent3Char">
    <w:name w:val="Body Text Indent 3 Char"/>
    <w:locked/>
    <w:rsid w:val="00120DD1"/>
    <w:rPr>
      <w:rFonts w:ascii="Arial" w:hAnsi="Arial"/>
      <w:sz w:val="28"/>
      <w:lang w:val="x-none" w:eastAsia="ru-RU"/>
    </w:rPr>
  </w:style>
  <w:style w:type="character" w:customStyle="1" w:styleId="45">
    <w:name w:val="Знак Знак4"/>
    <w:locked/>
    <w:rsid w:val="00120DD1"/>
    <w:rPr>
      <w:sz w:val="24"/>
      <w:lang w:val="ru-RU" w:eastAsia="ru-RU"/>
    </w:rPr>
  </w:style>
  <w:style w:type="character" w:customStyle="1" w:styleId="Heading7Char2">
    <w:name w:val="Heading 7 Char2"/>
    <w:locked/>
    <w:rsid w:val="00120DD1"/>
    <w:rPr>
      <w:rFonts w:ascii="Times New Roman" w:hAnsi="Times New Roman"/>
      <w:i/>
      <w:sz w:val="20"/>
      <w:lang w:val="x-none" w:eastAsia="ru-RU"/>
    </w:rPr>
  </w:style>
  <w:style w:type="character" w:customStyle="1" w:styleId="HeaderChar2">
    <w:name w:val="Header Char2"/>
    <w:locked/>
    <w:rsid w:val="00120DD1"/>
    <w:rPr>
      <w:rFonts w:ascii="Times New Roman" w:hAnsi="Times New Roman"/>
      <w:sz w:val="20"/>
      <w:lang w:val="x-none" w:eastAsia="ru-RU"/>
    </w:rPr>
  </w:style>
  <w:style w:type="character" w:customStyle="1" w:styleId="BodyTextIndentChar2">
    <w:name w:val="Body Text Indent Char2"/>
    <w:locked/>
    <w:rsid w:val="00120DD1"/>
    <w:rPr>
      <w:rFonts w:ascii="Arial" w:hAnsi="Arial"/>
      <w:sz w:val="20"/>
      <w:lang w:val="x-none" w:eastAsia="ru-RU"/>
    </w:rPr>
  </w:style>
  <w:style w:type="character" w:customStyle="1" w:styleId="TitleChar">
    <w:name w:val="Title Char"/>
    <w:locked/>
    <w:rsid w:val="00120DD1"/>
    <w:rPr>
      <w:rFonts w:ascii="Times New Roman" w:hAnsi="Times New Roman"/>
      <w:b/>
      <w:sz w:val="24"/>
      <w:lang w:val="x-none" w:eastAsia="ru-RU"/>
    </w:rPr>
  </w:style>
  <w:style w:type="character" w:customStyle="1" w:styleId="BalloonTextChar2">
    <w:name w:val="Balloon Text Char2"/>
    <w:locked/>
    <w:rsid w:val="00120DD1"/>
    <w:rPr>
      <w:rFonts w:ascii="Tahoma" w:hAnsi="Tahoma"/>
      <w:sz w:val="16"/>
      <w:lang w:val="x-none" w:eastAsia="ru-RU"/>
    </w:rPr>
  </w:style>
  <w:style w:type="character" w:customStyle="1" w:styleId="190">
    <w:name w:val="Знак Знак19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221">
    <w:name w:val="Знак Знак22"/>
    <w:locked/>
    <w:rsid w:val="00120DD1"/>
    <w:rPr>
      <w:rFonts w:ascii="Arial" w:hAnsi="Arial"/>
      <w:b/>
      <w:sz w:val="18"/>
      <w:lang w:val="ru-RU" w:eastAsia="ru-RU"/>
    </w:rPr>
  </w:style>
  <w:style w:type="character" w:customStyle="1" w:styleId="161">
    <w:name w:val="Знак Знак16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80">
    <w:name w:val="Знак Знак18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41">
    <w:name w:val="Знак Знак14"/>
    <w:locked/>
    <w:rsid w:val="00120DD1"/>
    <w:rPr>
      <w:rFonts w:ascii="Arial" w:hAnsi="Arial"/>
      <w:b/>
      <w:sz w:val="14"/>
      <w:lang w:val="ru-RU" w:eastAsia="ru-RU"/>
    </w:rPr>
  </w:style>
  <w:style w:type="character" w:customStyle="1" w:styleId="171">
    <w:name w:val="Знак Знак17"/>
    <w:locked/>
    <w:rsid w:val="00120DD1"/>
    <w:rPr>
      <w:rFonts w:ascii="Arial" w:hAnsi="Arial"/>
      <w:b/>
      <w:sz w:val="14"/>
      <w:lang w:val="ru-RU" w:eastAsia="ru-RU"/>
    </w:rPr>
  </w:style>
  <w:style w:type="paragraph" w:customStyle="1" w:styleId="1a">
    <w:name w:val="Абзац списка1"/>
    <w:basedOn w:val="a"/>
    <w:rsid w:val="00120DD1"/>
    <w:pPr>
      <w:ind w:left="720"/>
      <w:contextualSpacing/>
    </w:pPr>
    <w:rPr>
      <w:rFonts w:eastAsia="Calibri"/>
    </w:rPr>
  </w:style>
  <w:style w:type="character" w:customStyle="1" w:styleId="130">
    <w:name w:val="Знак Знак13"/>
    <w:locked/>
    <w:rsid w:val="00120DD1"/>
    <w:rPr>
      <w:sz w:val="24"/>
      <w:lang w:val="ru-RU" w:eastAsia="ru-RU"/>
    </w:rPr>
  </w:style>
  <w:style w:type="character" w:customStyle="1" w:styleId="120">
    <w:name w:val="Знак Знак12"/>
    <w:locked/>
    <w:rsid w:val="00120DD1"/>
    <w:rPr>
      <w:sz w:val="24"/>
      <w:lang w:val="ru-RU" w:eastAsia="ru-RU"/>
    </w:rPr>
  </w:style>
  <w:style w:type="character" w:customStyle="1" w:styleId="121">
    <w:name w:val="Знак Знак121"/>
    <w:locked/>
    <w:rsid w:val="00120DD1"/>
    <w:rPr>
      <w:sz w:val="24"/>
      <w:lang w:val="ru-RU" w:eastAsia="ru-RU"/>
    </w:rPr>
  </w:style>
  <w:style w:type="paragraph" w:styleId="affb">
    <w:name w:val="List Paragraph"/>
    <w:basedOn w:val="a"/>
    <w:uiPriority w:val="34"/>
    <w:qFormat/>
    <w:rsid w:val="0079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58043-8E88-4F33-A2A9-02878E55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58</Pages>
  <Words>33992</Words>
  <Characters>154291</Characters>
  <Application>Microsoft Office Word</Application>
  <DocSecurity>0</DocSecurity>
  <Lines>1285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187908</CharactersWithSpaces>
  <SharedDoc>false</SharedDoc>
  <HLinks>
    <vt:vector size="6" baseType="variant">
      <vt:variant>
        <vt:i4>2097264</vt:i4>
      </vt:variant>
      <vt:variant>
        <vt:i4>0</vt:i4>
      </vt:variant>
      <vt:variant>
        <vt:i4>0</vt:i4>
      </vt:variant>
      <vt:variant>
        <vt:i4>5</vt:i4>
      </vt:variant>
      <vt:variant>
        <vt:lpwstr>http://www.gks.ru/_x000b_wps/wcm/connect/rosstat_main/rosstat/ru/statistics/publications/catalog/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87</cp:revision>
  <cp:lastPrinted>2021-01-18T08:32:00Z</cp:lastPrinted>
  <dcterms:created xsi:type="dcterms:W3CDTF">2020-12-21T06:07:00Z</dcterms:created>
  <dcterms:modified xsi:type="dcterms:W3CDTF">2024-01-11T14:24:00Z</dcterms:modified>
</cp:coreProperties>
</file>