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3" w:rsidRPr="0089388B" w:rsidRDefault="00957F03" w:rsidP="00957F03">
      <w:pPr>
        <w:pStyle w:val="a7"/>
        <w:spacing w:line="140" w:lineRule="exact"/>
      </w:pPr>
      <w:r w:rsidRPr="0089388B">
        <w:t>Раздел содержит статистическую информацию о средней посещаемости театров, музеев, наличии спортивных сооружений, библиотечном фонде и численности пользователей общедоступных библиотек, среднем разовом тираже выпуска газет, охвате населения теле- и радиовещанием, численности отдохнувших детей за лето, числе коллективных средств размещения и численности размещенных в них лиц, числе туристских фирм, числе турпакетов, реализованных населению, численности российских туристов, обслуженных туристскими фирмами.</w:t>
      </w:r>
    </w:p>
    <w:p w:rsidR="00957F03" w:rsidRPr="0089388B" w:rsidRDefault="00957F03" w:rsidP="00957F03">
      <w:pPr>
        <w:pStyle w:val="a7"/>
        <w:spacing w:line="140" w:lineRule="exact"/>
      </w:pPr>
      <w:r w:rsidRPr="0089388B"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89388B">
        <w:br/>
        <w:t xml:space="preserve">в статистическом сборнике Росстата </w:t>
      </w:r>
      <w:r w:rsidRPr="0089388B">
        <w:rPr>
          <w:spacing w:val="-2"/>
        </w:rPr>
        <w:t xml:space="preserve">«Российский статистический ежегодник» </w:t>
      </w:r>
      <w:r w:rsidR="00D25716" w:rsidRPr="0089388B">
        <w:rPr>
          <w:spacing w:val="-2"/>
        </w:rPr>
        <w:t>(</w:t>
      </w:r>
      <w:r w:rsidR="004D4A12" w:rsidRPr="0089388B">
        <w:t>https://rosstat.gov.ru/folder/210</w:t>
      </w:r>
      <w:r w:rsidR="00D25716" w:rsidRPr="0089388B">
        <w:rPr>
          <w:spacing w:val="-2"/>
        </w:rPr>
        <w:t>).</w:t>
      </w:r>
    </w:p>
    <w:p w:rsidR="00AA5ACD" w:rsidRPr="0089388B" w:rsidRDefault="00AA5ACD">
      <w:pPr>
        <w:pStyle w:val="a7"/>
      </w:pPr>
    </w:p>
    <w:p w:rsidR="00AA5ACD" w:rsidRPr="0089388B" w:rsidRDefault="00726D8B" w:rsidP="002131B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.1. ЧИСЛЕННОСТЬ ЗРИТЕЛЕЙ ТЕАТРОВ</w:t>
      </w:r>
      <w:r w:rsidR="00343749" w:rsidRPr="0089388B">
        <w:rPr>
          <w:rFonts w:ascii="Arial" w:hAnsi="Arial"/>
          <w:b/>
          <w:sz w:val="16"/>
        </w:rPr>
        <w:t xml:space="preserve"> И ЧИСЛО ПОСЕЩЕНИЙ МУЗЕЕВ </w:t>
      </w:r>
      <w:r w:rsidR="00AA5ACD" w:rsidRPr="0089388B">
        <w:rPr>
          <w:rFonts w:ascii="Arial" w:hAnsi="Arial"/>
          <w:sz w:val="14"/>
        </w:rPr>
        <w:t xml:space="preserve"> </w:t>
      </w:r>
      <w:r w:rsidR="00A65574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A65574" w:rsidRPr="0089388B">
        <w:rPr>
          <w:rFonts w:ascii="Arial" w:hAnsi="Arial"/>
          <w:b/>
          <w:sz w:val="16"/>
        </w:rPr>
        <w:t>000 человек населения</w:t>
      </w:r>
      <w:r w:rsidR="00155A1E" w:rsidRPr="0089388B">
        <w:rPr>
          <w:rFonts w:ascii="Arial" w:hAnsi="Arial"/>
          <w:b/>
          <w:sz w:val="16"/>
          <w:szCs w:val="16"/>
          <w:vertAlign w:val="superscript"/>
        </w:rPr>
        <w:t>1)</w:t>
      </w:r>
      <w:r w:rsidR="00FA49B0">
        <w:rPr>
          <w:rFonts w:ascii="Arial" w:hAnsi="Arial"/>
          <w:b/>
          <w:sz w:val="16"/>
          <w:szCs w:val="16"/>
          <w:vertAlign w:val="superscript"/>
        </w:rPr>
        <w:t>;2)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507"/>
        <w:gridCol w:w="507"/>
        <w:gridCol w:w="507"/>
        <w:gridCol w:w="508"/>
        <w:gridCol w:w="508"/>
        <w:gridCol w:w="508"/>
        <w:gridCol w:w="811"/>
        <w:gridCol w:w="509"/>
        <w:gridCol w:w="509"/>
        <w:gridCol w:w="509"/>
        <w:gridCol w:w="509"/>
        <w:gridCol w:w="509"/>
        <w:gridCol w:w="509"/>
        <w:gridCol w:w="811"/>
      </w:tblGrid>
      <w:tr w:rsidR="006E6BAF" w:rsidRPr="0089388B" w:rsidTr="006E6BAF">
        <w:trPr>
          <w:cantSplit/>
          <w:jc w:val="center"/>
        </w:trPr>
        <w:tc>
          <w:tcPr>
            <w:tcW w:w="1819" w:type="dxa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E6BAF" w:rsidRPr="0089388B" w:rsidRDefault="006E6BAF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3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3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CD348C" w:rsidRPr="0089388B" w:rsidTr="006E6BAF">
        <w:trPr>
          <w:cantSplit/>
          <w:jc w:val="center"/>
        </w:trPr>
        <w:tc>
          <w:tcPr>
            <w:tcW w:w="181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D348C" w:rsidRPr="0089388B" w:rsidRDefault="00CD348C" w:rsidP="006F3F91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A93B56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8C" w:rsidRPr="0089388B" w:rsidRDefault="00CD348C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8C" w:rsidRPr="0089388B" w:rsidRDefault="00CD348C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CD348C" w:rsidRDefault="00CD348C" w:rsidP="009E184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D348C" w:rsidRPr="001A771A" w:rsidRDefault="00CD348C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89388B" w:rsidRDefault="00CD348C" w:rsidP="00A93B56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8C" w:rsidRPr="0089388B" w:rsidRDefault="00CD348C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8C" w:rsidRPr="0089388B" w:rsidRDefault="00CD348C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CD348C" w:rsidRPr="00CD348C" w:rsidRDefault="00CD348C" w:rsidP="009E184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CD348C" w:rsidRPr="001A771A" w:rsidRDefault="00CD348C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F64054" w:rsidRPr="0089388B" w:rsidTr="006E6BAF">
        <w:trPr>
          <w:cantSplit/>
          <w:jc w:val="center"/>
        </w:trPr>
        <w:tc>
          <w:tcPr>
            <w:tcW w:w="181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64054" w:rsidRPr="0089388B" w:rsidRDefault="00F64054" w:rsidP="006E6BAF">
            <w:pPr>
              <w:pStyle w:val="4"/>
              <w:keepNext w:val="0"/>
              <w:spacing w:before="10" w:line="140" w:lineRule="exact"/>
              <w:ind w:left="57"/>
              <w:rPr>
                <w:spacing w:val="-4"/>
                <w:szCs w:val="14"/>
              </w:rPr>
            </w:pPr>
            <w:r w:rsidRPr="0089388B">
              <w:rPr>
                <w:spacing w:val="-4"/>
                <w:szCs w:val="14"/>
              </w:rPr>
              <w:t>Российская Федерация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F64054" w:rsidRPr="00206E91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206E9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527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403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827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64054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F64054" w:rsidRPr="0089388B" w:rsidRDefault="00F64054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508" w:type="dxa"/>
            <w:vAlign w:val="bottom"/>
          </w:tcPr>
          <w:p w:rsidR="00F64054" w:rsidRPr="00206E91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111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703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932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F64054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F64054" w:rsidRPr="0089388B" w:rsidRDefault="00F64054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08" w:type="dxa"/>
            <w:vAlign w:val="bottom"/>
          </w:tcPr>
          <w:p w:rsidR="00F64054" w:rsidRPr="00206E91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F64054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F64054" w:rsidRPr="0089388B" w:rsidRDefault="00F64054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F64054" w:rsidRPr="0089388B" w:rsidRDefault="00F64054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8" w:type="dxa"/>
            <w:vAlign w:val="bottom"/>
          </w:tcPr>
          <w:p w:rsidR="00F64054" w:rsidRPr="00206E91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09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811" w:type="dxa"/>
            <w:vAlign w:val="bottom"/>
          </w:tcPr>
          <w:p w:rsidR="00F64054" w:rsidRPr="00F64054" w:rsidRDefault="00F64054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1 376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1 487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2129E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193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193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26CCB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="00D26CC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509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811" w:type="dxa"/>
            <w:vAlign w:val="bottom"/>
          </w:tcPr>
          <w:p w:rsidR="00DC1939" w:rsidRPr="00D26CCB" w:rsidRDefault="00DC1939" w:rsidP="00D26CCB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="00D26CC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1 402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1 447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2 863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390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1 616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1 779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2 382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1 099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933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502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211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095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968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828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696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1 981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1 607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3 573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3 669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4 860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1 900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704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1 243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403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335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302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186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152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363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2 530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Cs/>
                <w:sz w:val="14"/>
                <w:szCs w:val="14"/>
              </w:rPr>
              <w:t>037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6E6BAF">
            <w:pPr>
              <w:spacing w:before="1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120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>216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188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522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404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658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244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 Осетия – Алания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242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DC1939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DC1939" w:rsidRPr="0089388B" w:rsidRDefault="00DC1939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>Ставропольский край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DC1939" w:rsidRPr="0089388B" w:rsidRDefault="00DC1939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8" w:type="dxa"/>
            <w:vAlign w:val="bottom"/>
          </w:tcPr>
          <w:p w:rsidR="00DC1939" w:rsidRPr="00206E91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CD348C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11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509" w:type="dxa"/>
            <w:vAlign w:val="bottom"/>
          </w:tcPr>
          <w:p w:rsidR="00DC1939" w:rsidRPr="00F64054" w:rsidRDefault="00DC1939" w:rsidP="00F6405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811" w:type="dxa"/>
            <w:vAlign w:val="bottom"/>
          </w:tcPr>
          <w:p w:rsidR="00DC1939" w:rsidRPr="00DC1939" w:rsidRDefault="00DC1939" w:rsidP="00DC1939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</w:tbl>
    <w:p w:rsidR="00C91E94" w:rsidRPr="0089388B" w:rsidRDefault="00C91E94" w:rsidP="00C91E94">
      <w:pPr>
        <w:jc w:val="right"/>
        <w:rPr>
          <w:rFonts w:ascii="Arial" w:hAnsi="Arial"/>
          <w:sz w:val="14"/>
        </w:rPr>
      </w:pPr>
    </w:p>
    <w:p w:rsidR="00AA5ACD" w:rsidRPr="0089388B" w:rsidRDefault="004F46FA" w:rsidP="00C91E94">
      <w:pPr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507"/>
        <w:gridCol w:w="505"/>
        <w:gridCol w:w="503"/>
        <w:gridCol w:w="505"/>
        <w:gridCol w:w="506"/>
        <w:gridCol w:w="506"/>
        <w:gridCol w:w="819"/>
        <w:gridCol w:w="506"/>
        <w:gridCol w:w="506"/>
        <w:gridCol w:w="506"/>
        <w:gridCol w:w="506"/>
        <w:gridCol w:w="506"/>
        <w:gridCol w:w="506"/>
        <w:gridCol w:w="820"/>
      </w:tblGrid>
      <w:tr w:rsidR="005C26D2" w:rsidRPr="0089388B" w:rsidTr="006E161C">
        <w:trPr>
          <w:cantSplit/>
          <w:jc w:val="center"/>
        </w:trPr>
        <w:tc>
          <w:tcPr>
            <w:tcW w:w="961" w:type="pct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26D2" w:rsidRPr="0089388B" w:rsidRDefault="005C26D2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201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202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DE6508" w:rsidRPr="0089388B" w:rsidTr="006E161C">
        <w:trPr>
          <w:cantSplit/>
          <w:jc w:val="center"/>
        </w:trPr>
        <w:tc>
          <w:tcPr>
            <w:tcW w:w="961" w:type="pct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6508" w:rsidRPr="0089388B" w:rsidRDefault="00DE6508" w:rsidP="003042A2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CD348C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CD348C" w:rsidRDefault="00DE6508" w:rsidP="001A771A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508" w:rsidRPr="001A771A" w:rsidRDefault="00DE6508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DE6508" w:rsidRDefault="00DE6508" w:rsidP="001A771A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DE6508" w:rsidRPr="001A771A" w:rsidRDefault="00DE6508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F64054" w:rsidRPr="0089388B" w:rsidTr="00DE6508">
        <w:trPr>
          <w:cantSplit/>
          <w:trHeight w:val="42"/>
          <w:jc w:val="center"/>
        </w:trPr>
        <w:tc>
          <w:tcPr>
            <w:tcW w:w="961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Приволжский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264" w:type="pct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243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429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484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471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430" w:type="pct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275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F6405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4"/>
                <w:sz w:val="14"/>
                <w:szCs w:val="14"/>
              </w:rPr>
              <w:t>750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pacing w:val="-4"/>
                <w:sz w:val="14"/>
                <w:szCs w:val="14"/>
              </w:rPr>
              <w:t>320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4"/>
                <w:sz w:val="14"/>
                <w:szCs w:val="14"/>
              </w:rPr>
              <w:t>1806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671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534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256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306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321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231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363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 xml:space="preserve">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265" w:type="pct"/>
            <w:vAlign w:val="bottom"/>
          </w:tcPr>
          <w:p w:rsidR="00F64054" w:rsidRPr="00DC1939" w:rsidRDefault="00DC1939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430" w:type="pct"/>
            <w:vAlign w:val="bottom"/>
          </w:tcPr>
          <w:p w:rsidR="00F64054" w:rsidRPr="00DC1939" w:rsidRDefault="00DC1939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автономных округов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4" w:type="pct"/>
            <w:vAlign w:val="bottom"/>
          </w:tcPr>
          <w:p w:rsidR="00F64054" w:rsidRPr="001D5346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5346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1658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4" w:type="pct"/>
            <w:vAlign w:val="bottom"/>
          </w:tcPr>
          <w:p w:rsidR="00F64054" w:rsidRPr="001D5346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D5346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263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185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381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>406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432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227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651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318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430" w:type="pct"/>
            <w:vAlign w:val="bottom"/>
          </w:tcPr>
          <w:p w:rsidR="00F64054" w:rsidRPr="00DC1939" w:rsidRDefault="00DC1939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506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265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352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469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pStyle w:val="4"/>
              <w:keepNext w:val="0"/>
              <w:spacing w:before="30" w:line="140" w:lineRule="exact"/>
              <w:jc w:val="center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232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>409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365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430" w:type="pct"/>
            <w:vAlign w:val="bottom"/>
          </w:tcPr>
          <w:p w:rsidR="00F64054" w:rsidRPr="00DC1939" w:rsidRDefault="00DC1939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612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430" w:type="pct"/>
            <w:vAlign w:val="bottom"/>
          </w:tcPr>
          <w:p w:rsidR="00F64054" w:rsidRPr="00DC1939" w:rsidRDefault="00F64054" w:rsidP="00DC1939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568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F64054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F64054" w:rsidRPr="0089388B" w:rsidRDefault="00F64054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266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264" w:type="pct"/>
            <w:vAlign w:val="bottom"/>
          </w:tcPr>
          <w:p w:rsidR="00F64054" w:rsidRPr="0089388B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206E91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930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265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430" w:type="pct"/>
            <w:vAlign w:val="bottom"/>
          </w:tcPr>
          <w:p w:rsidR="00F64054" w:rsidRPr="00F64054" w:rsidRDefault="00F64054" w:rsidP="00FA49B0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FA49B0" w:rsidRPr="00FA49B0">
        <w:trPr>
          <w:cantSplit/>
          <w:jc w:val="center"/>
        </w:trPr>
        <w:tc>
          <w:tcPr>
            <w:tcW w:w="5000" w:type="pct"/>
            <w:gridSpan w:val="15"/>
            <w:tcMar>
              <w:left w:w="0" w:type="dxa"/>
            </w:tcMar>
          </w:tcPr>
          <w:p w:rsidR="00F64054" w:rsidRPr="00FA49B0" w:rsidRDefault="00F64054" w:rsidP="00D7347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A49B0" w:rsidRPr="00FA49B0" w:rsidRDefault="00FA49B0" w:rsidP="00FA49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FA49B0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  <w:r w:rsidRPr="00FA49B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F64054" w:rsidRPr="00FA49B0" w:rsidRDefault="00FA49B0" w:rsidP="00FA49B0">
            <w:pPr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FA49B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A49B0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без учета итогов ВПН-2020.</w:t>
            </w:r>
          </w:p>
        </w:tc>
      </w:tr>
    </w:tbl>
    <w:p w:rsidR="003042A2" w:rsidRPr="0089388B" w:rsidRDefault="003042A2" w:rsidP="003042A2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 xml:space="preserve">7.2. ЧИСЛО СПОРТИВНЫХ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608"/>
        <w:gridCol w:w="592"/>
        <w:gridCol w:w="610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5C26D2" w:rsidRPr="0089388B" w:rsidTr="00F00258">
        <w:trPr>
          <w:cantSplit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26D2" w:rsidRPr="0089388B" w:rsidRDefault="005C26D2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Стадионы с трибунами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Плоскостные спортивные сооружения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(площадки и поля)</w:t>
            </w:r>
          </w:p>
        </w:tc>
      </w:tr>
      <w:tr w:rsidR="00DE6508" w:rsidRPr="0089388B" w:rsidTr="00F00258">
        <w:trPr>
          <w:cantSplit/>
          <w:jc w:val="center"/>
        </w:trPr>
        <w:tc>
          <w:tcPr>
            <w:tcW w:w="228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E6508" w:rsidRPr="0089388B" w:rsidRDefault="00DE6508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508" w:rsidRPr="00F64054" w:rsidRDefault="00DE6508" w:rsidP="001D0FC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508" w:rsidRPr="00F64054" w:rsidRDefault="00DE6508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2 081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1 90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1 877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1 770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1 632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28"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113 127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14"/>
              </w:rPr>
              <w:t>129 637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148 194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154 000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157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158 944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563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27 942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8"/>
                <w:sz w:val="14"/>
                <w:szCs w:val="14"/>
              </w:rPr>
              <w:t>32 516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40 280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44 824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47 322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2 786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3 088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3 283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1 458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1 517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3 127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3 471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4 171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4 569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043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1 687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1 734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2 074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2 185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3 079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4 901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2 427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1 367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1 333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1 359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1 310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2 803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1 243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1 669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1 947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4 244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5 084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8 239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7 360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8"/>
                <w:sz w:val="14"/>
                <w:szCs w:val="14"/>
              </w:rPr>
              <w:t>8 318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9 622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11 251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11 470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Calibri" w:hAnsi="Calibri"/>
                <w:sz w:val="14"/>
                <w:szCs w:val="14"/>
              </w:rPr>
            </w:pPr>
            <w:r w:rsidRPr="00F64054">
              <w:rPr>
                <w:rFonts w:ascii="Calibri" w:hAnsi="Calibri"/>
                <w:sz w:val="14"/>
                <w:szCs w:val="14"/>
              </w:rPr>
              <w:t> 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1 015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1 828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2 270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2 539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224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19 573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8"/>
                <w:sz w:val="14"/>
                <w:szCs w:val="14"/>
              </w:rPr>
              <w:t>14 180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17 459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17 489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17 937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1 434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3 964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5 016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5 414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1 850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2 085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2 503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4 521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5 418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6 117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8"/>
                <w:sz w:val="14"/>
                <w:szCs w:val="14"/>
              </w:rPr>
              <w:t>7 788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8"/>
                <w:sz w:val="14"/>
                <w:szCs w:val="14"/>
              </w:rPr>
              <w:t>6 807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7 406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8 174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406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B53705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3705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B5370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53705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2 229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1 844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2 048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08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4054" w:rsidRPr="0089388B" w:rsidRDefault="00F64054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F64054" w:rsidRPr="00F64054" w:rsidRDefault="00F64054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2 840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2 699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2 695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2 890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</w:tr>
    </w:tbl>
    <w:p w:rsidR="00AA5ACD" w:rsidRPr="0089388B" w:rsidRDefault="00AA5ACD" w:rsidP="003042A2">
      <w:pPr>
        <w:pageBreakBefore/>
        <w:tabs>
          <w:tab w:val="center" w:pos="6634"/>
        </w:tabs>
        <w:spacing w:after="60"/>
        <w:rPr>
          <w:rFonts w:ascii="Arial" w:hAnsi="Arial"/>
          <w:sz w:val="14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СООРУЖЕНИЙ</w:t>
      </w:r>
      <w:r w:rsidR="00F00258" w:rsidRPr="0089388B">
        <w:rPr>
          <w:rFonts w:ascii="Arial" w:hAnsi="Arial"/>
          <w:b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89"/>
        <w:gridCol w:w="615"/>
        <w:gridCol w:w="610"/>
        <w:gridCol w:w="610"/>
        <w:gridCol w:w="610"/>
        <w:gridCol w:w="597"/>
        <w:gridCol w:w="591"/>
        <w:gridCol w:w="617"/>
        <w:gridCol w:w="610"/>
        <w:gridCol w:w="610"/>
        <w:gridCol w:w="610"/>
        <w:gridCol w:w="2270"/>
      </w:tblGrid>
      <w:tr w:rsidR="00466AF7" w:rsidRPr="0089388B" w:rsidTr="00466AF7">
        <w:trPr>
          <w:cantSplit/>
          <w:jc w:val="center"/>
        </w:trPr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Спортивные залы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Плавательные бассейны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6AF7" w:rsidRPr="0089388B" w:rsidRDefault="00466AF7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DE6508" w:rsidRPr="0089388B" w:rsidTr="00466AF7">
        <w:trPr>
          <w:cantSplit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508" w:rsidRPr="00F64054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DE6508" w:rsidRPr="00F64054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62 314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72 381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72 016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75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281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76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76 873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3 110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4 237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5 196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6 229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575</w:t>
            </w:r>
          </w:p>
        </w:tc>
        <w:tc>
          <w:tcPr>
            <w:tcW w:w="22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13 713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15 586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16 859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18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037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18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1 216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1 401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1 741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774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887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667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821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1 428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1 308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337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1 338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680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1 627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2 382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2 528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907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873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2 677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2 923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3 617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4 392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4 471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5 836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6 549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6 258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6 647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638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789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B53705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3705">
              <w:rPr>
                <w:rFonts w:ascii="Arial" w:hAnsi="Arial" w:cs="Arial"/>
                <w:b/>
                <w:sz w:val="14"/>
                <w:szCs w:val="14"/>
              </w:rPr>
              <w:t>847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421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706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93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847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331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337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1 399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1 573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1 773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1 936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971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2 010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4 880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5 567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6 840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7 386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452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576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B53705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3705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B53705" w:rsidRDefault="00F64054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Южный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215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761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1 603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2 000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2 437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477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2 537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225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1 508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911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1 924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3 426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3 410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3 725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4 245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250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B53705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3705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B53705" w:rsidRDefault="00F64054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050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514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275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430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5" w:type="dxa"/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634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9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7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DE650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Cs/>
                <w:spacing w:val="-6"/>
                <w:sz w:val="14"/>
                <w:szCs w:val="14"/>
              </w:rPr>
              <w:t>1 184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4054" w:rsidRPr="0089388B" w:rsidRDefault="00F64054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565165" w:rsidRPr="0089388B" w:rsidRDefault="00565165" w:rsidP="004D4A12">
      <w:pPr>
        <w:pageBreakBefore/>
        <w:spacing w:after="60"/>
        <w:ind w:right="57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7"/>
        <w:gridCol w:w="593"/>
        <w:gridCol w:w="611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6650B5" w:rsidRPr="0089388B" w:rsidTr="006650B5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650B5" w:rsidRPr="0089388B" w:rsidRDefault="006650B5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Стадионы с трибунами </w:t>
            </w:r>
            <w:r w:rsidRPr="0089388B">
              <w:rPr>
                <w:rFonts w:ascii="Arial" w:hAnsi="Arial"/>
                <w:sz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Плоскостные спортивные сооружения </w:t>
            </w:r>
            <w:r w:rsidRPr="0089388B">
              <w:rPr>
                <w:rFonts w:ascii="Arial" w:hAnsi="Arial"/>
                <w:sz w:val="14"/>
              </w:rPr>
              <w:br/>
              <w:t>(площадки и поля)</w:t>
            </w:r>
          </w:p>
        </w:tc>
      </w:tr>
      <w:tr w:rsidR="00DE6508" w:rsidRPr="0089388B" w:rsidTr="006650B5">
        <w:trPr>
          <w:cantSplit/>
          <w:jc w:val="center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E6508" w:rsidRPr="0089388B" w:rsidRDefault="00DE6508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1A771A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DE6508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1A771A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DE6508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431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364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F64054">
              <w:rPr>
                <w:rFonts w:ascii="Arial" w:hAnsi="Arial" w:cs="Arial"/>
                <w:b/>
                <w:sz w:val="14"/>
              </w:rPr>
              <w:t>29 221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30 955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33 659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33 152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33 639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5 579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6 345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6 854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7 064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947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1 137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4 246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4 661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5 172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3 592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3 630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1 369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1 346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1 319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2 068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2 210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2 418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2 451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2 305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2 204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2 484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2 663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978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2 453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2 530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2 928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2 924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2 286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2 490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2 535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2 621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1 989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2 060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2 235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2 364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2 366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1 927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2 625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1 614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1 622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208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F64054">
              <w:rPr>
                <w:rFonts w:ascii="Arial" w:hAnsi="Arial" w:cs="Arial"/>
                <w:b/>
                <w:sz w:val="14"/>
              </w:rPr>
              <w:t>8 663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10 717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11 845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12 435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12 809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1 375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3 145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4 062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4 151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4 052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4 135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1 875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2 191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3 888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1 186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110A5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2 946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3 575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3 411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13 463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17 663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18 986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18 562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18 952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2 778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2 919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2 979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3 150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2 364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2 615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2 799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2 739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2 953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1 493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1 652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1 913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1 864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1 906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1 618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3 829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4 457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4 121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4 057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1 709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2 143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2 517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2 694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2 669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145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6 905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8 481</w:t>
            </w:r>
          </w:p>
        </w:tc>
        <w:tc>
          <w:tcPr>
            <w:tcW w:w="612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8 937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8 113</w:t>
            </w:r>
          </w:p>
        </w:tc>
        <w:tc>
          <w:tcPr>
            <w:tcW w:w="605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086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8 256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1 430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1 774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</w:rPr>
              <w:t> 509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1 953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1 679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1 686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876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1 314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1 589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1 581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1 092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1 271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 xml:space="preserve">–     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F64054" w:rsidRPr="0089388B" w:rsidTr="00F00258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64054" w:rsidRPr="0089388B" w:rsidRDefault="00F64054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F64054" w:rsidRPr="0089388B" w:rsidRDefault="00F64054" w:rsidP="00F00258">
            <w:pPr>
              <w:spacing w:before="40" w:line="160" w:lineRule="exact"/>
              <w:ind w:right="113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По данным Министерства спорта Российской Федерации. </w:t>
            </w:r>
          </w:p>
        </w:tc>
      </w:tr>
    </w:tbl>
    <w:p w:rsidR="00AA5ACD" w:rsidRPr="0089388B" w:rsidRDefault="002944FC" w:rsidP="00F6596B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865747" w:rsidRPr="0089388B">
        <w:rPr>
          <w:rFonts w:ascii="Arial" w:hAnsi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91"/>
        <w:gridCol w:w="616"/>
        <w:gridCol w:w="610"/>
        <w:gridCol w:w="610"/>
        <w:gridCol w:w="610"/>
        <w:gridCol w:w="596"/>
        <w:gridCol w:w="591"/>
        <w:gridCol w:w="616"/>
        <w:gridCol w:w="610"/>
        <w:gridCol w:w="610"/>
        <w:gridCol w:w="610"/>
        <w:gridCol w:w="2269"/>
      </w:tblGrid>
      <w:tr w:rsidR="00893EA8" w:rsidRPr="0089388B" w:rsidTr="00893EA8">
        <w:trPr>
          <w:cantSplit/>
          <w:jc w:val="center"/>
        </w:trPr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Спортивные залы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Плавательные бассейны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EA8" w:rsidRPr="0089388B" w:rsidRDefault="00893EA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DE6508" w:rsidRPr="0089388B" w:rsidTr="00893EA8">
        <w:trPr>
          <w:cantSplit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1A771A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DE6508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508" w:rsidRPr="0089388B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508" w:rsidRPr="001A771A" w:rsidRDefault="00DE6508" w:rsidP="00DE650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DE6508" w:rsidRPr="00DE6508" w:rsidRDefault="00DE6508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508" w:rsidRPr="0089388B" w:rsidRDefault="00DE650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15 626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17 884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16 928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17 027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61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1 160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1 428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478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1 519</w:t>
            </w:r>
          </w:p>
        </w:tc>
        <w:tc>
          <w:tcPr>
            <w:tcW w:w="226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2 420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3 367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2 612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2675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1 842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1 935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1 993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2 012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2061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1021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1 172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1 528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1234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1 394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1 375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1 497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1 879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1822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1202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1 502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1529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1 161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1 457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1 348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1364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6 036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7 314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7 280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7 534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646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7 728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587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663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1 998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2 642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2770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1 865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2 417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2346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1 528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1 858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1885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8 330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11 070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696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9 474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9 695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61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640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697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191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1 363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1 564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1714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1 611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2 019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2 134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1587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1 021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1 329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1367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1 159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1156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1 093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1406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1 116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1204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4 467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5 001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5 019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5 030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5 175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168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61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304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721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629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1130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544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F64054" w:rsidRPr="0089388B" w:rsidTr="00F64054">
        <w:trPr>
          <w:cantSplit/>
          <w:jc w:val="center"/>
        </w:trPr>
        <w:tc>
          <w:tcPr>
            <w:tcW w:w="598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6" w:type="dxa"/>
            <w:vAlign w:val="bottom"/>
          </w:tcPr>
          <w:p w:rsidR="00F64054" w:rsidRPr="0089388B" w:rsidRDefault="00F64054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F64054" w:rsidRPr="0089388B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DE6508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6" w:type="dxa"/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F64054" w:rsidRPr="00110A59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F64054" w:rsidRPr="00F64054" w:rsidRDefault="00F64054" w:rsidP="00F64054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F64054" w:rsidRPr="0089388B" w:rsidRDefault="00F64054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F64054" w:rsidRPr="0089388B" w:rsidTr="00F00258">
        <w:trPr>
          <w:cantSplit/>
          <w:jc w:val="center"/>
        </w:trPr>
        <w:tc>
          <w:tcPr>
            <w:tcW w:w="953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64054" w:rsidRPr="0089388B" w:rsidRDefault="00F64054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  <w:p w:rsidR="00F64054" w:rsidRPr="0089388B" w:rsidRDefault="00F64054" w:rsidP="00F00258">
            <w:pPr>
              <w:spacing w:before="40" w:line="160" w:lineRule="exact"/>
              <w:ind w:right="113"/>
              <w:rPr>
                <w:rFonts w:ascii="Arial" w:hAnsi="Arial"/>
                <w:sz w:val="14"/>
              </w:rPr>
            </w:pPr>
          </w:p>
        </w:tc>
      </w:tr>
    </w:tbl>
    <w:p w:rsidR="00CE7971" w:rsidRPr="0089388B" w:rsidRDefault="00CE7971" w:rsidP="006636B8">
      <w:pPr>
        <w:spacing w:after="60"/>
        <w:ind w:right="57"/>
        <w:jc w:val="right"/>
        <w:rPr>
          <w:rFonts w:ascii="Arial" w:hAnsi="Arial"/>
          <w:sz w:val="2"/>
          <w:szCs w:val="2"/>
        </w:rPr>
      </w:pPr>
    </w:p>
    <w:p w:rsidR="00AA5ACD" w:rsidRPr="0089388B" w:rsidRDefault="00454989" w:rsidP="00D7347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AA5ACD" w:rsidRPr="0089388B">
        <w:rPr>
          <w:rFonts w:ascii="Arial" w:hAnsi="Arial"/>
          <w:b/>
          <w:sz w:val="16"/>
        </w:rPr>
        <w:t>.</w:t>
      </w:r>
      <w:r w:rsidR="00865747" w:rsidRPr="0089388B">
        <w:rPr>
          <w:rFonts w:ascii="Arial" w:hAnsi="Arial"/>
          <w:b/>
          <w:sz w:val="16"/>
        </w:rPr>
        <w:t>3</w:t>
      </w:r>
      <w:r w:rsidR="00AA5ACD" w:rsidRPr="0089388B">
        <w:rPr>
          <w:rFonts w:ascii="Arial" w:hAnsi="Arial"/>
          <w:b/>
          <w:sz w:val="16"/>
        </w:rPr>
        <w:t>. ОБЩЕДОСТУПНЫЕ БИБЛИОТЕКИ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D14470" w:rsidRPr="0089388B" w:rsidTr="00D14470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14470" w:rsidRPr="0089388B" w:rsidRDefault="00D14470" w:rsidP="00D14470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6E161C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="001A771A"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="00FA49B0">
              <w:rPr>
                <w:rFonts w:ascii="Arial" w:hAnsi="Arial"/>
                <w:sz w:val="12"/>
                <w:szCs w:val="12"/>
                <w:vertAlign w:val="superscript"/>
              </w:rPr>
              <w:t>;2)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470" w:rsidRPr="0089388B" w:rsidRDefault="00D14470" w:rsidP="00D1447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r w:rsidR="00FA49B0"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D907E4" w:rsidRPr="0089388B" w:rsidTr="00D14470">
        <w:trPr>
          <w:trHeight w:val="55"/>
          <w:jc w:val="center"/>
        </w:trPr>
        <w:tc>
          <w:tcPr>
            <w:tcW w:w="2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89388B" w:rsidRDefault="00D907E4" w:rsidP="00946351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D907E4" w:rsidRDefault="00D907E4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1A771A" w:rsidRDefault="00D907E4" w:rsidP="001A771A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2801C5">
            <w:pPr>
              <w:pStyle w:val="01-golovka"/>
              <w:widowControl/>
              <w:spacing w:before="40" w:after="40" w:line="140" w:lineRule="exact"/>
              <w:rPr>
                <w:rFonts w:ascii="Arial" w:hAnsi="Arial"/>
                <w:snapToGrid/>
                <w:szCs w:val="24"/>
              </w:rPr>
            </w:pPr>
            <w:r w:rsidRPr="0089388B">
              <w:rPr>
                <w:rFonts w:ascii="Arial" w:hAnsi="Arial"/>
                <w:snapToGrid/>
                <w:szCs w:val="24"/>
              </w:rPr>
              <w:t>2005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7E4" w:rsidRPr="00D907E4" w:rsidRDefault="00D907E4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F64054" w:rsidRPr="0089388B" w:rsidTr="00206E91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pStyle w:val="4"/>
              <w:keepNext w:val="0"/>
              <w:spacing w:before="20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6 820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6 459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727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5 747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5 698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5 591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58 088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55 971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51 992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44 028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49 672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51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691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pStyle w:val="7"/>
              <w:spacing w:before="20" w:line="150" w:lineRule="exact"/>
            </w:pPr>
            <w:r w:rsidRPr="0089388B">
              <w:t xml:space="preserve">Центральный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7 347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6 934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024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5 981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5 937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5 661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14 488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14 225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0"/>
                <w:sz w:val="14"/>
                <w:szCs w:val="20"/>
              </w:rPr>
              <w:t>12 448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9 876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11 064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11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spacing w:val="-14"/>
                <w:sz w:val="14"/>
                <w:szCs w:val="20"/>
              </w:rPr>
              <w:t>025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7 199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607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6 063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6 012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6 991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6 977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904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6 750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6 774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DC1939" w:rsidRDefault="00F64054" w:rsidP="00DC1939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185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6 066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6 043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368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8 045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8 103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7 775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217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7 182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7 102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12 348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11 982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620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9 894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9 788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10 765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891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8 247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8 201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296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7 095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7 188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977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2 387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2 266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1 858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1 607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1484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1 712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8 013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610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6 842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6 852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6 288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5 834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DC1939" w:rsidRDefault="00DC1939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492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167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8 958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8 919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9 089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9 119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834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9 166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9 266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689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9 693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9 026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887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7 858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7 863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690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644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4 787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4 693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680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6 678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6 616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7 879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653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6 603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6 606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2 952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3 583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3 006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1391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1 617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9 090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8 486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7 971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7 683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7 625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7 435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5 602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5 029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4 859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4 180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4 619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4 831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389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6 675 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6 666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8 141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905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5 913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5 854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605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6 973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6 938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2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10 669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197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9 120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8 932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7 628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582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6 885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6 855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7 298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445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6 104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6 101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6 636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863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4 471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4 340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4 777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3 212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038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3 564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3 494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10 538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7 692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7 232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8 831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223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8 004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7 962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13 275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12 327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739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10 436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10 449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89388B">
              <w:rPr>
                <w:rFonts w:ascii="Arial" w:hAnsi="Arial"/>
                <w:spacing w:val="-4"/>
                <w:sz w:val="14"/>
              </w:rPr>
              <w:t xml:space="preserve">г. Санкт-Петербург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11 166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10 737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pacing w:val="-4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  <w:t>388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20"/>
              </w:rPr>
              <w:t>10 252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10 254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1 354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1 272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1024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1 257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Южный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5 900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5 441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</w:rPr>
              <w:t>4 713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4 875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4 856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4 748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5 550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5 366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5 279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4 543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4 829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5 556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6 174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541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5 241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5 210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10 361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665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9 387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9 257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875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5 704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5 652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661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4 013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4 000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1 919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1 653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311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1 323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919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5 842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764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5 154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5 210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1 100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456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5 139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5 127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1 708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499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1 622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418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3 273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3 046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4 102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3 895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745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3 700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3 653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3 593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3 164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3 013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2 588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3 120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3 251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3 195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673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2 560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2 399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2 762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411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1 300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1 288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796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5 738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5 708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649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5 490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5 455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9388B">
              <w:rPr>
                <w:rFonts w:ascii="Arial" w:hAnsi="Arial"/>
                <w:spacing w:val="-2"/>
                <w:sz w:val="14"/>
              </w:rPr>
              <w:t xml:space="preserve">Республика Северная </w:t>
            </w:r>
            <w:r w:rsidRPr="0089388B">
              <w:rPr>
                <w:rFonts w:ascii="Arial" w:hAnsi="Arial"/>
                <w:spacing w:val="-2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5 564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132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4 973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4 940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186</w:t>
            </w:r>
          </w:p>
        </w:tc>
        <w:tc>
          <w:tcPr>
            <w:tcW w:w="575" w:type="dxa"/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1 428</w:t>
            </w:r>
          </w:p>
        </w:tc>
        <w:tc>
          <w:tcPr>
            <w:tcW w:w="575" w:type="dxa"/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1 468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</w:tr>
      <w:tr w:rsidR="00F64054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5 081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266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F64054" w:rsidRPr="0089388B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5 394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F64054" w:rsidRPr="00F64054" w:rsidRDefault="00F64054" w:rsidP="00D907E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5 450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11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1 155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1 142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1 074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964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1 119</w:t>
            </w:r>
          </w:p>
        </w:tc>
        <w:tc>
          <w:tcPr>
            <w:tcW w:w="516" w:type="dxa"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</w:tbl>
    <w:p w:rsidR="00AA5ACD" w:rsidRPr="0089388B" w:rsidRDefault="005E7682" w:rsidP="00D14470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FA49B0" w:rsidRPr="0089388B" w:rsidTr="00D14470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49B0" w:rsidRPr="0089388B" w:rsidRDefault="00FA49B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C1939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;2)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9B0" w:rsidRPr="0089388B" w:rsidRDefault="00FA49B0" w:rsidP="00DC193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FA49B0" w:rsidRPr="0089388B" w:rsidTr="00D14470">
        <w:trPr>
          <w:trHeight w:val="55"/>
          <w:jc w:val="center"/>
        </w:trPr>
        <w:tc>
          <w:tcPr>
            <w:tcW w:w="2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9B0" w:rsidRPr="0089388B" w:rsidRDefault="00FA49B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1A771A" w:rsidRDefault="00FA49B0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D907E4" w:rsidRDefault="00FA49B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9B0" w:rsidRPr="001A771A" w:rsidRDefault="00FA49B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2801C5">
            <w:pPr>
              <w:pStyle w:val="01-golovka"/>
              <w:widowControl/>
              <w:spacing w:before="40" w:after="40" w:line="140" w:lineRule="exact"/>
              <w:rPr>
                <w:rFonts w:ascii="Arial" w:hAnsi="Arial"/>
                <w:snapToGrid/>
                <w:szCs w:val="24"/>
              </w:rPr>
            </w:pPr>
            <w:r w:rsidRPr="0089388B">
              <w:rPr>
                <w:rFonts w:ascii="Arial" w:hAnsi="Arial"/>
                <w:snapToGrid/>
                <w:szCs w:val="24"/>
              </w:rPr>
              <w:t>2005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1A771A" w:rsidRDefault="00FA49B0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9B0" w:rsidRPr="00D907E4" w:rsidRDefault="00FA49B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FA49B0" w:rsidRPr="0089388B" w:rsidTr="00916F84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7 162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6 844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246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6 246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6 203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6 152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13 941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13 365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12 222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10</w:t>
            </w: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913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11 784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001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</w:t>
            </w:r>
            <w:r w:rsidRPr="0089388B">
              <w:rPr>
                <w:rFonts w:ascii="Arial" w:hAnsi="Arial"/>
                <w:sz w:val="14"/>
              </w:rPr>
              <w:softHyphen/>
            </w:r>
            <w:r w:rsidRPr="0089388B">
              <w:rPr>
                <w:rFonts w:ascii="Arial" w:hAnsi="Arial"/>
                <w:sz w:val="14"/>
              </w:rPr>
              <w:softHyphen/>
              <w:t>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709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7 231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6 953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2 011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1 955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1 789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1 798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1 801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8 825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753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7 271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7 200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282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323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284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7 910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7 917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294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394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074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5 992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6 015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1 738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1 382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1 437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1 450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4 777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557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3 553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3 558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526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547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744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7 764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7 642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455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590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FA49B0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FA49B0" w:rsidRPr="0089388B" w:rsidRDefault="00FA49B0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217</w:t>
            </w:r>
          </w:p>
        </w:tc>
        <w:tc>
          <w:tcPr>
            <w:tcW w:w="575" w:type="dxa"/>
            <w:vAlign w:val="bottom"/>
          </w:tcPr>
          <w:p w:rsidR="00FA49B0" w:rsidRPr="0089388B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4 661</w:t>
            </w:r>
          </w:p>
        </w:tc>
        <w:tc>
          <w:tcPr>
            <w:tcW w:w="575" w:type="dxa"/>
            <w:vAlign w:val="bottom"/>
          </w:tcPr>
          <w:p w:rsidR="00FA49B0" w:rsidRPr="00F64054" w:rsidRDefault="00FA49B0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4 664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1 035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992</w:t>
            </w:r>
          </w:p>
        </w:tc>
        <w:tc>
          <w:tcPr>
            <w:tcW w:w="516" w:type="dxa"/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1 027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A49B0" w:rsidRPr="00F64054" w:rsidRDefault="00FA49B0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bookmarkStart w:id="0" w:name="_GoBack" w:colFirst="13" w:colLast="13"/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12 047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11 042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254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10 050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10 002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627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687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7 142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227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5 912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5 867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1 545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1 104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1 191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</w:tr>
      <w:tr w:rsidR="00D26CCB" w:rsidRPr="0089388B" w:rsidTr="00DC193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7 034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753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6 412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6 420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585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686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D26CCB" w:rsidRPr="0089388B" w:rsidTr="00DC193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543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6 511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6 541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624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674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D26CCB" w:rsidRPr="0089388B" w:rsidTr="00DC193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6 413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817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5 369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5 355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1 117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940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1 013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1 037</w:t>
            </w:r>
          </w:p>
        </w:tc>
      </w:tr>
      <w:tr w:rsidR="00D26CCB" w:rsidRPr="0089388B" w:rsidTr="00DC193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897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5 800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5 874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1 151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877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945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7 350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652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6 907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6 891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474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D26CCB" w:rsidRDefault="00D26CCB" w:rsidP="005F6B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CCB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bookmarkEnd w:id="0"/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5 292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4 976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430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4 539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4 433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4 379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4 430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4 510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3 736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4 541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912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10 040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892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9 427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9 385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403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425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835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3 726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3 707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1 343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1 443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187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1 494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050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4 401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4 140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1 085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  <w:lang w:val="en-US"/>
              </w:rPr>
              <w:t>088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069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1 340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D14470">
            <w:pPr>
              <w:spacing w:before="3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835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3 175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3 146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3 109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292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Ямало-Ненецкий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107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2 893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2 531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2 702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446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756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6 256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5 803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5 647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475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705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4 542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4 498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4 444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1 494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077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1 283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1 331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pStyle w:val="1"/>
              <w:spacing w:before="34" w:line="14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6 380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5 324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5 567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5 510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7 067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7 209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6 569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5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6 450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8 795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870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6 762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6 760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6 929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104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468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9 101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8 935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8 758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116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142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156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5 925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5 913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5 803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138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203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379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5 775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5 762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6 081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1 123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685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792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230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6 789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6 623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6 508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1 236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980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1 278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1 366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212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4 797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4 711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4 640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569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735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5 487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399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5 073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5 035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5 015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1 036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852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970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531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4 143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4 087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3 969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1 010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968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1 246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7 564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941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6 896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6 922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7 014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709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679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366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4 614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4 627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4 664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251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301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pStyle w:val="3"/>
              <w:spacing w:before="34" w:line="14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7 041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5 802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5 999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5 982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071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20"/>
              </w:rPr>
              <w:t>3 612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3 091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2</w:t>
            </w: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spacing w:val="-6"/>
                <w:sz w:val="14"/>
                <w:szCs w:val="14"/>
              </w:rPr>
              <w:t>835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3 264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F64054">
              <w:rPr>
                <w:rFonts w:ascii="Arial" w:hAnsi="Arial" w:cs="Arial"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411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390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5 623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5 634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5 628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285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pacing w:val="-6"/>
                <w:sz w:val="14"/>
                <w:szCs w:val="14"/>
              </w:rPr>
              <w:t>398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670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8 948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8 861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DC1939" w:rsidRDefault="00D26CCB" w:rsidP="00DC1939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1939">
              <w:rPr>
                <w:rFonts w:ascii="Arial" w:hAnsi="Arial" w:cs="Arial"/>
                <w:sz w:val="14"/>
                <w:szCs w:val="14"/>
              </w:rPr>
              <w:t>8 841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DC1939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7 817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7 321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785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6 427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6 382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6 565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599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7 196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7 150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7 595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4 562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265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3 190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3 176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3 186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388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7 014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7 008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7 120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332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4 853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4 845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4 879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15 128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11 381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10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804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10 800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10 673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10 630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8 046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362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6 053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6 021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6 282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495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4 598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8 520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8 865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26CCB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</w:t>
            </w:r>
            <w:r w:rsidRPr="0089388B">
              <w:rPr>
                <w:rFonts w:ascii="Arial" w:hAnsi="Arial" w:cs="Arial"/>
                <w:sz w:val="14"/>
                <w:szCs w:val="20"/>
              </w:rPr>
              <w:t xml:space="preserve">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16 984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15 640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D26CCB" w:rsidRPr="0089388B" w:rsidRDefault="00D26CCB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12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990</w:t>
            </w:r>
          </w:p>
        </w:tc>
        <w:tc>
          <w:tcPr>
            <w:tcW w:w="575" w:type="dxa"/>
            <w:vAlign w:val="bottom"/>
          </w:tcPr>
          <w:p w:rsidR="00D26CCB" w:rsidRPr="0089388B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26 676</w:t>
            </w:r>
          </w:p>
        </w:tc>
        <w:tc>
          <w:tcPr>
            <w:tcW w:w="575" w:type="dxa"/>
            <w:vAlign w:val="bottom"/>
          </w:tcPr>
          <w:p w:rsidR="00D26CCB" w:rsidRPr="00F64054" w:rsidRDefault="00D26CCB" w:rsidP="00D907E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14 405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14 836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F64054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26CCB" w:rsidRPr="00F64054" w:rsidRDefault="00D26CCB" w:rsidP="00F6405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D26CCB" w:rsidRPr="0089388B" w:rsidTr="00D14470">
        <w:trPr>
          <w:jc w:val="center"/>
        </w:trPr>
        <w:tc>
          <w:tcPr>
            <w:tcW w:w="9580" w:type="dxa"/>
            <w:gridSpan w:val="1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6CCB" w:rsidRPr="00FA49B0" w:rsidRDefault="00D26CCB" w:rsidP="00730E9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26CCB" w:rsidRPr="00FA49B0" w:rsidRDefault="00D26CCB" w:rsidP="00FA49B0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FA49B0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FA49B0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</w:p>
          <w:p w:rsidR="00D26CCB" w:rsidRPr="00FA49B0" w:rsidRDefault="00D26CCB" w:rsidP="00FA49B0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FA49B0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FA49B0">
              <w:rPr>
                <w:rFonts w:ascii="Arial" w:hAnsi="Arial"/>
                <w:sz w:val="12"/>
                <w:szCs w:val="12"/>
              </w:rPr>
              <w:t xml:space="preserve"> </w:t>
            </w:r>
            <w:r w:rsidRPr="00FA49B0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без учета итогов ВПН-2020.</w:t>
            </w:r>
          </w:p>
          <w:p w:rsidR="00D26CCB" w:rsidRPr="0089388B" w:rsidRDefault="00D26CCB" w:rsidP="00FA49B0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/>
                <w:sz w:val="12"/>
                <w:szCs w:val="12"/>
                <w:vertAlign w:val="superscript"/>
              </w:rPr>
              <w:t xml:space="preserve">3) </w:t>
            </w:r>
            <w:r w:rsidRPr="00FA49B0">
              <w:rPr>
                <w:rFonts w:ascii="Arial" w:hAnsi="Arial"/>
                <w:sz w:val="12"/>
                <w:szCs w:val="12"/>
              </w:rPr>
              <w:t>По данным Минкультуры России.</w:t>
            </w:r>
          </w:p>
        </w:tc>
      </w:tr>
    </w:tbl>
    <w:p w:rsidR="00AA5ACD" w:rsidRPr="0089388B" w:rsidRDefault="004C5BA0" w:rsidP="00D7259F">
      <w:pPr>
        <w:pageBreakBefore/>
        <w:spacing w:after="120"/>
        <w:ind w:right="57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513DD7" w:rsidRPr="0089388B">
        <w:rPr>
          <w:rFonts w:ascii="Arial" w:hAnsi="Arial"/>
          <w:b/>
          <w:sz w:val="16"/>
        </w:rPr>
        <w:t>.</w:t>
      </w:r>
      <w:r w:rsidR="00946351" w:rsidRPr="0089388B">
        <w:rPr>
          <w:rFonts w:ascii="Arial" w:hAnsi="Arial"/>
          <w:b/>
          <w:sz w:val="16"/>
        </w:rPr>
        <w:t>4</w:t>
      </w:r>
      <w:r w:rsidR="00513DD7" w:rsidRPr="0089388B">
        <w:rPr>
          <w:rFonts w:ascii="Arial" w:hAnsi="Arial"/>
          <w:b/>
          <w:sz w:val="16"/>
        </w:rPr>
        <w:t>.</w:t>
      </w:r>
      <w:r w:rsidR="00AA5ACD" w:rsidRPr="0089388B">
        <w:rPr>
          <w:rFonts w:ascii="Arial" w:hAnsi="Arial"/>
          <w:b/>
          <w:sz w:val="16"/>
        </w:rPr>
        <w:t xml:space="preserve"> ВЫПУСК ГАЗЕТ</w:t>
      </w:r>
      <w:r w:rsidR="00AA5ACD" w:rsidRPr="0089388B">
        <w:rPr>
          <w:rFonts w:ascii="Arial" w:hAnsi="Arial"/>
          <w:sz w:val="14"/>
        </w:rPr>
        <w:t xml:space="preserve"> </w:t>
      </w:r>
      <w:r w:rsidR="00F42FA0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F42FA0" w:rsidRPr="0089388B">
        <w:rPr>
          <w:rFonts w:ascii="Arial" w:hAnsi="Arial"/>
          <w:b/>
          <w:sz w:val="16"/>
        </w:rPr>
        <w:t>000 человек населения</w:t>
      </w:r>
      <w:r w:rsidR="00365BA8" w:rsidRPr="0089388B">
        <w:rPr>
          <w:rFonts w:ascii="Arial" w:hAnsi="Arial"/>
          <w:b/>
          <w:sz w:val="16"/>
          <w:szCs w:val="16"/>
          <w:vertAlign w:val="superscript"/>
        </w:rPr>
        <w:t>1)</w:t>
      </w:r>
      <w:r w:rsidR="00FA49B0">
        <w:rPr>
          <w:rFonts w:ascii="Arial" w:hAnsi="Arial"/>
          <w:b/>
          <w:sz w:val="16"/>
          <w:szCs w:val="16"/>
          <w:vertAlign w:val="superscript"/>
        </w:rPr>
        <w:t>;2)</w:t>
      </w:r>
      <w:r w:rsidR="00AA5ACD" w:rsidRPr="0089388B">
        <w:rPr>
          <w:rFonts w:ascii="Arial" w:hAnsi="Arial"/>
          <w:b/>
          <w:sz w:val="16"/>
        </w:rPr>
        <w:br/>
      </w:r>
      <w:r w:rsidR="00AA5ACD" w:rsidRPr="0089388B">
        <w:rPr>
          <w:rFonts w:ascii="Arial" w:hAnsi="Arial"/>
          <w:sz w:val="14"/>
        </w:rPr>
        <w:t>(разовый тираж; экземпляров)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4"/>
        <w:gridCol w:w="863"/>
        <w:gridCol w:w="864"/>
        <w:gridCol w:w="863"/>
        <w:gridCol w:w="862"/>
        <w:gridCol w:w="863"/>
        <w:gridCol w:w="863"/>
        <w:gridCol w:w="1308"/>
      </w:tblGrid>
      <w:tr w:rsidR="00D907E4" w:rsidRPr="0089388B" w:rsidTr="009E1848">
        <w:trPr>
          <w:jc w:val="center"/>
        </w:trPr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89388B" w:rsidRDefault="00D907E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05271D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05271D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321FC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D907E4" w:rsidRDefault="00D907E4" w:rsidP="00AB524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1A771A" w:rsidRDefault="00D907E4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="007F7ED8" w:rsidRPr="007F7ED8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pStyle w:val="4"/>
              <w:spacing w:before="46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1 234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1 446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944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pStyle w:val="2"/>
              <w:spacing w:before="46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Центральный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2 248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2 414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2 039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1 775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1 328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4 410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1 900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047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163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254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562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1 070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462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758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470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523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1 045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676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338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1 000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023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061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244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244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357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421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268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608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1 775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5 522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3 715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754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369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345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469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547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6 547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5 929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3 864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4 191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388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894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pStyle w:val="3"/>
              <w:spacing w:before="46" w:line="150" w:lineRule="exact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1 629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2 651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2 334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1 343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1 028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520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301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943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938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807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1 648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1 101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742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1 726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1 648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832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724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1 837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1 743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507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470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350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273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369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672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210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1 883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1 484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279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079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752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702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3 012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4 000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2 228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734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64054">
              <w:rPr>
                <w:rFonts w:ascii="Arial" w:hAnsi="Arial" w:cs="Arial"/>
                <w:sz w:val="14"/>
                <w:szCs w:val="20"/>
              </w:rPr>
              <w:t>388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791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F64054" w:rsidRPr="0089388B" w:rsidTr="009E1848">
        <w:trPr>
          <w:trHeight w:val="84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189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162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234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251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182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234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262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403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296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193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529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365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2 500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1 112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768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64054" w:rsidRPr="0089388B" w:rsidTr="009E1848">
        <w:trPr>
          <w:trHeight w:val="355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119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8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98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62" w:type="dxa"/>
            <w:vAlign w:val="bottom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863" w:type="dxa"/>
            <w:vAlign w:val="bottom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F6405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89388B" w:rsidRDefault="00F6405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89388B" w:rsidRDefault="00F6405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862" w:type="dxa"/>
            <w:tcBorders>
              <w:bottom w:val="single" w:sz="6" w:space="0" w:color="auto"/>
            </w:tcBorders>
            <w:vAlign w:val="center"/>
          </w:tcPr>
          <w:p w:rsidR="00F64054" w:rsidRPr="00916F8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227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:rsidR="00F64054" w:rsidRPr="00F64054" w:rsidRDefault="00F64054" w:rsidP="00D907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F64054" w:rsidRDefault="00F64054" w:rsidP="00F6405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F64054">
              <w:rPr>
                <w:rFonts w:ascii="Arial" w:hAnsi="Arial" w:cs="Arial"/>
                <w:sz w:val="14"/>
                <w:szCs w:val="20"/>
              </w:rPr>
              <w:t>186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64054" w:rsidRPr="00F64054" w:rsidRDefault="00F64054" w:rsidP="00F6405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</w:tbl>
    <w:p w:rsidR="00AA5ACD" w:rsidRPr="0089388B" w:rsidRDefault="00614FC0" w:rsidP="00D14470">
      <w:pPr>
        <w:pageBreakBefore/>
        <w:spacing w:after="4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851"/>
        <w:gridCol w:w="850"/>
        <w:gridCol w:w="850"/>
        <w:gridCol w:w="850"/>
        <w:gridCol w:w="850"/>
        <w:gridCol w:w="850"/>
        <w:gridCol w:w="1303"/>
      </w:tblGrid>
      <w:tr w:rsidR="00D907E4" w:rsidRPr="0089388B" w:rsidTr="009E1848">
        <w:trPr>
          <w:jc w:val="center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89388B" w:rsidRDefault="00D907E4" w:rsidP="00F64C51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4F630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D907E4" w:rsidRDefault="00D907E4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7E4" w:rsidRPr="001A771A" w:rsidRDefault="00D907E4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="007F7ED8" w:rsidRPr="007F7ED8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814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683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3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2 839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1 926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1 591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1 634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1 574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1 430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1 519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3 190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64054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DC1939" w:rsidRDefault="00F64054" w:rsidP="00DC1939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  <w:r w:rsidR="00DC1939">
              <w:rPr>
                <w:rFonts w:ascii="Arial" w:hAnsi="Arial" w:cs="Arial"/>
                <w:sz w:val="14"/>
                <w:szCs w:val="14"/>
                <w:lang w:val="en-US"/>
              </w:rPr>
              <w:t>04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964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473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1D5346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1 085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1 754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pStyle w:val="1"/>
              <w:spacing w:before="50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749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496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351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5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pStyle w:val="3"/>
              <w:spacing w:before="50" w:line="15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F64054">
              <w:rPr>
                <w:rFonts w:ascii="Arial" w:hAnsi="Arial" w:cs="Arial"/>
                <w:b/>
                <w:sz w:val="14"/>
                <w:szCs w:val="20"/>
              </w:rPr>
              <w:t>7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F6405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89388B" w:rsidRDefault="00F6405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50" w:type="dxa"/>
            <w:vAlign w:val="bottom"/>
          </w:tcPr>
          <w:p w:rsidR="00F64054" w:rsidRPr="0089388B" w:rsidRDefault="00F64054" w:rsidP="00D907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50" w:type="dxa"/>
            <w:vAlign w:val="bottom"/>
          </w:tcPr>
          <w:p w:rsidR="00F64054" w:rsidRPr="00F64054" w:rsidRDefault="00F64054" w:rsidP="00D907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64054" w:rsidRDefault="00F64054" w:rsidP="00F6405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FA49B0" w:rsidRPr="00FA49B0" w:rsidTr="009E1848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64054" w:rsidRPr="00FA49B0" w:rsidRDefault="00F64054" w:rsidP="004F630E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49B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A49B0" w:rsidRPr="00FA49B0" w:rsidRDefault="00FA49B0" w:rsidP="00FA49B0">
            <w:pPr>
              <w:spacing w:before="60" w:line="140" w:lineRule="exact"/>
              <w:ind w:left="113" w:right="567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FA49B0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1)</w:t>
            </w:r>
            <w:r w:rsidRPr="00FA49B0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FA49B0">
              <w:rPr>
                <w:rFonts w:ascii="Arial" w:eastAsia="Arial Unicode MS" w:hAnsi="Arial" w:cs="Arial"/>
                <w:sz w:val="12"/>
                <w:szCs w:val="12"/>
              </w:rPr>
              <w:t xml:space="preserve">Расчет осуществлен на основе данных филиала </w:t>
            </w:r>
            <w:r w:rsidRPr="00FA49B0">
              <w:rPr>
                <w:rFonts w:ascii="Arial" w:hAnsi="Arial" w:cs="Arial"/>
                <w:sz w:val="12"/>
                <w:szCs w:val="12"/>
              </w:rPr>
              <w:t>«</w:t>
            </w:r>
            <w:r w:rsidRPr="00FA49B0">
              <w:rPr>
                <w:rFonts w:ascii="Arial" w:eastAsia="Arial Unicode MS" w:hAnsi="Arial" w:cs="Arial"/>
                <w:sz w:val="12"/>
                <w:szCs w:val="12"/>
              </w:rPr>
              <w:t>Российская книжная палата</w:t>
            </w:r>
            <w:r w:rsidRPr="00FA49B0">
              <w:rPr>
                <w:rFonts w:ascii="Arial" w:hAnsi="Arial" w:cs="Arial"/>
                <w:sz w:val="12"/>
                <w:szCs w:val="12"/>
              </w:rPr>
              <w:t>» ФГУП ИТАР-ТАСС, ТАСС</w:t>
            </w:r>
            <w:r w:rsidRPr="00FA49B0">
              <w:rPr>
                <w:rFonts w:ascii="Arial" w:hAnsi="Arial" w:cs="Arial"/>
                <w:spacing w:val="-2"/>
                <w:sz w:val="12"/>
                <w:szCs w:val="12"/>
              </w:rPr>
              <w:t xml:space="preserve">. С 2021 г. на основе данных </w:t>
            </w:r>
            <w:proofErr w:type="spellStart"/>
            <w:r w:rsidRPr="00FA49B0">
              <w:rPr>
                <w:rFonts w:ascii="Arial" w:hAnsi="Arial" w:cs="Arial"/>
                <w:spacing w:val="-2"/>
                <w:sz w:val="12"/>
                <w:szCs w:val="12"/>
              </w:rPr>
              <w:t>Минцифры</w:t>
            </w:r>
            <w:proofErr w:type="spellEnd"/>
            <w:r w:rsidRPr="00FA49B0">
              <w:rPr>
                <w:rFonts w:ascii="Arial" w:hAnsi="Arial" w:cs="Arial"/>
                <w:spacing w:val="-2"/>
                <w:sz w:val="12"/>
                <w:szCs w:val="12"/>
              </w:rPr>
              <w:t xml:space="preserve"> России.</w:t>
            </w:r>
          </w:p>
          <w:p w:rsidR="00F64054" w:rsidRPr="00FA49B0" w:rsidRDefault="00FA49B0" w:rsidP="00FA49B0">
            <w:pPr>
              <w:spacing w:line="140" w:lineRule="exact"/>
              <w:ind w:left="113" w:right="567"/>
              <w:rPr>
                <w:rFonts w:ascii="Arial" w:hAnsi="Arial" w:cs="Arial"/>
                <w:sz w:val="14"/>
                <w:szCs w:val="14"/>
              </w:rPr>
            </w:pPr>
            <w:r w:rsidRPr="00FA49B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  <w:r w:rsidRPr="00FA49B0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FA49B0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без учета итогов ВПН-2020.</w:t>
            </w:r>
          </w:p>
        </w:tc>
      </w:tr>
    </w:tbl>
    <w:p w:rsidR="003418A3" w:rsidRPr="0089388B" w:rsidRDefault="003418A3" w:rsidP="003418A3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b/>
          <w:bCs/>
          <w:sz w:val="16"/>
          <w:szCs w:val="16"/>
        </w:rPr>
        <w:lastRenderedPageBreak/>
        <w:t xml:space="preserve">7.5. ОХВАТ НАСЕЛЕНИЯ </w:t>
      </w:r>
      <w:r w:rsidR="005473F2" w:rsidRPr="0089388B">
        <w:rPr>
          <w:rFonts w:ascii="Arial" w:hAnsi="Arial" w:cs="Arial"/>
          <w:b/>
          <w:bCs/>
          <w:sz w:val="16"/>
          <w:szCs w:val="16"/>
        </w:rPr>
        <w:t>ТЕЛЕ- И РАДИОВЕЩАНИЕМ</w:t>
      </w:r>
      <w:r w:rsidRPr="0089388B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Pr="0089388B">
        <w:rPr>
          <w:rFonts w:ascii="Arial" w:hAnsi="Arial" w:cs="Arial"/>
          <w:b/>
          <w:bCs/>
          <w:sz w:val="16"/>
          <w:szCs w:val="16"/>
        </w:rPr>
        <w:br/>
      </w:r>
      <w:r w:rsidRPr="0089388B">
        <w:rPr>
          <w:rFonts w:ascii="Arial" w:hAnsi="Arial" w:cs="Arial"/>
          <w:sz w:val="14"/>
          <w:szCs w:val="14"/>
        </w:rPr>
        <w:t>(в процентах от общей численности населения субъекта)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701"/>
        <w:gridCol w:w="701"/>
        <w:gridCol w:w="705"/>
        <w:gridCol w:w="492"/>
        <w:gridCol w:w="493"/>
        <w:gridCol w:w="493"/>
        <w:gridCol w:w="492"/>
        <w:gridCol w:w="493"/>
        <w:gridCol w:w="494"/>
        <w:gridCol w:w="492"/>
        <w:gridCol w:w="493"/>
        <w:gridCol w:w="493"/>
        <w:gridCol w:w="6"/>
      </w:tblGrid>
      <w:tr w:rsidR="002F578B" w:rsidRPr="0089388B" w:rsidTr="001A771A">
        <w:trPr>
          <w:trHeight w:val="500"/>
          <w:jc w:val="center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0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78B" w:rsidRPr="0089388B" w:rsidRDefault="002F578B" w:rsidP="00FB667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41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2F578B" w:rsidRPr="0089388B" w:rsidTr="001A771A">
        <w:trPr>
          <w:jc w:val="center"/>
        </w:trPr>
        <w:tc>
          <w:tcPr>
            <w:tcW w:w="2988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0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78B" w:rsidRPr="0089388B" w:rsidRDefault="002F578B" w:rsidP="009A674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78B" w:rsidRPr="0089388B" w:rsidRDefault="002F578B" w:rsidP="00F906F5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78B" w:rsidRPr="0089388B" w:rsidRDefault="002F578B" w:rsidP="00F906F5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78B" w:rsidRPr="0089388B" w:rsidRDefault="002F578B" w:rsidP="00D21D9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D907E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907E4" w:rsidRPr="0089388B" w:rsidRDefault="00D907E4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D907E4" w:rsidRDefault="00D907E4" w:rsidP="00FB667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07E4" w:rsidRPr="00D907E4" w:rsidRDefault="00D907E4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07E4" w:rsidRPr="00D907E4" w:rsidRDefault="00D907E4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89388B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7E4" w:rsidRPr="001A771A" w:rsidRDefault="00D907E4" w:rsidP="00D907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7E4" w:rsidRPr="00D907E4" w:rsidRDefault="00D907E4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F6B84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49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493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86,7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80,5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81,9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F6B84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F6B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63,8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1" w:type="dxa"/>
            <w:vAlign w:val="bottom"/>
          </w:tcPr>
          <w:p w:rsidR="004F6B84" w:rsidRPr="004F6B84" w:rsidRDefault="004F6B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6B8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494157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73,4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41,9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64,4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1" w:type="dxa"/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1" w:type="dxa"/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2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3" w:type="dxa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4F6B84" w:rsidRPr="0089388B" w:rsidTr="004F6B84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F6B84" w:rsidRPr="0089388B" w:rsidRDefault="004F6B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bottom"/>
          </w:tcPr>
          <w:p w:rsidR="004F6B84" w:rsidRPr="0089388B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bottom"/>
          </w:tcPr>
          <w:p w:rsidR="004F6B84" w:rsidRPr="00916F84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</w:pPr>
            <w:r w:rsidRPr="00CE2840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</w:pPr>
            <w:r w:rsidRPr="00CE284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49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6B84" w:rsidRPr="00CE2840" w:rsidRDefault="004F6B84" w:rsidP="00CE284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</w:tbl>
    <w:p w:rsidR="003418A3" w:rsidRPr="0089388B" w:rsidRDefault="003418A3" w:rsidP="00DD68B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sz w:val="14"/>
          <w:szCs w:val="14"/>
        </w:rPr>
        <w:lastRenderedPageBreak/>
        <w:t>Продолжение табл. 7.5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702"/>
        <w:gridCol w:w="705"/>
        <w:gridCol w:w="705"/>
        <w:gridCol w:w="492"/>
        <w:gridCol w:w="493"/>
        <w:gridCol w:w="493"/>
        <w:gridCol w:w="493"/>
        <w:gridCol w:w="493"/>
        <w:gridCol w:w="493"/>
        <w:gridCol w:w="493"/>
        <w:gridCol w:w="493"/>
        <w:gridCol w:w="495"/>
      </w:tblGrid>
      <w:tr w:rsidR="00D21D96" w:rsidRPr="0089388B" w:rsidTr="009E1848">
        <w:trPr>
          <w:trHeight w:val="500"/>
          <w:jc w:val="center"/>
        </w:trPr>
        <w:tc>
          <w:tcPr>
            <w:tcW w:w="2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96" w:rsidRPr="0089388B" w:rsidRDefault="004D4A12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D21D96" w:rsidRPr="0089388B" w:rsidTr="009E1848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C17ED3" w:rsidRPr="0089388B" w:rsidTr="009E1848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1A771A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C17ED3" w:rsidRDefault="00C17ED3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1A771A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C17ED3" w:rsidRDefault="00C17ED3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1A771A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1A771A" w:rsidRDefault="001D5346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1A771A" w:rsidRDefault="00C17ED3" w:rsidP="00C17ED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ED3" w:rsidRPr="00C17ED3" w:rsidRDefault="00C17ED3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58,9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B53705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370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B53705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370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B53705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3705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CE2840" w:rsidRPr="0089388B" w:rsidTr="00CE2840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2" w:type="dxa"/>
            <w:vAlign w:val="bottom"/>
          </w:tcPr>
          <w:p w:rsidR="00CE2840" w:rsidRPr="0089388B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916F84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CE2840" w:rsidRPr="00CE2840" w:rsidRDefault="00CE2840" w:rsidP="00CE284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CE2840" w:rsidRPr="0089388B" w:rsidTr="009E1848">
        <w:trPr>
          <w:jc w:val="center"/>
        </w:trPr>
        <w:tc>
          <w:tcPr>
            <w:tcW w:w="9544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D02C23">
            <w:pPr>
              <w:spacing w:before="40" w:line="122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E2840" w:rsidRPr="0089388B" w:rsidRDefault="00CE2840" w:rsidP="002F0C32">
            <w:pPr>
              <w:spacing w:before="34" w:line="122" w:lineRule="exact"/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По данным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Минцифры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России. Данные сформированы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консолидированно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с применением критерия максимального охвата населения одним территориальным оператором.</w:t>
            </w:r>
          </w:p>
        </w:tc>
      </w:tr>
    </w:tbl>
    <w:p w:rsidR="00472E50" w:rsidRPr="0089388B" w:rsidRDefault="00100D6E" w:rsidP="00957F3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472E50" w:rsidRPr="0089388B">
        <w:rPr>
          <w:rFonts w:ascii="Arial" w:hAnsi="Arial"/>
          <w:b/>
          <w:sz w:val="16"/>
        </w:rPr>
        <w:t>.</w:t>
      </w:r>
      <w:r w:rsidR="003418A3" w:rsidRPr="0089388B">
        <w:rPr>
          <w:rFonts w:ascii="Arial" w:hAnsi="Arial"/>
          <w:b/>
          <w:sz w:val="16"/>
        </w:rPr>
        <w:t>6</w:t>
      </w:r>
      <w:r w:rsidR="00472E50" w:rsidRPr="0089388B">
        <w:rPr>
          <w:rFonts w:ascii="Arial" w:hAnsi="Arial"/>
          <w:b/>
          <w:sz w:val="16"/>
        </w:rPr>
        <w:t xml:space="preserve">. ДЕТСКИЕ ОЗДОРОВИТЕЛЬНЫЕ </w:t>
      </w:r>
      <w:r w:rsidR="00574D44" w:rsidRPr="0089388B">
        <w:rPr>
          <w:rFonts w:ascii="Arial" w:hAnsi="Arial"/>
          <w:b/>
          <w:sz w:val="16"/>
        </w:rPr>
        <w:t>ЛАГЕР</w:t>
      </w:r>
      <w:r w:rsidR="00472E50" w:rsidRPr="0089388B">
        <w:rPr>
          <w:rFonts w:ascii="Arial" w:hAnsi="Arial"/>
          <w:b/>
          <w:sz w:val="16"/>
        </w:rPr>
        <w:t>Я</w:t>
      </w:r>
      <w:r w:rsidR="00EC57D8" w:rsidRPr="0089388B">
        <w:rPr>
          <w:rFonts w:ascii="Arial" w:hAnsi="Arial"/>
          <w:b/>
          <w:sz w:val="16"/>
        </w:rPr>
        <w:t xml:space="preserve">  в 2005</w:t>
      </w:r>
      <w:r w:rsidR="002F0C32" w:rsidRPr="0089388B">
        <w:rPr>
          <w:rFonts w:ascii="Arial" w:hAnsi="Arial"/>
          <w:b/>
          <w:sz w:val="16"/>
        </w:rPr>
        <w:t xml:space="preserve"> – </w:t>
      </w:r>
      <w:r w:rsidR="00EC57D8" w:rsidRPr="0089388B">
        <w:rPr>
          <w:rFonts w:ascii="Arial" w:hAnsi="Arial"/>
          <w:b/>
          <w:sz w:val="16"/>
        </w:rPr>
        <w:t>2017 гг.</w:t>
      </w:r>
      <w:r w:rsidR="00461CA9" w:rsidRPr="0089388B">
        <w:rPr>
          <w:rFonts w:ascii="Arial" w:hAnsi="Arial"/>
          <w:b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606"/>
        <w:gridCol w:w="609"/>
        <w:gridCol w:w="608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DD68B8">
        <w:trPr>
          <w:cantSplit/>
          <w:jc w:val="center"/>
        </w:trPr>
        <w:tc>
          <w:tcPr>
            <w:tcW w:w="222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467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666,8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893,9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829,4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661,2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787,1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422,5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868,3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324,0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="001D5346"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502,0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476,1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508,2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230,5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191,0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152,6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="001D5346"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1D5346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13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</w:tbl>
    <w:p w:rsidR="00472E50" w:rsidRPr="0089388B" w:rsidRDefault="004F7079" w:rsidP="00DD68B8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472E50" w:rsidRPr="0089388B">
        <w:rPr>
          <w:rFonts w:ascii="Arial" w:hAnsi="Arial"/>
          <w:sz w:val="14"/>
        </w:rPr>
        <w:t>.</w:t>
      </w:r>
      <w:r w:rsidR="003418A3" w:rsidRPr="0089388B"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7"/>
        <w:gridCol w:w="609"/>
        <w:gridCol w:w="609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7B364F">
        <w:trPr>
          <w:cantSplit/>
          <w:jc w:val="center"/>
        </w:trPr>
        <w:tc>
          <w:tcPr>
            <w:tcW w:w="222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247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713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916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300,3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064,0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225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120,6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522,4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160,4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146,5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766,7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832,0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796,5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761,5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019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854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450,2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383,0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379,1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391,1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360,7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3" w:type="dxa"/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958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D1706A">
            <w:pPr>
              <w:spacing w:before="60"/>
              <w:ind w:left="170" w:right="113" w:hanging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E17" w:rsidRPr="0089388B" w:rsidRDefault="00811E17" w:rsidP="00D1706A">
            <w:pPr>
              <w:spacing w:before="60" w:after="20"/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Официальная статистическая информация сформирована по данным, предоставленным юридическими лицами (кроме субъектов малого предпринимательства) </w:t>
            </w:r>
            <w:r w:rsidRPr="0089388B">
              <w:rPr>
                <w:rFonts w:ascii="Arial" w:hAnsi="Arial" w:cs="Arial"/>
                <w:spacing w:val="-2"/>
                <w:sz w:val="12"/>
                <w:szCs w:val="12"/>
              </w:rPr>
              <w:t>всех форм собственности и ведомственной принадлежности, оказывающими услуги по организации отдыха и оздоровлению детей за летний период (июнь – август)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706A" w:rsidRPr="0089388B">
              <w:rPr>
                <w:rFonts w:ascii="Arial" w:hAnsi="Arial" w:cs="Arial"/>
                <w:sz w:val="12"/>
                <w:szCs w:val="12"/>
              </w:rPr>
              <w:br/>
            </w:r>
            <w:r w:rsidRPr="0089388B">
              <w:rPr>
                <w:rFonts w:ascii="Arial" w:hAnsi="Arial" w:cs="Arial"/>
                <w:sz w:val="12"/>
                <w:szCs w:val="12"/>
              </w:rPr>
              <w:t>по месту нахождения юридического лица.</w:t>
            </w:r>
          </w:p>
        </w:tc>
      </w:tr>
    </w:tbl>
    <w:p w:rsidR="00516DC4" w:rsidRPr="0089388B" w:rsidRDefault="00516DC4" w:rsidP="00472E50">
      <w:pPr>
        <w:spacing w:after="60"/>
        <w:jc w:val="right"/>
        <w:rPr>
          <w:rFonts w:ascii="Arial" w:hAnsi="Arial"/>
          <w:sz w:val="14"/>
        </w:rPr>
      </w:pPr>
    </w:p>
    <w:p w:rsidR="006879DE" w:rsidRPr="0089388B" w:rsidRDefault="00E43FC8" w:rsidP="00D1706A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89388B">
        <w:rPr>
          <w:rFonts w:ascii="Arial" w:hAnsi="Arial"/>
          <w:b/>
          <w:sz w:val="16"/>
          <w:szCs w:val="16"/>
        </w:rPr>
        <w:lastRenderedPageBreak/>
        <w:t>7.</w:t>
      </w:r>
      <w:r w:rsidR="003418A3" w:rsidRPr="0089388B">
        <w:rPr>
          <w:rFonts w:ascii="Arial" w:hAnsi="Arial"/>
          <w:b/>
          <w:sz w:val="16"/>
          <w:szCs w:val="16"/>
        </w:rPr>
        <w:t>7</w:t>
      </w:r>
      <w:r w:rsidRPr="0089388B">
        <w:rPr>
          <w:rFonts w:ascii="Arial" w:hAnsi="Arial"/>
          <w:b/>
          <w:sz w:val="16"/>
          <w:szCs w:val="16"/>
        </w:rPr>
        <w:t xml:space="preserve">. </w:t>
      </w:r>
      <w:r w:rsidR="0037236B" w:rsidRPr="0089388B">
        <w:rPr>
          <w:rFonts w:ascii="Arial" w:hAnsi="Arial"/>
          <w:b/>
          <w:sz w:val="16"/>
          <w:szCs w:val="16"/>
        </w:rPr>
        <w:t xml:space="preserve">ЧИСЛЕННОСТЬ ОТДОХНУВШИХ ДЕТЕЙ </w:t>
      </w:r>
      <w:r w:rsidR="00871253" w:rsidRPr="0089388B">
        <w:rPr>
          <w:rFonts w:ascii="Arial" w:hAnsi="Arial"/>
          <w:b/>
          <w:sz w:val="16"/>
          <w:szCs w:val="16"/>
        </w:rPr>
        <w:t xml:space="preserve">ЗА ЛЕТО </w:t>
      </w:r>
      <w:r w:rsidR="0037236B" w:rsidRPr="0089388B">
        <w:rPr>
          <w:rFonts w:ascii="Arial" w:hAnsi="Arial"/>
          <w:b/>
          <w:sz w:val="16"/>
          <w:szCs w:val="16"/>
        </w:rPr>
        <w:t>В СУБЪЕКТЕ РОССИЙСКОЙ ФЕДЕРАЦИИ</w:t>
      </w:r>
      <w:r w:rsidR="003418A3" w:rsidRPr="0089388B">
        <w:rPr>
          <w:rFonts w:ascii="Arial" w:hAnsi="Arial"/>
          <w:b/>
          <w:sz w:val="16"/>
          <w:szCs w:val="16"/>
          <w:vertAlign w:val="superscript"/>
        </w:rPr>
        <w:t>1)</w:t>
      </w:r>
    </w:p>
    <w:p w:rsidR="00911FF9" w:rsidRPr="0089388B" w:rsidRDefault="00911FF9" w:rsidP="00D1706A">
      <w:pPr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(тысяч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677"/>
        <w:gridCol w:w="678"/>
        <w:gridCol w:w="678"/>
        <w:gridCol w:w="678"/>
        <w:gridCol w:w="2034"/>
        <w:gridCol w:w="689"/>
        <w:gridCol w:w="689"/>
        <w:gridCol w:w="689"/>
        <w:gridCol w:w="690"/>
      </w:tblGrid>
      <w:tr w:rsidR="00C17ED3" w:rsidRPr="0089388B" w:rsidTr="00930A1D">
        <w:trPr>
          <w:cantSplit/>
          <w:jc w:val="center"/>
        </w:trPr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437D1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930A1D" w:rsidRDefault="00C17ED3" w:rsidP="00C17ED3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17ED3" w:rsidRPr="00C17ED3" w:rsidRDefault="00C17ED3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20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437D1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</w:rPr>
              <w:t>2)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930A1D" w:rsidRDefault="00C17ED3" w:rsidP="00C17ED3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C17ED3" w:rsidRDefault="00C17ED3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4 274,4</w:t>
            </w:r>
          </w:p>
        </w:tc>
        <w:tc>
          <w:tcPr>
            <w:tcW w:w="678" w:type="dxa"/>
            <w:tcBorders>
              <w:top w:val="single" w:sz="6" w:space="0" w:color="auto"/>
            </w:tcBorders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707,1</w:t>
            </w:r>
          </w:p>
        </w:tc>
        <w:tc>
          <w:tcPr>
            <w:tcW w:w="678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3 597,5</w:t>
            </w:r>
          </w:p>
        </w:tc>
        <w:tc>
          <w:tcPr>
            <w:tcW w:w="678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3 925,2</w:t>
            </w:r>
          </w:p>
        </w:tc>
        <w:tc>
          <w:tcPr>
            <w:tcW w:w="2034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CE284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1 065,3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905,1</w:t>
            </w:r>
          </w:p>
        </w:tc>
        <w:tc>
          <w:tcPr>
            <w:tcW w:w="69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964,1</w:t>
            </w:r>
          </w:p>
        </w:tc>
      </w:tr>
      <w:tr w:rsidR="00CE2840" w:rsidRPr="0089388B" w:rsidTr="00916F84">
        <w:trPr>
          <w:cantSplit/>
          <w:trHeight w:val="140"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742,0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676,7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720,6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89388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E9005C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E9005C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CE2840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518,4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163,1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471,1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536,0</w:t>
            </w:r>
          </w:p>
        </w:tc>
      </w:tr>
      <w:tr w:rsidR="00CE2840" w:rsidRPr="0089388B" w:rsidTr="00C17ED3">
        <w:trPr>
          <w:cantSplit/>
          <w:trHeight w:val="57"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161,2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181,5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145,4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159,9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278,0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234,6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258,1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trHeight w:val="160"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E284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</w:tr>
      <w:tr w:rsidR="00CE2840" w:rsidRPr="0089388B" w:rsidTr="00916F84">
        <w:trPr>
          <w:cantSplit/>
          <w:trHeight w:val="140"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139,4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712,0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541,7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607,4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448,8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382,0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392,7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360,0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689" w:type="dxa"/>
            <w:vMerge w:val="restart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259,6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304,8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</w:t>
            </w:r>
            <w:r w:rsidRPr="00916F84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149,8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126,8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77" w:type="dxa"/>
            <w:vMerge w:val="restart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Merge w:val="restart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916F84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Северная Осетия –Алания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CE2840" w:rsidRPr="0089388B" w:rsidRDefault="00CE2840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77" w:type="dxa"/>
            <w:vAlign w:val="bottom"/>
          </w:tcPr>
          <w:p w:rsidR="00CE2840" w:rsidRPr="00916F84" w:rsidRDefault="00CE2840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78" w:type="dxa"/>
            <w:vAlign w:val="bottom"/>
          </w:tcPr>
          <w:p w:rsidR="00CE2840" w:rsidRPr="00916F84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Align w:val="bottom"/>
          </w:tcPr>
          <w:p w:rsidR="00CE2840" w:rsidRPr="00CE2840" w:rsidRDefault="00CE2840" w:rsidP="00C17ED3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CE2840" w:rsidRPr="00CE2840" w:rsidRDefault="00CE2840" w:rsidP="00DC1939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854F7D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E2840" w:rsidRPr="0089388B" w:rsidRDefault="00CE2840" w:rsidP="00854F7D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E2840" w:rsidRPr="0089388B" w:rsidRDefault="00CE2840" w:rsidP="00854F7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> Официальная статистическая информация сформирована по данным предоставленным юридическими лицами (кроме субъектов малого предпринимательства) всех форм собственности и ведомственной принадлежности, оказывающими услуги по организации отдыха и оздоровлению детей за летний период (май-сентябрь) по месту фактического осуществления отдыха и оздоровления детей. С 2020 г. за летний период (июнь – август) включая смены, начавшие свою работу в конце мая или закончившие работу в начале сентября.</w:t>
            </w:r>
          </w:p>
          <w:p w:rsidR="00CE2840" w:rsidRPr="00854F7D" w:rsidRDefault="00CE2840" w:rsidP="00854F7D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Решение об открытии и функционировании организаций отдыха и оздоровления </w:t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детей, в субъекте Российской Федерации принималось в соответствии </w:t>
            </w:r>
            <w:r w:rsidRPr="00110A59">
              <w:rPr>
                <w:rFonts w:ascii="Arial" w:hAnsi="Arial" w:cs="Arial"/>
                <w:sz w:val="12"/>
                <w:szCs w:val="12"/>
              </w:rPr>
              <w:br/>
              <w:t xml:space="preserve">с методическими рекомендациями </w:t>
            </w:r>
            <w:proofErr w:type="spellStart"/>
            <w:r w:rsidRPr="00110A59">
              <w:rPr>
                <w:rFonts w:ascii="Arial" w:hAnsi="Arial" w:cs="Arial"/>
                <w:sz w:val="12"/>
                <w:szCs w:val="12"/>
              </w:rPr>
              <w:t>Роспотребнадзора</w:t>
            </w:r>
            <w:proofErr w:type="spellEnd"/>
            <w:r w:rsidRPr="00110A59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</w:tbl>
    <w:p w:rsidR="00957F32" w:rsidRPr="0089388B" w:rsidRDefault="00957F32" w:rsidP="00811E17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8</w:t>
      </w:r>
      <w:r w:rsidRPr="0089388B">
        <w:rPr>
          <w:rFonts w:ascii="Arial" w:hAnsi="Arial"/>
          <w:b/>
          <w:sz w:val="16"/>
        </w:rPr>
        <w:t>. КОЛЛЕКТИВНЫЕ СРЕДСТВА РАЗМЕЩЕНИЯ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6"/>
        <w:gridCol w:w="608"/>
        <w:gridCol w:w="610"/>
        <w:gridCol w:w="610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E513A4" w:rsidRPr="0089388B" w:rsidTr="003C0A60">
        <w:trPr>
          <w:cantSplit/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513A4" w:rsidRPr="0089388B" w:rsidRDefault="00E513A4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C17ED3" w:rsidRPr="0089388B" w:rsidTr="003C0A60">
        <w:trPr>
          <w:cantSplit/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C17ED3" w:rsidRPr="0089388B" w:rsidRDefault="00C17ED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3C0A60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C17ED3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3C0A60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C17ED3" w:rsidRPr="00C17ED3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pStyle w:val="7"/>
              <w:spacing w:before="48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9 269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12 585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27 328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28 979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29 547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28 411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34 746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49 284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47 382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66 540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73 093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1 632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2 067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3 498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4 617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4 981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5 236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8 452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9 982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14 540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14 830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20 153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21 370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1 843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2 136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3 895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3 017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4 546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5 021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1170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1 345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3 681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4 162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5 870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7 330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9 276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9 510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948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1 454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942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2 731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2 958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3 077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5 113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6 740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6 358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9 142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10 002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1 965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2 413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3 170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3 081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4 534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5 102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pStyle w:val="40"/>
              <w:spacing w:before="48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1 663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2 106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5 463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8 198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8 678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8 481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3 720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4 012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9 213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10 061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13 197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14 566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1 610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1 626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1 942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5 124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5 404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5 160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2 645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2 726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5 560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6 298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8 074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9 707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711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1 039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1 172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1 189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1 370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1 883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2 364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9388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C17ED3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</w:tr>
    </w:tbl>
    <w:p w:rsidR="00957F32" w:rsidRPr="0089388B" w:rsidRDefault="00957F32" w:rsidP="007B364F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7.</w:t>
      </w:r>
      <w:r w:rsidR="00E43FC8" w:rsidRPr="0089388B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604"/>
        <w:gridCol w:w="609"/>
        <w:gridCol w:w="610"/>
        <w:gridCol w:w="610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FE5FF7" w:rsidRPr="0089388B" w:rsidTr="003C0A60">
        <w:trPr>
          <w:cantSplit/>
          <w:jc w:val="center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FE5FF7" w:rsidRPr="0089388B" w:rsidRDefault="00FE5FF7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C17ED3" w:rsidRPr="0089388B" w:rsidTr="003C0A60">
        <w:trPr>
          <w:cantSplit/>
          <w:jc w:val="center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C17ED3" w:rsidRPr="0089388B" w:rsidRDefault="00C17ED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3C0A60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C17ED3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17ED3" w:rsidRPr="0089388B" w:rsidRDefault="00C17ED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89388B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ED3" w:rsidRPr="003C0A60" w:rsidRDefault="00C17ED3" w:rsidP="00C17ED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C17ED3" w:rsidRPr="00C17ED3" w:rsidRDefault="00C17ED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1 916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2 359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4 169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4 199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4 338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4 295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5 547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7 095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6 205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9 362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10 425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3705">
              <w:rPr>
                <w:rFonts w:ascii="Arial" w:hAnsi="Arial" w:cs="Arial"/>
                <w:sz w:val="14"/>
                <w:szCs w:val="14"/>
              </w:rPr>
              <w:t>1 399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1 782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1 449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2 608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1 442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1 303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1 378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1 820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1 875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2 453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2 762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3 212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2 846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4 230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4 721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1 608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1 486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1 686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1 085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1 597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252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2 806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3 021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2 668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3 504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4 299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3 567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5 354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6 112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1 244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1 655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2 114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2 283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2 225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1 833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2 638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2 815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3 218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3 533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E2840" w:rsidRPr="0089388B" w:rsidRDefault="00CE2840" w:rsidP="007B364F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C17ED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</w:tbl>
    <w:p w:rsidR="005B5AF2" w:rsidRPr="0089388B" w:rsidRDefault="005B5AF2" w:rsidP="00F02874">
      <w:pPr>
        <w:spacing w:after="60"/>
        <w:jc w:val="right"/>
        <w:rPr>
          <w:rFonts w:ascii="Arial" w:hAnsi="Arial"/>
          <w:sz w:val="14"/>
        </w:rPr>
      </w:pPr>
    </w:p>
    <w:p w:rsidR="00957F32" w:rsidRPr="0089388B" w:rsidRDefault="00957F32" w:rsidP="00DD75F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9</w:t>
      </w:r>
      <w:r w:rsidRPr="0089388B">
        <w:rPr>
          <w:rFonts w:ascii="Arial" w:hAnsi="Arial"/>
          <w:b/>
          <w:sz w:val="16"/>
        </w:rPr>
        <w:t>. ТУРИСТСКИЕ ФИРМЫ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6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24302" w:rsidRPr="0089388B" w:rsidTr="003C0A60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24302" w:rsidRPr="0089388B" w:rsidRDefault="0032430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турпакетов, реализованных населению, тыс.</w:t>
            </w:r>
          </w:p>
        </w:tc>
      </w:tr>
      <w:tr w:rsidR="00BF0CDA" w:rsidRPr="0089388B" w:rsidTr="003C0A60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BF0CDA" w:rsidRPr="0089388B" w:rsidRDefault="00BF0CDA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5 079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9 133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893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12 463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13 076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13 608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4 326,1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4 358,0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4 024,0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3 125,3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4 811,1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5 279,2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1 557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2 547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2 897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2 977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3 248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3 700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745,4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1 650,9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1 445,5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1 868,4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2 597,8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2 785,1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844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1 043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1 347,5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1 100,7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2 261,4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2 419,4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519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1 116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1 588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1 680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1 662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2 033,6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545,4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302,6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573,6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597,3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1 914,9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391,7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lang w:val="en-US"/>
              </w:rPr>
              <w:t>487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896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1 259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lang w:val="en-US"/>
              </w:rPr>
              <w:t>1 403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1 421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1 326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138,6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244,4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356,3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225,6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442,6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452,5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27,6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F640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</w:tbl>
    <w:p w:rsidR="005B5AF2" w:rsidRPr="0089388B" w:rsidRDefault="005B5AF2" w:rsidP="001C5DF3">
      <w:pPr>
        <w:pageBreakBefore/>
        <w:spacing w:after="60"/>
        <w:jc w:val="right"/>
        <w:rPr>
          <w:rFonts w:ascii="Arial" w:hAnsi="Arial" w:cs="Arial"/>
          <w:sz w:val="14"/>
        </w:rPr>
      </w:pPr>
      <w:r w:rsidRPr="0089388B">
        <w:rPr>
          <w:rFonts w:ascii="Arial" w:hAnsi="Arial" w:cs="Arial"/>
          <w:sz w:val="14"/>
        </w:rPr>
        <w:lastRenderedPageBreak/>
        <w:t>Продолжение табл. 7.</w:t>
      </w:r>
      <w:r w:rsidR="00E43FC8" w:rsidRPr="0089388B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607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B2071" w:rsidRPr="0089388B" w:rsidTr="003C0A60">
        <w:trPr>
          <w:cantSplit/>
          <w:jc w:val="center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B2071" w:rsidRPr="0089388B" w:rsidRDefault="003B2071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турпакетов, реализованных населению, тыс.</w:t>
            </w:r>
          </w:p>
        </w:tc>
      </w:tr>
      <w:tr w:rsidR="00BF0CDA" w:rsidRPr="0089388B" w:rsidTr="003C0A60">
        <w:trPr>
          <w:cantSplit/>
          <w:jc w:val="center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BF0CDA" w:rsidRPr="0089388B" w:rsidRDefault="00BF0CDA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966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1 845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708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2 773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2 888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291,8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498,7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582,7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317,5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511,2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608,0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303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50,9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66,6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84,1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97,0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119,2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76,2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73,0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105,7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825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230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1 351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1 435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1 405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169,1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255,9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291,9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141,9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273,0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286,4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74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133,5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73,4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41,1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71,8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568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1 159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656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1 556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1 648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1 695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365,6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354,6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159,2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258,9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357,3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10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43,2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48,4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57,5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34,0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36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54,8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38,9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79,4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21,3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415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615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583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731,4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769,5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463,5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78,7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87,7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449,0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14,9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24,2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1,0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5,5</w:t>
            </w:r>
          </w:p>
        </w:tc>
      </w:tr>
      <w:tr w:rsidR="00CE2840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</w:tr>
      <w:tr w:rsidR="00CE2840" w:rsidRPr="0089388B" w:rsidTr="00F64054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E2840" w:rsidRPr="0089388B" w:rsidRDefault="00CE2840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CE2840" w:rsidRPr="0089388B" w:rsidRDefault="00CE2840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F64054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center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center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</w:tr>
    </w:tbl>
    <w:p w:rsidR="00957F32" w:rsidRPr="0089388B" w:rsidRDefault="00957F32" w:rsidP="005B5AF2">
      <w:pPr>
        <w:pageBreakBefore/>
        <w:spacing w:after="60"/>
        <w:jc w:val="center"/>
        <w:rPr>
          <w:rFonts w:ascii="Arial" w:hAnsi="Arial"/>
          <w:sz w:val="14"/>
          <w:szCs w:val="14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10</w:t>
      </w:r>
      <w:r w:rsidRPr="0089388B">
        <w:rPr>
          <w:rFonts w:ascii="Arial" w:hAnsi="Arial"/>
          <w:b/>
          <w:sz w:val="16"/>
        </w:rPr>
        <w:t xml:space="preserve">. </w:t>
      </w:r>
      <w:r w:rsidRPr="0089388B">
        <w:rPr>
          <w:rFonts w:ascii="Arial" w:hAnsi="Arial" w:cs="Arial"/>
          <w:b/>
          <w:sz w:val="16"/>
        </w:rPr>
        <w:t>ЧИСЛЕННОСТЬ РОССИЙСКИХ ТУРИСТОВ, ОБСЛУЖЕННЫХ ТУРИСТСКИМИ ФИРМАМИ</w:t>
      </w:r>
      <w:r w:rsidR="002209B8" w:rsidRPr="0089388B">
        <w:rPr>
          <w:rFonts w:ascii="Arial" w:hAnsi="Arial" w:cs="Arial"/>
          <w:b/>
          <w:sz w:val="16"/>
        </w:rPr>
        <w:br/>
      </w:r>
      <w:r w:rsidR="002209B8" w:rsidRPr="0089388B">
        <w:rPr>
          <w:rFonts w:ascii="Arial" w:hAnsi="Arial" w:cs="Arial"/>
          <w:sz w:val="14"/>
          <w:szCs w:val="14"/>
        </w:rPr>
        <w:t>(</w:t>
      </w:r>
      <w:r w:rsidR="002209B8" w:rsidRPr="0089388B">
        <w:rPr>
          <w:rFonts w:ascii="Arial" w:hAnsi="Arial"/>
          <w:sz w:val="14"/>
        </w:rPr>
        <w:t>тыс</w:t>
      </w:r>
      <w:r w:rsidR="00EB25E5" w:rsidRPr="0089388B">
        <w:rPr>
          <w:rFonts w:ascii="Arial" w:hAnsi="Arial"/>
          <w:sz w:val="14"/>
        </w:rPr>
        <w:t>яч</w:t>
      </w:r>
      <w:r w:rsidR="002209B8" w:rsidRPr="0089388B">
        <w:rPr>
          <w:rFonts w:ascii="Arial" w:hAnsi="Arial"/>
          <w:sz w:val="14"/>
        </w:rPr>
        <w:t xml:space="preserve">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6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E62814" w:rsidRPr="0089388B" w:rsidTr="003C0A60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62814" w:rsidRPr="0089388B" w:rsidRDefault="00E62814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BF0CDA" w:rsidRPr="0089388B" w:rsidTr="003C0A60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BF0CDA" w:rsidRPr="0089388B" w:rsidRDefault="00BF0CDA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F0CDA" w:rsidRPr="00BF0CDA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pStyle w:val="7"/>
              <w:spacing w:before="44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110A59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1 696,5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1 741,3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2 628,2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4 126,8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5 994,7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6 921,9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2 699,8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6 462,9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5 261,0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2 335,8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4 463,4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4 781,6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110A5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562,4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417,2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2 487,4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2 941,4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3 281,4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876,0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3 092,3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2 309,1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1 584,7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2 827,3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3 153,3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67,0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142,6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5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10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173,1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533,5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2 235,8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2 502,0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2 742,9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778,2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2 704,5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1 822,7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1 431,9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2 464,0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2 786,2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10A5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267,9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226,9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415,2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937,8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528,1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673,7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439,2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431,8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374,7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8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16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247,6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10A5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144,0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237,1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431,6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378,1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704,2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726,6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276,3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322,7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189,7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206,3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89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4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133,1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136,4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2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56,3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25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110A5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23,6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27,0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64,9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137,0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CE2840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110A59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F6405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</w:tbl>
    <w:p w:rsidR="005B5AF2" w:rsidRPr="0089388B" w:rsidRDefault="005B5AF2" w:rsidP="0073723C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7.</w:t>
      </w:r>
      <w:r w:rsidR="00E43FC8" w:rsidRPr="0089388B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08"/>
        <w:gridCol w:w="609"/>
        <w:gridCol w:w="609"/>
        <w:gridCol w:w="611"/>
        <w:gridCol w:w="611"/>
        <w:gridCol w:w="611"/>
        <w:gridCol w:w="611"/>
        <w:gridCol w:w="610"/>
        <w:gridCol w:w="611"/>
        <w:gridCol w:w="611"/>
        <w:gridCol w:w="611"/>
      </w:tblGrid>
      <w:tr w:rsidR="009C1783" w:rsidRPr="0089388B" w:rsidTr="00F00258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C1783" w:rsidRPr="0089388B" w:rsidRDefault="009C178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BF0CDA" w:rsidRPr="0089388B" w:rsidTr="00F00258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BF0CDA" w:rsidRPr="0089388B" w:rsidRDefault="00BF0CDA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BF0CDA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89388B" w:rsidRDefault="00BF0CDA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F0CDA" w:rsidRPr="0089388B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3C0A60" w:rsidRDefault="00BF0CDA" w:rsidP="00F6405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DA" w:rsidRPr="00BF0CDA" w:rsidRDefault="00BF0CDA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314,8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397,6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558,2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377,8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655,4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885,3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165,6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574,6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598,0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215,9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476,7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454,7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142,3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370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B53705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B53705">
              <w:rPr>
                <w:rFonts w:ascii="Arial" w:hAnsi="Arial" w:cs="Arial"/>
                <w:sz w:val="14"/>
              </w:rPr>
              <w:t>53,3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10,1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15,5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178,2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91,0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22,9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24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63,7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18,0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51,3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20,6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4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17,8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45,4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6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136,5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118,2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263,5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308,3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189,7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453,1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258,2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253,3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7,1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72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96,1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87,3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36,2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62,9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186,8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254,9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168,1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487,1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124,6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448,3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498,6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125,3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204,6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232,3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0,2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4,9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21,9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37,4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21,1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37,5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27,6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199,0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56,4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53,9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32,6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60,7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62,4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75,4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65</w:t>
            </w:r>
            <w:r w:rsidRPr="0089388B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86,1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109,8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714,4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887,9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52,3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E2840">
              <w:rPr>
                <w:rFonts w:ascii="Arial" w:hAnsi="Arial" w:cs="Arial"/>
                <w:b/>
                <w:sz w:val="14"/>
              </w:rPr>
              <w:t>62,9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4,2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11,0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287,2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417,3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10,8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123,1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15,7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8,2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</w:rPr>
              <w:t>1</w:t>
            </w:r>
            <w:r w:rsidRPr="00CE2840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2,1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3,8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8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0,6</w:t>
            </w:r>
          </w:p>
        </w:tc>
      </w:tr>
      <w:tr w:rsidR="00CE2840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CE2840" w:rsidRPr="0089388B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110A59" w:rsidRDefault="00CE2840" w:rsidP="00F64054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CE2840" w:rsidRPr="00CE2840" w:rsidRDefault="00CE2840" w:rsidP="00DC193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E2840">
              <w:rPr>
                <w:rFonts w:ascii="Arial" w:hAnsi="Arial" w:cs="Arial"/>
                <w:sz w:val="14"/>
              </w:rPr>
              <w:t>–</w:t>
            </w:r>
          </w:p>
        </w:tc>
      </w:tr>
    </w:tbl>
    <w:p w:rsidR="005B5AF2" w:rsidRPr="0089388B" w:rsidRDefault="005B5AF2" w:rsidP="005B5AF2">
      <w:pPr>
        <w:spacing w:after="60"/>
        <w:jc w:val="center"/>
        <w:rPr>
          <w:rFonts w:ascii="Arial" w:hAnsi="Arial"/>
          <w:b/>
          <w:sz w:val="16"/>
        </w:rPr>
      </w:pPr>
    </w:p>
    <w:p w:rsidR="003E386B" w:rsidRPr="0089388B" w:rsidRDefault="00AA5ACD" w:rsidP="00F6376C">
      <w:pPr>
        <w:pStyle w:val="2"/>
        <w:keepNext w:val="0"/>
        <w:pageBreakBefore/>
        <w:widowControl w:val="0"/>
        <w:spacing w:before="120" w:after="360"/>
        <w:rPr>
          <w:bCs/>
          <w:szCs w:val="24"/>
        </w:rPr>
      </w:pPr>
      <w:r w:rsidRPr="0089388B">
        <w:rPr>
          <w:bCs/>
          <w:szCs w:val="24"/>
        </w:rPr>
        <w:lastRenderedPageBreak/>
        <w:t>МЕТОДОЛОГИЧЕСКИЕ ПОЯСНЕНИЯ</w:t>
      </w:r>
    </w:p>
    <w:p w:rsidR="003E386B" w:rsidRPr="0089388B" w:rsidRDefault="003E386B" w:rsidP="003E386B">
      <w:pPr>
        <w:rPr>
          <w:sz w:val="16"/>
          <w:szCs w:val="16"/>
        </w:rPr>
        <w:sectPr w:rsidR="003E386B" w:rsidRPr="0089388B" w:rsidSect="00F70C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35" w:right="1191" w:bottom="1928" w:left="1191" w:header="2268" w:footer="1474" w:gutter="0"/>
          <w:pgNumType w:start="414"/>
          <w:cols w:space="708"/>
          <w:titlePg/>
          <w:docGrid w:linePitch="360"/>
        </w:sectPr>
      </w:pPr>
    </w:p>
    <w:p w:rsidR="00AA5ACD" w:rsidRPr="0089388B" w:rsidRDefault="00AA5ACD" w:rsidP="004A63C4">
      <w:pPr>
        <w:pStyle w:val="2"/>
        <w:keepNext w:val="0"/>
        <w:spacing w:before="40" w:line="240" w:lineRule="exact"/>
        <w:ind w:firstLine="284"/>
        <w:jc w:val="both"/>
        <w:rPr>
          <w:b w:val="0"/>
        </w:rPr>
      </w:pPr>
      <w:r w:rsidRPr="0089388B">
        <w:lastRenderedPageBreak/>
        <w:t xml:space="preserve">Библиотечный фонд общедоступных библиотек </w:t>
      </w:r>
      <w:r w:rsidR="005236E7" w:rsidRPr="0089388B">
        <w:br/>
      </w:r>
      <w:r w:rsidRPr="0089388B">
        <w:t>на 1</w:t>
      </w:r>
      <w:r w:rsidR="00631954">
        <w:rPr>
          <w:lang w:val="en-US"/>
        </w:rPr>
        <w:t> </w:t>
      </w:r>
      <w:r w:rsidRPr="0089388B">
        <w:t xml:space="preserve">000 </w:t>
      </w:r>
      <w:r w:rsidRPr="0089388B">
        <w:rPr>
          <w:bCs/>
        </w:rPr>
        <w:t>человек</w:t>
      </w:r>
      <w:r w:rsidRPr="0089388B">
        <w:t xml:space="preserve"> населения</w:t>
      </w:r>
      <w:r w:rsidRPr="0089388B">
        <w:rPr>
          <w:b w:val="0"/>
        </w:rPr>
        <w:t xml:space="preserve"> определяется отношением </w:t>
      </w:r>
      <w:r w:rsidR="00105FE2" w:rsidRPr="0089388B">
        <w:rPr>
          <w:b w:val="0"/>
        </w:rPr>
        <w:t>величин</w:t>
      </w:r>
      <w:r w:rsidR="00F34122">
        <w:rPr>
          <w:b w:val="0"/>
        </w:rPr>
        <w:t>ы</w:t>
      </w:r>
      <w:r w:rsidR="00105FE2" w:rsidRPr="0089388B">
        <w:rPr>
          <w:b w:val="0"/>
        </w:rPr>
        <w:t xml:space="preserve"> библиотечн</w:t>
      </w:r>
      <w:r w:rsidR="00F34122">
        <w:rPr>
          <w:b w:val="0"/>
        </w:rPr>
        <w:t>ых</w:t>
      </w:r>
      <w:r w:rsidRPr="0089388B">
        <w:rPr>
          <w:b w:val="0"/>
        </w:rPr>
        <w:t xml:space="preserve"> экземпляров фонда к численности населения на 1 января</w:t>
      </w:r>
      <w:r w:rsidR="00513DD7" w:rsidRPr="0089388B">
        <w:rPr>
          <w:b w:val="0"/>
        </w:rPr>
        <w:t>, следующего за отчетным</w:t>
      </w:r>
      <w:r w:rsidR="00105FE2" w:rsidRPr="0089388B">
        <w:rPr>
          <w:b w:val="0"/>
        </w:rPr>
        <w:t xml:space="preserve"> годом</w:t>
      </w:r>
      <w:r w:rsidRPr="0089388B">
        <w:rPr>
          <w:b w:val="0"/>
        </w:rPr>
        <w:t>.</w:t>
      </w:r>
    </w:p>
    <w:p w:rsidR="000374AD" w:rsidRPr="0089388B" w:rsidRDefault="009B0E10" w:rsidP="004A63C4">
      <w:pPr>
        <w:spacing w:before="40" w:line="240" w:lineRule="exact"/>
        <w:ind w:firstLine="284"/>
        <w:jc w:val="both"/>
        <w:rPr>
          <w:rFonts w:ascii="Arial" w:hAnsi="Arial"/>
          <w:spacing w:val="-2"/>
          <w:sz w:val="16"/>
          <w:szCs w:val="20"/>
        </w:rPr>
      </w:pPr>
      <w:r w:rsidRPr="0089388B">
        <w:rPr>
          <w:rFonts w:ascii="Arial" w:hAnsi="Arial" w:cs="Arial"/>
          <w:spacing w:val="-2"/>
          <w:sz w:val="16"/>
        </w:rPr>
        <w:t>В</w:t>
      </w:r>
      <w:r w:rsidR="000374AD" w:rsidRPr="0089388B">
        <w:rPr>
          <w:rFonts w:ascii="Arial" w:hAnsi="Arial" w:cs="Arial"/>
          <w:spacing w:val="-2"/>
          <w:sz w:val="16"/>
        </w:rPr>
        <w:t xml:space="preserve"> городах Москва и Санкт-Петербург учтены специальные </w:t>
      </w:r>
      <w:r w:rsidR="000374AD" w:rsidRPr="0089388B">
        <w:rPr>
          <w:rFonts w:ascii="Arial" w:hAnsi="Arial"/>
          <w:spacing w:val="-2"/>
          <w:sz w:val="16"/>
          <w:szCs w:val="20"/>
        </w:rPr>
        <w:t>библиотеки федерального подчинения.</w:t>
      </w:r>
    </w:p>
    <w:p w:rsidR="00F02874" w:rsidRPr="0089388B" w:rsidRDefault="00AA5ACD" w:rsidP="004A63C4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Численность зрителей театров, число посещений музеев на 1</w:t>
      </w:r>
      <w:r w:rsidR="003C0A60">
        <w:rPr>
          <w:rFonts w:ascii="Arial" w:hAnsi="Arial" w:cs="Arial"/>
          <w:b/>
          <w:sz w:val="16"/>
          <w:lang w:val="en-US"/>
        </w:rPr>
        <w:t> </w:t>
      </w:r>
      <w:r w:rsidRPr="0089388B">
        <w:rPr>
          <w:rFonts w:ascii="Arial" w:hAnsi="Arial" w:cs="Arial"/>
          <w:b/>
          <w:sz w:val="16"/>
        </w:rPr>
        <w:t xml:space="preserve">000 человек населения </w:t>
      </w:r>
      <w:r w:rsidR="00F02874" w:rsidRPr="0089388B">
        <w:rPr>
          <w:rFonts w:ascii="Arial" w:hAnsi="Arial" w:cs="Arial"/>
          <w:spacing w:val="2"/>
          <w:sz w:val="16"/>
        </w:rPr>
        <w:t>о</w:t>
      </w:r>
      <w:r w:rsidRPr="0089388B">
        <w:rPr>
          <w:rFonts w:ascii="Arial" w:hAnsi="Arial" w:cs="Arial"/>
          <w:spacing w:val="2"/>
          <w:sz w:val="16"/>
        </w:rPr>
        <w:t>пределяется</w:t>
      </w:r>
      <w:r w:rsidR="00F02874" w:rsidRPr="0089388B">
        <w:rPr>
          <w:rFonts w:ascii="Arial" w:hAnsi="Arial" w:cs="Arial"/>
          <w:spacing w:val="2"/>
          <w:sz w:val="16"/>
        </w:rPr>
        <w:t xml:space="preserve"> </w:t>
      </w:r>
      <w:r w:rsidRPr="0089388B">
        <w:rPr>
          <w:rFonts w:ascii="Arial" w:hAnsi="Arial" w:cs="Arial"/>
          <w:spacing w:val="2"/>
          <w:sz w:val="16"/>
        </w:rPr>
        <w:t>отношением соот</w:t>
      </w:r>
      <w:r w:rsidRPr="0089388B">
        <w:rPr>
          <w:rFonts w:ascii="Arial" w:hAnsi="Arial" w:cs="Arial"/>
          <w:sz w:val="16"/>
        </w:rPr>
        <w:t xml:space="preserve">ветственно численности </w:t>
      </w:r>
      <w:r w:rsidR="00F02874" w:rsidRPr="0089388B">
        <w:rPr>
          <w:rFonts w:ascii="Arial" w:hAnsi="Arial" w:cs="Arial"/>
          <w:sz w:val="16"/>
        </w:rPr>
        <w:t>зрителей, числа посещений к среднегодовой численности населения.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 w:cs="Arial"/>
          <w:b/>
          <w:sz w:val="16"/>
        </w:rPr>
      </w:pPr>
      <w:r w:rsidRPr="0089388B">
        <w:rPr>
          <w:rFonts w:ascii="Arial" w:hAnsi="Arial" w:cs="Arial"/>
          <w:b/>
          <w:spacing w:val="-6"/>
          <w:sz w:val="16"/>
        </w:rPr>
        <w:t>Разовый тираж выпуска газет на 1000 человек населения</w:t>
      </w:r>
      <w:r w:rsidRPr="0089388B">
        <w:rPr>
          <w:rFonts w:ascii="Arial" w:hAnsi="Arial" w:cs="Arial"/>
          <w:spacing w:val="-6"/>
          <w:sz w:val="16"/>
        </w:rPr>
        <w:t xml:space="preserve"> исчисляется как отношение числа</w:t>
      </w:r>
      <w:r w:rsidRPr="0089388B">
        <w:rPr>
          <w:rFonts w:ascii="Arial" w:hAnsi="Arial" w:cs="Arial"/>
          <w:spacing w:val="-4"/>
          <w:sz w:val="16"/>
        </w:rPr>
        <w:t xml:space="preserve"> тиражей изданных газет  </w:t>
      </w:r>
      <w:r w:rsidRPr="0089388B">
        <w:rPr>
          <w:rFonts w:ascii="Arial" w:hAnsi="Arial" w:cs="Arial"/>
          <w:spacing w:val="-4"/>
          <w:sz w:val="16"/>
        </w:rPr>
        <w:br/>
        <w:t xml:space="preserve">за год к среднегодовой численности </w:t>
      </w:r>
      <w:r w:rsidRPr="0089388B">
        <w:rPr>
          <w:rFonts w:ascii="Arial" w:hAnsi="Arial"/>
          <w:spacing w:val="-4"/>
          <w:sz w:val="16"/>
        </w:rPr>
        <w:t>населения.</w:t>
      </w:r>
      <w:r w:rsidRPr="0089388B">
        <w:rPr>
          <w:rFonts w:ascii="Arial" w:hAnsi="Arial" w:cs="Arial"/>
          <w:b/>
          <w:sz w:val="16"/>
        </w:rPr>
        <w:t xml:space="preserve"> 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89388B">
        <w:rPr>
          <w:rFonts w:ascii="Arial" w:hAnsi="Arial" w:cs="Arial"/>
          <w:b/>
          <w:sz w:val="16"/>
        </w:rPr>
        <w:t>Охват населения теле</w:t>
      </w:r>
      <w:r w:rsidR="005236E7" w:rsidRPr="0089388B">
        <w:rPr>
          <w:rFonts w:ascii="Arial" w:hAnsi="Arial" w:cs="Arial"/>
          <w:b/>
          <w:sz w:val="16"/>
        </w:rPr>
        <w:t xml:space="preserve"> </w:t>
      </w:r>
      <w:r w:rsidR="005236E7" w:rsidRPr="0089388B">
        <w:rPr>
          <w:rFonts w:ascii="Arial" w:hAnsi="Arial" w:cs="Arial"/>
          <w:sz w:val="16"/>
        </w:rPr>
        <w:t>–</w:t>
      </w:r>
      <w:r w:rsidRPr="0089388B">
        <w:rPr>
          <w:rFonts w:ascii="Arial" w:hAnsi="Arial" w:cs="Arial"/>
          <w:b/>
          <w:sz w:val="16"/>
        </w:rPr>
        <w:t xml:space="preserve"> и радиовещанием</w:t>
      </w:r>
      <w:r w:rsidRPr="0089388B">
        <w:rPr>
          <w:rFonts w:ascii="Arial" w:hAnsi="Arial" w:cs="Arial"/>
          <w:sz w:val="16"/>
        </w:rPr>
        <w:t xml:space="preserve"> </w:t>
      </w:r>
      <w:r w:rsidR="004A63C4" w:rsidRPr="0089388B">
        <w:rPr>
          <w:rFonts w:ascii="Arial" w:hAnsi="Arial" w:cs="Arial"/>
          <w:sz w:val="16"/>
        </w:rPr>
        <w:t>исчисляется</w:t>
      </w:r>
      <w:r w:rsidRPr="0089388B">
        <w:rPr>
          <w:rFonts w:ascii="Arial" w:hAnsi="Arial" w:cs="Arial"/>
          <w:sz w:val="16"/>
        </w:rPr>
        <w:t xml:space="preserve"> как </w:t>
      </w:r>
      <w:r w:rsidR="004A63C4" w:rsidRPr="0089388B">
        <w:rPr>
          <w:rFonts w:ascii="Arial" w:hAnsi="Arial" w:cs="Arial"/>
          <w:sz w:val="16"/>
        </w:rPr>
        <w:t>отношение численности</w:t>
      </w:r>
      <w:r w:rsidRPr="0089388B">
        <w:rPr>
          <w:rFonts w:ascii="Arial" w:hAnsi="Arial" w:cs="Arial"/>
          <w:sz w:val="16"/>
        </w:rPr>
        <w:t xml:space="preserve"> </w:t>
      </w:r>
      <w:r w:rsidR="00F148B8" w:rsidRPr="0089388B">
        <w:rPr>
          <w:rFonts w:ascii="Arial" w:hAnsi="Arial" w:cs="Arial"/>
          <w:sz w:val="16"/>
        </w:rPr>
        <w:t>населения, имеющего возможность принимать</w:t>
      </w:r>
      <w:r w:rsidRPr="0089388B">
        <w:rPr>
          <w:rFonts w:ascii="Arial" w:hAnsi="Arial" w:cs="Arial"/>
          <w:sz w:val="16"/>
        </w:rPr>
        <w:t xml:space="preserve"> те</w:t>
      </w:r>
      <w:r w:rsidR="0040178A" w:rsidRPr="0089388B">
        <w:rPr>
          <w:rFonts w:ascii="Arial" w:hAnsi="Arial" w:cs="Arial"/>
          <w:sz w:val="16"/>
        </w:rPr>
        <w:t>ле- и радио</w:t>
      </w:r>
      <w:r w:rsidR="00283AB9" w:rsidRPr="0089388B">
        <w:rPr>
          <w:rFonts w:ascii="Arial" w:hAnsi="Arial" w:cs="Arial"/>
          <w:sz w:val="16"/>
        </w:rPr>
        <w:t>-</w:t>
      </w:r>
      <w:r w:rsidR="00283AB9" w:rsidRPr="0089388B">
        <w:rPr>
          <w:rFonts w:ascii="Arial" w:hAnsi="Arial" w:cs="Arial"/>
          <w:sz w:val="16"/>
        </w:rPr>
        <w:br/>
      </w:r>
      <w:r w:rsidR="0040178A" w:rsidRPr="0089388B">
        <w:rPr>
          <w:rFonts w:ascii="Arial" w:hAnsi="Arial" w:cs="Arial"/>
          <w:sz w:val="16"/>
        </w:rPr>
        <w:t>вещательные</w:t>
      </w:r>
      <w:r w:rsidRPr="0089388B">
        <w:rPr>
          <w:rFonts w:ascii="Arial" w:hAnsi="Arial" w:cs="Arial"/>
          <w:sz w:val="16"/>
        </w:rPr>
        <w:t xml:space="preserve"> программ</w:t>
      </w:r>
      <w:r w:rsidR="0040178A" w:rsidRPr="0089388B">
        <w:rPr>
          <w:rFonts w:ascii="Arial" w:hAnsi="Arial" w:cs="Arial"/>
          <w:sz w:val="16"/>
        </w:rPr>
        <w:t>ы</w:t>
      </w:r>
      <w:r w:rsidRPr="0089388B">
        <w:rPr>
          <w:rFonts w:ascii="Arial" w:hAnsi="Arial" w:cs="Arial"/>
          <w:sz w:val="16"/>
        </w:rPr>
        <w:t xml:space="preserve">, </w:t>
      </w:r>
      <w:r w:rsidR="004A63C4" w:rsidRPr="0089388B">
        <w:rPr>
          <w:rFonts w:ascii="Arial" w:hAnsi="Arial" w:cs="Arial"/>
          <w:sz w:val="16"/>
        </w:rPr>
        <w:t>к</w:t>
      </w:r>
      <w:r w:rsidRPr="0089388B">
        <w:rPr>
          <w:rFonts w:ascii="Arial" w:hAnsi="Arial" w:cs="Arial"/>
          <w:sz w:val="16"/>
        </w:rPr>
        <w:t xml:space="preserve"> численности постоянного населения</w:t>
      </w:r>
      <w:r w:rsidR="001B3FA8" w:rsidRPr="0089388B">
        <w:rPr>
          <w:rFonts w:ascii="Arial" w:hAnsi="Arial" w:cs="Arial"/>
          <w:sz w:val="16"/>
        </w:rPr>
        <w:t xml:space="preserve"> </w:t>
      </w:r>
      <w:r w:rsidR="00CA3156" w:rsidRPr="0089388B">
        <w:rPr>
          <w:rFonts w:ascii="Arial" w:hAnsi="Arial" w:cs="Arial"/>
          <w:sz w:val="16"/>
        </w:rPr>
        <w:t>н</w:t>
      </w:r>
      <w:r w:rsidR="004A63C4" w:rsidRPr="0089388B">
        <w:rPr>
          <w:rFonts w:ascii="Arial" w:hAnsi="Arial" w:cs="Arial"/>
          <w:sz w:val="16"/>
        </w:rPr>
        <w:t>а 1 января года, следующего за отчетным.</w:t>
      </w:r>
    </w:p>
    <w:p w:rsidR="00F00258" w:rsidRPr="0089388B" w:rsidRDefault="00F00258" w:rsidP="00F00258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 xml:space="preserve">К коллективным средствам размещения </w:t>
      </w:r>
      <w:r w:rsidRPr="0089388B">
        <w:rPr>
          <w:rFonts w:ascii="Arial" w:hAnsi="Arial" w:cs="Arial"/>
          <w:sz w:val="16"/>
        </w:rPr>
        <w:t>относятся гостиницы и аналогичные средства размещения (гостиницы, мотели, хостелы и другие организации гостиничного типа), специализированные средства размещения (санаторно-курортные организации, организации отдыха).</w:t>
      </w:r>
    </w:p>
    <w:p w:rsidR="001C5DF3" w:rsidRPr="0089388B" w:rsidRDefault="006837DA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Организации отдыха и оздоровления детей</w:t>
      </w:r>
      <w:r w:rsidRPr="0089388B">
        <w:rPr>
          <w:rFonts w:ascii="Arial" w:hAnsi="Arial" w:cs="Arial"/>
          <w:sz w:val="16"/>
        </w:rPr>
        <w:t xml:space="preserve"> – официальная статистическая информация сформирована </w:t>
      </w:r>
      <w:r w:rsidR="009C541E" w:rsidRPr="0089388B">
        <w:rPr>
          <w:rFonts w:ascii="Arial" w:hAnsi="Arial" w:cs="Arial"/>
          <w:sz w:val="16"/>
        </w:rPr>
        <w:br/>
      </w:r>
      <w:r w:rsidRPr="0089388B">
        <w:rPr>
          <w:rFonts w:ascii="Arial" w:hAnsi="Arial" w:cs="Arial"/>
          <w:sz w:val="16"/>
        </w:rPr>
        <w:t>по данным, предоставленным юридическими лицами (кроме субъектов малого предпринимательства) всех ф</w:t>
      </w:r>
      <w:r w:rsidR="00CF22E4" w:rsidRPr="0089388B">
        <w:rPr>
          <w:rFonts w:ascii="Arial" w:hAnsi="Arial" w:cs="Arial"/>
          <w:sz w:val="16"/>
        </w:rPr>
        <w:t>о</w:t>
      </w:r>
      <w:r w:rsidRPr="0089388B">
        <w:rPr>
          <w:rFonts w:ascii="Arial" w:hAnsi="Arial" w:cs="Arial"/>
          <w:sz w:val="16"/>
        </w:rPr>
        <w:t xml:space="preserve">рм </w:t>
      </w:r>
      <w:r w:rsidR="001C5DF3" w:rsidRPr="0089388B">
        <w:rPr>
          <w:rFonts w:ascii="Arial" w:hAnsi="Arial" w:cs="Arial"/>
          <w:sz w:val="16"/>
        </w:rPr>
        <w:br/>
      </w:r>
    </w:p>
    <w:p w:rsidR="00044CDF" w:rsidRPr="0089388B" w:rsidRDefault="006837DA" w:rsidP="001C5DF3">
      <w:pPr>
        <w:spacing w:before="40" w:line="240" w:lineRule="exact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lastRenderedPageBreak/>
        <w:t xml:space="preserve">собственности и ведомственной принадлежности, принявших детей на отдых и оздоровление за летний период </w:t>
      </w:r>
      <w:r w:rsidR="00044CDF" w:rsidRPr="0089388B">
        <w:rPr>
          <w:rFonts w:ascii="Arial" w:hAnsi="Arial" w:cs="Arial"/>
          <w:sz w:val="16"/>
        </w:rPr>
        <w:t>(2018,</w:t>
      </w:r>
      <w:r w:rsidR="00CE2840" w:rsidRPr="00CE2840">
        <w:rPr>
          <w:rFonts w:ascii="Arial" w:hAnsi="Arial" w:cs="Arial"/>
          <w:sz w:val="16"/>
        </w:rPr>
        <w:t xml:space="preserve"> </w:t>
      </w:r>
      <w:r w:rsidR="00044CDF" w:rsidRPr="0089388B">
        <w:rPr>
          <w:rFonts w:ascii="Arial" w:hAnsi="Arial" w:cs="Arial"/>
          <w:sz w:val="16"/>
        </w:rPr>
        <w:t xml:space="preserve">2019 гг. – с мая по сентябрь). С 2020 г. летний период (июнь – август) включая смены, начавшие свою работу </w:t>
      </w:r>
      <w:r w:rsidR="00044CDF" w:rsidRPr="0089388B">
        <w:rPr>
          <w:rFonts w:ascii="Arial" w:hAnsi="Arial" w:cs="Arial"/>
          <w:sz w:val="16"/>
        </w:rPr>
        <w:br/>
        <w:t>в конце мая или закончившие работу в начале сентября.</w:t>
      </w:r>
    </w:p>
    <w:p w:rsidR="00044CDF" w:rsidRPr="0089388B" w:rsidRDefault="00044CDF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t xml:space="preserve">В 2020 году решение об открытии и функционировании организаций отдыха и оздоровления детей, в соответствии </w:t>
      </w:r>
      <w:r w:rsidRPr="0089388B">
        <w:rPr>
          <w:rFonts w:ascii="Arial" w:hAnsi="Arial" w:cs="Arial"/>
          <w:sz w:val="16"/>
        </w:rPr>
        <w:br/>
        <w:t xml:space="preserve">с методическими рекомендациями </w:t>
      </w:r>
      <w:proofErr w:type="spellStart"/>
      <w:r w:rsidRPr="0089388B">
        <w:rPr>
          <w:rFonts w:ascii="Arial" w:hAnsi="Arial" w:cs="Arial"/>
          <w:sz w:val="16"/>
        </w:rPr>
        <w:t>Роспотребнадзора</w:t>
      </w:r>
      <w:proofErr w:type="spellEnd"/>
      <w:r w:rsidRPr="0089388B">
        <w:rPr>
          <w:rFonts w:ascii="Arial" w:hAnsi="Arial" w:cs="Arial"/>
          <w:sz w:val="16"/>
        </w:rPr>
        <w:t xml:space="preserve"> </w:t>
      </w:r>
      <w:r w:rsidRPr="0089388B">
        <w:rPr>
          <w:rFonts w:ascii="Arial" w:hAnsi="Arial" w:cs="Arial"/>
          <w:sz w:val="16"/>
        </w:rPr>
        <w:br/>
        <w:t xml:space="preserve">(от 25 мая 2020 г. МР 3.1/2.4.0185-20 "Рекомендации </w:t>
      </w:r>
      <w:r w:rsidRPr="0089388B">
        <w:rPr>
          <w:rFonts w:ascii="Arial" w:hAnsi="Arial" w:cs="Arial"/>
          <w:sz w:val="16"/>
        </w:rPr>
        <w:br/>
        <w:t xml:space="preserve">по организации работы организаций отдыха детей </w:t>
      </w:r>
      <w:r w:rsidRPr="0089388B">
        <w:rPr>
          <w:rFonts w:ascii="Arial" w:hAnsi="Arial" w:cs="Arial"/>
          <w:sz w:val="16"/>
        </w:rPr>
        <w:br/>
        <w:t xml:space="preserve">и их оздоровления в условиях сохранения рисков распространения COVID-19"),  принимал Штаб по борьбе </w:t>
      </w:r>
      <w:r w:rsidRPr="0089388B">
        <w:rPr>
          <w:rFonts w:ascii="Arial" w:hAnsi="Arial" w:cs="Arial"/>
          <w:sz w:val="16"/>
        </w:rPr>
        <w:br/>
        <w:t xml:space="preserve">с распространением новой </w:t>
      </w:r>
      <w:proofErr w:type="spellStart"/>
      <w:r w:rsidRPr="0089388B">
        <w:rPr>
          <w:rFonts w:ascii="Arial" w:hAnsi="Arial" w:cs="Arial"/>
          <w:sz w:val="16"/>
        </w:rPr>
        <w:t>коронавирусной</w:t>
      </w:r>
      <w:proofErr w:type="spellEnd"/>
      <w:r w:rsidRPr="0089388B">
        <w:rPr>
          <w:rFonts w:ascii="Arial" w:hAnsi="Arial" w:cs="Arial"/>
          <w:sz w:val="16"/>
        </w:rPr>
        <w:t xml:space="preserve"> инфекции (COVID-19) на территории субъекта Российской Федерации </w:t>
      </w:r>
      <w:r w:rsidRPr="0089388B">
        <w:rPr>
          <w:rFonts w:ascii="Arial" w:hAnsi="Arial" w:cs="Arial"/>
          <w:sz w:val="16"/>
        </w:rPr>
        <w:br/>
        <w:t xml:space="preserve">с учетом сложившейся эпидемической ситуации в регионе. </w:t>
      </w:r>
    </w:p>
    <w:p w:rsidR="00CC318C" w:rsidRPr="0089388B" w:rsidRDefault="00CC318C" w:rsidP="00CC318C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spacing w:val="-2"/>
          <w:sz w:val="16"/>
        </w:rPr>
        <w:t>Сведения о санаторно-курортных организациях</w:t>
      </w:r>
      <w:r w:rsidR="006837DA" w:rsidRPr="0089388B">
        <w:rPr>
          <w:rFonts w:ascii="Arial" w:hAnsi="Arial" w:cs="Arial"/>
          <w:spacing w:val="-2"/>
          <w:sz w:val="16"/>
        </w:rPr>
        <w:t xml:space="preserve"> круглогодичного действия</w:t>
      </w:r>
      <w:r w:rsidRPr="0089388B">
        <w:rPr>
          <w:rFonts w:ascii="Arial" w:hAnsi="Arial" w:cs="Arial"/>
          <w:spacing w:val="-2"/>
          <w:sz w:val="16"/>
        </w:rPr>
        <w:t xml:space="preserve">, в том числе санаторно-оздоровительные лагерях, за исключением случаев, когда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в них организованы группы для отдыха детей (без лечения)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в летний период не включены.</w:t>
      </w:r>
    </w:p>
    <w:p w:rsidR="002B5152" w:rsidRPr="0089388B" w:rsidRDefault="002B5152" w:rsidP="002B5152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b/>
          <w:spacing w:val="-2"/>
          <w:sz w:val="16"/>
        </w:rPr>
        <w:t xml:space="preserve">Турист </w:t>
      </w:r>
      <w:r w:rsidRPr="0089388B">
        <w:rPr>
          <w:rFonts w:ascii="Arial" w:hAnsi="Arial" w:cs="Arial"/>
          <w:spacing w:val="-2"/>
          <w:sz w:val="16"/>
        </w:rPr>
        <w:t>–</w:t>
      </w:r>
      <w:r w:rsidRPr="0089388B">
        <w:rPr>
          <w:rFonts w:ascii="Arial" w:hAnsi="Arial" w:cs="Arial"/>
          <w:b/>
          <w:spacing w:val="-2"/>
          <w:sz w:val="16"/>
        </w:rPr>
        <w:t xml:space="preserve"> </w:t>
      </w:r>
      <w:r w:rsidRPr="0089388B">
        <w:rPr>
          <w:rFonts w:ascii="Arial" w:hAnsi="Arial" w:cs="Arial"/>
          <w:spacing w:val="-2"/>
          <w:sz w:val="16"/>
        </w:rPr>
        <w:t xml:space="preserve">лицо, посещающее страну (место) временного пребывания в лечебно-оздоровительных, рекреационных, познавательных, физкультурно-спортивных, </w:t>
      </w:r>
      <w:proofErr w:type="spellStart"/>
      <w:r w:rsidRPr="0089388B">
        <w:rPr>
          <w:rFonts w:ascii="Arial" w:hAnsi="Arial" w:cs="Arial"/>
          <w:spacing w:val="-2"/>
          <w:sz w:val="16"/>
        </w:rPr>
        <w:t>профессиональ</w:t>
      </w:r>
      <w:proofErr w:type="spellEnd"/>
      <w:r w:rsidRPr="0089388B">
        <w:rPr>
          <w:rFonts w:ascii="Arial" w:hAnsi="Arial" w:cs="Arial"/>
          <w:spacing w:val="-2"/>
          <w:sz w:val="16"/>
        </w:rPr>
        <w:t>-</w:t>
      </w:r>
      <w:r w:rsidRPr="0089388B">
        <w:rPr>
          <w:rFonts w:ascii="Arial" w:hAnsi="Arial" w:cs="Arial"/>
          <w:spacing w:val="-2"/>
          <w:sz w:val="16"/>
        </w:rPr>
        <w:br/>
        <w:t xml:space="preserve">но-деловых, религиозных и иных целях без занятия деятельностью, связанной с получением дохода от источников в стране (месте) временного пребывания, на период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от 24 часов до 6 месяцев подряд или осуществляющее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не менее одной ночевки в стране (месте) временного пребывания.</w:t>
      </w:r>
    </w:p>
    <w:p w:rsidR="00063E1E" w:rsidRPr="0089388B" w:rsidRDefault="00063E1E" w:rsidP="0098160F">
      <w:pPr>
        <w:spacing w:before="40" w:line="280" w:lineRule="exact"/>
        <w:ind w:firstLine="284"/>
        <w:jc w:val="both"/>
        <w:rPr>
          <w:rFonts w:ascii="Arial" w:hAnsi="Arial" w:cs="Arial"/>
          <w:sz w:val="16"/>
        </w:rPr>
      </w:pPr>
    </w:p>
    <w:p w:rsidR="003E386B" w:rsidRPr="0089388B" w:rsidRDefault="003E386B" w:rsidP="00C120DA">
      <w:pPr>
        <w:spacing w:line="170" w:lineRule="exact"/>
        <w:ind w:firstLine="284"/>
        <w:jc w:val="both"/>
        <w:rPr>
          <w:rFonts w:ascii="Arial" w:hAnsi="Arial"/>
          <w:sz w:val="16"/>
        </w:rPr>
        <w:sectPr w:rsidR="003E386B" w:rsidRPr="0089388B" w:rsidSect="003E386B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AA5ACD" w:rsidRPr="0089388B" w:rsidRDefault="00AA5ACD" w:rsidP="00C120DA"/>
    <w:sectPr w:rsidR="00AA5ACD" w:rsidRPr="0089388B" w:rsidSect="003E386B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39" w:rsidRDefault="00DC1939">
      <w:r>
        <w:separator/>
      </w:r>
    </w:p>
  </w:endnote>
  <w:endnote w:type="continuationSeparator" w:id="0">
    <w:p w:rsidR="00DC1939" w:rsidRDefault="00DC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C1939">
      <w:trPr>
        <w:cantSplit/>
      </w:trPr>
      <w:tc>
        <w:tcPr>
          <w:tcW w:w="565" w:type="dxa"/>
        </w:tcPr>
        <w:p w:rsidR="00DC1939" w:rsidRDefault="00DC1939" w:rsidP="001C096E">
          <w:pPr>
            <w:pStyle w:val="a4"/>
            <w:spacing w:before="120"/>
            <w:ind w:right="113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6CCB">
            <w:rPr>
              <w:rStyle w:val="a6"/>
              <w:noProof/>
              <w:sz w:val="20"/>
            </w:rPr>
            <w:t>434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DC1939" w:rsidRDefault="00DC1939" w:rsidP="00DE6508">
          <w:pPr>
            <w:pStyle w:val="a4"/>
            <w:spacing w:before="120"/>
            <w:ind w:right="113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DC1939" w:rsidRDefault="00DC1939" w:rsidP="001C096E">
    <w:pPr>
      <w:pStyle w:val="a4"/>
      <w:ind w:right="1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DC1939">
      <w:trPr>
        <w:cantSplit/>
      </w:trPr>
      <w:tc>
        <w:tcPr>
          <w:tcW w:w="8961" w:type="dxa"/>
        </w:tcPr>
        <w:p w:rsidR="00DC1939" w:rsidRPr="00DE6508" w:rsidRDefault="00DC1939" w:rsidP="001A771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DC1939" w:rsidRDefault="00DC1939" w:rsidP="00E634EE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6CCB">
            <w:rPr>
              <w:rStyle w:val="a6"/>
              <w:noProof/>
              <w:sz w:val="20"/>
            </w:rPr>
            <w:t>435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DC1939" w:rsidRDefault="00DC1939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C1939">
      <w:trPr>
        <w:cantSplit/>
      </w:trPr>
      <w:tc>
        <w:tcPr>
          <w:tcW w:w="565" w:type="dxa"/>
        </w:tcPr>
        <w:p w:rsidR="00DC1939" w:rsidRDefault="00DC1939" w:rsidP="00E634EE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6CCB">
            <w:rPr>
              <w:rStyle w:val="a6"/>
              <w:noProof/>
              <w:sz w:val="20"/>
            </w:rPr>
            <w:t>414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DC1939" w:rsidRDefault="00DC1939" w:rsidP="00DE6508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DC1939" w:rsidRDefault="00DC19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39" w:rsidRDefault="00DC1939">
      <w:r>
        <w:separator/>
      </w:r>
    </w:p>
  </w:footnote>
  <w:footnote w:type="continuationSeparator" w:id="0">
    <w:p w:rsidR="00DC1939" w:rsidRDefault="00DC1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DC1939">
      <w:trPr>
        <w:jc w:val="center"/>
      </w:trPr>
      <w:tc>
        <w:tcPr>
          <w:tcW w:w="3293" w:type="dxa"/>
        </w:tcPr>
        <w:p w:rsidR="00DC1939" w:rsidRDefault="00DC1939" w:rsidP="003042A2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41" w:type="dxa"/>
        </w:tcPr>
        <w:p w:rsidR="00DC1939" w:rsidRDefault="00DC1939" w:rsidP="003042A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292" w:type="dxa"/>
          <w:tcBorders>
            <w:left w:val="nil"/>
          </w:tcBorders>
        </w:tcPr>
        <w:p w:rsidR="00DC1939" w:rsidRDefault="00DC1939" w:rsidP="003042A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C1939" w:rsidRDefault="00DC1939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DC1939">
      <w:trPr>
        <w:jc w:val="center"/>
      </w:trPr>
      <w:tc>
        <w:tcPr>
          <w:tcW w:w="3936" w:type="dxa"/>
        </w:tcPr>
        <w:p w:rsidR="00DC1939" w:rsidRDefault="00DC1939" w:rsidP="007B77D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DC1939" w:rsidRDefault="00DC1939" w:rsidP="007B77D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934" w:type="dxa"/>
          <w:tcBorders>
            <w:left w:val="nil"/>
          </w:tcBorders>
        </w:tcPr>
        <w:p w:rsidR="00DC1939" w:rsidRDefault="00DC1939" w:rsidP="007B77D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C1939" w:rsidRDefault="00DC1939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DC1939">
      <w:trPr>
        <w:jc w:val="center"/>
      </w:trPr>
      <w:tc>
        <w:tcPr>
          <w:tcW w:w="9741" w:type="dxa"/>
        </w:tcPr>
        <w:p w:rsidR="00DC1939" w:rsidRPr="00F35E59" w:rsidRDefault="00DC1939">
          <w:pPr>
            <w:spacing w:after="60"/>
            <w:jc w:val="center"/>
          </w:pPr>
          <w:r>
            <w:rPr>
              <w:rFonts w:ascii="Arial" w:hAnsi="Arial"/>
              <w:b/>
              <w:sz w:val="40"/>
            </w:rPr>
            <w:t>7</w:t>
          </w:r>
          <w:r>
            <w:rPr>
              <w:rFonts w:ascii="Arial" w:hAnsi="Arial"/>
              <w:b/>
              <w:sz w:val="40"/>
              <w:lang w:val="en-US"/>
            </w:rPr>
            <w:t>.</w:t>
          </w:r>
          <w:r>
            <w:rPr>
              <w:rFonts w:ascii="Arial" w:hAnsi="Arial"/>
              <w:b/>
              <w:sz w:val="40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КУЛЬТУРА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>,</w:t>
          </w:r>
          <w:r>
            <w:rPr>
              <w:rFonts w:ascii="Arial" w:hAnsi="Arial"/>
              <w:b/>
              <w:spacing w:val="100"/>
              <w:sz w:val="40"/>
            </w:rPr>
            <w:t xml:space="preserve"> ОТДЫХ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И ТУРИЗМ</w:t>
          </w:r>
        </w:p>
      </w:tc>
    </w:tr>
  </w:tbl>
  <w:p w:rsidR="00DC1939" w:rsidRDefault="00DC19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CD"/>
    <w:rsid w:val="00003AC3"/>
    <w:rsid w:val="0001154E"/>
    <w:rsid w:val="000165AF"/>
    <w:rsid w:val="000218DD"/>
    <w:rsid w:val="00024FA5"/>
    <w:rsid w:val="00025380"/>
    <w:rsid w:val="0003111A"/>
    <w:rsid w:val="000322D9"/>
    <w:rsid w:val="0003264D"/>
    <w:rsid w:val="00032CB1"/>
    <w:rsid w:val="00033C79"/>
    <w:rsid w:val="000374AD"/>
    <w:rsid w:val="00042111"/>
    <w:rsid w:val="00044CDF"/>
    <w:rsid w:val="00046364"/>
    <w:rsid w:val="0005271D"/>
    <w:rsid w:val="000531F2"/>
    <w:rsid w:val="00053BFC"/>
    <w:rsid w:val="000559D7"/>
    <w:rsid w:val="00056222"/>
    <w:rsid w:val="000565AB"/>
    <w:rsid w:val="000573E5"/>
    <w:rsid w:val="00063E1E"/>
    <w:rsid w:val="00065BF1"/>
    <w:rsid w:val="00067F96"/>
    <w:rsid w:val="000704E8"/>
    <w:rsid w:val="0007241F"/>
    <w:rsid w:val="00074EDE"/>
    <w:rsid w:val="000752CC"/>
    <w:rsid w:val="00076C69"/>
    <w:rsid w:val="0007764E"/>
    <w:rsid w:val="000836B5"/>
    <w:rsid w:val="0008547F"/>
    <w:rsid w:val="0009007D"/>
    <w:rsid w:val="00091116"/>
    <w:rsid w:val="00093070"/>
    <w:rsid w:val="000A1329"/>
    <w:rsid w:val="000A1519"/>
    <w:rsid w:val="000A211C"/>
    <w:rsid w:val="000A4722"/>
    <w:rsid w:val="000A6EF0"/>
    <w:rsid w:val="000C0777"/>
    <w:rsid w:val="000C0C63"/>
    <w:rsid w:val="000C1413"/>
    <w:rsid w:val="000D37C1"/>
    <w:rsid w:val="000E234C"/>
    <w:rsid w:val="000E5B41"/>
    <w:rsid w:val="000F1871"/>
    <w:rsid w:val="000F1FBB"/>
    <w:rsid w:val="000F2E1B"/>
    <w:rsid w:val="00100D6E"/>
    <w:rsid w:val="00105FE2"/>
    <w:rsid w:val="00110A59"/>
    <w:rsid w:val="00123337"/>
    <w:rsid w:val="00126AA7"/>
    <w:rsid w:val="0012766A"/>
    <w:rsid w:val="001309BF"/>
    <w:rsid w:val="001358A9"/>
    <w:rsid w:val="00136CD9"/>
    <w:rsid w:val="00143E92"/>
    <w:rsid w:val="00145709"/>
    <w:rsid w:val="0014723F"/>
    <w:rsid w:val="00147715"/>
    <w:rsid w:val="00152CB5"/>
    <w:rsid w:val="0015352B"/>
    <w:rsid w:val="00154851"/>
    <w:rsid w:val="00155A1E"/>
    <w:rsid w:val="001639B4"/>
    <w:rsid w:val="00163DFD"/>
    <w:rsid w:val="00170C96"/>
    <w:rsid w:val="001738FB"/>
    <w:rsid w:val="00177AEC"/>
    <w:rsid w:val="00186F9A"/>
    <w:rsid w:val="00191725"/>
    <w:rsid w:val="0019496F"/>
    <w:rsid w:val="00197BB5"/>
    <w:rsid w:val="001A771A"/>
    <w:rsid w:val="001A772A"/>
    <w:rsid w:val="001B2D5F"/>
    <w:rsid w:val="001B3FA8"/>
    <w:rsid w:val="001C038C"/>
    <w:rsid w:val="001C096E"/>
    <w:rsid w:val="001C5DF3"/>
    <w:rsid w:val="001D04DD"/>
    <w:rsid w:val="001D0FC5"/>
    <w:rsid w:val="001D16DF"/>
    <w:rsid w:val="001D1B90"/>
    <w:rsid w:val="001D29CD"/>
    <w:rsid w:val="001D5346"/>
    <w:rsid w:val="001E54C6"/>
    <w:rsid w:val="001F1550"/>
    <w:rsid w:val="001F338B"/>
    <w:rsid w:val="001F5961"/>
    <w:rsid w:val="001F7073"/>
    <w:rsid w:val="001F7D8D"/>
    <w:rsid w:val="00205571"/>
    <w:rsid w:val="00206E91"/>
    <w:rsid w:val="002129E1"/>
    <w:rsid w:val="002131BA"/>
    <w:rsid w:val="00213D23"/>
    <w:rsid w:val="00214438"/>
    <w:rsid w:val="002209B8"/>
    <w:rsid w:val="00224E08"/>
    <w:rsid w:val="00240332"/>
    <w:rsid w:val="00240920"/>
    <w:rsid w:val="0024646E"/>
    <w:rsid w:val="002650A2"/>
    <w:rsid w:val="00270B46"/>
    <w:rsid w:val="002712C3"/>
    <w:rsid w:val="00272147"/>
    <w:rsid w:val="00272214"/>
    <w:rsid w:val="002801C5"/>
    <w:rsid w:val="00283AB9"/>
    <w:rsid w:val="002868B3"/>
    <w:rsid w:val="00291837"/>
    <w:rsid w:val="002926F0"/>
    <w:rsid w:val="002944FC"/>
    <w:rsid w:val="002956DB"/>
    <w:rsid w:val="0029653C"/>
    <w:rsid w:val="0029743A"/>
    <w:rsid w:val="002A42C9"/>
    <w:rsid w:val="002B1C4A"/>
    <w:rsid w:val="002B5152"/>
    <w:rsid w:val="002D1220"/>
    <w:rsid w:val="002D5114"/>
    <w:rsid w:val="002E1A37"/>
    <w:rsid w:val="002E7A77"/>
    <w:rsid w:val="002F0C32"/>
    <w:rsid w:val="002F578B"/>
    <w:rsid w:val="003042A2"/>
    <w:rsid w:val="003066CC"/>
    <w:rsid w:val="00321FCE"/>
    <w:rsid w:val="00324302"/>
    <w:rsid w:val="003300EB"/>
    <w:rsid w:val="003322BC"/>
    <w:rsid w:val="0033322A"/>
    <w:rsid w:val="003418A3"/>
    <w:rsid w:val="00341B68"/>
    <w:rsid w:val="00343749"/>
    <w:rsid w:val="00343D47"/>
    <w:rsid w:val="00345A35"/>
    <w:rsid w:val="00353DC4"/>
    <w:rsid w:val="00356885"/>
    <w:rsid w:val="0036457B"/>
    <w:rsid w:val="003657C7"/>
    <w:rsid w:val="00365BA8"/>
    <w:rsid w:val="0037236B"/>
    <w:rsid w:val="00380C31"/>
    <w:rsid w:val="003876E1"/>
    <w:rsid w:val="00390F4D"/>
    <w:rsid w:val="00391892"/>
    <w:rsid w:val="00393F10"/>
    <w:rsid w:val="003950B2"/>
    <w:rsid w:val="003961FA"/>
    <w:rsid w:val="003A2F31"/>
    <w:rsid w:val="003A7124"/>
    <w:rsid w:val="003B15C8"/>
    <w:rsid w:val="003B2071"/>
    <w:rsid w:val="003C0A60"/>
    <w:rsid w:val="003C6B66"/>
    <w:rsid w:val="003D5488"/>
    <w:rsid w:val="003D6E7C"/>
    <w:rsid w:val="003E386B"/>
    <w:rsid w:val="003E397A"/>
    <w:rsid w:val="003F1DF0"/>
    <w:rsid w:val="003F3E2A"/>
    <w:rsid w:val="003F6B20"/>
    <w:rsid w:val="004003C9"/>
    <w:rsid w:val="0040178A"/>
    <w:rsid w:val="00407B8E"/>
    <w:rsid w:val="00415ADC"/>
    <w:rsid w:val="0041792A"/>
    <w:rsid w:val="00437D1A"/>
    <w:rsid w:val="00440581"/>
    <w:rsid w:val="00446185"/>
    <w:rsid w:val="00446FA3"/>
    <w:rsid w:val="00454989"/>
    <w:rsid w:val="0045542E"/>
    <w:rsid w:val="004562C1"/>
    <w:rsid w:val="00461CA9"/>
    <w:rsid w:val="00462CE3"/>
    <w:rsid w:val="00463DD7"/>
    <w:rsid w:val="004644CE"/>
    <w:rsid w:val="0046460E"/>
    <w:rsid w:val="00464F52"/>
    <w:rsid w:val="00465275"/>
    <w:rsid w:val="00466AF7"/>
    <w:rsid w:val="004717DC"/>
    <w:rsid w:val="00472E50"/>
    <w:rsid w:val="004735CA"/>
    <w:rsid w:val="004743E6"/>
    <w:rsid w:val="00474614"/>
    <w:rsid w:val="004756E8"/>
    <w:rsid w:val="004807D1"/>
    <w:rsid w:val="004808A7"/>
    <w:rsid w:val="00483875"/>
    <w:rsid w:val="0048723B"/>
    <w:rsid w:val="00487D86"/>
    <w:rsid w:val="00490E79"/>
    <w:rsid w:val="00494157"/>
    <w:rsid w:val="00495A41"/>
    <w:rsid w:val="004A153D"/>
    <w:rsid w:val="004A1E40"/>
    <w:rsid w:val="004A4E0B"/>
    <w:rsid w:val="004A6105"/>
    <w:rsid w:val="004A63C4"/>
    <w:rsid w:val="004A6DE8"/>
    <w:rsid w:val="004A78FE"/>
    <w:rsid w:val="004B08AD"/>
    <w:rsid w:val="004B1A19"/>
    <w:rsid w:val="004B34C1"/>
    <w:rsid w:val="004B5356"/>
    <w:rsid w:val="004C0180"/>
    <w:rsid w:val="004C5BA0"/>
    <w:rsid w:val="004D1F80"/>
    <w:rsid w:val="004D4A12"/>
    <w:rsid w:val="004E1941"/>
    <w:rsid w:val="004E55AA"/>
    <w:rsid w:val="004E6BB5"/>
    <w:rsid w:val="004E7344"/>
    <w:rsid w:val="004F0017"/>
    <w:rsid w:val="004F0037"/>
    <w:rsid w:val="004F46FA"/>
    <w:rsid w:val="004F630E"/>
    <w:rsid w:val="004F6B84"/>
    <w:rsid w:val="004F7079"/>
    <w:rsid w:val="0050209A"/>
    <w:rsid w:val="0050513D"/>
    <w:rsid w:val="00513917"/>
    <w:rsid w:val="00513DD7"/>
    <w:rsid w:val="00514812"/>
    <w:rsid w:val="0051567B"/>
    <w:rsid w:val="00516DC4"/>
    <w:rsid w:val="00517E02"/>
    <w:rsid w:val="005205B8"/>
    <w:rsid w:val="005216F8"/>
    <w:rsid w:val="00521A08"/>
    <w:rsid w:val="005236E7"/>
    <w:rsid w:val="00525563"/>
    <w:rsid w:val="00530858"/>
    <w:rsid w:val="005321A3"/>
    <w:rsid w:val="0053365D"/>
    <w:rsid w:val="00536AF0"/>
    <w:rsid w:val="0054420D"/>
    <w:rsid w:val="00545FCE"/>
    <w:rsid w:val="0054693D"/>
    <w:rsid w:val="005473F2"/>
    <w:rsid w:val="005560F4"/>
    <w:rsid w:val="0056087C"/>
    <w:rsid w:val="005617D4"/>
    <w:rsid w:val="00564AEE"/>
    <w:rsid w:val="00565165"/>
    <w:rsid w:val="00565481"/>
    <w:rsid w:val="005725F8"/>
    <w:rsid w:val="00574385"/>
    <w:rsid w:val="00574D44"/>
    <w:rsid w:val="00575275"/>
    <w:rsid w:val="00577E45"/>
    <w:rsid w:val="00587CD7"/>
    <w:rsid w:val="005A03A5"/>
    <w:rsid w:val="005A581C"/>
    <w:rsid w:val="005B0812"/>
    <w:rsid w:val="005B0C0F"/>
    <w:rsid w:val="005B1EDE"/>
    <w:rsid w:val="005B21AF"/>
    <w:rsid w:val="005B3269"/>
    <w:rsid w:val="005B586E"/>
    <w:rsid w:val="005B5AF2"/>
    <w:rsid w:val="005B6A9B"/>
    <w:rsid w:val="005B72DB"/>
    <w:rsid w:val="005C26D2"/>
    <w:rsid w:val="005D30A6"/>
    <w:rsid w:val="005D480B"/>
    <w:rsid w:val="005D5150"/>
    <w:rsid w:val="005D6252"/>
    <w:rsid w:val="005D63CD"/>
    <w:rsid w:val="005E7424"/>
    <w:rsid w:val="005E7682"/>
    <w:rsid w:val="005F2E55"/>
    <w:rsid w:val="005F6589"/>
    <w:rsid w:val="005F6DC1"/>
    <w:rsid w:val="0060010C"/>
    <w:rsid w:val="00600A7E"/>
    <w:rsid w:val="006017F5"/>
    <w:rsid w:val="00603BD4"/>
    <w:rsid w:val="0061054E"/>
    <w:rsid w:val="00614FC0"/>
    <w:rsid w:val="0061693C"/>
    <w:rsid w:val="00620632"/>
    <w:rsid w:val="00623E3E"/>
    <w:rsid w:val="0062671E"/>
    <w:rsid w:val="00631954"/>
    <w:rsid w:val="00631EA4"/>
    <w:rsid w:val="00633D38"/>
    <w:rsid w:val="00643D30"/>
    <w:rsid w:val="00650AA9"/>
    <w:rsid w:val="00653C16"/>
    <w:rsid w:val="00656154"/>
    <w:rsid w:val="006613BB"/>
    <w:rsid w:val="00661619"/>
    <w:rsid w:val="006636B8"/>
    <w:rsid w:val="00663A9C"/>
    <w:rsid w:val="006650B5"/>
    <w:rsid w:val="00676106"/>
    <w:rsid w:val="00676F95"/>
    <w:rsid w:val="006837DA"/>
    <w:rsid w:val="006841AA"/>
    <w:rsid w:val="006852FE"/>
    <w:rsid w:val="006879DE"/>
    <w:rsid w:val="00687AC0"/>
    <w:rsid w:val="00687EA8"/>
    <w:rsid w:val="00693B3B"/>
    <w:rsid w:val="00693FF2"/>
    <w:rsid w:val="006955FA"/>
    <w:rsid w:val="006B0F23"/>
    <w:rsid w:val="006B3EFF"/>
    <w:rsid w:val="006B42C3"/>
    <w:rsid w:val="006C2985"/>
    <w:rsid w:val="006C6D7D"/>
    <w:rsid w:val="006D2342"/>
    <w:rsid w:val="006D4F2F"/>
    <w:rsid w:val="006E161C"/>
    <w:rsid w:val="006E6BAF"/>
    <w:rsid w:val="006F16BD"/>
    <w:rsid w:val="006F3F91"/>
    <w:rsid w:val="007156A1"/>
    <w:rsid w:val="0072311F"/>
    <w:rsid w:val="007239E8"/>
    <w:rsid w:val="00724E86"/>
    <w:rsid w:val="00726551"/>
    <w:rsid w:val="00726D8B"/>
    <w:rsid w:val="00730E9B"/>
    <w:rsid w:val="007338D0"/>
    <w:rsid w:val="007371C1"/>
    <w:rsid w:val="0073723C"/>
    <w:rsid w:val="0073759A"/>
    <w:rsid w:val="007459AA"/>
    <w:rsid w:val="00747ECD"/>
    <w:rsid w:val="007560EF"/>
    <w:rsid w:val="007568DF"/>
    <w:rsid w:val="00763998"/>
    <w:rsid w:val="00767507"/>
    <w:rsid w:val="00771F0A"/>
    <w:rsid w:val="0077341D"/>
    <w:rsid w:val="00775D1B"/>
    <w:rsid w:val="00775E2E"/>
    <w:rsid w:val="00781B70"/>
    <w:rsid w:val="00782318"/>
    <w:rsid w:val="007908C1"/>
    <w:rsid w:val="00790D6E"/>
    <w:rsid w:val="0079134D"/>
    <w:rsid w:val="007931A6"/>
    <w:rsid w:val="0079357D"/>
    <w:rsid w:val="007948BB"/>
    <w:rsid w:val="007956FD"/>
    <w:rsid w:val="00795A94"/>
    <w:rsid w:val="007A0D46"/>
    <w:rsid w:val="007A6529"/>
    <w:rsid w:val="007A6689"/>
    <w:rsid w:val="007B364F"/>
    <w:rsid w:val="007B6895"/>
    <w:rsid w:val="007B77D5"/>
    <w:rsid w:val="007B799B"/>
    <w:rsid w:val="007C073F"/>
    <w:rsid w:val="007C13D0"/>
    <w:rsid w:val="007C4CC7"/>
    <w:rsid w:val="007C6FEC"/>
    <w:rsid w:val="007D380F"/>
    <w:rsid w:val="007E21B8"/>
    <w:rsid w:val="007F2484"/>
    <w:rsid w:val="007F260C"/>
    <w:rsid w:val="007F5C60"/>
    <w:rsid w:val="007F78DD"/>
    <w:rsid w:val="007F7ED8"/>
    <w:rsid w:val="008023F6"/>
    <w:rsid w:val="00805834"/>
    <w:rsid w:val="008119CF"/>
    <w:rsid w:val="00811E17"/>
    <w:rsid w:val="00812FF2"/>
    <w:rsid w:val="008162E1"/>
    <w:rsid w:val="00821523"/>
    <w:rsid w:val="00823270"/>
    <w:rsid w:val="00846D3F"/>
    <w:rsid w:val="00854F7D"/>
    <w:rsid w:val="00863604"/>
    <w:rsid w:val="00863687"/>
    <w:rsid w:val="00864B67"/>
    <w:rsid w:val="00865747"/>
    <w:rsid w:val="00871253"/>
    <w:rsid w:val="00871357"/>
    <w:rsid w:val="00872408"/>
    <w:rsid w:val="00873457"/>
    <w:rsid w:val="00874ED3"/>
    <w:rsid w:val="00876547"/>
    <w:rsid w:val="00883BAF"/>
    <w:rsid w:val="0089388B"/>
    <w:rsid w:val="00893EA8"/>
    <w:rsid w:val="00894AC7"/>
    <w:rsid w:val="00895697"/>
    <w:rsid w:val="00897601"/>
    <w:rsid w:val="008A698C"/>
    <w:rsid w:val="008A7453"/>
    <w:rsid w:val="008A750C"/>
    <w:rsid w:val="008A7D06"/>
    <w:rsid w:val="008B2D8B"/>
    <w:rsid w:val="008B5E4A"/>
    <w:rsid w:val="008C1226"/>
    <w:rsid w:val="008C3366"/>
    <w:rsid w:val="008C4994"/>
    <w:rsid w:val="008C4FB2"/>
    <w:rsid w:val="008C55E7"/>
    <w:rsid w:val="008C70CB"/>
    <w:rsid w:val="008D03BA"/>
    <w:rsid w:val="008D2A8B"/>
    <w:rsid w:val="008D4B64"/>
    <w:rsid w:val="008E14FC"/>
    <w:rsid w:val="008E2347"/>
    <w:rsid w:val="008F11A5"/>
    <w:rsid w:val="008F67D9"/>
    <w:rsid w:val="0090154C"/>
    <w:rsid w:val="00906172"/>
    <w:rsid w:val="00907FBC"/>
    <w:rsid w:val="00911FF9"/>
    <w:rsid w:val="00914B05"/>
    <w:rsid w:val="00915DDB"/>
    <w:rsid w:val="00916F84"/>
    <w:rsid w:val="009223C6"/>
    <w:rsid w:val="00922794"/>
    <w:rsid w:val="00930A1D"/>
    <w:rsid w:val="00932259"/>
    <w:rsid w:val="00934C57"/>
    <w:rsid w:val="009364B3"/>
    <w:rsid w:val="00942797"/>
    <w:rsid w:val="009451F0"/>
    <w:rsid w:val="00946351"/>
    <w:rsid w:val="00954A2F"/>
    <w:rsid w:val="00956945"/>
    <w:rsid w:val="0095769D"/>
    <w:rsid w:val="00957F03"/>
    <w:rsid w:val="00957F32"/>
    <w:rsid w:val="00960316"/>
    <w:rsid w:val="00960403"/>
    <w:rsid w:val="0096129D"/>
    <w:rsid w:val="00980685"/>
    <w:rsid w:val="0098160F"/>
    <w:rsid w:val="00981E85"/>
    <w:rsid w:val="009864C1"/>
    <w:rsid w:val="00990896"/>
    <w:rsid w:val="00992A7E"/>
    <w:rsid w:val="00992A97"/>
    <w:rsid w:val="00995B1D"/>
    <w:rsid w:val="00997D4C"/>
    <w:rsid w:val="009A134D"/>
    <w:rsid w:val="009A1844"/>
    <w:rsid w:val="009A4FE0"/>
    <w:rsid w:val="009A57C8"/>
    <w:rsid w:val="009A6748"/>
    <w:rsid w:val="009A7FBF"/>
    <w:rsid w:val="009B0E10"/>
    <w:rsid w:val="009B1B0E"/>
    <w:rsid w:val="009B4D6D"/>
    <w:rsid w:val="009B70E1"/>
    <w:rsid w:val="009B7A5C"/>
    <w:rsid w:val="009C1783"/>
    <w:rsid w:val="009C541E"/>
    <w:rsid w:val="009D081A"/>
    <w:rsid w:val="009D2ED5"/>
    <w:rsid w:val="009D438F"/>
    <w:rsid w:val="009E14F8"/>
    <w:rsid w:val="009E1848"/>
    <w:rsid w:val="009E2571"/>
    <w:rsid w:val="009F162A"/>
    <w:rsid w:val="009F2201"/>
    <w:rsid w:val="00A00A63"/>
    <w:rsid w:val="00A02741"/>
    <w:rsid w:val="00A0320A"/>
    <w:rsid w:val="00A04EB0"/>
    <w:rsid w:val="00A07564"/>
    <w:rsid w:val="00A07817"/>
    <w:rsid w:val="00A126D9"/>
    <w:rsid w:val="00A15632"/>
    <w:rsid w:val="00A1648A"/>
    <w:rsid w:val="00A20C99"/>
    <w:rsid w:val="00A22B86"/>
    <w:rsid w:val="00A376BE"/>
    <w:rsid w:val="00A46155"/>
    <w:rsid w:val="00A512A4"/>
    <w:rsid w:val="00A55858"/>
    <w:rsid w:val="00A6530D"/>
    <w:rsid w:val="00A65574"/>
    <w:rsid w:val="00A7167F"/>
    <w:rsid w:val="00A7566E"/>
    <w:rsid w:val="00A817D7"/>
    <w:rsid w:val="00A819D8"/>
    <w:rsid w:val="00A85AE0"/>
    <w:rsid w:val="00A90AA1"/>
    <w:rsid w:val="00A922DA"/>
    <w:rsid w:val="00A93B56"/>
    <w:rsid w:val="00A9477E"/>
    <w:rsid w:val="00AA5ACD"/>
    <w:rsid w:val="00AA5FAE"/>
    <w:rsid w:val="00AB4D31"/>
    <w:rsid w:val="00AB5242"/>
    <w:rsid w:val="00AC1FEC"/>
    <w:rsid w:val="00AC26E7"/>
    <w:rsid w:val="00AC2D3A"/>
    <w:rsid w:val="00AC600C"/>
    <w:rsid w:val="00AC6BCB"/>
    <w:rsid w:val="00AD6115"/>
    <w:rsid w:val="00AD67C7"/>
    <w:rsid w:val="00AF291A"/>
    <w:rsid w:val="00B035F1"/>
    <w:rsid w:val="00B06959"/>
    <w:rsid w:val="00B10974"/>
    <w:rsid w:val="00B10E4A"/>
    <w:rsid w:val="00B11137"/>
    <w:rsid w:val="00B14CB2"/>
    <w:rsid w:val="00B26334"/>
    <w:rsid w:val="00B31B72"/>
    <w:rsid w:val="00B35BB0"/>
    <w:rsid w:val="00B412A4"/>
    <w:rsid w:val="00B455A8"/>
    <w:rsid w:val="00B45A10"/>
    <w:rsid w:val="00B474F3"/>
    <w:rsid w:val="00B52EEE"/>
    <w:rsid w:val="00B53705"/>
    <w:rsid w:val="00B5555E"/>
    <w:rsid w:val="00B55F07"/>
    <w:rsid w:val="00B61C74"/>
    <w:rsid w:val="00B6435F"/>
    <w:rsid w:val="00B644E4"/>
    <w:rsid w:val="00B667F5"/>
    <w:rsid w:val="00B70D55"/>
    <w:rsid w:val="00B70E26"/>
    <w:rsid w:val="00B70E7B"/>
    <w:rsid w:val="00B74E96"/>
    <w:rsid w:val="00B83DC8"/>
    <w:rsid w:val="00B9098C"/>
    <w:rsid w:val="00B91667"/>
    <w:rsid w:val="00BA48D7"/>
    <w:rsid w:val="00BB346F"/>
    <w:rsid w:val="00BB3AD2"/>
    <w:rsid w:val="00BB76C2"/>
    <w:rsid w:val="00BC0819"/>
    <w:rsid w:val="00BC1974"/>
    <w:rsid w:val="00BC5922"/>
    <w:rsid w:val="00BD08BE"/>
    <w:rsid w:val="00BD58B0"/>
    <w:rsid w:val="00BD7693"/>
    <w:rsid w:val="00BD7E67"/>
    <w:rsid w:val="00BE2FFD"/>
    <w:rsid w:val="00BE3EA2"/>
    <w:rsid w:val="00BF0CDA"/>
    <w:rsid w:val="00BF187D"/>
    <w:rsid w:val="00BF1F5A"/>
    <w:rsid w:val="00BF3E45"/>
    <w:rsid w:val="00BF6CEA"/>
    <w:rsid w:val="00C027B5"/>
    <w:rsid w:val="00C12077"/>
    <w:rsid w:val="00C120DA"/>
    <w:rsid w:val="00C17ED3"/>
    <w:rsid w:val="00C25F7C"/>
    <w:rsid w:val="00C404DF"/>
    <w:rsid w:val="00C4748C"/>
    <w:rsid w:val="00C5031C"/>
    <w:rsid w:val="00C517D6"/>
    <w:rsid w:val="00C53161"/>
    <w:rsid w:val="00C548F3"/>
    <w:rsid w:val="00C557FD"/>
    <w:rsid w:val="00C57B4C"/>
    <w:rsid w:val="00C65A39"/>
    <w:rsid w:val="00C65D84"/>
    <w:rsid w:val="00C70758"/>
    <w:rsid w:val="00C71911"/>
    <w:rsid w:val="00C74F83"/>
    <w:rsid w:val="00C91E94"/>
    <w:rsid w:val="00CA0CEA"/>
    <w:rsid w:val="00CA3156"/>
    <w:rsid w:val="00CA709E"/>
    <w:rsid w:val="00CB10E2"/>
    <w:rsid w:val="00CB28A9"/>
    <w:rsid w:val="00CB28F9"/>
    <w:rsid w:val="00CC0DE7"/>
    <w:rsid w:val="00CC1FC5"/>
    <w:rsid w:val="00CC2464"/>
    <w:rsid w:val="00CC2D13"/>
    <w:rsid w:val="00CC318C"/>
    <w:rsid w:val="00CC31C5"/>
    <w:rsid w:val="00CC425E"/>
    <w:rsid w:val="00CD0093"/>
    <w:rsid w:val="00CD0EAC"/>
    <w:rsid w:val="00CD348C"/>
    <w:rsid w:val="00CE003A"/>
    <w:rsid w:val="00CE0FE2"/>
    <w:rsid w:val="00CE2840"/>
    <w:rsid w:val="00CE722F"/>
    <w:rsid w:val="00CE7971"/>
    <w:rsid w:val="00CE7CF3"/>
    <w:rsid w:val="00CF0F88"/>
    <w:rsid w:val="00CF22E4"/>
    <w:rsid w:val="00CF5675"/>
    <w:rsid w:val="00CF701D"/>
    <w:rsid w:val="00CF773C"/>
    <w:rsid w:val="00D026C0"/>
    <w:rsid w:val="00D02C23"/>
    <w:rsid w:val="00D04453"/>
    <w:rsid w:val="00D05504"/>
    <w:rsid w:val="00D12DF6"/>
    <w:rsid w:val="00D14470"/>
    <w:rsid w:val="00D14B54"/>
    <w:rsid w:val="00D14BA2"/>
    <w:rsid w:val="00D15519"/>
    <w:rsid w:val="00D1706A"/>
    <w:rsid w:val="00D17484"/>
    <w:rsid w:val="00D21D96"/>
    <w:rsid w:val="00D236C5"/>
    <w:rsid w:val="00D25716"/>
    <w:rsid w:val="00D262A0"/>
    <w:rsid w:val="00D26CCB"/>
    <w:rsid w:val="00D468E6"/>
    <w:rsid w:val="00D478CC"/>
    <w:rsid w:val="00D54E40"/>
    <w:rsid w:val="00D66137"/>
    <w:rsid w:val="00D665A6"/>
    <w:rsid w:val="00D667A8"/>
    <w:rsid w:val="00D67722"/>
    <w:rsid w:val="00D7259F"/>
    <w:rsid w:val="00D73472"/>
    <w:rsid w:val="00D800A1"/>
    <w:rsid w:val="00D81B81"/>
    <w:rsid w:val="00D82E63"/>
    <w:rsid w:val="00D83112"/>
    <w:rsid w:val="00D8564B"/>
    <w:rsid w:val="00D907E4"/>
    <w:rsid w:val="00D94D24"/>
    <w:rsid w:val="00D96FDA"/>
    <w:rsid w:val="00DA5123"/>
    <w:rsid w:val="00DB05F9"/>
    <w:rsid w:val="00DB2088"/>
    <w:rsid w:val="00DB7A90"/>
    <w:rsid w:val="00DC1939"/>
    <w:rsid w:val="00DC1AF3"/>
    <w:rsid w:val="00DC2821"/>
    <w:rsid w:val="00DC3669"/>
    <w:rsid w:val="00DC64A4"/>
    <w:rsid w:val="00DD3F7B"/>
    <w:rsid w:val="00DD68B8"/>
    <w:rsid w:val="00DD75F2"/>
    <w:rsid w:val="00DD7891"/>
    <w:rsid w:val="00DE6508"/>
    <w:rsid w:val="00DF099B"/>
    <w:rsid w:val="00DF66EF"/>
    <w:rsid w:val="00E01111"/>
    <w:rsid w:val="00E020B7"/>
    <w:rsid w:val="00E07CD0"/>
    <w:rsid w:val="00E11F74"/>
    <w:rsid w:val="00E125A2"/>
    <w:rsid w:val="00E25B8F"/>
    <w:rsid w:val="00E26D71"/>
    <w:rsid w:val="00E3270F"/>
    <w:rsid w:val="00E33FE8"/>
    <w:rsid w:val="00E43847"/>
    <w:rsid w:val="00E43FC8"/>
    <w:rsid w:val="00E47235"/>
    <w:rsid w:val="00E502F5"/>
    <w:rsid w:val="00E513A4"/>
    <w:rsid w:val="00E57723"/>
    <w:rsid w:val="00E62814"/>
    <w:rsid w:val="00E634EE"/>
    <w:rsid w:val="00E7123F"/>
    <w:rsid w:val="00E73C36"/>
    <w:rsid w:val="00E779D7"/>
    <w:rsid w:val="00E9005C"/>
    <w:rsid w:val="00EA4A57"/>
    <w:rsid w:val="00EA7ABD"/>
    <w:rsid w:val="00EB25E5"/>
    <w:rsid w:val="00EB3225"/>
    <w:rsid w:val="00EB394D"/>
    <w:rsid w:val="00EB3F59"/>
    <w:rsid w:val="00EB79DB"/>
    <w:rsid w:val="00EC57D8"/>
    <w:rsid w:val="00ED0BD8"/>
    <w:rsid w:val="00ED1C7D"/>
    <w:rsid w:val="00EE097B"/>
    <w:rsid w:val="00EE546D"/>
    <w:rsid w:val="00EF4AF6"/>
    <w:rsid w:val="00EF7F4F"/>
    <w:rsid w:val="00F00258"/>
    <w:rsid w:val="00F02874"/>
    <w:rsid w:val="00F06E9A"/>
    <w:rsid w:val="00F148B8"/>
    <w:rsid w:val="00F14F1F"/>
    <w:rsid w:val="00F17D44"/>
    <w:rsid w:val="00F20ACA"/>
    <w:rsid w:val="00F2132D"/>
    <w:rsid w:val="00F26312"/>
    <w:rsid w:val="00F34122"/>
    <w:rsid w:val="00F35E59"/>
    <w:rsid w:val="00F428E7"/>
    <w:rsid w:val="00F42FA0"/>
    <w:rsid w:val="00F43D66"/>
    <w:rsid w:val="00F53692"/>
    <w:rsid w:val="00F561F7"/>
    <w:rsid w:val="00F57FAD"/>
    <w:rsid w:val="00F61013"/>
    <w:rsid w:val="00F61529"/>
    <w:rsid w:val="00F6376C"/>
    <w:rsid w:val="00F64054"/>
    <w:rsid w:val="00F645A8"/>
    <w:rsid w:val="00F64C51"/>
    <w:rsid w:val="00F6596B"/>
    <w:rsid w:val="00F70C94"/>
    <w:rsid w:val="00F7169F"/>
    <w:rsid w:val="00F84BE7"/>
    <w:rsid w:val="00F906F5"/>
    <w:rsid w:val="00F95E3D"/>
    <w:rsid w:val="00F962F0"/>
    <w:rsid w:val="00F97D34"/>
    <w:rsid w:val="00FA49B0"/>
    <w:rsid w:val="00FA4EEE"/>
    <w:rsid w:val="00FA7113"/>
    <w:rsid w:val="00FB6673"/>
    <w:rsid w:val="00FC5084"/>
    <w:rsid w:val="00FC5D49"/>
    <w:rsid w:val="00FE5FF7"/>
    <w:rsid w:val="00FF3A75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E9AD-2582-4742-995C-BD78C16F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12759</Words>
  <Characters>72731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85320</CharactersWithSpaces>
  <SharedDoc>false</SharedDoc>
  <HLinks>
    <vt:vector size="6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</cp:revision>
  <cp:lastPrinted>2024-02-07T13:03:00Z</cp:lastPrinted>
  <dcterms:created xsi:type="dcterms:W3CDTF">2024-02-07T08:56:00Z</dcterms:created>
  <dcterms:modified xsi:type="dcterms:W3CDTF">2024-02-07T13:03:00Z</dcterms:modified>
</cp:coreProperties>
</file>