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5E76B" w14:textId="4D16884A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b/>
          <w:bCs/>
          <w:color w:val="5C6370"/>
          <w:sz w:val="28"/>
          <w:szCs w:val="28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b/>
          <w:bCs/>
          <w:color w:val="5C6370"/>
          <w:sz w:val="28"/>
          <w:szCs w:val="28"/>
          <w:lang w:eastAsia="ru-RU"/>
        </w:rPr>
        <w:t xml:space="preserve">ЛАБОРАТОРНАЯ РАБОТА </w:t>
      </w:r>
      <w:r w:rsidR="00FD0565">
        <w:rPr>
          <w:rFonts w:ascii="FiraCode Nerd Font Mono" w:eastAsia="Times New Roman" w:hAnsi="FiraCode Nerd Font Mono" w:cs="FiraCode Nerd Font Mono"/>
          <w:b/>
          <w:bCs/>
          <w:color w:val="5C6370"/>
          <w:sz w:val="28"/>
          <w:szCs w:val="28"/>
          <w:lang w:eastAsia="ru-RU"/>
        </w:rPr>
        <w:t>3</w:t>
      </w:r>
    </w:p>
    <w:p w14:paraId="1E2D668D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-*- coding: utf-8 -*-</w:t>
      </w:r>
    </w:p>
    <w:p w14:paraId="4EC3E16D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"""lab3.ipynb</w:t>
      </w:r>
    </w:p>
    <w:p w14:paraId="4BABE0E6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BDFAA47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Automatically generated by Colab.</w:t>
      </w:r>
    </w:p>
    <w:p w14:paraId="6E942DA6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5A81A90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Original file is located at</w:t>
      </w:r>
    </w:p>
    <w:p w14:paraId="5D0FD775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    https://colab.research.google.com/drive/1aU33DV3eisSMDzG8ZaZAc4UAXMOn5n4q</w:t>
      </w:r>
    </w:p>
    <w:p w14:paraId="43C998D7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7F95B2E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#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Лабораторная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работа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№3</w:t>
      </w:r>
    </w:p>
    <w:p w14:paraId="242BBCD8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3CF868BC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0D6CBF7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pandas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</w:t>
      </w:r>
    </w:p>
    <w:p w14:paraId="6B5B8A23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numpy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np</w:t>
      </w:r>
    </w:p>
    <w:p w14:paraId="31CF3E87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matplotlib.pyplot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plt</w:t>
      </w:r>
    </w:p>
    <w:p w14:paraId="769E8467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matplotlib.cm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cm</w:t>
      </w:r>
    </w:p>
    <w:p w14:paraId="3A4A4892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seaborn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sns</w:t>
      </w:r>
    </w:p>
    <w:p w14:paraId="4ECEEB45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sklearn.preprocessing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StandardScaler</w:t>
      </w:r>
    </w:p>
    <w:p w14:paraId="732494EC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sklearn.cluster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KMeans, AgglomerativeClustering</w:t>
      </w:r>
    </w:p>
    <w:p w14:paraId="5D722049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sklearn.metrics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(silhouette_samples, silhouette_score,</w:t>
      </w:r>
    </w:p>
    <w:p w14:paraId="7E4D88C7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                     adjusted_rand_score, v_measure_score,</w:t>
      </w:r>
    </w:p>
    <w:p w14:paraId="7F852895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                     calinski_harabasz_score, davies_bouldin_score)</w:t>
      </w:r>
    </w:p>
    <w:p w14:paraId="3272EAB8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scipy.spatial.distance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cdist</w:t>
      </w:r>
    </w:p>
    <w:p w14:paraId="7DA361CB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scipy.cluster.hierarchy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dendrogram, linkage</w:t>
      </w:r>
    </w:p>
    <w:p w14:paraId="7FEB977D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from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sklearn.decomposition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import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PCA</w:t>
      </w:r>
    </w:p>
    <w:p w14:paraId="0C1F823C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2FD3F9F6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"""Берем уже известный нам датасет с винами"""</w:t>
      </w:r>
    </w:p>
    <w:p w14:paraId="722914C0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2D0E0768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url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'https://archive.ics.uci.edu/ml/machine-learning-databases/wine-quality/winequality-red.csv'</w:t>
      </w:r>
    </w:p>
    <w:p w14:paraId="0E3EEBCA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df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pd.read_csv(url,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sep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';'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EE8510B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df.head()</w:t>
      </w:r>
    </w:p>
    <w:p w14:paraId="5179D05D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93B508F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df.drop(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'quality'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axis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38E5073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df[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'quality'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</w:p>
    <w:p w14:paraId="05B0FEBC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real_k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len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(y.unique())</w:t>
      </w:r>
    </w:p>
    <w:p w14:paraId="72291330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CD20EAD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plt.figure(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1189CE9A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ax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sns.countplot(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x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palette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'viridis'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hue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legend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EC7B5EC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plt.title(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'Распределение классов'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7E9AFF9D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plt.xlabel(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'Оценка качества'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1B4D24FF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plt.ylabel(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'Количество экземпляров'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799100F5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for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p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in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ax.patches:</w:t>
      </w:r>
    </w:p>
    <w:p w14:paraId="4ADEAB4B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ax.annotate(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D0565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int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(p.get_height())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(p.get_x()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+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p.get_width()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/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., p.get_height()),</w:t>
      </w:r>
    </w:p>
    <w:p w14:paraId="5B5E327D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       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ha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'center'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va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'center'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xytext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),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textcoords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'offset points'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7C3C1DF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3BF16765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718704C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"""##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Коррелограмма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признаков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3F98EEF3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913A3DC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plt.figure(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318228FB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sns.heatmap(X.corr(),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annot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cmap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'coolwarm'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fmt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".2f"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96AFAE6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plt.title(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'Корреляционная матрица признаков'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482841F7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4B777699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10DAB9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scaler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StandardScaler()</w:t>
      </w:r>
    </w:p>
    <w:p w14:paraId="447BA74D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X_scaled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scaler.fit_transform(X)</w:t>
      </w:r>
    </w:p>
    <w:p w14:paraId="56CE15B4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B238756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"""##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Основные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функции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5D0BCC20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8A2D852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def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61AFEF"/>
          <w:sz w:val="21"/>
          <w:szCs w:val="21"/>
          <w:lang w:val="en-US" w:eastAsia="ru-RU"/>
        </w:rPr>
        <w:t>plot_silhouette_analysis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data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 xml:space="preserve"> n_clusters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):</w:t>
      </w:r>
    </w:p>
    <w:p w14:paraId="0A517C76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fig, ax1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plt.subplots(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6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732076F5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F8088C5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clusterer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KMeans(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n_clusters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n_clusters,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10BB978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cluster_labels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clusterer.fit_predict(data)</w:t>
      </w:r>
    </w:p>
    <w:p w14:paraId="79D70A8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9BAF5DE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silhouette_avg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silhouette_score(data, cluster_labels)</w:t>
      </w:r>
    </w:p>
    <w:p w14:paraId="24771AFE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sample_silhouette_values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silhouette_samples(data, cluster_labels)</w:t>
      </w:r>
    </w:p>
    <w:p w14:paraId="085357D8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05DBD95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y_lower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</w:p>
    <w:p w14:paraId="273EB4E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range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(n_clusters):</w:t>
      </w:r>
    </w:p>
    <w:p w14:paraId="2BADD49D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ith_cluster_silhouette_values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sample_silhouette_values[cluster_labels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i]</w:t>
      </w:r>
    </w:p>
    <w:p w14:paraId="46C247BA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ith_cluster_silhouette_values.sort()</w:t>
      </w:r>
    </w:p>
    <w:p w14:paraId="2646895B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B103947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size_cluster_i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ith_cluster_silhouette_values.shape[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</w:p>
    <w:p w14:paraId="3872551A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y_upper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y_lower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+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size_cluster_i</w:t>
      </w:r>
    </w:p>
    <w:p w14:paraId="1537871D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E470DA6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color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cm.nipy_spectral(</w:t>
      </w:r>
      <w:r w:rsidRPr="00FD0565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float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(i)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/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n_clusters)</w:t>
      </w:r>
    </w:p>
    <w:p w14:paraId="56E34FED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ax1.fill_betweenx(np.arange(y_lower, y_upper),</w:t>
      </w:r>
    </w:p>
    <w:p w14:paraId="697E20E5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                   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ith_cluster_silhouette_values,</w:t>
      </w:r>
    </w:p>
    <w:p w14:paraId="26C0DD5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                   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facecolor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color,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edgecolor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color,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alpha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0.7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4FF72406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                   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label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=f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Кластер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i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72DCB7A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2E3E43C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ax1.text(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-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0.05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y_lower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+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0.5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*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size_cluster_i, </w:t>
      </w:r>
      <w:r w:rsidRPr="00FD0565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str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(i))</w:t>
      </w:r>
    </w:p>
    <w:p w14:paraId="4BB78E43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y_lower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y_upper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+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</w:p>
    <w:p w14:paraId="5BD99095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48C81B7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ax1.set_title(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Анализ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силуэта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для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n_clusters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кластеров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D591E4C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ax1.set_xlabel(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"Значение коэффициента силуэта"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3EEC3B20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ax1.set_ylabel(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"Номер кластера"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07A51B96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641FFE9D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ax1.axvline(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x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silhouette_avg,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color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"red"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linestyle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"--"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label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=f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Средний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: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silhouette_avg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:.2f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A77C4EC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FCA5D3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ax1.set_yticks([])</w:t>
      </w:r>
    </w:p>
    <w:p w14:paraId="3165D0E8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ax1.set_xticks([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-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0.2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0.2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0.4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0.6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0.8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])</w:t>
      </w:r>
    </w:p>
    <w:p w14:paraId="2A0C1F49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ax1.legend(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loc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'upper right'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E19068B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plt.show()</w:t>
      </w:r>
    </w:p>
    <w:p w14:paraId="111CBFDE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6F95210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def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61AFEF"/>
          <w:sz w:val="21"/>
          <w:szCs w:val="21"/>
          <w:lang w:val="en-US" w:eastAsia="ru-RU"/>
        </w:rPr>
        <w:t>evaluate_clusters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data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 xml:space="preserve"> max_k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):</w:t>
      </w:r>
    </w:p>
    <w:p w14:paraId="75CDDBF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inertias, distortions, silhouettes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[], [], []</w:t>
      </w:r>
    </w:p>
    <w:p w14:paraId="757BAC3A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K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range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max_k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+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48B1AB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78BC84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K:</w:t>
      </w:r>
    </w:p>
    <w:p w14:paraId="188E11D3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kmeans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KMeans(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n_clusters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k,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).fit(data)</w:t>
      </w:r>
    </w:p>
    <w:p w14:paraId="1D4E8593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inertias.append(kmeans.inertia_)</w:t>
      </w:r>
    </w:p>
    <w:p w14:paraId="68671B89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distortions.append(</w:t>
      </w:r>
      <w:r w:rsidRPr="00FD0565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sum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(np.min(cdist(data, kmeans.cluster_centers_,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'euclidean'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),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axis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))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/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data.shape[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])</w:t>
      </w:r>
    </w:p>
    <w:p w14:paraId="56984D6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silhouettes.append(silhouette_score(data, kmeans.labels_))</w:t>
      </w:r>
    </w:p>
    <w:p w14:paraId="2BDD70AF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938B95F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fig, axes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plt.subplots(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3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18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402C5C82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axes[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].plot(K, inertias,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'bo-'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0E5CFC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axes[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].set_title(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Метод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локтя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Инерция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)'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B5FE18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axes[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].set_xlabel(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'Число кластеров'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785AC2CA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4CEFBC2D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axes[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].plot(K, distortions,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'go-'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412E516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axes[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].set_title(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'Метод локтя (Искажение)'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03EB5590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axes[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].set_xlabel(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'Число кластеров'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763E1D3F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47F4F2F8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axes[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].plot(K, silhouettes,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'ro-'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B1A025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axes[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].set_title(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Метрика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силуэта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FD79852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axes[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2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].set_xlabel(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'Число кластеров'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1CFB52CA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plt.tight_layout()</w:t>
      </w:r>
    </w:p>
    <w:p w14:paraId="70A3D06B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plt.show()</w:t>
      </w:r>
    </w:p>
    <w:p w14:paraId="577F8C2F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331D5E4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def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61AFEF"/>
          <w:sz w:val="21"/>
          <w:szCs w:val="21"/>
          <w:lang w:val="en-US" w:eastAsia="ru-RU"/>
        </w:rPr>
        <w:t>plot_projections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data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 xml:space="preserve"> original_labels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 xml:space="preserve"> kmeans_labels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 xml:space="preserve"> ward_labels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 xml:space="preserve"> title_prefix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):</w:t>
      </w:r>
    </w:p>
    <w:p w14:paraId="39E77E78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fig, axes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plt.subplots(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3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18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00EB97FE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93288F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scatter_orig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axes[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].scatter(data[:,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], data[:,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original_labels,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cmap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'viridis'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alpha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0.6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2BC830E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axes[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].set_title(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title_prefix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Реальные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классы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4FC9EE8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axes[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].legend(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*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scatter_orig.legend_elements(),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title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Классы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A68F690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7C7A257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scatter_kmeans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axes[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].scatter(data[:,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], data[:,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kmeans_labels,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cmap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'viridis'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alpha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0.6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0ABCE0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axes[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].set_title(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title_prefix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Предсказания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K-means'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A0AD382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axes[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].legend(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*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scatter_kmeans.legend_elements(),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title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Кластеры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C60DF38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B603BA4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scatter_ward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axes[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].scatter(data[:,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], data[:,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ward_labels,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cmap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'viridis'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alpha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0.6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5DCC35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axes[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].set_title(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title_prefix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Предсказания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Ward'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13DD1DF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axes[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].legend(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*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scatter_ward.legend_elements(),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title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Кластеры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BA90A84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F052DC3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plt.show()</w:t>
      </w:r>
    </w:p>
    <w:p w14:paraId="34B97A7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A9B0A68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def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61AFEF"/>
          <w:sz w:val="21"/>
          <w:szCs w:val="21"/>
          <w:lang w:val="en-US" w:eastAsia="ru-RU"/>
        </w:rPr>
        <w:t>calculate_advanced_metrics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data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 xml:space="preserve"> true_labels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 xml:space="preserve"> predicted_labels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 xml:space="preserve"> model_name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):</w:t>
      </w:r>
    </w:p>
    <w:p w14:paraId="38EB0AF4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ari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adjusted_rand_score(true_labels, predicted_labels)</w:t>
      </w:r>
    </w:p>
    <w:p w14:paraId="2C0FFDF2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lastRenderedPageBreak/>
        <w:t xml:space="preserve">    v_measure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v_measure_score(true_labels, predicted_labels)</w:t>
      </w:r>
    </w:p>
    <w:p w14:paraId="7C8DF57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ch_score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calinski_harabasz_score(data, predicted_labels)</w:t>
      </w:r>
    </w:p>
    <w:p w14:paraId="6D0DE9A8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db_score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davies_bouldin_score(data, predicted_labels)</w:t>
      </w:r>
    </w:p>
    <w:p w14:paraId="49C9CABE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D73A67A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D0565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print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f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 xml:space="preserve">"--- Дополнительные метрики для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{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model_name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}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 xml:space="preserve"> ---"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38C66CCA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D0565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"Adjusted Rand Index (ARI):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ari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:.4f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F484C63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D0565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"V-Measure: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v_measure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:.4f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3A744FD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D0565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"Calinski-Harabasz Score: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ch_score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:.4f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30E5B47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D0565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"Davies-Bouldin Score: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db_score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:.4f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8D08392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254242D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"""## K-means на оригинальных данных"""</w:t>
      </w:r>
    </w:p>
    <w:p w14:paraId="40FC854D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3292A23B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print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f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 xml:space="preserve">"Реальное число классов: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{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real_k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}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3E66814F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evaluate_clusters(X_scaled)</w:t>
      </w:r>
    </w:p>
    <w:p w14:paraId="7D7B7F4C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5CF916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plot_silhouette_analysis(X_scaled,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n_clusters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real_k)</w:t>
      </w:r>
    </w:p>
    <w:p w14:paraId="0708F90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E4548C4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kmeans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KMeans(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n_clusters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real_k,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3058A4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kmeans_labels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kmeans.fit_predict(X_scaled)</w:t>
      </w:r>
    </w:p>
    <w:p w14:paraId="4695AD9D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crosstab_kmeans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pd.crosstab(y, kmeans_labels,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rownames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[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'Original'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colnames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[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'Predicted K-means'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])</w:t>
      </w:r>
    </w:p>
    <w:p w14:paraId="77323D3E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crosstab_kmeans</w:t>
      </w:r>
    </w:p>
    <w:p w14:paraId="5D64723A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17EFAE7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calculate_advanced_metrics(X_scaled, y, kmeans_labels,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"K-means"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F6C55F9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A2AF437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"""## Ward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на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оригинальных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данных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0CE7DC1E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5F42139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linked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linkage(X_scaled,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method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'ward'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1AB55A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plt.figure(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5500FE18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dendrogram(linked,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truncate_mode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'level'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p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220BB42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plt.title(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'Дендрограмма (Метод Уорда)'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5CBC92F7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495EEC37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998D5B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ward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AgglomerativeClustering(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n_clusters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real_k,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linkage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'ward'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74ACDBA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ward_labels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ward.fit_predict(X_scaled)</w:t>
      </w:r>
    </w:p>
    <w:p w14:paraId="6BC33E05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C2F43C5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calculate_advanced_metrics(X_scaled, y, ward_labels,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"Ward"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C47C37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821AEF3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"""## Диаграмма рассеяния на оригинальных данных"""</w:t>
      </w:r>
    </w:p>
    <w:p w14:paraId="6F41858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3FAB8EEA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plot_projections(X_scaled, y, kmeans_labels, ward_labels,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Оригинальные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признаки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:"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39673F6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DEB6CC0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"""## PCA"""</w:t>
      </w:r>
    </w:p>
    <w:p w14:paraId="3BB7C70F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45C64F7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pca_full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PCA()</w:t>
      </w:r>
    </w:p>
    <w:p w14:paraId="379A1B64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pca_full.fit(X_scaled)</w:t>
      </w:r>
    </w:p>
    <w:p w14:paraId="2E19A5FE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eigenvalues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pca_full.explained_variance_</w:t>
      </w:r>
    </w:p>
    <w:p w14:paraId="2901D2DF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n_components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np.sum(eigenvalues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&gt;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603876F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print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f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 xml:space="preserve">"Количество компонент с собственными числами &gt; 1: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{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n_components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}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106F7FAC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2081B4DD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pca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PCA(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n_components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n_components)</w:t>
      </w:r>
    </w:p>
    <w:p w14:paraId="2B0451C9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X_pca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pca.fit_transform(X_scaled)</w:t>
      </w:r>
    </w:p>
    <w:p w14:paraId="5FC25B24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E2F6D16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"""## K-means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на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PCA"""</w:t>
      </w:r>
    </w:p>
    <w:p w14:paraId="3C78CC3E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1404BE8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evaluate_clusters(X_pca)</w:t>
      </w:r>
    </w:p>
    <w:p w14:paraId="1AACAD8B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D8A720E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plot_silhouette_analysis(X_pca,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n_clusters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real_k)</w:t>
      </w:r>
    </w:p>
    <w:p w14:paraId="73467024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04910A2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kmeans_pca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KMeans(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n_clusters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real_k,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E1004EC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kmeans_labels_pca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kmeans_pca.fit_predict(X_pca)</w:t>
      </w:r>
    </w:p>
    <w:p w14:paraId="0799A522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crosstab_kmeans_pca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pd.crosstab(y, kmeans_labels_pca,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rownames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[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'Original'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colnames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[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'Predicted K-means (PCA)'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])</w:t>
      </w:r>
    </w:p>
    <w:p w14:paraId="2C60C333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crosstab_kmeans_pca</w:t>
      </w:r>
    </w:p>
    <w:p w14:paraId="172D37B3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CBE7C09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calculate_advanced_metrics(X_scaled, y, kmeans_labels_pca,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"K-means PCA"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2A92CF9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F2F4624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"""## Ward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на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PCA"""</w:t>
      </w:r>
    </w:p>
    <w:p w14:paraId="33A2AC52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2B98615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linked_pca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linkage(X_pca,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method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'ward'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2598143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plt.figure(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5EC0B292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dendrogram(linked_pca,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truncate_mode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'level'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p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18F639B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Дендрограмма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(PCA,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Метод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Уорда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)'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4ECFF9D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6316D664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E2BA88B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ward_pca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AgglomerativeClustering(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n_clusters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real_k, </w:t>
      </w:r>
      <w:r w:rsidRPr="00FD0565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linkage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'ward'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BEDE41D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ward_labels_pca </w:t>
      </w:r>
      <w:r w:rsidRPr="00FD0565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ward_pca.fit_predict(X_pca)</w:t>
      </w:r>
    </w:p>
    <w:p w14:paraId="2055240C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D54AF68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calculate_advanced_metrics(X_scaled, y, ward_labels_pca,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"Ward PCA"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4DA1AD3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E43D5D0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"""##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Диаграмма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рассеяния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на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PCA"""</w:t>
      </w:r>
    </w:p>
    <w:p w14:paraId="7B6E5923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35E85FB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plot_projections(X_pca, y, kmeans_labels_pca, ward_labels_pca,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После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PCA:"</w:t>
      </w:r>
      <w:r w:rsidRPr="00FD0565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C46C82C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27A1F97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"""Выводы по ЛР3:</w:t>
      </w:r>
    </w:p>
    <w:p w14:paraId="521ADB5E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6B5E7432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**1. До понижения размерности**</w:t>
      </w:r>
    </w:p>
    <w:p w14:paraId="219C9435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По графикам метода локтя на исходных признаках нет чётко выраженного оптимума: инерция и искажение убывают плавно, поэтому число кластеров по этим графикам определяется неуверенно.</w:t>
      </w:r>
    </w:p>
    <w:p w14:paraId="0EEE7A6B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По силуэту максимум наблюдается при `k = 2` (около `0.21`), но это говорит скорее о слабой естественной разделимости данных, чем о хорошем разбиении: классы заметно перекрываются.</w:t>
      </w:r>
    </w:p>
    <w:p w14:paraId="6DDB0115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По внешним метрикам качество кластеризации низкое:  </w:t>
      </w:r>
    </w:p>
    <w:p w14:paraId="05C574E6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 xml:space="preserve"> 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`K-means` — `ARI = 0.0768`, `V-measure = 0.1048`, `CH = 275.3569`, `DB = 1.4589`;  </w:t>
      </w:r>
    </w:p>
    <w:p w14:paraId="03224F2F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  `Ward` — `ARI = 0.0610`, `V-measure = 0.0779`, `CH = 225.7710`, `DB = 1.5263`.  </w:t>
      </w:r>
    </w:p>
    <w:p w14:paraId="56447752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lastRenderedPageBreak/>
        <w:t xml:space="preserve"> 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Это означает, что оба метода слабо совпадают с исходными классами, а `K-means` на исходных признаках немного лучше `Ward`.</w:t>
      </w:r>
    </w:p>
    <w:p w14:paraId="1BA255F1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3DC7BE2A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**2. После применения МГК (PCA)**</w:t>
      </w:r>
    </w:p>
    <w:p w14:paraId="32D73344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Было выделено 4 главные компоненты с собственными числами больше 1, то есть существенная часть дисперсии данных сохраняется уже в меньшем числе признаков.</w:t>
      </w:r>
    </w:p>
    <w:p w14:paraId="04D681A9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Внутренние характеристики кластеризации стали лучше: максимум силуэта вырос примерно до `0.29` при `k = 5–6`, а на графиках кластеры визуально стали компактнее.</w:t>
      </w:r>
    </w:p>
    <w:p w14:paraId="3438EE96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При этом совпадение с исходными классами почти не улучшилось:  </w:t>
      </w:r>
    </w:p>
    <w:p w14:paraId="0725C132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 xml:space="preserve"> 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`K-means PCA` — `ARI = 0.0726`, `V-measure = 0.1002`, `CH = 272.4725`, `DB = 1.4762`;  </w:t>
      </w:r>
    </w:p>
    <w:p w14:paraId="4E714054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  `Ward PCA` — `ARI = 0.0507`, `V-measure = 0.0651`, `CH = 228.8654`, `DB = 1.5821`.  </w:t>
      </w:r>
    </w:p>
    <w:p w14:paraId="69BDB3F3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  </w:t>
      </w: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Значит, PCA улучшила геометрию кластеров, но не устранила основную проблему — сильное перекрытие и дисбаланс классов.</w:t>
      </w:r>
    </w:p>
    <w:p w14:paraId="2DAD5E86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6F100E13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**3. Общий итог**</w:t>
      </w:r>
    </w:p>
    <w:p w14:paraId="55F8CF1C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Для этого датасета качество кластеризации ограничено самим распределением классов: крупные классы перемешиваются с другими, а небольшие плохо отделяются.</w:t>
      </w:r>
    </w:p>
    <w:p w14:paraId="452E47B4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Оценивать результат здесь лучше по совокупности метрик: силуэт и графики показывают внутреннюю структуру, а `ARI`, `V-measure`, `Calinski-Harabasz` и `Davies-Bouldin` — насколько кластеризация действительно удачна.</w:t>
      </w:r>
    </w:p>
    <w:p w14:paraId="1B8198C3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Наиболее стабильным из рассмотренных вариантов выглядит `K-means`, но в целом все методы дают скорее слабое, чем хорошее разделение объектов.</w:t>
      </w:r>
    </w:p>
    <w:p w14:paraId="55CE388C" w14:textId="4BC7A0BB" w:rsid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</w:pPr>
      <w:r w:rsidRPr="00FD0565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</w:t>
      </w:r>
    </w:p>
    <w:p w14:paraId="667FB174" w14:textId="77777777" w:rsidR="00FD0565" w:rsidRPr="00FD0565" w:rsidRDefault="00FD0565" w:rsidP="00FD0565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br w:type="column"/>
      </w:r>
    </w:p>
    <w:p w14:paraId="7FB901F8" w14:textId="1E51330E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b/>
          <w:bCs/>
          <w:color w:val="5C6370"/>
          <w:sz w:val="28"/>
          <w:szCs w:val="28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b/>
          <w:bCs/>
          <w:color w:val="5C6370"/>
          <w:sz w:val="28"/>
          <w:szCs w:val="28"/>
          <w:lang w:eastAsia="ru-RU"/>
        </w:rPr>
        <w:t xml:space="preserve">ЛАБОРАТОРНАЯ РАБОТА </w:t>
      </w:r>
      <w:r w:rsidR="0016251D">
        <w:rPr>
          <w:rFonts w:ascii="FiraCode Nerd Font Mono" w:eastAsia="Times New Roman" w:hAnsi="FiraCode Nerd Font Mono" w:cs="FiraCode Nerd Font Mono"/>
          <w:b/>
          <w:bCs/>
          <w:color w:val="5C6370"/>
          <w:sz w:val="28"/>
          <w:szCs w:val="28"/>
          <w:lang w:eastAsia="ru-RU"/>
        </w:rPr>
        <w:t>4</w:t>
      </w:r>
    </w:p>
    <w:p w14:paraId="6673B378" w14:textId="77777777" w:rsid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eastAsia="ru-RU"/>
        </w:rPr>
      </w:pPr>
    </w:p>
    <w:p w14:paraId="64426B84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-*- coding: utf-8 -*-</w:t>
      </w:r>
    </w:p>
    <w:p w14:paraId="6323983E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"""lab4.ipynb</w:t>
      </w:r>
    </w:p>
    <w:p w14:paraId="679474F0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557030A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Automatically generated by Colab.</w:t>
      </w:r>
    </w:p>
    <w:p w14:paraId="361C6708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AA973EC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Original file is located at</w:t>
      </w:r>
    </w:p>
    <w:p w14:paraId="51D112A7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    https://colab.research.google.com/drive/1BR-i3u76VRkl7rZ94T_YArEPP5nxqfED</w:t>
      </w:r>
    </w:p>
    <w:p w14:paraId="5CC57C7D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F45AFDD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#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Лабораторная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работа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№4</w:t>
      </w:r>
    </w:p>
    <w:p w14:paraId="4F786CB4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59EF10CD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3647964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pandas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</w:t>
      </w:r>
    </w:p>
    <w:p w14:paraId="0091C0E8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numpy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np</w:t>
      </w:r>
    </w:p>
    <w:p w14:paraId="72A23402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matplotlib.pyplot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plt</w:t>
      </w:r>
    </w:p>
    <w:p w14:paraId="53B2259D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matplotlib.cm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cm</w:t>
      </w:r>
    </w:p>
    <w:p w14:paraId="7459EB32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seaborn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sns</w:t>
      </w:r>
    </w:p>
    <w:p w14:paraId="38A0E456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F6484CC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sklearn.preprocessing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StandardScaler</w:t>
      </w:r>
    </w:p>
    <w:p w14:paraId="1E473983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sklearn.decomposition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PCA</w:t>
      </w:r>
    </w:p>
    <w:p w14:paraId="2D76214B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sklearn.cluster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AffinityPropagation, KMeans, DBSCAN, SpectralClustering</w:t>
      </w:r>
    </w:p>
    <w:p w14:paraId="27E817C2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sklearn.metrics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(silhouette_samples, silhouette_score,</w:t>
      </w:r>
    </w:p>
    <w:p w14:paraId="0DE43B55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                     adjusted_rand_score, v_measure_score,</w:t>
      </w:r>
    </w:p>
    <w:p w14:paraId="07C4D4CB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                     calinski_harabasz_score, davies_bouldin_score)</w:t>
      </w:r>
    </w:p>
    <w:p w14:paraId="252429F8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76AC7BD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"""Берем уже известный нам датасет с винами"""</w:t>
      </w:r>
    </w:p>
    <w:p w14:paraId="567D83C9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2835A60A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url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'https://archive.ics.uci.edu/ml/machine-learning-databases/wine-quality/winequality-red.csv'</w:t>
      </w:r>
    </w:p>
    <w:p w14:paraId="2D2F9651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df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pd.read_csv(url,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sep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';'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5A65C3F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df.head()</w:t>
      </w:r>
    </w:p>
    <w:p w14:paraId="2A2DA6EB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4694A88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df.drop(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'quality'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axis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65D0FFC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df[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'quality'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</w:p>
    <w:p w14:paraId="7B3B0272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real_k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len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(y.unique())</w:t>
      </w:r>
    </w:p>
    <w:p w14:paraId="21D9CFB2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C0191F1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plt.figure(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23489FD2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ax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sns.countplot(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x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palette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'viridis'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hue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legend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42809E4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plt.title(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'Распределение классов'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7F10380E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plt.xlabel(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'Оценка качества'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2C437530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plt.ylabel(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'Количество экземпляров'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32F36EE8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for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p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in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ax.patches:</w:t>
      </w:r>
    </w:p>
    <w:p w14:paraId="3FF28429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ax.annotate(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int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(p.get_height())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(p.get_x()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+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p.get_width()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/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., p.get_height()),</w:t>
      </w:r>
    </w:p>
    <w:p w14:paraId="55C4F67B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lastRenderedPageBreak/>
        <w:t xml:space="preserve">               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ha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'center'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va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'center'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xytext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),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textcoords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'offset points'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030A182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64B09D04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6848369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plt.figure(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04B23D06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sns.heatmap(X.corr(),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annot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cmap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'coolwarm'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fmt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".2f"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4DBB58B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plt.title(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'Корреляционная матрица признаков'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3BD06F56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464C07EA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DD87565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"""##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Стандартизация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датафрейма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241C9848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80ACDE8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scaler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StandardScaler()</w:t>
      </w:r>
    </w:p>
    <w:p w14:paraId="518A2F9F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X_scaled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scaler.fit_transform(X)</w:t>
      </w:r>
    </w:p>
    <w:p w14:paraId="3D51C7CB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56A9935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"""## Расчет главных компонент и отбор по критерию Кайзера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65842D4A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ACA6213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pca_full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PCA().fit(X_scaled)</w:t>
      </w:r>
    </w:p>
    <w:p w14:paraId="612145D9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var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pca_full.explained_variance_</w:t>
      </w:r>
    </w:p>
    <w:p w14:paraId="54817298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n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len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(np.where(var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&gt;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)[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])</w:t>
      </w:r>
    </w:p>
    <w:p w14:paraId="0516061E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print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f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 xml:space="preserve">"Число главных компонент с собственным значением &gt; 1: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{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n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}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38F558A8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375701DE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pca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PCA(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n_components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n).fit(X_scaled)</w:t>
      </w:r>
    </w:p>
    <w:p w14:paraId="1FEF7D83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X_pca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pca.transform(X_scaled)</w:t>
      </w:r>
    </w:p>
    <w:p w14:paraId="41AED897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BB7F610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"""## Affinity Propagation"""</w:t>
      </w:r>
    </w:p>
    <w:p w14:paraId="0B67C285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69E21CA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ap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AffinityPropagation(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B830213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ap_labels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ap.fit_predict(X_pca)</w:t>
      </w:r>
    </w:p>
    <w:p w14:paraId="0BF35584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ap_n_clusters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len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(ap.cluster_centers_indices_)</w:t>
      </w:r>
    </w:p>
    <w:p w14:paraId="11246ECA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Число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кластеров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Affinity Propagation: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ap_n_clusters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Реальное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: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real_k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)"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DBAF9F3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913AC74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plt.figure(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7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12CBBB6E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CE223E8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sns.scatterplot(</w:t>
      </w:r>
    </w:p>
    <w:p w14:paraId="7A8856EA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x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X_pca[:,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],</w:t>
      </w:r>
    </w:p>
    <w:p w14:paraId="5B7B54D4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y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X_pca[:,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],</w:t>
      </w:r>
    </w:p>
    <w:p w14:paraId="257232BE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hue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ap_labels,</w:t>
      </w:r>
    </w:p>
    <w:p w14:paraId="291161D1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palette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"turbo"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AE24AA5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s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15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76566CDC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alpha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0.5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6C9B3AB7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edgecolor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None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A2875FE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legend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</w:p>
    <w:p w14:paraId="1D436053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CD31BD5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9DF7F64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plt.scatter(</w:t>
      </w:r>
    </w:p>
    <w:p w14:paraId="5E26DDF7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ap.cluster_centers_[:,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],</w:t>
      </w:r>
    </w:p>
    <w:p w14:paraId="141E473E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ap.cluster_centers_[:,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],</w:t>
      </w:r>
    </w:p>
    <w:p w14:paraId="689FC853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color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'black'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54D4F7D6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marker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'+'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,</w:t>
      </w:r>
    </w:p>
    <w:p w14:paraId="0934A4DD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s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60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,</w:t>
      </w:r>
    </w:p>
    <w:p w14:paraId="43A556C6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lastRenderedPageBreak/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linewidths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38FED561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label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'Cluster Centers'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234CAFD9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zorder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</w:p>
    <w:p w14:paraId="5002E7DB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A85961A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1DC193F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"Affinity Propagation"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fontsize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16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fontweight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'light'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3C14966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plt.xlabel(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"PCA 1"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fontsize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color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'grey'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9299AC7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plt.ylabel(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"PCA 2"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fontsize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color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'grey'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C23C47E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3360DD0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plt.tick_params(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axis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'both'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which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'both'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bottom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left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labelbottom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labelleft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BBC97BD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plt.legend(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frameon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loc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'upper right'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fontsize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D1609D4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183BE2A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plt.tight_layout()</w:t>
      </w:r>
    </w:p>
    <w:p w14:paraId="66233B48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70A613E4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E5610C2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"""##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Метод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силуэта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36CDB0ED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C0954C2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def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61AFEF"/>
          <w:sz w:val="21"/>
          <w:szCs w:val="21"/>
          <w:lang w:val="en-US" w:eastAsia="ru-RU"/>
        </w:rPr>
        <w:t>plot_silhouette_analysis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data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 xml:space="preserve"> clusterer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 xml:space="preserve"> n_clusters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):</w:t>
      </w:r>
    </w:p>
    <w:p w14:paraId="5D055617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cluster_labels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clusterer.fit_predict(data)</w:t>
      </w:r>
    </w:p>
    <w:p w14:paraId="30C4925D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02FC3BE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mask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cluster_labels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!=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-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</w:p>
    <w:p w14:paraId="43750E37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clean_data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data[mask]</w:t>
      </w:r>
    </w:p>
    <w:p w14:paraId="7CAF24AD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clean_labels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cluster_labels[mask]</w:t>
      </w:r>
    </w:p>
    <w:p w14:paraId="661F011F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unique_labels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np.unique(clean_labels)</w:t>
      </w:r>
    </w:p>
    <w:p w14:paraId="4E7B0144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n_clusters_real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len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(unique_labels)</w:t>
      </w:r>
    </w:p>
    <w:p w14:paraId="5FEC62F8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A9DB90F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fig, ax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plt.subplots(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6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5FD13CAE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silhouette_avg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silhouette_score(clean_data, clean_labels)</w:t>
      </w:r>
    </w:p>
    <w:p w14:paraId="7911BCF1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sample_silhouette_values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silhouette_samples(clean_data, clean_labels)</w:t>
      </w:r>
    </w:p>
    <w:p w14:paraId="388A72AC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25DF38C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y_lower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</w:p>
    <w:p w14:paraId="59550B23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i, cluster_idx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enumerate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(unique_labels):</w:t>
      </w:r>
    </w:p>
    <w:p w14:paraId="2E993048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ith_cluster_values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sample_silhouette_values[clean_labels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cluster_idx]</w:t>
      </w:r>
    </w:p>
    <w:p w14:paraId="45DE0995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ith_cluster_values.sort()</w:t>
      </w:r>
    </w:p>
    <w:p w14:paraId="72226148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BFB044A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size_cluster_i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ith_cluster_values.shape[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</w:p>
    <w:p w14:paraId="57E04B8B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y_upper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y_lower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+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size_cluster_i</w:t>
      </w:r>
    </w:p>
    <w:p w14:paraId="52BF0A55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5FC3BDE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color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cm.nipy_spectral(</w:t>
      </w: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float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(i)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/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n_clusters_real)</w:t>
      </w:r>
    </w:p>
    <w:p w14:paraId="38917716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ax.fill_betweenx(np.arange(y_lower, y_upper),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ith_cluster_values,</w:t>
      </w:r>
    </w:p>
    <w:p w14:paraId="3F924CC0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                 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facecolor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color,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edgecolor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color,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alpha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0.7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label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=f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Кластер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i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A973FB5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773FA6A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ax.text(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-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0.05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y_lower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+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0.5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*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size_cluster_i, </w:t>
      </w: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str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(cluster_idx))</w:t>
      </w:r>
    </w:p>
    <w:p w14:paraId="475A916B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y_lower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y_upper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+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</w:p>
    <w:p w14:paraId="788998B3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1B3FB45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ax.set_title(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Анализ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силуэта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для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n_clusters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кластеров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0BB63CE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lastRenderedPageBreak/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ax.set_xlabel(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"Значение коэффициента силуэта"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2FF0923B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ax.set_ylabel(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"Номер кластера"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3B26A459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547BB12D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ax.axvline(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x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silhouette_avg,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color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"red"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linestyle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"--"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label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=f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Средний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: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silhouette_avg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:.2f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848EE68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ax.set_yticks([])</w:t>
      </w:r>
    </w:p>
    <w:p w14:paraId="10EEC435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2E9D01D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ax.legend(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loc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'upper left'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bbox_to_anchor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1.05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),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borderaxespad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.)</w:t>
      </w:r>
    </w:p>
    <w:p w14:paraId="4EE1BE7A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plt.show()</w:t>
      </w:r>
    </w:p>
    <w:p w14:paraId="45553546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0E987EF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def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61AFEF"/>
          <w:sz w:val="21"/>
          <w:szCs w:val="21"/>
          <w:lang w:val="en-US" w:eastAsia="ru-RU"/>
        </w:rPr>
        <w:t>calculate_advanced_metrics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data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 xml:space="preserve"> true_labels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 xml:space="preserve"> predicted_labels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 xml:space="preserve"> model_name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):</w:t>
      </w:r>
    </w:p>
    <w:p w14:paraId="4A10BCEE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ari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adjusted_rand_score(true_labels, predicted_labels)</w:t>
      </w:r>
    </w:p>
    <w:p w14:paraId="7F2CDFE2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v_measure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v_measure_score(true_labels, predicted_labels)</w:t>
      </w:r>
    </w:p>
    <w:p w14:paraId="7795D0BE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ch_score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calinski_harabasz_score(data, predicted_labels)</w:t>
      </w:r>
    </w:p>
    <w:p w14:paraId="4975FBBD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db_score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davies_bouldin_score(data, predicted_labels)</w:t>
      </w:r>
    </w:p>
    <w:p w14:paraId="4E475F18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31808F7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print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f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 xml:space="preserve">"--- Дополнительные метрики для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{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model_name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}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 xml:space="preserve"> ---"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6C1CBF20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"Adjusted Rand Index (ARI):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ari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:.4f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5DD0ED6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"V-Measure: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v_measure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:.4f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C8EE3E9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"Calinski-Harabasz Score: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ch_score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:.4f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0CA3605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"Davies-Bouldin Score: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db_score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:.4f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886FF28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DF79B38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"""## Spectral Clustering"""</w:t>
      </w:r>
    </w:p>
    <w:p w14:paraId="3F0A71AF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EB82536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best_spectral_k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</w:p>
    <w:p w14:paraId="49784BE7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best_spectral_score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-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</w:p>
    <w:p w14:paraId="2704BB1B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B8ABAA5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range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):</w:t>
      </w:r>
    </w:p>
    <w:p w14:paraId="142742DB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labels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SpectralClustering(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n_clusters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k,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assign_labels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'kmeans'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).fit_predict(X_pca)</w:t>
      </w:r>
    </w:p>
    <w:p w14:paraId="413C893A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score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silhouette_score(X_pca, labels)</w:t>
      </w:r>
    </w:p>
    <w:p w14:paraId="4A693C5A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if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score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&gt;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best_spectral_score:</w:t>
      </w:r>
    </w:p>
    <w:p w14:paraId="423D3112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best_spectral_score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score</w:t>
      </w:r>
    </w:p>
    <w:p w14:paraId="40905A5A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best_spectral_k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</w:t>
      </w:r>
    </w:p>
    <w:p w14:paraId="7CE70E3A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719B79D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Оптимальное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число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кластеров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Spectral Clustering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по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силуэту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: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best_spectral_k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0A5D548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4F3FD6E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sc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SpectralClustering(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n_clusters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best_spectral_k,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assign_labels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'kmeans'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F4E2960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plot_silhouette_analysis(X_pca, sc, best_spectral_k)</w:t>
      </w:r>
    </w:p>
    <w:p w14:paraId="4495F522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7E9E81A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preds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sc.fit_predict(X_pca)</w:t>
      </w:r>
    </w:p>
    <w:p w14:paraId="737A039C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calculate_advanced_metrics(X_pca, y, preds,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"Spectral Clustering"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AE97388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901E59F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"""## DBSCAN"""</w:t>
      </w:r>
    </w:p>
    <w:p w14:paraId="38D2EDF6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EFFD11C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scores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[]</w:t>
      </w:r>
    </w:p>
    <w:p w14:paraId="0705D161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n_clusters_list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[]</w:t>
      </w:r>
    </w:p>
    <w:p w14:paraId="053E1E2E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lastRenderedPageBreak/>
        <w:t xml:space="preserve">eps_range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np.arange(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0.3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2.0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0.1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B187712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49CB565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eps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eps_range:</w:t>
      </w:r>
    </w:p>
    <w:p w14:paraId="7AE7C4F2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model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DBSCAN(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eps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eps)</w:t>
      </w:r>
    </w:p>
    <w:p w14:paraId="287B6F47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labels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model.fit_predict(X_pca)</w:t>
      </w:r>
    </w:p>
    <w:p w14:paraId="2268B7E8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6641334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n_clusters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len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set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(labels))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-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if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-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labels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else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8417626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if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n_clusters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&gt;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</w:t>
      </w:r>
    </w:p>
    <w:p w14:paraId="325E7BDA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score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silhouette_score(X_pca, labels)</w:t>
      </w:r>
    </w:p>
    <w:p w14:paraId="6DC2312F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scores.append(score)</w:t>
      </w:r>
    </w:p>
    <w:p w14:paraId="4DE5D3DB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n_clusters_list.append(n_clusters)</w:t>
      </w:r>
    </w:p>
    <w:p w14:paraId="04FD5519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else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</w:t>
      </w:r>
    </w:p>
    <w:p w14:paraId="05B66013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scores.append(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0907106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n_clusters_list.append(n_clusters)</w:t>
      </w:r>
    </w:p>
    <w:p w14:paraId="004CCEE5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DA9E742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fig, ax1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plt.subplots(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1A198E12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ax1.plot(eps_range, scores,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'r-'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16C0827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ax1.set_xlabel(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'Epsilon (eps)'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881A22E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ax1.set_ylabel(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'Silhouette Score'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color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037624D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7C30887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ax2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ax1.twinx()</w:t>
      </w:r>
    </w:p>
    <w:p w14:paraId="302AF3E4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ax2.plot(eps_range, n_clusters_list,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'b--'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ADB4B4A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ax2.set_ylabel(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Число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кластеров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color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'b'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9E45170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71523C2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'DBSCAN: Silhouette vs Epsilon'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1099CCC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48D11759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87997FD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best_idx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np.argmax(scores)</w:t>
      </w:r>
    </w:p>
    <w:p w14:paraId="0BC8728C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best_dbscan_eps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eps_range[best_idx]</w:t>
      </w:r>
    </w:p>
    <w:p w14:paraId="23DF09BA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best_dbscan_clusters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n_clusters_list[best_idx]</w:t>
      </w:r>
    </w:p>
    <w:p w14:paraId="3E84E622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B7D7DB9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db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DBSCAN(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eps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best_dbscan_eps)</w:t>
      </w:r>
    </w:p>
    <w:p w14:paraId="684CCDBD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plot_silhouette_analysis(X_pca, db, best_dbscan_clusters)</w:t>
      </w:r>
    </w:p>
    <w:p w14:paraId="657DB9F4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353ADDE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preds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db.fit_predict(X_pca)</w:t>
      </w:r>
    </w:p>
    <w:p w14:paraId="5C41EA86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calculate_advanced_metrics(X_pca, y, preds,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"DBSCAN"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7CEFE74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B0497F0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"""##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Финальное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сравнение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4A4585F6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8311BE9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kmeans_labels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KMeans(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n_clusters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real_k,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).fit_predict(X_pca)</w:t>
      </w:r>
    </w:p>
    <w:p w14:paraId="3F08A8EA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dbscan_labels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DBSCAN(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eps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best_dbscan_eps).fit_predict(X_pca)</w:t>
      </w:r>
    </w:p>
    <w:p w14:paraId="4A44E8BB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spectral_labels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SpectralClustering(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n_clusters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best_spectral_k,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assign_labels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'kmeans'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).fit_predict(X_pca)</w:t>
      </w:r>
    </w:p>
    <w:p w14:paraId="50A131F6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3069703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print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f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 xml:space="preserve">"Реальное число кластеров: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{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real_k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}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3EDC3677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"K-Means: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len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set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(kmeans_labels))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1224E0C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"DBSCAN: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len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set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(dbscan_labels))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-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if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-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dbscan_labels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else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исключая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шум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)"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C18DB88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"Spectral Clustering: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len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set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(spectral_labels))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0AABA96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0C4DF96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lastRenderedPageBreak/>
        <w:t xml:space="preserve">calculate_advanced_metrics(X_pca, y, kmeans_labels,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"KMeans"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BC26831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C23EC73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fig, axes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plt.subplots(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14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6932F102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axes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axes.flatten()</w:t>
      </w:r>
    </w:p>
    <w:p w14:paraId="6254D5E2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B9E181D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titles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[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Реальные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классы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Предсказания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K-Means'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Предсказания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DBSCAN'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Предсказания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Spectral'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</w:p>
    <w:p w14:paraId="2B1008A6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label_sets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[y, kmeans_labels, dbscan_labels, spectral_labels]</w:t>
      </w:r>
    </w:p>
    <w:p w14:paraId="21288260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A1E6DF3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16251D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range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):</w:t>
      </w:r>
    </w:p>
    <w:p w14:paraId="6C6CCB48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scatter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axes[i].scatter(X_pca[:,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], X_pca[:,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label_sets[i],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cmap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'tab10'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edgecolor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'k'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s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50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4BF785A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axes[i].set_title(titles[i])</w:t>
      </w:r>
    </w:p>
    <w:p w14:paraId="6078DD73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axes[i].set_xlabel(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"PCA 1"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7D46CEE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axes[i].set_ylabel(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"PCA 2"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B63AC5E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9D87E0B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legend 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axes[i].legend(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*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scatter.legend_elements(),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title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Кластеры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16251D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loc</w:t>
      </w:r>
      <w:r w:rsidRPr="0016251D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16251D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"best"</w:t>
      </w: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1685B6B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axes[i].add_artist(legend)</w:t>
      </w:r>
    </w:p>
    <w:p w14:paraId="6B87CF2A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4238068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plt.tight_layout()</w:t>
      </w:r>
    </w:p>
    <w:p w14:paraId="71020340" w14:textId="77777777" w:rsidR="0016251D" w:rsidRPr="0016251D" w:rsidRDefault="0016251D" w:rsidP="0016251D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16251D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5E9800DC" w14:textId="77777777" w:rsidR="00F33808" w:rsidRPr="00F33808" w:rsidRDefault="00F33808" w:rsidP="0016251D">
      <w:pPr>
        <w:shd w:val="clear" w:color="auto" w:fill="282C34"/>
        <w:spacing w:after="0" w:line="285" w:lineRule="atLeast"/>
        <w:rPr>
          <w:lang w:val="en-US"/>
        </w:rPr>
      </w:pPr>
    </w:p>
    <w:sectPr w:rsidR="00F33808" w:rsidRPr="00F3380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Code Nerd Font Mono">
    <w:panose1 w:val="02000009000000000000"/>
    <w:charset w:val="CC"/>
    <w:family w:val="modern"/>
    <w:pitch w:val="fixed"/>
    <w:sig w:usb0="E00002EF" w:usb1="1201F9FB" w:usb2="02002038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45D"/>
    <w:rsid w:val="0016251D"/>
    <w:rsid w:val="003D745D"/>
    <w:rsid w:val="00A934B2"/>
    <w:rsid w:val="00F33808"/>
    <w:rsid w:val="00FD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141B0"/>
  <w15:docId w15:val="{971FC032-4894-42C6-B227-FE39FDC9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pPr>
      <w:spacing w:after="0" w:line="240" w:lineRule="auto"/>
    </w:p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F33808"/>
  </w:style>
  <w:style w:type="paragraph" w:customStyle="1" w:styleId="msonormal0">
    <w:name w:val="msonormal"/>
    <w:basedOn w:val="a"/>
    <w:rsid w:val="00F33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F33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2640</Words>
  <Characters>15050</Characters>
  <Application>Microsoft Office Word</Application>
  <DocSecurity>0</DocSecurity>
  <Lines>125</Lines>
  <Paragraphs>35</Paragraphs>
  <ScaleCrop>false</ScaleCrop>
  <Company/>
  <LinksUpToDate>false</LinksUpToDate>
  <CharactersWithSpaces>17655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ada</cp:lastModifiedBy>
  <cp:revision>4</cp:revision>
  <dcterms:created xsi:type="dcterms:W3CDTF">2026-05-18T19:01:00Z</dcterms:created>
  <dcterms:modified xsi:type="dcterms:W3CDTF">2026-05-18T19:06:00Z</dcterms:modified>
</cp:coreProperties>
</file>